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046" w:rsidRPr="00DA7046" w:rsidRDefault="00DA7046" w:rsidP="00DA7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046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УТВЕРЖДАЮ</w:t>
      </w:r>
    </w:p>
    <w:p w:rsidR="00DA7046" w:rsidRPr="00DA7046" w:rsidRDefault="00DA7046" w:rsidP="00DA7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04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главы Администрации</w:t>
      </w:r>
    </w:p>
    <w:p w:rsidR="00DA7046" w:rsidRPr="00DA7046" w:rsidRDefault="00DA7046" w:rsidP="00DA7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0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Подосиновского района, заведующий отделом </w:t>
      </w:r>
    </w:p>
    <w:p w:rsidR="00DA7046" w:rsidRPr="00DA7046" w:rsidRDefault="00DA7046" w:rsidP="00DA7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0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социальным вопросам и </w:t>
      </w:r>
    </w:p>
    <w:p w:rsidR="00DA7046" w:rsidRPr="00DA7046" w:rsidRDefault="00DA7046" w:rsidP="00DA7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04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профилактике правонарушений</w:t>
      </w:r>
    </w:p>
    <w:p w:rsidR="00DA7046" w:rsidRPr="00DA7046" w:rsidRDefault="00DA7046" w:rsidP="00DA7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70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 </w:t>
      </w:r>
      <w:proofErr w:type="spellStart"/>
      <w:r w:rsidRPr="00DA7046">
        <w:rPr>
          <w:rFonts w:ascii="Times New Roman" w:eastAsia="Times New Roman" w:hAnsi="Times New Roman" w:cs="Times New Roman"/>
          <w:sz w:val="24"/>
          <w:szCs w:val="24"/>
          <w:lang w:eastAsia="ar-SA"/>
        </w:rPr>
        <w:t>Л.П.Русинов</w:t>
      </w:r>
      <w:proofErr w:type="spellEnd"/>
    </w:p>
    <w:p w:rsidR="00DA7046" w:rsidRDefault="00DA7046" w:rsidP="00580A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6"/>
          <w:szCs w:val="26"/>
          <w:lang w:eastAsia="ru-RU"/>
        </w:rPr>
      </w:pPr>
    </w:p>
    <w:p w:rsidR="00DA7046" w:rsidRDefault="00DA7046" w:rsidP="00580A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81818"/>
          <w:sz w:val="26"/>
          <w:szCs w:val="26"/>
          <w:lang w:eastAsia="ru-RU"/>
        </w:rPr>
      </w:pPr>
    </w:p>
    <w:p w:rsidR="00580AC1" w:rsidRPr="009704EA" w:rsidRDefault="00580AC1" w:rsidP="00580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704EA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ПОЛОЖЕНИЕ</w:t>
      </w:r>
    </w:p>
    <w:p w:rsidR="00580AC1" w:rsidRPr="009704EA" w:rsidRDefault="00580AC1" w:rsidP="00580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704E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 проведении патриотической акции</w:t>
      </w:r>
    </w:p>
    <w:p w:rsidR="00580AC1" w:rsidRPr="009704EA" w:rsidRDefault="00580AC1" w:rsidP="00580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704E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  <w:r w:rsidRPr="009704EA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«Маршруты Памяти»</w:t>
      </w:r>
    </w:p>
    <w:p w:rsidR="00580AC1" w:rsidRPr="009704EA" w:rsidRDefault="00580AC1" w:rsidP="00580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704E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DA7046" w:rsidRPr="00247693" w:rsidRDefault="00DA7046" w:rsidP="00247693">
      <w:pPr>
        <w:pStyle w:val="a4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476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ОБЩИЕ ПОЛОЖЕНИЯ</w:t>
      </w:r>
    </w:p>
    <w:p w:rsidR="00247693" w:rsidRPr="00247693" w:rsidRDefault="00247693" w:rsidP="00247693">
      <w:pPr>
        <w:pStyle w:val="a4"/>
        <w:suppressAutoHyphens/>
        <w:spacing w:after="0" w:line="240" w:lineRule="auto"/>
        <w:ind w:left="128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E2342" w:rsidRDefault="00DA7046" w:rsidP="00AE2342">
      <w:pPr>
        <w:pStyle w:val="a4"/>
        <w:numPr>
          <w:ilvl w:val="1"/>
          <w:numId w:val="1"/>
        </w:num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Настоящее Положение регламентирует порядок и сроки проведения </w:t>
      </w:r>
      <w:r w:rsidR="009704EA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>патриотической акции «Маршруты Памяти</w:t>
      </w:r>
      <w:r w:rsidR="00EE4787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  <w:r w:rsidR="00EE4787" w:rsidRPr="00EE4787">
        <w:t xml:space="preserve"> </w:t>
      </w:r>
      <w:r w:rsidR="00EE4787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Краеведческий маршрут</w:t>
      </w:r>
      <w:r w:rsidR="00247693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</w:t>
      </w:r>
      <w:r w:rsidR="00EE4787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proofErr w:type="spellStart"/>
      <w:r w:rsidR="00EE4787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7B6058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>одосиновский</w:t>
      </w:r>
      <w:proofErr w:type="spellEnd"/>
      <w:r w:rsidR="007B6058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краеведческий музей</w:t>
      </w:r>
      <w:r w:rsidR="00EE4787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7B6058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7B6058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>д.Тарасововско</w:t>
      </w:r>
      <w:r w:rsidR="008C6F3B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proofErr w:type="spellEnd"/>
      <w:r w:rsidR="008C6F3B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Раменье</w:t>
      </w:r>
      <w:r w:rsidR="00DF6FF2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EE4787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C6F3B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(памятник Героя Советского Союза </w:t>
      </w:r>
      <w:proofErr w:type="spellStart"/>
      <w:r w:rsidR="008C6F3B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>Тестова</w:t>
      </w:r>
      <w:proofErr w:type="spellEnd"/>
      <w:r w:rsidR="008C6F3B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Н.С.) </w:t>
      </w:r>
      <w:r w:rsidR="00EE4787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Акция)</w:t>
      </w:r>
      <w:r w:rsidR="008C6F3B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E2342" w:rsidRDefault="000C2CFA" w:rsidP="00AE2342">
      <w:pPr>
        <w:pStyle w:val="a4"/>
        <w:numPr>
          <w:ilvl w:val="1"/>
          <w:numId w:val="1"/>
        </w:num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Акция проводится в соответствии с настоящим Положением. Участие в Акции означает полное и безусловное принятие данного положения. </w:t>
      </w:r>
    </w:p>
    <w:p w:rsidR="00AE2342" w:rsidRDefault="000C2CFA" w:rsidP="00AE2342">
      <w:pPr>
        <w:pStyle w:val="a4"/>
        <w:numPr>
          <w:ilvl w:val="1"/>
          <w:numId w:val="1"/>
        </w:num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Учредителем </w:t>
      </w:r>
      <w:r w:rsidR="005E489C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Акции </w:t>
      </w:r>
      <w:r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является Администрация Подосиновского района.</w:t>
      </w:r>
    </w:p>
    <w:p w:rsidR="00AE2342" w:rsidRDefault="00CA3876" w:rsidP="00AE2342">
      <w:pPr>
        <w:pStyle w:val="a4"/>
        <w:numPr>
          <w:ilvl w:val="1"/>
          <w:numId w:val="1"/>
        </w:num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Организаторами</w:t>
      </w:r>
      <w:r w:rsidR="000C2CFA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E489C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Акции </w:t>
      </w:r>
      <w:r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являю</w:t>
      </w:r>
      <w:r w:rsidR="000C2CFA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>тся МКУК «Подосиновский краеведческий музей»</w:t>
      </w:r>
      <w:r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0C2CFA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отдел культуры Администрации Подосиновского района</w:t>
      </w:r>
      <w:r w:rsidR="005E489C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>районная организация</w:t>
      </w:r>
      <w:r w:rsidR="00997963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ветеранов (пенсионеров) войны, труда, Вооруженных Сил и правоохранительных органов</w:t>
      </w:r>
      <w:r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C2CFA" w:rsidRPr="00AE2342" w:rsidRDefault="005E489C" w:rsidP="00AE2342">
      <w:pPr>
        <w:pStyle w:val="a4"/>
        <w:numPr>
          <w:ilvl w:val="1"/>
          <w:numId w:val="1"/>
        </w:num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Учредители и организаторы Акции </w:t>
      </w:r>
      <w:r w:rsidR="000C2CFA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>оставляют за собой право вносить изменения и дополнения в настоящее положение, уведомив в установленном порядке потенциальных участников</w:t>
      </w:r>
      <w:r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Акции</w:t>
      </w:r>
      <w:r w:rsidR="000C2CFA" w:rsidRPr="00AE2342">
        <w:rPr>
          <w:rFonts w:ascii="Times New Roman" w:eastAsia="Times New Roman" w:hAnsi="Times New Roman" w:cs="Times New Roman"/>
          <w:sz w:val="24"/>
          <w:szCs w:val="24"/>
          <w:lang w:eastAsia="ar-SA"/>
        </w:rPr>
        <w:t>, заинтересованных лиц и организации.</w:t>
      </w:r>
    </w:p>
    <w:p w:rsidR="005E489C" w:rsidRDefault="005E489C" w:rsidP="009704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489C" w:rsidRDefault="005E489C" w:rsidP="005E48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04E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II</w:t>
      </w:r>
      <w:r w:rsidRPr="009704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ЦЕЛИ И ЗАДАЧИ</w:t>
      </w:r>
    </w:p>
    <w:p w:rsidR="00CA3876" w:rsidRDefault="00AE2342" w:rsidP="00AE2342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 </w:t>
      </w:r>
      <w:r w:rsidR="00CA3876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ь</w:t>
      </w:r>
      <w:r w:rsidR="0058719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E2342" w:rsidRPr="009704EA" w:rsidRDefault="00AE2342" w:rsidP="00AE23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а</w:t>
      </w:r>
      <w:r w:rsidRPr="009704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ктивизация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историко</w:t>
      </w:r>
      <w:r w:rsidRPr="009704EA">
        <w:rPr>
          <w:rFonts w:ascii="Times New Roman" w:eastAsia="Times New Roman" w:hAnsi="Times New Roman" w:cs="Times New Roman"/>
          <w:sz w:val="24"/>
          <w:szCs w:val="24"/>
          <w:lang w:eastAsia="ar-SA"/>
        </w:rPr>
        <w:t>-краеведческой деятельности среди жителей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Подосиновского района и с</w:t>
      </w:r>
      <w:r w:rsidRPr="00587197">
        <w:rPr>
          <w:rFonts w:ascii="Times New Roman" w:eastAsia="Times New Roman" w:hAnsi="Times New Roman" w:cs="Times New Roman"/>
          <w:sz w:val="24"/>
          <w:szCs w:val="24"/>
          <w:lang w:eastAsia="ar-SA"/>
        </w:rPr>
        <w:t>охранение исторической памяти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</w:t>
      </w:r>
      <w:r w:rsidRPr="005871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704EA">
        <w:rPr>
          <w:rFonts w:ascii="Times New Roman" w:eastAsia="Times New Roman" w:hAnsi="Times New Roman" w:cs="Times New Roman"/>
          <w:sz w:val="24"/>
          <w:szCs w:val="24"/>
          <w:lang w:eastAsia="ar-SA"/>
        </w:rPr>
        <w:t>славных традициях родного края</w:t>
      </w:r>
      <w:r w:rsidRPr="0058719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E2342" w:rsidRPr="009704EA" w:rsidRDefault="00AE2342" w:rsidP="00AE234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704EA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Задачи:</w:t>
      </w:r>
    </w:p>
    <w:p w:rsidR="00AE2342" w:rsidRDefault="00AE2342" w:rsidP="00AE23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48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формирование у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населения </w:t>
      </w:r>
      <w:r w:rsidRPr="005E489C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гражданской активности, чувства гордости за героический жизненный путь своего земляка и сохранение историчес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кой памяти </w:t>
      </w:r>
      <w:proofErr w:type="spellStart"/>
      <w:r w:rsidRPr="00A2413F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подосиновлян</w:t>
      </w:r>
      <w:proofErr w:type="spellEnd"/>
      <w:r w:rsidRPr="00A2413F">
        <w:rPr>
          <w:rFonts w:ascii="Times New Roman" w:eastAsia="Times New Roman" w:hAnsi="Times New Roman" w:cs="Times New Roman"/>
          <w:sz w:val="24"/>
          <w:szCs w:val="24"/>
          <w:lang w:eastAsia="ar-SA"/>
        </w:rPr>
        <w:t>-участников Великой Отечественной войны.</w:t>
      </w:r>
    </w:p>
    <w:p w:rsidR="00AE2342" w:rsidRPr="009704EA" w:rsidRDefault="00AE2342" w:rsidP="00AE23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5871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формирование у </w:t>
      </w:r>
      <w:r w:rsidRPr="00504CF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участников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Акции </w:t>
      </w:r>
      <w:r w:rsidRPr="00587197">
        <w:rPr>
          <w:rFonts w:ascii="Times New Roman" w:eastAsia="Times New Roman" w:hAnsi="Times New Roman" w:cs="Times New Roman"/>
          <w:sz w:val="24"/>
          <w:szCs w:val="24"/>
          <w:lang w:eastAsia="ar-SA"/>
        </w:rPr>
        <w:t>чувства сопричастности к истории и ответственности за будущее страны;</w:t>
      </w:r>
    </w:p>
    <w:p w:rsidR="00AE2342" w:rsidRDefault="00AE2342" w:rsidP="00AE23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04EA">
        <w:rPr>
          <w:rFonts w:ascii="Times New Roman" w:eastAsia="Times New Roman" w:hAnsi="Times New Roman" w:cs="Times New Roman"/>
          <w:sz w:val="24"/>
          <w:szCs w:val="24"/>
          <w:lang w:eastAsia="ar-SA"/>
        </w:rPr>
        <w:t>- укрепление здоровья, формирование здорового образа жизни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9704EA" w:rsidRPr="009704EA" w:rsidRDefault="005E489C" w:rsidP="005D3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489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9704EA" w:rsidRPr="009704EA" w:rsidRDefault="00997963" w:rsidP="009704E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04EA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III</w:t>
      </w:r>
      <w:r w:rsidRPr="009704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9704EA" w:rsidRPr="009704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И СРОКИ ПРОВЕДЕНИЯ</w:t>
      </w:r>
    </w:p>
    <w:p w:rsidR="00247693" w:rsidRDefault="00D835DC" w:rsidP="00504CF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3.1 Акция</w:t>
      </w:r>
      <w:r w:rsidR="009704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704EA" w:rsidRPr="009704E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провод</w:t>
      </w:r>
      <w:r w:rsidR="009704EA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9704EA" w:rsidRPr="009704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тся </w:t>
      </w:r>
      <w:r w:rsidR="009704EA" w:rsidRPr="009704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2476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9704EA" w:rsidRPr="009704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476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октября </w:t>
      </w:r>
      <w:r w:rsidR="009704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2023</w:t>
      </w:r>
      <w:r w:rsidR="009704EA" w:rsidRPr="009704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</w:t>
      </w:r>
      <w:r w:rsidR="00504C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9704EA" w:rsidRPr="009704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476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Начало в 10</w:t>
      </w:r>
      <w:r w:rsidR="00504CF6" w:rsidRPr="005D3F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часов 00 минут </w:t>
      </w:r>
    </w:p>
    <w:p w:rsidR="009704EA" w:rsidRDefault="00AE2342" w:rsidP="009704E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 </w:t>
      </w:r>
      <w:r w:rsidR="00A55215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="00844B6D">
        <w:rPr>
          <w:rFonts w:ascii="Times New Roman" w:eastAsia="Times New Roman" w:hAnsi="Times New Roman" w:cs="Times New Roman"/>
          <w:sz w:val="24"/>
          <w:szCs w:val="24"/>
          <w:lang w:eastAsia="ar-SA"/>
        </w:rPr>
        <w:t>аршрут</w:t>
      </w:r>
      <w:r w:rsidR="00A552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проведения: </w:t>
      </w:r>
      <w:r w:rsidR="00247693" w:rsidRPr="00EE4787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proofErr w:type="spellStart"/>
      <w:r w:rsidR="00247693" w:rsidRPr="00EE4787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247693">
        <w:rPr>
          <w:rFonts w:ascii="Times New Roman" w:eastAsia="Times New Roman" w:hAnsi="Times New Roman" w:cs="Times New Roman"/>
          <w:sz w:val="24"/>
          <w:szCs w:val="24"/>
          <w:lang w:eastAsia="ar-SA"/>
        </w:rPr>
        <w:t>одосиновский</w:t>
      </w:r>
      <w:proofErr w:type="spellEnd"/>
      <w:r w:rsidR="002476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краеведческий музей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47693" w:rsidRPr="00EE478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247693">
        <w:rPr>
          <w:rFonts w:ascii="Times New Roman" w:eastAsia="Times New Roman" w:hAnsi="Times New Roman" w:cs="Times New Roman"/>
          <w:sz w:val="24"/>
          <w:szCs w:val="24"/>
          <w:lang w:eastAsia="ar-SA"/>
        </w:rPr>
        <w:t>д.Тарасововское</w:t>
      </w:r>
      <w:proofErr w:type="spellEnd"/>
      <w:r w:rsidR="002476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Раменье»</w:t>
      </w:r>
    </w:p>
    <w:p w:rsidR="00A55215" w:rsidRDefault="00AE2342" w:rsidP="009979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3.3 </w:t>
      </w:r>
      <w:r w:rsidR="00A55215" w:rsidRPr="00A55215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 маршрута: пеший</w:t>
      </w:r>
      <w:r w:rsidR="00997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A55215" w:rsidRPr="00A552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Длина маршрута: </w:t>
      </w:r>
      <w:r w:rsidR="00A80436" w:rsidRPr="00A8043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EE4787" w:rsidRPr="00A804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км</w:t>
      </w:r>
      <w:r w:rsidR="00D835D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47693" w:rsidRDefault="00247693" w:rsidP="00AE23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CFA" w:rsidRPr="00997963" w:rsidRDefault="00997963" w:rsidP="0099796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6"/>
          <w:lang w:eastAsia="ru-RU"/>
        </w:rPr>
      </w:pPr>
      <w:r w:rsidRPr="00997963">
        <w:rPr>
          <w:rFonts w:ascii="Times New Roman" w:eastAsia="Times New Roman" w:hAnsi="Times New Roman" w:cs="Times New Roman"/>
          <w:b/>
          <w:color w:val="181818"/>
          <w:sz w:val="24"/>
          <w:szCs w:val="26"/>
          <w:lang w:eastAsia="ru-RU"/>
        </w:rPr>
        <w:t>I</w:t>
      </w:r>
      <w:r w:rsidR="000C2CFA" w:rsidRPr="000C2CFA">
        <w:rPr>
          <w:rFonts w:ascii="Times New Roman" w:eastAsia="Times New Roman" w:hAnsi="Times New Roman" w:cs="Times New Roman"/>
          <w:b/>
          <w:color w:val="181818"/>
          <w:sz w:val="24"/>
          <w:szCs w:val="26"/>
          <w:lang w:eastAsia="ru-RU"/>
        </w:rPr>
        <w:t xml:space="preserve">V. </w:t>
      </w:r>
      <w:r w:rsidRPr="00997963">
        <w:rPr>
          <w:rFonts w:ascii="Times New Roman" w:eastAsia="Times New Roman" w:hAnsi="Times New Roman" w:cs="Times New Roman"/>
          <w:b/>
          <w:color w:val="181818"/>
          <w:sz w:val="24"/>
          <w:szCs w:val="26"/>
          <w:lang w:eastAsia="ru-RU"/>
        </w:rPr>
        <w:t>ПОРЯДОК И УСЛОВИЯ ПРОВЕДЕНИЯ</w:t>
      </w:r>
    </w:p>
    <w:p w:rsidR="00997963" w:rsidRDefault="00997963" w:rsidP="009979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 </w:t>
      </w:r>
      <w:r w:rsidRPr="005871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Акции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могут принять</w:t>
      </w:r>
      <w:r w:rsidRPr="005871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стие обучающиеся и</w:t>
      </w:r>
      <w:r w:rsidRPr="005871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педагоги образовательных учреждений, общественные ветеранские организации, волонтерские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юнармейские </w:t>
      </w:r>
      <w:r w:rsidRPr="005871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отряды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 иные</w:t>
      </w:r>
      <w:r w:rsidRPr="005871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организаци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и,</w:t>
      </w:r>
      <w:r w:rsidRPr="005871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жители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населенных пунктов района.</w:t>
      </w:r>
    </w:p>
    <w:p w:rsidR="00997963" w:rsidRDefault="00997963" w:rsidP="009979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4.2. Команды могут быть сформированы по свободному принципу.</w:t>
      </w:r>
    </w:p>
    <w:p w:rsidR="00997963" w:rsidRPr="00587197" w:rsidRDefault="00997963" w:rsidP="00997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71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Основной состав команды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5871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</w:t>
      </w:r>
      <w:r w:rsidR="00D835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человек </w:t>
      </w:r>
      <w:r w:rsidR="00D835DC" w:rsidRPr="00587197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587197">
        <w:rPr>
          <w:rFonts w:ascii="Times New Roman" w:eastAsia="Times New Roman" w:hAnsi="Times New Roman" w:cs="Times New Roman"/>
          <w:sz w:val="24"/>
          <w:szCs w:val="24"/>
          <w:lang w:eastAsia="ar-SA"/>
        </w:rPr>
        <w:t>от 14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лет и старше).</w:t>
      </w:r>
      <w:r w:rsidR="00A804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Каждая команда должна иметь </w:t>
      </w:r>
      <w:r w:rsidR="00F35B74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название команды, свой флаг и погоны (у каждого участника).</w:t>
      </w:r>
    </w:p>
    <w:p w:rsidR="00997963" w:rsidRDefault="00997963" w:rsidP="009979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4.3. </w:t>
      </w:r>
      <w:r w:rsidRPr="005871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участию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Акции </w:t>
      </w:r>
      <w:r w:rsidRPr="00587197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допускаются команды, подавшие заявки по установленной форме (Приложение 1) в срок до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97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2476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5.10</w:t>
      </w:r>
      <w:r w:rsidRPr="00997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.2023 г.</w:t>
      </w:r>
      <w:r w:rsidRPr="00F958CF">
        <w:t xml:space="preserve"> </w:t>
      </w:r>
      <w:r w:rsidRPr="00F958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эл. адрес </w:t>
      </w:r>
      <w:hyperlink r:id="rId5" w:history="1">
        <w:r w:rsidRPr="0003384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ar-SA"/>
          </w:rPr>
          <w:t>m.moxina@mail.ru</w:t>
        </w:r>
      </w:hyperlink>
    </w:p>
    <w:p w:rsidR="00504CF6" w:rsidRDefault="00997963" w:rsidP="009979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7963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9979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504CF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Акции:</w:t>
      </w:r>
      <w:r w:rsidR="00CA38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97963" w:rsidRPr="00F35B74" w:rsidRDefault="00504CF6" w:rsidP="00F35B7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Прохождение 4 этапов</w:t>
      </w:r>
      <w:r w:rsidR="00D06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маршрутным листам, </w:t>
      </w:r>
      <w:r w:rsidR="00F35B74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задания связан</w:t>
      </w:r>
      <w:r w:rsidR="00A804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ы с биографией Н.С. </w:t>
      </w:r>
      <w:proofErr w:type="spellStart"/>
      <w:r w:rsidR="00A80436">
        <w:rPr>
          <w:rFonts w:ascii="Times New Roman" w:eastAsia="Times New Roman" w:hAnsi="Times New Roman" w:cs="Times New Roman"/>
          <w:sz w:val="24"/>
          <w:szCs w:val="24"/>
          <w:lang w:eastAsia="ar-SA"/>
        </w:rPr>
        <w:t>Тестова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997963" w:rsidRDefault="00DE7217" w:rsidP="00997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68C3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Познавательная викторина</w:t>
      </w:r>
      <w:r w:rsidR="00665CD1" w:rsidRPr="00D06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жизни и деятельности</w:t>
      </w:r>
      <w:r w:rsidR="00D068C3" w:rsidRPr="00D06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Героя Советского Союза</w:t>
      </w:r>
      <w:r w:rsidR="00665CD1" w:rsidRPr="00D068C3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D068C3" w:rsidRPr="00D068C3" w:rsidRDefault="001E5CFA" w:rsidP="00997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Великая Отечественная война в жизни </w:t>
      </w:r>
      <w:proofErr w:type="spellStart"/>
      <w:r w:rsidRPr="00D835DC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подосиновлян</w:t>
      </w:r>
      <w:proofErr w:type="spellEnd"/>
      <w:r w:rsidRPr="00D835D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F35B74" w:rsidRPr="00D068C3" w:rsidRDefault="00F35B74" w:rsidP="00997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68C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D068C3" w:rsidRPr="00D06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06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конкурс </w:t>
      </w:r>
      <w:bookmarkStart w:id="0" w:name="_GoBack"/>
      <w:bookmarkEnd w:id="0"/>
      <w:r w:rsidRPr="00D068C3">
        <w:rPr>
          <w:rFonts w:ascii="Times New Roman" w:eastAsia="Times New Roman" w:hAnsi="Times New Roman" w:cs="Times New Roman"/>
          <w:sz w:val="24"/>
          <w:szCs w:val="24"/>
          <w:lang w:eastAsia="ar-SA"/>
        </w:rPr>
        <w:t>санитаров</w:t>
      </w:r>
      <w:r w:rsidR="001E5CF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DE7217" w:rsidRDefault="00DE7217" w:rsidP="00997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68C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F35B74" w:rsidRPr="00D06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E5C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конкурс </w:t>
      </w:r>
      <w:r w:rsidR="00F35B74" w:rsidRPr="00D068C3">
        <w:rPr>
          <w:rFonts w:ascii="Times New Roman" w:eastAsia="Times New Roman" w:hAnsi="Times New Roman" w:cs="Times New Roman"/>
          <w:sz w:val="24"/>
          <w:szCs w:val="24"/>
          <w:lang w:eastAsia="ar-SA"/>
        </w:rPr>
        <w:t>«Взятие высоты»</w:t>
      </w:r>
      <w:r w:rsidR="00665CD1" w:rsidRPr="00D068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35B74" w:rsidRPr="00997963" w:rsidRDefault="00F35B74" w:rsidP="00997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7963" w:rsidRPr="00587197" w:rsidRDefault="00311DE3" w:rsidP="009979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4.5</w:t>
      </w:r>
      <w:r w:rsidR="00DE72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997963" w:rsidRPr="002D02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Все участники должны быть в одежде и обуви </w:t>
      </w:r>
      <w:r w:rsidR="00997963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погодными условиям</w:t>
      </w:r>
      <w:r w:rsidR="00DE72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и </w:t>
      </w:r>
      <w:r w:rsidR="00DE7217" w:rsidRPr="00665CD1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условиями проведения Акции</w:t>
      </w:r>
      <w:r w:rsidR="00DE72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97963" w:rsidRPr="002D02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97963" w:rsidRPr="00587197" w:rsidRDefault="00311DE3" w:rsidP="009979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4.6.</w:t>
      </w:r>
      <w:r w:rsidR="00DE7217" w:rsidRPr="00DE72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97963" w:rsidRPr="00DE7217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Команды должны иметь при себе:</w:t>
      </w:r>
    </w:p>
    <w:p w:rsidR="00997963" w:rsidRDefault="00997963" w:rsidP="009979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5871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заявку на участие, содержащую список членов команды, участвующих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Акции </w:t>
      </w:r>
      <w:r w:rsidRPr="005871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(форма прилагается); </w:t>
      </w:r>
    </w:p>
    <w:p w:rsidR="00997963" w:rsidRDefault="00997963" w:rsidP="009979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719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сухпаек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посуду (чашку, ложку, тарелку)</w:t>
      </w:r>
      <w:r w:rsidR="00DE72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DE7217" w:rsidRPr="00665CD1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Обед будет организован организаторами Акции</w:t>
      </w:r>
      <w:r w:rsidRPr="00665CD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2D02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97963" w:rsidRDefault="00997963" w:rsidP="009979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665CD1">
        <w:rPr>
          <w:rFonts w:ascii="Times New Roman" w:eastAsia="Times New Roman" w:hAnsi="Times New Roman" w:cs="Times New Roman"/>
          <w:sz w:val="24"/>
          <w:szCs w:val="24"/>
          <w:lang w:eastAsia="ar-SA"/>
        </w:rPr>
        <w:t>питьевую воду;</w:t>
      </w:r>
    </w:p>
    <w:p w:rsidR="00997963" w:rsidRPr="00587197" w:rsidRDefault="00997963" w:rsidP="009979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71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медицинскую </w:t>
      </w:r>
      <w:r w:rsidR="00665CD1">
        <w:rPr>
          <w:rFonts w:ascii="Times New Roman" w:eastAsia="Times New Roman" w:hAnsi="Times New Roman" w:cs="Times New Roman"/>
          <w:sz w:val="24"/>
          <w:szCs w:val="24"/>
          <w:lang w:eastAsia="ar-SA"/>
        </w:rPr>
        <w:t>аптечку;</w:t>
      </w:r>
    </w:p>
    <w:p w:rsidR="00997963" w:rsidRPr="009704EA" w:rsidRDefault="00997963" w:rsidP="0099796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7197">
        <w:rPr>
          <w:rFonts w:ascii="Times New Roman" w:eastAsia="Times New Roman" w:hAnsi="Times New Roman" w:cs="Times New Roman"/>
          <w:sz w:val="24"/>
          <w:szCs w:val="24"/>
          <w:lang w:eastAsia="ar-SA"/>
        </w:rPr>
        <w:t>- другое - на усмотрение членов команды.</w:t>
      </w:r>
    </w:p>
    <w:p w:rsidR="00A55215" w:rsidRDefault="00A55215" w:rsidP="00A55215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EE4787" w:rsidRPr="00EE4787" w:rsidRDefault="00311DE3" w:rsidP="00EE4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V</w:t>
      </w:r>
      <w:r w:rsidR="00997963" w:rsidRPr="0099796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</w:t>
      </w:r>
      <w:r w:rsidR="00EE4787" w:rsidRPr="00EE478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ПОДВЕДЕНИЕ ИТОГОВ </w:t>
      </w:r>
    </w:p>
    <w:p w:rsidR="00EE4787" w:rsidRPr="00EE4787" w:rsidRDefault="00EE4787" w:rsidP="00EE4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 w:rsidRPr="00EE4787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5.1. На каждом этапе выполнение задания оценивается судьей</w:t>
      </w:r>
      <w:r w:rsidR="00A627C3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по </w:t>
      </w:r>
      <w:r w:rsidR="00E96965">
        <w:rPr>
          <w:rFonts w:ascii="Times New Roman" w:eastAsia="Times New Roman" w:hAnsi="Times New Roman" w:cs="Times New Roman"/>
          <w:sz w:val="24"/>
          <w:szCs w:val="28"/>
          <w:lang w:eastAsia="ru-RU"/>
        </w:rPr>
        <w:t>наиб</w:t>
      </w:r>
      <w:r w:rsidR="00665CD1">
        <w:rPr>
          <w:rFonts w:ascii="Times New Roman" w:eastAsia="Times New Roman" w:hAnsi="Times New Roman" w:cs="Times New Roman"/>
          <w:sz w:val="24"/>
          <w:szCs w:val="28"/>
          <w:lang w:eastAsia="ru-RU"/>
        </w:rPr>
        <w:t>ольшему количеству очков/баллов.</w:t>
      </w:r>
      <w:r w:rsidR="00E969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665CD1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E96965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пределя</w:t>
      </w:r>
      <w:r w:rsidR="00665CD1">
        <w:rPr>
          <w:rFonts w:ascii="Times New Roman" w:eastAsia="Times New Roman" w:hAnsi="Times New Roman" w:cs="Times New Roman"/>
          <w:sz w:val="24"/>
          <w:szCs w:val="28"/>
          <w:lang w:eastAsia="ru-RU"/>
        </w:rPr>
        <w:t>ется</w:t>
      </w:r>
      <w:r w:rsidR="00E969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E96965" w:rsidRPr="00665CD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рейтинг </w:t>
      </w:r>
      <w:r w:rsidR="00665CD1" w:rsidRPr="00665CD1">
        <w:rPr>
          <w:rFonts w:ascii="Times New Roman" w:eastAsia="Times New Roman" w:hAnsi="Times New Roman" w:cs="Times New Roman"/>
          <w:sz w:val="24"/>
          <w:szCs w:val="28"/>
          <w:lang w:eastAsia="ru-RU"/>
        </w:rPr>
        <w:t>каждой команды</w:t>
      </w:r>
      <w:r w:rsidR="00E96965" w:rsidRPr="00665CD1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E4787" w:rsidRPr="00EE4787" w:rsidRDefault="00EE4787" w:rsidP="005D3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  <w:shd w:val="clear" w:color="auto" w:fill="FFFFFF"/>
          <w:lang w:eastAsia="ru-RU"/>
        </w:rPr>
      </w:pPr>
      <w:r w:rsidRPr="00EE4787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5.2. Судейская коллегия определяет результаты </w:t>
      </w:r>
      <w:r w:rsidR="00E069E0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Акции </w:t>
      </w:r>
      <w:r w:rsidRPr="00EE4787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путем суммирования</w:t>
      </w:r>
      <w:r w:rsidR="00A627C3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мест</w:t>
      </w:r>
      <w:r w:rsidRPr="00EE4787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, полученных командой на каждом этапе</w:t>
      </w:r>
      <w:r w:rsidR="00E96965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.</w:t>
      </w:r>
      <w:r w:rsidRPr="00EE4787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</w:t>
      </w:r>
      <w:r w:rsidR="00F43602">
        <w:rPr>
          <w:rFonts w:ascii="Times New Roman" w:eastAsia="Times New Roman" w:hAnsi="Times New Roman" w:cs="Times New Roman"/>
          <w:sz w:val="24"/>
          <w:szCs w:val="28"/>
          <w:lang w:eastAsia="ru-RU"/>
        </w:rPr>
        <w:t>Победителем</w:t>
      </w:r>
      <w:r w:rsidR="00E96965" w:rsidRPr="00EE4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E969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Акции </w:t>
      </w:r>
      <w:r w:rsidR="00F43602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признается команда, получившая</w:t>
      </w:r>
      <w:r w:rsidR="00E96965" w:rsidRPr="00EE47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43602">
        <w:rPr>
          <w:rFonts w:ascii="Times New Roman" w:eastAsia="Times New Roman" w:hAnsi="Times New Roman" w:cs="Times New Roman"/>
          <w:sz w:val="24"/>
          <w:szCs w:val="28"/>
          <w:lang w:eastAsia="ru-RU"/>
        </w:rPr>
        <w:t>наименьшую сумму</w:t>
      </w:r>
      <w:r w:rsidR="00E969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43602">
        <w:rPr>
          <w:rFonts w:ascii="Times New Roman" w:eastAsia="Times New Roman" w:hAnsi="Times New Roman" w:cs="Times New Roman"/>
          <w:sz w:val="24"/>
          <w:szCs w:val="28"/>
          <w:lang w:eastAsia="ru-RU"/>
        </w:rPr>
        <w:t>мест</w:t>
      </w:r>
      <w:r w:rsidR="00E96965" w:rsidRPr="00F43602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E4787" w:rsidRPr="00EE4787" w:rsidRDefault="00EE4787" w:rsidP="00EE4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E4787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5.</w:t>
      </w:r>
      <w:r w:rsidR="005D3F80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3</w:t>
      </w:r>
      <w:r w:rsidRPr="00EE4787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.</w:t>
      </w:r>
      <w:r w:rsidRPr="00EE4787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E478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Присуждается 3 призовых места с вручением Дипломов 1, 2, 3 степени и</w:t>
      </w:r>
      <w:r w:rsidR="005D3F8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призов</w:t>
      </w:r>
      <w:r w:rsidRPr="00EE4787">
        <w:rPr>
          <w:rFonts w:ascii="Times New Roman" w:eastAsia="Times New Roman" w:hAnsi="Times New Roman" w:cs="Times New Roman"/>
          <w:sz w:val="24"/>
          <w:szCs w:val="28"/>
          <w:lang w:eastAsia="ru-RU"/>
        </w:rPr>
        <w:t>. Все участники получают Дипломы участника Акции.</w:t>
      </w:r>
    </w:p>
    <w:p w:rsidR="00EE4787" w:rsidRPr="00EE4787" w:rsidRDefault="005D3F80" w:rsidP="00EE4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5.4</w:t>
      </w:r>
      <w:r w:rsidR="00EE4787" w:rsidRPr="00EE4787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.  Жюри вправе учреждать специальные дипломы и призы</w:t>
      </w:r>
      <w:r w:rsidR="00EE4787" w:rsidRPr="00B17C35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</w:t>
      </w:r>
      <w:r w:rsidR="00B17C35" w:rsidRPr="00B17C35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Акции</w:t>
      </w:r>
      <w:r w:rsidR="00E96965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.</w:t>
      </w:r>
    </w:p>
    <w:p w:rsidR="00A84928" w:rsidRDefault="005D3F80" w:rsidP="00A84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5.5</w:t>
      </w:r>
      <w:r w:rsidR="00CC3F92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. </w:t>
      </w:r>
      <w:r w:rsidR="00EE4787" w:rsidRPr="00EE4787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Итоги </w:t>
      </w:r>
      <w:r w:rsidR="00B17C35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Акции </w:t>
      </w:r>
      <w:r w:rsidR="00EE4787" w:rsidRPr="00EE4787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размещаются </w:t>
      </w:r>
      <w:r w:rsidR="00A8492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официальном сайте Администрации Подосиновского района(</w:t>
      </w:r>
      <w:hyperlink r:id="rId6" w:history="1">
        <w:r w:rsidR="00A84928" w:rsidRPr="0003384A">
          <w:rPr>
            <w:rStyle w:val="a3"/>
            <w:rFonts w:ascii="Times New Roman" w:eastAsia="Times New Roman" w:hAnsi="Times New Roman" w:cs="Times New Roman"/>
            <w:sz w:val="24"/>
            <w:szCs w:val="28"/>
            <w:shd w:val="clear" w:color="auto" w:fill="FFFFFF"/>
            <w:lang w:eastAsia="ru-RU"/>
          </w:rPr>
          <w:t>https://podosadm-r43.gosuslugi.ru/</w:t>
        </w:r>
      </w:hyperlink>
      <w:r w:rsidR="00A8492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), </w:t>
      </w:r>
      <w:r w:rsidR="00A84928" w:rsidRPr="00EE4787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на официальном сайте </w:t>
      </w:r>
      <w:r w:rsidR="00A84928" w:rsidRPr="00A8492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«МКУК «Подосиновский краеведческий музей» </w:t>
      </w:r>
      <w:r w:rsidR="00A8492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(</w:t>
      </w:r>
      <w:hyperlink r:id="rId7" w:history="1">
        <w:r w:rsidR="00A84928" w:rsidRPr="0003384A">
          <w:rPr>
            <w:rStyle w:val="a3"/>
            <w:rFonts w:ascii="Times New Roman" w:eastAsia="Times New Roman" w:hAnsi="Times New Roman" w:cs="Times New Roman"/>
            <w:sz w:val="24"/>
            <w:szCs w:val="28"/>
            <w:shd w:val="clear" w:color="auto" w:fill="FFFFFF"/>
            <w:lang w:eastAsia="ru-RU"/>
          </w:rPr>
          <w:t>https://pkm2013.ru/</w:t>
        </w:r>
      </w:hyperlink>
      <w:r w:rsidR="00A8492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), </w:t>
      </w:r>
      <w:r w:rsidR="00EE4787" w:rsidRPr="00EE4787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в социальной сети «В К</w:t>
      </w:r>
      <w:r w:rsidR="00A8492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онтакте» на страничках сообществ</w:t>
      </w:r>
      <w:r w:rsidR="00EE4787" w:rsidRPr="00EE4787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</w:t>
      </w:r>
      <w:r w:rsidR="00A8492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«Администрация Подосиновского района» (</w:t>
      </w:r>
      <w:hyperlink r:id="rId8" w:history="1">
        <w:r w:rsidR="00A84928" w:rsidRPr="0003384A">
          <w:rPr>
            <w:rStyle w:val="a3"/>
            <w:rFonts w:ascii="Times New Roman" w:eastAsia="Times New Roman" w:hAnsi="Times New Roman" w:cs="Times New Roman"/>
            <w:sz w:val="24"/>
            <w:szCs w:val="28"/>
            <w:shd w:val="clear" w:color="auto" w:fill="FFFFFF"/>
            <w:lang w:eastAsia="ru-RU"/>
          </w:rPr>
          <w:t>https://vk.com/podos_adm</w:t>
        </w:r>
      </w:hyperlink>
      <w:r w:rsidR="00A8492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),</w:t>
      </w:r>
      <w:r w:rsidR="00A84928" w:rsidRPr="00EE4787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</w:t>
      </w:r>
      <w:r w:rsidR="00EE4787" w:rsidRPr="00EE4787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«МКУК «Подосиновский краеведческий музей» (</w:t>
      </w:r>
      <w:hyperlink r:id="rId9" w:history="1">
        <w:r w:rsidR="00EE4787" w:rsidRPr="00E069E0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shd w:val="clear" w:color="auto" w:fill="FFFFFF"/>
            <w:lang w:eastAsia="ru-RU"/>
          </w:rPr>
          <w:t>https://vk.com/museum_pkm</w:t>
        </w:r>
      </w:hyperlink>
      <w:r w:rsidR="00EE4787" w:rsidRPr="00EE4787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) и </w:t>
      </w:r>
      <w:r w:rsidR="00A8492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«Молодежь Подосиновского района» (</w:t>
      </w:r>
      <w:hyperlink r:id="rId10" w:history="1">
        <w:r w:rsidR="009D2269" w:rsidRPr="0003384A">
          <w:rPr>
            <w:rStyle w:val="a3"/>
            <w:rFonts w:ascii="Times New Roman" w:eastAsia="Times New Roman" w:hAnsi="Times New Roman" w:cs="Times New Roman"/>
            <w:sz w:val="24"/>
            <w:szCs w:val="28"/>
            <w:shd w:val="clear" w:color="auto" w:fill="FFFFFF"/>
            <w:lang w:eastAsia="ru-RU"/>
          </w:rPr>
          <w:t>https://vk.com/club110663402</w:t>
        </w:r>
      </w:hyperlink>
      <w:r w:rsidR="009D2269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)</w:t>
      </w:r>
    </w:p>
    <w:p w:rsidR="00A55215" w:rsidRDefault="00A55215" w:rsidP="00A55215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311DE3" w:rsidRPr="00311DE3" w:rsidRDefault="00311DE3" w:rsidP="0031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4A4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VI</w:t>
      </w:r>
      <w:r w:rsidRPr="00311D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ФИНАНСОВЫЕ УСЛОВИЯ</w:t>
      </w:r>
    </w:p>
    <w:p w:rsidR="00311DE3" w:rsidRPr="00311DE3" w:rsidRDefault="00311DE3" w:rsidP="00311D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1DE3">
        <w:rPr>
          <w:rFonts w:ascii="Times New Roman" w:eastAsia="Times New Roman" w:hAnsi="Times New Roman" w:cs="Times New Roman"/>
          <w:sz w:val="24"/>
          <w:szCs w:val="28"/>
          <w:lang w:eastAsia="ru-RU"/>
        </w:rPr>
        <w:t>6.1. Расходы, связанные с доставкой участников к месту проведения Акции и обратно, осуществляются за счет</w:t>
      </w:r>
      <w:r w:rsidRPr="00F74A4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организаторов Акции</w:t>
      </w:r>
      <w:r w:rsidRPr="00311DE3">
        <w:rPr>
          <w:rFonts w:ascii="Times New Roman" w:eastAsia="Times New Roman" w:hAnsi="Times New Roman" w:cs="Times New Roman"/>
          <w:sz w:val="24"/>
          <w:szCs w:val="28"/>
          <w:lang w:eastAsia="ru-RU"/>
        </w:rPr>
        <w:t>, либо личных средств участников.</w:t>
      </w:r>
    </w:p>
    <w:p w:rsidR="00311DE3" w:rsidRPr="00311DE3" w:rsidRDefault="00311DE3" w:rsidP="00311D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1D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6.2. </w:t>
      </w:r>
      <w:r w:rsidRPr="00F74A4A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Расходы, связанные с проведением конкурса, награждением и поощрением участников осуществляет Администрация района (за счет средств муниципальных программ Подосиновского района «Развитие спорта и молодежной политики» и «Развитие гражданского общества, социальная поддержка граждан и социально ориентированных некоммерческих организаций», в том числе привлечённые спонсорские средства</w:t>
      </w:r>
      <w:r w:rsidR="00DF6FF2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Pr="00F74A4A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8114DA" w:rsidRDefault="008114DA" w:rsidP="00811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8114DA" w:rsidRPr="00311DE3" w:rsidRDefault="008114DA" w:rsidP="008114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4A4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VII.</w:t>
      </w:r>
      <w:r w:rsidRPr="00311D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УСЛОВИЯ ПРЕБЫВАНИЯ НА АКЦИИ.</w:t>
      </w:r>
    </w:p>
    <w:p w:rsidR="008114DA" w:rsidRPr="00311DE3" w:rsidRDefault="008114DA" w:rsidP="00811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1D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7.1. Организаторы не обеспечивают участников Акции и сопровождающих лиц какими-либо видами страхования. </w:t>
      </w:r>
    </w:p>
    <w:p w:rsidR="008114DA" w:rsidRPr="00311DE3" w:rsidRDefault="008114DA" w:rsidP="00811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1D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 травмы, полученные участниками, утрату и порчу имущества во время пребывания на мероприятии, организаторы ответственности не несут. </w:t>
      </w:r>
    </w:p>
    <w:p w:rsidR="008114DA" w:rsidRDefault="008114DA" w:rsidP="00811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1D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7.2.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Участники, п</w:t>
      </w:r>
      <w:r w:rsidRPr="00A241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одав заявку на участие в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Акции, </w:t>
      </w:r>
      <w:r w:rsidRPr="00A241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тем самым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даю</w:t>
      </w:r>
      <w:r w:rsidRPr="00A241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 согласие на использование предоставленных в заявке персональных данных для целей сбора, </w:t>
      </w:r>
      <w:r w:rsidRPr="00A2413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систематизации, накопления, хранения, распростране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ния, а также </w:t>
      </w:r>
      <w:r w:rsidRPr="00311DE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кино-, видео- 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фотосъемку во время мероприятия,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том числе размещение информации в сети Интернет на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официальных сайтах Администрации Подосиновского района (</w:t>
      </w:r>
      <w:hyperlink r:id="rId11" w:history="1">
        <w:r w:rsidRPr="0003384A">
          <w:rPr>
            <w:rStyle w:val="a3"/>
            <w:rFonts w:ascii="Times New Roman" w:eastAsia="Times New Roman" w:hAnsi="Times New Roman" w:cs="Times New Roman"/>
            <w:sz w:val="24"/>
            <w:szCs w:val="28"/>
            <w:shd w:val="clear" w:color="auto" w:fill="FFFFFF"/>
            <w:lang w:eastAsia="ru-RU"/>
          </w:rPr>
          <w:t>https://podosadm-r43.gosuslugi.ru/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), </w:t>
      </w:r>
      <w:r w:rsidRPr="00A8492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«МКУК «</w:t>
      </w:r>
      <w:proofErr w:type="spellStart"/>
      <w:r w:rsidRPr="00A8492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Подосиновский</w:t>
      </w:r>
      <w:proofErr w:type="spellEnd"/>
      <w:r w:rsidRPr="00A84928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краеведческий музей»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(</w:t>
      </w:r>
      <w:hyperlink r:id="rId12" w:history="1">
        <w:r w:rsidRPr="0003384A">
          <w:rPr>
            <w:rStyle w:val="a3"/>
            <w:rFonts w:ascii="Times New Roman" w:eastAsia="Times New Roman" w:hAnsi="Times New Roman" w:cs="Times New Roman"/>
            <w:sz w:val="24"/>
            <w:szCs w:val="28"/>
            <w:shd w:val="clear" w:color="auto" w:fill="FFFFFF"/>
            <w:lang w:eastAsia="ru-RU"/>
          </w:rPr>
          <w:t>https://pkm2013.ru/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), </w:t>
      </w:r>
      <w:r w:rsidRPr="00EE4787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в социальной сети «В К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онтакте» на страничках сообществ</w:t>
      </w:r>
      <w:r w:rsidRPr="00EE4787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«Администрация Подосиновского района» (</w:t>
      </w:r>
      <w:hyperlink r:id="rId13" w:history="1">
        <w:r w:rsidRPr="0003384A">
          <w:rPr>
            <w:rStyle w:val="a3"/>
            <w:rFonts w:ascii="Times New Roman" w:eastAsia="Times New Roman" w:hAnsi="Times New Roman" w:cs="Times New Roman"/>
            <w:sz w:val="24"/>
            <w:szCs w:val="28"/>
            <w:shd w:val="clear" w:color="auto" w:fill="FFFFFF"/>
            <w:lang w:eastAsia="ru-RU"/>
          </w:rPr>
          <w:t>https://vk.com/podos_adm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),</w:t>
      </w:r>
      <w:r w:rsidRPr="00EE4787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«МКУК «</w:t>
      </w:r>
      <w:proofErr w:type="spellStart"/>
      <w:r w:rsidRPr="00EE4787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Подосиновский</w:t>
      </w:r>
      <w:proofErr w:type="spellEnd"/>
      <w:r w:rsidRPr="00EE4787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 краеведческий музей» (</w:t>
      </w:r>
      <w:hyperlink r:id="rId14" w:history="1">
        <w:r w:rsidRPr="00E069E0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shd w:val="clear" w:color="auto" w:fill="FFFFFF"/>
            <w:lang w:eastAsia="ru-RU"/>
          </w:rPr>
          <w:t>https://vk.com/museum_pkm</w:t>
        </w:r>
      </w:hyperlink>
      <w:r w:rsidRPr="00EE4787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  <w:t>«Молодежь Подосиновского района» (</w:t>
      </w:r>
      <w:hyperlink r:id="rId15" w:history="1">
        <w:r w:rsidRPr="0003384A">
          <w:rPr>
            <w:rStyle w:val="a3"/>
            <w:rFonts w:ascii="Times New Roman" w:eastAsia="Times New Roman" w:hAnsi="Times New Roman" w:cs="Times New Roman"/>
            <w:sz w:val="24"/>
            <w:szCs w:val="28"/>
            <w:shd w:val="clear" w:color="auto" w:fill="FFFFFF"/>
            <w:lang w:eastAsia="ru-RU"/>
          </w:rPr>
          <w:t>https://vk.com/club110663402</w:t>
        </w:r>
      </w:hyperlink>
      <w:r w:rsidRPr="00311DE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8114DA" w:rsidRDefault="008114DA" w:rsidP="008114DA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8114DA" w:rsidRPr="008F3230" w:rsidRDefault="008114DA" w:rsidP="008114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8F323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Контактные данные.</w:t>
      </w:r>
    </w:p>
    <w:p w:rsidR="008114DA" w:rsidRDefault="008114DA" w:rsidP="008114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proofErr w:type="spellStart"/>
      <w:r w:rsidRPr="008F323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Мохина</w:t>
      </w:r>
      <w:proofErr w:type="spellEnd"/>
      <w:r w:rsidRPr="008F323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Марина Валерьевна – заместитель заведующего отделом культуры Администрации Подосиновского района, тел. рабочий (83351) 2-19-79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</w:t>
      </w:r>
    </w:p>
    <w:p w:rsidR="008114DA" w:rsidRPr="0043677D" w:rsidRDefault="008114DA" w:rsidP="008114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Суетина Мария Анфиногенова, заведующая о</w:t>
      </w:r>
      <w:r w:rsidRPr="0043677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тделом «Мемориальный дом-музей </w:t>
      </w:r>
      <w:proofErr w:type="spellStart"/>
      <w:r w:rsidRPr="0043677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И.С.Конева</w:t>
      </w:r>
      <w:proofErr w:type="spellEnd"/>
      <w:r w:rsidRPr="0043677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43677D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МКУК «</w:t>
      </w:r>
      <w:proofErr w:type="spellStart"/>
      <w:r w:rsidRPr="0043677D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Подосиновский</w:t>
      </w:r>
      <w:proofErr w:type="spellEnd"/>
      <w:r w:rsidRPr="0043677D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краеведческий музей»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,</w:t>
      </w:r>
      <w:r w:rsidRPr="0043677D">
        <w:t xml:space="preserve"> </w:t>
      </w:r>
      <w:r w:rsidRPr="0043677D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тел. рабочий (83351)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2-11-37</w:t>
      </w:r>
    </w:p>
    <w:p w:rsidR="008114DA" w:rsidRDefault="008114DA" w:rsidP="008114DA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55215" w:rsidRDefault="00A55215" w:rsidP="00A55215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5D3F80" w:rsidRDefault="005D3F80" w:rsidP="00A55215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55215" w:rsidRPr="00A55215" w:rsidRDefault="00A55215" w:rsidP="00A55215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A5521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Приложение 1</w:t>
      </w:r>
    </w:p>
    <w:p w:rsidR="00A55215" w:rsidRPr="00A55215" w:rsidRDefault="00A55215" w:rsidP="00A5521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55215" w:rsidRPr="00A55215" w:rsidRDefault="00A55215" w:rsidP="00A5521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55215" w:rsidRPr="00A55215" w:rsidRDefault="00A55215" w:rsidP="00A55215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8"/>
          <w:lang w:eastAsia="ar-SA"/>
        </w:rPr>
      </w:pPr>
      <w:r w:rsidRPr="00A55215">
        <w:rPr>
          <w:rFonts w:ascii="Times New Roman" w:eastAsia="Arial Unicode MS" w:hAnsi="Times New Roman" w:cs="Times New Roman"/>
          <w:b/>
          <w:kern w:val="1"/>
          <w:sz w:val="24"/>
          <w:szCs w:val="28"/>
          <w:lang w:eastAsia="ar-SA"/>
        </w:rPr>
        <w:t>ЗАЯВКА</w:t>
      </w:r>
    </w:p>
    <w:p w:rsidR="00A55215" w:rsidRPr="00A55215" w:rsidRDefault="00A55215" w:rsidP="00A55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A55215">
        <w:rPr>
          <w:rFonts w:ascii="Times New Roman" w:eastAsia="Arial Unicode MS" w:hAnsi="Times New Roman" w:cs="Times New Roman"/>
          <w:b/>
          <w:kern w:val="1"/>
          <w:sz w:val="24"/>
          <w:szCs w:val="28"/>
          <w:lang w:eastAsia="ar-SA"/>
        </w:rPr>
        <w:t xml:space="preserve">на участие в </w:t>
      </w:r>
      <w:r w:rsidRPr="00A55215">
        <w:rPr>
          <w:rFonts w:ascii="Times New Roman" w:eastAsia="Times New Roman" w:hAnsi="Times New Roman" w:cs="Times New Roman"/>
          <w:b/>
          <w:color w:val="181818"/>
          <w:sz w:val="24"/>
          <w:szCs w:val="26"/>
          <w:lang w:eastAsia="ru-RU"/>
        </w:rPr>
        <w:t>патриотической акции</w:t>
      </w:r>
    </w:p>
    <w:p w:rsidR="00A55215" w:rsidRPr="00A55215" w:rsidRDefault="00A55215" w:rsidP="00A55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A55215">
        <w:rPr>
          <w:rFonts w:ascii="Times New Roman" w:eastAsia="Times New Roman" w:hAnsi="Times New Roman" w:cs="Times New Roman"/>
          <w:color w:val="181818"/>
          <w:sz w:val="24"/>
          <w:szCs w:val="26"/>
          <w:lang w:eastAsia="ru-RU"/>
        </w:rPr>
        <w:t> </w:t>
      </w:r>
      <w:r w:rsidRPr="00A55215">
        <w:rPr>
          <w:rFonts w:ascii="Times New Roman" w:eastAsia="Times New Roman" w:hAnsi="Times New Roman" w:cs="Times New Roman"/>
          <w:b/>
          <w:bCs/>
          <w:color w:val="181818"/>
          <w:sz w:val="24"/>
          <w:szCs w:val="26"/>
          <w:lang w:eastAsia="ru-RU"/>
        </w:rPr>
        <w:t>«Маршруты Памяти»</w:t>
      </w:r>
    </w:p>
    <w:p w:rsidR="00A55215" w:rsidRPr="009704EA" w:rsidRDefault="00A55215" w:rsidP="00A552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704E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A55215" w:rsidRPr="00A55215" w:rsidRDefault="00A55215" w:rsidP="00A55215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</w:pPr>
      <w:r w:rsidRPr="00A5521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>от</w:t>
      </w:r>
      <w:r w:rsidRPr="00A55215">
        <w:rPr>
          <w:rFonts w:ascii="Cambria Math" w:eastAsia="Arial Unicode MS" w:hAnsi="Cambria Math" w:cs="Cambria Math"/>
          <w:kern w:val="1"/>
          <w:sz w:val="24"/>
          <w:szCs w:val="28"/>
          <w:lang w:eastAsia="ar-SA"/>
        </w:rPr>
        <w:t>​​​​​​​​​​​​​​​​​​​​​​​​</w:t>
      </w:r>
      <w:r w:rsidRPr="00A5521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 xml:space="preserve"> __________________________________________________________________</w:t>
      </w:r>
    </w:p>
    <w:p w:rsidR="00A55215" w:rsidRPr="00A55215" w:rsidRDefault="00A55215" w:rsidP="00A55215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kern w:val="1"/>
          <w:sz w:val="24"/>
          <w:szCs w:val="28"/>
          <w:lang w:eastAsia="ar-SA"/>
        </w:rPr>
      </w:pPr>
      <w:r w:rsidRPr="00A5521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>____________________________________________________________________</w:t>
      </w:r>
    </w:p>
    <w:p w:rsidR="00A55215" w:rsidRPr="00A55215" w:rsidRDefault="00A55215" w:rsidP="00A55215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i/>
          <w:kern w:val="1"/>
          <w:sz w:val="24"/>
          <w:szCs w:val="28"/>
          <w:lang w:eastAsia="ar-SA"/>
        </w:rPr>
      </w:pPr>
      <w:r w:rsidRPr="00A55215">
        <w:rPr>
          <w:rFonts w:ascii="Times New Roman" w:eastAsia="Arial Unicode MS" w:hAnsi="Times New Roman" w:cs="Times New Roman"/>
          <w:i/>
          <w:kern w:val="1"/>
          <w:sz w:val="24"/>
          <w:szCs w:val="28"/>
          <w:lang w:eastAsia="ar-SA"/>
        </w:rPr>
        <w:t>(полное название команды, наименование упреждения)</w:t>
      </w:r>
    </w:p>
    <w:p w:rsidR="00A55215" w:rsidRPr="00A55215" w:rsidRDefault="00A55215" w:rsidP="00A55215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</w:pPr>
      <w:r w:rsidRPr="00A5521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 xml:space="preserve">Количество участников: ____________________ </w:t>
      </w:r>
    </w:p>
    <w:p w:rsidR="00A55215" w:rsidRPr="00A55215" w:rsidRDefault="00A55215" w:rsidP="00A55215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</w:pPr>
      <w:r w:rsidRPr="00A5521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 xml:space="preserve">Состав команды: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180"/>
        <w:gridCol w:w="2880"/>
      </w:tblGrid>
      <w:tr w:rsidR="00A55215" w:rsidRPr="00A55215" w:rsidTr="00CA387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215" w:rsidRPr="00A55215" w:rsidRDefault="00A55215" w:rsidP="00A552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ar-SA"/>
              </w:rPr>
            </w:pPr>
            <w:r w:rsidRPr="00A55215"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ar-SA"/>
              </w:rPr>
              <w:t>ФИО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5215" w:rsidRPr="00A55215" w:rsidRDefault="00EE4787" w:rsidP="00EE4787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ar-SA"/>
              </w:rPr>
              <w:t>Дата рождения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215" w:rsidRPr="00A55215" w:rsidRDefault="00A55215" w:rsidP="00A55215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ar-SA"/>
              </w:rPr>
            </w:pPr>
            <w:r w:rsidRPr="00A55215"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ar-SA"/>
              </w:rPr>
              <w:t>Личная подпись за соблюдение техники безопасности и ответственность за свое здоровье во время соревнований</w:t>
            </w:r>
          </w:p>
        </w:tc>
      </w:tr>
      <w:tr w:rsidR="00A55215" w:rsidRPr="00A55215" w:rsidTr="00CA387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215" w:rsidRPr="00A55215" w:rsidRDefault="00A55215" w:rsidP="00A552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ar-SA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5215" w:rsidRPr="00A55215" w:rsidRDefault="00A55215" w:rsidP="00A552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215" w:rsidRPr="00A55215" w:rsidRDefault="00A55215" w:rsidP="00A552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ar-SA"/>
              </w:rPr>
            </w:pPr>
          </w:p>
        </w:tc>
      </w:tr>
      <w:tr w:rsidR="00A55215" w:rsidRPr="00A55215" w:rsidTr="00CA387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215" w:rsidRPr="00A55215" w:rsidRDefault="00A55215" w:rsidP="00A552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ar-SA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5215" w:rsidRPr="00A55215" w:rsidRDefault="00A55215" w:rsidP="00A552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215" w:rsidRPr="00A55215" w:rsidRDefault="00A55215" w:rsidP="00A552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ar-SA"/>
              </w:rPr>
            </w:pPr>
          </w:p>
        </w:tc>
      </w:tr>
      <w:tr w:rsidR="00A55215" w:rsidRPr="00A55215" w:rsidTr="00CA387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215" w:rsidRPr="00A55215" w:rsidRDefault="00A55215" w:rsidP="00A552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ar-SA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5215" w:rsidRPr="00A55215" w:rsidRDefault="00A55215" w:rsidP="00A552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215" w:rsidRPr="00A55215" w:rsidRDefault="00A55215" w:rsidP="00A552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ar-SA"/>
              </w:rPr>
            </w:pPr>
          </w:p>
        </w:tc>
      </w:tr>
      <w:tr w:rsidR="00A55215" w:rsidRPr="00A55215" w:rsidTr="00CA387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215" w:rsidRPr="00A55215" w:rsidRDefault="00A55215" w:rsidP="00A552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ar-SA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5215" w:rsidRPr="00A55215" w:rsidRDefault="00A55215" w:rsidP="00A552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215" w:rsidRPr="00A55215" w:rsidRDefault="00A55215" w:rsidP="00A552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ar-SA"/>
              </w:rPr>
            </w:pPr>
          </w:p>
        </w:tc>
      </w:tr>
      <w:tr w:rsidR="00A55215" w:rsidRPr="00A55215" w:rsidTr="00CA387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215" w:rsidRPr="00A55215" w:rsidRDefault="00A55215" w:rsidP="00A552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ar-SA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5215" w:rsidRPr="00A55215" w:rsidRDefault="00A55215" w:rsidP="00A552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215" w:rsidRPr="00A55215" w:rsidRDefault="00A55215" w:rsidP="00A5521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8"/>
                <w:lang w:eastAsia="ar-SA"/>
              </w:rPr>
            </w:pPr>
          </w:p>
        </w:tc>
      </w:tr>
    </w:tbl>
    <w:p w:rsidR="00A55215" w:rsidRPr="00A55215" w:rsidRDefault="00A55215" w:rsidP="00A55215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</w:pPr>
    </w:p>
    <w:p w:rsidR="00A55215" w:rsidRPr="00A55215" w:rsidRDefault="00A55215" w:rsidP="00A55215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</w:pPr>
    </w:p>
    <w:p w:rsidR="00A55215" w:rsidRPr="00A55215" w:rsidRDefault="00A55215" w:rsidP="00A55215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</w:pPr>
    </w:p>
    <w:p w:rsidR="00A55215" w:rsidRPr="00A55215" w:rsidRDefault="00A55215" w:rsidP="00A55215">
      <w:pPr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8"/>
          <w:lang w:eastAsia="ar-SA"/>
        </w:rPr>
      </w:pPr>
      <w:r w:rsidRPr="00A5521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>Капитан команды_____________________________</w:t>
      </w:r>
    </w:p>
    <w:p w:rsidR="00A55215" w:rsidRPr="00A55215" w:rsidRDefault="00A55215" w:rsidP="00A55215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</w:pPr>
      <w:r w:rsidRPr="00A55215">
        <w:rPr>
          <w:rFonts w:ascii="Times New Roman" w:eastAsia="Arial Unicode MS" w:hAnsi="Times New Roman" w:cs="Times New Roman"/>
          <w:i/>
          <w:kern w:val="1"/>
          <w:sz w:val="24"/>
          <w:szCs w:val="28"/>
          <w:lang w:eastAsia="ar-SA"/>
        </w:rPr>
        <w:t xml:space="preserve">                              (фамилия, имя полностью)</w:t>
      </w:r>
    </w:p>
    <w:p w:rsidR="00A55215" w:rsidRPr="00A55215" w:rsidRDefault="00A55215" w:rsidP="00A55215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</w:pPr>
      <w:r w:rsidRPr="00A5521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>Инструктаж по технике безопасности провел ______________________________</w:t>
      </w:r>
    </w:p>
    <w:p w:rsidR="00A55215" w:rsidRPr="00A55215" w:rsidRDefault="00A55215" w:rsidP="00A55215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</w:pPr>
    </w:p>
    <w:p w:rsidR="00A55215" w:rsidRPr="00A55215" w:rsidRDefault="00A55215" w:rsidP="00A55215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kern w:val="1"/>
          <w:sz w:val="24"/>
          <w:szCs w:val="28"/>
          <w:lang w:eastAsia="ar-SA"/>
        </w:rPr>
      </w:pPr>
      <w:r w:rsidRPr="00A5521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>Руководитель учреждения__________________</w:t>
      </w:r>
    </w:p>
    <w:p w:rsidR="00A55215" w:rsidRPr="00A55215" w:rsidRDefault="00A55215" w:rsidP="00A55215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</w:pPr>
      <w:r w:rsidRPr="00A55215">
        <w:rPr>
          <w:rFonts w:ascii="Times New Roman" w:eastAsia="Arial Unicode MS" w:hAnsi="Times New Roman" w:cs="Times New Roman"/>
          <w:i/>
          <w:kern w:val="1"/>
          <w:sz w:val="24"/>
          <w:szCs w:val="28"/>
          <w:lang w:eastAsia="ar-SA"/>
        </w:rPr>
        <w:t xml:space="preserve">                             (Ф.И.О. полностью, должность)</w:t>
      </w:r>
    </w:p>
    <w:p w:rsidR="00A55215" w:rsidRPr="00A55215" w:rsidRDefault="00A55215" w:rsidP="00A55215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</w:pPr>
    </w:p>
    <w:p w:rsidR="00A55215" w:rsidRPr="00A55215" w:rsidRDefault="00A55215" w:rsidP="00A55215">
      <w:pPr>
        <w:suppressAutoHyphens/>
        <w:spacing w:after="0" w:line="240" w:lineRule="auto"/>
        <w:jc w:val="both"/>
        <w:rPr>
          <w:rFonts w:ascii="Calibri" w:eastAsia="Arial Unicode MS" w:hAnsi="Calibri" w:cs="Calibri"/>
          <w:kern w:val="1"/>
          <w:sz w:val="20"/>
          <w:szCs w:val="24"/>
          <w:lang w:eastAsia="ar-SA"/>
        </w:rPr>
      </w:pPr>
      <w:r w:rsidRPr="00A55215">
        <w:rPr>
          <w:rFonts w:ascii="Times New Roman" w:eastAsia="Arial Unicode MS" w:hAnsi="Times New Roman" w:cs="Times New Roman"/>
          <w:kern w:val="1"/>
          <w:sz w:val="24"/>
          <w:szCs w:val="28"/>
          <w:lang w:eastAsia="ar-SA"/>
        </w:rPr>
        <w:t xml:space="preserve">Дата, печать учреждения ________________ </w:t>
      </w:r>
    </w:p>
    <w:p w:rsidR="00A55215" w:rsidRPr="00A55215" w:rsidRDefault="00A55215" w:rsidP="00A55215">
      <w:pPr>
        <w:suppressAutoHyphens/>
        <w:spacing w:after="0" w:line="240" w:lineRule="auto"/>
        <w:jc w:val="both"/>
        <w:rPr>
          <w:rFonts w:ascii="Calibri" w:eastAsia="Arial Unicode MS" w:hAnsi="Calibri" w:cs="Calibri"/>
          <w:kern w:val="1"/>
          <w:sz w:val="20"/>
          <w:szCs w:val="24"/>
          <w:lang w:eastAsia="ar-SA"/>
        </w:rPr>
      </w:pPr>
    </w:p>
    <w:p w:rsidR="00A55215" w:rsidRDefault="00A55215"/>
    <w:sectPr w:rsidR="00A55215" w:rsidSect="0099796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6CA3"/>
    <w:multiLevelType w:val="multilevel"/>
    <w:tmpl w:val="37D4117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" w15:restartNumberingAfterBreak="0">
    <w:nsid w:val="3B4A4C0D"/>
    <w:multiLevelType w:val="hybridMultilevel"/>
    <w:tmpl w:val="41DCFE82"/>
    <w:lvl w:ilvl="0" w:tplc="837005F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AC1"/>
    <w:rsid w:val="00080043"/>
    <w:rsid w:val="000C2CFA"/>
    <w:rsid w:val="001E5CFA"/>
    <w:rsid w:val="00247693"/>
    <w:rsid w:val="002D0248"/>
    <w:rsid w:val="00311DE3"/>
    <w:rsid w:val="00504CF6"/>
    <w:rsid w:val="00580AC1"/>
    <w:rsid w:val="00587197"/>
    <w:rsid w:val="005D3F80"/>
    <w:rsid w:val="005E489C"/>
    <w:rsid w:val="00651AEB"/>
    <w:rsid w:val="00665CD1"/>
    <w:rsid w:val="007B6058"/>
    <w:rsid w:val="0080178D"/>
    <w:rsid w:val="00810D41"/>
    <w:rsid w:val="008114DA"/>
    <w:rsid w:val="00844B6D"/>
    <w:rsid w:val="008C6F3B"/>
    <w:rsid w:val="009704EA"/>
    <w:rsid w:val="00997963"/>
    <w:rsid w:val="009D2269"/>
    <w:rsid w:val="00A55215"/>
    <w:rsid w:val="00A627C3"/>
    <w:rsid w:val="00A80436"/>
    <w:rsid w:val="00A84928"/>
    <w:rsid w:val="00AE2342"/>
    <w:rsid w:val="00B17C35"/>
    <w:rsid w:val="00C718FF"/>
    <w:rsid w:val="00CA3876"/>
    <w:rsid w:val="00CC3F92"/>
    <w:rsid w:val="00D068C3"/>
    <w:rsid w:val="00D835DC"/>
    <w:rsid w:val="00DA7046"/>
    <w:rsid w:val="00DE7217"/>
    <w:rsid w:val="00DF6FF2"/>
    <w:rsid w:val="00E069E0"/>
    <w:rsid w:val="00E96965"/>
    <w:rsid w:val="00EE4787"/>
    <w:rsid w:val="00F35B74"/>
    <w:rsid w:val="00F43602"/>
    <w:rsid w:val="00F74A4A"/>
    <w:rsid w:val="00F9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D5BA"/>
  <w15:docId w15:val="{07B0A1F4-F54C-4069-9A48-8F5BEA1C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8C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47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odos_adm" TargetMode="External"/><Relationship Id="rId13" Type="http://schemas.openxmlformats.org/officeDocument/2006/relationships/hyperlink" Target="https://vk.com/podos_ad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km2013.ru/" TargetMode="External"/><Relationship Id="rId12" Type="http://schemas.openxmlformats.org/officeDocument/2006/relationships/hyperlink" Target="https://pkm2013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odosadm-r43.gosuslugi.ru/" TargetMode="External"/><Relationship Id="rId11" Type="http://schemas.openxmlformats.org/officeDocument/2006/relationships/hyperlink" Target="https://podosadm-r43.gosuslugi.ru/" TargetMode="External"/><Relationship Id="rId5" Type="http://schemas.openxmlformats.org/officeDocument/2006/relationships/hyperlink" Target="mailto:m.moxina@mail.ru" TargetMode="External"/><Relationship Id="rId15" Type="http://schemas.openxmlformats.org/officeDocument/2006/relationships/hyperlink" Target="https://vk.com/club110663402" TargetMode="External"/><Relationship Id="rId10" Type="http://schemas.openxmlformats.org/officeDocument/2006/relationships/hyperlink" Target="https://vk.com/club110663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useum_pkm" TargetMode="External"/><Relationship Id="rId14" Type="http://schemas.openxmlformats.org/officeDocument/2006/relationships/hyperlink" Target="https://vk.com/museum_pk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21</cp:revision>
  <cp:lastPrinted>2023-03-23T14:28:00Z</cp:lastPrinted>
  <dcterms:created xsi:type="dcterms:W3CDTF">2023-03-10T12:21:00Z</dcterms:created>
  <dcterms:modified xsi:type="dcterms:W3CDTF">2023-10-11T08:51:00Z</dcterms:modified>
</cp:coreProperties>
</file>