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46" w:rsidRPr="00DA7046" w:rsidRDefault="00DA7046" w:rsidP="00DA7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04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DA7046" w:rsidRPr="00DA7046" w:rsidRDefault="00DA7046" w:rsidP="00DA7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04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главы Администрации</w:t>
      </w:r>
    </w:p>
    <w:p w:rsidR="00DA7046" w:rsidRPr="00DA7046" w:rsidRDefault="00DA7046" w:rsidP="00DA7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0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Подосиновского района, заведующий отделом </w:t>
      </w:r>
    </w:p>
    <w:p w:rsidR="00DA7046" w:rsidRPr="00DA7046" w:rsidRDefault="00DA7046" w:rsidP="00DA7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0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социальным вопросам и </w:t>
      </w:r>
    </w:p>
    <w:p w:rsidR="00DA7046" w:rsidRPr="00DA7046" w:rsidRDefault="00DA7046" w:rsidP="00DA7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0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профилактике правонарушений</w:t>
      </w:r>
    </w:p>
    <w:p w:rsidR="00DA7046" w:rsidRPr="00DA7046" w:rsidRDefault="00DA7046" w:rsidP="00DA7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0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proofErr w:type="spellStart"/>
      <w:r w:rsidRPr="00DA7046">
        <w:rPr>
          <w:rFonts w:ascii="Times New Roman" w:eastAsia="Times New Roman" w:hAnsi="Times New Roman" w:cs="Times New Roman"/>
          <w:sz w:val="24"/>
          <w:szCs w:val="24"/>
          <w:lang w:eastAsia="ar-SA"/>
        </w:rPr>
        <w:t>Л.П.Русинов</w:t>
      </w:r>
      <w:proofErr w:type="spellEnd"/>
    </w:p>
    <w:p w:rsidR="00DA7046" w:rsidRDefault="00DA7046" w:rsidP="00580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</w:p>
    <w:p w:rsidR="00DA7046" w:rsidRDefault="00DA7046" w:rsidP="00580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</w:p>
    <w:p w:rsidR="00580AC1" w:rsidRPr="009704EA" w:rsidRDefault="00580AC1" w:rsidP="00580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704E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ПОЛОЖЕНИЕ</w:t>
      </w:r>
    </w:p>
    <w:p w:rsidR="00580AC1" w:rsidRPr="009704EA" w:rsidRDefault="00580AC1" w:rsidP="00580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704E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 проведении патриотической акции</w:t>
      </w:r>
    </w:p>
    <w:p w:rsidR="00580AC1" w:rsidRPr="009704EA" w:rsidRDefault="00580AC1" w:rsidP="00580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704E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9704E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«Маршруты Памяти»</w:t>
      </w:r>
    </w:p>
    <w:p w:rsidR="00580AC1" w:rsidRPr="009704EA" w:rsidRDefault="00580AC1" w:rsidP="00580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704E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DA7046" w:rsidRPr="00247693" w:rsidRDefault="00DA7046" w:rsidP="00247693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7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247693" w:rsidRPr="00247693" w:rsidRDefault="00247693" w:rsidP="00247693">
      <w:pPr>
        <w:pStyle w:val="a4"/>
        <w:suppressAutoHyphens/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2342" w:rsidRDefault="00DA7046" w:rsidP="00AE2342">
      <w:pPr>
        <w:pStyle w:val="a4"/>
        <w:numPr>
          <w:ilvl w:val="1"/>
          <w:numId w:val="1"/>
        </w:num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Положение регламентирует порядок и сроки проведения </w:t>
      </w:r>
      <w:r w:rsidR="009704EA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патриотической акции «Маршруты Памяти</w:t>
      </w:r>
      <w:r w:rsidR="00EE4787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r w:rsidR="00EE4787" w:rsidRPr="00EE4787">
        <w:t xml:space="preserve"> </w:t>
      </w:r>
      <w:r w:rsidR="00EE4787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Краеведческий маршрут</w:t>
      </w:r>
      <w:r w:rsidR="00247693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EE4787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EE4787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B6058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одосиновский</w:t>
      </w:r>
      <w:proofErr w:type="spellEnd"/>
      <w:r w:rsidR="007B6058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краеведческий музей</w:t>
      </w:r>
      <w:r w:rsidR="00EE4787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B6058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B6058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д.Тарасововско</w:t>
      </w:r>
      <w:r w:rsidR="008C6F3B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spellEnd"/>
      <w:r w:rsidR="008C6F3B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Раменье</w:t>
      </w:r>
      <w:r w:rsidR="00DF6FF2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E4787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6F3B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(памятник Героя Советского Союза </w:t>
      </w:r>
      <w:proofErr w:type="spellStart"/>
      <w:r w:rsidR="008C6F3B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Тестова</w:t>
      </w:r>
      <w:proofErr w:type="spellEnd"/>
      <w:r w:rsidR="008C6F3B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Н.С.) </w:t>
      </w:r>
      <w:r w:rsidR="00EE4787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Акция)</w:t>
      </w:r>
      <w:r w:rsidR="008C6F3B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2342" w:rsidRDefault="000C2CFA" w:rsidP="00AE2342">
      <w:pPr>
        <w:pStyle w:val="a4"/>
        <w:numPr>
          <w:ilvl w:val="1"/>
          <w:numId w:val="1"/>
        </w:num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Акция проводится в соответствии с настоящим Положением. Участие в Акции означает полное и безусловное принятие данного положения. </w:t>
      </w:r>
    </w:p>
    <w:p w:rsidR="00AE2342" w:rsidRDefault="000C2CFA" w:rsidP="00AE2342">
      <w:pPr>
        <w:pStyle w:val="a4"/>
        <w:numPr>
          <w:ilvl w:val="1"/>
          <w:numId w:val="1"/>
        </w:num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Учредителем </w:t>
      </w:r>
      <w:r w:rsidR="005E489C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Акции </w:t>
      </w:r>
      <w:r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Администрация Подосиновского района.</w:t>
      </w:r>
    </w:p>
    <w:p w:rsidR="00AE2342" w:rsidRDefault="00CA3876" w:rsidP="00AE2342">
      <w:pPr>
        <w:pStyle w:val="a4"/>
        <w:numPr>
          <w:ilvl w:val="1"/>
          <w:numId w:val="1"/>
        </w:num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Организаторами</w:t>
      </w:r>
      <w:r w:rsidR="000C2CFA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89C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Акции </w:t>
      </w:r>
      <w:r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</w:t>
      </w:r>
      <w:r w:rsidR="000C2CFA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МКУК «Подосиновский краеведческий музей»</w:t>
      </w:r>
      <w:r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C2CFA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культуры Администрации Подосиновского района</w:t>
      </w:r>
      <w:r w:rsidR="005E489C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районная организация</w:t>
      </w:r>
      <w:r w:rsidR="00997963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ветеранов (пенсионеров) войны, труда, Вооруженных Сил и правоохранительных органов</w:t>
      </w:r>
      <w:r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C2CFA" w:rsidRPr="00AE2342" w:rsidRDefault="005E489C" w:rsidP="00AE2342">
      <w:pPr>
        <w:pStyle w:val="a4"/>
        <w:numPr>
          <w:ilvl w:val="1"/>
          <w:numId w:val="1"/>
        </w:num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Учредители и организаторы Акции </w:t>
      </w:r>
      <w:r w:rsidR="000C2CFA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оставляют за собой право вносить изменения и дополнения в настоящее положение, уведомив в установленном порядке потенциальных участников</w:t>
      </w:r>
      <w:r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Акции</w:t>
      </w:r>
      <w:r w:rsidR="000C2CFA" w:rsidRPr="00AE2342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заинтересованных лиц и организации.</w:t>
      </w:r>
    </w:p>
    <w:p w:rsidR="005E489C" w:rsidRDefault="005E489C" w:rsidP="00970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89C" w:rsidRDefault="005E489C" w:rsidP="005E48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04E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9704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ЦЕЛИ И ЗАДАЧИ</w:t>
      </w:r>
    </w:p>
    <w:p w:rsidR="00CA3876" w:rsidRDefault="00AE2342" w:rsidP="00AE234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E2342" w:rsidRPr="009704EA" w:rsidRDefault="00AE2342" w:rsidP="00AE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а</w:t>
      </w:r>
      <w:r w:rsidRPr="00970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ктивизация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историко</w:t>
      </w:r>
      <w:r w:rsidRPr="009704EA">
        <w:rPr>
          <w:rFonts w:ascii="Times New Roman" w:eastAsia="Times New Roman" w:hAnsi="Times New Roman" w:cs="Times New Roman"/>
          <w:sz w:val="24"/>
          <w:szCs w:val="24"/>
          <w:lang w:eastAsia="ar-SA"/>
        </w:rPr>
        <w:t>-краеведческой деятельности среди жителей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Подосиновского района и с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охранение исторической памяти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04E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славных традициях родного края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2342" w:rsidRPr="009704EA" w:rsidRDefault="00AE2342" w:rsidP="00AE23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04E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AE2342" w:rsidRDefault="00AE2342" w:rsidP="00AE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населения </w:t>
      </w:r>
      <w:r w:rsidRPr="005E489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гражданской активности, чувства гордости за героический жизненный путь своего земляка и сохранение историчес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кой памяти </w:t>
      </w:r>
      <w:proofErr w:type="spellStart"/>
      <w:r w:rsidRPr="00A2413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подосиновлян</w:t>
      </w:r>
      <w:proofErr w:type="spellEnd"/>
      <w:r w:rsidRPr="00A2413F">
        <w:rPr>
          <w:rFonts w:ascii="Times New Roman" w:eastAsia="Times New Roman" w:hAnsi="Times New Roman" w:cs="Times New Roman"/>
          <w:sz w:val="24"/>
          <w:szCs w:val="24"/>
          <w:lang w:eastAsia="ar-SA"/>
        </w:rPr>
        <w:t>-участников Великой Отечественной войны.</w:t>
      </w:r>
    </w:p>
    <w:p w:rsidR="00AE2342" w:rsidRPr="009704EA" w:rsidRDefault="00AE2342" w:rsidP="00AE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 </w:t>
      </w:r>
      <w:r w:rsidRPr="00504CF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Акции 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чувства сопричастности к истории и ответственности за будущее страны;</w:t>
      </w:r>
    </w:p>
    <w:p w:rsidR="00AE2342" w:rsidRDefault="00AE2342" w:rsidP="00AE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04E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укрепление здоровья, формирование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704EA" w:rsidRPr="009704EA" w:rsidRDefault="005E489C" w:rsidP="005D3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8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704EA" w:rsidRPr="009704EA" w:rsidRDefault="00997963" w:rsidP="009704E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04E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9704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704EA" w:rsidRPr="009704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</w:t>
      </w:r>
    </w:p>
    <w:p w:rsidR="00247693" w:rsidRDefault="00D835DC" w:rsidP="0050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 Акция</w:t>
      </w:r>
      <w:r w:rsidR="00970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04EA" w:rsidRPr="009704E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</w:t>
      </w:r>
      <w:r w:rsidR="009704E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704EA" w:rsidRPr="00970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9704EA" w:rsidRPr="009704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47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9704EA" w:rsidRPr="009704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47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октября </w:t>
      </w:r>
      <w:r w:rsidR="009704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9704EA" w:rsidRPr="009704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504C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704EA" w:rsidRPr="00970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7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Начало в 10</w:t>
      </w:r>
      <w:r w:rsidR="00504CF6" w:rsidRPr="005D3F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 00 минут </w:t>
      </w:r>
    </w:p>
    <w:p w:rsidR="009704EA" w:rsidRDefault="00AE2342" w:rsidP="009704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 </w:t>
      </w:r>
      <w:r w:rsidR="00A5521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844B6D">
        <w:rPr>
          <w:rFonts w:ascii="Times New Roman" w:eastAsia="Times New Roman" w:hAnsi="Times New Roman" w:cs="Times New Roman"/>
          <w:sz w:val="24"/>
          <w:szCs w:val="24"/>
          <w:lang w:eastAsia="ar-SA"/>
        </w:rPr>
        <w:t>аршрут</w:t>
      </w:r>
      <w:r w:rsidR="00A55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проведения: </w:t>
      </w:r>
      <w:r w:rsidR="00247693" w:rsidRPr="00EE478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247693" w:rsidRPr="00EE478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24769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одосиновский</w:t>
      </w:r>
      <w:proofErr w:type="spellEnd"/>
      <w:r w:rsidR="00247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краеведческий музей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7693" w:rsidRPr="00EE478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47693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д.Тарасововское</w:t>
      </w:r>
      <w:proofErr w:type="spellEnd"/>
      <w:r w:rsidR="00247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Раменье»</w:t>
      </w:r>
    </w:p>
    <w:p w:rsidR="00A55215" w:rsidRDefault="00AE2342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 </w:t>
      </w:r>
      <w:r w:rsidR="00A55215" w:rsidRPr="00A5521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маршрута: пеший</w:t>
      </w:r>
      <w:r w:rsidR="00997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55215" w:rsidRPr="00A55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Длина маршрута: </w:t>
      </w:r>
      <w:r w:rsidR="00A80436" w:rsidRPr="00A8043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E4787" w:rsidRPr="00A80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км</w:t>
      </w:r>
      <w:r w:rsidR="00D835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47693" w:rsidRDefault="00247693" w:rsidP="00AE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CFA" w:rsidRPr="00997963" w:rsidRDefault="00997963" w:rsidP="009979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6"/>
          <w:lang w:eastAsia="ru-RU"/>
        </w:rPr>
      </w:pPr>
      <w:r w:rsidRPr="00997963">
        <w:rPr>
          <w:rFonts w:ascii="Times New Roman" w:eastAsia="Times New Roman" w:hAnsi="Times New Roman" w:cs="Times New Roman"/>
          <w:b/>
          <w:color w:val="181818"/>
          <w:sz w:val="24"/>
          <w:szCs w:val="26"/>
          <w:lang w:eastAsia="ru-RU"/>
        </w:rPr>
        <w:t>I</w:t>
      </w:r>
      <w:r w:rsidR="000C2CFA" w:rsidRPr="000C2CFA">
        <w:rPr>
          <w:rFonts w:ascii="Times New Roman" w:eastAsia="Times New Roman" w:hAnsi="Times New Roman" w:cs="Times New Roman"/>
          <w:b/>
          <w:color w:val="181818"/>
          <w:sz w:val="24"/>
          <w:szCs w:val="26"/>
          <w:lang w:eastAsia="ru-RU"/>
        </w:rPr>
        <w:t xml:space="preserve">V. </w:t>
      </w:r>
      <w:r w:rsidRPr="00997963">
        <w:rPr>
          <w:rFonts w:ascii="Times New Roman" w:eastAsia="Times New Roman" w:hAnsi="Times New Roman" w:cs="Times New Roman"/>
          <w:b/>
          <w:color w:val="181818"/>
          <w:sz w:val="24"/>
          <w:szCs w:val="26"/>
          <w:lang w:eastAsia="ru-RU"/>
        </w:rPr>
        <w:t>ПОРЯДОК И УСЛОВИЯ ПРОВЕДЕНИЯ</w:t>
      </w:r>
    </w:p>
    <w:p w:rsidR="00997963" w:rsidRDefault="00997963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Акции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могут принять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стие обучающиеся и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 образовательных учреждений, общественные ветеранские организации, волонтерские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юнармейские 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отряды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иные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и,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жители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населенных пунктов района.</w:t>
      </w:r>
    </w:p>
    <w:p w:rsidR="00997963" w:rsidRDefault="00997963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Команды могут быть сформированы по свободному принципу.</w:t>
      </w:r>
    </w:p>
    <w:p w:rsidR="00997963" w:rsidRPr="00587197" w:rsidRDefault="00997963" w:rsidP="00997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состав команды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="00D835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человек </w:t>
      </w:r>
      <w:r w:rsidR="00D835DC"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 и старше).</w:t>
      </w:r>
      <w:r w:rsidR="00A80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Каждая команда должна иметь </w:t>
      </w:r>
      <w:r w:rsidR="00F35B7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команды, свой флаг и погоны (у каждого участника).</w:t>
      </w:r>
    </w:p>
    <w:p w:rsidR="00997963" w:rsidRDefault="00997963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4.3. 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Акции 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допускаются команды, подавшие заявки по установленной форме (Приложение 1) в срок 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97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47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5.10</w:t>
      </w:r>
      <w:r w:rsidRPr="00997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.2023 г.</w:t>
      </w:r>
      <w:r w:rsidRPr="00F958CF">
        <w:t xml:space="preserve"> </w:t>
      </w:r>
      <w:r w:rsidRPr="00F958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эл. адрес </w:t>
      </w:r>
      <w:hyperlink r:id="rId5" w:history="1">
        <w:r w:rsidRPr="0003384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m.moxina@mail.ru</w:t>
        </w:r>
      </w:hyperlink>
    </w:p>
    <w:p w:rsidR="00504CF6" w:rsidRDefault="00997963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63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97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04CF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Акции: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97963" w:rsidRPr="00F35B74" w:rsidRDefault="00504CF6" w:rsidP="00F35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Прохождение 4 этапов</w:t>
      </w:r>
      <w:r w:rsid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маршрутным листам, </w:t>
      </w:r>
      <w:r w:rsidR="00F35B7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связан</w:t>
      </w:r>
      <w:r w:rsidR="00A80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с биографией Н.С. </w:t>
      </w:r>
      <w:proofErr w:type="spellStart"/>
      <w:r w:rsidR="00A8043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97963" w:rsidRDefault="00DE7217" w:rsidP="00997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Познавательная викторина</w:t>
      </w:r>
      <w:r w:rsidR="00665CD1"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жизни и деятельности</w:t>
      </w:r>
      <w:r w:rsidR="00D068C3"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Героя Советского Союза</w:t>
      </w:r>
      <w:r w:rsidR="00665CD1"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068C3" w:rsidRPr="00D068C3" w:rsidRDefault="001E5CFA" w:rsidP="00997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Великая Отечественная война в жизни </w:t>
      </w:r>
      <w:proofErr w:type="spellStart"/>
      <w:r w:rsidRPr="00D835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подосиновлян</w:t>
      </w:r>
      <w:proofErr w:type="spellEnd"/>
      <w:r w:rsidRPr="00D835D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35B74" w:rsidRPr="00D068C3" w:rsidRDefault="00F35B74" w:rsidP="00997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068C3"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</w:t>
      </w:r>
      <w:bookmarkStart w:id="0" w:name="_GoBack"/>
      <w:bookmarkEnd w:id="0"/>
      <w:r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санитаров</w:t>
      </w:r>
      <w:r w:rsidR="001E5CF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E7217" w:rsidRDefault="00DE7217" w:rsidP="00997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35B74"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5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</w:t>
      </w:r>
      <w:r w:rsidR="00F35B74"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>«Взятие высоты»</w:t>
      </w:r>
      <w:r w:rsidR="00665CD1" w:rsidRPr="00D068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35B74" w:rsidRPr="00997963" w:rsidRDefault="00F35B74" w:rsidP="00997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963" w:rsidRPr="00587197" w:rsidRDefault="00311DE3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4.5</w:t>
      </w:r>
      <w:r w:rsidR="00DE7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97963" w:rsidRPr="002D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участники должны быть в одежде и обуви </w:t>
      </w:r>
      <w:r w:rsidR="0099796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погодными условиям</w:t>
      </w:r>
      <w:r w:rsidR="00DE7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 </w:t>
      </w:r>
      <w:r w:rsidR="00DE7217" w:rsidRPr="00665CD1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условиями проведения Акции</w:t>
      </w:r>
      <w:r w:rsidR="00DE72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7963" w:rsidRPr="002D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97963" w:rsidRPr="00587197" w:rsidRDefault="00311DE3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4.6.</w:t>
      </w:r>
      <w:r w:rsidR="00DE7217" w:rsidRPr="00DE7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7963" w:rsidRPr="00DE72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Команды должны иметь при себе:</w:t>
      </w:r>
    </w:p>
    <w:p w:rsidR="00997963" w:rsidRDefault="00997963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заявку на участие, содержащую список членов команды, участвующих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Акции </w:t>
      </w: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(форма прилагается); </w:t>
      </w:r>
    </w:p>
    <w:p w:rsidR="00997963" w:rsidRDefault="00997963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сухпаек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посуду (чашку, ложку, тарелку)</w:t>
      </w:r>
      <w:r w:rsidR="00DE7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E7217" w:rsidRPr="00665CD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Обед будет организован организаторами Акции</w:t>
      </w:r>
      <w:r w:rsidRPr="00665CD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2D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97963" w:rsidRDefault="00997963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65CD1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питьевую воду;</w:t>
      </w:r>
    </w:p>
    <w:p w:rsidR="00997963" w:rsidRPr="00587197" w:rsidRDefault="00997963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медицинскую </w:t>
      </w:r>
      <w:r w:rsidR="00665CD1">
        <w:rPr>
          <w:rFonts w:ascii="Times New Roman" w:eastAsia="Times New Roman" w:hAnsi="Times New Roman" w:cs="Times New Roman"/>
          <w:sz w:val="24"/>
          <w:szCs w:val="24"/>
          <w:lang w:eastAsia="ar-SA"/>
        </w:rPr>
        <w:t>аптечку;</w:t>
      </w:r>
    </w:p>
    <w:p w:rsidR="00997963" w:rsidRPr="009704EA" w:rsidRDefault="00997963" w:rsidP="009979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197">
        <w:rPr>
          <w:rFonts w:ascii="Times New Roman" w:eastAsia="Times New Roman" w:hAnsi="Times New Roman" w:cs="Times New Roman"/>
          <w:sz w:val="24"/>
          <w:szCs w:val="24"/>
          <w:lang w:eastAsia="ar-SA"/>
        </w:rPr>
        <w:t>- другое - на усмотрение членов команды.</w:t>
      </w:r>
    </w:p>
    <w:p w:rsidR="00A55215" w:rsidRDefault="00A55215" w:rsidP="00A5521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E4787" w:rsidRPr="00EE4787" w:rsidRDefault="00311DE3" w:rsidP="00EE4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V</w:t>
      </w:r>
      <w:r w:rsidR="00997963" w:rsidRPr="009979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EE4787" w:rsidRPr="00EE478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ПОДВЕДЕНИЕ ИТОГОВ </w:t>
      </w:r>
    </w:p>
    <w:p w:rsidR="00EE4787" w:rsidRPr="00EE4787" w:rsidRDefault="00EE4787" w:rsidP="00EE4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5.1. На каждом этапе выполнение задания оценивается судьей</w:t>
      </w:r>
      <w:r w:rsidR="00A627C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по </w:t>
      </w:r>
      <w:r w:rsidR="00E9696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наиб</w:t>
      </w:r>
      <w:r w:rsidR="00665CD1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ольшему количеству очков/баллов.</w:t>
      </w:r>
      <w:r w:rsidR="00E96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65CD1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E9696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пределя</w:t>
      </w:r>
      <w:r w:rsidR="00665CD1"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="00E96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96965" w:rsidRPr="00665C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рейтинг </w:t>
      </w:r>
      <w:r w:rsidR="00665CD1" w:rsidRPr="00665CD1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каждой команды</w:t>
      </w:r>
      <w:r w:rsidR="00E96965" w:rsidRPr="00665CD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E4787" w:rsidRPr="00EE4787" w:rsidRDefault="00EE4787" w:rsidP="005D3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shd w:val="clear" w:color="auto" w:fill="FFFFFF"/>
          <w:lang w:eastAsia="ru-RU"/>
        </w:rPr>
      </w:pPr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5.2. Судейская коллегия определяет результаты </w:t>
      </w:r>
      <w:r w:rsidR="00E069E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Акции </w:t>
      </w:r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путем суммирования</w:t>
      </w:r>
      <w:r w:rsidR="00A627C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мест</w:t>
      </w:r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 полученных командой на каждом этапе</w:t>
      </w:r>
      <w:r w:rsidR="00E9696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F4360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Победителем</w:t>
      </w:r>
      <w:r w:rsidR="00E96965" w:rsidRPr="00EE47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96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Акции </w:t>
      </w:r>
      <w:r w:rsidR="00F4360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признается команда, получившая</w:t>
      </w:r>
      <w:r w:rsidR="00E96965" w:rsidRPr="00EE47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4360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наименьшую сумму</w:t>
      </w:r>
      <w:r w:rsidR="00E96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43602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</w:t>
      </w:r>
      <w:r w:rsidR="00E96965" w:rsidRPr="00F4360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E4787" w:rsidRPr="00EE4787" w:rsidRDefault="00EE4787" w:rsidP="00EE4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5.</w:t>
      </w:r>
      <w:r w:rsidR="005D3F8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3</w:t>
      </w:r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r w:rsidRPr="00EE47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E47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Присуждается 3 призовых места с вручением Дипломов 1, 2, 3 степени и</w:t>
      </w:r>
      <w:r w:rsidR="005D3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призов</w:t>
      </w:r>
      <w:r w:rsidRPr="00EE4787">
        <w:rPr>
          <w:rFonts w:ascii="Times New Roman" w:eastAsia="Times New Roman" w:hAnsi="Times New Roman" w:cs="Times New Roman"/>
          <w:sz w:val="24"/>
          <w:szCs w:val="28"/>
          <w:lang w:eastAsia="ru-RU"/>
        </w:rPr>
        <w:t>. Все участники получают Дипломы участника Акции.</w:t>
      </w:r>
    </w:p>
    <w:p w:rsidR="00EE4787" w:rsidRPr="00EE4787" w:rsidRDefault="005D3F80" w:rsidP="00EE4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5.4</w:t>
      </w:r>
      <w:r w:rsidR="00EE4787"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  Жюри вправе учреждать специальные дипломы и призы</w:t>
      </w:r>
      <w:r w:rsidR="00EE4787" w:rsidRPr="00B17C3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B17C35" w:rsidRPr="00B17C3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Акции</w:t>
      </w:r>
      <w:r w:rsidR="00E9696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A84928" w:rsidRDefault="005D3F80" w:rsidP="00A8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5.5</w:t>
      </w:r>
      <w:r w:rsidR="00CC3F9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 </w:t>
      </w:r>
      <w:r w:rsidR="00EE4787"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Итоги </w:t>
      </w:r>
      <w:r w:rsidR="00B17C3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Акции </w:t>
      </w:r>
      <w:r w:rsidR="00EE4787"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размещаются </w:t>
      </w:r>
      <w:r w:rsid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официальном сайте Администрации Подосиновского района(</w:t>
      </w:r>
      <w:hyperlink r:id="rId6" w:history="1">
        <w:r w:rsidR="00A84928" w:rsidRPr="0003384A">
          <w:rPr>
            <w:rStyle w:val="a3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https://podosadm-r43.gosuslugi.ru/</w:t>
        </w:r>
      </w:hyperlink>
      <w:r w:rsid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), </w:t>
      </w:r>
      <w:r w:rsidR="00A84928"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на официальном сайте </w:t>
      </w:r>
      <w:r w:rsidR="00A84928" w:rsidRP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«МКУК «Подосиновский краеведческий музей» </w:t>
      </w:r>
      <w:r w:rsid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(</w:t>
      </w:r>
      <w:hyperlink r:id="rId7" w:history="1">
        <w:r w:rsidR="00A84928" w:rsidRPr="0003384A">
          <w:rPr>
            <w:rStyle w:val="a3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https://pkm2013.ru/</w:t>
        </w:r>
      </w:hyperlink>
      <w:r w:rsid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), </w:t>
      </w:r>
      <w:r w:rsidR="00EE4787"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социальной сети «В К</w:t>
      </w:r>
      <w:r w:rsid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онтакте» на страничках сообществ</w:t>
      </w:r>
      <w:r w:rsidR="00EE4787"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«Администрация Подосиновского района» (</w:t>
      </w:r>
      <w:hyperlink r:id="rId8" w:history="1">
        <w:r w:rsidR="00A84928" w:rsidRPr="0003384A">
          <w:rPr>
            <w:rStyle w:val="a3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https://vk.com/podos_adm</w:t>
        </w:r>
      </w:hyperlink>
      <w:r w:rsid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),</w:t>
      </w:r>
      <w:r w:rsidR="00A84928"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EE4787"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«МКУК «Подосиновский краеведческий музей» (</w:t>
      </w:r>
      <w:hyperlink r:id="rId9" w:history="1">
        <w:r w:rsidR="00EE4787" w:rsidRPr="00E069E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  <w:lang w:eastAsia="ru-RU"/>
          </w:rPr>
          <w:t>https://vk.com/museum_pkm</w:t>
        </w:r>
      </w:hyperlink>
      <w:r w:rsidR="00EE4787"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) и </w:t>
      </w:r>
      <w:r w:rsid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«Молодежь Подосиновского района» (</w:t>
      </w:r>
      <w:hyperlink r:id="rId10" w:history="1">
        <w:r w:rsidR="009D2269" w:rsidRPr="0003384A">
          <w:rPr>
            <w:rStyle w:val="a3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https://vk.com/club110663402</w:t>
        </w:r>
      </w:hyperlink>
      <w:r w:rsidR="009D226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)</w:t>
      </w:r>
    </w:p>
    <w:p w:rsidR="00A55215" w:rsidRDefault="00A55215" w:rsidP="00A5521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311DE3" w:rsidRPr="00311DE3" w:rsidRDefault="00311DE3" w:rsidP="0031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4A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VI</w:t>
      </w:r>
      <w:r w:rsidRPr="00311D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ФИНАНСОВЫЕ УСЛОВИЯ</w:t>
      </w:r>
    </w:p>
    <w:p w:rsidR="00311DE3" w:rsidRPr="00311DE3" w:rsidRDefault="00311DE3" w:rsidP="00311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1DE3">
        <w:rPr>
          <w:rFonts w:ascii="Times New Roman" w:eastAsia="Times New Roman" w:hAnsi="Times New Roman" w:cs="Times New Roman"/>
          <w:sz w:val="24"/>
          <w:szCs w:val="28"/>
          <w:lang w:eastAsia="ru-RU"/>
        </w:rPr>
        <w:t>6.1. Расходы, связанные с доставкой участников к месту проведения Акции и обратно, осуществляются за счет</w:t>
      </w:r>
      <w:r w:rsidRPr="00F74A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организаторов Акции</w:t>
      </w:r>
      <w:r w:rsidRPr="00311DE3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либо личных средств участников.</w:t>
      </w:r>
    </w:p>
    <w:p w:rsidR="00311DE3" w:rsidRPr="00311DE3" w:rsidRDefault="00311DE3" w:rsidP="00311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1D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6.2. </w:t>
      </w:r>
      <w:r w:rsidRPr="00F74A4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Расходы, связанные с проведением конкурса, награждением и поощрением участников осуществляет Администрация района (за счет средств муниципальных программ Подосиновского района «Развитие спорта и молодежной политики» и «Развитие гражданского общества, социальная поддержка граждан и социально ориентированных некоммерческих организаций», в том числе привлечённые спонсорские средства</w:t>
      </w:r>
      <w:r w:rsidR="00DF6FF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F74A4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114DA" w:rsidRDefault="008114DA" w:rsidP="0081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114DA" w:rsidRPr="00311DE3" w:rsidRDefault="008114DA" w:rsidP="0081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4A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VII.</w:t>
      </w:r>
      <w:r w:rsidRPr="00311D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УСЛОВИЯ ПРЕБЫВАНИЯ НА АКЦИИ.</w:t>
      </w:r>
    </w:p>
    <w:p w:rsidR="008114DA" w:rsidRPr="00311DE3" w:rsidRDefault="008114DA" w:rsidP="00811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1D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7.1. Организаторы не обеспечивают участников Акции и сопровождающих лиц какими-либо видами страхования. </w:t>
      </w:r>
    </w:p>
    <w:p w:rsidR="008114DA" w:rsidRPr="00311DE3" w:rsidRDefault="008114DA" w:rsidP="0081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1D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травмы, полученные участниками, утрату и порчу имущества во время пребывания на мероприятии, организаторы ответственности не несут. </w:t>
      </w:r>
    </w:p>
    <w:p w:rsidR="008114DA" w:rsidRDefault="008114DA" w:rsidP="0081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1D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Участники, п</w:t>
      </w:r>
      <w:r w:rsidRPr="00A241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одав заявку на участие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Акции, </w:t>
      </w:r>
      <w:r w:rsidRPr="00A241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 самым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даю</w:t>
      </w:r>
      <w:r w:rsidRPr="00A241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согласие на использование предоставленных в заявке персональных данных для целей сбора, </w:t>
      </w:r>
      <w:r w:rsidRPr="00A2413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систематизации, накопления, хранения, распростране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ния, а также </w:t>
      </w:r>
      <w:r w:rsidRPr="00311D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кино-, видео- 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фотосъемку во время мероприятия,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том числе размещение информации в сети Интернет на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официальных сайтах Администрации Подосиновского района (</w:t>
      </w:r>
      <w:hyperlink r:id="rId11" w:history="1">
        <w:r w:rsidRPr="0003384A">
          <w:rPr>
            <w:rStyle w:val="a3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https://podosadm-r43.gosuslugi.ru/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), </w:t>
      </w:r>
      <w:r w:rsidRP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«МКУК «</w:t>
      </w:r>
      <w:proofErr w:type="spellStart"/>
      <w:r w:rsidRP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Подосиновский</w:t>
      </w:r>
      <w:proofErr w:type="spellEnd"/>
      <w:r w:rsidRPr="00A849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краеведческий музей»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(</w:t>
      </w:r>
      <w:hyperlink r:id="rId12" w:history="1">
        <w:r w:rsidRPr="0003384A">
          <w:rPr>
            <w:rStyle w:val="a3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https://pkm2013.ru/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), </w:t>
      </w:r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социальной сети «В 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онтакте» на страничках сообществ</w:t>
      </w:r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«Администрация Подосиновского района» (</w:t>
      </w:r>
      <w:hyperlink r:id="rId13" w:history="1">
        <w:r w:rsidRPr="0003384A">
          <w:rPr>
            <w:rStyle w:val="a3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https://vk.com/podos_adm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),</w:t>
      </w:r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«МКУК «</w:t>
      </w:r>
      <w:proofErr w:type="spellStart"/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Подосиновский</w:t>
      </w:r>
      <w:proofErr w:type="spellEnd"/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краеведческий музей» (</w:t>
      </w:r>
      <w:hyperlink r:id="rId14" w:history="1">
        <w:r w:rsidRPr="00E069E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  <w:lang w:eastAsia="ru-RU"/>
          </w:rPr>
          <w:t>https://vk.com/museum_pkm</w:t>
        </w:r>
      </w:hyperlink>
      <w:r w:rsidRPr="00EE478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«Молодежь Подосиновского района» (</w:t>
      </w:r>
      <w:hyperlink r:id="rId15" w:history="1">
        <w:r w:rsidRPr="0003384A">
          <w:rPr>
            <w:rStyle w:val="a3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https://vk.com/club110663402</w:t>
        </w:r>
      </w:hyperlink>
      <w:r w:rsidRPr="00311D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8114DA" w:rsidRDefault="008114DA" w:rsidP="008114D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8114DA" w:rsidRPr="008F3230" w:rsidRDefault="008114DA" w:rsidP="00811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F32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Контактные данные.</w:t>
      </w:r>
    </w:p>
    <w:p w:rsidR="008114DA" w:rsidRDefault="008114DA" w:rsidP="00811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proofErr w:type="spellStart"/>
      <w:r w:rsidRPr="008F323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Мохина</w:t>
      </w:r>
      <w:proofErr w:type="spellEnd"/>
      <w:r w:rsidRPr="008F323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Марина Валерьевна – заместитель заведующего отделом культуры Администрации Подосиновского района, тел. рабочий (83351) 2-19-79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8114DA" w:rsidRPr="0043677D" w:rsidRDefault="008114DA" w:rsidP="008114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Суетина Мария Анфиногенова, заведующая о</w:t>
      </w:r>
      <w:r w:rsidRPr="004367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тделом «Мемориальный дом-музей </w:t>
      </w:r>
      <w:proofErr w:type="spellStart"/>
      <w:r w:rsidRPr="004367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И.С.Конева</w:t>
      </w:r>
      <w:proofErr w:type="spellEnd"/>
      <w:r w:rsidRPr="004367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43677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МКУК «</w:t>
      </w:r>
      <w:proofErr w:type="spellStart"/>
      <w:r w:rsidRPr="0043677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Подосиновский</w:t>
      </w:r>
      <w:proofErr w:type="spellEnd"/>
      <w:r w:rsidRPr="0043677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краеведческий музей»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</w:t>
      </w:r>
      <w:r w:rsidRPr="0043677D">
        <w:t xml:space="preserve"> </w:t>
      </w:r>
      <w:r w:rsidRPr="0043677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тел. рабочий (83351)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2-11-37</w:t>
      </w:r>
    </w:p>
    <w:p w:rsidR="008114DA" w:rsidRDefault="008114DA" w:rsidP="008114D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55215" w:rsidRDefault="00A55215" w:rsidP="00A5521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5D3F80" w:rsidRDefault="005D3F80" w:rsidP="00A5521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55215" w:rsidRPr="00A55215" w:rsidRDefault="00A55215" w:rsidP="00A5521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5521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Приложение 1</w:t>
      </w:r>
    </w:p>
    <w:p w:rsidR="00A55215" w:rsidRPr="00A55215" w:rsidRDefault="00A55215" w:rsidP="00A552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55215" w:rsidRPr="00A55215" w:rsidRDefault="00A55215" w:rsidP="00A552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55215" w:rsidRPr="00A55215" w:rsidRDefault="00A55215" w:rsidP="00A5521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</w:pPr>
      <w:r w:rsidRPr="00A55215"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>ЗАЯВКА</w:t>
      </w:r>
    </w:p>
    <w:p w:rsidR="00A55215" w:rsidRPr="00A55215" w:rsidRDefault="00A55215" w:rsidP="00A55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A55215"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 xml:space="preserve">на участие в </w:t>
      </w:r>
      <w:r w:rsidRPr="00A55215">
        <w:rPr>
          <w:rFonts w:ascii="Times New Roman" w:eastAsia="Times New Roman" w:hAnsi="Times New Roman" w:cs="Times New Roman"/>
          <w:b/>
          <w:color w:val="181818"/>
          <w:sz w:val="24"/>
          <w:szCs w:val="26"/>
          <w:lang w:eastAsia="ru-RU"/>
        </w:rPr>
        <w:t>патриотической акции</w:t>
      </w:r>
    </w:p>
    <w:p w:rsidR="00A55215" w:rsidRPr="00A55215" w:rsidRDefault="00A55215" w:rsidP="00A55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A55215"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  <w:t> </w:t>
      </w:r>
      <w:r w:rsidRPr="00A55215">
        <w:rPr>
          <w:rFonts w:ascii="Times New Roman" w:eastAsia="Times New Roman" w:hAnsi="Times New Roman" w:cs="Times New Roman"/>
          <w:b/>
          <w:bCs/>
          <w:color w:val="181818"/>
          <w:sz w:val="24"/>
          <w:szCs w:val="26"/>
          <w:lang w:eastAsia="ru-RU"/>
        </w:rPr>
        <w:t>«Маршруты Памяти»</w:t>
      </w:r>
    </w:p>
    <w:p w:rsidR="00A55215" w:rsidRPr="009704EA" w:rsidRDefault="00A55215" w:rsidP="00A55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704E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A55215" w:rsidRPr="00A55215" w:rsidRDefault="00A55215" w:rsidP="00A55215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A5521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от</w:t>
      </w:r>
      <w:r w:rsidRPr="00A55215">
        <w:rPr>
          <w:rFonts w:ascii="Cambria Math" w:eastAsia="Arial Unicode MS" w:hAnsi="Cambria Math" w:cs="Cambria Math"/>
          <w:kern w:val="1"/>
          <w:sz w:val="24"/>
          <w:szCs w:val="28"/>
          <w:lang w:eastAsia="ar-SA"/>
        </w:rPr>
        <w:t>​​​​​​​​​​​​​​​​​​​​​​​​</w:t>
      </w:r>
      <w:r w:rsidRPr="00A5521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__________________________________________________________________</w:t>
      </w: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ar-SA"/>
        </w:rPr>
      </w:pPr>
      <w:r w:rsidRPr="00A5521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____________________________________________________________________</w:t>
      </w:r>
    </w:p>
    <w:p w:rsidR="00A55215" w:rsidRPr="00A55215" w:rsidRDefault="00A55215" w:rsidP="00A5521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ar-SA"/>
        </w:rPr>
      </w:pPr>
      <w:r w:rsidRPr="00A55215"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ar-SA"/>
        </w:rPr>
        <w:t>(полное название команды, наименование упреждения)</w:t>
      </w: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A5521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Количество участников: ____________________ </w:t>
      </w: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A5521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Состав команды: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180"/>
        <w:gridCol w:w="2880"/>
      </w:tblGrid>
      <w:tr w:rsidR="00A55215" w:rsidRPr="00A55215" w:rsidTr="00CA38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55215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ФИО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215" w:rsidRPr="00A55215" w:rsidRDefault="00EE4787" w:rsidP="00EE478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A55215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Личная подпись за соблюдение техники безопасности и ответственность за свое здоровье во время соревнований</w:t>
            </w:r>
          </w:p>
        </w:tc>
      </w:tr>
      <w:tr w:rsidR="00A55215" w:rsidRPr="00A55215" w:rsidTr="00CA38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A55215" w:rsidRPr="00A55215" w:rsidTr="00CA38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A55215" w:rsidRPr="00A55215" w:rsidTr="00CA38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A55215" w:rsidRPr="00A55215" w:rsidTr="00CA38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A55215" w:rsidRPr="00A55215" w:rsidTr="00CA38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15" w:rsidRPr="00A55215" w:rsidRDefault="00A55215" w:rsidP="00A552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</w:p>
    <w:p w:rsidR="00A55215" w:rsidRPr="00A55215" w:rsidRDefault="00A55215" w:rsidP="00A55215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ar-SA"/>
        </w:rPr>
      </w:pPr>
      <w:r w:rsidRPr="00A5521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Капитан команды_____________________________</w:t>
      </w:r>
    </w:p>
    <w:p w:rsidR="00A55215" w:rsidRPr="00A55215" w:rsidRDefault="00A55215" w:rsidP="00A5521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A55215"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ar-SA"/>
        </w:rPr>
        <w:t xml:space="preserve">                              (фамилия, имя полностью)</w:t>
      </w: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A5521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Инструктаж по технике безопасности провел ______________________________</w:t>
      </w: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ar-SA"/>
        </w:rPr>
      </w:pPr>
      <w:r w:rsidRPr="00A5521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Руководитель учреждения__________________</w:t>
      </w: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A55215"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ar-SA"/>
        </w:rPr>
        <w:t xml:space="preserve">                             (Ф.И.О. полностью, должность)</w:t>
      </w: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sz w:val="20"/>
          <w:szCs w:val="24"/>
          <w:lang w:eastAsia="ar-SA"/>
        </w:rPr>
      </w:pPr>
      <w:r w:rsidRPr="00A5521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Дата, печать учреждения ________________ </w:t>
      </w:r>
    </w:p>
    <w:p w:rsidR="00A55215" w:rsidRPr="00A55215" w:rsidRDefault="00A55215" w:rsidP="00A55215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sz w:val="20"/>
          <w:szCs w:val="24"/>
          <w:lang w:eastAsia="ar-SA"/>
        </w:rPr>
      </w:pPr>
    </w:p>
    <w:p w:rsidR="00A55215" w:rsidRDefault="00A55215"/>
    <w:sectPr w:rsidR="00A55215" w:rsidSect="009979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CA3"/>
    <w:multiLevelType w:val="multilevel"/>
    <w:tmpl w:val="37D4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3B4A4C0D"/>
    <w:multiLevelType w:val="hybridMultilevel"/>
    <w:tmpl w:val="41DCFE82"/>
    <w:lvl w:ilvl="0" w:tplc="837005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C1"/>
    <w:rsid w:val="00080043"/>
    <w:rsid w:val="000C2CFA"/>
    <w:rsid w:val="001E5CFA"/>
    <w:rsid w:val="00247693"/>
    <w:rsid w:val="002D0248"/>
    <w:rsid w:val="00311DE3"/>
    <w:rsid w:val="00504CF6"/>
    <w:rsid w:val="00580AC1"/>
    <w:rsid w:val="00587197"/>
    <w:rsid w:val="005D3F80"/>
    <w:rsid w:val="005E489C"/>
    <w:rsid w:val="00651AEB"/>
    <w:rsid w:val="00665CD1"/>
    <w:rsid w:val="007B6058"/>
    <w:rsid w:val="0080178D"/>
    <w:rsid w:val="00810D41"/>
    <w:rsid w:val="008114DA"/>
    <w:rsid w:val="00844B6D"/>
    <w:rsid w:val="008C6F3B"/>
    <w:rsid w:val="009704EA"/>
    <w:rsid w:val="00997963"/>
    <w:rsid w:val="009D2269"/>
    <w:rsid w:val="00A55215"/>
    <w:rsid w:val="00A627C3"/>
    <w:rsid w:val="00A80436"/>
    <w:rsid w:val="00A84928"/>
    <w:rsid w:val="00AE2342"/>
    <w:rsid w:val="00B17C35"/>
    <w:rsid w:val="00C718FF"/>
    <w:rsid w:val="00CA3876"/>
    <w:rsid w:val="00CC3F92"/>
    <w:rsid w:val="00D068C3"/>
    <w:rsid w:val="00D835DC"/>
    <w:rsid w:val="00DA7046"/>
    <w:rsid w:val="00DE7217"/>
    <w:rsid w:val="00DF6FF2"/>
    <w:rsid w:val="00E069E0"/>
    <w:rsid w:val="00E96965"/>
    <w:rsid w:val="00EE4787"/>
    <w:rsid w:val="00F35B74"/>
    <w:rsid w:val="00F43602"/>
    <w:rsid w:val="00F74A4A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D5BA"/>
  <w15:docId w15:val="{07B0A1F4-F54C-4069-9A48-8F5BEA1C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8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dos_adm" TargetMode="External"/><Relationship Id="rId13" Type="http://schemas.openxmlformats.org/officeDocument/2006/relationships/hyperlink" Target="https://vk.com/podos_a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m2013.ru/" TargetMode="External"/><Relationship Id="rId12" Type="http://schemas.openxmlformats.org/officeDocument/2006/relationships/hyperlink" Target="https://pkm2013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dosadm-r43.gosuslugi.ru/" TargetMode="External"/><Relationship Id="rId11" Type="http://schemas.openxmlformats.org/officeDocument/2006/relationships/hyperlink" Target="https://podosadm-r43.gosuslugi.ru/" TargetMode="External"/><Relationship Id="rId5" Type="http://schemas.openxmlformats.org/officeDocument/2006/relationships/hyperlink" Target="mailto:m.moxina@mail.ru" TargetMode="External"/><Relationship Id="rId15" Type="http://schemas.openxmlformats.org/officeDocument/2006/relationships/hyperlink" Target="https://vk.com/club110663402" TargetMode="External"/><Relationship Id="rId10" Type="http://schemas.openxmlformats.org/officeDocument/2006/relationships/hyperlink" Target="https://vk.com/club110663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seum_pkm" TargetMode="External"/><Relationship Id="rId14" Type="http://schemas.openxmlformats.org/officeDocument/2006/relationships/hyperlink" Target="https://vk.com/museum_p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cp:lastPrinted>2023-03-23T14:28:00Z</cp:lastPrinted>
  <dcterms:created xsi:type="dcterms:W3CDTF">2023-03-10T12:21:00Z</dcterms:created>
  <dcterms:modified xsi:type="dcterms:W3CDTF">2023-10-11T08:51:00Z</dcterms:modified>
</cp:coreProperties>
</file>