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77" w:rsidRDefault="000E1F3F" w:rsidP="009F2606">
      <w:pPr>
        <w:tabs>
          <w:tab w:val="left" w:pos="16727"/>
        </w:tabs>
        <w:rPr>
          <w:rFonts w:cs="Aharoni"/>
          <w:b/>
          <w:color w:val="262626" w:themeColor="text1" w:themeTint="D9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46464" behindDoc="0" locked="0" layoutInCell="1" allowOverlap="1" wp14:anchorId="09FE266C" wp14:editId="7614A851">
            <wp:simplePos x="0" y="0"/>
            <wp:positionH relativeFrom="column">
              <wp:posOffset>2633430</wp:posOffset>
            </wp:positionH>
            <wp:positionV relativeFrom="paragraph">
              <wp:posOffset>239082</wp:posOffset>
            </wp:positionV>
            <wp:extent cx="2387723" cy="693816"/>
            <wp:effectExtent l="0" t="0" r="0" b="0"/>
            <wp:wrapNone/>
            <wp:docPr id="1" name="Рисунок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53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36" b="13910"/>
                    <a:stretch/>
                  </pic:blipFill>
                  <pic:spPr bwMode="auto">
                    <a:xfrm>
                      <a:off x="0" y="0"/>
                      <a:ext cx="2387723" cy="6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9F260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AB3D629" wp14:editId="602BDF93">
                <wp:simplePos x="0" y="0"/>
                <wp:positionH relativeFrom="column">
                  <wp:posOffset>147</wp:posOffset>
                </wp:positionH>
                <wp:positionV relativeFrom="paragraph">
                  <wp:posOffset>-74871</wp:posOffset>
                </wp:positionV>
                <wp:extent cx="10568763" cy="14991347"/>
                <wp:effectExtent l="0" t="0" r="23495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8763" cy="14991347"/>
                        </a:xfrm>
                        <a:prstGeom prst="rect">
                          <a:avLst/>
                        </a:prstGeom>
                        <a:solidFill>
                          <a:srgbClr val="96D5D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3D0A9" id="Прямоугольник 3" o:spid="_x0000_s1026" style="position:absolute;margin-left:0;margin-top:-5.9pt;width:832.2pt;height:1180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" fillcolor="#96d5de" strokecolor="#1f4d78 [1604]" strokeweight="1pt"/>
            </w:pict>
          </mc:Fallback>
        </mc:AlternateContent>
      </w:r>
      <w:bookmarkEnd w:id="0"/>
    </w:p>
    <w:p w:rsidR="00BF5E77" w:rsidRDefault="00BF5E77" w:rsidP="00BF5E77">
      <w:pPr>
        <w:rPr>
          <w:rFonts w:cs="Aharoni"/>
          <w:b/>
          <w:color w:val="262626" w:themeColor="text1" w:themeTint="D9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F5E77" w:rsidRDefault="000E1F3F" w:rsidP="00BF5E77">
      <w:pPr>
        <w:rPr>
          <w:rFonts w:cs="Aharoni"/>
          <w:b/>
          <w:color w:val="262626" w:themeColor="text1" w:themeTint="D9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F2606">
        <w:rPr>
          <w:rFonts w:cs="Aharoni"/>
          <w:b/>
          <w:noProof/>
          <w:color w:val="262626" w:themeColor="text1" w:themeTint="D9"/>
          <w:sz w:val="20"/>
          <w:szCs w:val="20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4CA3F213" wp14:editId="488A8ECE">
                <wp:simplePos x="0" y="0"/>
                <wp:positionH relativeFrom="column">
                  <wp:posOffset>141605</wp:posOffset>
                </wp:positionH>
                <wp:positionV relativeFrom="paragraph">
                  <wp:posOffset>582295</wp:posOffset>
                </wp:positionV>
                <wp:extent cx="7341870" cy="7409180"/>
                <wp:effectExtent l="0" t="0" r="0" b="12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1870" cy="7409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606" w:rsidRPr="000E1F3F" w:rsidRDefault="000E1F3F" w:rsidP="009F2606">
                            <w:pPr>
                              <w:spacing w:after="0" w:line="276" w:lineRule="auto"/>
                              <w:ind w:left="-993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FFFFFF" w:themeColor="background1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23E4F" w:themeColor="text2" w:themeShade="BF"/>
                                <w:sz w:val="32"/>
                                <w:szCs w:val="32"/>
                                <w:lang w:eastAsia="ru-RU"/>
                              </w:rPr>
                              <w:t xml:space="preserve">                </w:t>
                            </w:r>
                            <w:r w:rsidR="009F2606" w:rsidRPr="000E1F3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23E4F" w:themeColor="text2" w:themeShade="BF"/>
                                <w:sz w:val="32"/>
                                <w:szCs w:val="32"/>
                                <w:lang w:eastAsia="ru-RU"/>
                              </w:rPr>
                              <w:t>Администрация Подосиновского района</w:t>
                            </w:r>
                            <w:r w:rsidR="009F2606" w:rsidRPr="000E1F3F">
                              <w:rPr>
                                <w:rFonts w:asciiTheme="majorHAnsi" w:hAnsiTheme="majorHAnsi"/>
                                <w:b/>
                                <w:noProof/>
                                <w:color w:val="323E4F" w:themeColor="text2" w:themeShade="BF"/>
                                <w:sz w:val="32"/>
                                <w:szCs w:val="32"/>
                                <w:lang w:eastAsia="ru-RU"/>
                              </w:rPr>
                              <w:t xml:space="preserve">  </w:t>
                            </w:r>
                          </w:p>
                          <w:p w:rsidR="009F2606" w:rsidRPr="000E1F3F" w:rsidRDefault="000E1F3F" w:rsidP="009F2606">
                            <w:pPr>
                              <w:spacing w:after="0" w:line="276" w:lineRule="auto"/>
                              <w:ind w:left="-99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 xml:space="preserve">                   </w:t>
                            </w:r>
                            <w:r w:rsidR="009F2606" w:rsidRPr="000E1F3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t xml:space="preserve"> МКУК «Подосиновский краеведческий музей»        </w:t>
                            </w:r>
                          </w:p>
                          <w:p w:rsidR="009F2606" w:rsidRPr="009F2606" w:rsidRDefault="009F2606" w:rsidP="009F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9F2606" w:rsidRPr="009F2606" w:rsidRDefault="009F2606" w:rsidP="009F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36"/>
                                <w:szCs w:val="36"/>
                              </w:rPr>
                            </w:pPr>
                            <w:r w:rsidRPr="000E1F3F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44"/>
                                <w:szCs w:val="44"/>
                              </w:rPr>
                              <w:t>11</w:t>
                            </w:r>
                            <w:r w:rsidRPr="009F2606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36"/>
                                <w:szCs w:val="36"/>
                              </w:rPr>
                              <w:t xml:space="preserve"> ноября 2022 года                с </w:t>
                            </w:r>
                            <w:r w:rsidRPr="000E1F3F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44"/>
                                <w:szCs w:val="44"/>
                              </w:rPr>
                              <w:t>10.00</w:t>
                            </w:r>
                            <w:r w:rsidR="000E1F3F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9F2606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36"/>
                                <w:szCs w:val="36"/>
                              </w:rPr>
                              <w:t>в д.</w:t>
                            </w:r>
                            <w:r w:rsidR="001C6A2F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F2606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36"/>
                                <w:szCs w:val="36"/>
                              </w:rPr>
                              <w:t>Лодейно</w:t>
                            </w:r>
                          </w:p>
                          <w:p w:rsidR="009F2606" w:rsidRPr="00164514" w:rsidRDefault="009F2606" w:rsidP="009F2606">
                            <w:pPr>
                              <w:jc w:val="center"/>
                              <w:rPr>
                                <w:rFonts w:ascii="Impact" w:hAnsi="Impact" w:cs="Times New Roman"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:rsidR="009F2606" w:rsidRPr="000E1F3F" w:rsidRDefault="009F2606" w:rsidP="009F2606">
                            <w:pPr>
                              <w:jc w:val="center"/>
                              <w:rPr>
                                <w:rFonts w:ascii="Impact" w:hAnsi="Impact" w:cs="Times New Roman"/>
                                <w:color w:val="323E4F" w:themeColor="text2" w:themeShade="BF"/>
                                <w:sz w:val="48"/>
                                <w:szCs w:val="48"/>
                              </w:rPr>
                            </w:pPr>
                            <w:r w:rsidRPr="000E1F3F">
                              <w:rPr>
                                <w:rFonts w:ascii="Impact" w:hAnsi="Impact" w:cs="Times New Roman"/>
                                <w:color w:val="323E4F" w:themeColor="text2" w:themeShade="BF"/>
                                <w:sz w:val="48"/>
                                <w:szCs w:val="48"/>
                              </w:rPr>
                              <w:t>ТОРЖЕСТВЕННОЕ МЕРОПРИЯТИЕ</w:t>
                            </w:r>
                          </w:p>
                          <w:p w:rsidR="009F2606" w:rsidRPr="000E1F3F" w:rsidRDefault="009F2606" w:rsidP="009F2606">
                            <w:pPr>
                              <w:jc w:val="center"/>
                              <w:rPr>
                                <w:rFonts w:ascii="Impact" w:hAnsi="Impact" w:cs="Times New Roman"/>
                                <w:color w:val="A22D2A"/>
                                <w:sz w:val="96"/>
                                <w:szCs w:val="96"/>
                              </w:rPr>
                            </w:pPr>
                            <w:proofErr w:type="gramStart"/>
                            <w:r w:rsidRPr="000E1F3F">
                              <w:rPr>
                                <w:rFonts w:ascii="Impact" w:hAnsi="Impact" w:cs="Times New Roman"/>
                                <w:color w:val="A22D2A"/>
                                <w:sz w:val="96"/>
                                <w:szCs w:val="96"/>
                              </w:rPr>
                              <w:t>« С</w:t>
                            </w:r>
                            <w:proofErr w:type="gramEnd"/>
                            <w:r w:rsidRPr="000E1F3F">
                              <w:rPr>
                                <w:rFonts w:ascii="Impact" w:hAnsi="Impact" w:cs="Times New Roman"/>
                                <w:color w:val="A22D2A"/>
                                <w:sz w:val="96"/>
                                <w:szCs w:val="96"/>
                              </w:rPr>
                              <w:t xml:space="preserve"> Л У Ж И Т Ь   Р ОС С И </w:t>
                            </w:r>
                            <w:proofErr w:type="spellStart"/>
                            <w:r w:rsidRPr="000E1F3F">
                              <w:rPr>
                                <w:rFonts w:ascii="Impact" w:hAnsi="Impact" w:cs="Times New Roman"/>
                                <w:color w:val="A22D2A"/>
                                <w:sz w:val="96"/>
                                <w:szCs w:val="96"/>
                              </w:rPr>
                              <w:t>И</w:t>
                            </w:r>
                            <w:proofErr w:type="spellEnd"/>
                            <w:r w:rsidRPr="000E1F3F">
                              <w:rPr>
                                <w:rFonts w:ascii="Impact" w:hAnsi="Impact" w:cs="Times New Roman"/>
                                <w:color w:val="A22D2A"/>
                                <w:sz w:val="96"/>
                                <w:szCs w:val="96"/>
                              </w:rPr>
                              <w:t xml:space="preserve"> ! »</w:t>
                            </w:r>
                          </w:p>
                          <w:p w:rsidR="000E1F3F" w:rsidRDefault="000E1F3F" w:rsidP="009F2606">
                            <w:pPr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9F2606" w:rsidRPr="009F2606" w:rsidRDefault="000E1F3F" w:rsidP="009F2606">
                            <w:pPr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9F2606" w:rsidRPr="009F2606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  <w:t>В программе:</w:t>
                            </w:r>
                          </w:p>
                          <w:p w:rsidR="009F2606" w:rsidRPr="009F2606" w:rsidRDefault="009F2606" w:rsidP="009F260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 w:rsidRPr="009F2606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  <w:t xml:space="preserve">       1.Чествование новобранцев</w:t>
                            </w:r>
                          </w:p>
                          <w:p w:rsidR="009F2606" w:rsidRPr="009F2606" w:rsidRDefault="009F2606" w:rsidP="009F26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 w:rsidRPr="009F2606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  <w:t xml:space="preserve">       2.Принятие присяги курсантами военно-</w:t>
                            </w:r>
                          </w:p>
                          <w:p w:rsidR="009F2606" w:rsidRPr="009F2606" w:rsidRDefault="009F2606" w:rsidP="009F260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 w:rsidRPr="009F2606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  <w:t xml:space="preserve">          патриотического (спортивного) клуба «Долг»</w:t>
                            </w:r>
                          </w:p>
                          <w:p w:rsidR="009F2606" w:rsidRPr="009F2606" w:rsidRDefault="009F2606" w:rsidP="009F26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 w:rsidRPr="009F2606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  <w:t xml:space="preserve">       3.Конкурсно-игровая программа «Школа</w:t>
                            </w:r>
                          </w:p>
                          <w:p w:rsidR="009F2606" w:rsidRPr="009F2606" w:rsidRDefault="009F2606" w:rsidP="009F26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 w:rsidRPr="009F2606"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0"/>
                                <w:szCs w:val="40"/>
                              </w:rPr>
                              <w:t xml:space="preserve">          молодого бойца»</w:t>
                            </w:r>
                          </w:p>
                          <w:p w:rsidR="009F2606" w:rsidRPr="00164514" w:rsidRDefault="009F2606" w:rsidP="009F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23E4F" w:themeColor="text2" w:themeShade="BF"/>
                                <w:sz w:val="44"/>
                                <w:szCs w:val="44"/>
                              </w:rPr>
                            </w:pPr>
                          </w:p>
                          <w:p w:rsidR="000E1F3F" w:rsidRDefault="000E1F3F" w:rsidP="000E1F3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40"/>
                                <w:szCs w:val="40"/>
                              </w:rPr>
                              <w:t xml:space="preserve">                                    </w:t>
                            </w:r>
                          </w:p>
                          <w:p w:rsidR="009F2606" w:rsidRPr="000E1F3F" w:rsidRDefault="000E1F3F" w:rsidP="000E1F3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40"/>
                                <w:szCs w:val="40"/>
                              </w:rPr>
                              <w:t xml:space="preserve">                                    </w:t>
                            </w:r>
                            <w:r w:rsidR="009F2606" w:rsidRPr="009F2606">
                              <w:rPr>
                                <w:rFonts w:ascii="Times New Roman" w:hAnsi="Times New Roman" w:cs="Times New Roman"/>
                                <w:b/>
                                <w:color w:val="323E4F" w:themeColor="text2" w:themeShade="BF"/>
                                <w:sz w:val="40"/>
                                <w:szCs w:val="40"/>
                              </w:rPr>
                              <w:t>ПРИГЛАШАЕМ ВСЕХ ЖЕЛАЮЩИХ!</w:t>
                            </w:r>
                          </w:p>
                          <w:p w:rsidR="009F2606" w:rsidRDefault="009F2606" w:rsidP="009F2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3F21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.15pt;margin-top:45.85pt;width:578.1pt;height:583.4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" filled="f" stroked="f">
                <v:textbox>
                  <w:txbxContent>
                    <w:p w:rsidR="009F2606" w:rsidRPr="000E1F3F" w:rsidRDefault="000E1F3F" w:rsidP="009F2606">
                      <w:pPr>
                        <w:spacing w:after="0" w:line="276" w:lineRule="auto"/>
                        <w:ind w:left="-993"/>
                        <w:jc w:val="center"/>
                        <w:rPr>
                          <w:rFonts w:ascii="Times New Roman" w:hAnsi="Times New Roman" w:cs="Times New Roman"/>
                          <w:noProof/>
                          <w:color w:val="FFFFFF" w:themeColor="background1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323E4F" w:themeColor="text2" w:themeShade="BF"/>
                          <w:sz w:val="32"/>
                          <w:szCs w:val="32"/>
                          <w:lang w:eastAsia="ru-RU"/>
                        </w:rPr>
                        <w:t xml:space="preserve">                </w:t>
                      </w:r>
                      <w:r w:rsidR="009F2606" w:rsidRPr="000E1F3F">
                        <w:rPr>
                          <w:rFonts w:ascii="Times New Roman" w:hAnsi="Times New Roman" w:cs="Times New Roman"/>
                          <w:b/>
                          <w:noProof/>
                          <w:color w:val="323E4F" w:themeColor="text2" w:themeShade="BF"/>
                          <w:sz w:val="32"/>
                          <w:szCs w:val="32"/>
                          <w:lang w:eastAsia="ru-RU"/>
                        </w:rPr>
                        <w:t>Администрация Подосиновского района</w:t>
                      </w:r>
                      <w:r w:rsidR="009F2606" w:rsidRPr="000E1F3F">
                        <w:rPr>
                          <w:rFonts w:asciiTheme="majorHAnsi" w:hAnsiTheme="majorHAnsi"/>
                          <w:b/>
                          <w:noProof/>
                          <w:color w:val="323E4F" w:themeColor="text2" w:themeShade="BF"/>
                          <w:sz w:val="32"/>
                          <w:szCs w:val="32"/>
                          <w:lang w:eastAsia="ru-RU"/>
                        </w:rPr>
                        <w:t xml:space="preserve">  </w:t>
                      </w:r>
                    </w:p>
                    <w:p w:rsidR="009F2606" w:rsidRPr="000E1F3F" w:rsidRDefault="000E1F3F" w:rsidP="009F2606">
                      <w:pPr>
                        <w:spacing w:after="0" w:line="276" w:lineRule="auto"/>
                        <w:ind w:left="-993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:lang w:eastAsia="ru-RU"/>
                        </w:rPr>
                        <w:t xml:space="preserve">                   </w:t>
                      </w:r>
                      <w:r w:rsidR="009F2606" w:rsidRPr="000E1F3F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:lang w:eastAsia="ru-RU"/>
                        </w:rPr>
                        <w:t xml:space="preserve"> МКУК «Подосиновский краеведческий музей»        </w:t>
                      </w:r>
                    </w:p>
                    <w:p w:rsidR="009F2606" w:rsidRPr="009F2606" w:rsidRDefault="009F2606" w:rsidP="009F260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9F2606" w:rsidRPr="009F2606" w:rsidRDefault="009F2606" w:rsidP="009F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36"/>
                          <w:szCs w:val="36"/>
                        </w:rPr>
                      </w:pPr>
                      <w:r w:rsidRPr="000E1F3F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44"/>
                          <w:szCs w:val="44"/>
                        </w:rPr>
                        <w:t>11</w:t>
                      </w:r>
                      <w:r w:rsidRPr="009F2606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36"/>
                          <w:szCs w:val="36"/>
                        </w:rPr>
                        <w:t xml:space="preserve"> ноября 2022 года                с </w:t>
                      </w:r>
                      <w:r w:rsidRPr="000E1F3F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44"/>
                          <w:szCs w:val="44"/>
                        </w:rPr>
                        <w:t>10.00</w:t>
                      </w:r>
                      <w:r w:rsidR="000E1F3F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44"/>
                          <w:szCs w:val="44"/>
                        </w:rPr>
                        <w:t xml:space="preserve"> </w:t>
                      </w:r>
                      <w:r w:rsidRPr="009F2606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36"/>
                          <w:szCs w:val="36"/>
                        </w:rPr>
                        <w:t>в д.</w:t>
                      </w:r>
                      <w:r w:rsidR="001C6A2F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36"/>
                          <w:szCs w:val="36"/>
                        </w:rPr>
                        <w:t xml:space="preserve"> </w:t>
                      </w:r>
                      <w:r w:rsidRPr="009F2606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36"/>
                          <w:szCs w:val="36"/>
                        </w:rPr>
                        <w:t>Лодейно</w:t>
                      </w:r>
                    </w:p>
                    <w:p w:rsidR="009F2606" w:rsidRPr="00164514" w:rsidRDefault="009F2606" w:rsidP="009F2606">
                      <w:pPr>
                        <w:jc w:val="center"/>
                        <w:rPr>
                          <w:rFonts w:ascii="Impact" w:hAnsi="Impact" w:cs="Times New Roman"/>
                          <w:color w:val="323E4F" w:themeColor="text2" w:themeShade="BF"/>
                          <w:sz w:val="32"/>
                          <w:szCs w:val="32"/>
                        </w:rPr>
                      </w:pPr>
                    </w:p>
                    <w:p w:rsidR="009F2606" w:rsidRPr="000E1F3F" w:rsidRDefault="009F2606" w:rsidP="009F2606">
                      <w:pPr>
                        <w:jc w:val="center"/>
                        <w:rPr>
                          <w:rFonts w:ascii="Impact" w:hAnsi="Impact" w:cs="Times New Roman"/>
                          <w:color w:val="323E4F" w:themeColor="text2" w:themeShade="BF"/>
                          <w:sz w:val="48"/>
                          <w:szCs w:val="48"/>
                        </w:rPr>
                      </w:pPr>
                      <w:r w:rsidRPr="000E1F3F">
                        <w:rPr>
                          <w:rFonts w:ascii="Impact" w:hAnsi="Impact" w:cs="Times New Roman"/>
                          <w:color w:val="323E4F" w:themeColor="text2" w:themeShade="BF"/>
                          <w:sz w:val="48"/>
                          <w:szCs w:val="48"/>
                        </w:rPr>
                        <w:t>ТОРЖЕСТВЕННОЕ МЕРОПРИЯТИЕ</w:t>
                      </w:r>
                    </w:p>
                    <w:p w:rsidR="009F2606" w:rsidRPr="000E1F3F" w:rsidRDefault="009F2606" w:rsidP="009F2606">
                      <w:pPr>
                        <w:jc w:val="center"/>
                        <w:rPr>
                          <w:rFonts w:ascii="Impact" w:hAnsi="Impact" w:cs="Times New Roman"/>
                          <w:color w:val="A22D2A"/>
                          <w:sz w:val="96"/>
                          <w:szCs w:val="96"/>
                        </w:rPr>
                      </w:pPr>
                      <w:proofErr w:type="gramStart"/>
                      <w:r w:rsidRPr="000E1F3F">
                        <w:rPr>
                          <w:rFonts w:ascii="Impact" w:hAnsi="Impact" w:cs="Times New Roman"/>
                          <w:color w:val="A22D2A"/>
                          <w:sz w:val="96"/>
                          <w:szCs w:val="96"/>
                        </w:rPr>
                        <w:t>« С</w:t>
                      </w:r>
                      <w:proofErr w:type="gramEnd"/>
                      <w:r w:rsidRPr="000E1F3F">
                        <w:rPr>
                          <w:rFonts w:ascii="Impact" w:hAnsi="Impact" w:cs="Times New Roman"/>
                          <w:color w:val="A22D2A"/>
                          <w:sz w:val="96"/>
                          <w:szCs w:val="96"/>
                        </w:rPr>
                        <w:t xml:space="preserve"> Л У Ж И Т Ь   Р ОС С И </w:t>
                      </w:r>
                      <w:proofErr w:type="spellStart"/>
                      <w:r w:rsidRPr="000E1F3F">
                        <w:rPr>
                          <w:rFonts w:ascii="Impact" w:hAnsi="Impact" w:cs="Times New Roman"/>
                          <w:color w:val="A22D2A"/>
                          <w:sz w:val="96"/>
                          <w:szCs w:val="96"/>
                        </w:rPr>
                        <w:t>И</w:t>
                      </w:r>
                      <w:proofErr w:type="spellEnd"/>
                      <w:r w:rsidRPr="000E1F3F">
                        <w:rPr>
                          <w:rFonts w:ascii="Impact" w:hAnsi="Impact" w:cs="Times New Roman"/>
                          <w:color w:val="A22D2A"/>
                          <w:sz w:val="96"/>
                          <w:szCs w:val="96"/>
                        </w:rPr>
                        <w:t xml:space="preserve"> ! »</w:t>
                      </w:r>
                    </w:p>
                    <w:p w:rsidR="000E1F3F" w:rsidRDefault="000E1F3F" w:rsidP="009F2606">
                      <w:pPr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9F2606" w:rsidRPr="009F2606" w:rsidRDefault="000E1F3F" w:rsidP="009F2606">
                      <w:pPr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  <w:t xml:space="preserve">       </w:t>
                      </w:r>
                      <w:r w:rsidR="009F2606" w:rsidRPr="009F2606"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  <w:t>В программе:</w:t>
                      </w:r>
                    </w:p>
                    <w:p w:rsidR="009F2606" w:rsidRPr="009F2606" w:rsidRDefault="009F2606" w:rsidP="009F260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</w:pPr>
                      <w:r w:rsidRPr="009F2606"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  <w:t xml:space="preserve">       1.Чествование новобранцев</w:t>
                      </w:r>
                    </w:p>
                    <w:p w:rsidR="009F2606" w:rsidRPr="009F2606" w:rsidRDefault="009F2606" w:rsidP="009F26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</w:pPr>
                      <w:r w:rsidRPr="009F2606"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  <w:t xml:space="preserve">       2.Принятие присяги курсантами военно-</w:t>
                      </w:r>
                    </w:p>
                    <w:p w:rsidR="009F2606" w:rsidRPr="009F2606" w:rsidRDefault="009F2606" w:rsidP="009F260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</w:pPr>
                      <w:r w:rsidRPr="009F2606"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  <w:t xml:space="preserve">          патриотического (спортивного) клуба «Долг»</w:t>
                      </w:r>
                    </w:p>
                    <w:p w:rsidR="009F2606" w:rsidRPr="009F2606" w:rsidRDefault="009F2606" w:rsidP="009F26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</w:pPr>
                      <w:r w:rsidRPr="009F2606"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  <w:t xml:space="preserve">       3.Конкурсно-игровая программа «Школа</w:t>
                      </w:r>
                    </w:p>
                    <w:p w:rsidR="009F2606" w:rsidRPr="009F2606" w:rsidRDefault="009F2606" w:rsidP="009F26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</w:pPr>
                      <w:r w:rsidRPr="009F2606">
                        <w:rPr>
                          <w:rFonts w:ascii="Times New Roman" w:hAnsi="Times New Roman" w:cs="Times New Roman"/>
                          <w:color w:val="323E4F" w:themeColor="text2" w:themeShade="BF"/>
                          <w:sz w:val="40"/>
                          <w:szCs w:val="40"/>
                        </w:rPr>
                        <w:t xml:space="preserve">          молодого бойца»</w:t>
                      </w:r>
                    </w:p>
                    <w:p w:rsidR="009F2606" w:rsidRPr="00164514" w:rsidRDefault="009F2606" w:rsidP="009F2606">
                      <w:pPr>
                        <w:jc w:val="center"/>
                        <w:rPr>
                          <w:rFonts w:ascii="Times New Roman" w:hAnsi="Times New Roman" w:cs="Times New Roman"/>
                          <w:color w:val="323E4F" w:themeColor="text2" w:themeShade="BF"/>
                          <w:sz w:val="44"/>
                          <w:szCs w:val="44"/>
                        </w:rPr>
                      </w:pPr>
                    </w:p>
                    <w:p w:rsidR="000E1F3F" w:rsidRDefault="000E1F3F" w:rsidP="000E1F3F">
                      <w:pPr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40"/>
                          <w:szCs w:val="40"/>
                        </w:rPr>
                        <w:t xml:space="preserve">                                    </w:t>
                      </w:r>
                    </w:p>
                    <w:p w:rsidR="009F2606" w:rsidRPr="000E1F3F" w:rsidRDefault="000E1F3F" w:rsidP="000E1F3F">
                      <w:pPr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40"/>
                          <w:szCs w:val="40"/>
                        </w:rPr>
                        <w:t xml:space="preserve">                                    </w:t>
                      </w:r>
                      <w:r w:rsidR="009F2606" w:rsidRPr="009F2606">
                        <w:rPr>
                          <w:rFonts w:ascii="Times New Roman" w:hAnsi="Times New Roman" w:cs="Times New Roman"/>
                          <w:b/>
                          <w:color w:val="323E4F" w:themeColor="text2" w:themeShade="BF"/>
                          <w:sz w:val="40"/>
                          <w:szCs w:val="40"/>
                        </w:rPr>
                        <w:t>ПРИГЛАШАЕМ ВСЕХ ЖЕЛАЮЩИХ!</w:t>
                      </w:r>
                    </w:p>
                    <w:p w:rsidR="009F2606" w:rsidRDefault="009F2606" w:rsidP="009F260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FFFFFF" w:themeColor="background1"/>
          <w:sz w:val="72"/>
          <w:szCs w:val="72"/>
          <w:lang w:eastAsia="ru-RU"/>
        </w:rPr>
        <w:drawing>
          <wp:anchor distT="0" distB="0" distL="114300" distR="114300" simplePos="0" relativeHeight="251686400" behindDoc="1" locked="0" layoutInCell="1" allowOverlap="1" wp14:anchorId="591B39F7" wp14:editId="048BA874">
            <wp:simplePos x="0" y="0"/>
            <wp:positionH relativeFrom="column">
              <wp:posOffset>220717</wp:posOffset>
            </wp:positionH>
            <wp:positionV relativeFrom="paragraph">
              <wp:posOffset>6652391</wp:posOffset>
            </wp:positionV>
            <wp:extent cx="3482975" cy="3176270"/>
            <wp:effectExtent l="0" t="0" r="3175" b="508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color w:val="FFFFFF" w:themeColor="background1"/>
          <w:sz w:val="72"/>
          <w:szCs w:val="72"/>
          <w:lang w:eastAsia="ru-RU"/>
        </w:rPr>
        <w:t xml:space="preserve">      </w:t>
      </w:r>
    </w:p>
    <w:p w:rsidR="008D06F6" w:rsidRDefault="000E1F3F" w:rsidP="00BF5E77">
      <w:pPr>
        <w:rPr>
          <w:rFonts w:cs="Aharoni"/>
          <w:b/>
          <w:color w:val="262626" w:themeColor="text1" w:themeTint="D9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E6AC3">
        <w:rPr>
          <w:rFonts w:cs="Aharoni"/>
          <w:b/>
          <w:noProof/>
          <w:color w:val="A6A6A6" w:themeColor="background1" w:themeShade="A6"/>
          <w:spacing w:val="10"/>
          <w:sz w:val="72"/>
          <w:szCs w:val="72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7B4ABB" wp14:editId="10EEBFD4">
                <wp:simplePos x="0" y="0"/>
                <wp:positionH relativeFrom="column">
                  <wp:posOffset>992505</wp:posOffset>
                </wp:positionH>
                <wp:positionV relativeFrom="paragraph">
                  <wp:posOffset>7765415</wp:posOffset>
                </wp:positionV>
                <wp:extent cx="2286000" cy="6286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D32" w:rsidRDefault="00BC2BD7" w:rsidP="00464D32">
                            <w:pPr>
                              <w:rPr>
                                <w:rFonts w:ascii="Arial Narrow" w:hAnsi="Arial Narrow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8"/>
                                <w:szCs w:val="48"/>
                              </w:rPr>
                              <w:t xml:space="preserve">1897  </w:t>
                            </w:r>
                            <w:r w:rsidR="00290A70" w:rsidRPr="00A23000">
                              <w:rPr>
                                <w:rFonts w:ascii="Arial Narrow" w:hAnsi="Arial Narrow"/>
                                <w:b/>
                                <w:sz w:val="48"/>
                                <w:szCs w:val="48"/>
                              </w:rPr>
                              <w:t xml:space="preserve"> - </w:t>
                            </w:r>
                            <w:r w:rsidR="00A23000">
                              <w:rPr>
                                <w:rFonts w:ascii="Arial Narrow" w:hAnsi="Arial Narrow"/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290A70" w:rsidRPr="00A23000">
                              <w:rPr>
                                <w:rFonts w:ascii="Arial Narrow" w:hAnsi="Arial Narrow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64D32" w:rsidRPr="00A23000">
                              <w:rPr>
                                <w:rFonts w:ascii="Arial Narrow" w:hAnsi="Arial Narrow"/>
                                <w:b/>
                                <w:sz w:val="48"/>
                                <w:szCs w:val="48"/>
                              </w:rPr>
                              <w:t xml:space="preserve"> 2022</w:t>
                            </w:r>
                          </w:p>
                          <w:p w:rsidR="009F2606" w:rsidRPr="00A23000" w:rsidRDefault="009F2606" w:rsidP="00464D32">
                            <w:pPr>
                              <w:rPr>
                                <w:rFonts w:ascii="Arial Narrow" w:hAnsi="Arial Narrow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B4ABB" id="_x0000_s1027" type="#_x0000_t202" style="position:absolute;margin-left:78.15pt;margin-top:611.45pt;width:180pt;height:4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" filled="f" stroked="f">
                <v:textbox>
                  <w:txbxContent>
                    <w:p w:rsidR="00464D32" w:rsidRDefault="00BC2BD7" w:rsidP="00464D32">
                      <w:pPr>
                        <w:rPr>
                          <w:rFonts w:ascii="Arial Narrow" w:hAnsi="Arial Narrow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8"/>
                          <w:szCs w:val="48"/>
                        </w:rPr>
                        <w:t xml:space="preserve">1897  </w:t>
                      </w:r>
                      <w:r w:rsidR="00290A70" w:rsidRPr="00A23000">
                        <w:rPr>
                          <w:rFonts w:ascii="Arial Narrow" w:hAnsi="Arial Narrow"/>
                          <w:b/>
                          <w:sz w:val="48"/>
                          <w:szCs w:val="48"/>
                        </w:rPr>
                        <w:t xml:space="preserve"> - </w:t>
                      </w:r>
                      <w:r w:rsidR="00A23000">
                        <w:rPr>
                          <w:rFonts w:ascii="Arial Narrow" w:hAnsi="Arial Narrow"/>
                          <w:b/>
                          <w:sz w:val="48"/>
                          <w:szCs w:val="48"/>
                        </w:rPr>
                        <w:t xml:space="preserve">  </w:t>
                      </w:r>
                      <w:r w:rsidR="00290A70" w:rsidRPr="00A23000">
                        <w:rPr>
                          <w:rFonts w:ascii="Arial Narrow" w:hAnsi="Arial Narrow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464D32" w:rsidRPr="00A23000">
                        <w:rPr>
                          <w:rFonts w:ascii="Arial Narrow" w:hAnsi="Arial Narrow"/>
                          <w:b/>
                          <w:sz w:val="48"/>
                          <w:szCs w:val="48"/>
                        </w:rPr>
                        <w:t xml:space="preserve"> 2022</w:t>
                      </w:r>
                    </w:p>
                    <w:p w:rsidR="009F2606" w:rsidRPr="00A23000" w:rsidRDefault="009F2606" w:rsidP="00464D32">
                      <w:pPr>
                        <w:rPr>
                          <w:rFonts w:ascii="Arial Narrow" w:hAnsi="Arial Narrow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26F3" w:rsidRPr="001C6A2F" w:rsidRDefault="000E1F3F" w:rsidP="001C6A2F">
      <w:pPr>
        <w:rPr>
          <w:rFonts w:ascii="Arial Black" w:hAnsi="Arial Black" w:cs="Times New Roman"/>
          <w:b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606">
        <w:rPr>
          <w:rFonts w:ascii="Arial Narrow" w:hAnsi="Arial Narrow"/>
          <w:b/>
          <w:noProof/>
          <w:color w:val="000000" w:themeColor="text1"/>
          <w:sz w:val="40"/>
          <w:szCs w:val="40"/>
          <w:lang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B51D1D1" wp14:editId="7CEAFC83">
                <wp:simplePos x="0" y="0"/>
                <wp:positionH relativeFrom="column">
                  <wp:posOffset>3278987</wp:posOffset>
                </wp:positionH>
                <wp:positionV relativeFrom="paragraph">
                  <wp:posOffset>131160</wp:posOffset>
                </wp:positionV>
                <wp:extent cx="3916680" cy="1404620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F3F" w:rsidRPr="000E1F3F" w:rsidRDefault="009F2606" w:rsidP="000E1F3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E1F3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125 лет со дня рождения</w:t>
                            </w:r>
                          </w:p>
                          <w:p w:rsidR="000E1F3F" w:rsidRPr="000E1F3F" w:rsidRDefault="000E1F3F" w:rsidP="000E1F3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E1F3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Ивана Степановича КОНЕВА,</w:t>
                            </w:r>
                          </w:p>
                          <w:p w:rsidR="009F2606" w:rsidRPr="000E1F3F" w:rsidRDefault="000E1F3F" w:rsidP="000E1F3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E1F3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дважды Героя Советского Союза,</w:t>
                            </w:r>
                          </w:p>
                          <w:p w:rsidR="000E1F3F" w:rsidRPr="000E1F3F" w:rsidRDefault="000E1F3F" w:rsidP="000E1F3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E1F3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Маршала Советского Союза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51D1D1" id="_x0000_s1028" type="#_x0000_t202" style="position:absolute;margin-left:258.2pt;margin-top:10.35pt;width:308.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" filled="f" stroked="f">
                <v:textbox style="mso-fit-shape-to-text:t">
                  <w:txbxContent>
                    <w:p w:rsidR="000E1F3F" w:rsidRPr="000E1F3F" w:rsidRDefault="009F2606" w:rsidP="000E1F3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E1F3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125 лет со дня рождения</w:t>
                      </w:r>
                    </w:p>
                    <w:p w:rsidR="000E1F3F" w:rsidRPr="000E1F3F" w:rsidRDefault="000E1F3F" w:rsidP="000E1F3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E1F3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Ивана Степановича КОНЕВА,</w:t>
                      </w:r>
                    </w:p>
                    <w:p w:rsidR="009F2606" w:rsidRPr="000E1F3F" w:rsidRDefault="000E1F3F" w:rsidP="000E1F3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E1F3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дважды Героя Советского Союза,</w:t>
                      </w:r>
                    </w:p>
                    <w:p w:rsidR="000E1F3F" w:rsidRPr="000E1F3F" w:rsidRDefault="000E1F3F" w:rsidP="000E1F3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E1F3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Маршала Советского Союза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26F3" w:rsidRPr="001C6A2F" w:rsidSect="009F2606">
      <w:pgSz w:w="11906" w:h="16838" w:code="9"/>
      <w:pgMar w:top="0" w:right="113" w:bottom="56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E7"/>
    <w:rsid w:val="000A0D97"/>
    <w:rsid w:val="000D5C2E"/>
    <w:rsid w:val="000E1F3F"/>
    <w:rsid w:val="0012116E"/>
    <w:rsid w:val="001214D2"/>
    <w:rsid w:val="0016609F"/>
    <w:rsid w:val="00166186"/>
    <w:rsid w:val="001B5F32"/>
    <w:rsid w:val="001C3FB0"/>
    <w:rsid w:val="001C6A2F"/>
    <w:rsid w:val="001D2A52"/>
    <w:rsid w:val="00290A70"/>
    <w:rsid w:val="00322020"/>
    <w:rsid w:val="00334CAA"/>
    <w:rsid w:val="003658F6"/>
    <w:rsid w:val="003864FD"/>
    <w:rsid w:val="00430B8E"/>
    <w:rsid w:val="00464D32"/>
    <w:rsid w:val="00474937"/>
    <w:rsid w:val="004D07E7"/>
    <w:rsid w:val="005164C2"/>
    <w:rsid w:val="005D1E0A"/>
    <w:rsid w:val="006218E5"/>
    <w:rsid w:val="006A5719"/>
    <w:rsid w:val="006A6234"/>
    <w:rsid w:val="006B501A"/>
    <w:rsid w:val="006D4101"/>
    <w:rsid w:val="0073797C"/>
    <w:rsid w:val="00751F50"/>
    <w:rsid w:val="007627A1"/>
    <w:rsid w:val="00786F85"/>
    <w:rsid w:val="007A3262"/>
    <w:rsid w:val="007C26F3"/>
    <w:rsid w:val="007D4583"/>
    <w:rsid w:val="008679A8"/>
    <w:rsid w:val="008B3EEE"/>
    <w:rsid w:val="008C2F5C"/>
    <w:rsid w:val="008D06F6"/>
    <w:rsid w:val="00947FFA"/>
    <w:rsid w:val="009F2606"/>
    <w:rsid w:val="00A03219"/>
    <w:rsid w:val="00A23000"/>
    <w:rsid w:val="00A75812"/>
    <w:rsid w:val="00A8365A"/>
    <w:rsid w:val="00AA69F3"/>
    <w:rsid w:val="00AB2D39"/>
    <w:rsid w:val="00AD4D20"/>
    <w:rsid w:val="00B72E57"/>
    <w:rsid w:val="00BC2BD7"/>
    <w:rsid w:val="00BC42C8"/>
    <w:rsid w:val="00BD5C21"/>
    <w:rsid w:val="00BF5E77"/>
    <w:rsid w:val="00C4490A"/>
    <w:rsid w:val="00C95353"/>
    <w:rsid w:val="00D55FA9"/>
    <w:rsid w:val="00D8565B"/>
    <w:rsid w:val="00DE24E3"/>
    <w:rsid w:val="00E62103"/>
    <w:rsid w:val="00E65653"/>
    <w:rsid w:val="00EA2857"/>
    <w:rsid w:val="00F25B31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A371"/>
  <w15:docId w15:val="{DD91D159-CE3F-4891-97B4-3A6A158F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Machine</cp:lastModifiedBy>
  <cp:revision>43</cp:revision>
  <cp:lastPrinted>2019-02-14T13:07:00Z</cp:lastPrinted>
  <dcterms:created xsi:type="dcterms:W3CDTF">2019-02-13T07:16:00Z</dcterms:created>
  <dcterms:modified xsi:type="dcterms:W3CDTF">2022-11-02T07:06:00Z</dcterms:modified>
</cp:coreProperties>
</file>