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B3" w:rsidRPr="00340E00" w:rsidRDefault="003433B3" w:rsidP="00340E00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40E00">
        <w:rPr>
          <w:rFonts w:ascii="Times New Roman" w:hAnsi="Times New Roman" w:cs="Times New Roman"/>
          <w:b/>
          <w:sz w:val="26"/>
          <w:szCs w:val="26"/>
          <w:lang w:eastAsia="ru-RU"/>
        </w:rPr>
        <w:t>Хаперских</w:t>
      </w:r>
      <w:proofErr w:type="spellEnd"/>
      <w:r w:rsidRPr="00340E0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Алла Яковлевна</w:t>
      </w:r>
    </w:p>
    <w:p w:rsidR="00BE4DC2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Занимаемая д</w:t>
      </w:r>
      <w:r w:rsidR="00371073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олжность</w:t>
      </w:r>
      <w:r w:rsidR="00371073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r w:rsidR="00371073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71073" w:rsidRPr="00340E00">
        <w:rPr>
          <w:rFonts w:ascii="Times New Roman" w:hAnsi="Times New Roman" w:cs="Times New Roman"/>
          <w:sz w:val="26"/>
          <w:szCs w:val="26"/>
          <w:lang w:eastAsia="ru-RU"/>
        </w:rPr>
        <w:t>учитель начальных классов</w:t>
      </w:r>
    </w:p>
    <w:p w:rsidR="00BE4DC2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Уровень образования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="001D5694" w:rsidRPr="00340E00">
        <w:rPr>
          <w:rFonts w:ascii="Times New Roman" w:hAnsi="Times New Roman" w:cs="Times New Roman"/>
          <w:sz w:val="26"/>
          <w:szCs w:val="26"/>
          <w:lang w:eastAsia="ru-RU"/>
        </w:rPr>
        <w:t>высшее</w:t>
      </w:r>
      <w:proofErr w:type="gramEnd"/>
      <w:r w:rsidR="001D5694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5787B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П</w:t>
      </w:r>
      <w:r w:rsidR="00BE4DC2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овышении</w:t>
      </w:r>
      <w:proofErr w:type="gramEnd"/>
      <w:r w:rsidR="00BE4DC2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квалификации</w:t>
      </w: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681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E4DC2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«Адаптация  содержания образования в рамках реализации ФГОС. Формирование индивидуального учебного плана для </w:t>
      </w:r>
      <w:proofErr w:type="gramStart"/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ОВЗ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 (рег.№у-10-60)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81492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г.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«Оказание первой доврачебной помощи. Профилактика распространения вирусных инфекций».</w:t>
      </w: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18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</w:t>
      </w:r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(рег.№у-41-02/20)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- 2024г.,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«Проектирование и организация внеурочной деятельности в условиях реализации ФГОС».</w:t>
      </w:r>
    </w:p>
    <w:p w:rsidR="00B233B8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 (рег.№у-10-29)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01EB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- 2024г.,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«Реализации ФГОС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начального общего образования и предметное содержание образовательного процесса на уровне начального общего образования» </w:t>
      </w:r>
    </w:p>
    <w:p w:rsidR="004601EB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АНО ЦНОКО и АО «Легион»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(рег.№у-10-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73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7669B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- 2023г., </w:t>
      </w:r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«Реализация </w:t>
      </w:r>
      <w:proofErr w:type="gramStart"/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>обновленных</w:t>
      </w:r>
      <w:proofErr w:type="gramEnd"/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ФГОС и предметное содержание образовательного процесса на уроках ОРКСЭ»</w:t>
      </w:r>
    </w:p>
    <w:p w:rsidR="001D3828" w:rsidRPr="00340E00" w:rsidRDefault="001D382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(36 часов) АНО ЦНОКО и АО «Легион» (рег.№у-01-14/23)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01EB" w:rsidRPr="00340E00" w:rsidRDefault="0081492C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- 2024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г., 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</w:t>
      </w:r>
    </w:p>
    <w:p w:rsidR="00B233B8" w:rsidRPr="00340E00" w:rsidRDefault="004601E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в объёме 10 часов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АНО ЦНОКО и АО «Легион» 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(рег.№у-4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>0-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33/21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4601EB" w:rsidRPr="00340E00" w:rsidRDefault="004601E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E4DC2" w:rsidRPr="00340E00" w:rsidRDefault="001D382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Стаж:</w:t>
      </w:r>
      <w:r w:rsidR="0081492C">
        <w:rPr>
          <w:rFonts w:ascii="Times New Roman" w:hAnsi="Times New Roman" w:cs="Times New Roman"/>
          <w:sz w:val="26"/>
          <w:szCs w:val="26"/>
          <w:lang w:eastAsia="ru-RU"/>
        </w:rPr>
        <w:t xml:space="preserve"> 43 года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Стаж по специальности</w:t>
      </w:r>
      <w:r w:rsidR="0081492C">
        <w:rPr>
          <w:rFonts w:ascii="Times New Roman" w:hAnsi="Times New Roman" w:cs="Times New Roman"/>
          <w:sz w:val="26"/>
          <w:szCs w:val="26"/>
          <w:lang w:eastAsia="ru-RU"/>
        </w:rPr>
        <w:t>: 33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E4DC2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Преподаваемые предметы: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русский язык, литературное чтение, математика, окружающий мир, </w:t>
      </w:r>
      <w:proofErr w:type="gramStart"/>
      <w:r w:rsidRPr="00340E00">
        <w:rPr>
          <w:rFonts w:ascii="Times New Roman" w:hAnsi="Times New Roman" w:cs="Times New Roman"/>
          <w:sz w:val="26"/>
          <w:szCs w:val="26"/>
          <w:lang w:eastAsia="ru-RU"/>
        </w:rPr>
        <w:t>ИЗО</w:t>
      </w:r>
      <w:proofErr w:type="gramEnd"/>
      <w:r w:rsidRPr="00340E00">
        <w:rPr>
          <w:rFonts w:ascii="Times New Roman" w:hAnsi="Times New Roman" w:cs="Times New Roman"/>
          <w:sz w:val="26"/>
          <w:szCs w:val="26"/>
          <w:lang w:eastAsia="ru-RU"/>
        </w:rPr>
        <w:t>, технология (труд), ОРКСЭ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Наименование общеобразовательной программы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: ООП НОО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Категория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: высшая</w:t>
      </w: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FCD" w:rsidRDefault="00064FCD"/>
    <w:sectPr w:rsidR="00064FCD" w:rsidSect="00BE4DC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DC2"/>
    <w:rsid w:val="0005787B"/>
    <w:rsid w:val="00064FCD"/>
    <w:rsid w:val="001D3828"/>
    <w:rsid w:val="001D5694"/>
    <w:rsid w:val="00232820"/>
    <w:rsid w:val="002A46CE"/>
    <w:rsid w:val="002D5349"/>
    <w:rsid w:val="00340E00"/>
    <w:rsid w:val="003433B3"/>
    <w:rsid w:val="00371073"/>
    <w:rsid w:val="004601EB"/>
    <w:rsid w:val="004969BB"/>
    <w:rsid w:val="00497032"/>
    <w:rsid w:val="004D6FD7"/>
    <w:rsid w:val="00663D8B"/>
    <w:rsid w:val="00671AB6"/>
    <w:rsid w:val="0068338E"/>
    <w:rsid w:val="0081492C"/>
    <w:rsid w:val="008432B7"/>
    <w:rsid w:val="00886467"/>
    <w:rsid w:val="009558E5"/>
    <w:rsid w:val="009C7F0C"/>
    <w:rsid w:val="00A7669B"/>
    <w:rsid w:val="00B233B8"/>
    <w:rsid w:val="00BD5681"/>
    <w:rsid w:val="00BE4DC2"/>
    <w:rsid w:val="00FB66FA"/>
    <w:rsid w:val="00FD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10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U3</cp:lastModifiedBy>
  <cp:revision>2</cp:revision>
  <cp:lastPrinted>2023-01-10T13:02:00Z</cp:lastPrinted>
  <dcterms:created xsi:type="dcterms:W3CDTF">2026-03-11T09:22:00Z</dcterms:created>
  <dcterms:modified xsi:type="dcterms:W3CDTF">2026-03-11T09:22:00Z</dcterms:modified>
</cp:coreProperties>
</file>