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CBFA6" w14:textId="77777777" w:rsidR="00D3722B" w:rsidRDefault="00D3722B" w:rsidP="00D3722B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20FFE">
        <w:rPr>
          <w:rFonts w:ascii="Times New Roman" w:hAnsi="Times New Roman" w:cs="Times New Roman"/>
          <w:bCs/>
          <w:sz w:val="28"/>
          <w:szCs w:val="31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1 к приказу </w:t>
      </w:r>
      <w:r>
        <w:rPr>
          <w:rFonts w:ascii="Times New Roman" w:hAnsi="Times New Roman" w:cs="Times New Roman"/>
          <w:sz w:val="24"/>
          <w:szCs w:val="24"/>
        </w:rPr>
        <w:br/>
        <w:t>Управления образования</w:t>
      </w:r>
    </w:p>
    <w:p w14:paraId="5B40F548" w14:textId="77777777" w:rsidR="00D3722B" w:rsidRDefault="00D3722B" w:rsidP="00D3722B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Ростова-на-Дону</w:t>
      </w:r>
    </w:p>
    <w:p w14:paraId="660EAAEA" w14:textId="77777777" w:rsidR="00D3722B" w:rsidRDefault="00D3722B" w:rsidP="00D3722B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 № УОПР- ___</w:t>
      </w:r>
    </w:p>
    <w:p w14:paraId="5BBFC918" w14:textId="77777777" w:rsidR="00D3722B" w:rsidRDefault="00D3722B" w:rsidP="00D3722B">
      <w:pPr>
        <w:pStyle w:val="LO-normal"/>
        <w:tabs>
          <w:tab w:val="left" w:pos="3675"/>
        </w:tabs>
        <w:ind w:right="560"/>
        <w:jc w:val="right"/>
        <w:rPr>
          <w:rFonts w:ascii="Times New Roman" w:hAnsi="Times New Roman" w:cs="Times New Roman"/>
          <w:bCs/>
          <w:sz w:val="28"/>
          <w:szCs w:val="31"/>
        </w:rPr>
      </w:pPr>
    </w:p>
    <w:p w14:paraId="679281BF" w14:textId="77777777" w:rsidR="00D3722B" w:rsidRDefault="00D3722B" w:rsidP="00D3722B">
      <w:pPr>
        <w:pStyle w:val="LO-normal"/>
        <w:tabs>
          <w:tab w:val="left" w:pos="3675"/>
        </w:tabs>
        <w:ind w:right="560"/>
        <w:jc w:val="center"/>
        <w:rPr>
          <w:rFonts w:ascii="Times New Roman" w:hAnsi="Times New Roman" w:cs="Times New Roman"/>
          <w:bCs/>
          <w:sz w:val="28"/>
          <w:szCs w:val="31"/>
        </w:rPr>
      </w:pPr>
    </w:p>
    <w:p w14:paraId="7A886908" w14:textId="77777777" w:rsidR="00D3722B" w:rsidRDefault="00D3722B" w:rsidP="00D3722B">
      <w:pPr>
        <w:pStyle w:val="LO-normal"/>
        <w:tabs>
          <w:tab w:val="left" w:pos="3675"/>
        </w:tabs>
        <w:ind w:right="560"/>
        <w:jc w:val="center"/>
        <w:rPr>
          <w:rFonts w:ascii="Times New Roman" w:hAnsi="Times New Roman" w:cs="Times New Roman"/>
          <w:bCs/>
          <w:sz w:val="28"/>
          <w:szCs w:val="31"/>
        </w:rPr>
      </w:pPr>
    </w:p>
    <w:p w14:paraId="5E324048" w14:textId="77777777" w:rsidR="00D3722B" w:rsidRDefault="00D3722B" w:rsidP="00D3722B">
      <w:pPr>
        <w:pStyle w:val="LO-normal"/>
        <w:tabs>
          <w:tab w:val="left" w:pos="3675"/>
        </w:tabs>
        <w:ind w:right="560"/>
        <w:jc w:val="center"/>
        <w:rPr>
          <w:rFonts w:ascii="Times New Roman" w:hAnsi="Times New Roman" w:cs="Times New Roman"/>
          <w:bCs/>
          <w:sz w:val="28"/>
          <w:szCs w:val="31"/>
        </w:rPr>
      </w:pPr>
    </w:p>
    <w:p w14:paraId="48D8E50B" w14:textId="77777777" w:rsidR="00D3722B" w:rsidRDefault="00D3722B" w:rsidP="00DC1D16">
      <w:pPr>
        <w:pStyle w:val="LO-normal"/>
        <w:tabs>
          <w:tab w:val="left" w:pos="3675"/>
        </w:tabs>
        <w:ind w:right="560"/>
        <w:jc w:val="center"/>
        <w:rPr>
          <w:rFonts w:ascii="Times New Roman" w:hAnsi="Times New Roman" w:cs="Times New Roman"/>
          <w:bCs/>
          <w:sz w:val="28"/>
          <w:szCs w:val="31"/>
        </w:rPr>
      </w:pPr>
    </w:p>
    <w:p w14:paraId="43D7BD80" w14:textId="77777777" w:rsidR="00D3722B" w:rsidRPr="00B20FFE" w:rsidRDefault="00D3722B" w:rsidP="00DC1D16">
      <w:pPr>
        <w:pStyle w:val="LO-normal"/>
        <w:tabs>
          <w:tab w:val="left" w:pos="3675"/>
        </w:tabs>
        <w:ind w:right="560"/>
        <w:jc w:val="center"/>
        <w:rPr>
          <w:rFonts w:ascii="Times New Roman" w:hAnsi="Times New Roman" w:cs="Times New Roman"/>
          <w:bCs/>
          <w:sz w:val="28"/>
          <w:szCs w:val="31"/>
        </w:rPr>
      </w:pPr>
      <w:r w:rsidRPr="00B20FFE">
        <w:rPr>
          <w:rFonts w:ascii="Times New Roman" w:hAnsi="Times New Roman" w:cs="Times New Roman"/>
          <w:bCs/>
          <w:sz w:val="28"/>
          <w:szCs w:val="31"/>
        </w:rPr>
        <w:t xml:space="preserve"> РАССМОТРЕНО                                                            УТВЕРЖДАЮ</w:t>
      </w:r>
    </w:p>
    <w:p w14:paraId="468D9D8F" w14:textId="77777777" w:rsidR="00D3722B" w:rsidRPr="00B20FFE" w:rsidRDefault="00D3722B" w:rsidP="00DC1D16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b/>
          <w:bCs/>
          <w:sz w:val="28"/>
          <w:szCs w:val="31"/>
        </w:rPr>
      </w:pPr>
      <w:r w:rsidRPr="00B20FFE">
        <w:rPr>
          <w:rFonts w:ascii="Times New Roman" w:hAnsi="Times New Roman" w:cs="Times New Roman"/>
          <w:b/>
          <w:bCs/>
          <w:sz w:val="28"/>
          <w:szCs w:val="31"/>
        </w:rPr>
        <w:t xml:space="preserve">                                                               </w:t>
      </w:r>
    </w:p>
    <w:p w14:paraId="7434597E" w14:textId="5E932BFE" w:rsidR="00DC1D16" w:rsidRDefault="00D3722B" w:rsidP="00DC1D16">
      <w:pPr>
        <w:pStyle w:val="LO-normal"/>
        <w:tabs>
          <w:tab w:val="left" w:pos="3675"/>
        </w:tabs>
        <w:ind w:right="560"/>
        <w:jc w:val="center"/>
        <w:rPr>
          <w:rFonts w:ascii="Times New Roman" w:hAnsi="Times New Roman" w:cs="Times New Roman"/>
          <w:bCs/>
          <w:sz w:val="28"/>
          <w:szCs w:val="31"/>
        </w:rPr>
      </w:pPr>
      <w:r w:rsidRPr="00B20FFE">
        <w:rPr>
          <w:rFonts w:ascii="Times New Roman" w:hAnsi="Times New Roman" w:cs="Times New Roman"/>
          <w:bCs/>
          <w:sz w:val="28"/>
          <w:szCs w:val="31"/>
        </w:rPr>
        <w:t xml:space="preserve">на заседании оргкомитета                                    </w:t>
      </w:r>
      <w:r>
        <w:rPr>
          <w:rFonts w:ascii="Times New Roman" w:hAnsi="Times New Roman" w:cs="Times New Roman"/>
          <w:bCs/>
          <w:sz w:val="28"/>
          <w:szCs w:val="31"/>
        </w:rPr>
        <w:t xml:space="preserve">                          Начальник школьного</w:t>
      </w:r>
      <w:r w:rsidRPr="00B20FFE">
        <w:rPr>
          <w:rFonts w:ascii="Times New Roman" w:hAnsi="Times New Roman" w:cs="Times New Roman"/>
          <w:bCs/>
          <w:sz w:val="28"/>
          <w:szCs w:val="31"/>
        </w:rPr>
        <w:t xml:space="preserve"> этапа                                         </w:t>
      </w:r>
      <w:r>
        <w:rPr>
          <w:rFonts w:ascii="Times New Roman" w:hAnsi="Times New Roman" w:cs="Times New Roman"/>
          <w:bCs/>
          <w:sz w:val="28"/>
          <w:szCs w:val="31"/>
        </w:rPr>
        <w:t xml:space="preserve">         </w:t>
      </w:r>
      <w:r w:rsidRPr="00B20FFE">
        <w:rPr>
          <w:rFonts w:ascii="Times New Roman" w:hAnsi="Times New Roman" w:cs="Times New Roman"/>
          <w:bCs/>
          <w:sz w:val="28"/>
          <w:szCs w:val="31"/>
        </w:rPr>
        <w:t xml:space="preserve"> </w:t>
      </w:r>
      <w:r w:rsidR="001342A4">
        <w:rPr>
          <w:rFonts w:ascii="Times New Roman" w:hAnsi="Times New Roman" w:cs="Times New Roman"/>
          <w:bCs/>
          <w:sz w:val="28"/>
          <w:szCs w:val="31"/>
        </w:rPr>
        <w:t xml:space="preserve">   </w:t>
      </w:r>
      <w:r>
        <w:rPr>
          <w:rFonts w:ascii="Times New Roman" w:hAnsi="Times New Roman" w:cs="Times New Roman"/>
          <w:bCs/>
          <w:sz w:val="28"/>
          <w:szCs w:val="31"/>
        </w:rPr>
        <w:t>Управления образования</w:t>
      </w:r>
    </w:p>
    <w:p w14:paraId="64DDFE4F" w14:textId="5253410A" w:rsidR="00D3722B" w:rsidRPr="001342A4" w:rsidRDefault="00D3722B" w:rsidP="001342A4">
      <w:pPr>
        <w:pStyle w:val="LO-normal"/>
        <w:tabs>
          <w:tab w:val="left" w:pos="3675"/>
        </w:tabs>
        <w:ind w:right="560"/>
        <w:rPr>
          <w:rFonts w:ascii="Times New Roman" w:hAnsi="Times New Roman" w:cs="Times New Roman"/>
          <w:bCs/>
          <w:sz w:val="28"/>
          <w:szCs w:val="31"/>
        </w:rPr>
      </w:pPr>
      <w:r w:rsidRPr="00B20FFE">
        <w:rPr>
          <w:rFonts w:ascii="Times New Roman" w:hAnsi="Times New Roman" w:cs="Times New Roman"/>
          <w:bCs/>
          <w:sz w:val="28"/>
          <w:szCs w:val="31"/>
        </w:rPr>
        <w:t xml:space="preserve">Всероссийской олимпиады                          </w:t>
      </w:r>
      <w:r>
        <w:rPr>
          <w:rFonts w:ascii="Times New Roman" w:hAnsi="Times New Roman" w:cs="Times New Roman"/>
          <w:bCs/>
          <w:sz w:val="28"/>
          <w:szCs w:val="31"/>
        </w:rPr>
        <w:t xml:space="preserve">  </w:t>
      </w:r>
      <w:r w:rsidR="00DC1D16">
        <w:rPr>
          <w:rFonts w:ascii="Times New Roman" w:hAnsi="Times New Roman" w:cs="Times New Roman"/>
          <w:bCs/>
          <w:sz w:val="28"/>
          <w:szCs w:val="31"/>
        </w:rPr>
        <w:t xml:space="preserve"> </w:t>
      </w:r>
      <w:r w:rsidR="001342A4">
        <w:rPr>
          <w:rFonts w:ascii="Times New Roman" w:hAnsi="Times New Roman" w:cs="Times New Roman"/>
          <w:bCs/>
          <w:sz w:val="28"/>
          <w:szCs w:val="31"/>
        </w:rPr>
        <w:t xml:space="preserve">       </w:t>
      </w:r>
      <w:r w:rsidRPr="00B20FFE">
        <w:rPr>
          <w:rFonts w:ascii="Times New Roman" w:hAnsi="Times New Roman" w:cs="Times New Roman"/>
          <w:bCs/>
          <w:sz w:val="28"/>
          <w:szCs w:val="31"/>
        </w:rPr>
        <w:t xml:space="preserve"> </w:t>
      </w:r>
      <w:r>
        <w:rPr>
          <w:rFonts w:ascii="Times New Roman" w:hAnsi="Times New Roman" w:cs="Times New Roman"/>
          <w:bCs/>
          <w:sz w:val="28"/>
          <w:szCs w:val="31"/>
        </w:rPr>
        <w:t xml:space="preserve">города </w:t>
      </w:r>
      <w:proofErr w:type="spellStart"/>
      <w:r>
        <w:rPr>
          <w:rFonts w:ascii="Times New Roman" w:hAnsi="Times New Roman" w:cs="Times New Roman"/>
          <w:bCs/>
          <w:sz w:val="28"/>
          <w:szCs w:val="31"/>
        </w:rPr>
        <w:t>Ростова</w:t>
      </w:r>
      <w:proofErr w:type="spellEnd"/>
      <w:r>
        <w:rPr>
          <w:rFonts w:ascii="Times New Roman" w:hAnsi="Times New Roman" w:cs="Times New Roman"/>
          <w:bCs/>
          <w:sz w:val="28"/>
          <w:szCs w:val="31"/>
        </w:rPr>
        <w:t>-на-Дону</w:t>
      </w:r>
      <w:r w:rsidR="00DC1D16">
        <w:rPr>
          <w:rFonts w:ascii="Times New Roman" w:hAnsi="Times New Roman" w:cs="Times New Roman"/>
          <w:bCs/>
          <w:sz w:val="28"/>
          <w:szCs w:val="31"/>
        </w:rPr>
        <w:t xml:space="preserve"> </w:t>
      </w:r>
      <w:r w:rsidRPr="00B20FFE">
        <w:rPr>
          <w:rFonts w:ascii="Times New Roman" w:hAnsi="Times New Roman" w:cs="Times New Roman"/>
          <w:bCs/>
          <w:sz w:val="28"/>
          <w:szCs w:val="31"/>
        </w:rPr>
        <w:t xml:space="preserve">школьников                                                     ___________ </w:t>
      </w:r>
      <w:proofErr w:type="spellStart"/>
      <w:r>
        <w:rPr>
          <w:rFonts w:ascii="Times New Roman" w:hAnsi="Times New Roman" w:cs="Times New Roman"/>
          <w:bCs/>
          <w:sz w:val="28"/>
          <w:szCs w:val="31"/>
        </w:rPr>
        <w:t>А.В.Вихтоденко</w:t>
      </w:r>
      <w:proofErr w:type="spellEnd"/>
    </w:p>
    <w:p w14:paraId="33720740" w14:textId="77777777" w:rsidR="00D3722B" w:rsidRDefault="00D3722B" w:rsidP="00DC1D16">
      <w:pPr>
        <w:pStyle w:val="LO-normal"/>
        <w:tabs>
          <w:tab w:val="left" w:pos="3675"/>
        </w:tabs>
        <w:ind w:right="560"/>
        <w:jc w:val="right"/>
        <w:rPr>
          <w:rFonts w:ascii="Times New Roman" w:hAnsi="Times New Roman" w:cs="Times New Roman"/>
          <w:bCs/>
          <w:sz w:val="28"/>
          <w:szCs w:val="31"/>
        </w:rPr>
      </w:pPr>
      <w:r w:rsidRPr="00B20FFE">
        <w:rPr>
          <w:rFonts w:ascii="Times New Roman" w:hAnsi="Times New Roman" w:cs="Times New Roman"/>
          <w:bCs/>
          <w:sz w:val="28"/>
          <w:szCs w:val="31"/>
        </w:rPr>
        <w:t xml:space="preserve">«___» </w:t>
      </w:r>
      <w:r>
        <w:rPr>
          <w:rFonts w:ascii="Times New Roman" w:hAnsi="Times New Roman" w:cs="Times New Roman"/>
          <w:bCs/>
          <w:sz w:val="28"/>
          <w:szCs w:val="31"/>
        </w:rPr>
        <w:t>сентября</w:t>
      </w:r>
      <w:r w:rsidRPr="00B20FFE">
        <w:rPr>
          <w:rFonts w:ascii="Times New Roman" w:hAnsi="Times New Roman" w:cs="Times New Roman"/>
          <w:bCs/>
          <w:sz w:val="28"/>
          <w:szCs w:val="31"/>
        </w:rPr>
        <w:t xml:space="preserve"> 202</w:t>
      </w:r>
      <w:r>
        <w:rPr>
          <w:rFonts w:ascii="Times New Roman" w:hAnsi="Times New Roman" w:cs="Times New Roman"/>
          <w:bCs/>
          <w:sz w:val="28"/>
          <w:szCs w:val="31"/>
        </w:rPr>
        <w:t>6</w:t>
      </w:r>
      <w:r w:rsidRPr="00B20FFE">
        <w:rPr>
          <w:rFonts w:ascii="Times New Roman" w:hAnsi="Times New Roman" w:cs="Times New Roman"/>
          <w:bCs/>
          <w:sz w:val="28"/>
          <w:szCs w:val="31"/>
        </w:rPr>
        <w:t xml:space="preserve">                                                 </w:t>
      </w:r>
      <w:proofErr w:type="gramStart"/>
      <w:r w:rsidRPr="00B20FFE">
        <w:rPr>
          <w:rFonts w:ascii="Times New Roman" w:hAnsi="Times New Roman" w:cs="Times New Roman"/>
          <w:bCs/>
          <w:sz w:val="28"/>
          <w:szCs w:val="31"/>
        </w:rPr>
        <w:t xml:space="preserve">   «</w:t>
      </w:r>
      <w:proofErr w:type="gramEnd"/>
      <w:r w:rsidRPr="00B20FFE">
        <w:rPr>
          <w:rFonts w:ascii="Times New Roman" w:hAnsi="Times New Roman" w:cs="Times New Roman"/>
          <w:bCs/>
          <w:sz w:val="28"/>
          <w:szCs w:val="31"/>
        </w:rPr>
        <w:t xml:space="preserve">____» </w:t>
      </w:r>
      <w:r>
        <w:rPr>
          <w:rFonts w:ascii="Times New Roman" w:hAnsi="Times New Roman" w:cs="Times New Roman"/>
          <w:bCs/>
          <w:sz w:val="28"/>
          <w:szCs w:val="31"/>
        </w:rPr>
        <w:t xml:space="preserve">сентября </w:t>
      </w:r>
      <w:r w:rsidRPr="00B20FFE">
        <w:rPr>
          <w:rFonts w:ascii="Times New Roman" w:hAnsi="Times New Roman" w:cs="Times New Roman"/>
          <w:bCs/>
          <w:sz w:val="28"/>
          <w:szCs w:val="31"/>
        </w:rPr>
        <w:t>202</w:t>
      </w:r>
      <w:r>
        <w:rPr>
          <w:rFonts w:ascii="Times New Roman" w:hAnsi="Times New Roman" w:cs="Times New Roman"/>
          <w:bCs/>
          <w:sz w:val="28"/>
          <w:szCs w:val="31"/>
        </w:rPr>
        <w:t>6</w:t>
      </w:r>
    </w:p>
    <w:p w14:paraId="388CE0F7" w14:textId="22BFA3A3" w:rsidR="00D3722B" w:rsidRPr="008C572F" w:rsidRDefault="00DC1D16" w:rsidP="00DC1D16">
      <w:pPr>
        <w:pStyle w:val="LO-normal"/>
        <w:tabs>
          <w:tab w:val="left" w:pos="3675"/>
        </w:tabs>
        <w:ind w:right="560"/>
        <w:rPr>
          <w:rFonts w:ascii="Times New Roman" w:hAnsi="Times New Roman" w:cs="Times New Roman"/>
          <w:sz w:val="28"/>
          <w:szCs w:val="31"/>
        </w:rPr>
      </w:pPr>
      <w:r>
        <w:rPr>
          <w:rFonts w:ascii="Times New Roman" w:hAnsi="Times New Roman" w:cs="Times New Roman"/>
          <w:sz w:val="28"/>
          <w:szCs w:val="31"/>
        </w:rPr>
        <w:t xml:space="preserve">   </w:t>
      </w:r>
      <w:r w:rsidR="00D3722B" w:rsidRPr="008C572F">
        <w:rPr>
          <w:rFonts w:ascii="Times New Roman" w:hAnsi="Times New Roman" w:cs="Times New Roman"/>
          <w:sz w:val="28"/>
          <w:szCs w:val="31"/>
        </w:rPr>
        <w:t>Протокол № 1</w:t>
      </w:r>
    </w:p>
    <w:p w14:paraId="5BCAD30C" w14:textId="77777777" w:rsidR="00D3722B" w:rsidRDefault="00D3722B" w:rsidP="00DC1D16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0F5DE9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92725C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3A0E8A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4C72CF" w14:textId="77777777" w:rsidR="00D3722B" w:rsidRPr="00B2760E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760E">
        <w:rPr>
          <w:rFonts w:ascii="Times New Roman" w:hAnsi="Times New Roman" w:cs="Times New Roman"/>
          <w:b/>
          <w:bCs/>
          <w:sz w:val="28"/>
          <w:szCs w:val="28"/>
        </w:rPr>
        <w:t>Организационно-технологическая модель проведения</w:t>
      </w:r>
    </w:p>
    <w:p w14:paraId="61DD759E" w14:textId="77777777" w:rsidR="00D3722B" w:rsidRPr="00B2760E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760E">
        <w:rPr>
          <w:rFonts w:ascii="Times New Roman" w:hAnsi="Times New Roman" w:cs="Times New Roman"/>
          <w:b/>
          <w:bCs/>
          <w:sz w:val="28"/>
          <w:szCs w:val="28"/>
        </w:rPr>
        <w:t>школьного этапа Всероссийской олимпиады школьников</w:t>
      </w:r>
    </w:p>
    <w:p w14:paraId="07F62982" w14:textId="77777777" w:rsidR="00D3722B" w:rsidRPr="00B2760E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760E">
        <w:rPr>
          <w:rFonts w:ascii="Times New Roman" w:hAnsi="Times New Roman" w:cs="Times New Roman"/>
          <w:b/>
          <w:bCs/>
          <w:sz w:val="28"/>
          <w:szCs w:val="28"/>
        </w:rPr>
        <w:t>в городе Ростове-на-Дону</w:t>
      </w:r>
    </w:p>
    <w:p w14:paraId="09A3246A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B8B539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0D26D3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971B54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006BF1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39AAEF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5F5703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99CCCE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52D5F2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E6AEB5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C93118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6D294E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D66908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882DA0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4C503D" w14:textId="77777777" w:rsidR="00DC1D16" w:rsidRDefault="00DC1D16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AEFBCB" w14:textId="77777777" w:rsidR="00DC1D16" w:rsidRDefault="00DC1D16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FE671A" w14:textId="77777777" w:rsidR="00DC1D16" w:rsidRDefault="00DC1D16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C60771" w14:textId="77777777" w:rsidR="00DC1D16" w:rsidRDefault="00DC1D16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B252C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DDDEDB" w14:textId="77777777" w:rsidR="00D3722B" w:rsidRPr="00B2760E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760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Содержание:</w:t>
      </w:r>
    </w:p>
    <w:p w14:paraId="28BB312E" w14:textId="77777777" w:rsidR="00D3722B" w:rsidRPr="00B2760E" w:rsidRDefault="00D3722B" w:rsidP="00D3722B">
      <w:pPr>
        <w:pStyle w:val="LO-normal"/>
        <w:tabs>
          <w:tab w:val="left" w:pos="3675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5A7F57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Общие положения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2</w:t>
      </w:r>
    </w:p>
    <w:p w14:paraId="1AD3E6FA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организатора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3</w:t>
      </w:r>
    </w:p>
    <w:p w14:paraId="4E50CB67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организационного комитета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4</w:t>
      </w:r>
    </w:p>
    <w:p w14:paraId="0C980C4E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общеобразовательных организаций, на базе которых проводится школьный этап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4</w:t>
      </w:r>
    </w:p>
    <w:p w14:paraId="401CD6AA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организационного комитета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в общеобразовательной организации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7</w:t>
      </w:r>
    </w:p>
    <w:p w14:paraId="2D6418CB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муниципальных предметно-методических комиссий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7</w:t>
      </w:r>
    </w:p>
    <w:p w14:paraId="7417DFD6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жюри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8</w:t>
      </w:r>
    </w:p>
    <w:p w14:paraId="52F30881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апелляционных комиссий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8</w:t>
      </w:r>
    </w:p>
    <w:p w14:paraId="509A2F21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экспертных комиссий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8</w:t>
      </w:r>
    </w:p>
    <w:p w14:paraId="460EDEE7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Права и обязанности участников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8</w:t>
      </w:r>
    </w:p>
    <w:p w14:paraId="438A1C8F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Функции организаторов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в аудиториях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10</w:t>
      </w:r>
    </w:p>
    <w:p w14:paraId="24766F38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Порядок проверки олимпиадных заданий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11</w:t>
      </w:r>
    </w:p>
    <w:p w14:paraId="6E9585F1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Порядок проведения выборочной перепроверки олимпиадных работ участников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11</w:t>
      </w:r>
    </w:p>
    <w:p w14:paraId="79405D24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Порядок определения победителей и призеров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12</w:t>
      </w:r>
    </w:p>
    <w:p w14:paraId="3542322D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Порядок разбора олимпиадных заданий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13</w:t>
      </w:r>
    </w:p>
    <w:p w14:paraId="478BCB2E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Процедура показа олимпиадных работ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13</w:t>
      </w:r>
    </w:p>
    <w:p w14:paraId="58FE6D97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Порядок проведения апелляции по результатам проверки заданий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13</w:t>
      </w:r>
    </w:p>
    <w:p w14:paraId="33BF1771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Подведение итогов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15</w:t>
      </w:r>
    </w:p>
    <w:p w14:paraId="44F31EDF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Алгоритм проведения школьного этапа </w:t>
      </w:r>
      <w:proofErr w:type="spellStart"/>
      <w:r w:rsidRPr="00B2760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2760E">
        <w:rPr>
          <w:rFonts w:ascii="Times New Roman" w:hAnsi="Times New Roman" w:cs="Times New Roman"/>
          <w:sz w:val="28"/>
          <w:szCs w:val="28"/>
        </w:rPr>
        <w:t xml:space="preserve">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15</w:t>
      </w:r>
    </w:p>
    <w:p w14:paraId="3DF41C2A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Образец заявления участника в апелляционную комиссию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17</w:t>
      </w:r>
    </w:p>
    <w:p w14:paraId="58E95837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Образец заявления участника о нарушении процедуры проведения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18</w:t>
      </w:r>
    </w:p>
    <w:p w14:paraId="0AEA1179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Протокол заседания апелляционной комиссии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19</w:t>
      </w:r>
    </w:p>
    <w:p w14:paraId="50ACFA1D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>Протокол внесения результатов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21</w:t>
      </w:r>
    </w:p>
    <w:p w14:paraId="17041C5B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Акт об удалении участника с олимпиады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22</w:t>
      </w:r>
    </w:p>
    <w:p w14:paraId="13C07F2A" w14:textId="77777777" w:rsidR="00D3722B" w:rsidRPr="00B2760E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</w:t>
      </w:r>
      <w:r w:rsidRPr="00B2760E">
        <w:rPr>
          <w:rFonts w:ascii="Times New Roman" w:hAnsi="Times New Roman" w:cs="Times New Roman"/>
          <w:sz w:val="28"/>
          <w:szCs w:val="28"/>
        </w:rPr>
        <w:tab/>
      </w:r>
      <w:r w:rsidRPr="00B2760E">
        <w:rPr>
          <w:rFonts w:ascii="Times New Roman" w:hAnsi="Times New Roman" w:cs="Times New Roman"/>
          <w:i/>
          <w:iCs/>
          <w:sz w:val="28"/>
          <w:szCs w:val="28"/>
        </w:rPr>
        <w:t>24</w:t>
      </w:r>
    </w:p>
    <w:p w14:paraId="5ADB3942" w14:textId="77777777" w:rsidR="00D3722B" w:rsidRPr="005B654C" w:rsidRDefault="00D3722B" w:rsidP="00D3722B">
      <w:pPr>
        <w:pStyle w:val="LO-normal"/>
        <w:numPr>
          <w:ilvl w:val="0"/>
          <w:numId w:val="8"/>
        </w:numPr>
        <w:tabs>
          <w:tab w:val="right" w:leader="dot" w:pos="9355"/>
        </w:tabs>
        <w:spacing w:line="240" w:lineRule="auto"/>
        <w:ind w:left="907"/>
        <w:jc w:val="both"/>
        <w:rPr>
          <w:rFonts w:ascii="Times New Roman" w:hAnsi="Times New Roman" w:cs="Times New Roman"/>
          <w:sz w:val="28"/>
          <w:szCs w:val="28"/>
        </w:rPr>
      </w:pPr>
      <w:r w:rsidRPr="00B2760E">
        <w:rPr>
          <w:rFonts w:ascii="Times New Roman" w:hAnsi="Times New Roman" w:cs="Times New Roman"/>
          <w:bCs/>
          <w:sz w:val="28"/>
          <w:szCs w:val="28"/>
        </w:rPr>
        <w:t>Заявление родителей (законных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редставителей) </w:t>
      </w:r>
    </w:p>
    <w:p w14:paraId="2730925D" w14:textId="77777777" w:rsidR="00D3722B" w:rsidRPr="00B2760E" w:rsidRDefault="00D3722B" w:rsidP="00D3722B">
      <w:pPr>
        <w:pStyle w:val="LO-normal"/>
        <w:tabs>
          <w:tab w:val="right" w:leader="dot" w:pos="9355"/>
        </w:tabs>
        <w:spacing w:line="240" w:lineRule="auto"/>
        <w:ind w:left="1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участие………………………………………………………………….        </w:t>
      </w:r>
      <w:r w:rsidRPr="00980C13">
        <w:rPr>
          <w:rFonts w:ascii="Times New Roman" w:hAnsi="Times New Roman" w:cs="Times New Roman"/>
          <w:bCs/>
          <w:i/>
          <w:sz w:val="28"/>
          <w:szCs w:val="28"/>
        </w:rPr>
        <w:t>26</w:t>
      </w:r>
    </w:p>
    <w:p w14:paraId="0D6BB728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5E23F0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95A70C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650BF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C4A3F9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D37992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EBC861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73121F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8B03C7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1CE54C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95860D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447ADC" w14:textId="77777777" w:rsidR="00D3722B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2A3777" w14:textId="77777777" w:rsidR="00D3722B" w:rsidRPr="00B2760E" w:rsidRDefault="00D3722B" w:rsidP="00D3722B">
      <w:pPr>
        <w:pStyle w:val="LO-normal"/>
        <w:tabs>
          <w:tab w:val="left" w:pos="367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760E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Общие положения</w:t>
      </w:r>
    </w:p>
    <w:p w14:paraId="2C9EBF80" w14:textId="77777777" w:rsidR="00D3722B" w:rsidRPr="00B2760E" w:rsidRDefault="00D3722B" w:rsidP="00D3722B">
      <w:pPr>
        <w:pStyle w:val="LO-normal"/>
        <w:tabs>
          <w:tab w:val="left" w:pos="36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EEB0F9E" w14:textId="77777777" w:rsidR="00BA7713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1.1.</w:t>
      </w:r>
      <w:r w:rsidRPr="00C66E23">
        <w:rPr>
          <w:rFonts w:ascii="Times New Roman" w:hAnsi="Times New Roman" w:cs="Times New Roman"/>
          <w:sz w:val="28"/>
          <w:szCs w:val="28"/>
        </w:rPr>
        <w:tab/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Настоящий документ «Организационно-технологическая модель проведения школьного этапа всероссийской олимпиады школьников в городе Ростове-на-Дону» составлен на основе приказа Министерства просвещения Российской Федерации от 27.11.2020 № 678 «Об утверждении Порядка проведения всероссийской олимпиады школьников» (далее – Порядок проведения), определяет условия организации и проведения школьного этапа олимпиады на территории города Ростова-на-Дону в 2026-2027 учебном году, ее организационное, методическое обеспечение, порядок участия </w:t>
      </w:r>
    </w:p>
    <w:p w14:paraId="61256139" w14:textId="6601814E" w:rsidR="00D3722B" w:rsidRPr="00C66E23" w:rsidRDefault="00D3722B" w:rsidP="00C66E23">
      <w:pPr>
        <w:pStyle w:val="afc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color w:val="auto"/>
          <w:sz w:val="28"/>
          <w:szCs w:val="28"/>
        </w:rPr>
        <w:t>в олимпиаде и определения победителей и призеров.</w:t>
      </w:r>
    </w:p>
    <w:p w14:paraId="0B82E866" w14:textId="77777777" w:rsidR="00C66E23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Школьный этап всероссийской олимпиады школьников </w:t>
      </w:r>
    </w:p>
    <w:p w14:paraId="25AECA93" w14:textId="77777777" w:rsidR="00C66E23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(далее - Олимпиады) проводится в целях выявления, поддержки и развития одаренных детей города Ростова-на-Дону в различных областях интеллектуальной и творческой деятельности, отбора школьников </w:t>
      </w:r>
    </w:p>
    <w:p w14:paraId="720FABBC" w14:textId="65C084AD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для участия в муниципальном этапе всероссийской олимпиады.</w:t>
      </w:r>
    </w:p>
    <w:p w14:paraId="5E3C37F1" w14:textId="3D9E2831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Школьный этап является первым этапом Олимпиады, проводимой по 24 общеобразовательным предметам: астрономия, биология, география, английский язык, немецкий язык, французский язык, испанский язык, китайский язык, итальянский язык, информатика, история, искусство (мировая художественная культура), литература, математика, обществознание, 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66E23">
        <w:rPr>
          <w:rStyle w:val="aff3"/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сновы безопасности и защита Родины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sz w:val="28"/>
          <w:szCs w:val="28"/>
        </w:rPr>
        <w:t>(ОБЗР), право, русский язык, труд (технология), химия, физика, физическая культура, экология, экономика.</w:t>
      </w:r>
    </w:p>
    <w:p w14:paraId="3DA51EA7" w14:textId="7778C1E1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1.4.   Школьный этап Олимпиады по следующим общеобразовательным предметам: астрономия, биология, информатика, математика, физика, химия проводится с использованием информационно-коммуникативных технологий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» Образовательного Фонда «Талант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 успех» (далее-платформа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») в установленные сроки (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>приложение № 3</w:t>
      </w:r>
      <w:r w:rsidRPr="00C66E23">
        <w:rPr>
          <w:rFonts w:ascii="Times New Roman" w:hAnsi="Times New Roman" w:cs="Times New Roman"/>
          <w:sz w:val="28"/>
          <w:szCs w:val="28"/>
        </w:rPr>
        <w:t>) во всех общеобразовательных учреждениях.</w:t>
      </w:r>
    </w:p>
    <w:p w14:paraId="0295C3F7" w14:textId="77777777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1.5. </w:t>
      </w:r>
      <w:r w:rsidRPr="00C66E23">
        <w:rPr>
          <w:rFonts w:ascii="Times New Roman" w:hAnsi="Times New Roman" w:cs="Times New Roman"/>
          <w:sz w:val="28"/>
          <w:szCs w:val="28"/>
        </w:rPr>
        <w:tab/>
        <w:t>Местом проведения школьного этапа Олимпиады является общеобразовательная организация, в которой обучающийся, изъявивший желание принять участие в Олимпиаде, осваивает образовательные программы начального общего, основного общего, среднего общего образования, а также лица, осваивающие указанные образовательные программы в форме самообразования или семейного образования.</w:t>
      </w:r>
    </w:p>
    <w:p w14:paraId="468B7F4C" w14:textId="77777777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1.6. Организаторами школьного этапа Олимпиады являются Управление образования города Ростова-на-Дону и МАУ ИМЦО.</w:t>
      </w:r>
    </w:p>
    <w:p w14:paraId="5C49E29C" w14:textId="77777777" w:rsidR="00C66E23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1.7. Школьный этап Олимпиады проводится по единым заданиям, разработанным муниципальными предметно-методическими комиссиями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по каждому общеобразовательному предмету в соответствии </w:t>
      </w:r>
    </w:p>
    <w:p w14:paraId="709F52A9" w14:textId="6EB2CC06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с рекомендациями центральных предметно-методических комиссий текущего учебного года.</w:t>
      </w:r>
    </w:p>
    <w:p w14:paraId="2B331C40" w14:textId="77777777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>1.8.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Для организации и проведения школьного этапа Олимпиады создаются оргкомитет, муниципальные предметно-методические комиссии, экспертные комиссии, осуществляется нормативно-правовое </w:t>
      </w:r>
      <w:r w:rsidRPr="00C66E23">
        <w:rPr>
          <w:rFonts w:ascii="Times New Roman" w:hAnsi="Times New Roman" w:cs="Times New Roman"/>
          <w:sz w:val="28"/>
          <w:szCs w:val="28"/>
        </w:rPr>
        <w:br/>
        <w:t>и информационное сопровождение Олимпиады.</w:t>
      </w:r>
    </w:p>
    <w:p w14:paraId="62CF8AA8" w14:textId="77777777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1.9.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Для проведения школьного этапа Олимпиады в каждой общеобразовательной организации создаются: оргкомитет, жюри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 апелляционные комиссии по каждому общеобразовательному предмету, назначается ответственный за хранение олимпиадных заданий и работ. </w:t>
      </w:r>
    </w:p>
    <w:p w14:paraId="4F072CD7" w14:textId="1987722F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1.10.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Начало проведения школьного этапа Олимпиады устанавливается в соответствии с графиком и сроками, утвержденными приказом Управления образования города Ростова-на-Дону.</w:t>
      </w:r>
    </w:p>
    <w:p w14:paraId="61501DD4" w14:textId="7C34440C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1.11.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Продолжительность предметных олимпиад устанавливается </w:t>
      </w:r>
      <w:r w:rsidRPr="00C66E23">
        <w:rPr>
          <w:rFonts w:ascii="Times New Roman" w:hAnsi="Times New Roman" w:cs="Times New Roman"/>
          <w:sz w:val="28"/>
          <w:szCs w:val="28"/>
        </w:rPr>
        <w:br/>
        <w:t>в соответствии с требованиями, разработанными муниципальными предметно-методическими комиссиями по каждому общеобразовательному предмету, в соответствии с методическими рекомендациями центральных предметно-методических комиссий Олимпиады.</w:t>
      </w:r>
    </w:p>
    <w:p w14:paraId="5995332B" w14:textId="77777777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1.12.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Во время проведения Олимпиады вправе присутствовать представители оргкомитета, а также граждане, аккредитованные в качестве общественных наблюдателей (п.20. Порядка проведения).</w:t>
      </w:r>
    </w:p>
    <w:p w14:paraId="4BD8DAB4" w14:textId="77777777" w:rsidR="00D3722B" w:rsidRPr="00C66E23" w:rsidRDefault="00D3722B" w:rsidP="00C66E23">
      <w:pPr>
        <w:pStyle w:val="afc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1.13.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Рабочим языком проведения олимпиады является русский язык.</w:t>
      </w:r>
    </w:p>
    <w:p w14:paraId="594AFC50" w14:textId="70F9BF95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722B" w:rsidRPr="00C66E23">
        <w:rPr>
          <w:rFonts w:ascii="Times New Roman" w:hAnsi="Times New Roman" w:cs="Times New Roman"/>
          <w:sz w:val="28"/>
          <w:szCs w:val="28"/>
        </w:rPr>
        <w:t>1.14.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Взимание платы за участие в олимпиаде не допускается.</w:t>
      </w:r>
    </w:p>
    <w:p w14:paraId="2CBE697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E1FE36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 xml:space="preserve">2. Функции организатора школьного этапа </w:t>
      </w:r>
      <w:proofErr w:type="spellStart"/>
      <w:r w:rsidRPr="00C66E23">
        <w:rPr>
          <w:rFonts w:ascii="Times New Roman" w:hAnsi="Times New Roman" w:cs="Times New Roman"/>
          <w:b/>
          <w:bCs/>
          <w:sz w:val="28"/>
          <w:szCs w:val="28"/>
        </w:rPr>
        <w:t>ВсОШ</w:t>
      </w:r>
      <w:proofErr w:type="spellEnd"/>
    </w:p>
    <w:p w14:paraId="3BE225A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CA33F4" w14:textId="77777777" w:rsidR="00D3722B" w:rsidRP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2.1.</w:t>
      </w:r>
      <w:r w:rsidRPr="00C66E23">
        <w:rPr>
          <w:rFonts w:ascii="Times New Roman" w:hAnsi="Times New Roman" w:cs="Times New Roman"/>
          <w:sz w:val="28"/>
          <w:szCs w:val="28"/>
        </w:rPr>
        <w:tab/>
        <w:t>Утверждение организационно-технологической модели проведения школьного этапа Олимпиады с учетом проведения 6 предметов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».</w:t>
      </w:r>
    </w:p>
    <w:p w14:paraId="458108B7" w14:textId="77777777" w:rsidR="00C66E23" w:rsidRP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Формирование оргкомитета школьного этапа Олимпиады, муниципальных предметно-методических комиссий </w:t>
      </w:r>
    </w:p>
    <w:p w14:paraId="0D8EA86C" w14:textId="77777777" w:rsidR="00C66E23" w:rsidRPr="00C66E23" w:rsidRDefault="00D3722B" w:rsidP="00C66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по общеобразовательным предметам, экспертных комиссий </w:t>
      </w:r>
    </w:p>
    <w:p w14:paraId="013806C3" w14:textId="73CFFFA1" w:rsidR="00D3722B" w:rsidRPr="00C66E23" w:rsidRDefault="00D3722B" w:rsidP="00C66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по общеобразовательным предметам.</w:t>
      </w:r>
    </w:p>
    <w:p w14:paraId="490311C5" w14:textId="77777777" w:rsid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Утверждение состава оргкомитета школьного этапа Олимпиады, муниципальных предметно-методических комиссий и экспертных муниципальных предметно-методических комиссий </w:t>
      </w:r>
    </w:p>
    <w:p w14:paraId="7FEE4E44" w14:textId="3837A008" w:rsidR="00D3722B" w:rsidRPr="00C66E23" w:rsidRDefault="00D3722B" w:rsidP="00C66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по общеобразовательным предметам, сроков и расписания Олимпиады.</w:t>
      </w:r>
    </w:p>
    <w:p w14:paraId="743D79F1" w14:textId="77777777" w:rsidR="00D3722B" w:rsidRP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2.4.</w:t>
      </w:r>
      <w:r w:rsidRPr="00C66E23">
        <w:rPr>
          <w:rFonts w:ascii="Times New Roman" w:hAnsi="Times New Roman" w:cs="Times New Roman"/>
          <w:sz w:val="28"/>
          <w:szCs w:val="28"/>
        </w:rPr>
        <w:tab/>
        <w:t>Утверждение графика, форм и сроков сдачи отчетной документации.</w:t>
      </w:r>
    </w:p>
    <w:p w14:paraId="757BFA79" w14:textId="77777777" w:rsidR="00D3722B" w:rsidRP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2.5.</w:t>
      </w:r>
      <w:r w:rsidRPr="00C66E23">
        <w:rPr>
          <w:rFonts w:ascii="Times New Roman" w:hAnsi="Times New Roman" w:cs="Times New Roman"/>
          <w:sz w:val="28"/>
          <w:szCs w:val="28"/>
        </w:rPr>
        <w:tab/>
        <w:t>Утверждение требований к организации и проведению школьного этапа Олимпиады по каждому общеобразовательному предмету.</w:t>
      </w:r>
    </w:p>
    <w:p w14:paraId="3044F1C3" w14:textId="77777777" w:rsidR="00D3722B" w:rsidRP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2.6.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Обеспечение хранения олимпиадных заданий по каждому общеобразовательному предмету для школьного этапа Олимпиады </w:t>
      </w:r>
      <w:r w:rsidRPr="00C66E23">
        <w:rPr>
          <w:rFonts w:ascii="Times New Roman" w:hAnsi="Times New Roman" w:cs="Times New Roman"/>
          <w:sz w:val="28"/>
          <w:szCs w:val="28"/>
        </w:rPr>
        <w:br/>
        <w:t>с соблюдением конфиденциальности.</w:t>
      </w:r>
    </w:p>
    <w:p w14:paraId="5307296F" w14:textId="15CD9B9E" w:rsidR="00D3722B" w:rsidRP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2.7.</w:t>
      </w:r>
      <w:r w:rsidRPr="00C66E23">
        <w:rPr>
          <w:rFonts w:ascii="Times New Roman" w:hAnsi="Times New Roman" w:cs="Times New Roman"/>
          <w:sz w:val="28"/>
          <w:szCs w:val="28"/>
        </w:rPr>
        <w:tab/>
        <w:t>Информирование руководителей общеобразовательных организаций о сроках проведения и требованиях к организации и проведению школьного этапа.</w:t>
      </w:r>
    </w:p>
    <w:p w14:paraId="54CD6BCD" w14:textId="77777777" w:rsidR="00D3722B" w:rsidRP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>2.8.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Формирование результатов, определение победителей и призёров школьного этапа Олимпиады по каждому общеобразовательному предмету (рейтинг участников школьного этапа Олимпиады), публикация </w:t>
      </w:r>
      <w:r w:rsidRPr="00C66E23">
        <w:rPr>
          <w:rFonts w:ascii="Times New Roman" w:hAnsi="Times New Roman" w:cs="Times New Roman"/>
          <w:sz w:val="28"/>
          <w:szCs w:val="28"/>
        </w:rPr>
        <w:br/>
        <w:t>их на официальном сайте Управления образования в сети «Интернет», в том числе протоколов экспертных комиссий Олимпиады по каждому общеобразовательному предмету.</w:t>
      </w:r>
    </w:p>
    <w:p w14:paraId="67AD8790" w14:textId="77777777" w:rsidR="00D3722B" w:rsidRPr="00C66E23" w:rsidRDefault="00D3722B" w:rsidP="00C66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2.9.</w:t>
      </w:r>
      <w:r w:rsidRPr="00C66E23">
        <w:rPr>
          <w:rFonts w:ascii="Times New Roman" w:hAnsi="Times New Roman" w:cs="Times New Roman"/>
          <w:sz w:val="28"/>
          <w:szCs w:val="28"/>
        </w:rPr>
        <w:tab/>
        <w:t>Определение квот и проходных баллов на муниципальный этап, информирование общеобразовательных организаций, утверждение приказом, публикация на официальном сайте Управления образования в сети «Интернет».</w:t>
      </w:r>
    </w:p>
    <w:p w14:paraId="704E8A55" w14:textId="77777777" w:rsid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2.10.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Определение победителей и призеров Олимпиады </w:t>
      </w:r>
    </w:p>
    <w:p w14:paraId="07369554" w14:textId="0BD7C934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в соответствии с Порядком определения победителей и призёров школьного этапа.</w:t>
      </w:r>
    </w:p>
    <w:p w14:paraId="540B6E3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2.11. Составление статистической и аналитической отчетности </w:t>
      </w:r>
      <w:r w:rsidRPr="00C66E23">
        <w:rPr>
          <w:rFonts w:ascii="Times New Roman" w:hAnsi="Times New Roman" w:cs="Times New Roman"/>
          <w:sz w:val="28"/>
          <w:szCs w:val="28"/>
        </w:rPr>
        <w:br/>
        <w:t>в соответствии с установленными сроками.</w:t>
      </w:r>
    </w:p>
    <w:p w14:paraId="558FFE62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1EDD9B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 xml:space="preserve">3. Функции организационного комитета школьного этапа </w:t>
      </w:r>
      <w:proofErr w:type="spellStart"/>
      <w:r w:rsidRPr="00C66E23">
        <w:rPr>
          <w:rFonts w:ascii="Times New Roman" w:hAnsi="Times New Roman" w:cs="Times New Roman"/>
          <w:b/>
          <w:bCs/>
          <w:sz w:val="28"/>
          <w:szCs w:val="28"/>
        </w:rPr>
        <w:t>ВсОШ</w:t>
      </w:r>
      <w:proofErr w:type="spellEnd"/>
    </w:p>
    <w:p w14:paraId="0B283B4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2C8F95" w14:textId="77777777" w:rsid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3.1.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Определяет организационно-технологическую модель проведения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 с учетом проведения 6 предметов </w:t>
      </w:r>
    </w:p>
    <w:p w14:paraId="217706EF" w14:textId="101DD2CC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».</w:t>
      </w:r>
    </w:p>
    <w:p w14:paraId="28BD07A6" w14:textId="77777777" w:rsid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3.2.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Обеспечивает организацию и проведение школьного этапа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на территории г. Ростова-на-Дону в соответствии </w:t>
      </w:r>
    </w:p>
    <w:p w14:paraId="6E51C721" w14:textId="3F8D3F2A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с организационно-технологической моделью и нормативной документацией.</w:t>
      </w:r>
    </w:p>
    <w:p w14:paraId="525121B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3.3. Обеспечение соблюдения прав участников Олимпиады.</w:t>
      </w:r>
    </w:p>
    <w:p w14:paraId="533AE228" w14:textId="77777777" w:rsid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3.4.  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Осуществление общей организации и проведения школьного этапа Олимпиады в соответствии с утверждёнными требованиями </w:t>
      </w:r>
    </w:p>
    <w:p w14:paraId="5CE16626" w14:textId="6126B26C" w:rsid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к проведению олимпиады по каждому общеобразовательному предмету, организационно-технологической </w:t>
      </w:r>
      <w:proofErr w:type="spellStart"/>
      <w:proofErr w:type="gramStart"/>
      <w:r w:rsidRPr="00C66E23">
        <w:rPr>
          <w:rFonts w:ascii="Times New Roman" w:hAnsi="Times New Roman" w:cs="Times New Roman"/>
          <w:sz w:val="28"/>
          <w:szCs w:val="28"/>
        </w:rPr>
        <w:t>моделью</w:t>
      </w:r>
      <w:r w:rsidR="00C66E23" w:rsidRPr="00C66E23">
        <w:rPr>
          <w:rFonts w:ascii="Times New Roman" w:hAnsi="Times New Roman" w:cs="Times New Roman"/>
          <w:sz w:val="28"/>
          <w:szCs w:val="28"/>
        </w:rPr>
        <w:t>,порядком</w:t>
      </w:r>
      <w:proofErr w:type="spellEnd"/>
      <w:proofErr w:type="gramEnd"/>
      <w:r w:rsidRPr="00C66E23">
        <w:rPr>
          <w:rFonts w:ascii="Times New Roman" w:hAnsi="Times New Roman" w:cs="Times New Roman"/>
          <w:sz w:val="28"/>
          <w:szCs w:val="28"/>
        </w:rPr>
        <w:t xml:space="preserve"> проведения олимпиады и действующими</w:t>
      </w:r>
      <w:r w:rsidR="00C66E23">
        <w:rPr>
          <w:rFonts w:ascii="Times New Roman" w:hAnsi="Times New Roman" w:cs="Times New Roman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sz w:val="28"/>
          <w:szCs w:val="28"/>
        </w:rPr>
        <w:t xml:space="preserve">на момент проведения олимпиады </w:t>
      </w:r>
    </w:p>
    <w:p w14:paraId="6AE03005" w14:textId="77777777" w:rsid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санитарно-эпидемиологическими требованиями Постановление Главного государственного санитарного врача Российской Федерации </w:t>
      </w:r>
    </w:p>
    <w:p w14:paraId="024A3E5E" w14:textId="77777777" w:rsid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от 20.03.2024 № 2</w:t>
      </w:r>
      <w:r w:rsidR="00C66E23">
        <w:rPr>
          <w:rFonts w:ascii="Times New Roman" w:hAnsi="Times New Roman" w:cs="Times New Roman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sz w:val="28"/>
          <w:szCs w:val="28"/>
        </w:rPr>
        <w:t xml:space="preserve">"О внесении изменений в санитарные правила </w:t>
      </w:r>
    </w:p>
    <w:p w14:paraId="7767F778" w14:textId="0CA71E83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услуг", утвержденные постановлением Главного государственного санитарного врача Российской Федерации от 24.12.2020 № 44 «к условиям и организации обучения </w:t>
      </w:r>
      <w:r w:rsidRPr="00C66E23">
        <w:rPr>
          <w:rFonts w:ascii="Times New Roman" w:hAnsi="Times New Roman" w:cs="Times New Roman"/>
          <w:sz w:val="28"/>
          <w:szCs w:val="28"/>
        </w:rPr>
        <w:br/>
        <w:t>в общеобразовательных организациях и сопутствующими нормативными документами».</w:t>
      </w:r>
    </w:p>
    <w:p w14:paraId="6A8DBB24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E23">
        <w:rPr>
          <w:rFonts w:ascii="Times New Roman" w:hAnsi="Times New Roman" w:cs="Times New Roman"/>
          <w:color w:val="auto"/>
          <w:sz w:val="28"/>
          <w:szCs w:val="28"/>
        </w:rPr>
        <w:t>3.5. Публикация актуальной информации по численному составу обучающихся в общеобразовательной организации в ФИС ОКО во вкладке «Школьный этап» в назначенный срок.</w:t>
      </w:r>
    </w:p>
    <w:p w14:paraId="5A513A5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388C92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Функции общеобразовательных организаций, на базе которых проводится школьный этап </w:t>
      </w:r>
      <w:proofErr w:type="spellStart"/>
      <w:r w:rsidRPr="00C66E23">
        <w:rPr>
          <w:rFonts w:ascii="Times New Roman" w:hAnsi="Times New Roman" w:cs="Times New Roman"/>
          <w:b/>
          <w:bCs/>
          <w:sz w:val="28"/>
          <w:szCs w:val="28"/>
        </w:rPr>
        <w:t>ВсОШ</w:t>
      </w:r>
      <w:proofErr w:type="spellEnd"/>
    </w:p>
    <w:p w14:paraId="0975C33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81AD6A" w14:textId="77777777" w:rsid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Организованное проведение школьного этапа Олимпиады </w:t>
      </w:r>
    </w:p>
    <w:p w14:paraId="21AB9DE8" w14:textId="77777777" w:rsid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в строгом соответствии с организационно-технологической моделью, требованиями к проведению школьного этапа по каждому предмету </w:t>
      </w:r>
    </w:p>
    <w:p w14:paraId="05CFBAEE" w14:textId="69E2177A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в утвержденные</w:t>
      </w:r>
      <w:r w:rsidR="00C66E23">
        <w:rPr>
          <w:rFonts w:ascii="Times New Roman" w:hAnsi="Times New Roman" w:cs="Times New Roman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sz w:val="28"/>
          <w:szCs w:val="28"/>
        </w:rPr>
        <w:t>сроки в соответствии с настоящим документом.</w:t>
      </w:r>
    </w:p>
    <w:p w14:paraId="0D42DFAE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4.2.</w:t>
      </w:r>
      <w:r w:rsidRPr="00C66E23">
        <w:rPr>
          <w:rFonts w:ascii="Times New Roman" w:hAnsi="Times New Roman" w:cs="Times New Roman"/>
          <w:sz w:val="28"/>
          <w:szCs w:val="28"/>
        </w:rPr>
        <w:tab/>
        <w:t>Разработка приказа о подготовке и проведении школьного этапа Олимпиады с учетом проведения предметных направлений: астрономии, биологии, информатики, математики, физики, химии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».</w:t>
      </w:r>
    </w:p>
    <w:p w14:paraId="598BD7E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Проведение инструктивных совещаний с педагогами, бесед </w:t>
      </w:r>
      <w:r w:rsidRPr="00C66E23">
        <w:rPr>
          <w:rFonts w:ascii="Times New Roman" w:hAnsi="Times New Roman" w:cs="Times New Roman"/>
          <w:sz w:val="28"/>
          <w:szCs w:val="28"/>
        </w:rPr>
        <w:br/>
        <w:t>с учащимися, родительских собраний по вопросам организации и проведения всероссийской олимпиады школьников в текущем учебном году.</w:t>
      </w:r>
    </w:p>
    <w:p w14:paraId="4DAAD949" w14:textId="77777777" w:rsid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4.4. Создание условий для обеспечения качественной подготовки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 проведения школьного этапа Олимпиады в соответствии с Порядком </w:t>
      </w:r>
      <w:r w:rsidRPr="00C66E23">
        <w:rPr>
          <w:rFonts w:ascii="Times New Roman" w:hAnsi="Times New Roman" w:cs="Times New Roman"/>
          <w:sz w:val="28"/>
          <w:szCs w:val="28"/>
        </w:rPr>
        <w:br/>
        <w:t>и санитарными правилами СП</w:t>
      </w:r>
      <w:r w:rsidRPr="00C66E23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/>
        </w:rPr>
        <w:t xml:space="preserve"> П</w:t>
      </w:r>
      <w:r w:rsidRPr="00C66E23">
        <w:rPr>
          <w:rFonts w:ascii="Times New Roman" w:hAnsi="Times New Roman" w:cs="Times New Roman"/>
          <w:sz w:val="28"/>
          <w:szCs w:val="28"/>
        </w:rPr>
        <w:t xml:space="preserve">остановление Главного государственного санитарного врача Российской Федерации </w:t>
      </w:r>
    </w:p>
    <w:p w14:paraId="0A772614" w14:textId="77777777" w:rsid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от 20.03.2024 № 2"О внесении изменений в санитарные правила </w:t>
      </w:r>
    </w:p>
    <w:p w14:paraId="64E75E09" w14:textId="7EE0A06B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услуг", утвержденные постановлением Главного государственного санитарного врача Российской Федерации от 24.12.2020 № 44".</w:t>
      </w:r>
    </w:p>
    <w:p w14:paraId="1B0F6F4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4.5.</w:t>
      </w:r>
      <w:r w:rsidRPr="00C66E23">
        <w:rPr>
          <w:rFonts w:ascii="Times New Roman" w:hAnsi="Times New Roman" w:cs="Times New Roman"/>
          <w:sz w:val="28"/>
          <w:szCs w:val="28"/>
        </w:rPr>
        <w:tab/>
        <w:t>Назначение приказом по общеобразовательной организации ответственного за проведение школьного этапа Олимпиады, который несет полную ответственность за:</w:t>
      </w:r>
    </w:p>
    <w:p w14:paraId="3A2D3290" w14:textId="729A8114" w:rsidR="00D3722B" w:rsidRPr="00C66E23" w:rsidRDefault="00D3722B" w:rsidP="00C66E23">
      <w:pPr>
        <w:pStyle w:val="afc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DC1D16" w:rsidRPr="00C66E23">
        <w:rPr>
          <w:rFonts w:ascii="Times New Roman" w:hAnsi="Times New Roman" w:cs="Times New Roman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sz w:val="28"/>
          <w:szCs w:val="28"/>
        </w:rPr>
        <w:t>4.5.1.</w:t>
      </w:r>
      <w:r w:rsidRPr="00C66E23">
        <w:rPr>
          <w:rFonts w:ascii="Times New Roman" w:hAnsi="Times New Roman" w:cs="Times New Roman"/>
          <w:sz w:val="28"/>
          <w:szCs w:val="28"/>
        </w:rPr>
        <w:tab/>
        <w:t>информирование учащихся и их родителей (законных представителей) о нормативной документации по организации и проведению Олимпиады, сроках и организационно-технологической модели Олимпиады;</w:t>
      </w:r>
    </w:p>
    <w:p w14:paraId="72F99F7E" w14:textId="1BA81585" w:rsidR="00D3722B" w:rsidRPr="00C66E23" w:rsidRDefault="00DC1D16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</w:t>
      </w:r>
      <w:r w:rsidR="00C66E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4.5.2.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формирование списка участников школьного этапа </w:t>
      </w:r>
      <w:r w:rsidR="00D3722B" w:rsidRPr="00C66E23">
        <w:rPr>
          <w:rFonts w:ascii="Times New Roman" w:hAnsi="Times New Roman" w:cs="Times New Roman"/>
          <w:sz w:val="28"/>
          <w:szCs w:val="28"/>
        </w:rPr>
        <w:br/>
        <w:t>по предметам;</w:t>
      </w:r>
    </w:p>
    <w:p w14:paraId="6D68952A" w14:textId="112AFA5F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C1D16" w:rsidRPr="00C66E23">
        <w:rPr>
          <w:rFonts w:ascii="Times New Roman" w:hAnsi="Times New Roman" w:cs="Times New Roman"/>
          <w:sz w:val="28"/>
          <w:szCs w:val="28"/>
        </w:rPr>
        <w:t xml:space="preserve">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4.5.3.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>получение материалов по организации и проведению предметных олимпиад;</w:t>
      </w:r>
    </w:p>
    <w:p w14:paraId="13476050" w14:textId="79E96E5D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C1D16" w:rsidRPr="00C66E23">
        <w:rPr>
          <w:rFonts w:ascii="Times New Roman" w:hAnsi="Times New Roman" w:cs="Times New Roman"/>
          <w:sz w:val="28"/>
          <w:szCs w:val="28"/>
        </w:rPr>
        <w:t xml:space="preserve">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4.5.4.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>получение олимпиадных заданий школьного этапа Олимпиады и их тиражирование на каждого участника олимпиады;</w:t>
      </w:r>
    </w:p>
    <w:p w14:paraId="34468992" w14:textId="6FDD2438" w:rsidR="00D3722B" w:rsidRPr="00C66E23" w:rsidRDefault="00DC1D16" w:rsidP="00C66E23">
      <w:pPr>
        <w:pStyle w:val="af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4.5.5.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соблюдение конфиденциальности при получении, тиражировании и хранении олимпиадных заданий;</w:t>
      </w:r>
    </w:p>
    <w:p w14:paraId="11187BD6" w14:textId="2D1C4781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C1D16" w:rsidRPr="00C66E23">
        <w:rPr>
          <w:rFonts w:ascii="Times New Roman" w:hAnsi="Times New Roman" w:cs="Times New Roman"/>
          <w:sz w:val="28"/>
          <w:szCs w:val="28"/>
        </w:rPr>
        <w:t xml:space="preserve">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4.5.6.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>проведение инструктажа участников до начала каждой олимпиады;</w:t>
      </w:r>
    </w:p>
    <w:p w14:paraId="73537364" w14:textId="0B9BEA79" w:rsidR="00D3722B" w:rsidRPr="00C66E23" w:rsidRDefault="00C66E23" w:rsidP="00C66E23">
      <w:pPr>
        <w:pStyle w:val="afc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C1D16" w:rsidRPr="00C66E23">
        <w:rPr>
          <w:rFonts w:ascii="Times New Roman" w:hAnsi="Times New Roman" w:cs="Times New Roman"/>
          <w:sz w:val="28"/>
          <w:szCs w:val="28"/>
        </w:rPr>
        <w:t xml:space="preserve">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4.5.7.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получение решений и критериев оценивания олимпиадных заданий школьного этапа Олимпиады, их тиражирование;</w:t>
      </w:r>
    </w:p>
    <w:p w14:paraId="637EBB70" w14:textId="57131AE5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</w:t>
      </w:r>
      <w:r w:rsidR="00C66E23">
        <w:rPr>
          <w:rFonts w:ascii="Times New Roman" w:hAnsi="Times New Roman" w:cs="Times New Roman"/>
          <w:sz w:val="28"/>
          <w:szCs w:val="28"/>
        </w:rPr>
        <w:t xml:space="preserve">  </w:t>
      </w:r>
      <w:r w:rsidRPr="00C66E23">
        <w:rPr>
          <w:rFonts w:ascii="Times New Roman" w:hAnsi="Times New Roman" w:cs="Times New Roman"/>
          <w:sz w:val="28"/>
          <w:szCs w:val="28"/>
        </w:rPr>
        <w:t xml:space="preserve"> 4.5.8.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сбор, хранение олимпиадных работ и протоколов итоговых результатов школьного этапа олимпиады в течение года;</w:t>
      </w:r>
    </w:p>
    <w:p w14:paraId="0FE9982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 xml:space="preserve">      4.5.9.  формирование жюри предметных олимпиад, апелляционных комиссий и организация их работы с соблюдением нормативных документов </w:t>
      </w:r>
      <w:r w:rsidRPr="00C66E23">
        <w:rPr>
          <w:rFonts w:ascii="Times New Roman" w:hAnsi="Times New Roman" w:cs="Times New Roman"/>
          <w:sz w:val="28"/>
          <w:szCs w:val="28"/>
        </w:rPr>
        <w:br/>
        <w:t>и конфиденциальности;</w:t>
      </w:r>
    </w:p>
    <w:p w14:paraId="75014498" w14:textId="77777777" w:rsid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4.5.10.  организация доставки работ участников предметных олимпиад для проведения процедуры выборочной перепроверки </w:t>
      </w:r>
    </w:p>
    <w:p w14:paraId="6395E13F" w14:textId="1DB2F22C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в соответствии с установленными требованиями;</w:t>
      </w:r>
    </w:p>
    <w:p w14:paraId="07EF1D16" w14:textId="161E4BFD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4.5.11. внесение в протоколы жюри результатов полученных участниками баллов по предметам за выполнение заданий, результатов апелляций;</w:t>
      </w:r>
    </w:p>
    <w:p w14:paraId="7B3B7762" w14:textId="200C53E3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4.5.12. формирование первичных и итоговых протоколов результатов участников;</w:t>
      </w:r>
    </w:p>
    <w:p w14:paraId="335FD2C1" w14:textId="543F3E79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4.5.13.    публикация протоколов жюри и апелляционных комиссий на сайте общеобразовательной организации;</w:t>
      </w:r>
    </w:p>
    <w:p w14:paraId="7E24FC2B" w14:textId="43480C01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4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4.5.14. публикация работ победителей и призеров на сайте общеобразовательной организации;</w:t>
      </w:r>
    </w:p>
    <w:p w14:paraId="6BEAF774" w14:textId="5F546232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4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4.5.15. предоставление отчетов о проведении школьного этапа Олимпиады в Оргкомитет в формате, установленном организатором школьного этапа Олимпиады;</w:t>
      </w:r>
    </w:p>
    <w:p w14:paraId="30240478" w14:textId="14DC37C6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4C35">
        <w:rPr>
          <w:rFonts w:ascii="Times New Roman" w:hAnsi="Times New Roman" w:cs="Times New Roman"/>
          <w:sz w:val="28"/>
          <w:szCs w:val="28"/>
        </w:rPr>
        <w:t xml:space="preserve"> </w:t>
      </w:r>
      <w:r w:rsidR="00D3722B" w:rsidRPr="00C66E23">
        <w:rPr>
          <w:rFonts w:ascii="Times New Roman" w:hAnsi="Times New Roman" w:cs="Times New Roman"/>
          <w:sz w:val="28"/>
          <w:szCs w:val="28"/>
        </w:rPr>
        <w:t xml:space="preserve">4.5.16. формирование комплекта заявок на участие </w:t>
      </w:r>
      <w:r w:rsidR="00D3722B" w:rsidRPr="00C66E23">
        <w:rPr>
          <w:rFonts w:ascii="Times New Roman" w:hAnsi="Times New Roman" w:cs="Times New Roman"/>
          <w:sz w:val="28"/>
          <w:szCs w:val="28"/>
        </w:rPr>
        <w:br/>
        <w:t>в муниципальном этапе Олимпиады в соответствии с решением организатора Олимпиады;</w:t>
      </w:r>
    </w:p>
    <w:p w14:paraId="70CC35A6" w14:textId="542CD4B8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4C35">
        <w:rPr>
          <w:rFonts w:ascii="Times New Roman" w:hAnsi="Times New Roman" w:cs="Times New Roman"/>
          <w:sz w:val="28"/>
          <w:szCs w:val="28"/>
        </w:rPr>
        <w:t xml:space="preserve">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4.5.17.   информационное обеспечение Олимпиады;</w:t>
      </w:r>
    </w:p>
    <w:p w14:paraId="65331B23" w14:textId="5513358E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4C35">
        <w:rPr>
          <w:rFonts w:ascii="Times New Roman" w:hAnsi="Times New Roman" w:cs="Times New Roman"/>
          <w:sz w:val="28"/>
          <w:szCs w:val="28"/>
        </w:rPr>
        <w:t xml:space="preserve">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4.5.18.  сопровождение общественных наблюдателей, членов оргкомитета во время проведения школьного этапа Олимпиад;</w:t>
      </w:r>
    </w:p>
    <w:p w14:paraId="74A4F50A" w14:textId="0E1FEFF1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6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722B" w:rsidRPr="00C66E23">
        <w:rPr>
          <w:rFonts w:ascii="Times New Roman" w:hAnsi="Times New Roman" w:cs="Times New Roman"/>
          <w:sz w:val="28"/>
          <w:szCs w:val="28"/>
        </w:rPr>
        <w:t xml:space="preserve">4.5.19. размещение графика проведения школьного этапа Олимпиады, утвержденного приказом по общеобразовательной организации </w:t>
      </w:r>
      <w:r w:rsidR="00D3722B" w:rsidRPr="00C66E23">
        <w:rPr>
          <w:rFonts w:ascii="Times New Roman" w:hAnsi="Times New Roman" w:cs="Times New Roman"/>
          <w:sz w:val="28"/>
          <w:szCs w:val="28"/>
        </w:rPr>
        <w:br/>
        <w:t>на официальном сайте общеобразовательной организации с указанием следующей информации:</w:t>
      </w:r>
    </w:p>
    <w:p w14:paraId="77596CFA" w14:textId="0A56561A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предмет;</w:t>
      </w:r>
    </w:p>
    <w:p w14:paraId="3CB6A5D6" w14:textId="6D1A4160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дата и время проведения олимпиады;</w:t>
      </w:r>
    </w:p>
    <w:p w14:paraId="4604D5B0" w14:textId="0F4BF138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класс;</w:t>
      </w:r>
    </w:p>
    <w:p w14:paraId="42869DB3" w14:textId="78705F91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кабинет;</w:t>
      </w:r>
    </w:p>
    <w:p w14:paraId="1BFC1FDC" w14:textId="5CDA1EE3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ответственный за организацию и проведение                      олимпиады в общеобразовательной организации;</w:t>
      </w:r>
    </w:p>
    <w:p w14:paraId="325EF165" w14:textId="459106EF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продолжительность олимпиады;</w:t>
      </w:r>
    </w:p>
    <w:p w14:paraId="7F5F8B8D" w14:textId="5EB50AEE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дата и место объявления первичных результатов;</w:t>
      </w:r>
    </w:p>
    <w:p w14:paraId="29D7A822" w14:textId="77777777" w:rsid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дата и место разбора олимпиадных заданий </w:t>
      </w:r>
    </w:p>
    <w:p w14:paraId="46461BC7" w14:textId="7EB46E27" w:rsidR="00D3722B" w:rsidRPr="00C66E23" w:rsidRDefault="00D3722B" w:rsidP="00C66E23">
      <w:pPr>
        <w:pStyle w:val="afc"/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и    просмотра работ;</w:t>
      </w:r>
    </w:p>
    <w:p w14:paraId="0AA4809B" w14:textId="7E5CF5D8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дата и место подачи апелляционных заявлений;</w:t>
      </w:r>
    </w:p>
    <w:p w14:paraId="63E66F95" w14:textId="583129B7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дата и место рассмотрения апелляционных заявлений;</w:t>
      </w:r>
    </w:p>
    <w:p w14:paraId="1A538697" w14:textId="1524CD25" w:rsidR="00D3722B" w:rsidRPr="00C66E23" w:rsidRDefault="00D3722B" w:rsidP="00C66E23">
      <w:pPr>
        <w:pStyle w:val="afc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-</w:t>
      </w:r>
      <w:r w:rsidRPr="00C66E23">
        <w:rPr>
          <w:rFonts w:ascii="Times New Roman" w:hAnsi="Times New Roman" w:cs="Times New Roman"/>
          <w:sz w:val="28"/>
          <w:szCs w:val="28"/>
        </w:rPr>
        <w:tab/>
        <w:t>дата и место опубликования итоговых результатов.</w:t>
      </w:r>
    </w:p>
    <w:p w14:paraId="115F1212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4.6.</w:t>
      </w:r>
      <w:r w:rsidRPr="00C66E23">
        <w:rPr>
          <w:rFonts w:ascii="Times New Roman" w:hAnsi="Times New Roman" w:cs="Times New Roman"/>
          <w:sz w:val="28"/>
          <w:szCs w:val="28"/>
        </w:rPr>
        <w:tab/>
        <w:t>Оформление стенда с информацией о порядке поведения школьного этапа всероссийской олимпиады школьников:</w:t>
      </w:r>
    </w:p>
    <w:p w14:paraId="0744ED65" w14:textId="39BF4AE7" w:rsidR="00D3722B" w:rsidRPr="00C66E23" w:rsidRDefault="00D3722B" w:rsidP="00C66E23">
      <w:pPr>
        <w:pStyle w:val="afc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</w:r>
      <w:r w:rsidR="00224C35">
        <w:rPr>
          <w:rFonts w:ascii="Times New Roman" w:hAnsi="Times New Roman" w:cs="Times New Roman"/>
          <w:sz w:val="28"/>
          <w:szCs w:val="28"/>
        </w:rPr>
        <w:t xml:space="preserve">   </w:t>
      </w:r>
      <w:r w:rsidRPr="00C66E23">
        <w:rPr>
          <w:rFonts w:ascii="Times New Roman" w:hAnsi="Times New Roman" w:cs="Times New Roman"/>
          <w:sz w:val="28"/>
          <w:szCs w:val="28"/>
        </w:rPr>
        <w:t>4.6.1.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основные положения Порядка проведения всероссийской олимпиады школьников, утвержденного приказом Министерства </w:t>
      </w:r>
      <w:r w:rsidRPr="00C66E23">
        <w:rPr>
          <w:rFonts w:ascii="Times New Roman" w:hAnsi="Times New Roman" w:cs="Times New Roman"/>
          <w:sz w:val="28"/>
          <w:szCs w:val="28"/>
        </w:rPr>
        <w:lastRenderedPageBreak/>
        <w:t>просвещения Российской Федерации от 27.11.2020 № 678 «Об утверждении По</w:t>
      </w:r>
      <w:r w:rsidR="00224C35">
        <w:rPr>
          <w:rFonts w:ascii="Times New Roman" w:hAnsi="Times New Roman" w:cs="Times New Roman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sz w:val="28"/>
          <w:szCs w:val="28"/>
        </w:rPr>
        <w:t>рядка проведения всероссийской олимпиады школьников»;</w:t>
      </w:r>
    </w:p>
    <w:p w14:paraId="7A53FFA6" w14:textId="4A13E51E" w:rsidR="00D3722B" w:rsidRPr="00C66E23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C35">
        <w:rPr>
          <w:rFonts w:ascii="Times New Roman" w:hAnsi="Times New Roman" w:cs="Times New Roman"/>
          <w:sz w:val="28"/>
          <w:szCs w:val="28"/>
        </w:rPr>
        <w:t xml:space="preserve">  </w:t>
      </w:r>
      <w:r w:rsidR="00D3722B" w:rsidRPr="00C66E23">
        <w:rPr>
          <w:rFonts w:ascii="Times New Roman" w:hAnsi="Times New Roman" w:cs="Times New Roman"/>
          <w:sz w:val="28"/>
          <w:szCs w:val="28"/>
        </w:rPr>
        <w:t>4.6.2.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приказ Управления образования города Ростова-на-Дону</w:t>
      </w:r>
      <w:r w:rsidR="00D3722B" w:rsidRPr="00C66E23">
        <w:rPr>
          <w:rFonts w:ascii="Times New Roman" w:hAnsi="Times New Roman" w:cs="Times New Roman"/>
          <w:sz w:val="28"/>
          <w:szCs w:val="28"/>
        </w:rPr>
        <w:br/>
        <w:t xml:space="preserve">«О проведении школьного этапа Всероссийской олимпиады школьников» </w:t>
      </w:r>
      <w:r w:rsidR="00D3722B" w:rsidRPr="00C66E23">
        <w:rPr>
          <w:rFonts w:ascii="Times New Roman" w:hAnsi="Times New Roman" w:cs="Times New Roman"/>
          <w:sz w:val="28"/>
          <w:szCs w:val="28"/>
        </w:rPr>
        <w:br/>
        <w:t>в текущем учебном году;</w:t>
      </w:r>
    </w:p>
    <w:p w14:paraId="728BAE14" w14:textId="3B2CC731" w:rsidR="00224C35" w:rsidRDefault="00C66E23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C35"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4.6.3.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приказ по общеобразовательной организации </w:t>
      </w:r>
    </w:p>
    <w:p w14:paraId="65E614BB" w14:textId="73A238E9" w:rsidR="00D3722B" w:rsidRPr="00C66E23" w:rsidRDefault="00D3722B" w:rsidP="00C66E23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об организации и проведению школьного этапа (состав оргкомитета школьного этапа Олимпиады, график проведения школьного этапа Олимпиады);</w:t>
      </w:r>
    </w:p>
    <w:p w14:paraId="1DB79FE3" w14:textId="6CB80990" w:rsidR="00224C35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4.6.4.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Организационно-технологическая модель проведения школьного этапа всероссийской олимпиады школьников </w:t>
      </w:r>
    </w:p>
    <w:p w14:paraId="46B62BCA" w14:textId="682CE770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в г. Ростове-на-Дону;</w:t>
      </w:r>
    </w:p>
    <w:p w14:paraId="55BAC6C3" w14:textId="061AE4C3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4.6.5.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>место и время разбора заданий и показа работ;</w:t>
      </w:r>
    </w:p>
    <w:p w14:paraId="796813A2" w14:textId="7439F02E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4.6.6.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>порядок подачи апелляции;</w:t>
      </w:r>
    </w:p>
    <w:p w14:paraId="28C6242A" w14:textId="7C652CF5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4.6.7.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>место и время заседания предметных апелляционных комиссий;</w:t>
      </w:r>
    </w:p>
    <w:p w14:paraId="546631E7" w14:textId="101CB447" w:rsidR="00D3722B" w:rsidRPr="00C66E23" w:rsidRDefault="00224C35" w:rsidP="00224C35">
      <w:pPr>
        <w:pStyle w:val="afc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4.6.8.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>адрес школьного сайта, на котором участники Олимпиады могут увидеть первичные и итоговые результаты.</w:t>
      </w:r>
    </w:p>
    <w:p w14:paraId="16356259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4.7.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Подготовка учебных кабинетов к проведению олимпиад </w:t>
      </w:r>
    </w:p>
    <w:p w14:paraId="4E7E2100" w14:textId="119ED19D" w:rsidR="00D3722B" w:rsidRPr="00C66E23" w:rsidRDefault="00D3722B" w:rsidP="00224C35">
      <w:pPr>
        <w:pStyle w:val="afc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из расчета</w:t>
      </w:r>
      <w:r w:rsidR="00224C35">
        <w:rPr>
          <w:rFonts w:ascii="Times New Roman" w:hAnsi="Times New Roman" w:cs="Times New Roman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sz w:val="28"/>
          <w:szCs w:val="28"/>
        </w:rPr>
        <w:t>1 человек за 1 парту или за 1 компьютер.</w:t>
      </w:r>
    </w:p>
    <w:p w14:paraId="57C4CDB2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4.8.</w:t>
      </w:r>
      <w:r w:rsidRPr="00C66E23">
        <w:rPr>
          <w:rFonts w:ascii="Times New Roman" w:hAnsi="Times New Roman" w:cs="Times New Roman"/>
          <w:sz w:val="28"/>
          <w:szCs w:val="28"/>
        </w:rPr>
        <w:tab/>
        <w:t>Своевременное информирование всех участников образовательного процесса о проведении Олимпиады в текущем учебном году.</w:t>
      </w:r>
    </w:p>
    <w:p w14:paraId="3414178E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4.9.</w:t>
      </w:r>
      <w:r w:rsidRPr="00C66E23">
        <w:rPr>
          <w:rFonts w:ascii="Times New Roman" w:hAnsi="Times New Roman" w:cs="Times New Roman"/>
          <w:sz w:val="28"/>
          <w:szCs w:val="28"/>
        </w:rPr>
        <w:tab/>
        <w:t>В день проведения школьного этапа Олимпиады по каждому общеобразовательному предмету:</w:t>
      </w:r>
    </w:p>
    <w:p w14:paraId="6ED2D64C" w14:textId="77777777" w:rsidR="00224C35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4.9.1.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получение олимпиадных заданий школьного этапа Олимпиады (согласно утвержденному графику) и их тиражирование </w:t>
      </w:r>
    </w:p>
    <w:p w14:paraId="01D88007" w14:textId="0D22102A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на каждого участника олимпиады;</w:t>
      </w:r>
    </w:p>
    <w:p w14:paraId="69B42D0F" w14:textId="62C50F51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4.9.2.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проведение инструктажа с педагогическими работниками-дежурными в местах проведения Олимпиады;</w:t>
      </w:r>
    </w:p>
    <w:p w14:paraId="48C2F277" w14:textId="2A94670D" w:rsidR="00D3722B" w:rsidRPr="00C66E23" w:rsidRDefault="00224C35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4.9.3.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проведение инструктажа участников Олимпиады (требования к организации и проведению школьного этапа по каждому предмету);</w:t>
      </w:r>
    </w:p>
    <w:p w14:paraId="79DC98B1" w14:textId="74585AA9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 xml:space="preserve">4.9.4. 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>регистрация участников Олимпиады;</w:t>
      </w:r>
    </w:p>
    <w:p w14:paraId="1EDAB9DC" w14:textId="2AAB6A84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4.9.5.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организация выполнения обучающимися олимпиадных заданий;</w:t>
      </w:r>
    </w:p>
    <w:p w14:paraId="4818F4A1" w14:textId="19C41ECF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4.9.6.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кодирование (обезличивание) олимпиадных работ участников представителем оргкомитета школьного этапа - работником общеобразовательной организации;</w:t>
      </w:r>
    </w:p>
    <w:p w14:paraId="006D97D0" w14:textId="1730992A" w:rsidR="00D3722B" w:rsidRPr="00C66E23" w:rsidRDefault="00224C35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3722B" w:rsidRPr="00C66E23">
        <w:rPr>
          <w:rFonts w:ascii="Times New Roman" w:hAnsi="Times New Roman" w:cs="Times New Roman"/>
          <w:sz w:val="28"/>
          <w:szCs w:val="28"/>
        </w:rPr>
        <w:t>4.9.7.</w:t>
      </w:r>
      <w:r w:rsidR="00D3722B" w:rsidRPr="00C66E23">
        <w:rPr>
          <w:rFonts w:ascii="Times New Roman" w:hAnsi="Times New Roman" w:cs="Times New Roman"/>
          <w:sz w:val="28"/>
          <w:szCs w:val="28"/>
        </w:rPr>
        <w:tab/>
        <w:t xml:space="preserve"> получение решений и критериев оценивания олимпиадных заданий школьного этапа (согласно утвержденному графику), </w:t>
      </w:r>
      <w:r w:rsidR="00D3722B" w:rsidRPr="00C66E23">
        <w:rPr>
          <w:rFonts w:ascii="Times New Roman" w:hAnsi="Times New Roman" w:cs="Times New Roman"/>
          <w:sz w:val="28"/>
          <w:szCs w:val="28"/>
        </w:rPr>
        <w:br/>
        <w:t>их тиражирование.</w:t>
      </w:r>
    </w:p>
    <w:p w14:paraId="0765B97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4.10.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Организация работы жюри школьного этапа Олимпиады.</w:t>
      </w:r>
    </w:p>
    <w:p w14:paraId="6487E45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>4.11. Внесение в базу предварительных результатов участников, формирование протоколов и публикация на сайте общеобразовательной организации (или на информационном стенде).</w:t>
      </w:r>
    </w:p>
    <w:p w14:paraId="4C4FBD1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Организация разбора решений олимпиадных заданий. Показ выполненных олимпиадных заданий очно по запросу участника олимпиады. </w:t>
      </w:r>
    </w:p>
    <w:p w14:paraId="2A16685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Очное проведение процедуры апелляции.</w:t>
      </w:r>
    </w:p>
    <w:p w14:paraId="38AE6A1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Внесение в базу участников результатов апелляции. Размещение </w:t>
      </w:r>
      <w:r w:rsidRPr="00C66E23">
        <w:rPr>
          <w:rFonts w:ascii="Times New Roman" w:hAnsi="Times New Roman" w:cs="Times New Roman"/>
          <w:sz w:val="28"/>
          <w:szCs w:val="28"/>
        </w:rPr>
        <w:br/>
        <w:t>на сайте общеобразовательной организации протоколов.</w:t>
      </w:r>
    </w:p>
    <w:p w14:paraId="0D8D9D3B" w14:textId="3E70A3EB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4.15.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Публикация итоговых результатов Олимпиады на сайте общеобразовательной </w:t>
      </w:r>
      <w:proofErr w:type="spellStart"/>
      <w:proofErr w:type="gramStart"/>
      <w:r w:rsidRPr="00C66E23">
        <w:rPr>
          <w:rFonts w:ascii="Times New Roman" w:hAnsi="Times New Roman" w:cs="Times New Roman"/>
          <w:sz w:val="28"/>
          <w:szCs w:val="28"/>
        </w:rPr>
        <w:t>организации.Обеспечение</w:t>
      </w:r>
      <w:proofErr w:type="spellEnd"/>
      <w:proofErr w:type="gramEnd"/>
      <w:r w:rsidRPr="00C66E23">
        <w:rPr>
          <w:rFonts w:ascii="Times New Roman" w:hAnsi="Times New Roman" w:cs="Times New Roman"/>
          <w:sz w:val="28"/>
          <w:szCs w:val="28"/>
        </w:rPr>
        <w:t xml:space="preserve"> участников олимпиад черновиками, разрешенными техническими средствами, в соответствии с требованиями к предметам Олимпиады, канцелярскими принадлежностями.</w:t>
      </w:r>
    </w:p>
    <w:p w14:paraId="0CD5A8A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4.16.</w:t>
      </w:r>
      <w:r w:rsidRPr="00C66E23">
        <w:rPr>
          <w:rFonts w:ascii="Times New Roman" w:hAnsi="Times New Roman" w:cs="Times New Roman"/>
          <w:sz w:val="28"/>
          <w:szCs w:val="28"/>
        </w:rPr>
        <w:tab/>
        <w:t>Решение конфликтных ситуаций, возникших при проведении Олимпиады.</w:t>
      </w:r>
    </w:p>
    <w:p w14:paraId="7BB45F7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4.17.</w:t>
      </w:r>
      <w:r w:rsidRPr="00C66E23">
        <w:rPr>
          <w:rFonts w:ascii="Times New Roman" w:hAnsi="Times New Roman" w:cs="Times New Roman"/>
          <w:sz w:val="28"/>
          <w:szCs w:val="28"/>
        </w:rPr>
        <w:tab/>
        <w:t>Осуществление кодирования (обезличивания) олимпиадных работ участников Олимпиады.</w:t>
      </w:r>
    </w:p>
    <w:p w14:paraId="51C0478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4.18.</w:t>
      </w:r>
      <w:r w:rsidRPr="00C66E23">
        <w:rPr>
          <w:rFonts w:ascii="Times New Roman" w:hAnsi="Times New Roman" w:cs="Times New Roman"/>
          <w:sz w:val="28"/>
          <w:szCs w:val="28"/>
        </w:rPr>
        <w:tab/>
        <w:t>Оформление дипломов победителей и призеров Олимпиады.</w:t>
      </w:r>
    </w:p>
    <w:p w14:paraId="5884EF7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4.19.</w:t>
      </w:r>
      <w:r w:rsidRPr="00C66E23">
        <w:rPr>
          <w:rFonts w:ascii="Times New Roman" w:hAnsi="Times New Roman" w:cs="Times New Roman"/>
          <w:sz w:val="28"/>
          <w:szCs w:val="28"/>
        </w:rPr>
        <w:tab/>
        <w:t>Осуществление информационной поддержки школьного этапа Олимпиады.</w:t>
      </w:r>
    </w:p>
    <w:p w14:paraId="7EE397D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4.20.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Подготовка предварительных обезличенных протоколов для внесения шифров участников и полученных баллов за выполнение работы 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>(п.24).</w:t>
      </w:r>
    </w:p>
    <w:p w14:paraId="7C46389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4.21.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Сканирование олимпиадных работ победителей и призеров, </w:t>
      </w:r>
      <w:r w:rsidRPr="00C66E23">
        <w:rPr>
          <w:rFonts w:ascii="Times New Roman" w:hAnsi="Times New Roman" w:cs="Times New Roman"/>
          <w:sz w:val="28"/>
          <w:szCs w:val="28"/>
        </w:rPr>
        <w:br/>
        <w:t>их размещение на сайте общеобразовательной организации.</w:t>
      </w:r>
    </w:p>
    <w:p w14:paraId="2CF55544" w14:textId="77777777" w:rsidR="00D3722B" w:rsidRPr="00C66E23" w:rsidRDefault="00D3722B" w:rsidP="00C66E23">
      <w:pPr>
        <w:pStyle w:val="afc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4.22.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Награждение победителей и призёров школьного этапа Олимпиады дипломами установленного образца.</w:t>
      </w:r>
    </w:p>
    <w:p w14:paraId="5AD4E0E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C4D789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>5. Функции муниципальных предметно-методических комиссий</w:t>
      </w:r>
    </w:p>
    <w:p w14:paraId="218D5F8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96F08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5.1.</w:t>
      </w:r>
      <w:r w:rsidRPr="00C66E23">
        <w:rPr>
          <w:rFonts w:ascii="Times New Roman" w:hAnsi="Times New Roman" w:cs="Times New Roman"/>
          <w:sz w:val="28"/>
          <w:szCs w:val="28"/>
        </w:rPr>
        <w:tab/>
        <w:t>Муниципальные предметно-методические комиссии по каждому общеобразовательному предмету:</w:t>
      </w:r>
    </w:p>
    <w:p w14:paraId="69F7AFDD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5.1.1.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разрабатывают требования к организации и проведению школьного этапа Олимпиады по общеобразовательным предметам с учётом методических рекомендаций, подготовленных центральными </w:t>
      </w:r>
    </w:p>
    <w:p w14:paraId="049611C9" w14:textId="024D490A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предметно-методическими комиссиями Олимпиады для текущего года;</w:t>
      </w:r>
    </w:p>
    <w:p w14:paraId="72E35DE3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5.1.2.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составляют олимпиадные задания, формируют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из них комплекты заданий для школьного этапа Олимпиады с учётом методических рекомендаций, подготовленных центральными </w:t>
      </w:r>
    </w:p>
    <w:p w14:paraId="65795379" w14:textId="77777777" w:rsidR="00224C35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предметно-методическими комиссиями Олимпиады за исключением </w:t>
      </w:r>
    </w:p>
    <w:p w14:paraId="0C34FBFA" w14:textId="1795B624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6 предметов, проводимых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»;</w:t>
      </w:r>
    </w:p>
    <w:p w14:paraId="67B362E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5.1.3.</w:t>
      </w:r>
      <w:r w:rsidRPr="00C66E23">
        <w:rPr>
          <w:rFonts w:ascii="Times New Roman" w:hAnsi="Times New Roman" w:cs="Times New Roman"/>
          <w:sz w:val="28"/>
          <w:szCs w:val="28"/>
        </w:rPr>
        <w:tab/>
        <w:t>обеспечивают хранение олимпиадных заданий для школьного этапа Олимпиады на всех этапах их разработки, а также передачи организатору школьного этапа Олимпиады, несут установленную законодательством РФ ответственность за их конфиденциальность;</w:t>
      </w:r>
    </w:p>
    <w:p w14:paraId="3F64E22A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5.1.4.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формируют комплекты материалов в печатном </w:t>
      </w:r>
    </w:p>
    <w:p w14:paraId="67E579BA" w14:textId="7A844556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>и электронном виде в сроки, установленные оргкомитетом Олимпиады;</w:t>
      </w:r>
    </w:p>
    <w:p w14:paraId="697BB78C" w14:textId="1C452AB8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5.1.5.   в случае проведения предметной Олимпиады в объединенном формате (обучающиеся разных учреждений собираются в одном пункте сдачи), выступают в качестве жюри и апелляционной комиссии этой Олимпиады (в соответствии с настоящей Моделью).</w:t>
      </w:r>
    </w:p>
    <w:p w14:paraId="4A3D740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5.2.</w:t>
      </w:r>
      <w:r w:rsidRPr="00C66E23">
        <w:rPr>
          <w:rFonts w:ascii="Times New Roman" w:hAnsi="Times New Roman" w:cs="Times New Roman"/>
          <w:sz w:val="28"/>
          <w:szCs w:val="28"/>
        </w:rPr>
        <w:tab/>
        <w:t>Члены муниципальных предметно-методических комиссий Олимпиады могут входить в состав экспертных комиссий.</w:t>
      </w:r>
    </w:p>
    <w:p w14:paraId="670CF357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E04BA2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 xml:space="preserve">6. Функции жюри школьного этапа </w:t>
      </w:r>
      <w:proofErr w:type="spellStart"/>
      <w:r w:rsidRPr="00C66E23">
        <w:rPr>
          <w:rFonts w:ascii="Times New Roman" w:hAnsi="Times New Roman" w:cs="Times New Roman"/>
          <w:b/>
          <w:bCs/>
          <w:sz w:val="28"/>
          <w:szCs w:val="28"/>
        </w:rPr>
        <w:t>ВсОШ</w:t>
      </w:r>
      <w:proofErr w:type="spellEnd"/>
    </w:p>
    <w:p w14:paraId="15C28FC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13480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Жюри школьного этапа Олимпиады: </w:t>
      </w:r>
    </w:p>
    <w:p w14:paraId="52BEC98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6.1. Принимает для оценивания закодированные (обезличенные) олимпиадные работы участников Олимпиады; </w:t>
      </w:r>
    </w:p>
    <w:p w14:paraId="7C45EE1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6.2. Оценивает выполненные олимпиадные задания в соответствии </w:t>
      </w:r>
    </w:p>
    <w:p w14:paraId="21CD104D" w14:textId="77777777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с утвержденными критериями и методиками оценивания выполненных олимпиадных заданий; </w:t>
      </w:r>
    </w:p>
    <w:p w14:paraId="52F72952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6.3. Проводит с участниками Олимпиады анализ олимпиадных заданий и их решений; </w:t>
      </w:r>
    </w:p>
    <w:p w14:paraId="6EF9165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6.4. Осуществляет очно по письменному запросу участника Олимпиады показ выполненных им олимпиадных заданий;</w:t>
      </w:r>
    </w:p>
    <w:p w14:paraId="64DAE27E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6.5. Представляет результаты Олимпиады ее участникам;</w:t>
      </w:r>
    </w:p>
    <w:p w14:paraId="3C2FE25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6.6. Готовит итоговые протоколы оценки олимпиадных работ, передает </w:t>
      </w:r>
    </w:p>
    <w:p w14:paraId="140B63B9" w14:textId="77777777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их организатору Олимпиады; </w:t>
      </w:r>
    </w:p>
    <w:p w14:paraId="0D9F0A3F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6.7. Определяет победителей и призёров школьного этапа </w:t>
      </w:r>
    </w:p>
    <w:p w14:paraId="7F135222" w14:textId="2958C7F0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в соответствии с утвержденной квотой:</w:t>
      </w:r>
    </w:p>
    <w:p w14:paraId="3324A499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6.7.1. Общее кол-во победителей и призеров не может </w:t>
      </w:r>
    </w:p>
    <w:p w14:paraId="58227185" w14:textId="1FCB57AD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превышать 30 % от общего количества участников по каждому общеобразовательному предмету.</w:t>
      </w:r>
    </w:p>
    <w:p w14:paraId="3C69EEB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6.7.2. Общее количество победителей из их числа не может превышать 5 %.</w:t>
      </w:r>
    </w:p>
    <w:p w14:paraId="36D16223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6.7.3. Победителем признается участник, набравший </w:t>
      </w:r>
    </w:p>
    <w:p w14:paraId="46F7651A" w14:textId="56EF565F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не менее 50 % от максимально возможного количества баллов по итогам оценивания выполненных олимпиадных заданий;</w:t>
      </w:r>
    </w:p>
    <w:p w14:paraId="5F38556B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6.7.4. Призером признается участник, набравший </w:t>
      </w:r>
    </w:p>
    <w:p w14:paraId="1BEE7E00" w14:textId="19AEBA93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не менее 33 % от максимально возможного количества баллов по итогам оценивания выполненных олимпиадных заданий.</w:t>
      </w:r>
    </w:p>
    <w:p w14:paraId="27647A8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6.8. Внесение предварительных баллов по результатам выполнения заданий в электронную базу участников.</w:t>
      </w:r>
    </w:p>
    <w:p w14:paraId="54BD4D2E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46CA21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C66E23">
        <w:rPr>
          <w:rFonts w:ascii="Times New Roman" w:hAnsi="Times New Roman" w:cs="Times New Roman"/>
          <w:b/>
          <w:sz w:val="28"/>
          <w:szCs w:val="28"/>
        </w:rPr>
        <w:t xml:space="preserve">Порядок действий по кодированию (обезличиванию) олимпиадных работ </w:t>
      </w:r>
    </w:p>
    <w:p w14:paraId="1FC54DD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6F47589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7</w:t>
      </w:r>
      <w:r w:rsidRPr="00C66E23">
        <w:rPr>
          <w:rFonts w:ascii="Times New Roman" w:hAnsi="Times New Roman" w:cs="Times New Roman"/>
          <w:sz w:val="28"/>
          <w:szCs w:val="28"/>
        </w:rPr>
        <w:sym w:font="Symbol" w:char="F02E"/>
      </w:r>
      <w:r w:rsidRPr="00C66E23">
        <w:rPr>
          <w:rFonts w:ascii="Times New Roman" w:hAnsi="Times New Roman" w:cs="Times New Roman"/>
          <w:sz w:val="28"/>
          <w:szCs w:val="28"/>
        </w:rPr>
        <w:sym w:font="Symbol" w:char="F031"/>
      </w:r>
      <w:r w:rsidRPr="00C66E23">
        <w:rPr>
          <w:rFonts w:ascii="Times New Roman" w:hAnsi="Times New Roman" w:cs="Times New Roman"/>
          <w:sz w:val="28"/>
          <w:szCs w:val="28"/>
        </w:rPr>
        <w:sym w:font="Symbol" w:char="F02E"/>
      </w:r>
      <w:r w:rsidRPr="00C66E23">
        <w:rPr>
          <w:rFonts w:ascii="Times New Roman" w:hAnsi="Times New Roman" w:cs="Times New Roman"/>
          <w:sz w:val="28"/>
          <w:szCs w:val="28"/>
        </w:rPr>
        <w:t xml:space="preserve"> Кодирование (обезличивание) олимпиадных работ осуществляется ответственным за проведение школьного этапа Олимпиады по следующей схеме: ПРИЛОЖЕНИЕ</w:t>
      </w:r>
    </w:p>
    <w:p w14:paraId="06052E13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 xml:space="preserve">             7.2. Код олимпиадной работы (шифр) записывается </w:t>
      </w:r>
    </w:p>
    <w:p w14:paraId="1F1F6B62" w14:textId="0F31D6AC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на титульном листе (обложке тетради, бланке) олимпиадной работы и на всех следующих рабочих листах олимпиадной работы. </w:t>
      </w:r>
    </w:p>
    <w:p w14:paraId="1C798175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7.3. Титульные листы (обложки тетрадей, бланки) отделяются от олимпиадной работы, упаковываются в отдельные файлы по классам </w:t>
      </w:r>
    </w:p>
    <w:p w14:paraId="13675B42" w14:textId="0FC53B1D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и хранятся в сейфе школы до окончания процедуры проверки работ. </w:t>
      </w:r>
    </w:p>
    <w:p w14:paraId="42EBEBD4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7.4. Олимпиадные работы и черновики досматриваются </w:t>
      </w:r>
    </w:p>
    <w:p w14:paraId="7F249F7B" w14:textId="7C6828A3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на предмет наличия пометок, знаков и прочей информации, позволяющей идентифицировать участника. В случае обнаружения вышеперечисленного, олимпиадная работа не проверяется. </w:t>
      </w:r>
    </w:p>
    <w:p w14:paraId="23EB2AC1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7.5. Коды олимпиадных работ (шифры) вписываются </w:t>
      </w:r>
    </w:p>
    <w:p w14:paraId="0C7C9FA8" w14:textId="77777777" w:rsidR="00224C35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в предварительный протокол оценки. Коды олимпиадных работ (шифры) </w:t>
      </w:r>
    </w:p>
    <w:p w14:paraId="1D766A33" w14:textId="24059529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не подлежат разглашению до окончания процедуры проверки олимпиадных работ.</w:t>
      </w:r>
    </w:p>
    <w:p w14:paraId="62D4D8E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E2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14:paraId="1A910BF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sz w:val="28"/>
          <w:szCs w:val="28"/>
        </w:rPr>
        <w:t xml:space="preserve">            8.</w:t>
      </w:r>
      <w:r w:rsidRPr="00C66E23">
        <w:rPr>
          <w:rFonts w:ascii="Times New Roman" w:hAnsi="Times New Roman" w:cs="Times New Roman"/>
          <w:b/>
          <w:bCs/>
          <w:sz w:val="28"/>
          <w:szCs w:val="28"/>
        </w:rPr>
        <w:t>Функции апелляционных комиссий Олимпиады</w:t>
      </w:r>
    </w:p>
    <w:p w14:paraId="4985404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00929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8.1.</w:t>
      </w:r>
      <w:r w:rsidRPr="00C66E23">
        <w:rPr>
          <w:rFonts w:ascii="Times New Roman" w:hAnsi="Times New Roman" w:cs="Times New Roman"/>
          <w:sz w:val="28"/>
          <w:szCs w:val="28"/>
        </w:rPr>
        <w:tab/>
        <w:t>Рассмотрение апелляционных заявлений участников.</w:t>
      </w:r>
    </w:p>
    <w:p w14:paraId="690411F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8.2.</w:t>
      </w:r>
      <w:r w:rsidRPr="00C66E23">
        <w:rPr>
          <w:rFonts w:ascii="Times New Roman" w:hAnsi="Times New Roman" w:cs="Times New Roman"/>
          <w:sz w:val="28"/>
          <w:szCs w:val="28"/>
        </w:rPr>
        <w:tab/>
        <w:t>Составление предварительных протоколов по результатам проведенных апелляций с внесением измененных баллов за задания.</w:t>
      </w:r>
    </w:p>
    <w:p w14:paraId="5C32985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8.3.</w:t>
      </w:r>
      <w:r w:rsidRPr="00C66E23">
        <w:rPr>
          <w:rFonts w:ascii="Times New Roman" w:hAnsi="Times New Roman" w:cs="Times New Roman"/>
          <w:sz w:val="28"/>
          <w:szCs w:val="28"/>
        </w:rPr>
        <w:tab/>
        <w:t>Внесение результатов апелляций в базу участников Олимпиады.</w:t>
      </w:r>
    </w:p>
    <w:p w14:paraId="1C0AE00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8.4.</w:t>
      </w:r>
      <w:r w:rsidRPr="00C66E23">
        <w:rPr>
          <w:rFonts w:ascii="Times New Roman" w:hAnsi="Times New Roman" w:cs="Times New Roman"/>
          <w:sz w:val="28"/>
          <w:szCs w:val="28"/>
        </w:rPr>
        <w:tab/>
        <w:t>Формирование протоколов заседания апелляционных комиссий.</w:t>
      </w:r>
    </w:p>
    <w:p w14:paraId="524AB1E2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8.5. Апелляция по предметам олимпиады, проводимым </w:t>
      </w:r>
    </w:p>
    <w:p w14:paraId="68413CA4" w14:textId="05380CAB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на платформе «Сириус. Курсы»: </w:t>
      </w:r>
    </w:p>
    <w:p w14:paraId="4F676408" w14:textId="1696FE50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8.5.1. Участник, у которого возник вопрос к предварительным результатам олимпиады, обращается к организаторам олимпиады в школе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с вопросом по заданию. Прежде чем задать вопрос, участник должен ознакомиться с результатами проверки и оценки своей олимпиадной работы, критериями оценивания, а также изучить текстовые разборы и видео разборы заданий. </w:t>
      </w:r>
    </w:p>
    <w:p w14:paraId="4C75712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8.5.2. Организатор по возможности отвечает на поставленный вопрос. Если верный по смыслу ответ не засчитан, учитель передает вопрос участника региональному координатору.</w:t>
      </w:r>
    </w:p>
    <w:p w14:paraId="46281BE5" w14:textId="39A6FEB5" w:rsidR="00D3722B" w:rsidRPr="00C66E23" w:rsidRDefault="00D3722B" w:rsidP="00C66E23">
      <w:pPr>
        <w:pStyle w:val="afc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8.5.3. В течение 1 календарного дня со дня публикации предварительных результатов олимпиады региональный координатор собирает вопросы по несогласию с выставленными баллами. </w:t>
      </w:r>
    </w:p>
    <w:p w14:paraId="74E1174E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8.5.4. Региональный координатор передает вопрос </w:t>
      </w:r>
    </w:p>
    <w:p w14:paraId="0BC2F3BD" w14:textId="56862FB5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в региональную апелляционную комиссию. В течение 2 календарных дней региональная апелляционная комиссия рассматривает вопрос и дает на него ответ. </w:t>
      </w:r>
    </w:p>
    <w:p w14:paraId="4954E783" w14:textId="77777777" w:rsidR="00224C35" w:rsidRDefault="00D3722B" w:rsidP="00C66E23">
      <w:pPr>
        <w:pStyle w:val="afc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8.5.5. При наличии достаточных оснований полагать, </w:t>
      </w:r>
    </w:p>
    <w:p w14:paraId="4411D027" w14:textId="77777777" w:rsidR="00224C35" w:rsidRDefault="00D3722B" w:rsidP="00224C35">
      <w:pPr>
        <w:pStyle w:val="afc"/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что верный по смыслу ответ не засчитан, региональная апелляционная комиссия передает вопрос в Образовательный Фонд «Талант и успех». Вопросы по содержанию и структуре олимпиадного задания, критериев </w:t>
      </w:r>
    </w:p>
    <w:p w14:paraId="510D6171" w14:textId="658540BF" w:rsidR="00D3722B" w:rsidRPr="00C66E23" w:rsidRDefault="00D3722B" w:rsidP="00224C35">
      <w:pPr>
        <w:pStyle w:val="afc"/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и методике оценивания их выполнения не рассматриваются. </w:t>
      </w:r>
    </w:p>
    <w:p w14:paraId="09600658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 xml:space="preserve">                8.5.6. Образовательный фонд «Талант и успех» направляет вопросы экспертам (составителям заданий). В течение 2 календарных дней эксперты рассматривают вопросы по существу и принимают решение. Если имеются основания для пересчета баллов, происходит перепроверка ответов всех участников олимпиады. Если таких оснований нет, Образовательный Фонд «Талант и успех» уведомляет об этом региональных координаторов. </w:t>
      </w:r>
    </w:p>
    <w:p w14:paraId="0554FC3D" w14:textId="7A6B502A" w:rsidR="00D3722B" w:rsidRPr="00C66E23" w:rsidRDefault="00D3722B" w:rsidP="00C66E23">
      <w:pPr>
        <w:pStyle w:val="afc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8.5.7. По истечении 14 календарных дней со дня проведения олимпиады Образовательный Фонд «Талант и успех» публикует окончательные результаты в системе ФИС ОКО </w:t>
      </w:r>
      <w:r w:rsidRPr="00C66E23">
        <w:rPr>
          <w:rFonts w:ascii="Times New Roman" w:hAnsi="Times New Roman" w:cs="Times New Roman"/>
          <w:b/>
          <w:sz w:val="28"/>
          <w:szCs w:val="28"/>
        </w:rPr>
        <w:t>на личных страницах образовательных организаций</w:t>
      </w:r>
      <w:r w:rsidRPr="00C66E23">
        <w:rPr>
          <w:rFonts w:ascii="Times New Roman" w:hAnsi="Times New Roman" w:cs="Times New Roman"/>
          <w:sz w:val="28"/>
          <w:szCs w:val="28"/>
        </w:rPr>
        <w:t>.</w:t>
      </w:r>
    </w:p>
    <w:p w14:paraId="26F26A86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ED5C70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>9. Функции экспертных комиссий</w:t>
      </w:r>
    </w:p>
    <w:p w14:paraId="790012A5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D83B9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9.1.</w:t>
      </w:r>
      <w:r w:rsidRPr="00C66E23">
        <w:rPr>
          <w:rFonts w:ascii="Times New Roman" w:hAnsi="Times New Roman" w:cs="Times New Roman"/>
          <w:sz w:val="28"/>
          <w:szCs w:val="28"/>
        </w:rPr>
        <w:tab/>
        <w:t>Осуществление функций выборочной перепроверки работ участников Олимпиады.</w:t>
      </w:r>
    </w:p>
    <w:p w14:paraId="0C735FE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9.2.</w:t>
      </w:r>
      <w:r w:rsidRPr="00C66E23">
        <w:rPr>
          <w:rFonts w:ascii="Times New Roman" w:hAnsi="Times New Roman" w:cs="Times New Roman"/>
          <w:sz w:val="28"/>
          <w:szCs w:val="28"/>
        </w:rPr>
        <w:tab/>
        <w:t>По итогам перепроверки внесение измененных баллов в базу участников Олимпиады.</w:t>
      </w:r>
    </w:p>
    <w:p w14:paraId="4134174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9.3.</w:t>
      </w:r>
      <w:r w:rsidRPr="00C66E23">
        <w:rPr>
          <w:rFonts w:ascii="Times New Roman" w:hAnsi="Times New Roman" w:cs="Times New Roman"/>
          <w:sz w:val="28"/>
          <w:szCs w:val="28"/>
        </w:rPr>
        <w:tab/>
        <w:t>Формирование протоколов комиссий.</w:t>
      </w:r>
    </w:p>
    <w:p w14:paraId="066D2B1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9.4.</w:t>
      </w:r>
      <w:r w:rsidRPr="00C66E23">
        <w:rPr>
          <w:rFonts w:ascii="Times New Roman" w:hAnsi="Times New Roman" w:cs="Times New Roman"/>
          <w:sz w:val="28"/>
          <w:szCs w:val="28"/>
        </w:rPr>
        <w:tab/>
        <w:t>Подготовка аналитического отчета по результатам выборочной перепроверки.</w:t>
      </w:r>
    </w:p>
    <w:p w14:paraId="251B3C0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DB434C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>10. Права и обязанности участников Олимпиады</w:t>
      </w:r>
    </w:p>
    <w:p w14:paraId="16B1712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4107DA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В школьном этапе Олимпиады на добровольной основе принимают индивидуальное участие обучающиеся 4-11</w:t>
      </w:r>
    </w:p>
    <w:p w14:paraId="304EEE5D" w14:textId="01EF5FF6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(4 классы – математика и русский язык) классов общеобразовательных организаций города Ростова-на-Дону.</w:t>
      </w:r>
    </w:p>
    <w:p w14:paraId="7DB981F6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Добровольность участия школьников во всероссийской олимпиаде подтверждается в заявлении на имя директора общеобразовательной организации. Принимая участие в Олимпиаде, участник автоматически соглашается с требованиями и условиями Порядка проведения Всероссийской олимпиады школьников, приказ Министерства просвещения Российской Федерации от 27 ноября 2020 г. № 678 </w:t>
      </w:r>
    </w:p>
    <w:p w14:paraId="31006A58" w14:textId="4C5BCB83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«Об утверждении Порядка проведения всероссийской олимпиады школьников», а также даёт свое согласие на обработку своих персональных данных (в соответствии с федеральным законом от 27.07.2006 № 152-ФЗ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«О Персональных данных») с целью систематизации, обработки и хранения данных на неопределённый срок. Согласие может быть отозвано участником Олимпиады по письменному заявлению организаторам олимпиады </w:t>
      </w:r>
      <w:r w:rsidRPr="00C66E23">
        <w:rPr>
          <w:rFonts w:ascii="Times New Roman" w:hAnsi="Times New Roman" w:cs="Times New Roman"/>
          <w:sz w:val="28"/>
          <w:szCs w:val="28"/>
        </w:rPr>
        <w:br/>
        <w:t>с одновременным прекращением участия в Олимпиаде.</w:t>
      </w:r>
    </w:p>
    <w:p w14:paraId="77FC86C9" w14:textId="74B60FCC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п.6 Порядка </w:t>
      </w:r>
      <w:r w:rsidRPr="00C66E23">
        <w:rPr>
          <w:rFonts w:ascii="Times New Roman" w:hAnsi="Times New Roman" w:cs="Times New Roman"/>
          <w:sz w:val="28"/>
          <w:szCs w:val="28"/>
        </w:rPr>
        <w:t xml:space="preserve">проведения «участники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В случае прохождения на последующие этапы олимпиады данные </w:t>
      </w:r>
      <w:r w:rsidRPr="00C66E23">
        <w:rPr>
          <w:rFonts w:ascii="Times New Roman" w:hAnsi="Times New Roman" w:cs="Times New Roman"/>
          <w:sz w:val="28"/>
          <w:szCs w:val="28"/>
        </w:rPr>
        <w:lastRenderedPageBreak/>
        <w:t>участники выполняют олимпиадные задания, разработанные для класса, который они выбрали на школьном этапе олимпиады».</w:t>
      </w:r>
    </w:p>
    <w:p w14:paraId="06667142" w14:textId="77777777" w:rsidR="00224C35" w:rsidRDefault="00D3722B" w:rsidP="00224C35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Участники вправе иметь справочные материалы, средства связи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электронно-вычислительную технику, разрешенные к использованию </w:t>
      </w:r>
    </w:p>
    <w:p w14:paraId="2B45065A" w14:textId="4061E3A1" w:rsidR="00224C35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во время проведения Олимпиады, перечень которых определяется </w:t>
      </w:r>
    </w:p>
    <w:p w14:paraId="2DCBBE8A" w14:textId="12116524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в требованиях к организации и проведению соответствующих этапов Олимпиады по каждому общеобразовательному предмету.</w:t>
      </w:r>
    </w:p>
    <w:p w14:paraId="415421F0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10.5.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Учащиеся занимают места в кабинете из расчета 1 человек </w:t>
      </w:r>
    </w:p>
    <w:p w14:paraId="7C596ECC" w14:textId="23139552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за парту (или компьютер). </w:t>
      </w:r>
    </w:p>
    <w:p w14:paraId="0DFC90E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10.6. Запрещается разговаривать и мешать окружающим, передвигаться по кабинету, пользоваться какими-либо средствами связи. </w:t>
      </w:r>
    </w:p>
    <w:p w14:paraId="2D50C80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10.7.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Участник Олимпиады обязан до истечения, отведенного </w:t>
      </w:r>
      <w:r w:rsidRPr="00C66E23">
        <w:rPr>
          <w:rFonts w:ascii="Times New Roman" w:hAnsi="Times New Roman" w:cs="Times New Roman"/>
          <w:sz w:val="28"/>
          <w:szCs w:val="28"/>
        </w:rPr>
        <w:br/>
        <w:t>на школьный тур времени сдать свою работу (чистовик и черновик). Участник может сдать работу досрочно, после чего должен незамедлительно покинуть место проведения тура.</w:t>
      </w:r>
    </w:p>
    <w:p w14:paraId="3F6EC8E8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10.8.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Во время проведения Олимпиады участник может выходить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из аудитории только в сопровождении дежурного по уважительной причине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(в места общего пользования или медицинскую комнату); при выходе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из аудитории участник должен оставить все олимпиадные материалы </w:t>
      </w:r>
    </w:p>
    <w:p w14:paraId="0F15F4DB" w14:textId="53A6C20A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на столе организатора в аудитории.</w:t>
      </w:r>
    </w:p>
    <w:p w14:paraId="585F404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10.9. </w:t>
      </w:r>
      <w:r w:rsidRPr="00C66E23">
        <w:rPr>
          <w:rFonts w:ascii="Times New Roman" w:hAnsi="Times New Roman" w:cs="Times New Roman"/>
          <w:sz w:val="28"/>
          <w:szCs w:val="28"/>
        </w:rPr>
        <w:t xml:space="preserve">Находясь в аудитории, участник должен выполнять </w:t>
      </w:r>
      <w:r w:rsidRPr="00C66E23">
        <w:rPr>
          <w:rFonts w:ascii="Times New Roman" w:hAnsi="Times New Roman" w:cs="Times New Roman"/>
          <w:sz w:val="28"/>
          <w:szCs w:val="28"/>
        </w:rPr>
        <w:br/>
        <w:t>все требования организаторов, относящиеся к проведению Олимпиады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. Участник Олимпиады, нарушивший требования п.10.5, п.10.6,10.7, 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br/>
        <w:t xml:space="preserve"> </w:t>
      </w:r>
      <w:r w:rsidRPr="00C66E23">
        <w:rPr>
          <w:rFonts w:ascii="Times New Roman" w:hAnsi="Times New Roman" w:cs="Times New Roman"/>
          <w:b/>
          <w:bCs/>
          <w:color w:val="auto"/>
          <w:sz w:val="28"/>
          <w:szCs w:val="28"/>
        </w:rPr>
        <w:t>удаляется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 с Олимпиады с составлением </w:t>
      </w:r>
      <w:r w:rsidRPr="00C66E23">
        <w:rPr>
          <w:rFonts w:ascii="Times New Roman" w:hAnsi="Times New Roman" w:cs="Times New Roman"/>
          <w:b/>
          <w:bCs/>
          <w:color w:val="auto"/>
          <w:sz w:val="28"/>
          <w:szCs w:val="28"/>
        </w:rPr>
        <w:t>акта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color w:val="auto"/>
          <w:sz w:val="28"/>
          <w:szCs w:val="28"/>
        </w:rPr>
        <w:br/>
        <w:t xml:space="preserve">об удалении и лишается </w:t>
      </w:r>
      <w:r w:rsidRPr="00C66E23">
        <w:rPr>
          <w:rFonts w:ascii="Times New Roman" w:hAnsi="Times New Roman" w:cs="Times New Roman"/>
          <w:sz w:val="28"/>
          <w:szCs w:val="28"/>
        </w:rPr>
        <w:t>права участвовать в</w:t>
      </w:r>
      <w:r w:rsidRPr="00C66E2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en-US"/>
        </w:rPr>
        <w:t xml:space="preserve"> </w:t>
      </w:r>
      <w:r w:rsidRPr="00C66E23">
        <w:rPr>
          <w:rFonts w:ascii="Times New Roman" w:hAnsi="Times New Roman" w:cs="Times New Roman"/>
          <w:sz w:val="28"/>
          <w:szCs w:val="28"/>
        </w:rPr>
        <w:t xml:space="preserve">олимпиаде </w:t>
      </w:r>
      <w:r w:rsidRPr="00C66E23">
        <w:rPr>
          <w:rFonts w:ascii="Times New Roman" w:hAnsi="Times New Roman" w:cs="Times New Roman"/>
          <w:b/>
          <w:bCs/>
          <w:sz w:val="28"/>
          <w:szCs w:val="28"/>
        </w:rPr>
        <w:t>по любому предмету в текущем учебном году</w:t>
      </w:r>
      <w:r w:rsidRPr="00C66E23">
        <w:rPr>
          <w:rFonts w:ascii="Times New Roman" w:hAnsi="Times New Roman" w:cs="Times New Roman"/>
          <w:sz w:val="28"/>
          <w:szCs w:val="28"/>
        </w:rPr>
        <w:t>.</w:t>
      </w:r>
    </w:p>
    <w:p w14:paraId="593127D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10.10.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Все олимпиадные задания необходимо выполнять на листах ответов или непосредственно в бланке с заданиями в соответствии </w:t>
      </w:r>
      <w:r w:rsidRPr="00C66E23">
        <w:rPr>
          <w:rFonts w:ascii="Times New Roman" w:hAnsi="Times New Roman" w:cs="Times New Roman"/>
          <w:sz w:val="28"/>
          <w:szCs w:val="28"/>
        </w:rPr>
        <w:br/>
        <w:t>с установленными требованиями к проведению данной олимпиады.</w:t>
      </w:r>
    </w:p>
    <w:p w14:paraId="4DD2A40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10.11.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На листах ответов, черновиках категорически запрещается указывать фамилии, инициалы, делать рисунки или какие-либо отметки, </w:t>
      </w:r>
      <w:r w:rsidRPr="00C66E23">
        <w:rPr>
          <w:rFonts w:ascii="Times New Roman" w:hAnsi="Times New Roman" w:cs="Times New Roman"/>
          <w:sz w:val="28"/>
          <w:szCs w:val="28"/>
        </w:rPr>
        <w:br/>
        <w:t>в противном случае работа считается дешифрованной и не оценивается.</w:t>
      </w:r>
    </w:p>
    <w:p w14:paraId="24EC2FA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10.12.</w:t>
      </w:r>
      <w:r w:rsidRPr="00C66E23">
        <w:rPr>
          <w:rFonts w:ascii="Times New Roman" w:hAnsi="Times New Roman" w:cs="Times New Roman"/>
          <w:sz w:val="28"/>
          <w:szCs w:val="28"/>
        </w:rPr>
        <w:tab/>
        <w:t>Задания выполняются черными/синими ручками.</w:t>
      </w:r>
    </w:p>
    <w:p w14:paraId="13EC3A7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10.13.</w:t>
      </w:r>
      <w:r w:rsidRPr="00C66E23">
        <w:rPr>
          <w:rFonts w:ascii="Times New Roman" w:hAnsi="Times New Roman" w:cs="Times New Roman"/>
          <w:sz w:val="28"/>
          <w:szCs w:val="28"/>
        </w:rPr>
        <w:tab/>
        <w:t>Участники получают чистую бумагу для черновиков, черновик сдается вместе с листом ответов. Однако проверке подлежат только листы ответов. Черновики не проверяются.</w:t>
      </w:r>
    </w:p>
    <w:p w14:paraId="688A935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10.14.</w:t>
      </w:r>
      <w:r w:rsidRPr="00C66E23">
        <w:rPr>
          <w:rFonts w:ascii="Times New Roman" w:hAnsi="Times New Roman" w:cs="Times New Roman"/>
          <w:sz w:val="28"/>
          <w:szCs w:val="28"/>
        </w:rPr>
        <w:tab/>
        <w:t>Продолжительность выполнения заданий не может превышать времени, утверждённого в требованиях к проведению школьного этапа Олимпиады.</w:t>
      </w:r>
    </w:p>
    <w:p w14:paraId="27430A02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10.15. Образовательные организации получают доступ </w:t>
      </w:r>
      <w:r w:rsidRPr="00C66E23">
        <w:rPr>
          <w:rFonts w:ascii="Times New Roman" w:hAnsi="Times New Roman" w:cs="Times New Roman"/>
          <w:sz w:val="28"/>
          <w:szCs w:val="28"/>
        </w:rPr>
        <w:br/>
        <w:t>к индивидуальным кодам (учетным записям) участников в порядке, установленном операторами платформ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51E3B84E" w14:textId="181E4CDE" w:rsidR="00D3722B" w:rsidRPr="00C66E23" w:rsidRDefault="00D3722B" w:rsidP="00C66E23">
      <w:pPr>
        <w:tabs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10.16. Участники олимпиады получают доступ к своим результатам в порядке, установленном операторами платформ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».</w:t>
      </w:r>
    </w:p>
    <w:p w14:paraId="2822706A" w14:textId="77777777" w:rsidR="00D3722B" w:rsidRPr="00C66E23" w:rsidRDefault="00D3722B" w:rsidP="00C66E23">
      <w:pPr>
        <w:tabs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 xml:space="preserve">          10.17.   Доступ к заданиям онлайн туров предоставляется участникам: </w:t>
      </w:r>
    </w:p>
    <w:p w14:paraId="5040B85F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1) по шести предметам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» в течение одного дня, указанного в графике школьного этапа олимпиады, в период </w:t>
      </w:r>
    </w:p>
    <w:p w14:paraId="4C3F5172" w14:textId="5D77994B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с 8:00 до 22:00 местного времени.</w:t>
      </w:r>
    </w:p>
    <w:p w14:paraId="3424726F" w14:textId="5DEE0474" w:rsidR="00D3722B" w:rsidRPr="00C66E23" w:rsidRDefault="00D3722B" w:rsidP="00C66E23">
      <w:pPr>
        <w:tabs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2)  вход участника в тестирующую систему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» осуществляется по индивидуальному коду (учетной записи) (для каждого предмета отдельный код), который выдается </w:t>
      </w:r>
      <w:r w:rsidRPr="00C66E23">
        <w:rPr>
          <w:rFonts w:ascii="Times New Roman" w:hAnsi="Times New Roman" w:cs="Times New Roman"/>
          <w:b/>
          <w:sz w:val="28"/>
          <w:szCs w:val="28"/>
        </w:rPr>
        <w:t>каждому участнику ответственным от образовательной организации.</w:t>
      </w:r>
      <w:r w:rsidRPr="00C66E23">
        <w:rPr>
          <w:rFonts w:ascii="Times New Roman" w:hAnsi="Times New Roman" w:cs="Times New Roman"/>
          <w:sz w:val="28"/>
          <w:szCs w:val="28"/>
        </w:rPr>
        <w:t xml:space="preserve"> </w:t>
      </w:r>
      <w:r w:rsidRPr="00C66E23">
        <w:rPr>
          <w:rFonts w:ascii="Times New Roman" w:hAnsi="Times New Roman" w:cs="Times New Roman"/>
          <w:b/>
          <w:sz w:val="28"/>
          <w:szCs w:val="28"/>
        </w:rPr>
        <w:t>Индивидуальный код</w:t>
      </w:r>
      <w:r w:rsidRPr="00C66E23">
        <w:rPr>
          <w:rFonts w:ascii="Times New Roman" w:hAnsi="Times New Roman" w:cs="Times New Roman"/>
          <w:sz w:val="28"/>
          <w:szCs w:val="28"/>
        </w:rPr>
        <w:t xml:space="preserve"> (учетная запись) предоставляет участнику также доступ к его результатам после завершения олимпиады. </w:t>
      </w:r>
    </w:p>
    <w:p w14:paraId="68E72948" w14:textId="77777777" w:rsidR="00224C35" w:rsidRDefault="00D3722B" w:rsidP="00C66E23">
      <w:pPr>
        <w:tabs>
          <w:tab w:val="left" w:pos="851"/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10.18. Время, отведенное на выполнение заданий для каждого общеобразовательного предмета и класса, указывается непосредственно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в тексте заданий. Зайти в тестирующую систему по каждому выбранному предмету олимпиады </w:t>
      </w:r>
      <w:r w:rsidRPr="00C66E23">
        <w:rPr>
          <w:rFonts w:ascii="Times New Roman" w:hAnsi="Times New Roman" w:cs="Times New Roman"/>
          <w:b/>
          <w:sz w:val="28"/>
          <w:szCs w:val="28"/>
        </w:rPr>
        <w:t>можно только один раз</w:t>
      </w:r>
      <w:r w:rsidRPr="00C66E23">
        <w:rPr>
          <w:rFonts w:ascii="Times New Roman" w:hAnsi="Times New Roman" w:cs="Times New Roman"/>
          <w:sz w:val="28"/>
          <w:szCs w:val="28"/>
        </w:rPr>
        <w:t xml:space="preserve">. В случае если работа не была сдана участником до окончания отведенного времени на выполнение,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то незаконченная работа будет автоматически принята в систему </w:t>
      </w:r>
    </w:p>
    <w:p w14:paraId="7546D500" w14:textId="0F2DBE38" w:rsidR="00D3722B" w:rsidRPr="00C66E23" w:rsidRDefault="00D3722B" w:rsidP="00224C35">
      <w:pPr>
        <w:tabs>
          <w:tab w:val="left" w:pos="851"/>
          <w:tab w:val="left" w:pos="86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и направлена на проверку. </w:t>
      </w:r>
    </w:p>
    <w:p w14:paraId="3966688C" w14:textId="07279F2E" w:rsidR="00D3722B" w:rsidRPr="00C66E23" w:rsidRDefault="00D3722B" w:rsidP="00C66E23">
      <w:pPr>
        <w:tabs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10.19. Участники выполняют олимпиадные задания индивидуально и самостоятельно. </w:t>
      </w:r>
      <w:r w:rsidRPr="00C66E23">
        <w:rPr>
          <w:rFonts w:ascii="Times New Roman" w:hAnsi="Times New Roman" w:cs="Times New Roman"/>
          <w:b/>
          <w:sz w:val="28"/>
          <w:szCs w:val="28"/>
        </w:rPr>
        <w:t>Запрещается</w:t>
      </w:r>
      <w:r w:rsidRPr="00C66E23">
        <w:rPr>
          <w:rFonts w:ascii="Times New Roman" w:hAnsi="Times New Roman" w:cs="Times New Roman"/>
          <w:sz w:val="28"/>
          <w:szCs w:val="28"/>
        </w:rPr>
        <w:t xml:space="preserve"> коллективное выполнение олимпиадных заданий, использование посторонней помощи.</w:t>
      </w:r>
    </w:p>
    <w:p w14:paraId="28C58CF7" w14:textId="77777777" w:rsidR="00D3722B" w:rsidRPr="00C66E23" w:rsidRDefault="00D3722B" w:rsidP="00C66E23">
      <w:pPr>
        <w:tabs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10.20. Участники Олимпиады, прибывшие с опозданием, могут быть допущены до участия в Олимпиаде (при этом время не добавляется).</w:t>
      </w:r>
    </w:p>
    <w:p w14:paraId="56AECFB9" w14:textId="77777777" w:rsidR="00224C35" w:rsidRDefault="00D3722B" w:rsidP="00C66E23">
      <w:pPr>
        <w:tabs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10.21. Участник Олимпиады, имеет право </w:t>
      </w:r>
      <w:r w:rsidRPr="00C66E23">
        <w:rPr>
          <w:rFonts w:ascii="Times New Roman" w:hAnsi="Times New Roman" w:cs="Times New Roman"/>
          <w:b/>
          <w:bCs/>
          <w:sz w:val="28"/>
          <w:szCs w:val="28"/>
        </w:rPr>
        <w:t>на одну попытку</w:t>
      </w:r>
      <w:r w:rsidRPr="00C66E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DABDC" w14:textId="16124A08" w:rsidR="00D3722B" w:rsidRPr="00C66E23" w:rsidRDefault="00D3722B" w:rsidP="00224C35">
      <w:pPr>
        <w:tabs>
          <w:tab w:val="left" w:pos="86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на каждом этапе олимпиады в текущем учебном году по одному общеобразовательному предмету.</w:t>
      </w:r>
    </w:p>
    <w:p w14:paraId="3076DF61" w14:textId="77777777" w:rsidR="00D3722B" w:rsidRPr="00C66E23" w:rsidRDefault="00D3722B" w:rsidP="00C66E23">
      <w:pPr>
        <w:tabs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33A49659" w14:textId="0B63DC9A" w:rsidR="00D3722B" w:rsidRPr="00C66E23" w:rsidRDefault="00D3722B" w:rsidP="00224C35">
      <w:pPr>
        <w:tabs>
          <w:tab w:val="left" w:pos="860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66E23">
        <w:rPr>
          <w:rFonts w:ascii="Times New Roman" w:hAnsi="Times New Roman" w:cs="Times New Roman"/>
          <w:b/>
          <w:bCs/>
          <w:sz w:val="28"/>
          <w:szCs w:val="28"/>
        </w:rPr>
        <w:t>11. Функции организаторов в аудитории</w:t>
      </w:r>
    </w:p>
    <w:p w14:paraId="4C28985E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6A254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11.1. </w:t>
      </w:r>
      <w:r w:rsidRPr="00C66E23">
        <w:rPr>
          <w:rFonts w:ascii="Times New Roman" w:hAnsi="Times New Roman" w:cs="Times New Roman"/>
          <w:sz w:val="28"/>
          <w:szCs w:val="28"/>
        </w:rPr>
        <w:tab/>
        <w:t>В день проведения Олимпиады организаторы в аудиториях должны:</w:t>
      </w:r>
    </w:p>
    <w:p w14:paraId="1F256B3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11.1.1.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пройти инструктаж и получить у ответственного </w:t>
      </w:r>
    </w:p>
    <w:p w14:paraId="1E49643F" w14:textId="1112C51B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за проведение школьного этапа списки распределения участников Олимпиады по аудиториям;</w:t>
      </w:r>
    </w:p>
    <w:p w14:paraId="009775F8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11.1.2.</w:t>
      </w:r>
      <w:r w:rsidRPr="00C66E23">
        <w:rPr>
          <w:rFonts w:ascii="Times New Roman" w:hAnsi="Times New Roman" w:cs="Times New Roman"/>
          <w:sz w:val="28"/>
          <w:szCs w:val="28"/>
        </w:rPr>
        <w:tab/>
        <w:t>проверить санитарное состояние кабинета, в котором будет проводиться Олимпиада;</w:t>
      </w:r>
    </w:p>
    <w:p w14:paraId="4D955D98" w14:textId="256F82A6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11.1.3.</w:t>
      </w:r>
      <w:r w:rsidR="00224C35">
        <w:rPr>
          <w:rFonts w:ascii="Times New Roman" w:hAnsi="Times New Roman" w:cs="Times New Roman"/>
          <w:sz w:val="28"/>
          <w:szCs w:val="28"/>
        </w:rPr>
        <w:t xml:space="preserve">    </w:t>
      </w:r>
      <w:r w:rsidRPr="00C66E23">
        <w:rPr>
          <w:rFonts w:ascii="Times New Roman" w:hAnsi="Times New Roman" w:cs="Times New Roman"/>
          <w:sz w:val="28"/>
          <w:szCs w:val="28"/>
        </w:rPr>
        <w:t>организовать прием участников в аудиториях;</w:t>
      </w:r>
    </w:p>
    <w:p w14:paraId="76347A64" w14:textId="2E77C6DE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11.1.4.      провести инструктаж о правилах поведения, соблюдении информационной безопасности, требования к заполнению бланков;</w:t>
      </w:r>
    </w:p>
    <w:p w14:paraId="56484264" w14:textId="30DC6751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11.1.5.</w:t>
      </w:r>
      <w:r w:rsidR="00224C35">
        <w:rPr>
          <w:rFonts w:ascii="Times New Roman" w:hAnsi="Times New Roman" w:cs="Times New Roman"/>
          <w:sz w:val="28"/>
          <w:szCs w:val="28"/>
        </w:rPr>
        <w:t xml:space="preserve">     </w:t>
      </w:r>
      <w:r w:rsidRPr="00C66E23">
        <w:rPr>
          <w:rFonts w:ascii="Times New Roman" w:hAnsi="Times New Roman" w:cs="Times New Roman"/>
          <w:sz w:val="28"/>
          <w:szCs w:val="28"/>
        </w:rPr>
        <w:t>раздать черновики участникам Олимпиады;</w:t>
      </w:r>
    </w:p>
    <w:p w14:paraId="2D27DE1B" w14:textId="7988871C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11.1.6.</w:t>
      </w:r>
      <w:r w:rsidR="00224C35">
        <w:rPr>
          <w:rFonts w:ascii="Times New Roman" w:hAnsi="Times New Roman" w:cs="Times New Roman"/>
          <w:sz w:val="28"/>
          <w:szCs w:val="28"/>
        </w:rPr>
        <w:t xml:space="preserve">     </w:t>
      </w:r>
      <w:r w:rsidRPr="00C66E23">
        <w:rPr>
          <w:rFonts w:ascii="Times New Roman" w:hAnsi="Times New Roman" w:cs="Times New Roman"/>
          <w:sz w:val="28"/>
          <w:szCs w:val="28"/>
        </w:rPr>
        <w:t>выдать олимпиадные материалы;</w:t>
      </w:r>
    </w:p>
    <w:p w14:paraId="6D807B3C" w14:textId="40378B6B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11.1.7</w:t>
      </w:r>
      <w:r w:rsidR="00224C35">
        <w:rPr>
          <w:rFonts w:ascii="Times New Roman" w:hAnsi="Times New Roman" w:cs="Times New Roman"/>
          <w:sz w:val="28"/>
          <w:szCs w:val="28"/>
        </w:rPr>
        <w:t xml:space="preserve">.  </w:t>
      </w:r>
      <w:r w:rsidRPr="00C66E23">
        <w:rPr>
          <w:rFonts w:ascii="Times New Roman" w:hAnsi="Times New Roman" w:cs="Times New Roman"/>
          <w:sz w:val="28"/>
          <w:szCs w:val="28"/>
        </w:rPr>
        <w:t>проконтролировать, чтобы все участники Олимпиады заполнили титульные листы;</w:t>
      </w:r>
    </w:p>
    <w:p w14:paraId="7504AD4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11.1.8.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зафиксировать время начала и окончания выполнения олимпиадных заданий на доске. За 15 и за 5 минут до окончания работы </w:t>
      </w:r>
      <w:r w:rsidRPr="00C66E23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ответственный в аудитории должен напомнить об оставшемся времени </w:t>
      </w:r>
      <w:r w:rsidRPr="00C66E23">
        <w:rPr>
          <w:rFonts w:ascii="Times New Roman" w:hAnsi="Times New Roman" w:cs="Times New Roman"/>
          <w:sz w:val="28"/>
          <w:szCs w:val="28"/>
        </w:rPr>
        <w:br/>
        <w:t>и предупредить о необходимости тщательной проверки работы;</w:t>
      </w:r>
    </w:p>
    <w:p w14:paraId="4F792A3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11.1.9.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обеспечивать дисциплину и порядок в аудитории </w:t>
      </w:r>
      <w:r w:rsidRPr="00C66E23">
        <w:rPr>
          <w:rFonts w:ascii="Times New Roman" w:hAnsi="Times New Roman" w:cs="Times New Roman"/>
          <w:sz w:val="28"/>
          <w:szCs w:val="28"/>
        </w:rPr>
        <w:br/>
        <w:t>на протяжении всего времени проведения Олимпиады.</w:t>
      </w:r>
    </w:p>
    <w:p w14:paraId="7655E96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11.2.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   Проконтролировать выполнение требований к оформлению олимпиадных работ:</w:t>
      </w:r>
    </w:p>
    <w:p w14:paraId="58E7272C" w14:textId="7827D333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11.2.1</w:t>
      </w:r>
      <w:r w:rsidR="00224C35">
        <w:rPr>
          <w:rFonts w:ascii="Times New Roman" w:hAnsi="Times New Roman" w:cs="Times New Roman"/>
          <w:sz w:val="28"/>
          <w:szCs w:val="28"/>
        </w:rPr>
        <w:t xml:space="preserve">.  </w:t>
      </w:r>
      <w:r w:rsidRPr="00C66E23">
        <w:rPr>
          <w:rFonts w:ascii="Times New Roman" w:hAnsi="Times New Roman" w:cs="Times New Roman"/>
          <w:sz w:val="28"/>
          <w:szCs w:val="28"/>
        </w:rPr>
        <w:t>все работы оформляются на материалах, предоставляемых оргкомитетом Олимпиады, если иное не предусмотрено условиями Олимпиады по конкретному предмету;</w:t>
      </w:r>
    </w:p>
    <w:p w14:paraId="36D6A36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11.2.2.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на каждом листе ответов должен быть указан индивидуальный шифр участника, полученный им во время регистрации </w:t>
      </w:r>
      <w:r w:rsidRPr="00C66E23">
        <w:rPr>
          <w:rFonts w:ascii="Times New Roman" w:hAnsi="Times New Roman" w:cs="Times New Roman"/>
          <w:sz w:val="28"/>
          <w:szCs w:val="28"/>
        </w:rPr>
        <w:br/>
        <w:t>на олимпиаду;</w:t>
      </w:r>
    </w:p>
    <w:p w14:paraId="634810F1" w14:textId="2ADE352E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11.2.3.   черновики не подписываются, в них нельзя делать какие-либо пометки, не относящиеся к решению заданий; по окончании работы черновики вкладываются в выполненную работу;</w:t>
      </w:r>
    </w:p>
    <w:p w14:paraId="5EBEDBE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11.2.4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.   олимпиадными заданиями участник может пользоваться как рабочим материалом, т.е. делать любые пометки, подчёркивания и т.д., после выполнения работы участник может оставить задания, если иное </w:t>
      </w:r>
      <w:r w:rsidRPr="00C66E23">
        <w:rPr>
          <w:rFonts w:ascii="Times New Roman" w:hAnsi="Times New Roman" w:cs="Times New Roman"/>
          <w:sz w:val="28"/>
          <w:szCs w:val="28"/>
        </w:rPr>
        <w:br/>
        <w:t>не предусмотрено условиями Олимпиады;</w:t>
      </w:r>
    </w:p>
    <w:p w14:paraId="51CD446E" w14:textId="29AADDAF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11.2.5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.   олимпиадные задания, выполненные в любом другом месте, не предусмотренном для оформления ответов, не проверяются </w:t>
      </w:r>
      <w:r w:rsidRPr="00C66E23">
        <w:rPr>
          <w:rFonts w:ascii="Times New Roman" w:hAnsi="Times New Roman" w:cs="Times New Roman"/>
          <w:sz w:val="28"/>
          <w:szCs w:val="28"/>
        </w:rPr>
        <w:br/>
        <w:t>и не оцениваются, если это не оговорено в Требованиях к проведению Олимпиады.</w:t>
      </w:r>
    </w:p>
    <w:p w14:paraId="4AC7181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11.3.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После выполнения заданий листы ответов, черновики передаются организатору в аудитории.</w:t>
      </w:r>
    </w:p>
    <w:p w14:paraId="52F4D67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11.4.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Если участник Олимпиады нарушил требования к проведению Олимпиады, организаторы в аудитории, совместно с представителем оргкомитета, составляют акт об удалении участника из аудитории </w:t>
      </w:r>
      <w:r w:rsidRPr="00C66E23">
        <w:rPr>
          <w:rFonts w:ascii="Times New Roman" w:hAnsi="Times New Roman" w:cs="Times New Roman"/>
          <w:sz w:val="28"/>
          <w:szCs w:val="28"/>
        </w:rPr>
        <w:br/>
        <w:t>и аннулировании олимпиадной работы.</w:t>
      </w:r>
    </w:p>
    <w:p w14:paraId="15D398F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9F6B54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>12. Порядок проверки олимпиадных заданий</w:t>
      </w:r>
    </w:p>
    <w:p w14:paraId="0BE5798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747F1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12.1.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Проверка 6-ти предметов, проводимых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» осуществляется </w:t>
      </w:r>
      <w:r w:rsidRPr="00C66E23">
        <w:rPr>
          <w:rFonts w:ascii="Times New Roman" w:hAnsi="Times New Roman" w:cs="Times New Roman"/>
          <w:b/>
          <w:sz w:val="28"/>
          <w:szCs w:val="28"/>
        </w:rPr>
        <w:t>автоматически</w:t>
      </w:r>
      <w:r w:rsidRPr="00C66E23">
        <w:rPr>
          <w:rFonts w:ascii="Times New Roman" w:hAnsi="Times New Roman" w:cs="Times New Roman"/>
          <w:sz w:val="28"/>
          <w:szCs w:val="28"/>
        </w:rPr>
        <w:t xml:space="preserve">. Результаты проверки работ участников будут доступны в системе </w:t>
      </w:r>
      <w:proofErr w:type="spellStart"/>
      <w:proofErr w:type="gramStart"/>
      <w:r w:rsidRPr="00C66E2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uts</w:t>
      </w:r>
      <w:proofErr w:type="spellEnd"/>
      <w:r w:rsidRPr="00C66E2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spellStart"/>
      <w:r w:rsidRPr="00C66E2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sirius</w:t>
      </w:r>
      <w:proofErr w:type="spellEnd"/>
      <w:proofErr w:type="gramEnd"/>
      <w:r w:rsidRPr="00C66E2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C66E2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online</w:t>
      </w:r>
      <w:r w:rsidRPr="00C66E23">
        <w:rPr>
          <w:rFonts w:ascii="Times New Roman" w:hAnsi="Times New Roman" w:cs="Times New Roman"/>
          <w:sz w:val="28"/>
          <w:szCs w:val="28"/>
        </w:rPr>
        <w:t xml:space="preserve"> по личному коду участников. Для просмотра результатов необходимо </w:t>
      </w:r>
      <w:r w:rsidRPr="00C66E23">
        <w:rPr>
          <w:rFonts w:ascii="Times New Roman" w:hAnsi="Times New Roman" w:cs="Times New Roman"/>
          <w:sz w:val="28"/>
          <w:szCs w:val="28"/>
          <w:u w:val="single"/>
        </w:rPr>
        <w:t>сохранить коды</w:t>
      </w:r>
      <w:r w:rsidRPr="00C66E23">
        <w:rPr>
          <w:rFonts w:ascii="Times New Roman" w:hAnsi="Times New Roman" w:cs="Times New Roman"/>
          <w:sz w:val="28"/>
          <w:szCs w:val="28"/>
        </w:rPr>
        <w:t>. Работы участников по другим предметам представитель школьного оргкомитета готовит к проверке в общеобразовательном учреждении:</w:t>
      </w:r>
    </w:p>
    <w:p w14:paraId="793BAA8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12.1.1.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олимпиадные работы и черновики досматриваются </w:t>
      </w:r>
    </w:p>
    <w:p w14:paraId="01091678" w14:textId="77777777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на предмет наличия пометок, знаков и прочей информации, позволяющей идентифицировать участника, в случае обнаружения вышеперечисленного, олимпиадная работа не проверяется;</w:t>
      </w:r>
    </w:p>
    <w:p w14:paraId="54AFB9F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12.1.2.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шифры олимпиадных работ вписываются </w:t>
      </w:r>
      <w:r w:rsidRPr="00C66E23">
        <w:rPr>
          <w:rFonts w:ascii="Times New Roman" w:hAnsi="Times New Roman" w:cs="Times New Roman"/>
          <w:sz w:val="28"/>
          <w:szCs w:val="28"/>
        </w:rPr>
        <w:br/>
        <w:t>в предварительный протокол, подготовленный школьным оргкомитетом;</w:t>
      </w:r>
    </w:p>
    <w:p w14:paraId="747DC6F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ab/>
        <w:t>12.1.3.</w:t>
      </w:r>
      <w:r w:rsidRPr="00C66E23">
        <w:rPr>
          <w:rFonts w:ascii="Times New Roman" w:hAnsi="Times New Roman" w:cs="Times New Roman"/>
          <w:sz w:val="28"/>
          <w:szCs w:val="28"/>
        </w:rPr>
        <w:tab/>
        <w:t>шифры участников Олимпиады не подлежат разглашению до окончания процедуры проверки олимпиадных работ.</w:t>
      </w:r>
    </w:p>
    <w:p w14:paraId="1846EAA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12.2.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Представитель школьного оргкомитета распределяет олимпиадные работы среди членов жюри для осуществления проверки.</w:t>
      </w:r>
    </w:p>
    <w:p w14:paraId="29CE94E0" w14:textId="1B07505A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12.3.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Письменные работы участников оцениваются двумя членами жюри в соответствии с критериями, разработанными центральными предметно-методическими комиссиями олимпиады. Члены жюри заносят </w:t>
      </w:r>
      <w:r w:rsidRPr="00C66E23">
        <w:rPr>
          <w:rFonts w:ascii="Times New Roman" w:hAnsi="Times New Roman" w:cs="Times New Roman"/>
          <w:sz w:val="28"/>
          <w:szCs w:val="28"/>
        </w:rPr>
        <w:br/>
        <w:t>в предварительный протокол количество баллов по каждому заданию.</w:t>
      </w:r>
    </w:p>
    <w:p w14:paraId="75321D8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12.4.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В сложных случаях письменная работа перепроверяется третьим членом жюри. Все спорные работы, а также работы, набравшие наибольшее количество баллов, просматриваются всеми членами жюри.</w:t>
      </w:r>
    </w:p>
    <w:p w14:paraId="1EA3C12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12.5.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После проверки всех работ, председатель Жюри вносит результаты каждой олимпиадной работы в регламентированную информационную электронную таблицу результатов участников.</w:t>
      </w:r>
    </w:p>
    <w:p w14:paraId="0B369C04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12.6.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 Первичные протоколы по каждой параллели классов формируются на основании информационной электронной таблицы результатов участников, распечатываются и подписываются председателем, членами жюри и размещаются на сайтах общеобразовательных организаций.</w:t>
      </w:r>
    </w:p>
    <w:p w14:paraId="490BEF9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12.7. Протоколы итоговых результатов участников с учетом апелляций и выборочной перепроверки размещаются на сайтах общеобразовательных организаций по окончании проверки в установленные сроки.</w:t>
      </w:r>
    </w:p>
    <w:p w14:paraId="69F2444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12.8. Итоговые результаты в форме регламентированной информационной электронной таблицы результатов участников школьного этапа Олимпиады по каждому предмету каждой общеобразовательной организацией предоставляются в районный отдел образования ответственному координатору в установленные сроки.</w:t>
      </w:r>
    </w:p>
    <w:p w14:paraId="28A3C5B5" w14:textId="77777777" w:rsidR="00224C35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12.9. Районные отделы образования осуществляют свод данных единой электронной таблицы результатов участников школьного этапа Олимпиады общеобразовательных организаций района и предоставляют её </w:t>
      </w:r>
    </w:p>
    <w:p w14:paraId="0E330169" w14:textId="02A25501" w:rsidR="00D3722B" w:rsidRPr="00C66E23" w:rsidRDefault="00D3722B" w:rsidP="00224C35">
      <w:pPr>
        <w:pStyle w:val="afc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(в установленные сроки) в МАУ ИМЦО для формирования списков участников муниципального этапа с учетом квот и проходных баллов, утвержденных по каждому предмету и параллели.</w:t>
      </w:r>
    </w:p>
    <w:p w14:paraId="55C9DEE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21E1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 xml:space="preserve">13. Порядок проведения выборочной перепроверки олимпиадных работ участников школьного этапа </w:t>
      </w:r>
      <w:proofErr w:type="spellStart"/>
      <w:r w:rsidRPr="00C66E23">
        <w:rPr>
          <w:rFonts w:ascii="Times New Roman" w:hAnsi="Times New Roman" w:cs="Times New Roman"/>
          <w:b/>
          <w:bCs/>
          <w:sz w:val="28"/>
          <w:szCs w:val="28"/>
        </w:rPr>
        <w:t>ВсОШ</w:t>
      </w:r>
      <w:proofErr w:type="spellEnd"/>
    </w:p>
    <w:p w14:paraId="0E15860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159B8A" w14:textId="2DE4690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 итогам формирования предварительных результатов проводится выборочная перепроверка работ участников Олимпиады. Количество работ, подлежащих перепроверки определяется исходя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из количества участников по предмету и полученных участниками баллов. </w:t>
      </w:r>
      <w:r w:rsidRPr="00C66E23">
        <w:rPr>
          <w:rFonts w:ascii="Times New Roman" w:hAnsi="Times New Roman" w:cs="Times New Roman"/>
          <w:b/>
          <w:sz w:val="28"/>
          <w:szCs w:val="28"/>
        </w:rPr>
        <w:t>Работы по 6-ти предметам, проводимых на платформе Сириуса перепроверке не подлежат</w:t>
      </w:r>
      <w:r w:rsidRPr="00C66E23">
        <w:rPr>
          <w:rFonts w:ascii="Times New Roman" w:hAnsi="Times New Roman" w:cs="Times New Roman"/>
          <w:sz w:val="28"/>
          <w:szCs w:val="28"/>
        </w:rPr>
        <w:t>.</w:t>
      </w:r>
    </w:p>
    <w:p w14:paraId="6FFCED5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Списки с информацией о ФИО участника, образовательной организации, параллели классов и предмете направляются организатором </w:t>
      </w:r>
      <w:r w:rsidRPr="00C66E23">
        <w:rPr>
          <w:rFonts w:ascii="Times New Roman" w:hAnsi="Times New Roman" w:cs="Times New Roman"/>
          <w:sz w:val="28"/>
          <w:szCs w:val="28"/>
        </w:rPr>
        <w:lastRenderedPageBreak/>
        <w:t>Олимпиады ответственному в ОУ с указанием места и времени предоставления их на выборочную перепроверку.</w:t>
      </w:r>
    </w:p>
    <w:p w14:paraId="552B599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На проверку предоставляются обезличенные работы </w:t>
      </w:r>
      <w:r w:rsidRPr="00C66E23">
        <w:rPr>
          <w:rFonts w:ascii="Times New Roman" w:hAnsi="Times New Roman" w:cs="Times New Roman"/>
          <w:sz w:val="28"/>
          <w:szCs w:val="28"/>
        </w:rPr>
        <w:br/>
        <w:t>с индивидуальными шифрами.</w:t>
      </w:r>
    </w:p>
    <w:p w14:paraId="7B199880" w14:textId="3AF5224E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Экспертная комиссия производит перепроверку отобранных работ в соответствии с критериями проверки.  </w:t>
      </w:r>
    </w:p>
    <w:p w14:paraId="1FFC56BF" w14:textId="6931EF56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13.5.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 итогам перепроверки заполняются предварительные протоколы с внесением итоговых баллов.</w:t>
      </w:r>
    </w:p>
    <w:p w14:paraId="2E9894C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13.6.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 протоколам баллы вносятся в базу участников Олимпиады.</w:t>
      </w:r>
    </w:p>
    <w:p w14:paraId="2E8FB93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13.7.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Из базы участников формируются протоколы перепроверки, распечатываются и подписываются председателем и членами экспертной комиссии, публикуются в сети интернет.</w:t>
      </w:r>
    </w:p>
    <w:p w14:paraId="5AC1F5B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13.8.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 итогам перепроверки членами экспертной комиссии формируется аналитическая записка с указанием произведенных изменений </w:t>
      </w:r>
      <w:r w:rsidRPr="00C66E23">
        <w:rPr>
          <w:rFonts w:ascii="Times New Roman" w:hAnsi="Times New Roman" w:cs="Times New Roman"/>
          <w:sz w:val="28"/>
          <w:szCs w:val="28"/>
        </w:rPr>
        <w:br/>
        <w:t>в баллах и их причинах.</w:t>
      </w:r>
    </w:p>
    <w:p w14:paraId="5DFC027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13.9.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Результаты выборочной перепроверки на данном этапе Олимпиады являются окончательными и пересмотру не подлежат. Результаты выборочной перепроверки являются итоговыми.</w:t>
      </w:r>
    </w:p>
    <w:p w14:paraId="27F73D5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F7F4BD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>14. Порядок разбора олимпиадных заданий</w:t>
      </w:r>
    </w:p>
    <w:p w14:paraId="0D74C5D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D7628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14.1.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Разбор олимпиадных заданий должен быть проведен после выполнения олимпиадных заданий до заседания апелляционной комиссии.</w:t>
      </w:r>
    </w:p>
    <w:p w14:paraId="6184D14E" w14:textId="3BB7B0C0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14.2.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Разбор олимпиадных заданий должен осуществляться членами жюри Олимпиады каждой общеобразовательной организации. </w:t>
      </w:r>
      <w:r w:rsidRPr="00C66E23">
        <w:rPr>
          <w:rFonts w:ascii="Times New Roman" w:hAnsi="Times New Roman" w:cs="Times New Roman"/>
          <w:b/>
          <w:sz w:val="28"/>
          <w:szCs w:val="28"/>
        </w:rPr>
        <w:t>Основная цель этой процедуры</w:t>
      </w:r>
      <w:r w:rsidRPr="00C66E23">
        <w:rPr>
          <w:rFonts w:ascii="Times New Roman" w:hAnsi="Times New Roman" w:cs="Times New Roman"/>
          <w:sz w:val="28"/>
          <w:szCs w:val="28"/>
        </w:rPr>
        <w:t xml:space="preserve"> - объяснить участникам Олимпиады основные идеи решения каждого из предложенных заданий на школьном туре, возможные способы выполнения заданий, а также продемонстрировать их применение на конкретном задании. </w:t>
      </w:r>
    </w:p>
    <w:p w14:paraId="449B0C6B" w14:textId="77777777" w:rsidR="001745B7" w:rsidRDefault="00D3722B" w:rsidP="001745B7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</w:t>
      </w:r>
    </w:p>
    <w:p w14:paraId="29E5DECB" w14:textId="0B382FBA" w:rsidR="00D3722B" w:rsidRPr="00C66E23" w:rsidRDefault="00D3722B" w:rsidP="001745B7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к минимуму вопросы к жюри по поводу объективности их оценки и, тем самым, уменьшить число необоснованных апелляций </w:t>
      </w:r>
      <w:r w:rsidRPr="00C66E23">
        <w:rPr>
          <w:rFonts w:ascii="Times New Roman" w:hAnsi="Times New Roman" w:cs="Times New Roman"/>
          <w:sz w:val="28"/>
          <w:szCs w:val="28"/>
        </w:rPr>
        <w:br/>
        <w:t>по результатам проверки решений всех участников.</w:t>
      </w:r>
    </w:p>
    <w:p w14:paraId="72A0CECF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2ADCD4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>15. Процедура показа олимпиадных работ</w:t>
      </w:r>
    </w:p>
    <w:p w14:paraId="6D666DC8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8E776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15.1.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Показ работ проводится после разбора олимпиадных заданий </w:t>
      </w:r>
      <w:r w:rsidRPr="00C66E23">
        <w:rPr>
          <w:rFonts w:ascii="Times New Roman" w:hAnsi="Times New Roman" w:cs="Times New Roman"/>
          <w:sz w:val="28"/>
          <w:szCs w:val="28"/>
        </w:rPr>
        <w:br/>
        <w:t>до подачи заявления на проведение апелляции.</w:t>
      </w:r>
    </w:p>
    <w:p w14:paraId="2D87C46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15.2.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Любой участник Олимпиады может посмотреть свою работу, убедиться в объективности проверки, познакомиться с критериями оценивания и задать вопросы членам жюри, проводящим показ работ.</w:t>
      </w:r>
    </w:p>
    <w:p w14:paraId="4C863AF2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>15.3.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Работы запрещено выносить из кабинета, где производится показ работ, при просмотре запрещено иметь пишущие принадлежности, выполнять фото-видеосъемку олимпиадных работ.</w:t>
      </w:r>
    </w:p>
    <w:p w14:paraId="5490311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B88E75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>16. Порядок проведения апелляции по результатам проверки заданий</w:t>
      </w:r>
    </w:p>
    <w:p w14:paraId="553DFA71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3116E9" w14:textId="058BB7A8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16.1. Апелляцией признается аргументированное письменное заявление о несогласии с выставленными баллами, либо о нарушении процедуры проведения олимпиады, при этом под нарушением процедуры понимаются любые отступления от установленных требований к процедуре проведения олимпиады, которые могли оказать существенное негативное влияние на качество выполнения олимпиадных работ обучающимися.     </w:t>
      </w:r>
    </w:p>
    <w:p w14:paraId="576F04DF" w14:textId="5C116DA3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16.2. Апелляция о нарушении процедуры проведения олимпиады подается обучающимся непосредственно в день проведения олимпиады до выхода из места проведения олимпиады. В целях проверки изложенных в апелляции сведений о нарушениях процедуры проведения олимпиады создаётся комиссия (в составе представителя организатора, оргкомитета и ОУ) и организуется проведение служебного расследования. Результаты служебного расследования оформляются протоколом, с которым должен быть ознакомлен участник олимпиады, согласие/несогласие участника олимпиады с результатами расследования также заносится в протокол. </w:t>
      </w:r>
    </w:p>
    <w:p w14:paraId="591ACFD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По результатам рассмотрения апелляции о нарушении процедуры проведения всероссийской олимпиады школьников комиссия устанавливает, могли ли повлиять допущенные нарушения на качество выполнения олимпиадных заданий, и выносит одно из решений: </w:t>
      </w:r>
    </w:p>
    <w:p w14:paraId="74A4CD2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sym w:font="Symbol" w:char="F0B7"/>
      </w:r>
      <w:r w:rsidRPr="00C66E23">
        <w:rPr>
          <w:rFonts w:ascii="Times New Roman" w:hAnsi="Times New Roman" w:cs="Times New Roman"/>
          <w:sz w:val="28"/>
          <w:szCs w:val="28"/>
        </w:rPr>
        <w:t xml:space="preserve"> об отклонении апелляции; </w:t>
      </w:r>
      <w:r w:rsidRPr="00C66E23">
        <w:rPr>
          <w:rFonts w:ascii="Times New Roman" w:hAnsi="Times New Roman" w:cs="Times New Roman"/>
          <w:sz w:val="28"/>
          <w:szCs w:val="28"/>
        </w:rPr>
        <w:sym w:font="Symbol" w:char="F0B7"/>
      </w:r>
      <w:r w:rsidRPr="00C66E23">
        <w:rPr>
          <w:rFonts w:ascii="Times New Roman" w:hAnsi="Times New Roman" w:cs="Times New Roman"/>
          <w:sz w:val="28"/>
          <w:szCs w:val="28"/>
        </w:rPr>
        <w:t xml:space="preserve"> об удовлетворении апелляции.</w:t>
      </w:r>
    </w:p>
    <w:p w14:paraId="715F9E78" w14:textId="77777777" w:rsidR="00D3722B" w:rsidRPr="00C66E23" w:rsidRDefault="00D3722B" w:rsidP="00C66E23">
      <w:pPr>
        <w:pStyle w:val="afc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Апелляцией признается аргументированное письменное заявление (п.21):</w:t>
      </w:r>
    </w:p>
    <w:p w14:paraId="7C4F561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16.3.1.</w:t>
      </w:r>
      <w:r w:rsidRPr="00C66E23">
        <w:rPr>
          <w:rFonts w:ascii="Times New Roman" w:hAnsi="Times New Roman" w:cs="Times New Roman"/>
          <w:sz w:val="28"/>
          <w:szCs w:val="28"/>
        </w:rPr>
        <w:tab/>
        <w:t>о несогласии с выставленными баллами;</w:t>
      </w:r>
    </w:p>
    <w:p w14:paraId="0AA7350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16.3.2.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о нарушении процедуры проведения Олимпиады, при этом под нарушением процедуры понимаются любые отступления </w:t>
      </w:r>
      <w:r w:rsidRPr="00C66E23">
        <w:rPr>
          <w:rFonts w:ascii="Times New Roman" w:hAnsi="Times New Roman" w:cs="Times New Roman"/>
          <w:sz w:val="28"/>
          <w:szCs w:val="28"/>
        </w:rPr>
        <w:br/>
        <w:t>от установленных требований к процедуре проведения Олимпиады, которые могли оказать существенное негативное влияние на качество выполнения олимпиадных работ обучающимися.</w:t>
      </w:r>
    </w:p>
    <w:p w14:paraId="4BAA4B0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Апелляция о несогласии с выставленными баллами подаётся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в оргкомитет Олимпиады после ознакомления с предварительными итогами Олимпиады, в течение установленного для этого времени. </w:t>
      </w:r>
    </w:p>
    <w:p w14:paraId="5F0DEEB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16.5.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Апелляция проводится членами апелляционной комиссии </w:t>
      </w:r>
      <w:r w:rsidRPr="00C66E23">
        <w:rPr>
          <w:rFonts w:ascii="Times New Roman" w:hAnsi="Times New Roman" w:cs="Times New Roman"/>
          <w:sz w:val="28"/>
          <w:szCs w:val="28"/>
        </w:rPr>
        <w:br/>
        <w:t>в соответствии с утвержденным графиком.</w:t>
      </w:r>
    </w:p>
    <w:p w14:paraId="348BB6C7" w14:textId="23A7FC9B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16.6.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 результатам рассмотрения апелляции о нарушении процедуры всероссийской олимпиады школьников устанавливается, могли ли повлиять допущенные нарушения на качество выполнения олимпиадных заданий, и выносится одно из решений:</w:t>
      </w:r>
    </w:p>
    <w:p w14:paraId="6EEFB10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ab/>
        <w:t>16.6.1.</w:t>
      </w:r>
      <w:r w:rsidRPr="00C66E23">
        <w:rPr>
          <w:rFonts w:ascii="Times New Roman" w:hAnsi="Times New Roman" w:cs="Times New Roman"/>
          <w:sz w:val="28"/>
          <w:szCs w:val="28"/>
        </w:rPr>
        <w:tab/>
        <w:t>об отклонении апелляции;</w:t>
      </w:r>
    </w:p>
    <w:p w14:paraId="7C675758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16.6.2.</w:t>
      </w:r>
      <w:r w:rsidRPr="00C66E23">
        <w:rPr>
          <w:rFonts w:ascii="Times New Roman" w:hAnsi="Times New Roman" w:cs="Times New Roman"/>
          <w:sz w:val="28"/>
          <w:szCs w:val="28"/>
        </w:rPr>
        <w:tab/>
        <w:t>об удовлетворении апелляции.</w:t>
      </w:r>
    </w:p>
    <w:p w14:paraId="238ECA4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16.7.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 результатам рассмотрения апелляции о несогласии </w:t>
      </w:r>
      <w:r w:rsidRPr="00C66E23">
        <w:rPr>
          <w:rFonts w:ascii="Times New Roman" w:hAnsi="Times New Roman" w:cs="Times New Roman"/>
          <w:sz w:val="28"/>
          <w:szCs w:val="28"/>
        </w:rPr>
        <w:br/>
        <w:t>с выставленными баллами принимается одно из решений:</w:t>
      </w:r>
    </w:p>
    <w:p w14:paraId="37F2AA4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16.7.1.</w:t>
      </w:r>
      <w:r w:rsidRPr="00C66E23">
        <w:rPr>
          <w:rFonts w:ascii="Times New Roman" w:hAnsi="Times New Roman" w:cs="Times New Roman"/>
          <w:sz w:val="28"/>
          <w:szCs w:val="28"/>
        </w:rPr>
        <w:tab/>
        <w:t>об отклонении апелляции и сохранении выставленных баллов;</w:t>
      </w:r>
    </w:p>
    <w:p w14:paraId="737B779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16.7.2.</w:t>
      </w:r>
      <w:r w:rsidRPr="00C66E23">
        <w:rPr>
          <w:rFonts w:ascii="Times New Roman" w:hAnsi="Times New Roman" w:cs="Times New Roman"/>
          <w:sz w:val="28"/>
          <w:szCs w:val="28"/>
        </w:rPr>
        <w:tab/>
        <w:t>об удовлетворении апелляции и выставлении других баллов.</w:t>
      </w:r>
    </w:p>
    <w:p w14:paraId="62A83AE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16.8.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Снижение баллов по итогам рассмотрения апелляции </w:t>
      </w:r>
      <w:r w:rsidRPr="00C66E23">
        <w:rPr>
          <w:rFonts w:ascii="Times New Roman" w:hAnsi="Times New Roman" w:cs="Times New Roman"/>
          <w:sz w:val="28"/>
          <w:szCs w:val="28"/>
        </w:rPr>
        <w:br/>
        <w:t>не предусмотрено.</w:t>
      </w:r>
    </w:p>
    <w:p w14:paraId="6AE91978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16.9.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Порядок проведения апелляции доводится до сведения участников Олимпиады, сопровождающих их лиц перед началом выполнения олимпиадных заданий.</w:t>
      </w:r>
    </w:p>
    <w:p w14:paraId="0B82F11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16.10. При рассмотрении апелляции имеют право присутствовать: участник Олимпиады и один из его родителей (законных представителей) (только в качестве наблюдателя, т.е. </w:t>
      </w:r>
      <w:r w:rsidRPr="00C66E23">
        <w:rPr>
          <w:rFonts w:ascii="Times New Roman" w:hAnsi="Times New Roman" w:cs="Times New Roman"/>
          <w:b/>
          <w:bCs/>
          <w:sz w:val="28"/>
          <w:szCs w:val="28"/>
        </w:rPr>
        <w:t>без права голоса</w:t>
      </w:r>
      <w:r w:rsidRPr="00C66E23">
        <w:rPr>
          <w:rFonts w:ascii="Times New Roman" w:hAnsi="Times New Roman" w:cs="Times New Roman"/>
          <w:sz w:val="28"/>
          <w:szCs w:val="28"/>
        </w:rPr>
        <w:t>). Указанные лица должны иметь при себе документы, удостоверяющие их личность.</w:t>
      </w:r>
    </w:p>
    <w:p w14:paraId="39684A7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16.11. В ходе апелляции повторно проверяется ответ на задание. Устные пояснения участника во время апелляции не оцениваются.</w:t>
      </w:r>
    </w:p>
    <w:p w14:paraId="70FE614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16.12. Решения после проведения апелляций являются окончательными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 пересмотру не подлежат. Работа апелляционной комиссии по проведению апелляций оформляется протоколами, которые подписываются председателем и всеми членами апелляционной комиссии. Решения принимаются простым большинством голосов от списочного состава членов апелляционной комиссии. </w:t>
      </w:r>
    </w:p>
    <w:p w14:paraId="69E769D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В случае равенства голосов председатель имеет право решающего голоса.</w:t>
      </w:r>
    </w:p>
    <w:p w14:paraId="6DD33C3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16.13.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Документами по основным видам работы жюри </w:t>
      </w:r>
      <w:r w:rsidRPr="00C66E23">
        <w:rPr>
          <w:rFonts w:ascii="Times New Roman" w:hAnsi="Times New Roman" w:cs="Times New Roman"/>
          <w:sz w:val="28"/>
          <w:szCs w:val="28"/>
        </w:rPr>
        <w:br/>
        <w:t>по проведению апелляций являются письменные заявления об апелляциях участников олимпиады, оригиналы работ участников, протоколы.</w:t>
      </w:r>
    </w:p>
    <w:p w14:paraId="5BBAA44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16.14.</w:t>
      </w:r>
      <w:r w:rsidRPr="00C66E23">
        <w:rPr>
          <w:rFonts w:ascii="Times New Roman" w:hAnsi="Times New Roman" w:cs="Times New Roman"/>
          <w:sz w:val="28"/>
          <w:szCs w:val="28"/>
        </w:rPr>
        <w:tab/>
        <w:t>Апелляция не принимается:</w:t>
      </w:r>
    </w:p>
    <w:p w14:paraId="223E54B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16.14.1.</w:t>
      </w:r>
      <w:r w:rsidRPr="00C66E23">
        <w:rPr>
          <w:rFonts w:ascii="Times New Roman" w:hAnsi="Times New Roman" w:cs="Times New Roman"/>
          <w:sz w:val="28"/>
          <w:szCs w:val="28"/>
        </w:rPr>
        <w:tab/>
        <w:t>по вопросам содержания и структуры олимпиадных материалов; критерии и система оценивания также не могут быть предметом апелляции и, следовательно, пересмотру не подлежат;</w:t>
      </w:r>
    </w:p>
    <w:p w14:paraId="4C4517D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16.14.2.</w:t>
      </w:r>
      <w:r w:rsidRPr="00C66E23">
        <w:rPr>
          <w:rFonts w:ascii="Times New Roman" w:hAnsi="Times New Roman" w:cs="Times New Roman"/>
          <w:sz w:val="28"/>
          <w:szCs w:val="28"/>
        </w:rPr>
        <w:tab/>
        <w:t>по вопросам, связанным с нарушением, обучающимся правил по выполнению олимпиадной работы.</w:t>
      </w:r>
    </w:p>
    <w:p w14:paraId="11B1979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120E17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>17. Подведение итогов школьного этапа олимпиады</w:t>
      </w:r>
    </w:p>
    <w:p w14:paraId="00B38112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6B348F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17.1. Итоги школьного этапа Олимпиады в каждой общеобразовательной организации отражаются в протоколе результатов участников школьного этапа, с выстроенным рейтингом участников, расположенных по мере убывания набранных ими баллов с присуждением статуса «Победитель», «Призёр», «Участник». Протокол должен быть подписан всеми членами жюри.</w:t>
      </w:r>
    </w:p>
    <w:p w14:paraId="08CBFB1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>17.2. Итоговые ведомости оценки олимпиадных работ оформляются как рейтинговая таблица результатов участников школьного этапа по общеобразовательному предмету в каждой параллели классов, представляющая собой ранжированный список участников, расположенных по мере убывания набранных ими баллов.</w:t>
      </w:r>
    </w:p>
    <w:p w14:paraId="544B6635" w14:textId="77777777" w:rsidR="001745B7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17.3. Участники с равным количеством баллов располагаются </w:t>
      </w:r>
    </w:p>
    <w:p w14:paraId="146C559E" w14:textId="7E92797B" w:rsidR="00D3722B" w:rsidRPr="00C66E23" w:rsidRDefault="00D3722B" w:rsidP="001745B7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в алфавитном порядке.</w:t>
      </w:r>
    </w:p>
    <w:p w14:paraId="1B1D58B4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17.4.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Итоговые результаты школьного этапа по каждому общеобразовательному предмету среди обучающихся всех общеобразовательных организаций города Ростова-на-Дону (итоговый протокол результатов участников школьного этапа Олимпиады, в том числе рейтинг победителей, призеров и участников) формируется регламентированная электронная таблица результатов участников (личные данные участников, полученные баллы, статусы: «Победитель», «Призер», «Участник») и служит основанием для отбора участников муниципального этапа с учетом квот и проходных баллов, утвержденных по каждому предмету и параллели.</w:t>
      </w:r>
    </w:p>
    <w:p w14:paraId="4FE0A4A4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17.5.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Подведение итогов школьного этапа всероссийской олимпиады школьников проходит на церемонии награждения победителей и призёров Олимпиады, педагогов, подготовивших победителей и призеров Олимпиады </w:t>
      </w:r>
      <w:r w:rsidRPr="00C66E23">
        <w:rPr>
          <w:rFonts w:ascii="Times New Roman" w:hAnsi="Times New Roman" w:cs="Times New Roman"/>
          <w:sz w:val="28"/>
          <w:szCs w:val="28"/>
        </w:rPr>
        <w:br/>
        <w:t>в каждой общеобразовательной организации.</w:t>
      </w:r>
    </w:p>
    <w:p w14:paraId="78190AB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17.5.1. Победители и призёры школьного этапа награждаются грамотами общеобразовательного учреждения (грамоты подписывает директор ОО). </w:t>
      </w:r>
    </w:p>
    <w:p w14:paraId="73BCA78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17.5.2. Педагоги, подготовившие победителей и призеров школьного этапа Олимпиады, награждаются грамотами общеобразовательного учреждения (грамоты подписывает директор ОО).</w:t>
      </w:r>
    </w:p>
    <w:p w14:paraId="2772F37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17.6. Итоговые протоколы заседания жюри подписываются всеми членами жюри и передаются ответственному за проведение школьного этапа Олимпиады на утверждение. Протоколы результатов школьного этапа Олимпиады по каждому общеобразовательному предмету и работы участников школьного этапа Олимпиады по каждому общеобразовательному предмету хранятся 1 год. </w:t>
      </w:r>
    </w:p>
    <w:p w14:paraId="7FF373A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A88976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b/>
          <w:bCs/>
          <w:sz w:val="28"/>
          <w:szCs w:val="28"/>
        </w:rPr>
        <w:t xml:space="preserve">18. Алгоритм проведения школьного этапа </w:t>
      </w:r>
      <w:proofErr w:type="spellStart"/>
      <w:r w:rsidRPr="00C66E23">
        <w:rPr>
          <w:rFonts w:ascii="Times New Roman" w:hAnsi="Times New Roman" w:cs="Times New Roman"/>
          <w:b/>
          <w:bCs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AE4BE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A2ED8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18.1.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Издание локального нормативного акта (приказа) о проведении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 на территории общеобразовательной организации </w:t>
      </w:r>
      <w:r w:rsidRPr="00C66E23">
        <w:rPr>
          <w:rFonts w:ascii="Times New Roman" w:hAnsi="Times New Roman" w:cs="Times New Roman"/>
          <w:sz w:val="28"/>
          <w:szCs w:val="28"/>
        </w:rPr>
        <w:br/>
        <w:t>с учетом проведения 6 предметов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».</w:t>
      </w:r>
    </w:p>
    <w:p w14:paraId="137F439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18.2. Публикация актуальной информации по численному составу обучающихся в общеобразовательной организации в ФИС ОКО во вкладке «Школьный этап </w:t>
      </w:r>
      <w:proofErr w:type="spellStart"/>
      <w:r w:rsidRPr="00C66E23">
        <w:rPr>
          <w:rFonts w:ascii="Times New Roman" w:hAnsi="Times New Roman" w:cs="Times New Roman"/>
          <w:color w:val="auto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» в назначенный срок. </w:t>
      </w:r>
    </w:p>
    <w:p w14:paraId="7DAE2374" w14:textId="77777777" w:rsidR="001745B7" w:rsidRDefault="00D3722B" w:rsidP="001745B7">
      <w:pPr>
        <w:pStyle w:val="afc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18.3. Создание условий для обеспечения качественной подготовки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 проведения школьного этапа Олимпиады в соответствии с Порядком </w:t>
      </w:r>
      <w:r w:rsidRPr="00C66E23">
        <w:rPr>
          <w:rFonts w:ascii="Times New Roman" w:hAnsi="Times New Roman" w:cs="Times New Roman"/>
          <w:sz w:val="28"/>
          <w:szCs w:val="28"/>
        </w:rPr>
        <w:br/>
      </w:r>
      <w:r w:rsidRPr="00C66E23">
        <w:rPr>
          <w:rFonts w:ascii="Times New Roman" w:hAnsi="Times New Roman" w:cs="Times New Roman"/>
          <w:sz w:val="28"/>
          <w:szCs w:val="28"/>
        </w:rPr>
        <w:lastRenderedPageBreak/>
        <w:t xml:space="preserve">и санитарными правилами </w:t>
      </w:r>
      <w:r w:rsidRPr="00C66E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Постановление Главного государственного санитарного врача Российской Федерации </w:t>
      </w:r>
    </w:p>
    <w:p w14:paraId="2E97864A" w14:textId="77777777" w:rsidR="001745B7" w:rsidRDefault="00D3722B" w:rsidP="001745B7">
      <w:pPr>
        <w:pStyle w:val="afc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66E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 20.03.2024 № 2</w:t>
      </w:r>
      <w:r w:rsidR="001745B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C66E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"О внесении изменений в санитарные правила </w:t>
      </w:r>
    </w:p>
    <w:p w14:paraId="1451A346" w14:textId="0F6B9DF5" w:rsidR="00D3722B" w:rsidRPr="001745B7" w:rsidRDefault="00D3722B" w:rsidP="001745B7">
      <w:pPr>
        <w:pStyle w:val="afc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66E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услуг", утвержденные постановлением Главного государственного санитарного врача Российской Федерации от 24.12.2020 № 44"(Зарегистрирован 12.07.2024 № 78805)</w:t>
      </w:r>
      <w:r w:rsidRPr="00C66E23">
        <w:rPr>
          <w:rFonts w:ascii="Times New Roman" w:hAnsi="Times New Roman" w:cs="Times New Roman"/>
          <w:sz w:val="28"/>
          <w:szCs w:val="28"/>
        </w:rPr>
        <w:t>.</w:t>
      </w:r>
    </w:p>
    <w:p w14:paraId="1AF1619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18.4.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Прием заявлений родителей / законных представителей обучающихся об участии последних в школьном этапе </w:t>
      </w:r>
      <w:proofErr w:type="spellStart"/>
      <w:r w:rsidRPr="00C66E23">
        <w:rPr>
          <w:rFonts w:ascii="Times New Roman" w:hAnsi="Times New Roman" w:cs="Times New Roman"/>
          <w:color w:val="auto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color w:val="auto"/>
          <w:sz w:val="28"/>
          <w:szCs w:val="28"/>
        </w:rPr>
        <w:t xml:space="preserve"> (п.27).</w:t>
      </w:r>
    </w:p>
    <w:p w14:paraId="393A8BD1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18.5.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Сбор согласий на обработку персональных данных обучающихся </w:t>
      </w:r>
      <w:r w:rsidRPr="00C66E23">
        <w:rPr>
          <w:rFonts w:ascii="Times New Roman" w:hAnsi="Times New Roman" w:cs="Times New Roman"/>
          <w:sz w:val="28"/>
          <w:szCs w:val="28"/>
        </w:rPr>
        <w:br/>
        <w:t>от родителей / законных представителей обучающихся.</w:t>
      </w:r>
    </w:p>
    <w:p w14:paraId="69CEDA01" w14:textId="77777777" w:rsidR="001745B7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18.6.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Регистрация участников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12AB38" w14:textId="060786E6" w:rsidR="00D3722B" w:rsidRPr="00C66E23" w:rsidRDefault="00D3722B" w:rsidP="001745B7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(начало регистрации не позднее, чем за 10 дней до начала Олимпиады).</w:t>
      </w:r>
    </w:p>
    <w:p w14:paraId="653F321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18.7.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Информирование участников и родителей / законных представителей участников о сроках и порядке проведения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.</w:t>
      </w:r>
    </w:p>
    <w:p w14:paraId="4471D01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18.8.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Проведение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 по 24 предметам с учетом проведения 6 предметов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» в системе </w:t>
      </w:r>
      <w:proofErr w:type="spellStart"/>
      <w:proofErr w:type="gramStart"/>
      <w:r w:rsidRPr="00C66E23">
        <w:rPr>
          <w:rFonts w:ascii="Times New Roman" w:hAnsi="Times New Roman" w:cs="Times New Roman"/>
          <w:sz w:val="28"/>
          <w:szCs w:val="28"/>
          <w:lang w:val="en-US"/>
        </w:rPr>
        <w:t>uts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66E23">
        <w:rPr>
          <w:rFonts w:ascii="Times New Roman" w:hAnsi="Times New Roman" w:cs="Times New Roman"/>
          <w:sz w:val="28"/>
          <w:szCs w:val="28"/>
          <w:lang w:val="en-US"/>
        </w:rPr>
        <w:t>sirius</w:t>
      </w:r>
      <w:proofErr w:type="spellEnd"/>
      <w:proofErr w:type="gramEnd"/>
      <w:r w:rsidRPr="00C66E23">
        <w:rPr>
          <w:rFonts w:ascii="Times New Roman" w:hAnsi="Times New Roman" w:cs="Times New Roman"/>
          <w:sz w:val="28"/>
          <w:szCs w:val="28"/>
        </w:rPr>
        <w:t>.</w:t>
      </w:r>
      <w:r w:rsidRPr="00C66E23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C66E23">
        <w:rPr>
          <w:rFonts w:ascii="Times New Roman" w:hAnsi="Times New Roman" w:cs="Times New Roman"/>
          <w:sz w:val="28"/>
          <w:szCs w:val="28"/>
        </w:rPr>
        <w:t>.</w:t>
      </w:r>
    </w:p>
    <w:p w14:paraId="5D4992A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18.8.1.   получение комплектов заданий от организатора Олимпиады (согласно утвержденному графику);</w:t>
      </w:r>
    </w:p>
    <w:p w14:paraId="4E033CBC" w14:textId="77777777" w:rsidR="001745B7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18.8.2. проведение олимпиады в соответствии с требованиями</w:t>
      </w:r>
    </w:p>
    <w:p w14:paraId="6A8BA0ED" w14:textId="6D3DCB64" w:rsidR="00D3722B" w:rsidRPr="00C66E23" w:rsidRDefault="00D3722B" w:rsidP="001745B7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по предмету;</w:t>
      </w:r>
    </w:p>
    <w:p w14:paraId="09A98DE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 xml:space="preserve">18.8.3. получение ответов и критериев оценки заданий </w:t>
      </w:r>
      <w:r w:rsidRPr="00C66E23">
        <w:rPr>
          <w:rFonts w:ascii="Times New Roman" w:hAnsi="Times New Roman" w:cs="Times New Roman"/>
          <w:sz w:val="28"/>
          <w:szCs w:val="28"/>
        </w:rPr>
        <w:br/>
        <w:t>от организатора Олимпиады (согласно утвержденному графику);</w:t>
      </w:r>
    </w:p>
    <w:p w14:paraId="48B5765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18.8.4. проверка олимпиадных работ в общеобразовательном учреждении, 6 предметов, проводимых на платформе «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Сириус.Курсы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» проверяются автоматически; </w:t>
      </w:r>
    </w:p>
    <w:p w14:paraId="7488B90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18.8.5.      составление предварительных протоколов жюри;</w:t>
      </w:r>
    </w:p>
    <w:p w14:paraId="3C2EEC7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18.8.6.      внесение результатов в базу данных участников;</w:t>
      </w:r>
    </w:p>
    <w:p w14:paraId="6F32E14E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18.8.7.</w:t>
      </w:r>
      <w:r w:rsidRPr="00C66E23">
        <w:rPr>
          <w:rFonts w:ascii="Times New Roman" w:hAnsi="Times New Roman" w:cs="Times New Roman"/>
          <w:sz w:val="28"/>
          <w:szCs w:val="28"/>
        </w:rPr>
        <w:tab/>
        <w:t>формирование, печать и подписание первичных протоколов жюри;</w:t>
      </w:r>
    </w:p>
    <w:p w14:paraId="0DFA5723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18.8.8.</w:t>
      </w:r>
      <w:r w:rsidRPr="00C66E23">
        <w:rPr>
          <w:rFonts w:ascii="Times New Roman" w:hAnsi="Times New Roman" w:cs="Times New Roman"/>
          <w:sz w:val="28"/>
          <w:szCs w:val="28"/>
        </w:rPr>
        <w:tab/>
        <w:t>публикация первичных результатов и протоколов жюри на сайте общеобразовательной организации.</w:t>
      </w:r>
    </w:p>
    <w:p w14:paraId="57ED9F79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18.9.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 Формирование итоговых результатов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:</w:t>
      </w:r>
    </w:p>
    <w:p w14:paraId="520BC2E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18.9.1.</w:t>
      </w:r>
      <w:r w:rsidRPr="00C66E23">
        <w:rPr>
          <w:rFonts w:ascii="Times New Roman" w:hAnsi="Times New Roman" w:cs="Times New Roman"/>
          <w:sz w:val="28"/>
          <w:szCs w:val="28"/>
        </w:rPr>
        <w:tab/>
        <w:t>разбор олимпиадных заданий и проведение процедуры показа олимпиадных работ в общеобразовательной организации;</w:t>
      </w:r>
    </w:p>
    <w:p w14:paraId="284182A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18.9.2.</w:t>
      </w:r>
      <w:r w:rsidRPr="00C66E23">
        <w:rPr>
          <w:rFonts w:ascii="Times New Roman" w:hAnsi="Times New Roman" w:cs="Times New Roman"/>
          <w:sz w:val="28"/>
          <w:szCs w:val="28"/>
        </w:rPr>
        <w:tab/>
        <w:t>прием и регистрация заявлений на апелляцию;</w:t>
      </w:r>
    </w:p>
    <w:p w14:paraId="743EB708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18.9.3.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передача олимпиадных работ, выбранных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для перепроверки, организатору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;</w:t>
      </w:r>
    </w:p>
    <w:p w14:paraId="250090BD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18.9.4.</w:t>
      </w:r>
      <w:r w:rsidRPr="00C66E23">
        <w:rPr>
          <w:rFonts w:ascii="Times New Roman" w:hAnsi="Times New Roman" w:cs="Times New Roman"/>
          <w:sz w:val="28"/>
          <w:szCs w:val="28"/>
        </w:rPr>
        <w:tab/>
        <w:t xml:space="preserve">проведение заседания апелляционной комиссии </w:t>
      </w:r>
      <w:r w:rsidRPr="00C66E23">
        <w:rPr>
          <w:rFonts w:ascii="Times New Roman" w:hAnsi="Times New Roman" w:cs="Times New Roman"/>
          <w:sz w:val="28"/>
          <w:szCs w:val="28"/>
        </w:rPr>
        <w:br/>
        <w:t>в общеобразовательной организации;</w:t>
      </w:r>
    </w:p>
    <w:p w14:paraId="21BD6C9E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ab/>
        <w:t>18.9.5.</w:t>
      </w:r>
      <w:r w:rsidRPr="00C66E23">
        <w:rPr>
          <w:rFonts w:ascii="Times New Roman" w:hAnsi="Times New Roman" w:cs="Times New Roman"/>
          <w:sz w:val="28"/>
          <w:szCs w:val="28"/>
        </w:rPr>
        <w:tab/>
        <w:t>внесение результатов работы апелляционной комиссии в базу данных участников;</w:t>
      </w:r>
    </w:p>
    <w:p w14:paraId="7AFCA796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18.9.6.</w:t>
      </w:r>
      <w:r w:rsidRPr="00C66E23">
        <w:rPr>
          <w:rFonts w:ascii="Times New Roman" w:hAnsi="Times New Roman" w:cs="Times New Roman"/>
          <w:sz w:val="28"/>
          <w:szCs w:val="28"/>
        </w:rPr>
        <w:tab/>
        <w:t>формирование, печать и подписание протоколов заседания апелляционной комиссии;</w:t>
      </w:r>
    </w:p>
    <w:p w14:paraId="49B61C8E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>18.9.7.</w:t>
      </w:r>
      <w:r w:rsidRPr="00C66E23">
        <w:rPr>
          <w:rFonts w:ascii="Times New Roman" w:hAnsi="Times New Roman" w:cs="Times New Roman"/>
          <w:sz w:val="28"/>
          <w:szCs w:val="28"/>
        </w:rPr>
        <w:tab/>
        <w:t>публикация итоговых результатов и протоколов апелляционных комиссий на сайте общеобразовательной организации.</w:t>
      </w:r>
    </w:p>
    <w:p w14:paraId="6A723F3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18.10.  Подведение итогов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:</w:t>
      </w:r>
    </w:p>
    <w:p w14:paraId="3BEEF8D8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 xml:space="preserve">18.10.1. подготовка дипломов победителей и призеров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;</w:t>
      </w:r>
    </w:p>
    <w:p w14:paraId="59CD393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 xml:space="preserve">18.10.2. проведение церемонии награждения победителей </w:t>
      </w:r>
      <w:r w:rsidRPr="00C66E23">
        <w:rPr>
          <w:rFonts w:ascii="Times New Roman" w:hAnsi="Times New Roman" w:cs="Times New Roman"/>
          <w:sz w:val="28"/>
          <w:szCs w:val="28"/>
        </w:rPr>
        <w:br/>
        <w:t xml:space="preserve">и призеров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>;</w:t>
      </w:r>
    </w:p>
    <w:p w14:paraId="31196034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ab/>
        <w:t xml:space="preserve">18.10.3. формирование и передача организатору Олимпиады отчета о проведении школьного этапа </w:t>
      </w:r>
      <w:proofErr w:type="spellStart"/>
      <w:r w:rsidRPr="00C66E2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C66E23">
        <w:rPr>
          <w:rFonts w:ascii="Times New Roman" w:hAnsi="Times New Roman" w:cs="Times New Roman"/>
          <w:sz w:val="28"/>
          <w:szCs w:val="28"/>
        </w:rPr>
        <w:t xml:space="preserve"> в общеобразовательной организации.</w:t>
      </w:r>
    </w:p>
    <w:p w14:paraId="358C8794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3A06B0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6E23">
        <w:rPr>
          <w:rFonts w:ascii="Times New Roman" w:hAnsi="Times New Roman" w:cs="Times New Roman"/>
          <w:i/>
          <w:iCs/>
          <w:sz w:val="28"/>
          <w:szCs w:val="28"/>
        </w:rPr>
        <w:t xml:space="preserve">Пункты 18.6 и 18.7 повторяются полностью для каждого предмета Олимпиады в соответствии с графиком, утвержденным приказом Управления образования города Ростова-на-Дону в текущем учебном году. </w:t>
      </w:r>
    </w:p>
    <w:p w14:paraId="2C1F8A8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36C042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E23">
        <w:rPr>
          <w:rFonts w:ascii="Times New Roman" w:hAnsi="Times New Roman" w:cs="Times New Roman"/>
          <w:b/>
          <w:sz w:val="28"/>
          <w:szCs w:val="28"/>
        </w:rPr>
        <w:t>19. Функции муниципального координатора</w:t>
      </w:r>
    </w:p>
    <w:p w14:paraId="017A8277" w14:textId="77777777" w:rsidR="00D3722B" w:rsidRPr="00C66E23" w:rsidRDefault="00D3722B" w:rsidP="00C66E23">
      <w:pPr>
        <w:pStyle w:val="af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BC494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66E23">
        <w:rPr>
          <w:rFonts w:ascii="Times New Roman" w:hAnsi="Times New Roman" w:cs="Times New Roman"/>
          <w:sz w:val="28"/>
          <w:szCs w:val="28"/>
        </w:rPr>
        <w:t xml:space="preserve"> Муниципальным координатором проведения олимпиады является МАУ ИМЦО города Ростова-на-Дону.</w:t>
      </w:r>
    </w:p>
    <w:p w14:paraId="16E14832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Функциями муниципального координатора являются: </w:t>
      </w:r>
    </w:p>
    <w:p w14:paraId="5B9B70B7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19.1. Организационно-технологическое и информационно-аналитическое сопровождение школьного этапа Олимпиады:</w:t>
      </w:r>
    </w:p>
    <w:p w14:paraId="7540126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 19.1.1. координация деятельности с ГАОУ ДПО СО «ИРО», нетиповой образовательной организацией «Фонд поддержки талантливых детей и молодежи «Золотое сечение»;</w:t>
      </w:r>
    </w:p>
    <w:p w14:paraId="71DE2731" w14:textId="77777777" w:rsidR="001745B7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 19.1.2. подготовка форм документации </w:t>
      </w:r>
    </w:p>
    <w:p w14:paraId="360F68F7" w14:textId="76B0A606" w:rsidR="00D3722B" w:rsidRPr="00C66E23" w:rsidRDefault="00D3722B" w:rsidP="001745B7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по организационно-технологическому и информационно-аналитическому сопровождению школьного этапа Олимпиады; </w:t>
      </w:r>
    </w:p>
    <w:p w14:paraId="083A9A5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 19.1.3. согласование с оргкомитетом и размещение информации о проведении олимпиады в разделе «Всероссийская олимпиада школьников» на официальном сайте Управления образования;</w:t>
      </w:r>
    </w:p>
    <w:p w14:paraId="4B3F771C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 19.1.4. сбор заявок и документов от общеобразовательных организаций по составам общественных наблюдателей;</w:t>
      </w:r>
    </w:p>
    <w:p w14:paraId="5CC94AE8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 19.1.5. информационная помощь и сопровождение общеобразовательных организаций при работе в РБДО; </w:t>
      </w:r>
    </w:p>
    <w:p w14:paraId="314B890A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 19.1.6. обобщение результатов и анализ мониторинга объективности процедур школьного этапа Олимпиады; </w:t>
      </w:r>
    </w:p>
    <w:p w14:paraId="78B01B01" w14:textId="77777777" w:rsidR="001745B7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 19.1.7. мониторинг сайтов общеобразовательных организаций по вопросу информирования о проведении школьного этапа олимпиады, размещения протоколов жюри школьного этапа олимпиады </w:t>
      </w:r>
    </w:p>
    <w:p w14:paraId="39D5078B" w14:textId="72927C1B" w:rsidR="00D3722B" w:rsidRPr="00C66E23" w:rsidRDefault="00D3722B" w:rsidP="001745B7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по каждому общеобразовательному предмету;</w:t>
      </w:r>
    </w:p>
    <w:p w14:paraId="3C8F4134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19.1.8. подготовка сводных рейтинговых таблиц победителей, призеров и участников школьного этапа олимпиады;</w:t>
      </w:r>
    </w:p>
    <w:p w14:paraId="5EC53C55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19.1.9. публикация на официальном сайте Управления образования итоговых протоколов школьного этапа олимпиады;</w:t>
      </w:r>
    </w:p>
    <w:p w14:paraId="4FA87DEB" w14:textId="77777777" w:rsidR="00D3722B" w:rsidRPr="00C66E23" w:rsidRDefault="00D3722B" w:rsidP="00C66E23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19.1.10.  сбор аналитических отчетов жюри;</w:t>
      </w:r>
    </w:p>
    <w:p w14:paraId="4E1209CD" w14:textId="77777777" w:rsidR="001745B7" w:rsidRDefault="00D3722B" w:rsidP="00C66E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        19.1.11. формирование списков участников муниципального этапа Всероссийской олимпиады школьников в соответствии </w:t>
      </w:r>
    </w:p>
    <w:p w14:paraId="0DF36F93" w14:textId="1708F7AB" w:rsidR="00D3722B" w:rsidRPr="00C66E23" w:rsidRDefault="00D3722B" w:rsidP="001745B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>с установленными квотами и проходными баллами по итогам проведения школьного этапа олимпиады.</w:t>
      </w:r>
    </w:p>
    <w:p w14:paraId="46557F00" w14:textId="77777777" w:rsidR="001745B7" w:rsidRDefault="00D3722B" w:rsidP="00C66E2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6E23">
        <w:rPr>
          <w:rFonts w:ascii="Times New Roman" w:hAnsi="Times New Roman" w:cs="Times New Roman"/>
          <w:sz w:val="28"/>
          <w:szCs w:val="28"/>
        </w:rPr>
        <w:t xml:space="preserve">         19.2. организация работы горячей линии в период проведения школьного этапа олимпиады для общеобразовательных организаций </w:t>
      </w:r>
    </w:p>
    <w:p w14:paraId="2B89F4B7" w14:textId="250EDD88" w:rsidR="0077396D" w:rsidRDefault="00D3722B" w:rsidP="001745B7">
      <w:pPr>
        <w:spacing w:after="0" w:line="240" w:lineRule="auto"/>
      </w:pPr>
      <w:r w:rsidRPr="00C66E23">
        <w:rPr>
          <w:rFonts w:ascii="Times New Roman" w:hAnsi="Times New Roman" w:cs="Times New Roman"/>
          <w:sz w:val="28"/>
          <w:szCs w:val="28"/>
        </w:rPr>
        <w:t>по телефон</w:t>
      </w:r>
      <w:r w:rsidRPr="00032A12">
        <w:rPr>
          <w:rFonts w:ascii="Times New Roman" w:hAnsi="Times New Roman" w:cs="Times New Roman"/>
          <w:sz w:val="28"/>
          <w:szCs w:val="28"/>
        </w:rPr>
        <w:t>у</w:t>
      </w:r>
      <w:r w:rsidRPr="00FB465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2800251.</w:t>
      </w:r>
    </w:p>
    <w:sectPr w:rsidR="0077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Noto Sans Devanagari;Times New">
    <w:panose1 w:val="00000000000000000000"/>
    <w:charset w:val="00"/>
    <w:family w:val="roman"/>
    <w:notTrueType/>
    <w:pitch w:val="default"/>
  </w:font>
  <w:font w:name="PT Sans Caption;Arial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font364">
    <w:altName w:val="Times New Roman"/>
    <w:charset w:val="CC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03414"/>
    <w:multiLevelType w:val="multilevel"/>
    <w:tmpl w:val="1EC253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  <w:u w:val="none"/>
      </w:rPr>
    </w:lvl>
  </w:abstractNum>
  <w:abstractNum w:abstractNumId="1" w15:restartNumberingAfterBreak="0">
    <w:nsid w:val="18400474"/>
    <w:multiLevelType w:val="multilevel"/>
    <w:tmpl w:val="E6B68E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" w15:restartNumberingAfterBreak="0">
    <w:nsid w:val="23C90025"/>
    <w:multiLevelType w:val="hybridMultilevel"/>
    <w:tmpl w:val="0E6EE6A8"/>
    <w:lvl w:ilvl="0" w:tplc="70B43170">
      <w:start w:val="28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67A3236"/>
    <w:multiLevelType w:val="multilevel"/>
    <w:tmpl w:val="EA7E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BA1589"/>
    <w:multiLevelType w:val="multilevel"/>
    <w:tmpl w:val="901863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38944874"/>
    <w:multiLevelType w:val="multilevel"/>
    <w:tmpl w:val="87B48B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6" w15:restartNumberingAfterBreak="0">
    <w:nsid w:val="3C610A51"/>
    <w:multiLevelType w:val="multilevel"/>
    <w:tmpl w:val="00340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abstractNum w:abstractNumId="7" w15:restartNumberingAfterBreak="0">
    <w:nsid w:val="3D5E7FA0"/>
    <w:multiLevelType w:val="multilevel"/>
    <w:tmpl w:val="E33E69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8581F90"/>
    <w:multiLevelType w:val="multilevel"/>
    <w:tmpl w:val="A7E6A7AA"/>
    <w:lvl w:ilvl="0">
      <w:start w:val="27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937"/>
        </w:tabs>
        <w:ind w:left="937" w:hanging="360"/>
      </w:pPr>
      <w:rPr>
        <w:rFonts w:hint="default"/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297"/>
        </w:tabs>
        <w:ind w:left="1297" w:hanging="360"/>
      </w:pPr>
      <w:rPr>
        <w:rFonts w:hint="default"/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657"/>
        </w:tabs>
        <w:ind w:left="1657" w:hanging="360"/>
      </w:pPr>
      <w:rPr>
        <w:rFonts w:hint="default"/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017"/>
        </w:tabs>
        <w:ind w:left="2017" w:hanging="360"/>
      </w:pPr>
      <w:rPr>
        <w:rFonts w:hint="default"/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377"/>
        </w:tabs>
        <w:ind w:left="2377" w:hanging="360"/>
      </w:pPr>
      <w:rPr>
        <w:rFonts w:hint="default"/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737"/>
        </w:tabs>
        <w:ind w:left="2737" w:hanging="360"/>
      </w:pPr>
      <w:rPr>
        <w:rFonts w:hint="default"/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097"/>
        </w:tabs>
        <w:ind w:left="3097" w:hanging="360"/>
      </w:pPr>
      <w:rPr>
        <w:rFonts w:hint="default"/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457"/>
        </w:tabs>
        <w:ind w:left="3457" w:hanging="360"/>
      </w:pPr>
      <w:rPr>
        <w:rFonts w:hint="default"/>
        <w:sz w:val="24"/>
        <w:szCs w:val="26"/>
      </w:rPr>
    </w:lvl>
  </w:abstractNum>
  <w:abstractNum w:abstractNumId="9" w15:restartNumberingAfterBreak="0">
    <w:nsid w:val="4A8641C7"/>
    <w:multiLevelType w:val="multilevel"/>
    <w:tmpl w:val="A8460B0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abstractNum w:abstractNumId="10" w15:restartNumberingAfterBreak="0">
    <w:nsid w:val="524C708C"/>
    <w:multiLevelType w:val="hybridMultilevel"/>
    <w:tmpl w:val="CD76DDE6"/>
    <w:lvl w:ilvl="0" w:tplc="E25A497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63622BF"/>
    <w:multiLevelType w:val="multilevel"/>
    <w:tmpl w:val="A8460B0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abstractNum w:abstractNumId="12" w15:restartNumberingAfterBreak="0">
    <w:nsid w:val="56DA2C15"/>
    <w:multiLevelType w:val="hybridMultilevel"/>
    <w:tmpl w:val="04162BAA"/>
    <w:lvl w:ilvl="0" w:tplc="76B8FBA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877DFA"/>
    <w:multiLevelType w:val="multilevel"/>
    <w:tmpl w:val="901863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6EBD0839"/>
    <w:multiLevelType w:val="multilevel"/>
    <w:tmpl w:val="28F22C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  <w:u w:val="none"/>
      </w:rPr>
    </w:lvl>
  </w:abstractNum>
  <w:abstractNum w:abstractNumId="15" w15:restartNumberingAfterBreak="0">
    <w:nsid w:val="74B46607"/>
    <w:multiLevelType w:val="multilevel"/>
    <w:tmpl w:val="A8460B0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abstractNum w:abstractNumId="16" w15:restartNumberingAfterBreak="0">
    <w:nsid w:val="79B01CBD"/>
    <w:multiLevelType w:val="multilevel"/>
    <w:tmpl w:val="9064BFFC"/>
    <w:lvl w:ilvl="0">
      <w:start w:val="1"/>
      <w:numFmt w:val="decimal"/>
      <w:lvlText w:val="%1."/>
      <w:lvlJc w:val="left"/>
      <w:pPr>
        <w:ind w:left="786" w:hanging="786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6"/>
      </w:rPr>
    </w:lvl>
  </w:abstractNum>
  <w:abstractNum w:abstractNumId="17" w15:restartNumberingAfterBreak="0">
    <w:nsid w:val="7EC1032B"/>
    <w:multiLevelType w:val="multilevel"/>
    <w:tmpl w:val="5FDCD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7"/>
  </w:num>
  <w:num w:numId="8">
    <w:abstractNumId w:val="16"/>
  </w:num>
  <w:num w:numId="9">
    <w:abstractNumId w:val="6"/>
  </w:num>
  <w:num w:numId="10">
    <w:abstractNumId w:val="7"/>
  </w:num>
  <w:num w:numId="11">
    <w:abstractNumId w:val="15"/>
  </w:num>
  <w:num w:numId="12">
    <w:abstractNumId w:val="11"/>
  </w:num>
  <w:num w:numId="13">
    <w:abstractNumId w:val="9"/>
  </w:num>
  <w:num w:numId="14">
    <w:abstractNumId w:val="2"/>
  </w:num>
  <w:num w:numId="15">
    <w:abstractNumId w:val="8"/>
  </w:num>
  <w:num w:numId="16">
    <w:abstractNumId w:val="3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22B"/>
    <w:rsid w:val="00103952"/>
    <w:rsid w:val="001342A4"/>
    <w:rsid w:val="001745B7"/>
    <w:rsid w:val="00224C35"/>
    <w:rsid w:val="00603FFF"/>
    <w:rsid w:val="00643D27"/>
    <w:rsid w:val="0077396D"/>
    <w:rsid w:val="007F40A8"/>
    <w:rsid w:val="00B927E3"/>
    <w:rsid w:val="00BA7713"/>
    <w:rsid w:val="00C66E23"/>
    <w:rsid w:val="00D3722B"/>
    <w:rsid w:val="00D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38FE0"/>
  <w15:docId w15:val="{F2D5CE61-686B-41B4-BD46-ED9F343A0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22B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37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2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7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72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7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7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7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7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2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7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72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722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722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722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722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722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72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D37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qFormat/>
    <w:rsid w:val="00D37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7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7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7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722B"/>
    <w:rPr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D3722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722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72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722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3722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qFormat/>
    <w:rsid w:val="00D3722B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rsid w:val="00D3722B"/>
    <w:rPr>
      <w:color w:val="0000FF"/>
      <w:u w:val="single"/>
    </w:rPr>
  </w:style>
  <w:style w:type="paragraph" w:customStyle="1" w:styleId="LO-normal">
    <w:name w:val="LO-normal"/>
    <w:qFormat/>
    <w:rsid w:val="00D3722B"/>
    <w:pPr>
      <w:suppressAutoHyphens/>
      <w:spacing w:after="0" w:line="276" w:lineRule="auto"/>
    </w:pPr>
    <w:rPr>
      <w:rFonts w:ascii="Arial" w:eastAsia="Arial" w:hAnsi="Arial" w:cs="Arial"/>
      <w:kern w:val="0"/>
      <w:sz w:val="22"/>
      <w:szCs w:val="22"/>
      <w:lang w:bidi="hi-IN"/>
      <w14:ligatures w14:val="none"/>
    </w:rPr>
  </w:style>
  <w:style w:type="character" w:customStyle="1" w:styleId="ae">
    <w:name w:val="Текст выноски Знак"/>
    <w:basedOn w:val="a0"/>
    <w:link w:val="af"/>
    <w:qFormat/>
    <w:rsid w:val="00D3722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nhideWhenUsed/>
    <w:qFormat/>
    <w:rsid w:val="00D3722B"/>
    <w:pPr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ru-RU"/>
      <w14:ligatures w14:val="standardContextual"/>
    </w:rPr>
  </w:style>
  <w:style w:type="character" w:customStyle="1" w:styleId="11">
    <w:name w:val="Текст выноски Знак1"/>
    <w:basedOn w:val="a0"/>
    <w:uiPriority w:val="99"/>
    <w:semiHidden/>
    <w:rsid w:val="00D3722B"/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customStyle="1" w:styleId="af0">
    <w:name w:val="Содержимое таблицы"/>
    <w:basedOn w:val="a"/>
    <w:uiPriority w:val="99"/>
    <w:qFormat/>
    <w:rsid w:val="00D372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D3722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lang w:eastAsia="en-US"/>
      <w14:ligatures w14:val="none"/>
    </w:rPr>
  </w:style>
  <w:style w:type="character" w:customStyle="1" w:styleId="WW8Num1z0">
    <w:name w:val="WW8Num1z0"/>
    <w:qFormat/>
    <w:rsid w:val="00D3722B"/>
  </w:style>
  <w:style w:type="character" w:customStyle="1" w:styleId="WW8Num1z1">
    <w:name w:val="WW8Num1z1"/>
    <w:qFormat/>
    <w:rsid w:val="00D3722B"/>
  </w:style>
  <w:style w:type="character" w:customStyle="1" w:styleId="WW8Num1z2">
    <w:name w:val="WW8Num1z2"/>
    <w:qFormat/>
    <w:rsid w:val="00D3722B"/>
  </w:style>
  <w:style w:type="character" w:customStyle="1" w:styleId="WW8Num1z3">
    <w:name w:val="WW8Num1z3"/>
    <w:qFormat/>
    <w:rsid w:val="00D3722B"/>
  </w:style>
  <w:style w:type="character" w:customStyle="1" w:styleId="WW8Num1z4">
    <w:name w:val="WW8Num1z4"/>
    <w:qFormat/>
    <w:rsid w:val="00D3722B"/>
  </w:style>
  <w:style w:type="character" w:customStyle="1" w:styleId="WW8Num1z5">
    <w:name w:val="WW8Num1z5"/>
    <w:qFormat/>
    <w:rsid w:val="00D3722B"/>
  </w:style>
  <w:style w:type="character" w:customStyle="1" w:styleId="WW8Num1z6">
    <w:name w:val="WW8Num1z6"/>
    <w:qFormat/>
    <w:rsid w:val="00D3722B"/>
  </w:style>
  <w:style w:type="character" w:customStyle="1" w:styleId="WW8Num1z7">
    <w:name w:val="WW8Num1z7"/>
    <w:qFormat/>
    <w:rsid w:val="00D3722B"/>
  </w:style>
  <w:style w:type="character" w:customStyle="1" w:styleId="WW8Num1z8">
    <w:name w:val="WW8Num1z8"/>
    <w:qFormat/>
    <w:rsid w:val="00D3722B"/>
  </w:style>
  <w:style w:type="character" w:customStyle="1" w:styleId="WW8Num2z0">
    <w:name w:val="WW8Num2z0"/>
    <w:qFormat/>
    <w:rsid w:val="00D3722B"/>
  </w:style>
  <w:style w:type="character" w:customStyle="1" w:styleId="WW8Num2z1">
    <w:name w:val="WW8Num2z1"/>
    <w:qFormat/>
    <w:rsid w:val="00D3722B"/>
  </w:style>
  <w:style w:type="character" w:customStyle="1" w:styleId="WW8Num2z2">
    <w:name w:val="WW8Num2z2"/>
    <w:qFormat/>
    <w:rsid w:val="00D3722B"/>
  </w:style>
  <w:style w:type="character" w:customStyle="1" w:styleId="WW8Num2z3">
    <w:name w:val="WW8Num2z3"/>
    <w:qFormat/>
    <w:rsid w:val="00D3722B"/>
  </w:style>
  <w:style w:type="character" w:customStyle="1" w:styleId="WW8Num2z4">
    <w:name w:val="WW8Num2z4"/>
    <w:qFormat/>
    <w:rsid w:val="00D3722B"/>
  </w:style>
  <w:style w:type="character" w:customStyle="1" w:styleId="WW8Num2z5">
    <w:name w:val="WW8Num2z5"/>
    <w:qFormat/>
    <w:rsid w:val="00D3722B"/>
  </w:style>
  <w:style w:type="character" w:customStyle="1" w:styleId="WW8Num2z6">
    <w:name w:val="WW8Num2z6"/>
    <w:qFormat/>
    <w:rsid w:val="00D3722B"/>
  </w:style>
  <w:style w:type="character" w:customStyle="1" w:styleId="WW8Num2z7">
    <w:name w:val="WW8Num2z7"/>
    <w:qFormat/>
    <w:rsid w:val="00D3722B"/>
  </w:style>
  <w:style w:type="character" w:customStyle="1" w:styleId="WW8Num2z8">
    <w:name w:val="WW8Num2z8"/>
    <w:qFormat/>
    <w:rsid w:val="00D3722B"/>
  </w:style>
  <w:style w:type="character" w:customStyle="1" w:styleId="WW8Num3z0">
    <w:name w:val="WW8Num3z0"/>
    <w:qFormat/>
    <w:rsid w:val="00D3722B"/>
    <w:rPr>
      <w:rFonts w:ascii="Times New Roman" w:eastAsia="Calibri" w:hAnsi="Times New Roman" w:cs="Times New Roman"/>
      <w:b w:val="0"/>
      <w:bCs w:val="0"/>
      <w:sz w:val="28"/>
      <w:szCs w:val="28"/>
      <w:lang w:eastAsia="en-US"/>
    </w:rPr>
  </w:style>
  <w:style w:type="character" w:customStyle="1" w:styleId="WW8Num3z1">
    <w:name w:val="WW8Num3z1"/>
    <w:qFormat/>
    <w:rsid w:val="00D3722B"/>
  </w:style>
  <w:style w:type="character" w:customStyle="1" w:styleId="WW8Num3z2">
    <w:name w:val="WW8Num3z2"/>
    <w:qFormat/>
    <w:rsid w:val="00D3722B"/>
  </w:style>
  <w:style w:type="character" w:customStyle="1" w:styleId="WW8Num3z3">
    <w:name w:val="WW8Num3z3"/>
    <w:qFormat/>
    <w:rsid w:val="00D3722B"/>
  </w:style>
  <w:style w:type="character" w:customStyle="1" w:styleId="WW8Num3z4">
    <w:name w:val="WW8Num3z4"/>
    <w:qFormat/>
    <w:rsid w:val="00D3722B"/>
  </w:style>
  <w:style w:type="character" w:customStyle="1" w:styleId="WW8Num3z5">
    <w:name w:val="WW8Num3z5"/>
    <w:qFormat/>
    <w:rsid w:val="00D3722B"/>
  </w:style>
  <w:style w:type="character" w:customStyle="1" w:styleId="WW8Num3z6">
    <w:name w:val="WW8Num3z6"/>
    <w:qFormat/>
    <w:rsid w:val="00D3722B"/>
  </w:style>
  <w:style w:type="character" w:customStyle="1" w:styleId="WW8Num3z7">
    <w:name w:val="WW8Num3z7"/>
    <w:qFormat/>
    <w:rsid w:val="00D3722B"/>
  </w:style>
  <w:style w:type="character" w:customStyle="1" w:styleId="WW8Num3z8">
    <w:name w:val="WW8Num3z8"/>
    <w:qFormat/>
    <w:rsid w:val="00D3722B"/>
  </w:style>
  <w:style w:type="character" w:customStyle="1" w:styleId="WW8Num4z0">
    <w:name w:val="WW8Num4z0"/>
    <w:qFormat/>
    <w:rsid w:val="00D3722B"/>
  </w:style>
  <w:style w:type="character" w:customStyle="1" w:styleId="WW8Num4z1">
    <w:name w:val="WW8Num4z1"/>
    <w:qFormat/>
    <w:rsid w:val="00D3722B"/>
  </w:style>
  <w:style w:type="character" w:customStyle="1" w:styleId="WW8Num4z2">
    <w:name w:val="WW8Num4z2"/>
    <w:qFormat/>
    <w:rsid w:val="00D3722B"/>
  </w:style>
  <w:style w:type="character" w:customStyle="1" w:styleId="WW8Num4z3">
    <w:name w:val="WW8Num4z3"/>
    <w:qFormat/>
    <w:rsid w:val="00D3722B"/>
  </w:style>
  <w:style w:type="character" w:customStyle="1" w:styleId="WW8Num4z4">
    <w:name w:val="WW8Num4z4"/>
    <w:qFormat/>
    <w:rsid w:val="00D3722B"/>
  </w:style>
  <w:style w:type="character" w:customStyle="1" w:styleId="WW8Num4z5">
    <w:name w:val="WW8Num4z5"/>
    <w:qFormat/>
    <w:rsid w:val="00D3722B"/>
  </w:style>
  <w:style w:type="character" w:customStyle="1" w:styleId="WW8Num4z6">
    <w:name w:val="WW8Num4z6"/>
    <w:qFormat/>
    <w:rsid w:val="00D3722B"/>
  </w:style>
  <w:style w:type="character" w:customStyle="1" w:styleId="WW8Num4z7">
    <w:name w:val="WW8Num4z7"/>
    <w:qFormat/>
    <w:rsid w:val="00D3722B"/>
  </w:style>
  <w:style w:type="character" w:customStyle="1" w:styleId="WW8Num4z8">
    <w:name w:val="WW8Num4z8"/>
    <w:qFormat/>
    <w:rsid w:val="00D3722B"/>
  </w:style>
  <w:style w:type="character" w:customStyle="1" w:styleId="WW8Num5z0">
    <w:name w:val="WW8Num5z0"/>
    <w:qFormat/>
    <w:rsid w:val="00D3722B"/>
  </w:style>
  <w:style w:type="character" w:customStyle="1" w:styleId="WW8Num5z1">
    <w:name w:val="WW8Num5z1"/>
    <w:qFormat/>
    <w:rsid w:val="00D3722B"/>
  </w:style>
  <w:style w:type="character" w:customStyle="1" w:styleId="WW8Num5z2">
    <w:name w:val="WW8Num5z2"/>
    <w:qFormat/>
    <w:rsid w:val="00D3722B"/>
  </w:style>
  <w:style w:type="character" w:customStyle="1" w:styleId="WW8Num5z3">
    <w:name w:val="WW8Num5z3"/>
    <w:qFormat/>
    <w:rsid w:val="00D3722B"/>
  </w:style>
  <w:style w:type="character" w:customStyle="1" w:styleId="WW8Num5z4">
    <w:name w:val="WW8Num5z4"/>
    <w:qFormat/>
    <w:rsid w:val="00D3722B"/>
  </w:style>
  <w:style w:type="character" w:customStyle="1" w:styleId="WW8Num5z5">
    <w:name w:val="WW8Num5z5"/>
    <w:qFormat/>
    <w:rsid w:val="00D3722B"/>
  </w:style>
  <w:style w:type="character" w:customStyle="1" w:styleId="WW8Num5z6">
    <w:name w:val="WW8Num5z6"/>
    <w:qFormat/>
    <w:rsid w:val="00D3722B"/>
  </w:style>
  <w:style w:type="character" w:customStyle="1" w:styleId="WW8Num5z7">
    <w:name w:val="WW8Num5z7"/>
    <w:qFormat/>
    <w:rsid w:val="00D3722B"/>
  </w:style>
  <w:style w:type="character" w:customStyle="1" w:styleId="WW8Num5z8">
    <w:name w:val="WW8Num5z8"/>
    <w:qFormat/>
    <w:rsid w:val="00D3722B"/>
  </w:style>
  <w:style w:type="character" w:customStyle="1" w:styleId="WW8Num6z0">
    <w:name w:val="WW8Num6z0"/>
    <w:qFormat/>
    <w:rsid w:val="00D3722B"/>
  </w:style>
  <w:style w:type="character" w:customStyle="1" w:styleId="WW8Num6z1">
    <w:name w:val="WW8Num6z1"/>
    <w:qFormat/>
    <w:rsid w:val="00D3722B"/>
  </w:style>
  <w:style w:type="character" w:customStyle="1" w:styleId="WW8Num6z2">
    <w:name w:val="WW8Num6z2"/>
    <w:qFormat/>
    <w:rsid w:val="00D3722B"/>
  </w:style>
  <w:style w:type="character" w:customStyle="1" w:styleId="WW8Num6z3">
    <w:name w:val="WW8Num6z3"/>
    <w:qFormat/>
    <w:rsid w:val="00D3722B"/>
  </w:style>
  <w:style w:type="character" w:customStyle="1" w:styleId="WW8Num6z4">
    <w:name w:val="WW8Num6z4"/>
    <w:qFormat/>
    <w:rsid w:val="00D3722B"/>
  </w:style>
  <w:style w:type="character" w:customStyle="1" w:styleId="WW8Num6z5">
    <w:name w:val="WW8Num6z5"/>
    <w:qFormat/>
    <w:rsid w:val="00D3722B"/>
  </w:style>
  <w:style w:type="character" w:customStyle="1" w:styleId="WW8Num6z6">
    <w:name w:val="WW8Num6z6"/>
    <w:qFormat/>
    <w:rsid w:val="00D3722B"/>
  </w:style>
  <w:style w:type="character" w:customStyle="1" w:styleId="WW8Num6z7">
    <w:name w:val="WW8Num6z7"/>
    <w:qFormat/>
    <w:rsid w:val="00D3722B"/>
  </w:style>
  <w:style w:type="character" w:customStyle="1" w:styleId="WW8Num6z8">
    <w:name w:val="WW8Num6z8"/>
    <w:qFormat/>
    <w:rsid w:val="00D3722B"/>
  </w:style>
  <w:style w:type="character" w:customStyle="1" w:styleId="af1">
    <w:name w:val="Верхний колонтитул Знак"/>
    <w:qFormat/>
    <w:rsid w:val="00D3722B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Нижний колонтитул Знак"/>
    <w:qFormat/>
    <w:rsid w:val="00D3722B"/>
    <w:rPr>
      <w:rFonts w:ascii="Times New Roman" w:eastAsia="Times New Roman" w:hAnsi="Times New Roman" w:cs="Times New Roman"/>
      <w:sz w:val="20"/>
      <w:szCs w:val="20"/>
    </w:rPr>
  </w:style>
  <w:style w:type="character" w:customStyle="1" w:styleId="-">
    <w:name w:val="Интернет-ссылка"/>
    <w:rsid w:val="00D3722B"/>
    <w:rPr>
      <w:color w:val="000080"/>
      <w:u w:val="single"/>
    </w:rPr>
  </w:style>
  <w:style w:type="character" w:customStyle="1" w:styleId="af3">
    <w:name w:val="Символ нумерации"/>
    <w:qFormat/>
    <w:rsid w:val="00D3722B"/>
    <w:rPr>
      <w:rFonts w:ascii="Times New Roman" w:hAnsi="Times New Roman"/>
      <w:sz w:val="24"/>
      <w:szCs w:val="26"/>
    </w:rPr>
  </w:style>
  <w:style w:type="character" w:customStyle="1" w:styleId="af4">
    <w:name w:val="Маркеры списка"/>
    <w:qFormat/>
    <w:rsid w:val="00D3722B"/>
    <w:rPr>
      <w:rFonts w:ascii="OpenSymbol;Arial Unicode MS" w:eastAsia="OpenSymbol;Arial Unicode MS" w:hAnsi="OpenSymbol;Arial Unicode MS" w:cs="OpenSymbol;Arial Unicode MS"/>
    </w:rPr>
  </w:style>
  <w:style w:type="character" w:customStyle="1" w:styleId="12">
    <w:name w:val="Верхний колонтитул Знак1"/>
    <w:basedOn w:val="a0"/>
    <w:uiPriority w:val="99"/>
    <w:semiHidden/>
    <w:qFormat/>
    <w:rsid w:val="00D3722B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13">
    <w:name w:val="Нижний колонтитул Знак1"/>
    <w:basedOn w:val="a0"/>
    <w:uiPriority w:val="99"/>
    <w:semiHidden/>
    <w:qFormat/>
    <w:rsid w:val="00D3722B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14">
    <w:name w:val="Заголовок Знак1"/>
    <w:basedOn w:val="a0"/>
    <w:rsid w:val="00D3722B"/>
    <w:rPr>
      <w:rFonts w:ascii="Arial" w:eastAsia="Arial" w:hAnsi="Arial" w:cs="Arial"/>
      <w:sz w:val="52"/>
      <w:szCs w:val="52"/>
      <w:lang w:eastAsia="zh-CN" w:bidi="hi-IN"/>
    </w:rPr>
  </w:style>
  <w:style w:type="paragraph" w:styleId="af5">
    <w:name w:val="Body Text"/>
    <w:basedOn w:val="a"/>
    <w:link w:val="af6"/>
    <w:rsid w:val="00D3722B"/>
    <w:pPr>
      <w:suppressAutoHyphens/>
      <w:spacing w:after="14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6">
    <w:name w:val="Основной текст Знак"/>
    <w:basedOn w:val="a0"/>
    <w:link w:val="af5"/>
    <w:rsid w:val="00D3722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f7">
    <w:name w:val="List"/>
    <w:basedOn w:val="af5"/>
    <w:rsid w:val="00D3722B"/>
    <w:rPr>
      <w:rFonts w:ascii="PT Sans" w:hAnsi="PT Sans" w:cs="Noto Sans Devanagari;Times New"/>
    </w:rPr>
  </w:style>
  <w:style w:type="paragraph" w:styleId="af8">
    <w:name w:val="caption"/>
    <w:basedOn w:val="a"/>
    <w:qFormat/>
    <w:rsid w:val="00D3722B"/>
    <w:pPr>
      <w:suppressLineNumbers/>
      <w:suppressAutoHyphens/>
      <w:spacing w:before="120" w:after="120" w:line="240" w:lineRule="auto"/>
    </w:pPr>
    <w:rPr>
      <w:rFonts w:ascii="PT Sans Caption;Arial" w:eastAsia="Times New Roman" w:hAnsi="PT Sans Caption;Arial" w:cs="Noto Sans Devanagari;Times New"/>
      <w:i/>
      <w:iCs/>
      <w:sz w:val="24"/>
      <w:szCs w:val="24"/>
      <w:lang w:eastAsia="zh-CN"/>
    </w:rPr>
  </w:style>
  <w:style w:type="paragraph" w:styleId="15">
    <w:name w:val="index 1"/>
    <w:basedOn w:val="a"/>
    <w:next w:val="a"/>
    <w:autoRedefine/>
    <w:uiPriority w:val="99"/>
    <w:semiHidden/>
    <w:unhideWhenUsed/>
    <w:rsid w:val="00D3722B"/>
    <w:pPr>
      <w:spacing w:after="0" w:line="240" w:lineRule="auto"/>
      <w:ind w:left="220" w:hanging="220"/>
    </w:pPr>
    <w:rPr>
      <w:rFonts w:ascii="Calibri" w:eastAsia="Times New Roman" w:hAnsi="Calibri" w:cs="Times New Roman"/>
      <w:lang w:eastAsia="ru-RU"/>
    </w:rPr>
  </w:style>
  <w:style w:type="paragraph" w:styleId="af9">
    <w:name w:val="index heading"/>
    <w:basedOn w:val="a"/>
    <w:qFormat/>
    <w:rsid w:val="00D3722B"/>
    <w:pPr>
      <w:suppressLineNumbers/>
      <w:suppressAutoHyphens/>
      <w:spacing w:after="0" w:line="240" w:lineRule="auto"/>
    </w:pPr>
    <w:rPr>
      <w:rFonts w:ascii="PT Sans" w:eastAsia="Times New Roman" w:hAnsi="PT Sans" w:cs="Noto Sans Devanagari"/>
      <w:sz w:val="20"/>
      <w:szCs w:val="20"/>
      <w:lang w:eastAsia="zh-CN"/>
    </w:rPr>
  </w:style>
  <w:style w:type="paragraph" w:customStyle="1" w:styleId="210">
    <w:name w:val="Заголовок 21"/>
    <w:basedOn w:val="16"/>
    <w:next w:val="af5"/>
    <w:qFormat/>
    <w:rsid w:val="00D3722B"/>
    <w:pPr>
      <w:spacing w:before="200" w:after="0"/>
      <w:outlineLvl w:val="1"/>
    </w:pPr>
    <w:rPr>
      <w:rFonts w:ascii="Liberation Serif;Times New Roma" w:eastAsia="Noto Serif CJK SC" w:hAnsi="Liberation Serif;Times New Roma" w:cs="Lohit Devanagari"/>
      <w:b/>
      <w:bCs/>
      <w:sz w:val="36"/>
      <w:szCs w:val="36"/>
    </w:rPr>
  </w:style>
  <w:style w:type="paragraph" w:customStyle="1" w:styleId="16">
    <w:name w:val="Заголовок1"/>
    <w:basedOn w:val="a"/>
    <w:next w:val="af5"/>
    <w:qFormat/>
    <w:rsid w:val="00D3722B"/>
    <w:pPr>
      <w:keepNext/>
      <w:suppressAutoHyphens/>
      <w:spacing w:before="240" w:after="120" w:line="240" w:lineRule="auto"/>
    </w:pPr>
    <w:rPr>
      <w:rFonts w:ascii="PT Sans Caption;Arial" w:eastAsia="Tahoma" w:hAnsi="PT Sans Caption;Arial" w:cs="Noto Sans Devanagari;Times New"/>
      <w:sz w:val="28"/>
      <w:szCs w:val="28"/>
      <w:lang w:eastAsia="zh-CN"/>
    </w:rPr>
  </w:style>
  <w:style w:type="paragraph" w:customStyle="1" w:styleId="17">
    <w:name w:val="Название объекта1"/>
    <w:basedOn w:val="a"/>
    <w:next w:val="af5"/>
    <w:qFormat/>
    <w:rsid w:val="00D3722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customStyle="1" w:styleId="18">
    <w:name w:val="Указатель1"/>
    <w:basedOn w:val="a"/>
    <w:qFormat/>
    <w:rsid w:val="00D3722B"/>
    <w:pPr>
      <w:suppressLineNumbers/>
      <w:suppressAutoHyphens/>
      <w:spacing w:after="0" w:line="240" w:lineRule="auto"/>
    </w:pPr>
    <w:rPr>
      <w:rFonts w:ascii="PT Sans" w:eastAsia="Times New Roman" w:hAnsi="PT Sans" w:cs="Noto Sans Devanagari;Times New"/>
      <w:sz w:val="20"/>
      <w:szCs w:val="20"/>
      <w:lang w:eastAsia="zh-CN"/>
    </w:rPr>
  </w:style>
  <w:style w:type="paragraph" w:customStyle="1" w:styleId="Style8">
    <w:name w:val="Style8"/>
    <w:basedOn w:val="a"/>
    <w:qFormat/>
    <w:rsid w:val="00D3722B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a">
    <w:name w:val="Верхний и нижний колонтитулы"/>
    <w:basedOn w:val="a"/>
    <w:qFormat/>
    <w:rsid w:val="00D3722B"/>
    <w:pPr>
      <w:suppressLineNumbers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3">
    <w:name w:val="Верхний колонтитул Знак2"/>
    <w:basedOn w:val="a"/>
    <w:qFormat/>
    <w:rsid w:val="00D3722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4">
    <w:name w:val="Нижний колонтитул Знак2"/>
    <w:basedOn w:val="a"/>
    <w:qFormat/>
    <w:rsid w:val="00D3722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b">
    <w:name w:val="Заголовок таблицы"/>
    <w:basedOn w:val="af0"/>
    <w:qFormat/>
    <w:rsid w:val="00D3722B"/>
    <w:pPr>
      <w:jc w:val="center"/>
    </w:pPr>
    <w:rPr>
      <w:b/>
      <w:bCs/>
    </w:rPr>
  </w:style>
  <w:style w:type="paragraph" w:customStyle="1" w:styleId="25">
    <w:name w:val="Указатель2"/>
    <w:basedOn w:val="16"/>
    <w:qFormat/>
    <w:rsid w:val="00D3722B"/>
    <w:pPr>
      <w:suppressLineNumbers/>
    </w:pPr>
    <w:rPr>
      <w:b/>
      <w:bCs/>
      <w:sz w:val="32"/>
      <w:szCs w:val="32"/>
    </w:rPr>
  </w:style>
  <w:style w:type="paragraph" w:customStyle="1" w:styleId="19">
    <w:name w:val="Заголовок таблицы ссылок1"/>
    <w:basedOn w:val="25"/>
    <w:qFormat/>
    <w:rsid w:val="00D3722B"/>
  </w:style>
  <w:style w:type="paragraph" w:styleId="afc">
    <w:name w:val="No Spacing"/>
    <w:qFormat/>
    <w:rsid w:val="00D3722B"/>
    <w:pPr>
      <w:suppressAutoHyphens/>
      <w:spacing w:after="0" w:line="240" w:lineRule="auto"/>
    </w:pPr>
    <w:rPr>
      <w:rFonts w:ascii="Cambria" w:eastAsia="Cambria" w:hAnsi="Cambria" w:cs="Cambria"/>
      <w:color w:val="000000"/>
      <w:kern w:val="0"/>
      <w:lang w:eastAsia="ru-RU"/>
      <w14:ligatures w14:val="none"/>
    </w:rPr>
  </w:style>
  <w:style w:type="paragraph" w:styleId="afd">
    <w:name w:val="Normal (Web)"/>
    <w:basedOn w:val="a"/>
    <w:uiPriority w:val="99"/>
    <w:qFormat/>
    <w:rsid w:val="00D3722B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e">
    <w:name w:val="footer"/>
    <w:basedOn w:val="a"/>
    <w:link w:val="31"/>
    <w:uiPriority w:val="99"/>
    <w:unhideWhenUsed/>
    <w:rsid w:val="00D3722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31">
    <w:name w:val="Нижний колонтитул Знак3"/>
    <w:basedOn w:val="a0"/>
    <w:link w:val="afe"/>
    <w:uiPriority w:val="99"/>
    <w:rsid w:val="00D3722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ff">
    <w:name w:val="Нижний колонтитул справа"/>
    <w:basedOn w:val="24"/>
    <w:qFormat/>
    <w:rsid w:val="00D3722B"/>
    <w:pPr>
      <w:suppressLineNumbers/>
      <w:jc w:val="right"/>
    </w:pPr>
  </w:style>
  <w:style w:type="paragraph" w:customStyle="1" w:styleId="WW-">
    <w:name w:val="WW-Базовый"/>
    <w:qFormat/>
    <w:rsid w:val="00D3722B"/>
    <w:pPr>
      <w:suppressAutoHyphens/>
      <w:spacing w:after="200" w:line="276" w:lineRule="auto"/>
    </w:pPr>
    <w:rPr>
      <w:rFonts w:ascii="Calibri" w:eastAsia="SimSun;宋体" w:hAnsi="Calibri" w:cs="Calibri"/>
      <w:color w:val="00000A"/>
      <w:kern w:val="0"/>
      <w:sz w:val="22"/>
      <w:szCs w:val="22"/>
      <w14:ligatures w14:val="none"/>
    </w:rPr>
  </w:style>
  <w:style w:type="paragraph" w:customStyle="1" w:styleId="1a">
    <w:name w:val="Обычный (Интернет)1"/>
    <w:basedOn w:val="a"/>
    <w:qFormat/>
    <w:rsid w:val="00D3722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0">
    <w:name w:val="header"/>
    <w:basedOn w:val="a"/>
    <w:link w:val="32"/>
    <w:uiPriority w:val="99"/>
    <w:unhideWhenUsed/>
    <w:rsid w:val="00D3722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32">
    <w:name w:val="Верхний колонтитул Знак3"/>
    <w:basedOn w:val="a0"/>
    <w:link w:val="aff0"/>
    <w:uiPriority w:val="99"/>
    <w:rsid w:val="00D3722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numbering" w:customStyle="1" w:styleId="WW8Num1">
    <w:name w:val="WW8Num1"/>
    <w:qFormat/>
    <w:rsid w:val="00D3722B"/>
  </w:style>
  <w:style w:type="character" w:styleId="aff1">
    <w:name w:val="page number"/>
    <w:basedOn w:val="a0"/>
    <w:uiPriority w:val="99"/>
    <w:semiHidden/>
    <w:unhideWhenUsed/>
    <w:rsid w:val="00D3722B"/>
  </w:style>
  <w:style w:type="paragraph" w:styleId="aff2">
    <w:name w:val="Revision"/>
    <w:hidden/>
    <w:uiPriority w:val="99"/>
    <w:semiHidden/>
    <w:rsid w:val="00D3722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aff3">
    <w:name w:val="Strong"/>
    <w:basedOn w:val="a0"/>
    <w:uiPriority w:val="22"/>
    <w:qFormat/>
    <w:rsid w:val="00D3722B"/>
    <w:rPr>
      <w:b/>
      <w:bCs/>
    </w:rPr>
  </w:style>
  <w:style w:type="paragraph" w:customStyle="1" w:styleId="1b">
    <w:name w:val="Обычный (веб)1"/>
    <w:basedOn w:val="a"/>
    <w:rsid w:val="00D3722B"/>
    <w:pPr>
      <w:suppressAutoHyphens/>
      <w:spacing w:before="100" w:after="100" w:line="276" w:lineRule="auto"/>
    </w:pPr>
    <w:rPr>
      <w:rFonts w:ascii="Calibri" w:eastAsia="Times New Roman" w:hAnsi="Calibri" w:cs="font364"/>
      <w:lang w:eastAsia="ar-SA"/>
    </w:rPr>
  </w:style>
  <w:style w:type="paragraph" w:customStyle="1" w:styleId="Style4">
    <w:name w:val="Style4"/>
    <w:basedOn w:val="a"/>
    <w:uiPriority w:val="99"/>
    <w:rsid w:val="00D3722B"/>
    <w:pPr>
      <w:widowControl w:val="0"/>
      <w:autoSpaceDE w:val="0"/>
      <w:autoSpaceDN w:val="0"/>
      <w:adjustRightInd w:val="0"/>
      <w:spacing w:after="0" w:line="317" w:lineRule="exact"/>
      <w:ind w:firstLine="701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3722B"/>
    <w:pPr>
      <w:widowControl w:val="0"/>
      <w:autoSpaceDE w:val="0"/>
      <w:autoSpaceDN w:val="0"/>
      <w:adjustRightInd w:val="0"/>
      <w:spacing w:after="0" w:line="320" w:lineRule="exact"/>
      <w:ind w:firstLine="710"/>
      <w:jc w:val="both"/>
    </w:pPr>
    <w:rPr>
      <w:rFonts w:ascii="Georgia" w:eastAsia="Times New Roman" w:hAnsi="Georg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7481</Words>
  <Characters>42644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ЦИОМ</dc:creator>
  <cp:lastModifiedBy>Пользователь</cp:lastModifiedBy>
  <cp:revision>2</cp:revision>
  <dcterms:created xsi:type="dcterms:W3CDTF">2026-09-04T10:06:00Z</dcterms:created>
  <dcterms:modified xsi:type="dcterms:W3CDTF">2026-09-04T10:06:00Z</dcterms:modified>
</cp:coreProperties>
</file>