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C6810" w14:textId="77777777" w:rsidR="00433269" w:rsidRDefault="00433269" w:rsidP="0043326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14:paraId="6D610135" w14:textId="77777777" w:rsidR="00433269" w:rsidRDefault="00433269" w:rsidP="0043326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14:paraId="3D782E76" w14:textId="77777777" w:rsidR="00433269" w:rsidRDefault="00433269" w:rsidP="0043326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-на-Дону</w:t>
      </w:r>
    </w:p>
    <w:p w14:paraId="469B4766" w14:textId="77777777" w:rsidR="00433269" w:rsidRDefault="00433269" w:rsidP="00433269">
      <w:pPr>
        <w:pStyle w:val="LO-normal"/>
        <w:tabs>
          <w:tab w:val="left" w:pos="367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 № УОПР- ___</w:t>
      </w:r>
    </w:p>
    <w:p w14:paraId="4E0EE86C" w14:textId="77777777" w:rsidR="00433269" w:rsidRPr="00511064" w:rsidRDefault="00433269" w:rsidP="0043326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CF7654E" w14:textId="77777777" w:rsidR="00433269" w:rsidRPr="00511064" w:rsidRDefault="00433269" w:rsidP="004332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1064">
        <w:rPr>
          <w:rFonts w:ascii="Times New Roman" w:hAnsi="Times New Roman"/>
          <w:sz w:val="28"/>
          <w:szCs w:val="28"/>
        </w:rPr>
        <w:t>Состав</w:t>
      </w:r>
    </w:p>
    <w:p w14:paraId="29F634A8" w14:textId="77777777" w:rsidR="00433269" w:rsidRPr="00511064" w:rsidRDefault="00433269" w:rsidP="004332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1064">
        <w:rPr>
          <w:rFonts w:ascii="Times New Roman" w:hAnsi="Times New Roman"/>
          <w:sz w:val="28"/>
          <w:szCs w:val="28"/>
        </w:rPr>
        <w:t xml:space="preserve"> муниципальных предметно-методических комиссий </w:t>
      </w:r>
      <w:proofErr w:type="spellStart"/>
      <w:r w:rsidRPr="00511064">
        <w:rPr>
          <w:rFonts w:ascii="Times New Roman" w:hAnsi="Times New Roman"/>
          <w:sz w:val="28"/>
          <w:szCs w:val="28"/>
        </w:rPr>
        <w:t>ВсОШ</w:t>
      </w:r>
      <w:proofErr w:type="spellEnd"/>
      <w:r w:rsidRPr="00511064">
        <w:rPr>
          <w:rFonts w:ascii="Times New Roman" w:hAnsi="Times New Roman"/>
          <w:sz w:val="28"/>
          <w:szCs w:val="28"/>
        </w:rPr>
        <w:t xml:space="preserve"> </w:t>
      </w:r>
    </w:p>
    <w:p w14:paraId="654EEA45" w14:textId="77777777" w:rsidR="00433269" w:rsidRPr="00511064" w:rsidRDefault="00433269" w:rsidP="004332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1064">
        <w:rPr>
          <w:rFonts w:ascii="Times New Roman" w:hAnsi="Times New Roman"/>
          <w:sz w:val="28"/>
          <w:szCs w:val="28"/>
        </w:rPr>
        <w:t xml:space="preserve">в городе </w:t>
      </w:r>
      <w:proofErr w:type="spellStart"/>
      <w:r w:rsidRPr="00511064">
        <w:rPr>
          <w:rFonts w:ascii="Times New Roman" w:hAnsi="Times New Roman"/>
          <w:sz w:val="28"/>
          <w:szCs w:val="28"/>
        </w:rPr>
        <w:t>Ростове</w:t>
      </w:r>
      <w:proofErr w:type="spellEnd"/>
      <w:r w:rsidRPr="00511064">
        <w:rPr>
          <w:rFonts w:ascii="Times New Roman" w:hAnsi="Times New Roman"/>
          <w:sz w:val="28"/>
          <w:szCs w:val="28"/>
        </w:rPr>
        <w:t>-на-Дону в 202</w:t>
      </w:r>
      <w:r>
        <w:rPr>
          <w:rFonts w:ascii="Times New Roman" w:hAnsi="Times New Roman"/>
          <w:sz w:val="28"/>
          <w:szCs w:val="28"/>
        </w:rPr>
        <w:t>6</w:t>
      </w:r>
      <w:r w:rsidRPr="00511064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7</w:t>
      </w:r>
      <w:r w:rsidRPr="00511064">
        <w:rPr>
          <w:rFonts w:ascii="Times New Roman" w:hAnsi="Times New Roman"/>
          <w:sz w:val="28"/>
          <w:szCs w:val="28"/>
        </w:rPr>
        <w:t xml:space="preserve"> учебном году</w:t>
      </w:r>
    </w:p>
    <w:p w14:paraId="1F7E3FB8" w14:textId="77777777" w:rsidR="00433269" w:rsidRDefault="00433269" w:rsidP="004332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54"/>
        <w:gridCol w:w="2285"/>
        <w:gridCol w:w="2246"/>
        <w:gridCol w:w="2643"/>
        <w:gridCol w:w="2028"/>
        <w:gridCol w:w="2096"/>
        <w:gridCol w:w="2608"/>
      </w:tblGrid>
      <w:tr w:rsidR="00433269" w14:paraId="76C08540" w14:textId="77777777" w:rsidTr="003B2173">
        <w:tc>
          <w:tcPr>
            <w:tcW w:w="665" w:type="dxa"/>
          </w:tcPr>
          <w:p w14:paraId="495F49D7" w14:textId="77777777" w:rsidR="00433269" w:rsidRDefault="00433269" w:rsidP="003B2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67A08855" w14:textId="77777777" w:rsidR="00433269" w:rsidRDefault="00433269" w:rsidP="003B2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51" w:type="dxa"/>
          </w:tcPr>
          <w:p w14:paraId="149B0CCF" w14:textId="77777777" w:rsidR="00433269" w:rsidRDefault="00433269" w:rsidP="003B2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2336" w:type="dxa"/>
          </w:tcPr>
          <w:p w14:paraId="1B471234" w14:textId="77777777" w:rsidR="00433269" w:rsidRDefault="00433269" w:rsidP="003B2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808" w:type="dxa"/>
          </w:tcPr>
          <w:p w14:paraId="109226CA" w14:textId="77777777" w:rsidR="00433269" w:rsidRDefault="00433269" w:rsidP="003B2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в МПМК</w:t>
            </w:r>
          </w:p>
        </w:tc>
        <w:tc>
          <w:tcPr>
            <w:tcW w:w="2073" w:type="dxa"/>
          </w:tcPr>
          <w:p w14:paraId="51E6DB50" w14:textId="77777777" w:rsidR="00433269" w:rsidRDefault="00433269" w:rsidP="003B2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Роль в жюри школьного этапа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2105" w:type="dxa"/>
          </w:tcPr>
          <w:p w14:paraId="2078744A" w14:textId="77777777" w:rsidR="00433269" w:rsidRDefault="00433269" w:rsidP="003B2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Роль в апелляционной комиссии школьного этапа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ВсОШ</w:t>
            </w:r>
            <w:proofErr w:type="spellEnd"/>
          </w:p>
        </w:tc>
        <w:tc>
          <w:tcPr>
            <w:tcW w:w="2683" w:type="dxa"/>
          </w:tcPr>
          <w:p w14:paraId="481207C2" w14:textId="77777777" w:rsidR="00433269" w:rsidRDefault="00433269" w:rsidP="003B2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 и место работы</w:t>
            </w:r>
          </w:p>
        </w:tc>
      </w:tr>
      <w:tr w:rsidR="00433269" w:rsidRPr="009F1D15" w14:paraId="24DE3FA8" w14:textId="77777777" w:rsidTr="003B2173">
        <w:tc>
          <w:tcPr>
            <w:tcW w:w="665" w:type="dxa"/>
          </w:tcPr>
          <w:p w14:paraId="52C4D80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64A0F82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336" w:type="dxa"/>
          </w:tcPr>
          <w:p w14:paraId="0E5C1DE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Грекова Вероника Александровна</w:t>
            </w:r>
          </w:p>
        </w:tc>
        <w:tc>
          <w:tcPr>
            <w:tcW w:w="2808" w:type="dxa"/>
          </w:tcPr>
          <w:p w14:paraId="7EF3C97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6984839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1BB91BE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276F99C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Кандидат психологических наук, заместитель директора по иностранным языкам МБОУ «Гимназия № 36»,</w:t>
            </w:r>
          </w:p>
          <w:p w14:paraId="7F6A1CC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3AFB9AEE" w14:textId="77777777" w:rsidTr="003B2173">
        <w:tc>
          <w:tcPr>
            <w:tcW w:w="665" w:type="dxa"/>
          </w:tcPr>
          <w:p w14:paraId="7D3CC93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1FFF9A1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BC677C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Долгопольская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Ирина Борисовна</w:t>
            </w:r>
          </w:p>
        </w:tc>
        <w:tc>
          <w:tcPr>
            <w:tcW w:w="2808" w:type="dxa"/>
          </w:tcPr>
          <w:p w14:paraId="77EE2C4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0725FDA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5780E9B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07935A4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вышей квалификационной категории МАОУ «Гимназия № 34»</w:t>
            </w:r>
          </w:p>
        </w:tc>
      </w:tr>
      <w:tr w:rsidR="00433269" w:rsidRPr="009F1D15" w14:paraId="6B2EB7AB" w14:textId="77777777" w:rsidTr="003B2173">
        <w:tc>
          <w:tcPr>
            <w:tcW w:w="665" w:type="dxa"/>
          </w:tcPr>
          <w:p w14:paraId="6173725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24F5E08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7B25C2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Путилина Ольга Олеговна</w:t>
            </w:r>
          </w:p>
        </w:tc>
        <w:tc>
          <w:tcPr>
            <w:tcW w:w="2808" w:type="dxa"/>
          </w:tcPr>
          <w:p w14:paraId="6085185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6D04480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584B2C3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56ED5DA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вышей квалификационной </w:t>
            </w:r>
            <w:r w:rsidRPr="009F1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категории МАОУ «Гимназия № 52»</w:t>
            </w:r>
          </w:p>
        </w:tc>
      </w:tr>
      <w:tr w:rsidR="00433269" w:rsidRPr="009F1D15" w14:paraId="540CAC15" w14:textId="77777777" w:rsidTr="003B2173">
        <w:tc>
          <w:tcPr>
            <w:tcW w:w="665" w:type="dxa"/>
          </w:tcPr>
          <w:p w14:paraId="7A48F97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51" w:type="dxa"/>
          </w:tcPr>
          <w:p w14:paraId="5C96CB5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336" w:type="dxa"/>
          </w:tcPr>
          <w:p w14:paraId="2004316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Чернявская Евгения Анатольевна</w:t>
            </w:r>
          </w:p>
        </w:tc>
        <w:tc>
          <w:tcPr>
            <w:tcW w:w="2808" w:type="dxa"/>
          </w:tcPr>
          <w:p w14:paraId="5BE84A5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797879C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1DE43AB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57ACF7D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 МБОУ «Школа № 82»</w:t>
            </w:r>
          </w:p>
          <w:p w14:paraId="21ABBA0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42788980" w14:textId="77777777" w:rsidTr="003B2173">
        <w:tc>
          <w:tcPr>
            <w:tcW w:w="665" w:type="dxa"/>
          </w:tcPr>
          <w:p w14:paraId="0532800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7D66D46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CEE516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Зарецкая Ирина Александровна</w:t>
            </w:r>
          </w:p>
        </w:tc>
        <w:tc>
          <w:tcPr>
            <w:tcW w:w="2808" w:type="dxa"/>
          </w:tcPr>
          <w:p w14:paraId="0DB6817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2D9174F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4042080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403B6AAF" w14:textId="77777777" w:rsidR="00433269" w:rsidRPr="009F1D15" w:rsidRDefault="00433269" w:rsidP="003B2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 географии МАОУ «Донская реальная гимназия №62», Руководитель РМО</w:t>
            </w:r>
            <w:r w:rsidRPr="009F1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учителей географии Железнодорожного района</w:t>
            </w:r>
          </w:p>
        </w:tc>
      </w:tr>
      <w:tr w:rsidR="00433269" w:rsidRPr="009F1D15" w14:paraId="67CD0D9F" w14:textId="77777777" w:rsidTr="003B2173">
        <w:tc>
          <w:tcPr>
            <w:tcW w:w="665" w:type="dxa"/>
          </w:tcPr>
          <w:p w14:paraId="253FC9B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1B2B5A7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93B266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Кладковая</w:t>
            </w:r>
            <w:proofErr w:type="spellEnd"/>
            <w:r w:rsidRPr="009F1D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Людмила Николаевна</w:t>
            </w:r>
          </w:p>
        </w:tc>
        <w:tc>
          <w:tcPr>
            <w:tcW w:w="2808" w:type="dxa"/>
          </w:tcPr>
          <w:p w14:paraId="1D3E2C9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7540920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492E670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1433BE7B" w14:textId="77777777" w:rsidR="00433269" w:rsidRPr="009F1D15" w:rsidRDefault="00433269" w:rsidP="003B2173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F1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учитель географии МБОУ «Лицей №20»</w:t>
            </w:r>
          </w:p>
          <w:p w14:paraId="201F31FA" w14:textId="77777777" w:rsidR="00433269" w:rsidRPr="009F1D15" w:rsidRDefault="00433269" w:rsidP="003B2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Руководитель РМО учителей географии Первомайского района</w:t>
            </w:r>
          </w:p>
        </w:tc>
      </w:tr>
      <w:tr w:rsidR="00433269" w:rsidRPr="009F1D15" w14:paraId="53283A75" w14:textId="77777777" w:rsidTr="003B2173">
        <w:tc>
          <w:tcPr>
            <w:tcW w:w="665" w:type="dxa"/>
          </w:tcPr>
          <w:p w14:paraId="409089B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1" w:type="dxa"/>
            <w:shd w:val="clear" w:color="auto" w:fill="FFFFFF" w:themeFill="background1"/>
          </w:tcPr>
          <w:p w14:paraId="040116F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2336" w:type="dxa"/>
            <w:shd w:val="clear" w:color="auto" w:fill="FFFFFF" w:themeFill="background1"/>
          </w:tcPr>
          <w:p w14:paraId="38DACC8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Гребенкина Марина Александровна</w:t>
            </w:r>
          </w:p>
        </w:tc>
        <w:tc>
          <w:tcPr>
            <w:tcW w:w="2808" w:type="dxa"/>
            <w:shd w:val="clear" w:color="auto" w:fill="FFFFFF" w:themeFill="background1"/>
          </w:tcPr>
          <w:p w14:paraId="3CE47BB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  <w:shd w:val="clear" w:color="auto" w:fill="FFFFFF" w:themeFill="background1"/>
          </w:tcPr>
          <w:p w14:paraId="246A987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  <w:shd w:val="clear" w:color="auto" w:fill="FFFFFF" w:themeFill="background1"/>
          </w:tcPr>
          <w:p w14:paraId="28689CB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  <w:shd w:val="clear" w:color="auto" w:fill="FFFFFF" w:themeFill="background1"/>
          </w:tcPr>
          <w:p w14:paraId="505035B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– дефектолог ГКОУ РО РОЦОНУ,</w:t>
            </w:r>
          </w:p>
          <w:p w14:paraId="3029EAF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36B06803" w14:textId="77777777" w:rsidTr="003B2173">
        <w:tc>
          <w:tcPr>
            <w:tcW w:w="665" w:type="dxa"/>
          </w:tcPr>
          <w:p w14:paraId="495778D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  <w:shd w:val="clear" w:color="auto" w:fill="FFFFFF" w:themeFill="background1"/>
          </w:tcPr>
          <w:p w14:paraId="3BC39DE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FFFFFF" w:themeFill="background1"/>
          </w:tcPr>
          <w:p w14:paraId="5A8CAF6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Василенко Наталья Сергеевна</w:t>
            </w:r>
          </w:p>
        </w:tc>
        <w:tc>
          <w:tcPr>
            <w:tcW w:w="2808" w:type="dxa"/>
            <w:shd w:val="clear" w:color="auto" w:fill="FFFFFF" w:themeFill="background1"/>
          </w:tcPr>
          <w:p w14:paraId="62320D7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  <w:shd w:val="clear" w:color="auto" w:fill="FFFFFF" w:themeFill="background1"/>
          </w:tcPr>
          <w:p w14:paraId="353C2CA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  <w:shd w:val="clear" w:color="auto" w:fill="FFFFFF" w:themeFill="background1"/>
          </w:tcPr>
          <w:p w14:paraId="608AF8D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  <w:shd w:val="clear" w:color="auto" w:fill="FFFFFF" w:themeFill="background1"/>
          </w:tcPr>
          <w:p w14:paraId="4E79EE1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ИЗО МБОУ «Гимназия № 19»</w:t>
            </w:r>
          </w:p>
        </w:tc>
      </w:tr>
      <w:tr w:rsidR="00433269" w:rsidRPr="009F1D15" w14:paraId="4ADE9477" w14:textId="77777777" w:rsidTr="003B2173">
        <w:tc>
          <w:tcPr>
            <w:tcW w:w="665" w:type="dxa"/>
          </w:tcPr>
          <w:p w14:paraId="28930BA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  <w:shd w:val="clear" w:color="auto" w:fill="FFFFFF" w:themeFill="background1"/>
          </w:tcPr>
          <w:p w14:paraId="2C32502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FFFFFF" w:themeFill="background1"/>
          </w:tcPr>
          <w:p w14:paraId="213A674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Герман Ирина Германовна</w:t>
            </w:r>
          </w:p>
        </w:tc>
        <w:tc>
          <w:tcPr>
            <w:tcW w:w="2808" w:type="dxa"/>
            <w:shd w:val="clear" w:color="auto" w:fill="FFFFFF" w:themeFill="background1"/>
          </w:tcPr>
          <w:p w14:paraId="5899BB1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  <w:shd w:val="clear" w:color="auto" w:fill="FFFFFF" w:themeFill="background1"/>
          </w:tcPr>
          <w:p w14:paraId="1CABD54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  <w:shd w:val="clear" w:color="auto" w:fill="FFFFFF" w:themeFill="background1"/>
          </w:tcPr>
          <w:p w14:paraId="0720B4F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  <w:shd w:val="clear" w:color="auto" w:fill="FFFFFF" w:themeFill="background1"/>
          </w:tcPr>
          <w:p w14:paraId="0CCA605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ИЗО МБОУ «Гимназия № 12»</w:t>
            </w:r>
          </w:p>
        </w:tc>
      </w:tr>
      <w:tr w:rsidR="00433269" w:rsidRPr="009F1D15" w14:paraId="0E4BF577" w14:textId="77777777" w:rsidTr="003B2173">
        <w:tc>
          <w:tcPr>
            <w:tcW w:w="665" w:type="dxa"/>
          </w:tcPr>
          <w:p w14:paraId="57F26F2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1" w:type="dxa"/>
          </w:tcPr>
          <w:p w14:paraId="0A9FD1F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Испанский язык</w:t>
            </w:r>
          </w:p>
        </w:tc>
        <w:tc>
          <w:tcPr>
            <w:tcW w:w="2336" w:type="dxa"/>
          </w:tcPr>
          <w:p w14:paraId="3045ADB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Грекова Вероника Александровна</w:t>
            </w:r>
          </w:p>
        </w:tc>
        <w:tc>
          <w:tcPr>
            <w:tcW w:w="2808" w:type="dxa"/>
          </w:tcPr>
          <w:p w14:paraId="7C25406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3C24BF3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68C81D9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6024BCD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психологических наук, заместитель директора </w:t>
            </w:r>
            <w:r w:rsidRPr="009F1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иностранным языкам МБОУ «Гимназия № 36»,</w:t>
            </w:r>
          </w:p>
          <w:p w14:paraId="7C6D75C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4B3AE305" w14:textId="77777777" w:rsidTr="003B2173">
        <w:tc>
          <w:tcPr>
            <w:tcW w:w="665" w:type="dxa"/>
          </w:tcPr>
          <w:p w14:paraId="1314831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51" w:type="dxa"/>
          </w:tcPr>
          <w:p w14:paraId="14F6C1C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975E69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Алексанян Сергей Владимирович</w:t>
            </w:r>
          </w:p>
        </w:tc>
        <w:tc>
          <w:tcPr>
            <w:tcW w:w="2808" w:type="dxa"/>
          </w:tcPr>
          <w:p w14:paraId="1B1CC24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395685F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475F5DC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309E7D5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высшей квалификационной категории МАОУ «Школа № 53»</w:t>
            </w:r>
          </w:p>
        </w:tc>
      </w:tr>
      <w:tr w:rsidR="00433269" w:rsidRPr="009F1D15" w14:paraId="302B7477" w14:textId="77777777" w:rsidTr="003B2173">
        <w:tc>
          <w:tcPr>
            <w:tcW w:w="665" w:type="dxa"/>
          </w:tcPr>
          <w:p w14:paraId="2D24190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5CE1C03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B97FC8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Бардаш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2808" w:type="dxa"/>
          </w:tcPr>
          <w:p w14:paraId="70BFE59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0CD7B92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4AE8062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424019D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испанского языка первой квалификационной категории МАОУ «Гимназия № 52»</w:t>
            </w:r>
          </w:p>
        </w:tc>
      </w:tr>
      <w:tr w:rsidR="00433269" w:rsidRPr="009F1D15" w14:paraId="2FACEEEE" w14:textId="77777777" w:rsidTr="003B2173">
        <w:tc>
          <w:tcPr>
            <w:tcW w:w="665" w:type="dxa"/>
          </w:tcPr>
          <w:p w14:paraId="0E1FD7A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1" w:type="dxa"/>
          </w:tcPr>
          <w:p w14:paraId="76A0835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336" w:type="dxa"/>
          </w:tcPr>
          <w:p w14:paraId="06DACB5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Антонов Валерий Владиславович</w:t>
            </w:r>
          </w:p>
        </w:tc>
        <w:tc>
          <w:tcPr>
            <w:tcW w:w="2808" w:type="dxa"/>
          </w:tcPr>
          <w:p w14:paraId="12B7877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25D4EFA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74FA59B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4351AED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МАУ ИМЦО</w:t>
            </w:r>
          </w:p>
        </w:tc>
      </w:tr>
      <w:tr w:rsidR="00433269" w:rsidRPr="009F1D15" w14:paraId="640D1C00" w14:textId="77777777" w:rsidTr="003B2173">
        <w:tc>
          <w:tcPr>
            <w:tcW w:w="665" w:type="dxa"/>
          </w:tcPr>
          <w:p w14:paraId="1856FA3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5BCA4DC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B16827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Мацько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Ростиславовна</w:t>
            </w:r>
          </w:p>
        </w:tc>
        <w:tc>
          <w:tcPr>
            <w:tcW w:w="2808" w:type="dxa"/>
          </w:tcPr>
          <w:p w14:paraId="2996F6E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1F8ACB4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2AA4D74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10E2B38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МБОУ «Лицей № 51 им. Б.В. Капустина», учитель истории и обществознания</w:t>
            </w:r>
          </w:p>
        </w:tc>
      </w:tr>
      <w:tr w:rsidR="00433269" w:rsidRPr="009F1D15" w14:paraId="59665D57" w14:textId="77777777" w:rsidTr="003B2173">
        <w:tc>
          <w:tcPr>
            <w:tcW w:w="665" w:type="dxa"/>
          </w:tcPr>
          <w:p w14:paraId="65F8186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79CDBAB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480729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Пимонов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Иван Сергеевич</w:t>
            </w:r>
          </w:p>
        </w:tc>
        <w:tc>
          <w:tcPr>
            <w:tcW w:w="2808" w:type="dxa"/>
          </w:tcPr>
          <w:p w14:paraId="2EB8032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645E179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08BC7BB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41E3C0C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МБОУ «Лицей № 103 им. С. Козлова», учитель истории и обществознания </w:t>
            </w:r>
          </w:p>
        </w:tc>
      </w:tr>
      <w:tr w:rsidR="00433269" w:rsidRPr="009F1D15" w14:paraId="6D3CF05D" w14:textId="77777777" w:rsidTr="003B2173">
        <w:tc>
          <w:tcPr>
            <w:tcW w:w="665" w:type="dxa"/>
          </w:tcPr>
          <w:p w14:paraId="4717B96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1" w:type="dxa"/>
          </w:tcPr>
          <w:p w14:paraId="7430ACB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Китайский язык</w:t>
            </w:r>
          </w:p>
        </w:tc>
        <w:tc>
          <w:tcPr>
            <w:tcW w:w="2336" w:type="dxa"/>
          </w:tcPr>
          <w:p w14:paraId="0A5EAB7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Грекова Вероника Александровна</w:t>
            </w:r>
          </w:p>
        </w:tc>
        <w:tc>
          <w:tcPr>
            <w:tcW w:w="2808" w:type="dxa"/>
          </w:tcPr>
          <w:p w14:paraId="6CE4DD0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2301405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020E5D4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7C1DBA3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 МБОУ «Гимназия № 36»</w:t>
            </w:r>
          </w:p>
          <w:p w14:paraId="1B7EDEF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40EF9600" w14:textId="77777777" w:rsidTr="003B2173">
        <w:tc>
          <w:tcPr>
            <w:tcW w:w="665" w:type="dxa"/>
          </w:tcPr>
          <w:p w14:paraId="55DE0DE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42C93DE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D58839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Дегтярева </w:t>
            </w: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Эльзята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2808" w:type="dxa"/>
          </w:tcPr>
          <w:p w14:paraId="07BDD67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18D917B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5B70108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7536588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Доцент РГЭУ (РИНХ)</w:t>
            </w:r>
          </w:p>
        </w:tc>
      </w:tr>
      <w:tr w:rsidR="00433269" w:rsidRPr="009F1D15" w14:paraId="313B5766" w14:textId="77777777" w:rsidTr="003B2173">
        <w:tc>
          <w:tcPr>
            <w:tcW w:w="665" w:type="dxa"/>
          </w:tcPr>
          <w:p w14:paraId="425A5F2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51" w:type="dxa"/>
          </w:tcPr>
          <w:p w14:paraId="2002581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4FAC8F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Таекина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Викторовна</w:t>
            </w:r>
          </w:p>
        </w:tc>
        <w:tc>
          <w:tcPr>
            <w:tcW w:w="2808" w:type="dxa"/>
          </w:tcPr>
          <w:p w14:paraId="73FC9EA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3D5FF86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25C8C7F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22ABBB4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китайского языка МАОУ «Школа № 53»</w:t>
            </w:r>
          </w:p>
        </w:tc>
      </w:tr>
      <w:tr w:rsidR="00433269" w:rsidRPr="009F1D15" w14:paraId="15EF3470" w14:textId="77777777" w:rsidTr="003B2173">
        <w:tc>
          <w:tcPr>
            <w:tcW w:w="665" w:type="dxa"/>
          </w:tcPr>
          <w:p w14:paraId="4C94B30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1" w:type="dxa"/>
          </w:tcPr>
          <w:p w14:paraId="7FA4FE9D" w14:textId="77777777" w:rsidR="00433269" w:rsidRPr="009F1D15" w:rsidRDefault="00433269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336" w:type="dxa"/>
          </w:tcPr>
          <w:p w14:paraId="77C8BC8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Полякова Элла Геннадьевна</w:t>
            </w:r>
          </w:p>
        </w:tc>
        <w:tc>
          <w:tcPr>
            <w:tcW w:w="2808" w:type="dxa"/>
          </w:tcPr>
          <w:p w14:paraId="6AF56BA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64307D3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3340E88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5C2516F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3536A669" w14:textId="77777777" w:rsidTr="003B2173">
        <w:tc>
          <w:tcPr>
            <w:tcW w:w="665" w:type="dxa"/>
          </w:tcPr>
          <w:p w14:paraId="14BB685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749E4ED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84325E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Седоченкова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2808" w:type="dxa"/>
          </w:tcPr>
          <w:p w14:paraId="431312A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4DC02A0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6019045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3AC8677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литературы МБОУ «Лицей №50 при ДГТУ»</w:t>
            </w:r>
          </w:p>
        </w:tc>
      </w:tr>
      <w:tr w:rsidR="00433269" w:rsidRPr="009F1D15" w14:paraId="08FFA515" w14:textId="77777777" w:rsidTr="003B2173">
        <w:tc>
          <w:tcPr>
            <w:tcW w:w="665" w:type="dxa"/>
          </w:tcPr>
          <w:p w14:paraId="0C9AE3F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2D290C3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AC699B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Хижняк Лилия Евгеньевна</w:t>
            </w:r>
          </w:p>
        </w:tc>
        <w:tc>
          <w:tcPr>
            <w:tcW w:w="2808" w:type="dxa"/>
          </w:tcPr>
          <w:p w14:paraId="50048F8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5A02D36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3976154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021C0BD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литературы МАОУ «Школа №60»</w:t>
            </w:r>
          </w:p>
        </w:tc>
      </w:tr>
      <w:tr w:rsidR="00433269" w:rsidRPr="009F1D15" w14:paraId="73A6C13C" w14:textId="77777777" w:rsidTr="003B2173">
        <w:tc>
          <w:tcPr>
            <w:tcW w:w="665" w:type="dxa"/>
          </w:tcPr>
          <w:p w14:paraId="526CC5E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1" w:type="dxa"/>
          </w:tcPr>
          <w:p w14:paraId="31F15DB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2336" w:type="dxa"/>
          </w:tcPr>
          <w:p w14:paraId="13A51D7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Полянская Елена Анатольевна</w:t>
            </w:r>
          </w:p>
        </w:tc>
        <w:tc>
          <w:tcPr>
            <w:tcW w:w="2808" w:type="dxa"/>
          </w:tcPr>
          <w:p w14:paraId="4068D60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10E74B9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144BCE8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3B3ECF6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 МАОУ «Школа № 53»</w:t>
            </w:r>
          </w:p>
        </w:tc>
      </w:tr>
      <w:tr w:rsidR="00433269" w:rsidRPr="009F1D15" w14:paraId="189292DD" w14:textId="77777777" w:rsidTr="003B2173">
        <w:tc>
          <w:tcPr>
            <w:tcW w:w="665" w:type="dxa"/>
          </w:tcPr>
          <w:p w14:paraId="5F50047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1BC767C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BE3FE8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Морева Лариса Михайловна</w:t>
            </w:r>
          </w:p>
        </w:tc>
        <w:tc>
          <w:tcPr>
            <w:tcW w:w="2808" w:type="dxa"/>
          </w:tcPr>
          <w:p w14:paraId="04A8495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4712C00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355DF7E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70FC429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 МАОУ «Школа № 53»</w:t>
            </w:r>
          </w:p>
        </w:tc>
      </w:tr>
      <w:tr w:rsidR="00433269" w:rsidRPr="009F1D15" w14:paraId="627582A3" w14:textId="77777777" w:rsidTr="003B2173">
        <w:tc>
          <w:tcPr>
            <w:tcW w:w="665" w:type="dxa"/>
          </w:tcPr>
          <w:p w14:paraId="4A18E83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3890C40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4BDB9D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Бондаренко Елена Николаевна</w:t>
            </w:r>
          </w:p>
        </w:tc>
        <w:tc>
          <w:tcPr>
            <w:tcW w:w="2808" w:type="dxa"/>
          </w:tcPr>
          <w:p w14:paraId="1D8EE01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0D36D52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0B9BFF0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7A9287E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немецкого языка МАОУ «Школа № 53»</w:t>
            </w:r>
          </w:p>
        </w:tc>
      </w:tr>
      <w:tr w:rsidR="00433269" w:rsidRPr="009F1D15" w14:paraId="504D45C3" w14:textId="77777777" w:rsidTr="003B2173">
        <w:tc>
          <w:tcPr>
            <w:tcW w:w="665" w:type="dxa"/>
          </w:tcPr>
          <w:p w14:paraId="512184A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1" w:type="dxa"/>
          </w:tcPr>
          <w:p w14:paraId="0DEAC18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2336" w:type="dxa"/>
          </w:tcPr>
          <w:p w14:paraId="0210119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Вифлянцева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Любовь Николаевна</w:t>
            </w:r>
          </w:p>
        </w:tc>
        <w:tc>
          <w:tcPr>
            <w:tcW w:w="2808" w:type="dxa"/>
          </w:tcPr>
          <w:p w14:paraId="3D80BA9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0E83AED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6CD7597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1C90825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14:paraId="6EE47E4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МАОУ «Школа № 94»</w:t>
            </w:r>
          </w:p>
          <w:p w14:paraId="4ECE02C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3FF5C704" w14:textId="77777777" w:rsidTr="003B2173">
        <w:tc>
          <w:tcPr>
            <w:tcW w:w="665" w:type="dxa"/>
          </w:tcPr>
          <w:p w14:paraId="3F7A2FE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4D8C26C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4B972A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Кошарный Виктор Анатольевич</w:t>
            </w:r>
          </w:p>
        </w:tc>
        <w:tc>
          <w:tcPr>
            <w:tcW w:w="2808" w:type="dxa"/>
          </w:tcPr>
          <w:p w14:paraId="2970EF0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6C8F92E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5B035ED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2B5A3D7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ОБЗР МБОУ «Лицей № 56»</w:t>
            </w:r>
          </w:p>
        </w:tc>
      </w:tr>
      <w:tr w:rsidR="00433269" w:rsidRPr="009F1D15" w14:paraId="06D27106" w14:textId="77777777" w:rsidTr="003B2173">
        <w:tc>
          <w:tcPr>
            <w:tcW w:w="665" w:type="dxa"/>
          </w:tcPr>
          <w:p w14:paraId="52E0BFC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132A925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33C9A9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Полуяненко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2808" w:type="dxa"/>
          </w:tcPr>
          <w:p w14:paraId="2702CF1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31D0AA4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2D226E9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1CF890A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Преподаватель-организатор ОБЗР МАОУ «Школа № 7 </w:t>
            </w: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им.Береста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А.П.»</w:t>
            </w:r>
          </w:p>
        </w:tc>
      </w:tr>
      <w:tr w:rsidR="00433269" w:rsidRPr="009F1D15" w14:paraId="1B482C64" w14:textId="77777777" w:rsidTr="003B2173">
        <w:tc>
          <w:tcPr>
            <w:tcW w:w="665" w:type="dxa"/>
          </w:tcPr>
          <w:p w14:paraId="5246AD8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51" w:type="dxa"/>
          </w:tcPr>
          <w:p w14:paraId="7C7CC0C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336" w:type="dxa"/>
          </w:tcPr>
          <w:p w14:paraId="58FD7CB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Короленко Ирина Николаевна</w:t>
            </w:r>
          </w:p>
        </w:tc>
        <w:tc>
          <w:tcPr>
            <w:tcW w:w="2808" w:type="dxa"/>
          </w:tcPr>
          <w:p w14:paraId="0FA68F9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03E03BA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4C5E13D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502B2D1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Директор МБОУ «Лицей экономический № 71»</w:t>
            </w:r>
          </w:p>
          <w:p w14:paraId="236CAD7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401C20AA" w14:textId="77777777" w:rsidTr="003B2173">
        <w:tc>
          <w:tcPr>
            <w:tcW w:w="665" w:type="dxa"/>
          </w:tcPr>
          <w:p w14:paraId="3ADBB09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1912C73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072009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Молчанова С.В.</w:t>
            </w:r>
          </w:p>
        </w:tc>
        <w:tc>
          <w:tcPr>
            <w:tcW w:w="2808" w:type="dxa"/>
          </w:tcPr>
          <w:p w14:paraId="308E939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68C14B7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5A7A103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17CD755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</w:rPr>
              <w:t>Учитель истории и обществознания МБОУ «Школа №111»</w:t>
            </w:r>
          </w:p>
        </w:tc>
      </w:tr>
      <w:tr w:rsidR="00433269" w:rsidRPr="009F1D15" w14:paraId="16CB9E4F" w14:textId="77777777" w:rsidTr="003B2173">
        <w:tc>
          <w:tcPr>
            <w:tcW w:w="665" w:type="dxa"/>
          </w:tcPr>
          <w:p w14:paraId="121DF63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227BA1B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BF83F2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Афонина Е.И.</w:t>
            </w:r>
          </w:p>
        </w:tc>
        <w:tc>
          <w:tcPr>
            <w:tcW w:w="2808" w:type="dxa"/>
          </w:tcPr>
          <w:p w14:paraId="7D9C7CA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77682F9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72F6DB5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0348B16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</w:rPr>
              <w:t>Учитель истории и обществознания МБОУ «Школа №111»</w:t>
            </w:r>
          </w:p>
        </w:tc>
      </w:tr>
      <w:tr w:rsidR="00433269" w:rsidRPr="009F1D15" w14:paraId="120DFDA5" w14:textId="77777777" w:rsidTr="003B2173">
        <w:tc>
          <w:tcPr>
            <w:tcW w:w="665" w:type="dxa"/>
          </w:tcPr>
          <w:p w14:paraId="1C84EBE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325AFE6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336" w:type="dxa"/>
          </w:tcPr>
          <w:p w14:paraId="67DE3DB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Короленко Ирина Николаевна</w:t>
            </w:r>
          </w:p>
        </w:tc>
        <w:tc>
          <w:tcPr>
            <w:tcW w:w="2808" w:type="dxa"/>
          </w:tcPr>
          <w:p w14:paraId="53F3355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3452B8A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6482BB4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0657801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Директор МБОУ «Лицей экономический № 71»</w:t>
            </w:r>
          </w:p>
          <w:p w14:paraId="65DAB2E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143F5516" w14:textId="77777777" w:rsidTr="003B2173">
        <w:tc>
          <w:tcPr>
            <w:tcW w:w="665" w:type="dxa"/>
          </w:tcPr>
          <w:p w14:paraId="3DC85F7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4B03E8E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00A72A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Молчанова С.В.</w:t>
            </w:r>
          </w:p>
        </w:tc>
        <w:tc>
          <w:tcPr>
            <w:tcW w:w="2808" w:type="dxa"/>
          </w:tcPr>
          <w:p w14:paraId="5BDD6C3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588DB4C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4F5D099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3F46A54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«Школа №111»</w:t>
            </w:r>
          </w:p>
        </w:tc>
      </w:tr>
      <w:tr w:rsidR="00433269" w:rsidRPr="009F1D15" w14:paraId="4FDBEF3F" w14:textId="77777777" w:rsidTr="003B2173">
        <w:tc>
          <w:tcPr>
            <w:tcW w:w="665" w:type="dxa"/>
          </w:tcPr>
          <w:p w14:paraId="5CAFDA9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6162F75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CB81F9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Афонина Е.И.</w:t>
            </w:r>
          </w:p>
        </w:tc>
        <w:tc>
          <w:tcPr>
            <w:tcW w:w="2808" w:type="dxa"/>
          </w:tcPr>
          <w:p w14:paraId="2EA1EE2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153939E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4F6E816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5D66E7E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МБОУ «Школа №111»</w:t>
            </w:r>
          </w:p>
        </w:tc>
      </w:tr>
      <w:tr w:rsidR="00433269" w:rsidRPr="009F1D15" w14:paraId="0CC947C5" w14:textId="77777777" w:rsidTr="003B2173">
        <w:tc>
          <w:tcPr>
            <w:tcW w:w="665" w:type="dxa"/>
          </w:tcPr>
          <w:p w14:paraId="43762BA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2775E230" w14:textId="77777777" w:rsidR="00433269" w:rsidRPr="009F1D15" w:rsidRDefault="00433269" w:rsidP="003B21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2336" w:type="dxa"/>
          </w:tcPr>
          <w:p w14:paraId="7073259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Бородина Инна Васильевна</w:t>
            </w:r>
          </w:p>
        </w:tc>
        <w:tc>
          <w:tcPr>
            <w:tcW w:w="2808" w:type="dxa"/>
          </w:tcPr>
          <w:p w14:paraId="0C7565F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0ED4E45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18486E8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2DC57FE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3267BD62" w14:textId="77777777" w:rsidTr="003B2173">
        <w:tc>
          <w:tcPr>
            <w:tcW w:w="665" w:type="dxa"/>
          </w:tcPr>
          <w:p w14:paraId="20D30B8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5B6E5EB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3435359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Куприяненко Марина Юрьевна</w:t>
            </w:r>
          </w:p>
        </w:tc>
        <w:tc>
          <w:tcPr>
            <w:tcW w:w="2808" w:type="dxa"/>
          </w:tcPr>
          <w:p w14:paraId="78553C1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78EF299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0A1AE9E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458C4CB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МО учителей русского языка и литературы Железнодорожного района, учитель русского языка и литературы МАОУ </w:t>
            </w:r>
            <w:r w:rsidRPr="009F1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«Юридическая гимназия № 9»</w:t>
            </w:r>
          </w:p>
        </w:tc>
      </w:tr>
      <w:tr w:rsidR="00433269" w:rsidRPr="009F1D15" w14:paraId="3861BC19" w14:textId="77777777" w:rsidTr="003B2173">
        <w:tc>
          <w:tcPr>
            <w:tcW w:w="665" w:type="dxa"/>
          </w:tcPr>
          <w:p w14:paraId="50D9153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51" w:type="dxa"/>
          </w:tcPr>
          <w:p w14:paraId="330FDD2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2A4433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Кудашова Галина Николаевна</w:t>
            </w:r>
          </w:p>
        </w:tc>
        <w:tc>
          <w:tcPr>
            <w:tcW w:w="2808" w:type="dxa"/>
          </w:tcPr>
          <w:p w14:paraId="72B450B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0A89DA0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657ECD1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4C8F815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Руководитель МО учителей русского языка и литературы Первомайского района, учитель русского языка и литературы МАОУ «Школа № 16»</w:t>
            </w:r>
          </w:p>
        </w:tc>
      </w:tr>
      <w:tr w:rsidR="00433269" w:rsidRPr="009F1D15" w14:paraId="2675453D" w14:textId="77777777" w:rsidTr="003B2173">
        <w:tc>
          <w:tcPr>
            <w:tcW w:w="665" w:type="dxa"/>
          </w:tcPr>
          <w:p w14:paraId="1879EE9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1" w:type="dxa"/>
          </w:tcPr>
          <w:p w14:paraId="18C2D2B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Труд (технология)</w:t>
            </w:r>
          </w:p>
        </w:tc>
        <w:tc>
          <w:tcPr>
            <w:tcW w:w="2336" w:type="dxa"/>
          </w:tcPr>
          <w:p w14:paraId="051AE21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Лапина Елена Николаевна</w:t>
            </w:r>
          </w:p>
        </w:tc>
        <w:tc>
          <w:tcPr>
            <w:tcW w:w="2808" w:type="dxa"/>
          </w:tcPr>
          <w:p w14:paraId="735F7E5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317FADF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0A41EA6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1DCAF73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ИЗО и технологии</w:t>
            </w:r>
          </w:p>
          <w:p w14:paraId="0E7AEBD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МБОУ «Школа № 1»,</w:t>
            </w:r>
          </w:p>
          <w:p w14:paraId="1CB6A8C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36465CCE" w14:textId="77777777" w:rsidTr="003B2173">
        <w:tc>
          <w:tcPr>
            <w:tcW w:w="665" w:type="dxa"/>
          </w:tcPr>
          <w:p w14:paraId="7BEE0D6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7685E76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0A0AA44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Мелешко Светлана </w:t>
            </w:r>
          </w:p>
          <w:p w14:paraId="554BD24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2808" w:type="dxa"/>
          </w:tcPr>
          <w:p w14:paraId="58CF2CB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1EF3151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6E7BE39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21D6534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/>
                <w:color w:val="000000"/>
                <w:sz w:val="24"/>
                <w:szCs w:val="24"/>
              </w:rPr>
              <w:t>МАОУ «Лицей 11» методист Пролетарского района</w:t>
            </w:r>
          </w:p>
        </w:tc>
      </w:tr>
      <w:tr w:rsidR="00433269" w:rsidRPr="009F1D15" w14:paraId="1D40EA79" w14:textId="77777777" w:rsidTr="003B2173">
        <w:tc>
          <w:tcPr>
            <w:tcW w:w="665" w:type="dxa"/>
          </w:tcPr>
          <w:p w14:paraId="44632EA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2C01215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4268152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Трифонова Светлан</w:t>
            </w:r>
          </w:p>
          <w:p w14:paraId="2E00C5F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2808" w:type="dxa"/>
          </w:tcPr>
          <w:p w14:paraId="6EB6BF0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73CAB7B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42F701C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190B495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МАОУ «Лицей классический № 14»,</w:t>
            </w:r>
          </w:p>
          <w:p w14:paraId="61087A1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технологии</w:t>
            </w:r>
          </w:p>
        </w:tc>
      </w:tr>
      <w:tr w:rsidR="00433269" w:rsidRPr="009F1D15" w14:paraId="47F4400F" w14:textId="77777777" w:rsidTr="003B2173">
        <w:tc>
          <w:tcPr>
            <w:tcW w:w="665" w:type="dxa"/>
          </w:tcPr>
          <w:p w14:paraId="5E6FF22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1" w:type="dxa"/>
          </w:tcPr>
          <w:p w14:paraId="07AAC0D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36" w:type="dxa"/>
          </w:tcPr>
          <w:p w14:paraId="3CB450F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Шутько Мария  Николаевна</w:t>
            </w:r>
          </w:p>
        </w:tc>
        <w:tc>
          <w:tcPr>
            <w:tcW w:w="2808" w:type="dxa"/>
          </w:tcPr>
          <w:p w14:paraId="6C94012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04FD300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0029385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4864393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28B47196" w14:textId="77777777" w:rsidTr="003B2173">
        <w:tc>
          <w:tcPr>
            <w:tcW w:w="665" w:type="dxa"/>
          </w:tcPr>
          <w:p w14:paraId="004A6D7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42557AC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4538E9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Кудинова Елена Александровна</w:t>
            </w:r>
          </w:p>
        </w:tc>
        <w:tc>
          <w:tcPr>
            <w:tcW w:w="2808" w:type="dxa"/>
          </w:tcPr>
          <w:p w14:paraId="74911EF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7E5E2F8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7E52AF5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451DF10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МБОУ «Лицей № 13»</w:t>
            </w:r>
          </w:p>
        </w:tc>
      </w:tr>
      <w:tr w:rsidR="00433269" w:rsidRPr="009F1D15" w14:paraId="7E8ACA1C" w14:textId="77777777" w:rsidTr="003B2173">
        <w:tc>
          <w:tcPr>
            <w:tcW w:w="665" w:type="dxa"/>
          </w:tcPr>
          <w:p w14:paraId="2D764B6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2E36917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E7687A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Косых Сергей Викторович</w:t>
            </w:r>
          </w:p>
        </w:tc>
        <w:tc>
          <w:tcPr>
            <w:tcW w:w="2808" w:type="dxa"/>
          </w:tcPr>
          <w:p w14:paraId="243EBED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162C790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432CC8F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2827162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МАОУ «Школа № 60» </w:t>
            </w:r>
          </w:p>
        </w:tc>
      </w:tr>
      <w:tr w:rsidR="00433269" w:rsidRPr="009F1D15" w14:paraId="672A8AA9" w14:textId="77777777" w:rsidTr="003B2173">
        <w:tc>
          <w:tcPr>
            <w:tcW w:w="665" w:type="dxa"/>
          </w:tcPr>
          <w:p w14:paraId="2D78877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51" w:type="dxa"/>
          </w:tcPr>
          <w:p w14:paraId="03F28ED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Французский язык</w:t>
            </w:r>
          </w:p>
        </w:tc>
        <w:tc>
          <w:tcPr>
            <w:tcW w:w="2336" w:type="dxa"/>
          </w:tcPr>
          <w:p w14:paraId="0B5FA6E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Байдалова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Елена Вартанова</w:t>
            </w:r>
          </w:p>
        </w:tc>
        <w:tc>
          <w:tcPr>
            <w:tcW w:w="2808" w:type="dxa"/>
          </w:tcPr>
          <w:p w14:paraId="6F93A87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0EB3ADD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1E1FB55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417CADF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УВР, учитель французского языка МБОУ «Гимназия № 45», методист.</w:t>
            </w:r>
          </w:p>
        </w:tc>
      </w:tr>
      <w:tr w:rsidR="00433269" w:rsidRPr="009F1D15" w14:paraId="3092EF0B" w14:textId="77777777" w:rsidTr="003B2173">
        <w:tc>
          <w:tcPr>
            <w:tcW w:w="665" w:type="dxa"/>
          </w:tcPr>
          <w:p w14:paraId="66165C7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51" w:type="dxa"/>
          </w:tcPr>
          <w:p w14:paraId="02E74B9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7E4B45A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Друзьякина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Любовь Андреевна</w:t>
            </w:r>
          </w:p>
        </w:tc>
        <w:tc>
          <w:tcPr>
            <w:tcW w:w="2808" w:type="dxa"/>
          </w:tcPr>
          <w:p w14:paraId="28BB1BA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2D21220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6B221A4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16575CE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 МО учителей иностранного языка, учитель французского языка МБОУ «Гимназия № 45»</w:t>
            </w:r>
          </w:p>
        </w:tc>
      </w:tr>
      <w:tr w:rsidR="00433269" w:rsidRPr="009F1D15" w14:paraId="130327FA" w14:textId="77777777" w:rsidTr="003B2173">
        <w:tc>
          <w:tcPr>
            <w:tcW w:w="665" w:type="dxa"/>
          </w:tcPr>
          <w:p w14:paraId="0FE9418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0283AB4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04F082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Суворова Анастасия Васильевна</w:t>
            </w:r>
          </w:p>
        </w:tc>
        <w:tc>
          <w:tcPr>
            <w:tcW w:w="2808" w:type="dxa"/>
          </w:tcPr>
          <w:p w14:paraId="42F8AAF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58C2CA2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43D2E60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0CCF97E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французского языка МБОУ «Гимназия № 45»</w:t>
            </w:r>
          </w:p>
        </w:tc>
      </w:tr>
      <w:tr w:rsidR="00433269" w:rsidRPr="009F1D15" w14:paraId="3C9F5A41" w14:textId="77777777" w:rsidTr="003B2173">
        <w:tc>
          <w:tcPr>
            <w:tcW w:w="665" w:type="dxa"/>
          </w:tcPr>
          <w:p w14:paraId="7B2157F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51" w:type="dxa"/>
          </w:tcPr>
          <w:p w14:paraId="493991A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336" w:type="dxa"/>
          </w:tcPr>
          <w:p w14:paraId="409485C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Скнарина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2808" w:type="dxa"/>
          </w:tcPr>
          <w:p w14:paraId="1CDC4D2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4A87A2C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507DC56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040AD0F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биологии МАОУ «Школа № 72»</w:t>
            </w:r>
          </w:p>
          <w:p w14:paraId="2DFF77B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1A945926" w14:textId="77777777" w:rsidTr="003B2173">
        <w:tc>
          <w:tcPr>
            <w:tcW w:w="665" w:type="dxa"/>
          </w:tcPr>
          <w:p w14:paraId="485635B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2E58BAD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D0413B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Гринцевич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2808" w:type="dxa"/>
          </w:tcPr>
          <w:p w14:paraId="4074E58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5F96B05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32F8690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7EE10BF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МАОУ «Лицей № 27»</w:t>
            </w:r>
          </w:p>
        </w:tc>
      </w:tr>
      <w:tr w:rsidR="00433269" w:rsidRPr="009F1D15" w14:paraId="01B8B726" w14:textId="77777777" w:rsidTr="003B2173">
        <w:tc>
          <w:tcPr>
            <w:tcW w:w="665" w:type="dxa"/>
          </w:tcPr>
          <w:p w14:paraId="482CC1A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780CE12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12680B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Орлова Евгения Анатольевна</w:t>
            </w:r>
          </w:p>
        </w:tc>
        <w:tc>
          <w:tcPr>
            <w:tcW w:w="2808" w:type="dxa"/>
          </w:tcPr>
          <w:p w14:paraId="5D23D2F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4260AD8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11ED506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5831989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МБОУ «Школа № 110»</w:t>
            </w:r>
          </w:p>
        </w:tc>
      </w:tr>
      <w:tr w:rsidR="00433269" w:rsidRPr="009F1D15" w14:paraId="32CD5C71" w14:textId="77777777" w:rsidTr="003B2173">
        <w:tc>
          <w:tcPr>
            <w:tcW w:w="665" w:type="dxa"/>
          </w:tcPr>
          <w:p w14:paraId="2656E6C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51" w:type="dxa"/>
          </w:tcPr>
          <w:p w14:paraId="6EE1109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336" w:type="dxa"/>
          </w:tcPr>
          <w:p w14:paraId="4B45E0E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Чернявская Евгения Анатольевна</w:t>
            </w:r>
          </w:p>
        </w:tc>
        <w:tc>
          <w:tcPr>
            <w:tcW w:w="2808" w:type="dxa"/>
          </w:tcPr>
          <w:p w14:paraId="52D1970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4D9B6EE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5EF9CCA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302D533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 МБОУ «Школа № 82»</w:t>
            </w:r>
          </w:p>
          <w:p w14:paraId="55DDA34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474DFE8A" w14:textId="77777777" w:rsidTr="003B2173">
        <w:tc>
          <w:tcPr>
            <w:tcW w:w="665" w:type="dxa"/>
          </w:tcPr>
          <w:p w14:paraId="0B6034B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04D420C3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58F9941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Зарецкая Ирина Александровна</w:t>
            </w:r>
          </w:p>
        </w:tc>
        <w:tc>
          <w:tcPr>
            <w:tcW w:w="2808" w:type="dxa"/>
          </w:tcPr>
          <w:p w14:paraId="79B3C3A5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00658A1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526FD65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277ED214" w14:textId="77777777" w:rsidR="00433269" w:rsidRPr="009F1D15" w:rsidRDefault="00433269" w:rsidP="003B2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 географии МАОУ «Донская реальная гимназия №62», Руководитель РМО</w:t>
            </w:r>
            <w:r w:rsidRPr="009F1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учителей географии Железнодорожного района</w:t>
            </w:r>
          </w:p>
        </w:tc>
      </w:tr>
      <w:tr w:rsidR="00433269" w:rsidRPr="009F1D15" w14:paraId="3C1D72F0" w14:textId="77777777" w:rsidTr="003B2173">
        <w:tc>
          <w:tcPr>
            <w:tcW w:w="665" w:type="dxa"/>
          </w:tcPr>
          <w:p w14:paraId="162AD39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51" w:type="dxa"/>
          </w:tcPr>
          <w:p w14:paraId="0404316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FE9202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Ревякин Михаил Сергеевич</w:t>
            </w:r>
          </w:p>
        </w:tc>
        <w:tc>
          <w:tcPr>
            <w:tcW w:w="2808" w:type="dxa"/>
          </w:tcPr>
          <w:p w14:paraId="1D8448A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76E4BEA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40731A8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1ACCC139" w14:textId="77777777" w:rsidR="00433269" w:rsidRPr="009F1D15" w:rsidRDefault="00433269" w:rsidP="003B2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учитель географии МБОУ «Школа №81»</w:t>
            </w:r>
            <w:r w:rsidRPr="009F1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Руководитель РМО</w:t>
            </w:r>
            <w:r w:rsidRPr="009F1D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учителей географии Пролетарского района</w:t>
            </w:r>
          </w:p>
        </w:tc>
      </w:tr>
      <w:tr w:rsidR="00433269" w:rsidRPr="009F1D15" w14:paraId="2308F555" w14:textId="77777777" w:rsidTr="003B2173">
        <w:tc>
          <w:tcPr>
            <w:tcW w:w="665" w:type="dxa"/>
          </w:tcPr>
          <w:p w14:paraId="50CF22C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51" w:type="dxa"/>
          </w:tcPr>
          <w:p w14:paraId="3574F71E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Итальянский язык </w:t>
            </w:r>
          </w:p>
        </w:tc>
        <w:tc>
          <w:tcPr>
            <w:tcW w:w="2336" w:type="dxa"/>
          </w:tcPr>
          <w:p w14:paraId="63390BC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Грекова Вероника Александровна</w:t>
            </w:r>
          </w:p>
        </w:tc>
        <w:tc>
          <w:tcPr>
            <w:tcW w:w="2808" w:type="dxa"/>
          </w:tcPr>
          <w:p w14:paraId="1E86590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073" w:type="dxa"/>
          </w:tcPr>
          <w:p w14:paraId="2312BCDC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105" w:type="dxa"/>
          </w:tcPr>
          <w:p w14:paraId="20E410CD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</w:tc>
        <w:tc>
          <w:tcPr>
            <w:tcW w:w="2683" w:type="dxa"/>
          </w:tcPr>
          <w:p w14:paraId="686549E2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Кандидат психологических наук, заместитель директора по иностранным языкам МБОУ «Гимназия № 36»,</w:t>
            </w:r>
          </w:p>
          <w:p w14:paraId="10D052E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Методист МАУ ИМЦО</w:t>
            </w:r>
          </w:p>
        </w:tc>
      </w:tr>
      <w:tr w:rsidR="00433269" w:rsidRPr="009F1D15" w14:paraId="0EA735A6" w14:textId="77777777" w:rsidTr="003B2173">
        <w:tc>
          <w:tcPr>
            <w:tcW w:w="665" w:type="dxa"/>
          </w:tcPr>
          <w:p w14:paraId="29B8851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1" w:type="dxa"/>
          </w:tcPr>
          <w:p w14:paraId="26D57FB8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67918591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Чигридова</w:t>
            </w:r>
            <w:proofErr w:type="spellEnd"/>
            <w:r w:rsidRPr="009F1D15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Юрьевна</w:t>
            </w:r>
          </w:p>
        </w:tc>
        <w:tc>
          <w:tcPr>
            <w:tcW w:w="2808" w:type="dxa"/>
          </w:tcPr>
          <w:p w14:paraId="54BDEFB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073" w:type="dxa"/>
          </w:tcPr>
          <w:p w14:paraId="15A1B90A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105" w:type="dxa"/>
          </w:tcPr>
          <w:p w14:paraId="784476A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</w:tc>
        <w:tc>
          <w:tcPr>
            <w:tcW w:w="2683" w:type="dxa"/>
          </w:tcPr>
          <w:p w14:paraId="758872C0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Кандидат филологических наук, директор культурного центра «Данте Алигьери».</w:t>
            </w:r>
          </w:p>
        </w:tc>
      </w:tr>
      <w:tr w:rsidR="00433269" w:rsidRPr="00F30703" w14:paraId="741DB26F" w14:textId="77777777" w:rsidTr="003B2173">
        <w:tc>
          <w:tcPr>
            <w:tcW w:w="665" w:type="dxa"/>
          </w:tcPr>
          <w:p w14:paraId="3FC1EB8F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1" w:type="dxa"/>
          </w:tcPr>
          <w:p w14:paraId="0D76A704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1BF204AB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Куксина Галина Ивановна</w:t>
            </w:r>
          </w:p>
        </w:tc>
        <w:tc>
          <w:tcPr>
            <w:tcW w:w="2808" w:type="dxa"/>
          </w:tcPr>
          <w:p w14:paraId="2EA9E126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073" w:type="dxa"/>
          </w:tcPr>
          <w:p w14:paraId="462F3E27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105" w:type="dxa"/>
          </w:tcPr>
          <w:p w14:paraId="1D7045B9" w14:textId="77777777" w:rsidR="00433269" w:rsidRPr="009F1D15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</w:t>
            </w:r>
          </w:p>
        </w:tc>
        <w:tc>
          <w:tcPr>
            <w:tcW w:w="2683" w:type="dxa"/>
          </w:tcPr>
          <w:p w14:paraId="772F7EBB" w14:textId="77777777" w:rsidR="00433269" w:rsidRPr="00D52D3F" w:rsidRDefault="00433269" w:rsidP="003B2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D15">
              <w:rPr>
                <w:rFonts w:ascii="Times New Roman" w:hAnsi="Times New Roman" w:cs="Times New Roman"/>
                <w:sz w:val="24"/>
                <w:szCs w:val="24"/>
              </w:rPr>
              <w:t>Учитель итальянского языка высшей квалификационной категории МБОУ «Гимназия № 36»</w:t>
            </w:r>
          </w:p>
        </w:tc>
      </w:tr>
    </w:tbl>
    <w:p w14:paraId="325338BF" w14:textId="77777777" w:rsidR="00433269" w:rsidRPr="00F30703" w:rsidRDefault="00433269" w:rsidP="00433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F70D61" w14:textId="77777777" w:rsidR="0077396D" w:rsidRDefault="0077396D"/>
    <w:sectPr w:rsidR="0077396D" w:rsidSect="004332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269"/>
    <w:rsid w:val="00103952"/>
    <w:rsid w:val="00433269"/>
    <w:rsid w:val="00603FFF"/>
    <w:rsid w:val="00643D27"/>
    <w:rsid w:val="0077396D"/>
    <w:rsid w:val="007F40A8"/>
    <w:rsid w:val="00B9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16A8F"/>
  <w15:chartTrackingRefBased/>
  <w15:docId w15:val="{6F20046E-3EEE-44E2-834B-53C12AE4A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269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332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32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32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zh-CN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32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32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32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32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zh-CN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32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32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32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332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332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326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3326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332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332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332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332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332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33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326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332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33269"/>
    <w:pPr>
      <w:spacing w:before="160" w:line="278" w:lineRule="auto"/>
      <w:jc w:val="center"/>
    </w:pPr>
    <w:rPr>
      <w:rFonts w:eastAsiaTheme="minorEastAsia"/>
      <w:i/>
      <w:iCs/>
      <w:color w:val="404040" w:themeColor="text1" w:themeTint="BF"/>
      <w:kern w:val="2"/>
      <w:sz w:val="24"/>
      <w:szCs w:val="24"/>
      <w:lang w:eastAsia="zh-CN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332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33269"/>
    <w:pPr>
      <w:spacing w:line="278" w:lineRule="auto"/>
      <w:ind w:left="720"/>
      <w:contextualSpacing/>
    </w:pPr>
    <w:rPr>
      <w:rFonts w:eastAsiaTheme="minorEastAsia"/>
      <w:kern w:val="2"/>
      <w:sz w:val="24"/>
      <w:szCs w:val="24"/>
      <w:lang w:eastAsia="zh-CN"/>
      <w14:ligatures w14:val="standardContextual"/>
    </w:rPr>
  </w:style>
  <w:style w:type="character" w:styleId="a8">
    <w:name w:val="Intense Emphasis"/>
    <w:basedOn w:val="a0"/>
    <w:uiPriority w:val="21"/>
    <w:qFormat/>
    <w:rsid w:val="0043326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332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EastAsia"/>
      <w:i/>
      <w:iCs/>
      <w:color w:val="2F5496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3326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3326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qFormat/>
    <w:rsid w:val="00433269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433269"/>
    <w:pPr>
      <w:suppressAutoHyphens/>
      <w:spacing w:after="0" w:line="276" w:lineRule="auto"/>
    </w:pPr>
    <w:rPr>
      <w:rFonts w:ascii="Arial" w:eastAsia="Arial" w:hAnsi="Arial" w:cs="Arial"/>
      <w:kern w:val="0"/>
      <w:sz w:val="22"/>
      <w:szCs w:val="22"/>
      <w:lang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1328</Words>
  <Characters>7571</Characters>
  <Application>Microsoft Office Word</Application>
  <DocSecurity>0</DocSecurity>
  <Lines>63</Lines>
  <Paragraphs>17</Paragraphs>
  <ScaleCrop>false</ScaleCrop>
  <Company/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ЦИОМ</dc:creator>
  <cp:keywords/>
  <dc:description/>
  <cp:lastModifiedBy>ЦИОМ</cp:lastModifiedBy>
  <cp:revision>1</cp:revision>
  <dcterms:created xsi:type="dcterms:W3CDTF">2026-09-03T13:45:00Z</dcterms:created>
  <dcterms:modified xsi:type="dcterms:W3CDTF">2026-09-03T13:45:00Z</dcterms:modified>
</cp:coreProperties>
</file>