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5E" w:rsidRDefault="00966A5E" w:rsidP="00820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FB2">
        <w:rPr>
          <w:rFonts w:ascii="Times New Roman" w:hAnsi="Times New Roman" w:cs="Times New Roman"/>
          <w:sz w:val="24"/>
          <w:szCs w:val="24"/>
        </w:rPr>
        <w:t>Информация</w:t>
      </w:r>
      <w:r w:rsidR="00CE3FB2">
        <w:rPr>
          <w:rFonts w:ascii="Times New Roman" w:hAnsi="Times New Roman" w:cs="Times New Roman"/>
          <w:sz w:val="24"/>
          <w:szCs w:val="24"/>
        </w:rPr>
        <w:t xml:space="preserve"> о количестве учеников-иностранцев</w:t>
      </w:r>
    </w:p>
    <w:p w:rsidR="00820FC1" w:rsidRPr="00CE3FB2" w:rsidRDefault="00820FC1" w:rsidP="00820F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«Школа № 79»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66A5E" w:rsidRPr="00CE3FB2" w:rsidTr="00966A5E">
        <w:tc>
          <w:tcPr>
            <w:tcW w:w="3190" w:type="dxa"/>
          </w:tcPr>
          <w:p w:rsidR="00966A5E" w:rsidRPr="00CE3FB2" w:rsidRDefault="008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образования</w:t>
            </w:r>
          </w:p>
        </w:tc>
        <w:tc>
          <w:tcPr>
            <w:tcW w:w="3190" w:type="dxa"/>
          </w:tcPr>
          <w:p w:rsidR="00966A5E" w:rsidRPr="00CE3FB2" w:rsidRDefault="008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966A5E" w:rsidRPr="00CE3FB2" w:rsidRDefault="008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</w:t>
            </w:r>
            <w:r w:rsidR="00CE3FB2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учеников-иностранцев</w:t>
            </w:r>
          </w:p>
        </w:tc>
      </w:tr>
      <w:tr w:rsidR="00CE3FB2" w:rsidRPr="00CE3FB2" w:rsidTr="00966A5E">
        <w:tc>
          <w:tcPr>
            <w:tcW w:w="3190" w:type="dxa"/>
          </w:tcPr>
          <w:p w:rsidR="00CE3FB2" w:rsidRPr="00CE3FB2" w:rsidRDefault="00CE3FB2" w:rsidP="0091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3FB2">
              <w:rPr>
                <w:rFonts w:ascii="Times New Roman" w:hAnsi="Times New Roman" w:cs="Times New Roman"/>
                <w:sz w:val="24"/>
                <w:szCs w:val="24"/>
              </w:rPr>
              <w:t>ачальное общее образование</w:t>
            </w:r>
          </w:p>
        </w:tc>
        <w:tc>
          <w:tcPr>
            <w:tcW w:w="3190" w:type="dxa"/>
          </w:tcPr>
          <w:p w:rsidR="00CE3FB2" w:rsidRPr="00CE3FB2" w:rsidRDefault="00E3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820F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191" w:type="dxa"/>
          </w:tcPr>
          <w:p w:rsidR="00CE3FB2" w:rsidRPr="00CE3FB2" w:rsidRDefault="00E3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FB2" w:rsidRPr="00CE3F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E3FB2" w:rsidRPr="00CE3FB2" w:rsidTr="00966A5E">
        <w:tc>
          <w:tcPr>
            <w:tcW w:w="3190" w:type="dxa"/>
          </w:tcPr>
          <w:p w:rsidR="00CE3FB2" w:rsidRDefault="00CE3FB2" w:rsidP="0091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B2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820FC1" w:rsidRPr="00CE3FB2" w:rsidRDefault="00820FC1" w:rsidP="0091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E3FB2" w:rsidRPr="00CE3FB2" w:rsidRDefault="00820FC1" w:rsidP="00E3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3191" w:type="dxa"/>
          </w:tcPr>
          <w:p w:rsidR="00CE3FB2" w:rsidRPr="00CE3FB2" w:rsidRDefault="00E3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FB2" w:rsidRPr="00CE3F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E3FB2" w:rsidRPr="00CE3FB2" w:rsidTr="00966A5E">
        <w:tc>
          <w:tcPr>
            <w:tcW w:w="3190" w:type="dxa"/>
          </w:tcPr>
          <w:p w:rsidR="00CE3FB2" w:rsidRPr="00CE3FB2" w:rsidRDefault="00CE3FB2" w:rsidP="0091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B2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90" w:type="dxa"/>
          </w:tcPr>
          <w:p w:rsidR="00CE3FB2" w:rsidRPr="00CE3FB2" w:rsidRDefault="00E3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20F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191" w:type="dxa"/>
          </w:tcPr>
          <w:p w:rsidR="00CE3FB2" w:rsidRDefault="00CE3FB2" w:rsidP="00CE3FB2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F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CE3FB2" w:rsidRPr="00CE3FB2" w:rsidRDefault="00CE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028" w:rsidRDefault="00306028" w:rsidP="00CE3FB2"/>
    <w:sectPr w:rsidR="00306028" w:rsidSect="0030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savePreviewPicture/>
  <w:compat>
    <w:useFELayout/>
  </w:compat>
  <w:rsids>
    <w:rsidRoot w:val="00966A5E"/>
    <w:rsid w:val="00306028"/>
    <w:rsid w:val="00820FC1"/>
    <w:rsid w:val="00966A5E"/>
    <w:rsid w:val="00CE3FB2"/>
    <w:rsid w:val="00E3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экзамен</cp:lastModifiedBy>
  <cp:revision>3</cp:revision>
  <dcterms:created xsi:type="dcterms:W3CDTF">2024-12-10T06:22:00Z</dcterms:created>
  <dcterms:modified xsi:type="dcterms:W3CDTF">2024-12-10T06:22:00Z</dcterms:modified>
</cp:coreProperties>
</file>