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6A" w:rsidRPr="001C5893" w:rsidRDefault="00BB666A" w:rsidP="00BB666A">
      <w:pPr>
        <w:spacing w:after="0" w:line="408" w:lineRule="auto"/>
        <w:ind w:left="120"/>
        <w:jc w:val="center"/>
      </w:pPr>
      <w:r w:rsidRPr="001C58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B666A" w:rsidRPr="001C5893" w:rsidRDefault="00BB666A" w:rsidP="00BB666A">
      <w:pPr>
        <w:spacing w:after="0" w:line="408" w:lineRule="auto"/>
        <w:ind w:left="120"/>
        <w:jc w:val="center"/>
      </w:pPr>
    </w:p>
    <w:p w:rsidR="00BB666A" w:rsidRPr="001C5893" w:rsidRDefault="00BB666A" w:rsidP="00BB666A">
      <w:pPr>
        <w:spacing w:after="0" w:line="408" w:lineRule="auto"/>
        <w:ind w:left="120"/>
        <w:jc w:val="center"/>
      </w:pPr>
    </w:p>
    <w:p w:rsidR="00BB666A" w:rsidRPr="001C5893" w:rsidRDefault="00BB666A" w:rsidP="00BB666A">
      <w:pPr>
        <w:spacing w:after="0" w:line="408" w:lineRule="auto"/>
        <w:ind w:left="120"/>
        <w:jc w:val="center"/>
      </w:pPr>
      <w:r w:rsidRPr="001C5893">
        <w:rPr>
          <w:rFonts w:ascii="Times New Roman" w:hAnsi="Times New Roman"/>
          <w:b/>
          <w:color w:val="000000"/>
          <w:sz w:val="28"/>
        </w:rPr>
        <w:t>МБОУ "Школа № 79"</w:t>
      </w: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666A" w:rsidRPr="001C5893" w:rsidTr="004A381C">
        <w:tc>
          <w:tcPr>
            <w:tcW w:w="3114" w:type="dxa"/>
          </w:tcPr>
          <w:p w:rsidR="00BB666A" w:rsidRDefault="00BB666A" w:rsidP="004A38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B666A" w:rsidRPr="008944ED" w:rsidRDefault="00BB666A" w:rsidP="004A381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BB666A" w:rsidRDefault="00BB666A" w:rsidP="004A38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666A" w:rsidRPr="008944ED" w:rsidRDefault="00BB666A" w:rsidP="004A38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Юрченко И.Е.</w:t>
            </w:r>
          </w:p>
          <w:p w:rsidR="00BB666A" w:rsidRDefault="00BB666A" w:rsidP="004A3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«29» августа 2025 г.</w:t>
            </w:r>
          </w:p>
          <w:p w:rsidR="00BB666A" w:rsidRPr="0040209D" w:rsidRDefault="00BB666A" w:rsidP="004A38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666A" w:rsidRPr="0040209D" w:rsidRDefault="00BB666A" w:rsidP="004A38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B666A" w:rsidRPr="008944ED" w:rsidRDefault="00BB666A" w:rsidP="004A38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BB666A" w:rsidRDefault="00BB666A" w:rsidP="004A38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666A" w:rsidRPr="008944ED" w:rsidRDefault="00BB666A" w:rsidP="004A381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Гурьева Т.А. </w:t>
            </w:r>
          </w:p>
          <w:p w:rsidR="00BB666A" w:rsidRDefault="00BB666A" w:rsidP="004A3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«28» августа 2025 г.</w:t>
            </w:r>
          </w:p>
          <w:p w:rsidR="00BB666A" w:rsidRPr="0040209D" w:rsidRDefault="00BB666A" w:rsidP="004A3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666A" w:rsidRDefault="00BB666A" w:rsidP="004A38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B666A" w:rsidRPr="008944ED" w:rsidRDefault="00BB666A" w:rsidP="004A381C">
            <w:pPr>
              <w:pBdr>
                <w:bottom w:val="single" w:sz="12" w:space="1" w:color="auto"/>
              </w:pBd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B666A" w:rsidRDefault="00BB666A" w:rsidP="004A381C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Игнатьев И.А. </w:t>
            </w:r>
          </w:p>
          <w:p w:rsidR="00BB666A" w:rsidRDefault="00BB666A" w:rsidP="004A3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341 от «29» августа 2025г.</w:t>
            </w:r>
          </w:p>
          <w:p w:rsidR="00BB666A" w:rsidRPr="0040209D" w:rsidRDefault="00BB666A" w:rsidP="004A381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/>
        <w:ind w:left="120"/>
      </w:pPr>
    </w:p>
    <w:p w:rsidR="00BB666A" w:rsidRPr="001C5893" w:rsidRDefault="00BB666A" w:rsidP="00BB666A">
      <w:pPr>
        <w:spacing w:after="0" w:line="408" w:lineRule="auto"/>
        <w:ind w:left="120"/>
        <w:jc w:val="center"/>
      </w:pPr>
      <w:r w:rsidRPr="001C589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666A" w:rsidRPr="00BB666A" w:rsidRDefault="00BB666A" w:rsidP="00BB666A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BB6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(ID 9607014)</w:t>
      </w:r>
    </w:p>
    <w:p w:rsidR="00BB666A" w:rsidRPr="001C5893" w:rsidRDefault="00BB666A" w:rsidP="00BB666A">
      <w:pPr>
        <w:spacing w:after="0"/>
      </w:pPr>
    </w:p>
    <w:p w:rsidR="00BB666A" w:rsidRPr="001C5893" w:rsidRDefault="00BB666A" w:rsidP="00BB66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 «Тропинка в профессию</w:t>
      </w:r>
      <w:r w:rsidRPr="001C5893">
        <w:rPr>
          <w:rFonts w:ascii="Times New Roman" w:hAnsi="Times New Roman"/>
          <w:b/>
          <w:color w:val="000000"/>
          <w:sz w:val="28"/>
        </w:rPr>
        <w:t>»</w:t>
      </w:r>
    </w:p>
    <w:p w:rsidR="00BB666A" w:rsidRPr="00FD1F0E" w:rsidRDefault="00BB666A" w:rsidP="00BB666A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 w:rsidRPr="001C5893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  <w:r w:rsidRPr="00FD1F0E">
        <w:rPr>
          <w:rFonts w:ascii="Times New Roman" w:eastAsia="Times New Roman" w:hAnsi="Times New Roman" w:cs="Times New Roman"/>
          <w:sz w:val="28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</w:rPr>
        <w:t>начального</w:t>
      </w:r>
      <w:r w:rsidRPr="00FD1F0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</w:rPr>
        <w:t>общего</w:t>
      </w:r>
      <w:r w:rsidRPr="00FD1F0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образования на 2025-2026</w:t>
      </w:r>
      <w:r w:rsidRPr="00FD1F0E">
        <w:rPr>
          <w:rFonts w:ascii="Times New Roman" w:eastAsia="Times New Roman" w:hAnsi="Times New Roman" w:cs="Times New Roman"/>
          <w:sz w:val="28"/>
        </w:rPr>
        <w:t xml:space="preserve"> учебный год</w:t>
      </w:r>
    </w:p>
    <w:p w:rsidR="00BB666A" w:rsidRPr="001C5893" w:rsidRDefault="00BB666A" w:rsidP="00BB666A">
      <w:pPr>
        <w:spacing w:after="0" w:line="408" w:lineRule="auto"/>
        <w:ind w:left="120"/>
        <w:jc w:val="center"/>
      </w:pPr>
    </w:p>
    <w:p w:rsidR="00BB666A" w:rsidRPr="001C5893" w:rsidRDefault="00BB666A" w:rsidP="00BB666A">
      <w:pPr>
        <w:spacing w:after="0"/>
        <w:ind w:left="120"/>
        <w:jc w:val="center"/>
      </w:pPr>
    </w:p>
    <w:p w:rsidR="00BB666A" w:rsidRPr="001C5893" w:rsidRDefault="00BB666A" w:rsidP="00BB666A">
      <w:pPr>
        <w:spacing w:after="0"/>
        <w:ind w:left="120"/>
        <w:jc w:val="center"/>
      </w:pPr>
    </w:p>
    <w:p w:rsidR="00BB666A" w:rsidRPr="001C5893" w:rsidRDefault="00BB666A" w:rsidP="00BB666A">
      <w:pPr>
        <w:spacing w:after="0"/>
        <w:ind w:left="120"/>
        <w:jc w:val="center"/>
      </w:pPr>
    </w:p>
    <w:p w:rsidR="00BB666A" w:rsidRPr="001C5893" w:rsidRDefault="00BB666A" w:rsidP="00BB666A">
      <w:pPr>
        <w:spacing w:after="0"/>
        <w:ind w:left="120"/>
        <w:jc w:val="center"/>
      </w:pPr>
    </w:p>
    <w:p w:rsidR="00BB666A" w:rsidRPr="001C5893" w:rsidRDefault="00BB666A" w:rsidP="00BB666A">
      <w:pPr>
        <w:spacing w:after="0"/>
        <w:ind w:left="120"/>
        <w:jc w:val="center"/>
      </w:pPr>
    </w:p>
    <w:p w:rsidR="00BB666A" w:rsidRPr="001C5893" w:rsidRDefault="00BB666A" w:rsidP="00BB666A">
      <w:pPr>
        <w:spacing w:after="0"/>
      </w:pPr>
    </w:p>
    <w:p w:rsidR="00BB666A" w:rsidRPr="001C5893" w:rsidRDefault="00BB666A" w:rsidP="00BB666A">
      <w:pPr>
        <w:spacing w:after="0"/>
      </w:pPr>
    </w:p>
    <w:p w:rsidR="00BB666A" w:rsidRPr="00945272" w:rsidRDefault="00BB666A" w:rsidP="00BB66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945272">
        <w:rPr>
          <w:rFonts w:ascii="Times New Roman" w:hAnsi="Times New Roman" w:cs="Times New Roman"/>
          <w:sz w:val="28"/>
          <w:szCs w:val="28"/>
        </w:rPr>
        <w:t xml:space="preserve"> Ростов-на-Дону 2025</w:t>
      </w:r>
    </w:p>
    <w:p w:rsidR="00BB666A" w:rsidRPr="001C5893" w:rsidRDefault="00BB666A" w:rsidP="00BB666A">
      <w:pPr>
        <w:spacing w:after="0"/>
        <w:ind w:left="120"/>
        <w:jc w:val="center"/>
      </w:pPr>
    </w:p>
    <w:p w:rsidR="00EB75D9" w:rsidRDefault="00FF184E" w:rsidP="00FF184E">
      <w:pPr>
        <w:tabs>
          <w:tab w:val="center" w:pos="4748"/>
          <w:tab w:val="right" w:pos="9496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7EB" w:rsidRPr="003D2945" w:rsidRDefault="001137EB" w:rsidP="001137E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ind w:firstLine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Данный курс является первой ступенькой в профориентационной работе.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 жизни каждого человека профессиональная деятельность занимает важное место. С первых шагов ребёнка родители задумываются о его будущем, внимательно следят за интересами и склонностями своего ребёнка, стараясь предопределить его профессиональную судьбу. Учёба в школе выявляет избирательное отношение школьника к разным учебным предметам. 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Перед младшим школьником 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 самоопределения в будущем. 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Представления о профессиях ребёнка 7-10 лет ограничены его пока небогатым жизненным опытом. Между тем, в современном мире существует огромное количество видов труда. Ориентация в этом океане человеческих занятий является важнейшим звеном социальной адаптации ребёнка.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школах формирование представлений о мире труда и профессий подчас осуществляется недостаточно целенаправленно и системно. В то время как именно школа должна стать решающим звеном процесса профессионального самоопределения обучающихся, оказать действенное влияние на целенаправленное формирование представлений о мире труда и профессий.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Решение данных проблем позволит оптимизировать учебный процесс, направленный на профориентационное  образование, сделает учёбу в школе единым преемственным образовательным процессом.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же такое профориентационная работа  для начальной школы?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Для ученика: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развитие интереса и мотивации к разнообразным познаниям о профессии; развитие определённых профессиональных навыков, развитие рефлексии и навыков опыта деятельности.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Для учителя: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новый опыт творческого самовыражения; ответы на все сомнения и вопросы по профориентационной работе  обучающихся, которые возникают в процессе его профессиональной работы; продуманное содержание и методическая система работы; расширение профессиональных компетенций и т.д.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Для администрации школы: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новый позиционный статус образовательной среды профориентационной работы; обеспеченность взаимосвязанными (по содержанию и методике) вариативными программами всех классов начальной и средней ступеней, усиление методической оснащённости педагогического процесса и т.д.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Общая гипотеза данной работы состоит в том, что реализация профориентационной работы  в школе может быть более эффективной, если: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Изменятся методологические основания построения педагогического процесса в начальной школе;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Предметом будет избрано педагогическое сопровождение процессов формирования основ целостного образа человеческой деятельности в начальной школе;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Будет создана пропедевтическая профориентационная  педагогическая система начальной школы;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содержание начального образования будут включены исследовательские проектные виды деятельности;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Будут использованы потенциалы микросоциума (семьи) в построении единого интегрального образовательного пространства ребёнка;</w:t>
      </w:r>
    </w:p>
    <w:p w:rsidR="00C93427" w:rsidRPr="003D2945" w:rsidRDefault="00C93427" w:rsidP="007F4A2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Процесс пропедевтики будет сопровождаться технологиями оценивания качества проектной деятельности в начальной школе.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Согласно ФГОС Предметные результаты освоения основной образовательной программы начального общего образования с учётом специфики содержания предметных областей, включающих в себя конкретные учебные предметы, должны отражать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Комплексная  программа профессиональной  работы  для начальной школы</w:t>
      </w:r>
      <w:r w:rsidR="009E3073" w:rsidRPr="003D2945">
        <w:rPr>
          <w:rFonts w:ascii="Times New Roman" w:hAnsi="Times New Roman" w:cs="Times New Roman"/>
          <w:sz w:val="24"/>
          <w:szCs w:val="24"/>
        </w:rPr>
        <w:t xml:space="preserve"> «Тропинка в профессию</w:t>
      </w:r>
      <w:r w:rsidRPr="003D2945">
        <w:rPr>
          <w:rFonts w:ascii="Times New Roman" w:hAnsi="Times New Roman" w:cs="Times New Roman"/>
          <w:sz w:val="24"/>
          <w:szCs w:val="24"/>
        </w:rPr>
        <w:t>» создана для того,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подготовки. Таким образом, предлагаемая  нами  программа может стать первой ступенью в системе работы школы по переходу на профориентационное обучение.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 При определении этих сфер использовалась типолог</w:t>
      </w:r>
      <w:r w:rsidR="009E3073" w:rsidRPr="003D2945">
        <w:rPr>
          <w:rFonts w:ascii="Times New Roman" w:hAnsi="Times New Roman" w:cs="Times New Roman"/>
          <w:sz w:val="24"/>
          <w:szCs w:val="24"/>
        </w:rPr>
        <w:t>ия</w:t>
      </w:r>
      <w:r w:rsidRPr="003D2945">
        <w:rPr>
          <w:rFonts w:ascii="Times New Roman" w:hAnsi="Times New Roman" w:cs="Times New Roman"/>
          <w:sz w:val="24"/>
          <w:szCs w:val="24"/>
        </w:rPr>
        <w:t>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Межпредметная интеграция способствует, во-первых, формированию целостного представления о различных сферах человеческой деятельности; во – вторых, развитию знаний, умений и навыков, необходимых для создания этой целостности в смысловых новообразованиях у младших школьников; в-третьих, освоению элементарных знаний о профессиях людей; в-четвёртых, включению обучающихся в исследовательскую деятельность.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Данная программа предполагает реализацию через:</w:t>
      </w:r>
    </w:p>
    <w:p w:rsidR="00C93427" w:rsidRPr="003D2945" w:rsidRDefault="00C93427" w:rsidP="007F4A28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Внеурочную деятельность детей –  программа </w:t>
      </w:r>
      <w:r w:rsidR="009B2006" w:rsidRPr="003D2945">
        <w:rPr>
          <w:rFonts w:ascii="Times New Roman" w:hAnsi="Times New Roman" w:cs="Times New Roman"/>
          <w:sz w:val="24"/>
          <w:szCs w:val="24"/>
        </w:rPr>
        <w:t xml:space="preserve"> «Тропинка в профессию</w:t>
      </w:r>
      <w:r w:rsidRPr="003D2945">
        <w:rPr>
          <w:rFonts w:ascii="Times New Roman" w:hAnsi="Times New Roman" w:cs="Times New Roman"/>
          <w:sz w:val="24"/>
          <w:szCs w:val="24"/>
        </w:rPr>
        <w:t>» (духовно-нравственное  направление внеурочной деятельности);</w:t>
      </w:r>
    </w:p>
    <w:p w:rsidR="00C93427" w:rsidRPr="003D2945" w:rsidRDefault="00C93427" w:rsidP="007F4A28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Внеклассную работу.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Профориентационное  воспитание в начальной школе – это создание  среды, которая будет способствовать воспитанию у ребёнка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C93427" w:rsidRPr="003D2945" w:rsidRDefault="004B62AD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Комплексная программа  «Тропинка в профессию</w:t>
      </w:r>
      <w:r w:rsidR="00C93427" w:rsidRPr="003D2945">
        <w:rPr>
          <w:rFonts w:ascii="Times New Roman" w:hAnsi="Times New Roman" w:cs="Times New Roman"/>
          <w:sz w:val="24"/>
          <w:szCs w:val="24"/>
        </w:rPr>
        <w:t>» реализует направление духовно-нравственное во внеурочной деятельности в рамках ФГОС начального общего образования.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Новизна программы состоит в том, что она соединяет в себе сведения из разных предметных областей психологии, литературы, истории, экологии, социологии, ОБЖ, художественного труда.   Программа рассчитана на 4 года (1 -4 класс).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Ведущая деятельность: поисковая, исследовательская, творческая, игровая.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Содержание определяется возрастными особенностями младших школьников.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Каждое занятие имеет тематическое наполнение, связанное с рассмотрением определённой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Курс занятий построен таким образом, что предоставляет обучающимся возможность тренировать различные виды своих способностей.</w:t>
      </w:r>
    </w:p>
    <w:p w:rsidR="00381031" w:rsidRPr="003D2945" w:rsidRDefault="009B200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данной</w:t>
      </w:r>
      <w:r w:rsidR="00381031" w:rsidRPr="003D2945">
        <w:rPr>
          <w:rFonts w:ascii="Times New Roman" w:hAnsi="Times New Roman" w:cs="Times New Roman"/>
          <w:sz w:val="24"/>
          <w:szCs w:val="24"/>
        </w:rPr>
        <w:t xml:space="preserve">  программе  игровая мотивация превалирует, перерастая в учебную. Ребёнок становится заинтересованным субъектом в развитии своих способностей.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Занятия проводятся в активной форме, это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учебно-познавательных мотивов, потребности в </w:t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творческой деятельности, развитию кругозора у учащихся. Развитие творческих способностей немыслимо без творческой деятельности. 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реализацию  комплексной программы  « Тропинка в профессию » в 1-м классе отводится 33  часа   1 классе (1 раз в неделю), во 2-4 классах – по 34 часа в год (1 раз в неделю). Общий объём составляет 135 часов.</w:t>
      </w:r>
    </w:p>
    <w:p w:rsidR="00381031" w:rsidRPr="003D2945" w:rsidRDefault="00381031" w:rsidP="007F4A2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81031" w:rsidRPr="003D2945" w:rsidRDefault="00381031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CAB" w:rsidRPr="003D2945" w:rsidRDefault="00183CAB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CAB" w:rsidRPr="003D2945" w:rsidRDefault="00183CAB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CAB" w:rsidRPr="003D2945" w:rsidRDefault="00183CAB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6AE" w:rsidRPr="003D2945" w:rsidRDefault="006776AE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B84" w:rsidRPr="003D2945" w:rsidRDefault="00693B84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B84" w:rsidRPr="003D2945" w:rsidRDefault="00693B84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3B84" w:rsidRPr="003D2945" w:rsidRDefault="00693B84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C93427" w:rsidRPr="003D2945" w:rsidRDefault="00C93427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21 век поставили перед человеком и цивилизованным обществом множество сложных  и ответственных вопросов.  Речь идет о проблеме профессиональной ориентации  младших школьников в учебно – воспитательном процессе.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 настоящее время в школе накоплен достаточно большой опыт форм и методов работы по профориентации старших школьников. 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Однако в наш стремительный век, когда бурно изменятся экономика, актуальной  становится целенаправленная работа по профессиональной ориентации  уже с воспитанниками младших классов.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Особенность работы по профессиональной ориентации не заключают в подведении детей к выбору профессии. Главное- это развитие внутренних психологических ресурсов ребенка.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</w:t>
      </w:r>
      <w:r w:rsidR="00F72CD8" w:rsidRPr="003D2945">
        <w:rPr>
          <w:rFonts w:ascii="Times New Roman" w:hAnsi="Times New Roman" w:cs="Times New Roman"/>
          <w:sz w:val="24"/>
          <w:szCs w:val="24"/>
        </w:rPr>
        <w:t xml:space="preserve"> начальной  школе, когда учебно-</w:t>
      </w:r>
      <w:r w:rsidRPr="003D2945">
        <w:rPr>
          <w:rFonts w:ascii="Times New Roman" w:hAnsi="Times New Roman" w:cs="Times New Roman"/>
          <w:sz w:val="24"/>
          <w:szCs w:val="24"/>
        </w:rPr>
        <w:t xml:space="preserve">познавательная  деятельность становится ведущей, важно расширить представление о различных профессиях.  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процессе развития ребенок насыщает свое сознание разнообразными представлениями о мире профессий. Некоторые элементы профессиональной деятельности ему трудно понять, но в каждой профессии есть область, которую можно представить на основе наглядных образцов, конкретных ситуаций из жизни.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этой стадии создается определенная наглядная основа, на которой базируется дальнейшее развитие профессионального самосознания.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Цель курса: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создание образовательной среды, насыщенной возможностями для реализации способностей обучающихся через развитие интереса к разным видам сферы деятельности.</w:t>
      </w:r>
    </w:p>
    <w:p w:rsidR="00583738" w:rsidRPr="003D2945" w:rsidRDefault="00583738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738" w:rsidRPr="003D2945" w:rsidRDefault="00583738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3D29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профориентационной работы - это актуализация представлений о профессии среди младших школьников.</w:t>
      </w:r>
    </w:p>
    <w:p w:rsidR="00583738" w:rsidRPr="003D2945" w:rsidRDefault="00583738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3D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ели </w:t>
      </w:r>
      <w:r w:rsidRPr="003D294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Pr="003D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3D294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3D29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этапов профориентации учащихся - диагностика и определение предпочтений учащихся к профессии, соизмерение своих возможностей и желаний с потребностью рынка труда и, наконец, профессиональная проба, и психологическая готовность к самоопределению.</w:t>
      </w:r>
    </w:p>
    <w:p w:rsidR="00C93427" w:rsidRPr="003D2945" w:rsidRDefault="00C9342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Задачи: 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познакомить с широким спектром профессий, особенностями разных профессий;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выявить наклонности, необходимые для реализации себя в выбранной в будущем профессии;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способствовать формированию уважительного отношения к людям разных профессий и результатам их труда;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способствовать развитию интеллектуальных и творческих возможностей ребёнка;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способствовать формированию нравственных качеств: доброты, взаимовыручки, внимательности, справедливости и т.д.;</w:t>
      </w:r>
    </w:p>
    <w:p w:rsidR="00C93427" w:rsidRPr="003D2945" w:rsidRDefault="00C93427" w:rsidP="007F4A28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способствовать формированию навыков здорового и безопасного образа жизни.</w:t>
      </w:r>
    </w:p>
    <w:p w:rsidR="000F4988" w:rsidRPr="003D2945" w:rsidRDefault="006776AE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3D2945">
        <w:rPr>
          <w:rFonts w:ascii="Times New Roman" w:hAnsi="Times New Roman" w:cs="Times New Roman"/>
          <w:sz w:val="24"/>
          <w:szCs w:val="24"/>
        </w:rPr>
        <w:t xml:space="preserve"> прохождения комплексной программы  «</w:t>
      </w:r>
      <w:r w:rsidR="00F72CD8" w:rsidRPr="003D2945">
        <w:rPr>
          <w:rFonts w:ascii="Times New Roman" w:hAnsi="Times New Roman" w:cs="Times New Roman"/>
          <w:sz w:val="24"/>
          <w:szCs w:val="24"/>
        </w:rPr>
        <w:t>Тропинка в профессию</w:t>
      </w:r>
      <w:r w:rsidRPr="003D2945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6776AE" w:rsidRPr="003D2945" w:rsidRDefault="006776AE" w:rsidP="007F4A2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участие в различных видах игровой, изобразительной, творческой деятельности;</w:t>
      </w:r>
    </w:p>
    <w:p w:rsidR="006776AE" w:rsidRPr="003D2945" w:rsidRDefault="006776AE" w:rsidP="007F4A2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расширение кругозора о мире профессий;</w:t>
      </w:r>
    </w:p>
    <w:p w:rsidR="006776AE" w:rsidRPr="003D2945" w:rsidRDefault="006776AE" w:rsidP="007F4A2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заинтересованность в развитии своих способностей;</w:t>
      </w:r>
    </w:p>
    <w:p w:rsidR="006776AE" w:rsidRPr="003D2945" w:rsidRDefault="006776AE" w:rsidP="007F4A2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участие в обсуждении и выражение своего отношения к изучаемой профессии;</w:t>
      </w:r>
    </w:p>
    <w:p w:rsidR="006776AE" w:rsidRPr="003D2945" w:rsidRDefault="006776AE" w:rsidP="007F4A28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6776AE" w:rsidRPr="003D2945" w:rsidRDefault="006776AE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Внеклассная работа способств</w:t>
      </w:r>
      <w:r w:rsidR="00630E58" w:rsidRPr="003D2945">
        <w:rPr>
          <w:rFonts w:ascii="Times New Roman" w:hAnsi="Times New Roman" w:cs="Times New Roman"/>
          <w:sz w:val="24"/>
          <w:szCs w:val="24"/>
        </w:rPr>
        <w:t xml:space="preserve">ует накоплению непосредственных </w:t>
      </w:r>
      <w:r w:rsidRPr="003D2945">
        <w:rPr>
          <w:rFonts w:ascii="Times New Roman" w:hAnsi="Times New Roman" w:cs="Times New Roman"/>
          <w:sz w:val="24"/>
          <w:szCs w:val="24"/>
        </w:rPr>
        <w:t>жизненных впечатлений обучающихся о тех или иных профессиях,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интересов, а также построения образа «Я» в конкретной профессии. Таким образом, виды деятельности обучающихся  носят, прежде всего, поисково-исследовательский, проблемный и творческий характер.</w:t>
      </w:r>
    </w:p>
    <w:p w:rsidR="00EF0A2E" w:rsidRPr="003D2945" w:rsidRDefault="00EF0A2E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 результате из</w:t>
      </w:r>
      <w:r w:rsidR="00630E58" w:rsidRPr="003D2945">
        <w:rPr>
          <w:rFonts w:ascii="Times New Roman" w:hAnsi="Times New Roman" w:cs="Times New Roman"/>
          <w:b/>
          <w:sz w:val="24"/>
          <w:szCs w:val="24"/>
        </w:rPr>
        <w:t>учения комплексной программы «Тропинка в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 профессию» младший школьник узнает:</w:t>
      </w:r>
    </w:p>
    <w:p w:rsidR="00EF0A2E" w:rsidRPr="003D2945" w:rsidRDefault="00EF0A2E" w:rsidP="0036158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сферы профессиональной деятельности человека;</w:t>
      </w:r>
    </w:p>
    <w:p w:rsidR="00EF0A2E" w:rsidRPr="003D2945" w:rsidRDefault="00EF0A2E" w:rsidP="0036158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понятия, признаки профессий, их значение в обществе;</w:t>
      </w:r>
    </w:p>
    <w:p w:rsidR="00EF0A2E" w:rsidRPr="003D2945" w:rsidRDefault="00EF0A2E" w:rsidP="0036158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предприятия и учреждения микрорайона, города;</w:t>
      </w:r>
    </w:p>
    <w:p w:rsidR="00EF0A2E" w:rsidRPr="003D2945" w:rsidRDefault="00EF0A2E" w:rsidP="0036158D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приёмы выполнения учебных проектов;</w:t>
      </w:r>
    </w:p>
    <w:p w:rsidR="00EF0A2E" w:rsidRPr="003D2945" w:rsidRDefault="00EF0A2E" w:rsidP="003615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3D2945">
        <w:rPr>
          <w:rFonts w:ascii="Times New Roman" w:hAnsi="Times New Roman" w:cs="Times New Roman"/>
          <w:b/>
          <w:sz w:val="24"/>
          <w:szCs w:val="24"/>
        </w:rPr>
        <w:t>уметь</w:t>
      </w:r>
      <w:r w:rsidRPr="003D2945">
        <w:rPr>
          <w:rFonts w:ascii="Times New Roman" w:hAnsi="Times New Roman" w:cs="Times New Roman"/>
          <w:sz w:val="24"/>
          <w:szCs w:val="24"/>
        </w:rPr>
        <w:t>:</w:t>
      </w:r>
    </w:p>
    <w:p w:rsidR="00EF0A2E" w:rsidRPr="003D2945" w:rsidRDefault="00EF0A2E" w:rsidP="0036158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оперировать основными понятиями и категориями;</w:t>
      </w:r>
    </w:p>
    <w:p w:rsidR="00EF0A2E" w:rsidRPr="003D2945" w:rsidRDefault="00EF0A2E" w:rsidP="0036158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рассказывать о профессии и обосновывать её значение в обществе;</w:t>
      </w:r>
    </w:p>
    <w:p w:rsidR="00A34D25" w:rsidRPr="003D2945" w:rsidRDefault="00EF0A2E" w:rsidP="0036158D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пользоваться информацией, получаемой на уроках из учебной, художественной, научно-</w:t>
      </w:r>
      <w:r w:rsidR="00C80B67" w:rsidRPr="003D2945">
        <w:rPr>
          <w:rFonts w:ascii="Times New Roman" w:hAnsi="Times New Roman" w:cs="Times New Roman"/>
          <w:sz w:val="24"/>
          <w:szCs w:val="24"/>
        </w:rPr>
        <w:t>популярной литературы, СМИ, ИКТ.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  <w:rPr>
          <w:b/>
          <w:bCs/>
        </w:rPr>
      </w:pPr>
      <w:r w:rsidRPr="003D2945">
        <w:rPr>
          <w:b/>
          <w:bCs/>
        </w:rPr>
        <w:t>Личностные, метапредметные и предметные результаты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  <w:rPr>
          <w:b/>
          <w:bCs/>
        </w:rPr>
      </w:pPr>
      <w:r w:rsidRPr="003D2945">
        <w:rPr>
          <w:b/>
          <w:bCs/>
        </w:rPr>
        <w:t>освоения комплексной  программы «Тропинка в профессию»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t>В ходе реализации программы обучающиеся должны овладевать специальными знаниями, умениями и навыками. К ним относятся:</w:t>
      </w:r>
    </w:p>
    <w:p w:rsidR="00E16D47" w:rsidRPr="003D2945" w:rsidRDefault="00E20A42" w:rsidP="0036158D">
      <w:pPr>
        <w:pStyle w:val="ab"/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3D2945">
        <w:t xml:space="preserve">когнитивные </w:t>
      </w:r>
      <w:r w:rsidR="00E16D47" w:rsidRPr="003D2945">
        <w:t>знания обучающихся о труде, о мире профессий;</w:t>
      </w:r>
    </w:p>
    <w:p w:rsidR="00E16D47" w:rsidRPr="003D2945" w:rsidRDefault="00E20A42" w:rsidP="0036158D">
      <w:pPr>
        <w:pStyle w:val="ab"/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3D2945">
        <w:t>мотивационно-</w:t>
      </w:r>
      <w:r w:rsidR="00E16D47" w:rsidRPr="003D2945">
        <w:t>личностные – отношение к труду, интерес к профессиям, желание овладеть какой-либо профессиональной деятельностью;</w:t>
      </w:r>
    </w:p>
    <w:p w:rsidR="00E16D47" w:rsidRPr="003D2945" w:rsidRDefault="00E20A42" w:rsidP="0036158D">
      <w:pPr>
        <w:pStyle w:val="ab"/>
        <w:numPr>
          <w:ilvl w:val="0"/>
          <w:numId w:val="32"/>
        </w:numPr>
        <w:tabs>
          <w:tab w:val="clear" w:pos="720"/>
          <w:tab w:val="num" w:pos="0"/>
          <w:tab w:val="left" w:pos="993"/>
        </w:tabs>
        <w:spacing w:before="0" w:beforeAutospacing="0" w:after="0" w:afterAutospacing="0"/>
        <w:ind w:left="0" w:firstLine="709"/>
        <w:jc w:val="both"/>
      </w:pPr>
      <w:r w:rsidRPr="003D2945">
        <w:t>поведенческие</w:t>
      </w:r>
      <w:r w:rsidR="00E16D47" w:rsidRPr="003D2945">
        <w:t xml:space="preserve"> навыки трудовой деятельности, ответственность, дисциплинированность, самостоятельность в труде.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Метапредметными  результатами</w:t>
      </w:r>
      <w:r w:rsidRPr="003D2945">
        <w:rPr>
          <w:rStyle w:val="apple-converted-space"/>
        </w:rPr>
        <w:t> </w:t>
      </w:r>
      <w:r w:rsidRPr="003D2945">
        <w:t>программы внеурочной деятельности по  комплексной программе  «Тропинка в профессию » - является формирование следующих универсальных учебных действий (УУД):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1. Регулятивные УУД:</w:t>
      </w:r>
    </w:p>
    <w:p w:rsidR="00E16D47" w:rsidRPr="003D2945" w:rsidRDefault="00E16D47" w:rsidP="007F4A28">
      <w:pPr>
        <w:pStyle w:val="ab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Учить высказывать своё предположение (версию) на основе работы с иллюстрацией, учить работать по предложенному учителем плану.</w:t>
      </w:r>
    </w:p>
    <w:p w:rsidR="00E16D47" w:rsidRPr="003D2945" w:rsidRDefault="00E16D47" w:rsidP="007F4A28">
      <w:pPr>
        <w:pStyle w:val="ab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Средством формирования этих действий служит технология проблемного диалога на этапе изучения нового материала.</w:t>
      </w:r>
    </w:p>
    <w:p w:rsidR="00E16D47" w:rsidRPr="003D2945" w:rsidRDefault="00E16D47" w:rsidP="007F4A28">
      <w:pPr>
        <w:pStyle w:val="ab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Учиться совместно с учителем и другими учениками давать эмоциональную оценку деятельности класса на уроке.</w:t>
      </w:r>
    </w:p>
    <w:p w:rsidR="00E16D47" w:rsidRPr="003D2945" w:rsidRDefault="00E16D47" w:rsidP="007F4A28">
      <w:pPr>
        <w:pStyle w:val="ab"/>
        <w:numPr>
          <w:ilvl w:val="0"/>
          <w:numId w:val="3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Средством формирования этих действий служит технология оценивания образовательных достижений (учебных успехов).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2. Познавательные УУД:</w:t>
      </w:r>
    </w:p>
    <w:p w:rsidR="00E16D47" w:rsidRPr="003D2945" w:rsidRDefault="00E16D47" w:rsidP="007F4A28">
      <w:pPr>
        <w:pStyle w:val="a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Перерабатывать полученную информацию: делать выводы в результате совместной работы всего класса.</w:t>
      </w:r>
    </w:p>
    <w:p w:rsidR="00E16D47" w:rsidRPr="003D2945" w:rsidRDefault="00E16D47" w:rsidP="007F4A28">
      <w:pPr>
        <w:pStyle w:val="a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рисунков).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3. Коммуникативные УУД:</w:t>
      </w:r>
    </w:p>
    <w:p w:rsidR="00E16D47" w:rsidRPr="003D2945" w:rsidRDefault="00E16D47" w:rsidP="007F4A28">
      <w:pPr>
        <w:pStyle w:val="ab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Умение донести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E16D47" w:rsidRPr="003D2945" w:rsidRDefault="00E16D47" w:rsidP="007F4A28">
      <w:pPr>
        <w:pStyle w:val="ab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Слушать и понимать речь других.</w:t>
      </w:r>
    </w:p>
    <w:p w:rsidR="00E16D47" w:rsidRPr="003D2945" w:rsidRDefault="00E16D47" w:rsidP="007F4A28">
      <w:pPr>
        <w:pStyle w:val="ab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lastRenderedPageBreak/>
        <w:t>Средством формирования этих действий служит технология проблемного диалога (побуждающий и подводящий диалог).</w:t>
      </w:r>
    </w:p>
    <w:p w:rsidR="00E16D47" w:rsidRPr="003D2945" w:rsidRDefault="00E16D47" w:rsidP="007F4A28">
      <w:pPr>
        <w:pStyle w:val="ab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Совместно договариваться о правилах общения и поведения в школе и следовать им.</w:t>
      </w:r>
    </w:p>
    <w:p w:rsidR="00E16D47" w:rsidRPr="003D2945" w:rsidRDefault="00E16D47" w:rsidP="007F4A28">
      <w:pPr>
        <w:pStyle w:val="ab"/>
        <w:numPr>
          <w:ilvl w:val="0"/>
          <w:numId w:val="3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3D2945">
        <w:t>Учиться выполнять различные роли в группе (лидера, исполнителя, критика). Средством формирования этих действий служит организация работы в парах и малых группах (в приложении представлены варианты проведения уроков).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  <w:rPr>
          <w:b/>
          <w:bCs/>
        </w:rPr>
      </w:pP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Первый уровень результатов</w:t>
      </w:r>
      <w:r w:rsidRPr="003D2945">
        <w:rPr>
          <w:rStyle w:val="apple-converted-space"/>
          <w:b/>
        </w:rPr>
        <w:t> </w:t>
      </w:r>
      <w:r w:rsidRPr="003D2945">
        <w:rPr>
          <w:b/>
        </w:rPr>
        <w:t>(1-й класс)</w:t>
      </w:r>
      <w:r w:rsidRPr="003D2945">
        <w:t xml:space="preserve"> – приобретение социальных знаний.</w:t>
      </w:r>
      <w:r w:rsidRPr="003D2945">
        <w:rPr>
          <w:rStyle w:val="apple-converted-space"/>
        </w:rPr>
        <w:t> </w:t>
      </w:r>
      <w:r w:rsidRPr="003D2945">
        <w:t>Занятия по конструированию, знакомство с домашними ремёслами, экскурсии на производство, встречи с людьми разных профессий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Второй уровень результатов</w:t>
      </w:r>
      <w:r w:rsidRPr="003D2945">
        <w:rPr>
          <w:rStyle w:val="apple-converted-space"/>
        </w:rPr>
        <w:t> </w:t>
      </w:r>
      <w:r w:rsidRPr="003D2945">
        <w:t>(2–3-й классы) – формирование ценностного отношения к социальной реальности. Сюжетно-ролевые, продуктивные игры («Почта», «В магазине»,</w:t>
      </w:r>
      <w:r w:rsidRPr="003D2945">
        <w:rPr>
          <w:rStyle w:val="apple-converted-space"/>
        </w:rPr>
        <w:t> </w:t>
      </w:r>
      <w:r w:rsidRPr="003D2945">
        <w:t>«Выпуск классной газеты»)</w:t>
      </w:r>
    </w:p>
    <w:p w:rsidR="00E16D47" w:rsidRPr="003D2945" w:rsidRDefault="00E16D47" w:rsidP="007F4A28">
      <w:pPr>
        <w:pStyle w:val="ab"/>
        <w:spacing w:before="0" w:beforeAutospacing="0" w:after="0" w:afterAutospacing="0"/>
        <w:ind w:firstLine="709"/>
        <w:jc w:val="both"/>
      </w:pPr>
      <w:r w:rsidRPr="003D2945">
        <w:rPr>
          <w:b/>
          <w:bCs/>
        </w:rPr>
        <w:t>Третий уровень результатов</w:t>
      </w:r>
      <w:r w:rsidRPr="003D2945">
        <w:rPr>
          <w:rStyle w:val="apple-converted-space"/>
        </w:rPr>
        <w:t> </w:t>
      </w:r>
      <w:r w:rsidRPr="003D2945">
        <w:t>(4-й класс) – получение опыта самостоятельного общественного действия. Совместное образовательное производство детей и взрослых.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 ученика будут сформированы</w:t>
      </w:r>
      <w:r w:rsidRPr="003D2945">
        <w:rPr>
          <w:rFonts w:ascii="Times New Roman" w:hAnsi="Times New Roman" w:cs="Times New Roman"/>
          <w:sz w:val="24"/>
          <w:szCs w:val="24"/>
        </w:rPr>
        <w:t>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 ученика могут быть  сформированы: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организовывать свою деятельность, готовить рабочее место для выполнения разных видов работ;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принимать (ставить) учебно-познавательную задачу и сохранять её до конца учебных действий;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действовать согласно составленному плану, а также по инструкциям учителя;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контролировать выполнение действий, вносить необходимые коррективы (свои и учителя);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оценивать результаты решения поставленных задач, находить ошибки и способы их устранения.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</w:t>
      </w:r>
      <w:r w:rsidRPr="003D2945">
        <w:rPr>
          <w:rFonts w:ascii="Times New Roman" w:hAnsi="Times New Roman" w:cs="Times New Roman"/>
          <w:sz w:val="24"/>
          <w:szCs w:val="24"/>
        </w:rPr>
        <w:t>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оценивать своё знание и незнание, умение и неумение, продвижение в овладении тем или иным знанием и умением по изучаемой теме;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ставить учебно-познавательные задачи перед выполнением разных заданий;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проявлять инициативу в постановке новых задач, предлагать собственные способы решения;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осознавать учебно-познавательную, учебно-практическую, экспериментальную задачи;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использовать готовые модели для изучения строения природных объектов и объяснения природных явлений;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осуществлять кодирование и декодирование информации в знаково-символической форме.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обобщать и систематизировать информацию, переводить её из одной формы в другую (принятую в словесной форме, переводить в изобразительную, схематическую, табличную);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дополнять готовые информационные объекты (тексты, таблицы, схемы, диаграммы), создавать собственные;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осознанно и произвольно строить речевое высказывание в устной и письменной форме;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 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Знает: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сферы профессиональной деятельности человека;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понятия, признаки профессий, их значение в окружающем обществе;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Предприятия и учреждения населенного пункта, района;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Основные приемы выполнения учебных проектов.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Умеет: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Оперировать основными понятиями и категориями;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Рассказывать о профессии и обосновывать ее значение в жизни общества;</w:t>
      </w:r>
    </w:p>
    <w:p w:rsidR="00E16D47" w:rsidRPr="003D2945" w:rsidRDefault="00E16D47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Переносить теоретические сведения о сферах человеческой деятельности на некоторы</w:t>
      </w:r>
      <w:r w:rsidR="00F72CD8" w:rsidRPr="003D2945">
        <w:rPr>
          <w:rFonts w:ascii="Times New Roman" w:hAnsi="Times New Roman" w:cs="Times New Roman"/>
          <w:sz w:val="24"/>
          <w:szCs w:val="24"/>
        </w:rPr>
        <w:t>е конкретные жизненные ситуации.</w:t>
      </w: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58D" w:rsidRPr="003D2945" w:rsidRDefault="0036158D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B84" w:rsidRPr="003D2945" w:rsidRDefault="00693B84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B84" w:rsidRPr="003D2945" w:rsidRDefault="00693B84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6A" w:rsidRPr="003D2945" w:rsidRDefault="00BB666A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="00A307A1" w:rsidRPr="003D294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30E58" w:rsidRPr="003D2945" w:rsidRDefault="00630E58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96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E0" w:rsidRPr="003D2945">
        <w:rPr>
          <w:rFonts w:ascii="Times New Roman" w:hAnsi="Times New Roman" w:cs="Times New Roman"/>
          <w:b/>
          <w:sz w:val="24"/>
          <w:szCs w:val="24"/>
        </w:rPr>
        <w:t>«Играем в профессии»</w:t>
      </w:r>
      <w:r w:rsidR="0036158D" w:rsidRPr="003D2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45">
        <w:rPr>
          <w:rFonts w:ascii="Times New Roman" w:hAnsi="Times New Roman" w:cs="Times New Roman"/>
          <w:b/>
          <w:sz w:val="24"/>
          <w:szCs w:val="24"/>
        </w:rPr>
        <w:t>(33 часа)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Все работы хороши (2 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Занятия с элементами игры.</w:t>
      </w:r>
    </w:p>
    <w:p w:rsidR="00F72CD8" w:rsidRPr="003D2945" w:rsidRDefault="00F72CD8" w:rsidP="007F4A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Введение в тему. Стихи о профессиях. Работа с карточками (конкурс состоит </w:t>
      </w:r>
      <w:r w:rsidR="00450125" w:rsidRPr="003D2945">
        <w:rPr>
          <w:rFonts w:ascii="Times New Roman" w:hAnsi="Times New Roman" w:cs="Times New Roman"/>
          <w:sz w:val="24"/>
          <w:szCs w:val="24"/>
        </w:rPr>
        <w:t>в составлении целой из разрезанной на части картинки</w:t>
      </w:r>
      <w:r w:rsidRPr="003D2945">
        <w:rPr>
          <w:rFonts w:ascii="Times New Roman" w:hAnsi="Times New Roman" w:cs="Times New Roman"/>
          <w:sz w:val="24"/>
          <w:szCs w:val="24"/>
        </w:rPr>
        <w:t>).Конкурс маляров. Игра «Кто потерял свой инструмент», конкурс «Найди лишнее», игра «Таинственное слово» (расшифровка слов баркы (рыбак), ртомас (матрос), явше (швея).Игра отгадай пословицы (Без охоты..(нет рыбока), без дела жить-…(только небо коптить).Викторина «Угадай профессию» кто пашет, сеет, хлеб убирает (хлебороб), кто лекарство отпускает (аптекарь), кто дома строит (строитель).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Кому что нужно(2 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Дидактическая игра.</w:t>
      </w:r>
    </w:p>
    <w:p w:rsidR="00F72CD8" w:rsidRPr="003D2945" w:rsidRDefault="00D73DFF" w:rsidP="007F4A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  учителя</w:t>
      </w:r>
      <w:r w:rsidR="00F72CD8" w:rsidRPr="003D2945">
        <w:rPr>
          <w:rFonts w:ascii="Times New Roman" w:hAnsi="Times New Roman" w:cs="Times New Roman"/>
          <w:sz w:val="24"/>
          <w:szCs w:val="24"/>
        </w:rPr>
        <w:t>. Определение правила игры. Подбираются картинки и предметы соответствующих профессий. Например: строитель-ма</w:t>
      </w:r>
      <w:r w:rsidR="00372761" w:rsidRPr="003D2945">
        <w:rPr>
          <w:rFonts w:ascii="Times New Roman" w:hAnsi="Times New Roman" w:cs="Times New Roman"/>
          <w:sz w:val="24"/>
          <w:szCs w:val="24"/>
        </w:rPr>
        <w:t>стерок, врач-градусник, повар-ка</w:t>
      </w:r>
      <w:r w:rsidR="00F72CD8" w:rsidRPr="003D2945">
        <w:rPr>
          <w:rFonts w:ascii="Times New Roman" w:hAnsi="Times New Roman" w:cs="Times New Roman"/>
          <w:sz w:val="24"/>
          <w:szCs w:val="24"/>
        </w:rPr>
        <w:t>стрюля и т.д.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Оденем куклу на работу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Дидактическая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Оборудование: изображение рабочей одежды, изображение кукол. Подобрать к каждой картинке одежду и назвать соответствующую профессию (строитель, милиционер, врач, пожарник, продавец).</w:t>
      </w:r>
    </w:p>
    <w:p w:rsidR="00F72CD8" w:rsidRPr="003D2945" w:rsidRDefault="00775C2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Идём</w:t>
      </w:r>
      <w:r w:rsidR="00F72CD8" w:rsidRPr="003D2945">
        <w:rPr>
          <w:rFonts w:ascii="Times New Roman" w:hAnsi="Times New Roman" w:cs="Times New Roman"/>
          <w:sz w:val="24"/>
          <w:szCs w:val="24"/>
        </w:rPr>
        <w:t xml:space="preserve"> на работу - дидактические игры. Разложены круги, в середине которых нарисованы люди разных профессий, относительно с изображением инструментов. Необходимо выбрать картинку</w:t>
      </w:r>
      <w:r w:rsidRPr="003D2945">
        <w:rPr>
          <w:rFonts w:ascii="Times New Roman" w:hAnsi="Times New Roman" w:cs="Times New Roman"/>
          <w:sz w:val="24"/>
          <w:szCs w:val="24"/>
        </w:rPr>
        <w:t>,</w:t>
      </w:r>
      <w:r w:rsidR="00F72CD8" w:rsidRPr="003D2945">
        <w:rPr>
          <w:rFonts w:ascii="Times New Roman" w:hAnsi="Times New Roman" w:cs="Times New Roman"/>
          <w:sz w:val="24"/>
          <w:szCs w:val="24"/>
        </w:rPr>
        <w:t xml:space="preserve"> подходящую для работ</w:t>
      </w:r>
      <w:r w:rsidRPr="003D2945">
        <w:rPr>
          <w:rFonts w:ascii="Times New Roman" w:hAnsi="Times New Roman" w:cs="Times New Roman"/>
          <w:sz w:val="24"/>
          <w:szCs w:val="24"/>
        </w:rPr>
        <w:t>ы</w:t>
      </w:r>
      <w:r w:rsidR="00F72CD8" w:rsidRPr="003D2945">
        <w:rPr>
          <w:rFonts w:ascii="Times New Roman" w:hAnsi="Times New Roman" w:cs="Times New Roman"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Мы строители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Занятие с элементами игры.</w:t>
      </w:r>
    </w:p>
    <w:p w:rsidR="00F72CD8" w:rsidRPr="003D2945" w:rsidRDefault="00F72CD8" w:rsidP="007F4A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</w:t>
      </w:r>
      <w:r w:rsidR="007963F5" w:rsidRPr="003D2945">
        <w:rPr>
          <w:rFonts w:ascii="Times New Roman" w:hAnsi="Times New Roman" w:cs="Times New Roman"/>
          <w:sz w:val="24"/>
          <w:szCs w:val="24"/>
        </w:rPr>
        <w:t>зационный момент. Игра. Построение дома, башни</w:t>
      </w:r>
      <w:r w:rsidRPr="003D2945">
        <w:rPr>
          <w:rFonts w:ascii="Times New Roman" w:hAnsi="Times New Roman" w:cs="Times New Roman"/>
          <w:sz w:val="24"/>
          <w:szCs w:val="24"/>
        </w:rPr>
        <w:t xml:space="preserve"> из геометрических фигур</w:t>
      </w:r>
      <w:r w:rsidR="007963F5" w:rsidRPr="003D2945">
        <w:rPr>
          <w:rFonts w:ascii="Times New Roman" w:hAnsi="Times New Roman" w:cs="Times New Roman"/>
          <w:sz w:val="24"/>
          <w:szCs w:val="24"/>
        </w:rPr>
        <w:t>, конструктора</w:t>
      </w:r>
      <w:r w:rsidR="001418C3" w:rsidRPr="003D2945">
        <w:rPr>
          <w:rFonts w:ascii="Times New Roman" w:hAnsi="Times New Roman" w:cs="Times New Roman"/>
          <w:sz w:val="24"/>
          <w:szCs w:val="24"/>
        </w:rPr>
        <w:t>. Физкультминутка. Просмотр</w:t>
      </w:r>
      <w:r w:rsidRPr="003D2945">
        <w:rPr>
          <w:rFonts w:ascii="Times New Roman" w:hAnsi="Times New Roman" w:cs="Times New Roman"/>
          <w:sz w:val="24"/>
          <w:szCs w:val="24"/>
        </w:rPr>
        <w:t xml:space="preserve">м/ф. </w:t>
      </w:r>
      <w:r w:rsidR="007963F5" w:rsidRPr="003D2945">
        <w:rPr>
          <w:rFonts w:ascii="Times New Roman" w:hAnsi="Times New Roman" w:cs="Times New Roman"/>
          <w:sz w:val="24"/>
          <w:szCs w:val="24"/>
        </w:rPr>
        <w:t>Игра со счё</w:t>
      </w:r>
      <w:r w:rsidRPr="003D2945">
        <w:rPr>
          <w:rFonts w:ascii="Times New Roman" w:hAnsi="Times New Roman" w:cs="Times New Roman"/>
          <w:sz w:val="24"/>
          <w:szCs w:val="24"/>
        </w:rPr>
        <w:t>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Магазин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</w:t>
      </w:r>
      <w:r w:rsidRPr="003D2945">
        <w:rPr>
          <w:rFonts w:ascii="Times New Roman" w:hAnsi="Times New Roman" w:cs="Times New Roman"/>
          <w:sz w:val="24"/>
          <w:szCs w:val="24"/>
        </w:rPr>
        <w:t xml:space="preserve"> Ролевая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Мы идем в магазин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 с игровыми элементами.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Организационный момент. Актуализация опорных знаний. Вопросы, какие бывают магазины? Кто работает в магазине? Формирование  н</w:t>
      </w:r>
      <w:r w:rsidR="00E8255A" w:rsidRPr="003D2945">
        <w:rPr>
          <w:rFonts w:ascii="Times New Roman" w:hAnsi="Times New Roman" w:cs="Times New Roman"/>
          <w:sz w:val="24"/>
          <w:szCs w:val="24"/>
        </w:rPr>
        <w:t>овых знаний. Анализ стихотворений. Игра «Вставьте буквы</w:t>
      </w:r>
      <w:r w:rsidRPr="003D2945">
        <w:rPr>
          <w:rFonts w:ascii="Times New Roman" w:hAnsi="Times New Roman" w:cs="Times New Roman"/>
          <w:sz w:val="24"/>
          <w:szCs w:val="24"/>
        </w:rPr>
        <w:t>, и вы узнаете, кто работает в магазине</w:t>
      </w:r>
      <w:r w:rsidR="00E8255A" w:rsidRPr="003D2945">
        <w:rPr>
          <w:rFonts w:ascii="Times New Roman" w:hAnsi="Times New Roman" w:cs="Times New Roman"/>
          <w:sz w:val="24"/>
          <w:szCs w:val="24"/>
        </w:rPr>
        <w:t>»</w:t>
      </w:r>
      <w:r w:rsidRPr="003D2945">
        <w:rPr>
          <w:rFonts w:ascii="Times New Roman" w:hAnsi="Times New Roman" w:cs="Times New Roman"/>
          <w:sz w:val="24"/>
          <w:szCs w:val="24"/>
        </w:rPr>
        <w:t>. Заведующая, продавец, товар</w:t>
      </w:r>
      <w:r w:rsidR="00E8255A" w:rsidRPr="003D2945">
        <w:rPr>
          <w:rFonts w:ascii="Times New Roman" w:hAnsi="Times New Roman" w:cs="Times New Roman"/>
          <w:sz w:val="24"/>
          <w:szCs w:val="24"/>
        </w:rPr>
        <w:t>овед, охранник, администратор</w:t>
      </w:r>
      <w:r w:rsidRPr="003D2945">
        <w:rPr>
          <w:rFonts w:ascii="Times New Roman" w:hAnsi="Times New Roman" w:cs="Times New Roman"/>
          <w:sz w:val="24"/>
          <w:szCs w:val="24"/>
        </w:rPr>
        <w:t>. Оценка: вежливый, грубый продавец. Итог: как называется профессия людей работающих в магазине?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Аптека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).Ролевая игра.</w:t>
      </w:r>
    </w:p>
    <w:p w:rsidR="00F72CD8" w:rsidRPr="003D2945" w:rsidRDefault="00F72CD8" w:rsidP="007F4A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</w:t>
      </w:r>
      <w:r w:rsidR="00E8255A" w:rsidRPr="003D2945">
        <w:rPr>
          <w:rFonts w:ascii="Times New Roman" w:hAnsi="Times New Roman" w:cs="Times New Roman"/>
          <w:sz w:val="24"/>
          <w:szCs w:val="24"/>
        </w:rPr>
        <w:t>зационный момент. Игра.  Построение</w:t>
      </w:r>
      <w:r w:rsidRPr="003D2945">
        <w:rPr>
          <w:rFonts w:ascii="Times New Roman" w:hAnsi="Times New Roman" w:cs="Times New Roman"/>
          <w:sz w:val="24"/>
          <w:szCs w:val="24"/>
        </w:rPr>
        <w:t xml:space="preserve"> из геометрических фигур</w:t>
      </w:r>
      <w:r w:rsidR="00E8255A" w:rsidRPr="003D2945">
        <w:rPr>
          <w:rFonts w:ascii="Times New Roman" w:hAnsi="Times New Roman" w:cs="Times New Roman"/>
          <w:sz w:val="24"/>
          <w:szCs w:val="24"/>
        </w:rPr>
        <w:t xml:space="preserve"> здания аптеки</w:t>
      </w:r>
      <w:r w:rsidR="001418C3" w:rsidRPr="003D2945">
        <w:rPr>
          <w:rFonts w:ascii="Times New Roman" w:hAnsi="Times New Roman" w:cs="Times New Roman"/>
          <w:sz w:val="24"/>
          <w:szCs w:val="24"/>
        </w:rPr>
        <w:t>. Физкультминутка. Просмотр</w:t>
      </w:r>
      <w:r w:rsidR="00E8255A" w:rsidRPr="003D2945">
        <w:rPr>
          <w:rFonts w:ascii="Times New Roman" w:hAnsi="Times New Roman" w:cs="Times New Roman"/>
          <w:sz w:val="24"/>
          <w:szCs w:val="24"/>
        </w:rPr>
        <w:t>м/ф. Игра со счё</w:t>
      </w:r>
      <w:r w:rsidRPr="003D2945">
        <w:rPr>
          <w:rFonts w:ascii="Times New Roman" w:hAnsi="Times New Roman" w:cs="Times New Roman"/>
          <w:sz w:val="24"/>
          <w:szCs w:val="24"/>
        </w:rPr>
        <w:t>тными палочками. Строим модель грузовика из спичечных коробков. Итог. Что нужно знать, чтобы стать строителем. Какую пользу приносят наши знания.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Больница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Ролевая игра</w:t>
      </w:r>
    </w:p>
    <w:p w:rsidR="00E8255A" w:rsidRPr="003D2945" w:rsidRDefault="00E8255A" w:rsidP="007F4A2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Организационный момент. Игра (детский набор «Доктор»). </w:t>
      </w:r>
      <w:r w:rsidR="00B658E5" w:rsidRPr="003D2945">
        <w:rPr>
          <w:rFonts w:ascii="Times New Roman" w:hAnsi="Times New Roman" w:cs="Times New Roman"/>
          <w:sz w:val="24"/>
          <w:szCs w:val="24"/>
        </w:rPr>
        <w:t>Физкультминутка. Просмотр</w:t>
      </w:r>
      <w:r w:rsidRPr="003D2945">
        <w:rPr>
          <w:rFonts w:ascii="Times New Roman" w:hAnsi="Times New Roman" w:cs="Times New Roman"/>
          <w:sz w:val="24"/>
          <w:szCs w:val="24"/>
        </w:rPr>
        <w:t>м/ф. Игра со счётными палочками. Строим модель скорой помощи. Итог. Что нужно знать, чтобы стать доктором. Какую пользу приносят наши знания.</w:t>
      </w:r>
    </w:p>
    <w:p w:rsidR="006D2B26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Какие бывают профессии (2 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Игровой час.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Организационный момент. Актуализация опорных знаний. Подбор рифмовок в стихотворении. Рассказ о мире профессий. Игра: «З</w:t>
      </w:r>
      <w:r w:rsidR="00994EE5" w:rsidRPr="003D2945">
        <w:rPr>
          <w:rFonts w:ascii="Times New Roman" w:hAnsi="Times New Roman" w:cs="Times New Roman"/>
          <w:sz w:val="24"/>
          <w:szCs w:val="24"/>
        </w:rPr>
        <w:t>акончи пословицу…» (например, «Б</w:t>
      </w:r>
      <w:r w:rsidRPr="003D2945">
        <w:rPr>
          <w:rFonts w:ascii="Times New Roman" w:hAnsi="Times New Roman" w:cs="Times New Roman"/>
          <w:sz w:val="24"/>
          <w:szCs w:val="24"/>
        </w:rPr>
        <w:t>ез труда..(не вытянуть рыбку из пруда»). Загадки о профессиях. Кроссворд о профессиях. Итог: о каких профессиях мы сегодня узнали?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С.Михалков «Дядя Степа-милиционер»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D2945">
        <w:rPr>
          <w:rFonts w:ascii="Times New Roman" w:hAnsi="Times New Roman" w:cs="Times New Roman"/>
          <w:b/>
          <w:sz w:val="24"/>
          <w:szCs w:val="24"/>
        </w:rPr>
        <w:t>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).Чтение.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Чтение текста. Словарная работа: милиционер, профессия..Обсуждениепрочитанного. Ответы на вопросы.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С.Михалков «Дядя Степа-милиционер»(3 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).Видеоурок.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Просмотр м/ф по произведению С.Михалков «Дядя Степа-милиционер». Обсуждение поступков главных героев. Как бы ты поступил </w:t>
      </w:r>
      <w:r w:rsidR="00994EE5" w:rsidRPr="003D2945">
        <w:rPr>
          <w:rFonts w:ascii="Times New Roman" w:hAnsi="Times New Roman" w:cs="Times New Roman"/>
          <w:sz w:val="24"/>
          <w:szCs w:val="24"/>
        </w:rPr>
        <w:t xml:space="preserve">ты </w:t>
      </w:r>
      <w:r w:rsidRPr="003D2945">
        <w:rPr>
          <w:rFonts w:ascii="Times New Roman" w:hAnsi="Times New Roman" w:cs="Times New Roman"/>
          <w:sz w:val="24"/>
          <w:szCs w:val="24"/>
        </w:rPr>
        <w:t>в данной ситуациях. Словарная работа.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В.Маяковский «Кем быть?»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.)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 Чтение текста.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Чтение по ролям. Обсуждение текста. Словарные работы: столяр, плотник, рубанок, инженер, доктор, конструктор, шофер.</w:t>
      </w:r>
    </w:p>
    <w:p w:rsidR="00F72CD8" w:rsidRPr="003D2945" w:rsidRDefault="00B658E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К.Чуковский «Доктор Айболит» (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2ч</w:t>
      </w:r>
      <w:r w:rsidRPr="003D2945">
        <w:rPr>
          <w:rFonts w:ascii="Times New Roman" w:hAnsi="Times New Roman" w:cs="Times New Roman"/>
          <w:b/>
          <w:sz w:val="24"/>
          <w:szCs w:val="24"/>
        </w:rPr>
        <w:t>.)</w:t>
      </w:r>
    </w:p>
    <w:p w:rsidR="00F72CD8" w:rsidRPr="003D2945" w:rsidRDefault="00B658E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</w:t>
      </w:r>
      <w:r w:rsidR="00F72CD8" w:rsidRPr="003D2945">
        <w:rPr>
          <w:rFonts w:ascii="Times New Roman" w:hAnsi="Times New Roman" w:cs="Times New Roman"/>
          <w:sz w:val="24"/>
          <w:szCs w:val="24"/>
        </w:rPr>
        <w:t>гра-демонстрация, викторина</w:t>
      </w:r>
      <w:r w:rsidRPr="003D2945">
        <w:rPr>
          <w:rFonts w:ascii="Times New Roman" w:hAnsi="Times New Roman" w:cs="Times New Roman"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Уход за цветами. 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Практическое занятие.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Профессия «Повар»(2ч</w:t>
      </w:r>
      <w:r w:rsidR="00B658E5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Экскурсия.</w:t>
      </w:r>
    </w:p>
    <w:p w:rsidR="00F72CD8" w:rsidRPr="003D2945" w:rsidRDefault="00275D4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 учителя</w:t>
      </w:r>
      <w:r w:rsidR="00F72CD8" w:rsidRPr="003D2945">
        <w:rPr>
          <w:rFonts w:ascii="Times New Roman" w:hAnsi="Times New Roman" w:cs="Times New Roman"/>
          <w:sz w:val="24"/>
          <w:szCs w:val="24"/>
        </w:rPr>
        <w:t>. Презентация професси</w:t>
      </w:r>
      <w:r w:rsidR="00B658E5" w:rsidRPr="003D2945">
        <w:rPr>
          <w:rFonts w:ascii="Times New Roman" w:hAnsi="Times New Roman" w:cs="Times New Roman"/>
          <w:sz w:val="24"/>
          <w:szCs w:val="24"/>
        </w:rPr>
        <w:t>й. Знакомство со столовой школы</w:t>
      </w:r>
      <w:r w:rsidR="00F72CD8" w:rsidRPr="003D2945">
        <w:rPr>
          <w:rFonts w:ascii="Times New Roman" w:hAnsi="Times New Roman" w:cs="Times New Roman"/>
          <w:sz w:val="24"/>
          <w:szCs w:val="24"/>
        </w:rPr>
        <w:t>. Знакомство с профессией повар. Встреча с людьми, работниками в школьной столовой.</w:t>
      </w:r>
    </w:p>
    <w:p w:rsidR="003A64D2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Поварята. (2ч).Конкурс-игра.</w:t>
      </w:r>
    </w:p>
    <w:p w:rsidR="00630E58" w:rsidRPr="003D2945" w:rsidRDefault="00630E5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3A64D2" w:rsidRPr="003D294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D2945">
        <w:rPr>
          <w:rFonts w:ascii="Times New Roman" w:hAnsi="Times New Roman" w:cs="Times New Roman"/>
          <w:b/>
          <w:sz w:val="24"/>
          <w:szCs w:val="24"/>
        </w:rPr>
        <w:t>Путешествие в мир профе</w:t>
      </w:r>
      <w:r w:rsidR="003A64D2" w:rsidRPr="003D2945">
        <w:rPr>
          <w:rFonts w:ascii="Times New Roman" w:hAnsi="Times New Roman" w:cs="Times New Roman"/>
          <w:b/>
          <w:sz w:val="24"/>
          <w:szCs w:val="24"/>
        </w:rPr>
        <w:t>ссий» (</w:t>
      </w:r>
      <w:r w:rsidRPr="003D2945">
        <w:rPr>
          <w:rFonts w:ascii="Times New Roman" w:hAnsi="Times New Roman" w:cs="Times New Roman"/>
          <w:b/>
          <w:sz w:val="24"/>
          <w:szCs w:val="24"/>
        </w:rPr>
        <w:t>34 часа</w:t>
      </w:r>
      <w:r w:rsidR="003A64D2" w:rsidRPr="003D2945">
        <w:rPr>
          <w:rFonts w:ascii="Times New Roman" w:hAnsi="Times New Roman" w:cs="Times New Roman"/>
          <w:b/>
          <w:sz w:val="24"/>
          <w:szCs w:val="24"/>
        </w:rPr>
        <w:t>)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Мастерская удивительных профессий (2ч</w:t>
      </w:r>
      <w:r w:rsidR="00917780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Дидактическая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Карточки (желтые, синие, красные; по 5 в каждой- 4 с рисунком, 1 без рисунка и 4 картонных круга - тех же цветов).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Изображения  рабочая одежда из выбранных карточек, средств</w:t>
      </w:r>
      <w:r w:rsidR="00917780" w:rsidRPr="003D2945">
        <w:rPr>
          <w:rFonts w:ascii="Times New Roman" w:hAnsi="Times New Roman" w:cs="Times New Roman"/>
          <w:sz w:val="24"/>
          <w:szCs w:val="24"/>
        </w:rPr>
        <w:t>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 труда, место работы. Определить профессии, результат труда человека.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Разные дома (2ч</w:t>
      </w:r>
      <w:r w:rsidR="0082141B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).Практическое занятие.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Использование настольного конструктора «Строитель». Разбить де</w:t>
      </w:r>
      <w:r w:rsidR="00917780" w:rsidRPr="003D2945">
        <w:rPr>
          <w:rFonts w:ascii="Times New Roman" w:hAnsi="Times New Roman" w:cs="Times New Roman"/>
          <w:sz w:val="24"/>
          <w:szCs w:val="24"/>
        </w:rPr>
        <w:t>тей на несколько групп. Выполнить следующее задание:</w:t>
      </w:r>
      <w:r w:rsidRPr="003D2945">
        <w:rPr>
          <w:rFonts w:ascii="Times New Roman" w:hAnsi="Times New Roman" w:cs="Times New Roman"/>
          <w:sz w:val="24"/>
          <w:szCs w:val="24"/>
        </w:rPr>
        <w:t>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Дачный домик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Практическое занятие.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Моя профессия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Игра-викторина.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Профессия «Врач» (3ч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Дидактическая игра.</w:t>
      </w: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«Назови профессии»,  «Кто трудится в больнице». Работа с карточками.</w:t>
      </w:r>
    </w:p>
    <w:p w:rsidR="00F72CD8" w:rsidRPr="003D2945" w:rsidRDefault="00645E19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Больница (2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Сюжетно-ролевая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Доктор «Айболит»(2ч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«Кто нас лечит»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Экскурсия в кабинет врача.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B45ED2" w:rsidRPr="003D2945">
        <w:rPr>
          <w:rFonts w:ascii="Times New Roman" w:hAnsi="Times New Roman" w:cs="Times New Roman"/>
          <w:b/>
          <w:sz w:val="24"/>
          <w:szCs w:val="24"/>
        </w:rPr>
        <w:t>Магазин</w:t>
      </w:r>
      <w:r w:rsidRPr="003D2945">
        <w:rPr>
          <w:rFonts w:ascii="Times New Roman" w:hAnsi="Times New Roman" w:cs="Times New Roman"/>
          <w:b/>
          <w:sz w:val="24"/>
          <w:szCs w:val="24"/>
        </w:rPr>
        <w:t>»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</w:t>
      </w:r>
    </w:p>
    <w:p w:rsidR="00B45ED2" w:rsidRPr="003D2945" w:rsidRDefault="00B45ED2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«Кто трудится в магазине», сюжетно-ролевая игра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«Парикмахерская» (3ч.). Сюжетно-ролевая игра.</w:t>
      </w:r>
    </w:p>
    <w:p w:rsidR="006D2B26" w:rsidRPr="003D2945" w:rsidRDefault="006D2B2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Разгадывание загадок о предметах труда парикмахера. Игра с детским игровым набором «Парикмахер». Какие бывают п</w:t>
      </w:r>
      <w:r w:rsidR="008A5E65" w:rsidRPr="003D2945">
        <w:rPr>
          <w:rFonts w:ascii="Times New Roman" w:hAnsi="Times New Roman" w:cs="Times New Roman"/>
          <w:sz w:val="24"/>
          <w:szCs w:val="24"/>
        </w:rPr>
        <w:t>а</w:t>
      </w:r>
      <w:r w:rsidRPr="003D2945">
        <w:rPr>
          <w:rFonts w:ascii="Times New Roman" w:hAnsi="Times New Roman" w:cs="Times New Roman"/>
          <w:sz w:val="24"/>
          <w:szCs w:val="24"/>
        </w:rPr>
        <w:t>рикмахеры.</w:t>
      </w:r>
    </w:p>
    <w:p w:rsidR="00F72CD8" w:rsidRPr="003D2945" w:rsidRDefault="00917780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«Все работы хороши – выбирай на вкус!»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</w:t>
      </w:r>
      <w:r w:rsidR="00F72CD8" w:rsidRPr="003D2945">
        <w:rPr>
          <w:rFonts w:ascii="Times New Roman" w:hAnsi="Times New Roman" w:cs="Times New Roman"/>
          <w:sz w:val="24"/>
          <w:szCs w:val="24"/>
        </w:rPr>
        <w:t xml:space="preserve">. </w:t>
      </w:r>
      <w:r w:rsidRPr="003D2945">
        <w:rPr>
          <w:rFonts w:ascii="Times New Roman" w:hAnsi="Times New Roman" w:cs="Times New Roman"/>
          <w:b/>
          <w:sz w:val="24"/>
          <w:szCs w:val="24"/>
        </w:rPr>
        <w:t>И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гры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</w:t>
      </w:r>
      <w:r w:rsidR="00917780" w:rsidRPr="003D2945">
        <w:rPr>
          <w:rFonts w:ascii="Times New Roman" w:hAnsi="Times New Roman" w:cs="Times New Roman"/>
          <w:sz w:val="24"/>
          <w:szCs w:val="24"/>
        </w:rPr>
        <w:t xml:space="preserve"> - люди разных профессий</w:t>
      </w:r>
      <w:r w:rsidRPr="003D2945">
        <w:rPr>
          <w:rFonts w:ascii="Times New Roman" w:hAnsi="Times New Roman" w:cs="Times New Roman"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Д. Дж.</w:t>
      </w:r>
      <w:r w:rsidR="009042C6" w:rsidRPr="003D2945">
        <w:rPr>
          <w:rFonts w:ascii="Times New Roman" w:hAnsi="Times New Roman" w:cs="Times New Roman"/>
          <w:b/>
          <w:sz w:val="24"/>
          <w:szCs w:val="24"/>
        </w:rPr>
        <w:t>Родари  «Чем пахнут ремесла» (2</w:t>
      </w:r>
      <w:r w:rsidRPr="003D2945">
        <w:rPr>
          <w:rFonts w:ascii="Times New Roman" w:hAnsi="Times New Roman" w:cs="Times New Roman"/>
          <w:b/>
          <w:sz w:val="24"/>
          <w:szCs w:val="24"/>
        </w:rPr>
        <w:t>ч.).Инсценировка.</w:t>
      </w:r>
    </w:p>
    <w:p w:rsidR="0036158D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Профессия</w:t>
      </w:r>
      <w:r w:rsidR="0036158D" w:rsidRPr="003D2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45">
        <w:rPr>
          <w:rFonts w:ascii="Times New Roman" w:hAnsi="Times New Roman" w:cs="Times New Roman"/>
          <w:b/>
          <w:sz w:val="24"/>
          <w:szCs w:val="24"/>
        </w:rPr>
        <w:t>«Строитель»(2ч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Дидактическая игра.</w:t>
      </w:r>
    </w:p>
    <w:p w:rsidR="0036158D" w:rsidRPr="003D2945" w:rsidRDefault="00F72CD8" w:rsidP="0036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Дидактическая игра: «Что кому нужно для работы на стройке?». Карточки с изображением предметов, орудий труда. Определить названия </w:t>
      </w:r>
      <w:r w:rsidR="0036158D" w:rsidRPr="003D2945">
        <w:rPr>
          <w:rFonts w:ascii="Times New Roman" w:hAnsi="Times New Roman" w:cs="Times New Roman"/>
          <w:sz w:val="24"/>
          <w:szCs w:val="24"/>
        </w:rPr>
        <w:t xml:space="preserve">профессий. Например: </w:t>
      </w:r>
    </w:p>
    <w:p w:rsidR="00F72CD8" w:rsidRPr="003D2945" w:rsidRDefault="0036158D" w:rsidP="00361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штукатур - м</w:t>
      </w:r>
      <w:r w:rsidR="00F72CD8" w:rsidRPr="003D2945">
        <w:rPr>
          <w:rFonts w:ascii="Times New Roman" w:hAnsi="Times New Roman" w:cs="Times New Roman"/>
          <w:sz w:val="24"/>
          <w:szCs w:val="24"/>
        </w:rPr>
        <w:t>астерок, машина-шофер.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Строительный поединок (2ч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Игра-соревнование.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F72CD8" w:rsidRPr="003D2945" w:rsidRDefault="006D2B2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Путешествие в кондитерский цех (3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Экскурсия.</w:t>
      </w:r>
    </w:p>
    <w:p w:rsidR="00F72CD8" w:rsidRPr="003D2945" w:rsidRDefault="006D2B2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F72CD8" w:rsidRPr="003D2945" w:rsidRDefault="00917780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Где работать мне тогда? 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Чем мне заниматься?» 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 xml:space="preserve">(1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="006D2B2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 Классный час.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Введение в тему. Основная часть. Инсценировка стихотворения Александра Кравченко «Честный ответ». Понятие о работах, профессиях. Словарная работа(профессия,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Баруздин «Плотник», «Архитектор». Итог.</w:t>
      </w:r>
    </w:p>
    <w:p w:rsidR="00630E58" w:rsidRPr="003D2945" w:rsidRDefault="00630E5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158D" w:rsidRPr="003D2945" w:rsidRDefault="00F72CD8" w:rsidP="003615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96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16C" w:rsidRPr="003D2945">
        <w:rPr>
          <w:rFonts w:ascii="Times New Roman" w:hAnsi="Times New Roman" w:cs="Times New Roman"/>
          <w:b/>
          <w:sz w:val="24"/>
          <w:szCs w:val="24"/>
        </w:rPr>
        <w:t>«У меня растут года…»</w:t>
      </w:r>
      <w:r w:rsidR="0036158D" w:rsidRPr="003D2945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Что такое профессия(2ч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Игровая программа.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 о профессиях. Речь труда в жизни человек</w:t>
      </w:r>
      <w:r w:rsidR="00964A0A" w:rsidRPr="003D2945">
        <w:rPr>
          <w:rFonts w:ascii="Times New Roman" w:hAnsi="Times New Roman" w:cs="Times New Roman"/>
          <w:sz w:val="24"/>
          <w:szCs w:val="24"/>
        </w:rPr>
        <w:t>а. Работа с пословицами (например,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«Труд ко</w:t>
      </w:r>
      <w:r w:rsidR="00964A0A" w:rsidRPr="003D2945">
        <w:rPr>
          <w:rFonts w:ascii="Times New Roman" w:hAnsi="Times New Roman" w:cs="Times New Roman"/>
          <w:sz w:val="24"/>
          <w:szCs w:val="24"/>
        </w:rPr>
        <w:t>рмит человека, а лень портит..»).</w:t>
      </w:r>
      <w:r w:rsidRPr="003D2945">
        <w:rPr>
          <w:rFonts w:ascii="Times New Roman" w:hAnsi="Times New Roman" w:cs="Times New Roman"/>
          <w:sz w:val="24"/>
          <w:szCs w:val="24"/>
        </w:rPr>
        <w:t>Закончить пословицу: «Кто не работает</w:t>
      </w:r>
      <w:r w:rsidR="00964A0A" w:rsidRPr="003D2945">
        <w:rPr>
          <w:rFonts w:ascii="Times New Roman" w:hAnsi="Times New Roman" w:cs="Times New Roman"/>
          <w:sz w:val="24"/>
          <w:szCs w:val="24"/>
        </w:rPr>
        <w:t>, ……</w:t>
      </w:r>
      <w:r w:rsidRPr="003D2945">
        <w:rPr>
          <w:rFonts w:ascii="Times New Roman" w:hAnsi="Times New Roman" w:cs="Times New Roman"/>
          <w:sz w:val="24"/>
          <w:szCs w:val="24"/>
        </w:rPr>
        <w:t xml:space="preserve"> (тот не ест). Стихотворения о профессиях. Загадка про предметы, которые используют люди разных профессий. Угадать профессии по первой букве.</w:t>
      </w:r>
      <w:r w:rsidR="00964A0A" w:rsidRPr="003D2945">
        <w:rPr>
          <w:rFonts w:ascii="Times New Roman" w:hAnsi="Times New Roman" w:cs="Times New Roman"/>
          <w:sz w:val="24"/>
          <w:szCs w:val="24"/>
        </w:rPr>
        <w:t>По пословице угадать профессию(</w:t>
      </w:r>
      <w:r w:rsidRPr="003D2945">
        <w:rPr>
          <w:rFonts w:ascii="Times New Roman" w:hAnsi="Times New Roman" w:cs="Times New Roman"/>
          <w:sz w:val="24"/>
          <w:szCs w:val="24"/>
        </w:rPr>
        <w:t>например: «Куй железо, пока горячо» (кузнец).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У кого мастерок, у кого молоток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 с элементами 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Вводное слово. История происхождения орудия труда. Знакомство с понятием «инструмента». Дидактическая игра: «Назови инструмент» (на кухне </w:t>
      </w:r>
      <w:r w:rsidR="00964A0A" w:rsidRPr="003D2945">
        <w:rPr>
          <w:rFonts w:ascii="Times New Roman" w:hAnsi="Times New Roman" w:cs="Times New Roman"/>
          <w:sz w:val="24"/>
          <w:szCs w:val="24"/>
        </w:rPr>
        <w:t xml:space="preserve">- </w:t>
      </w:r>
      <w:r w:rsidRPr="003D2945">
        <w:rPr>
          <w:rFonts w:ascii="Times New Roman" w:hAnsi="Times New Roman" w:cs="Times New Roman"/>
          <w:sz w:val="24"/>
          <w:szCs w:val="24"/>
        </w:rPr>
        <w:t>например, чайник, кастрюля, сковорода). Инструменты для ремонта (молоток, напильник, плоскогубцы). Игра: «Черный ящик». Дидактическая игра: подбери нужный инструмент к профессии. Итог. Разгадывание кроссворд об инструментах.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Истоки трудолюбия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Игровой час.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слово. О чем будем говорить. Загадки. Игра-конкурс: «Кто больше назовет профессий». Дидактическая игра: «Расскажи о профессии». Игра со словами: «Что будет, если….». Например, что будет, если повара перестанут готовить? Что будет, если врачи перестанут лечить? Физкультминутка. Игра: «Правильно дорисуй».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Домашний помощник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Игра-конкурс.</w:t>
      </w:r>
    </w:p>
    <w:p w:rsidR="00F72CD8" w:rsidRPr="003D2945" w:rsidRDefault="00964A0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Введение в игру. Конкурс «К</w:t>
      </w:r>
      <w:r w:rsidR="00F72CD8" w:rsidRPr="003D2945">
        <w:rPr>
          <w:rFonts w:ascii="Times New Roman" w:hAnsi="Times New Roman" w:cs="Times New Roman"/>
          <w:sz w:val="24"/>
          <w:szCs w:val="24"/>
        </w:rPr>
        <w:t>то каким делом занят</w:t>
      </w:r>
      <w:r w:rsidRPr="003D2945">
        <w:rPr>
          <w:rFonts w:ascii="Times New Roman" w:hAnsi="Times New Roman" w:cs="Times New Roman"/>
          <w:sz w:val="24"/>
          <w:szCs w:val="24"/>
        </w:rPr>
        <w:t>»</w:t>
      </w:r>
      <w:r w:rsidR="00F72CD8" w:rsidRPr="003D2945">
        <w:rPr>
          <w:rFonts w:ascii="Times New Roman" w:hAnsi="Times New Roman" w:cs="Times New Roman"/>
          <w:sz w:val="24"/>
          <w:szCs w:val="24"/>
        </w:rPr>
        <w:t>. Дидактическая игра: «Кто чем занимается». Работа с картинками. Конкурс «Стихотворение</w:t>
      </w:r>
      <w:r w:rsidRPr="003D2945">
        <w:rPr>
          <w:rFonts w:ascii="Times New Roman" w:hAnsi="Times New Roman" w:cs="Times New Roman"/>
          <w:sz w:val="24"/>
          <w:szCs w:val="24"/>
        </w:rPr>
        <w:t>»</w:t>
      </w:r>
      <w:r w:rsidR="00F72CD8" w:rsidRPr="003D2945">
        <w:rPr>
          <w:rFonts w:ascii="Times New Roman" w:hAnsi="Times New Roman" w:cs="Times New Roman"/>
          <w:sz w:val="24"/>
          <w:szCs w:val="24"/>
        </w:rPr>
        <w:t>. Сказки о том, как опасна лень (В.Пахнов). Инсценировки. Конкурс смекалистых. Конкурс: «Очумелые ручки». Конк</w:t>
      </w:r>
      <w:r w:rsidRPr="003D2945">
        <w:rPr>
          <w:rFonts w:ascii="Times New Roman" w:hAnsi="Times New Roman" w:cs="Times New Roman"/>
          <w:sz w:val="24"/>
          <w:szCs w:val="24"/>
        </w:rPr>
        <w:t>урс-эстафета: «Кто быстрее забьё</w:t>
      </w:r>
      <w:r w:rsidR="00F72CD8" w:rsidRPr="003D2945">
        <w:rPr>
          <w:rFonts w:ascii="Times New Roman" w:hAnsi="Times New Roman" w:cs="Times New Roman"/>
          <w:sz w:val="24"/>
          <w:szCs w:val="24"/>
        </w:rPr>
        <w:t>т гвоздь».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Мир профессий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Викторина.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Разминка. Конкурс «П</w:t>
      </w:r>
      <w:r w:rsidR="00964A0A" w:rsidRPr="003D2945">
        <w:rPr>
          <w:rFonts w:ascii="Times New Roman" w:hAnsi="Times New Roman" w:cs="Times New Roman"/>
          <w:sz w:val="24"/>
          <w:szCs w:val="24"/>
        </w:rPr>
        <w:t>рофсловарь». Конкурс болельщиков. Вопросы о профессиях</w:t>
      </w:r>
      <w:r w:rsidRPr="003D2945">
        <w:rPr>
          <w:rFonts w:ascii="Times New Roman" w:hAnsi="Times New Roman" w:cs="Times New Roman"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Загадки о профессиях.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Конкурс платков. Конкурс письмо другу (друг просит дать совет п</w:t>
      </w:r>
      <w:r w:rsidR="00964A0A" w:rsidRPr="003D2945">
        <w:rPr>
          <w:rFonts w:ascii="Times New Roman" w:hAnsi="Times New Roman" w:cs="Times New Roman"/>
          <w:sz w:val="24"/>
          <w:szCs w:val="24"/>
        </w:rPr>
        <w:t>о выбору профессии). Конкурс «О</w:t>
      </w:r>
      <w:r w:rsidRPr="003D2945">
        <w:rPr>
          <w:rFonts w:ascii="Times New Roman" w:hAnsi="Times New Roman" w:cs="Times New Roman"/>
          <w:sz w:val="24"/>
          <w:szCs w:val="24"/>
        </w:rPr>
        <w:t>тгадай кроссворд», конкурс пословиц о профессиях.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Игра </w:t>
      </w:r>
      <w:r w:rsidR="00964A0A" w:rsidRPr="003D2945">
        <w:rPr>
          <w:rFonts w:ascii="Times New Roman" w:hAnsi="Times New Roman" w:cs="Times New Roman"/>
          <w:sz w:val="24"/>
          <w:szCs w:val="24"/>
        </w:rPr>
        <w:t>«Э</w:t>
      </w:r>
      <w:r w:rsidRPr="003D2945">
        <w:rPr>
          <w:rFonts w:ascii="Times New Roman" w:hAnsi="Times New Roman" w:cs="Times New Roman"/>
          <w:sz w:val="24"/>
          <w:szCs w:val="24"/>
        </w:rPr>
        <w:t>рудит</w:t>
      </w:r>
      <w:r w:rsidR="00964A0A" w:rsidRPr="003D2945">
        <w:rPr>
          <w:rFonts w:ascii="Times New Roman" w:hAnsi="Times New Roman" w:cs="Times New Roman"/>
          <w:sz w:val="24"/>
          <w:szCs w:val="24"/>
        </w:rPr>
        <w:t>»</w:t>
      </w:r>
      <w:r w:rsidRPr="003D2945">
        <w:rPr>
          <w:rFonts w:ascii="Times New Roman" w:hAnsi="Times New Roman" w:cs="Times New Roman"/>
          <w:sz w:val="24"/>
          <w:szCs w:val="24"/>
        </w:rPr>
        <w:t xml:space="preserve"> (угадать профессию по первой букве). Например: п (пилот), в (врач). Итог награждение лучших игроков.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Угада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 xml:space="preserve">й профессию (2ч.). Занятие с элементами </w:t>
      </w:r>
      <w:r w:rsidRPr="003D2945">
        <w:rPr>
          <w:rFonts w:ascii="Times New Roman" w:hAnsi="Times New Roman" w:cs="Times New Roman"/>
          <w:b/>
          <w:sz w:val="24"/>
          <w:szCs w:val="24"/>
        </w:rPr>
        <w:t>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 о профессиях. Дидактическая игра назови профессию, например: х</w:t>
      </w:r>
      <w:r w:rsidR="00964A0A" w:rsidRPr="003D2945">
        <w:rPr>
          <w:rFonts w:ascii="Times New Roman" w:hAnsi="Times New Roman" w:cs="Times New Roman"/>
          <w:sz w:val="24"/>
          <w:szCs w:val="24"/>
        </w:rPr>
        <w:t>леб-хлебороб, одежда-портной. Чё</w:t>
      </w:r>
      <w:r w:rsidRPr="003D2945">
        <w:rPr>
          <w:rFonts w:ascii="Times New Roman" w:hAnsi="Times New Roman" w:cs="Times New Roman"/>
          <w:sz w:val="24"/>
          <w:szCs w:val="24"/>
        </w:rPr>
        <w:t>рный ящик (определить на ощупь инструменты). Конкурс художников. Подведение итогов.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Какие бывают профессии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).Занятие с элементами 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 о профессиях. Стихи о профессиях. Пословицы о профессиях. Конкурс угадай профессию. Просмотр мультфильмов о строительных профессиях (столяр, плотник, сварщик). Рассказ по кругу. Придумать по 1 предложению о профессии. Ко</w:t>
      </w:r>
      <w:r w:rsidR="00964A0A" w:rsidRPr="003D2945">
        <w:rPr>
          <w:rFonts w:ascii="Times New Roman" w:hAnsi="Times New Roman" w:cs="Times New Roman"/>
          <w:sz w:val="24"/>
          <w:szCs w:val="24"/>
        </w:rPr>
        <w:t xml:space="preserve">нкурс </w:t>
      </w:r>
      <w:r w:rsidR="00964A0A" w:rsidRPr="003D2945">
        <w:rPr>
          <w:rFonts w:ascii="Times New Roman" w:hAnsi="Times New Roman" w:cs="Times New Roman"/>
          <w:sz w:val="24"/>
          <w:szCs w:val="24"/>
        </w:rPr>
        <w:lastRenderedPageBreak/>
        <w:t>архитекторов. Из одинакового</w:t>
      </w:r>
      <w:r w:rsidRPr="003D2945">
        <w:rPr>
          <w:rFonts w:ascii="Times New Roman" w:hAnsi="Times New Roman" w:cs="Times New Roman"/>
          <w:sz w:val="24"/>
          <w:szCs w:val="24"/>
        </w:rPr>
        <w:t xml:space="preserve"> числа геометрических фигур составить: дом, машинку и т.д.Итог.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Куда уходят поезда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Занятие с элементами 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слово. Просмотр мультимедиа о железнодорожном транспорте. Викторина об истории возникновения паровозов. Игра: «Что изменилось». Загадки о видах транспорта. Ролевая игра: «Проводник», «Машинист». Итог. Что нового мы сегодня узнали.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Моя профессия (2ч). КВН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Представление команд. Визитная карточка (портные</w:t>
      </w:r>
      <w:r w:rsidR="00964A0A" w:rsidRPr="003D2945">
        <w:rPr>
          <w:rFonts w:ascii="Times New Roman" w:hAnsi="Times New Roman" w:cs="Times New Roman"/>
          <w:sz w:val="24"/>
          <w:szCs w:val="24"/>
        </w:rPr>
        <w:t>,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модельеры). Разминка (назвать инструменты портных, виды одежды, пословицы). Конкурс капитанов. Разрисовщики тканей. Демонстрация моделей. Конкурс подарков. Итог. Награждение команд.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Наши друзья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="006403C7" w:rsidRPr="003D2945">
        <w:rPr>
          <w:rFonts w:ascii="Times New Roman" w:hAnsi="Times New Roman" w:cs="Times New Roman"/>
          <w:b/>
          <w:sz w:val="24"/>
          <w:szCs w:val="24"/>
        </w:rPr>
        <w:t>книги (2</w:t>
      </w:r>
      <w:r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 с элементами игры.</w:t>
      </w:r>
      <w:r w:rsidR="006403C7" w:rsidRPr="003D2945">
        <w:rPr>
          <w:rFonts w:ascii="Times New Roman" w:hAnsi="Times New Roman" w:cs="Times New Roman"/>
          <w:b/>
          <w:sz w:val="24"/>
          <w:szCs w:val="24"/>
        </w:rPr>
        <w:t xml:space="preserve"> Экскурсия в сельскую библиотеку. 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слово. Загадки о книгах. История происхождения книги. Папирус, береста, бумага. Изготовление современных книг. Знакомство с профессиями людей, которые создают книги (наборщик, печатник, переплетчик).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Откуда сахар пришел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Беседа.</w:t>
      </w:r>
    </w:p>
    <w:p w:rsidR="00F72CD8" w:rsidRPr="003D2945" w:rsidRDefault="00964A0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</w:t>
      </w:r>
      <w:r w:rsidR="00F72CD8" w:rsidRPr="003D2945">
        <w:rPr>
          <w:rFonts w:ascii="Times New Roman" w:hAnsi="Times New Roman" w:cs="Times New Roman"/>
          <w:sz w:val="24"/>
          <w:szCs w:val="24"/>
        </w:rPr>
        <w:t>. Просмотр фильма. Обсуждение  растений,  из которых получают сахар. Обработка свеклы. Загадки о сахаре. Игра: «Назови профессию» (агроном, тракторист, шофер, химик, сахарный завод). Игра от А до Я (назвать профессии на все буквы алфавита).</w:t>
      </w:r>
    </w:p>
    <w:p w:rsidR="00F72CD8" w:rsidRPr="003D2945" w:rsidRDefault="00964A0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«Турнир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профессионалов</w:t>
      </w:r>
      <w:r w:rsidRPr="003D2945">
        <w:rPr>
          <w:rFonts w:ascii="Times New Roman" w:hAnsi="Times New Roman" w:cs="Times New Roman"/>
          <w:b/>
          <w:sz w:val="24"/>
          <w:szCs w:val="24"/>
        </w:rPr>
        <w:t>»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 (2ч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Конкурс-игра.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Представление команд. Приветствие. Азбука профессий (по букве определить профессию, например А-агроном, Б - бизнесмен). Конкурс «Кинокомедия» (вставить название фильмов). Игра «Третий лишний» (программист, закройщик, компьютерщик). Конкурс пантомимы (изобразить профессию). Подведение итогов.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Все профессии нужны, все профессии важны (3ч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Устный журнал.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слово: страница информационная (данные о профессиях). Поэти</w:t>
      </w:r>
      <w:r w:rsidR="00964A0A" w:rsidRPr="003D2945">
        <w:rPr>
          <w:rFonts w:ascii="Times New Roman" w:hAnsi="Times New Roman" w:cs="Times New Roman"/>
          <w:sz w:val="24"/>
          <w:szCs w:val="24"/>
        </w:rPr>
        <w:t>ческая (чтение стихов Д. Родари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«Чем пахнут ремесла», Маяковский «Кем быть?»</w:t>
      </w:r>
      <w:r w:rsidR="00964A0A" w:rsidRPr="003D2945">
        <w:rPr>
          <w:rFonts w:ascii="Times New Roman" w:hAnsi="Times New Roman" w:cs="Times New Roman"/>
          <w:sz w:val="24"/>
          <w:szCs w:val="24"/>
        </w:rPr>
        <w:t>) Художественная</w:t>
      </w:r>
      <w:r w:rsidRPr="003D2945">
        <w:rPr>
          <w:rFonts w:ascii="Times New Roman" w:hAnsi="Times New Roman" w:cs="Times New Roman"/>
          <w:sz w:val="24"/>
          <w:szCs w:val="24"/>
        </w:rPr>
        <w:t xml:space="preserve"> (просмотр мульти</w:t>
      </w:r>
      <w:r w:rsidR="00964A0A" w:rsidRPr="003D2945">
        <w:rPr>
          <w:rFonts w:ascii="Times New Roman" w:hAnsi="Times New Roman" w:cs="Times New Roman"/>
          <w:sz w:val="24"/>
          <w:szCs w:val="24"/>
        </w:rPr>
        <w:t>медиа о людях разных профессий)</w:t>
      </w:r>
      <w:r w:rsidRPr="003D2945">
        <w:rPr>
          <w:rFonts w:ascii="Times New Roman" w:hAnsi="Times New Roman" w:cs="Times New Roman"/>
          <w:sz w:val="24"/>
          <w:szCs w:val="24"/>
        </w:rPr>
        <w:t xml:space="preserve">. Игра. Дискуссия  </w:t>
      </w:r>
      <w:r w:rsidR="00964A0A" w:rsidRPr="003D2945">
        <w:rPr>
          <w:rFonts w:ascii="Times New Roman" w:hAnsi="Times New Roman" w:cs="Times New Roman"/>
          <w:sz w:val="24"/>
          <w:szCs w:val="24"/>
        </w:rPr>
        <w:t>«О</w:t>
      </w:r>
      <w:r w:rsidRPr="003D2945">
        <w:rPr>
          <w:rFonts w:ascii="Times New Roman" w:hAnsi="Times New Roman" w:cs="Times New Roman"/>
          <w:sz w:val="24"/>
          <w:szCs w:val="24"/>
        </w:rPr>
        <w:t>бъясните пословицу: «Всякая вещь трудом создана».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Стройка 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Экскурсия.</w:t>
      </w:r>
    </w:p>
    <w:p w:rsidR="00F72CD8" w:rsidRPr="003D2945" w:rsidRDefault="00964A0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</w:t>
      </w:r>
      <w:r w:rsidR="00F72CD8" w:rsidRPr="003D2945">
        <w:rPr>
          <w:rFonts w:ascii="Times New Roman" w:hAnsi="Times New Roman" w:cs="Times New Roman"/>
          <w:sz w:val="24"/>
          <w:szCs w:val="24"/>
        </w:rPr>
        <w:t>. Инструктаж по ТБ. Выбор Знакомство со строительными объектом. Виды строительных профессий. Итог. Рисунки, сочинения о профессии. Знакомство со словами: бульдозер, экскаватор, подъемный кран и т. д.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Операция «Трудовой десант» (1ч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Практикум.</w:t>
      </w:r>
    </w:p>
    <w:p w:rsidR="00F72CD8" w:rsidRPr="003D2945" w:rsidRDefault="00964A0A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</w:t>
      </w:r>
      <w:r w:rsidR="00F72CD8" w:rsidRPr="003D2945">
        <w:rPr>
          <w:rFonts w:ascii="Times New Roman" w:hAnsi="Times New Roman" w:cs="Times New Roman"/>
          <w:sz w:val="24"/>
          <w:szCs w:val="24"/>
        </w:rPr>
        <w:t>. Создание двух бригад. Распределение участков между бригадами. Назначение ответственных. Техника безопасности. Выполнение работы по уборке территории. Подведение итогов. Поощрение.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Уход за цветами (2ч</w:t>
      </w:r>
      <w:r w:rsidR="00964A0A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6539B1" w:rsidRPr="003D2945">
        <w:rPr>
          <w:rFonts w:ascii="Times New Roman" w:hAnsi="Times New Roman" w:cs="Times New Roman"/>
          <w:b/>
          <w:sz w:val="24"/>
          <w:szCs w:val="24"/>
        </w:rPr>
        <w:t>).</w:t>
      </w:r>
      <w:r w:rsidRPr="003D2945"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Кулинарный поединок (2ч</w:t>
      </w:r>
      <w:r w:rsidR="006539B1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Шоу-программ</w:t>
      </w:r>
      <w:r w:rsidR="00C46528" w:rsidRPr="003D2945">
        <w:rPr>
          <w:rFonts w:ascii="Times New Roman" w:hAnsi="Times New Roman" w:cs="Times New Roman"/>
          <w:b/>
          <w:sz w:val="24"/>
          <w:szCs w:val="24"/>
        </w:rPr>
        <w:t>а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Открытие. Представление команд. Команды: «Веселые поварята», «Чудо-повара». К</w:t>
      </w:r>
      <w:r w:rsidR="006539B1" w:rsidRPr="003D2945">
        <w:rPr>
          <w:rFonts w:ascii="Times New Roman" w:hAnsi="Times New Roman" w:cs="Times New Roman"/>
          <w:sz w:val="24"/>
          <w:szCs w:val="24"/>
        </w:rPr>
        <w:t>онкурс-эстафета «Варим борщ» (со</w:t>
      </w:r>
      <w:r w:rsidRPr="003D2945">
        <w:rPr>
          <w:rFonts w:ascii="Times New Roman" w:hAnsi="Times New Roman" w:cs="Times New Roman"/>
          <w:sz w:val="24"/>
          <w:szCs w:val="24"/>
        </w:rPr>
        <w:t>брать набор продуктов, кто быстрее). Конкурс</w:t>
      </w:r>
      <w:r w:rsidR="006539B1" w:rsidRPr="003D2945">
        <w:rPr>
          <w:rFonts w:ascii="Times New Roman" w:hAnsi="Times New Roman" w:cs="Times New Roman"/>
          <w:sz w:val="24"/>
          <w:szCs w:val="24"/>
        </w:rPr>
        <w:t>: «А знаете ли вы?», «Сладкоежки</w:t>
      </w:r>
      <w:r w:rsidRPr="003D2945">
        <w:rPr>
          <w:rFonts w:ascii="Times New Roman" w:hAnsi="Times New Roman" w:cs="Times New Roman"/>
          <w:sz w:val="24"/>
          <w:szCs w:val="24"/>
        </w:rPr>
        <w:t>», «Украсим торт», «Что в мешке». Конкурс-эстафета (надеть фартук, кто быстрее нарежет овощи и тд.). Итоги конкурса, награждения команд</w:t>
      </w:r>
      <w:r w:rsidR="006539B1" w:rsidRPr="003D2945">
        <w:rPr>
          <w:rFonts w:ascii="Times New Roman" w:hAnsi="Times New Roman" w:cs="Times New Roman"/>
          <w:sz w:val="24"/>
          <w:szCs w:val="24"/>
        </w:rPr>
        <w:t>.</w:t>
      </w:r>
    </w:p>
    <w:p w:rsidR="00630E58" w:rsidRPr="003D2945" w:rsidRDefault="00630E5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6528" w:rsidRPr="003D2945" w:rsidRDefault="00F72CD8" w:rsidP="00434E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Модуль I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46528" w:rsidRPr="003D2945">
        <w:rPr>
          <w:rFonts w:ascii="Times New Roman" w:hAnsi="Times New Roman" w:cs="Times New Roman"/>
          <w:b/>
          <w:sz w:val="24"/>
          <w:szCs w:val="24"/>
        </w:rPr>
        <w:t xml:space="preserve"> «Труд в почете любой, мир профессий большой»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Любимое дело мое - счастье в будущем (2</w:t>
      </w:r>
      <w:r w:rsidR="00C4652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="006539B1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C46528" w:rsidRPr="003D2945">
        <w:rPr>
          <w:rFonts w:ascii="Times New Roman" w:hAnsi="Times New Roman" w:cs="Times New Roman"/>
          <w:b/>
          <w:sz w:val="24"/>
          <w:szCs w:val="24"/>
        </w:rPr>
        <w:t xml:space="preserve">). Классный час, </w:t>
      </w:r>
      <w:r w:rsidRPr="003D2945">
        <w:rPr>
          <w:rFonts w:ascii="Times New Roman" w:hAnsi="Times New Roman" w:cs="Times New Roman"/>
          <w:b/>
          <w:sz w:val="24"/>
          <w:szCs w:val="24"/>
        </w:rPr>
        <w:t>презентация.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Организационный момент. Психологическая игра в круге. Инсценировка стихотворения С. Михалкова «Дело было вечером». Презентации. Швейное, строительное, газетное дело. Задание: установить порядок постройки дома, установить порядок создание газеты. Подведение итогов.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По дорогам идут машины (2ч</w:t>
      </w:r>
      <w:r w:rsidR="006539B1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Беседа-тренинг.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Исто</w:t>
      </w:r>
      <w:r w:rsidR="006539B1" w:rsidRPr="003D2945">
        <w:rPr>
          <w:rFonts w:ascii="Times New Roman" w:hAnsi="Times New Roman" w:cs="Times New Roman"/>
          <w:sz w:val="24"/>
          <w:szCs w:val="24"/>
        </w:rPr>
        <w:t>рия возникновения профессии шофё</w:t>
      </w:r>
      <w:r w:rsidRPr="003D2945">
        <w:rPr>
          <w:rFonts w:ascii="Times New Roman" w:hAnsi="Times New Roman" w:cs="Times New Roman"/>
          <w:sz w:val="24"/>
          <w:szCs w:val="24"/>
        </w:rPr>
        <w:t>ра. Загадки о про</w:t>
      </w:r>
      <w:r w:rsidR="006539B1" w:rsidRPr="003D2945">
        <w:rPr>
          <w:rFonts w:ascii="Times New Roman" w:hAnsi="Times New Roman" w:cs="Times New Roman"/>
          <w:sz w:val="24"/>
          <w:szCs w:val="24"/>
        </w:rPr>
        <w:t>фессии шофёр. Игра «К</w:t>
      </w:r>
      <w:r w:rsidRPr="003D2945">
        <w:rPr>
          <w:rFonts w:ascii="Times New Roman" w:hAnsi="Times New Roman" w:cs="Times New Roman"/>
          <w:sz w:val="24"/>
          <w:szCs w:val="24"/>
        </w:rPr>
        <w:t>то самый внимательный</w:t>
      </w:r>
      <w:r w:rsidR="006539B1" w:rsidRPr="003D2945">
        <w:rPr>
          <w:rFonts w:ascii="Times New Roman" w:hAnsi="Times New Roman" w:cs="Times New Roman"/>
          <w:sz w:val="24"/>
          <w:szCs w:val="24"/>
        </w:rPr>
        <w:t>». Игра «Неуловимый шторм». Игра</w:t>
      </w:r>
      <w:r w:rsidRPr="003D2945">
        <w:rPr>
          <w:rFonts w:ascii="Times New Roman" w:hAnsi="Times New Roman" w:cs="Times New Roman"/>
          <w:sz w:val="24"/>
          <w:szCs w:val="24"/>
        </w:rPr>
        <w:t xml:space="preserve">«Какой это </w:t>
      </w:r>
      <w:r w:rsidR="006539B1" w:rsidRPr="003D2945">
        <w:rPr>
          <w:rFonts w:ascii="Times New Roman" w:hAnsi="Times New Roman" w:cs="Times New Roman"/>
          <w:sz w:val="24"/>
          <w:szCs w:val="24"/>
        </w:rPr>
        <w:t>знак». Ролевая игра - драматизация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«Улица».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Все работы хороши (2ч</w:t>
      </w:r>
      <w:r w:rsidR="00464C5C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Игра-конкурс.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Введение в тему. Стихи о</w:t>
      </w:r>
      <w:r w:rsidR="00464C5C" w:rsidRPr="003D2945">
        <w:rPr>
          <w:rFonts w:ascii="Times New Roman" w:hAnsi="Times New Roman" w:cs="Times New Roman"/>
          <w:sz w:val="24"/>
          <w:szCs w:val="24"/>
        </w:rPr>
        <w:t xml:space="preserve"> профессиях. Дидактическая игра,</w:t>
      </w:r>
      <w:r w:rsidRPr="003D2945">
        <w:rPr>
          <w:rFonts w:ascii="Times New Roman" w:hAnsi="Times New Roman" w:cs="Times New Roman"/>
          <w:sz w:val="24"/>
          <w:szCs w:val="24"/>
        </w:rPr>
        <w:t xml:space="preserve"> расшифровка слова. Конкурс строителей. Составить из разрезан</w:t>
      </w:r>
      <w:r w:rsidR="00464C5C" w:rsidRPr="003D2945">
        <w:rPr>
          <w:rFonts w:ascii="Times New Roman" w:hAnsi="Times New Roman" w:cs="Times New Roman"/>
          <w:sz w:val="24"/>
          <w:szCs w:val="24"/>
        </w:rPr>
        <w:t>ных картинок рисунок дома. Игра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«Кто потерял свой инструмент». Викторина: «Угадай профессию», конкурс «Найди лишнее». Итог игры. Награждение участников.</w:t>
      </w:r>
    </w:p>
    <w:p w:rsidR="00F72CD8" w:rsidRPr="003D2945" w:rsidRDefault="00D317E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О профессии продавца (2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="00136558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Занятие с элементами 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слово.Знакомство с профессией продавец. Игра: «Умей промолчать». Разыгрывание ситуации: «Грубый продавец», «вежливый покупатель». Игра «магазин».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О профессии библиотекаря (2ч</w:t>
      </w:r>
      <w:r w:rsidR="00136558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Беседа с элементами игры.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слово. Рассказ о профессии библиотекаря. Игра: «Угадай, какая книжка». Игровая ситуация: «Читатель-библиотекарь». Оценка работы библиотекаря.</w:t>
      </w:r>
    </w:p>
    <w:p w:rsidR="00F72CD8" w:rsidRPr="003D2945" w:rsidRDefault="00FF4764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Праздник в Городе М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астеров (2ч</w:t>
      </w:r>
      <w:r w:rsidR="007E0C2F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КВН.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Представлены 2 команды: «Девицы-мастерицы», «Веселые умельцы». Приветствие команд. Вопросы из шкатулки (разминка). Конкурс: «Самый трудолюбивый», конкурс: «Видеоклип», конкурс: «Проворные мотальщики», конкурс: «Частушечный», конкурс: «Капитанов». Домашнее задание- сценки о профессиях. Подведение итогов, награждение.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Работники издательства типографии (2ч</w:t>
      </w:r>
      <w:r w:rsidR="007E0C2F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Сюжетно-ролевая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Организационный момент. Актуализация опорных знаний (разгадывание ребуса). Сюжетно-ролевая игра «Редакция газеты». Задание 1-штат редакции (корреспондент, фотограф, художник, наборщик). Задание 2</w:t>
      </w:r>
      <w:r w:rsidR="006E4CEC" w:rsidRPr="003D2945">
        <w:rPr>
          <w:rFonts w:ascii="Times New Roman" w:hAnsi="Times New Roman" w:cs="Times New Roman"/>
          <w:sz w:val="24"/>
          <w:szCs w:val="24"/>
        </w:rPr>
        <w:t>–«</w:t>
      </w:r>
      <w:r w:rsidRPr="003D2945">
        <w:rPr>
          <w:rFonts w:ascii="Times New Roman" w:hAnsi="Times New Roman" w:cs="Times New Roman"/>
          <w:sz w:val="24"/>
          <w:szCs w:val="24"/>
        </w:rPr>
        <w:t xml:space="preserve">Вы </w:t>
      </w:r>
      <w:r w:rsidR="006E4CEC" w:rsidRPr="003D2945">
        <w:rPr>
          <w:rFonts w:ascii="Times New Roman" w:hAnsi="Times New Roman" w:cs="Times New Roman"/>
          <w:sz w:val="24"/>
          <w:szCs w:val="24"/>
        </w:rPr>
        <w:t xml:space="preserve">– </w:t>
      </w:r>
      <w:r w:rsidRPr="003D2945">
        <w:rPr>
          <w:rFonts w:ascii="Times New Roman" w:hAnsi="Times New Roman" w:cs="Times New Roman"/>
          <w:sz w:val="24"/>
          <w:szCs w:val="24"/>
        </w:rPr>
        <w:t>редакторы</w:t>
      </w:r>
      <w:r w:rsidR="006E4CEC" w:rsidRPr="003D2945">
        <w:rPr>
          <w:rFonts w:ascii="Times New Roman" w:hAnsi="Times New Roman" w:cs="Times New Roman"/>
          <w:sz w:val="24"/>
          <w:szCs w:val="24"/>
        </w:rPr>
        <w:t>»</w:t>
      </w:r>
      <w:r w:rsidRPr="003D2945">
        <w:rPr>
          <w:rFonts w:ascii="Times New Roman" w:hAnsi="Times New Roman" w:cs="Times New Roman"/>
          <w:sz w:val="24"/>
          <w:szCs w:val="24"/>
        </w:rPr>
        <w:t xml:space="preserve"> (отредактировать текст). Задание 3</w:t>
      </w:r>
      <w:r w:rsidR="006E4CEC" w:rsidRPr="003D2945">
        <w:rPr>
          <w:rFonts w:ascii="Times New Roman" w:hAnsi="Times New Roman" w:cs="Times New Roman"/>
          <w:sz w:val="24"/>
          <w:szCs w:val="24"/>
        </w:rPr>
        <w:t xml:space="preserve">–«Вы – журналисты» </w:t>
      </w:r>
      <w:r w:rsidRPr="003D2945">
        <w:rPr>
          <w:rFonts w:ascii="Times New Roman" w:hAnsi="Times New Roman" w:cs="Times New Roman"/>
          <w:sz w:val="24"/>
          <w:szCs w:val="24"/>
        </w:rPr>
        <w:t xml:space="preserve">(написать текст). Задание 4 </w:t>
      </w:r>
      <w:r w:rsidR="006E4CEC" w:rsidRPr="003D2945">
        <w:rPr>
          <w:rFonts w:ascii="Times New Roman" w:hAnsi="Times New Roman" w:cs="Times New Roman"/>
          <w:sz w:val="24"/>
          <w:szCs w:val="24"/>
        </w:rPr>
        <w:t>–«</w:t>
      </w:r>
      <w:r w:rsidRPr="003D2945">
        <w:rPr>
          <w:rFonts w:ascii="Times New Roman" w:hAnsi="Times New Roman" w:cs="Times New Roman"/>
          <w:sz w:val="24"/>
          <w:szCs w:val="24"/>
        </w:rPr>
        <w:t xml:space="preserve">Вы </w:t>
      </w:r>
      <w:r w:rsidR="006E4CEC" w:rsidRPr="003D2945">
        <w:rPr>
          <w:rFonts w:ascii="Times New Roman" w:hAnsi="Times New Roman" w:cs="Times New Roman"/>
          <w:sz w:val="24"/>
          <w:szCs w:val="24"/>
        </w:rPr>
        <w:t>–</w:t>
      </w:r>
      <w:r w:rsidRPr="003D2945">
        <w:rPr>
          <w:rFonts w:ascii="Times New Roman" w:hAnsi="Times New Roman" w:cs="Times New Roman"/>
          <w:sz w:val="24"/>
          <w:szCs w:val="24"/>
        </w:rPr>
        <w:t xml:space="preserve"> художники</w:t>
      </w:r>
      <w:r w:rsidR="006E4CEC" w:rsidRPr="003D2945">
        <w:rPr>
          <w:rFonts w:ascii="Times New Roman" w:hAnsi="Times New Roman" w:cs="Times New Roman"/>
          <w:sz w:val="24"/>
          <w:szCs w:val="24"/>
        </w:rPr>
        <w:t>»</w:t>
      </w:r>
      <w:r w:rsidRPr="003D2945">
        <w:rPr>
          <w:rFonts w:ascii="Times New Roman" w:hAnsi="Times New Roman" w:cs="Times New Roman"/>
          <w:sz w:val="24"/>
          <w:szCs w:val="24"/>
        </w:rPr>
        <w:t xml:space="preserve"> (выполнение иллюстрации). Итог: люди каких специальностей работают над созданием газеты.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Как проходят вести (2ч</w:t>
      </w:r>
      <w:r w:rsidR="007E0C2F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6E4CEC" w:rsidRPr="003D2945">
        <w:rPr>
          <w:rFonts w:ascii="Times New Roman" w:hAnsi="Times New Roman" w:cs="Times New Roman"/>
          <w:b/>
          <w:sz w:val="24"/>
          <w:szCs w:val="24"/>
        </w:rPr>
        <w:t>). Экскурсия на почту.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Вступление. Знакомство с профессией почтальона. Из истории (как передавались новости в древности). Изобретения в области связи. Современные профессии связи (почтальон, сортировщик почты). Загадки и почтовый транспорт (самолет), телефон (в пер. с греч «далеко - пишу»). Виды связи, сотовая связь. Ролевая игра «Телефон».</w:t>
      </w:r>
      <w:r w:rsidR="002723B9" w:rsidRPr="003D2945">
        <w:rPr>
          <w:rFonts w:ascii="Times New Roman" w:hAnsi="Times New Roman" w:cs="Times New Roman"/>
          <w:sz w:val="24"/>
          <w:szCs w:val="24"/>
        </w:rPr>
        <w:t xml:space="preserve"> Итог.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Веселые мастерские (2ч</w:t>
      </w:r>
      <w:r w:rsidR="002723B9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Игра - состязание.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Вводное слово. Представление 2 команд. Столярная мастерская. Знакомство с инструментами (пила, топор, молоток, рубанок, стамеска). Загадки об инструментах. Практическое задание – сделать кроватку для кукол. Швейная мастерская. Загадки об инструментах. Конкурс: «Пришей пуговицу». Подведение итогов. Награждение.</w:t>
      </w:r>
    </w:p>
    <w:p w:rsidR="00F72CD8" w:rsidRPr="003D2945" w:rsidRDefault="00CD5FA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Путешествие в Город Мастеров (2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Профориентационная игра.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Путешествие по 5 районам. Каждый соответствует одной из профессиональных сфер (человек-человек, человек-тех</w:t>
      </w:r>
      <w:r w:rsidR="00C46528" w:rsidRPr="003D2945">
        <w:rPr>
          <w:rFonts w:ascii="Times New Roman" w:hAnsi="Times New Roman" w:cs="Times New Roman"/>
          <w:sz w:val="24"/>
          <w:szCs w:val="24"/>
        </w:rPr>
        <w:t xml:space="preserve">ника, человек -природа, человек - </w:t>
      </w:r>
      <w:r w:rsidRPr="003D2945">
        <w:rPr>
          <w:rFonts w:ascii="Times New Roman" w:hAnsi="Times New Roman" w:cs="Times New Roman"/>
          <w:sz w:val="24"/>
          <w:szCs w:val="24"/>
        </w:rPr>
        <w:t>художественный образ, человек - знаковая система). Дается задание составить план района, придумать название улиц, заселить дома сказочными героями. Например, район «Умелые руки», сказ</w:t>
      </w:r>
      <w:r w:rsidR="00CD5FA6" w:rsidRPr="003D2945">
        <w:rPr>
          <w:rFonts w:ascii="Times New Roman" w:hAnsi="Times New Roman" w:cs="Times New Roman"/>
          <w:sz w:val="24"/>
          <w:szCs w:val="24"/>
        </w:rPr>
        <w:t>очные жители - С</w:t>
      </w:r>
      <w:r w:rsidRPr="003D2945">
        <w:rPr>
          <w:rFonts w:ascii="Times New Roman" w:hAnsi="Times New Roman" w:cs="Times New Roman"/>
          <w:sz w:val="24"/>
          <w:szCs w:val="24"/>
        </w:rPr>
        <w:t>амоделки</w:t>
      </w:r>
      <w:r w:rsidR="00CD5FA6" w:rsidRPr="003D2945">
        <w:rPr>
          <w:rFonts w:ascii="Times New Roman" w:hAnsi="Times New Roman" w:cs="Times New Roman"/>
          <w:sz w:val="24"/>
          <w:szCs w:val="24"/>
        </w:rPr>
        <w:t>н, Железный Д</w:t>
      </w:r>
      <w:r w:rsidRPr="003D2945">
        <w:rPr>
          <w:rFonts w:ascii="Times New Roman" w:hAnsi="Times New Roman" w:cs="Times New Roman"/>
          <w:sz w:val="24"/>
          <w:szCs w:val="24"/>
        </w:rPr>
        <w:t>ровосек.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Строительные специальности (2ч</w:t>
      </w:r>
      <w:r w:rsidR="00CD5FA6"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Pr="003D2945">
        <w:rPr>
          <w:rFonts w:ascii="Times New Roman" w:hAnsi="Times New Roman" w:cs="Times New Roman"/>
          <w:b/>
          <w:sz w:val="24"/>
          <w:szCs w:val="24"/>
        </w:rPr>
        <w:t>). Практикум.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Организационный момент. Актуализация опорных знаний - разгадать кроссворд. С чего начинает работу хороший специалист (с плана или проекта). Игра: «Поможем начальнику стройку организовать», игра: «Проект». Итог: вопросы: что случиться, если строить здание без соответствующего плана, почему так важно руководствоваться проектами при строительстве здания?</w:t>
      </w:r>
    </w:p>
    <w:p w:rsidR="00F72CD8" w:rsidRPr="003D2945" w:rsidRDefault="00CD5FA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Время на раздумье не теряй, с нами вместе трудись и играй</w:t>
      </w:r>
      <w:r w:rsidR="00D317E8" w:rsidRPr="003D2945">
        <w:rPr>
          <w:rFonts w:ascii="Times New Roman" w:hAnsi="Times New Roman" w:cs="Times New Roman"/>
          <w:b/>
          <w:sz w:val="24"/>
          <w:szCs w:val="24"/>
        </w:rPr>
        <w:t>» (2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Игровой вечер.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Вступление. Чтение стихов: «У меня растут года…». Выступление учеников с сообщениями о профессиях. Задание на внимание: «Найди синий на рисунке». Мастерская </w:t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слова (ч</w:t>
      </w:r>
      <w:r w:rsidR="00CD5FA6" w:rsidRPr="003D2945">
        <w:rPr>
          <w:rFonts w:ascii="Times New Roman" w:hAnsi="Times New Roman" w:cs="Times New Roman"/>
          <w:sz w:val="24"/>
          <w:szCs w:val="24"/>
        </w:rPr>
        <w:t>тение и инсценировки). Конкурс-</w:t>
      </w:r>
      <w:r w:rsidRPr="003D2945">
        <w:rPr>
          <w:rFonts w:ascii="Times New Roman" w:hAnsi="Times New Roman" w:cs="Times New Roman"/>
          <w:sz w:val="24"/>
          <w:szCs w:val="24"/>
        </w:rPr>
        <w:t>игра: «Нитки - иголка», конкурсы: «Бой с подушками». Итог.</w:t>
      </w:r>
    </w:p>
    <w:p w:rsidR="00F72CD8" w:rsidRPr="003D2945" w:rsidRDefault="00CD5FA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Знакомство с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профессиями 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 прошлого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(2ч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Конкурс - праздник.</w:t>
      </w:r>
    </w:p>
    <w:p w:rsidR="00F72CD8" w:rsidRPr="003D2945" w:rsidRDefault="00F72C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Введение. Стихи о труде. Рассказ о рабочих профессиях. Конкурс: «Заводу требуются». Информация для   любознательных.   Знакомство с профессией плотника.</w:t>
      </w:r>
    </w:p>
    <w:p w:rsidR="00F72CD8" w:rsidRPr="003D2945" w:rsidRDefault="00CD5FA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Человек трудом прекрасен</w:t>
      </w:r>
      <w:r w:rsidRPr="003D2945">
        <w:rPr>
          <w:rFonts w:ascii="Times New Roman" w:hAnsi="Times New Roman" w:cs="Times New Roman"/>
          <w:b/>
          <w:sz w:val="24"/>
          <w:szCs w:val="24"/>
        </w:rPr>
        <w:t>»</w:t>
      </w:r>
      <w:r w:rsidR="00D317E8" w:rsidRPr="003D2945">
        <w:rPr>
          <w:rFonts w:ascii="Times New Roman" w:hAnsi="Times New Roman" w:cs="Times New Roman"/>
          <w:b/>
          <w:sz w:val="24"/>
          <w:szCs w:val="24"/>
        </w:rPr>
        <w:t>(2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Игра-соревнование.</w:t>
      </w:r>
    </w:p>
    <w:p w:rsidR="00F72CD8" w:rsidRPr="003D2945" w:rsidRDefault="003E6954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Умеешь сам - научи  другого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317E8" w:rsidRPr="003D2945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Практикум.</w:t>
      </w:r>
    </w:p>
    <w:p w:rsidR="00F72CD8" w:rsidRPr="003D2945" w:rsidRDefault="003E6954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Чей участок лучше</w:t>
      </w:r>
      <w:r w:rsidRPr="003D2945">
        <w:rPr>
          <w:rFonts w:ascii="Times New Roman" w:hAnsi="Times New Roman" w:cs="Times New Roman"/>
          <w:b/>
          <w:sz w:val="24"/>
          <w:szCs w:val="24"/>
        </w:rPr>
        <w:t xml:space="preserve">?» 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 (2ч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Практикум.</w:t>
      </w:r>
    </w:p>
    <w:p w:rsidR="00F72CD8" w:rsidRPr="003D2945" w:rsidRDefault="003E6954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Кулинарный поединок</w:t>
      </w:r>
      <w:r w:rsidRPr="003D2945">
        <w:rPr>
          <w:rFonts w:ascii="Times New Roman" w:hAnsi="Times New Roman" w:cs="Times New Roman"/>
          <w:b/>
          <w:sz w:val="24"/>
          <w:szCs w:val="24"/>
        </w:rPr>
        <w:t>»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 xml:space="preserve"> (2ч</w:t>
      </w:r>
      <w:r w:rsidRPr="003D2945">
        <w:rPr>
          <w:rFonts w:ascii="Times New Roman" w:hAnsi="Times New Roman" w:cs="Times New Roman"/>
          <w:b/>
          <w:sz w:val="24"/>
          <w:szCs w:val="24"/>
        </w:rPr>
        <w:t>.</w:t>
      </w:r>
      <w:r w:rsidR="00F72CD8" w:rsidRPr="003D2945">
        <w:rPr>
          <w:rFonts w:ascii="Times New Roman" w:hAnsi="Times New Roman" w:cs="Times New Roman"/>
          <w:b/>
          <w:sz w:val="24"/>
          <w:szCs w:val="24"/>
        </w:rPr>
        <w:t>). Практикум.</w:t>
      </w: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6A" w:rsidRDefault="00BB666A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6A" w:rsidRDefault="00BB666A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6A" w:rsidRDefault="00BB666A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66A" w:rsidRPr="003D2945" w:rsidRDefault="00BB666A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2CD8" w:rsidRPr="003D2945" w:rsidRDefault="00F72CD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528" w:rsidRPr="003D2945" w:rsidRDefault="00C465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6954" w:rsidRPr="003D2945" w:rsidRDefault="004A6BC2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:rsidR="00A31ECC" w:rsidRPr="003D2945" w:rsidRDefault="00A31ECC" w:rsidP="00434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96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Pr="003D2945">
        <w:rPr>
          <w:rFonts w:ascii="Times New Roman" w:hAnsi="Times New Roman" w:cs="Times New Roman"/>
          <w:sz w:val="24"/>
          <w:szCs w:val="24"/>
        </w:rPr>
        <w:t xml:space="preserve">Играем в профессии» 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>(33 часа)</w:t>
      </w:r>
    </w:p>
    <w:tbl>
      <w:tblPr>
        <w:tblStyle w:val="a3"/>
        <w:tblpPr w:leftFromText="180" w:rightFromText="180" w:vertAnchor="text" w:horzAnchor="margin" w:tblpXSpec="right" w:tblpY="344"/>
        <w:tblW w:w="9458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134"/>
        <w:gridCol w:w="3538"/>
      </w:tblGrid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538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  <w:r w:rsidR="00064AF4" w:rsidRPr="003D2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2CD8" w:rsidRPr="003D2945" w:rsidRDefault="00064AF4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видеознакомства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«Кому, что нужно»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«Оденем куклу на работу, едем на работу»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</w:p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D2945" w:rsidRPr="003D2945" w:rsidTr="00434EB8">
        <w:trPr>
          <w:trHeight w:val="843"/>
        </w:trPr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«Мы строители»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</w:t>
            </w:r>
          </w:p>
          <w:p w:rsidR="00F72CD8" w:rsidRPr="003D2945" w:rsidRDefault="00064AF4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видеознакомства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«Магазин»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3D2945" w:rsidRPr="003D2945" w:rsidTr="00434EB8">
        <w:trPr>
          <w:trHeight w:val="663"/>
        </w:trPr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«Мы идем в магазин»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«Аптека»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«Какие бывают профессии» 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Видеознакомство,  игровой час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С.Михалков «Дядя Степа»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C4652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Чтение, беседы</w:t>
            </w:r>
            <w:r w:rsidR="00F72CD8" w:rsidRPr="003D2945">
              <w:rPr>
                <w:rFonts w:ascii="Times New Roman" w:hAnsi="Times New Roman" w:cs="Times New Roman"/>
                <w:sz w:val="24"/>
                <w:szCs w:val="24"/>
              </w:rPr>
              <w:t>,викторины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21-22-23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«Дядя Степа-милиционер»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Экскурсия,  видеоурок,  встреча  с работником полиции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3685" w:type="dxa"/>
          </w:tcPr>
          <w:p w:rsidR="00F72CD8" w:rsidRPr="003D2945" w:rsidRDefault="00953C63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В.Маяковский «Кем быть?»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953C63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Чтение, беседа, обсуждение «Кем я хотел бы быть?»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3685" w:type="dxa"/>
          </w:tcPr>
          <w:p w:rsidR="00953C63" w:rsidRPr="003D2945" w:rsidRDefault="00953C63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К.Чуковский «Доктор Айболит»</w:t>
            </w:r>
          </w:p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953C63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Игра-демонстрация, викторина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Уход за цветами 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Профессия повар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Экскурсия, видеоурок, викторина</w:t>
            </w:r>
          </w:p>
        </w:tc>
      </w:tr>
      <w:tr w:rsidR="003D2945" w:rsidRPr="003D2945" w:rsidTr="00434EB8">
        <w:tc>
          <w:tcPr>
            <w:tcW w:w="1101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685" w:type="dxa"/>
          </w:tcPr>
          <w:p w:rsidR="00F72CD8" w:rsidRPr="003D2945" w:rsidRDefault="00F72CD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«Поварята»</w:t>
            </w:r>
          </w:p>
        </w:tc>
        <w:tc>
          <w:tcPr>
            <w:tcW w:w="1134" w:type="dxa"/>
          </w:tcPr>
          <w:p w:rsidR="00F72CD8" w:rsidRPr="003D2945" w:rsidRDefault="00F72CD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8" w:type="dxa"/>
          </w:tcPr>
          <w:p w:rsidR="00F72CD8" w:rsidRPr="003D2945" w:rsidRDefault="00F72CD8" w:rsidP="00434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</w:tbl>
    <w:p w:rsidR="00434EB8" w:rsidRPr="003D2945" w:rsidRDefault="00434EB8" w:rsidP="00630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6C1C2B" w:rsidRPr="003D2945" w:rsidRDefault="006C1C2B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C2B" w:rsidRPr="003D2945" w:rsidRDefault="006C1C2B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528" w:rsidRPr="003D2945" w:rsidRDefault="00C46528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528" w:rsidRPr="003D2945" w:rsidRDefault="00C46528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528" w:rsidRPr="003D2945" w:rsidRDefault="00C46528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528" w:rsidRPr="003D2945" w:rsidRDefault="00C46528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C2B" w:rsidRPr="003D2945" w:rsidRDefault="006C1C2B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AF4" w:rsidRPr="003D2945" w:rsidRDefault="00064AF4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747" w:rsidRPr="003D2945" w:rsidRDefault="00AE08B6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</w:t>
      </w:r>
    </w:p>
    <w:p w:rsidR="00DF2747" w:rsidRPr="003D2945" w:rsidRDefault="00AE08B6" w:rsidP="00434E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04"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B03704" w:rsidRPr="003D2945">
        <w:rPr>
          <w:rFonts w:ascii="Times New Roman" w:hAnsi="Times New Roman" w:cs="Times New Roman"/>
          <w:sz w:val="24"/>
          <w:szCs w:val="24"/>
        </w:rPr>
        <w:t>П</w:t>
      </w:r>
      <w:r w:rsidRPr="003D2945">
        <w:rPr>
          <w:rFonts w:ascii="Times New Roman" w:hAnsi="Times New Roman" w:cs="Times New Roman"/>
          <w:sz w:val="24"/>
          <w:szCs w:val="24"/>
        </w:rPr>
        <w:t xml:space="preserve">утешествие в мир </w:t>
      </w:r>
      <w:r w:rsidR="0025467E" w:rsidRPr="003D2945">
        <w:rPr>
          <w:rFonts w:ascii="Times New Roman" w:hAnsi="Times New Roman" w:cs="Times New Roman"/>
          <w:sz w:val="24"/>
          <w:szCs w:val="24"/>
        </w:rPr>
        <w:t xml:space="preserve">профессий» </w:t>
      </w:r>
      <w:r w:rsidR="00434EB8" w:rsidRPr="003D2945">
        <w:rPr>
          <w:rFonts w:ascii="Times New Roman" w:hAnsi="Times New Roman" w:cs="Times New Roman"/>
          <w:sz w:val="24"/>
          <w:szCs w:val="24"/>
        </w:rPr>
        <w:t>(34 часа)</w:t>
      </w:r>
    </w:p>
    <w:p w:rsidR="005137BB" w:rsidRPr="003D2945" w:rsidRDefault="00434EB8" w:rsidP="00630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2 класс</w:t>
      </w: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686"/>
        <w:gridCol w:w="1134"/>
        <w:gridCol w:w="3402"/>
      </w:tblGrid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D2945" w:rsidRPr="003D2945" w:rsidTr="00434EB8">
        <w:trPr>
          <w:trHeight w:val="526"/>
        </w:trPr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686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удивительных профессий </w:t>
            </w:r>
            <w:r w:rsidR="00C46528" w:rsidRPr="003D2945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686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«Разные дома»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«Дачный домик»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C465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86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«Моя профессия»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46528" w:rsidRPr="003D2945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9-10-11</w:t>
            </w:r>
          </w:p>
        </w:tc>
        <w:tc>
          <w:tcPr>
            <w:tcW w:w="3686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«Профессия «Врач»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игры, приглашение врача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3686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«Больница»</w:t>
            </w:r>
          </w:p>
        </w:tc>
        <w:tc>
          <w:tcPr>
            <w:tcW w:w="1134" w:type="dxa"/>
          </w:tcPr>
          <w:p w:rsidR="00C46528" w:rsidRPr="003D2945" w:rsidRDefault="007A0A41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5E65" w:rsidRPr="003D29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C46528" w:rsidRPr="003D2945" w:rsidRDefault="008A5E65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Доктор «Айболит»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 просмотр мультфильма</w:t>
            </w:r>
          </w:p>
        </w:tc>
      </w:tr>
      <w:tr w:rsidR="003D2945" w:rsidRPr="003D2945" w:rsidTr="00434EB8">
        <w:tc>
          <w:tcPr>
            <w:tcW w:w="1134" w:type="dxa"/>
          </w:tcPr>
          <w:p w:rsidR="003902BB" w:rsidRPr="003D2945" w:rsidRDefault="007A0A41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02BB" w:rsidRPr="003D29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3902BB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«Кто нас лечит»</w:t>
            </w:r>
          </w:p>
        </w:tc>
        <w:tc>
          <w:tcPr>
            <w:tcW w:w="1134" w:type="dxa"/>
          </w:tcPr>
          <w:p w:rsidR="003902BB" w:rsidRPr="003D2945" w:rsidRDefault="003902BB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902BB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пункт</w:t>
            </w:r>
          </w:p>
        </w:tc>
      </w:tr>
      <w:tr w:rsidR="003D2945" w:rsidRPr="003D2945" w:rsidTr="00434EB8">
        <w:tc>
          <w:tcPr>
            <w:tcW w:w="1134" w:type="dxa"/>
          </w:tcPr>
          <w:p w:rsidR="003902BB" w:rsidRPr="003D2945" w:rsidRDefault="007A0A41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686" w:type="dxa"/>
          </w:tcPr>
          <w:p w:rsidR="003902BB" w:rsidRPr="003D2945" w:rsidRDefault="001A017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«Магазин</w:t>
            </w:r>
            <w:r w:rsidR="003902BB" w:rsidRPr="003D2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902BB" w:rsidRPr="003D2945" w:rsidRDefault="003902BB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902BB" w:rsidRPr="003D2945" w:rsidRDefault="004A1579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просмотр мультфильма</w:t>
            </w:r>
          </w:p>
        </w:tc>
      </w:tr>
      <w:tr w:rsidR="003D2945" w:rsidRPr="003D2945" w:rsidTr="00434EB8">
        <w:tc>
          <w:tcPr>
            <w:tcW w:w="1134" w:type="dxa"/>
          </w:tcPr>
          <w:p w:rsidR="008A5E65" w:rsidRPr="003D2945" w:rsidRDefault="003902BB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3686" w:type="dxa"/>
          </w:tcPr>
          <w:p w:rsidR="008A5E65" w:rsidRPr="003D2945" w:rsidRDefault="00EA4DE4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«Парикмахерская»</w:t>
            </w:r>
          </w:p>
        </w:tc>
        <w:tc>
          <w:tcPr>
            <w:tcW w:w="1134" w:type="dxa"/>
          </w:tcPr>
          <w:p w:rsidR="008A5E65" w:rsidRPr="003D2945" w:rsidRDefault="003902BB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A5E65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7A0A41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902BB" w:rsidRPr="003D294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«Все раб</w:t>
            </w:r>
            <w:r w:rsidR="00630E58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оты хороши – выбирай на вкус!» </w:t>
            </w:r>
          </w:p>
        </w:tc>
        <w:tc>
          <w:tcPr>
            <w:tcW w:w="1134" w:type="dxa"/>
          </w:tcPr>
          <w:p w:rsidR="00C46528" w:rsidRPr="003D2945" w:rsidRDefault="008A5E65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A5E65" w:rsidRPr="003D2945" w:rsidRDefault="007A0A41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C465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5-26</w:t>
            </w:r>
          </w:p>
        </w:tc>
        <w:tc>
          <w:tcPr>
            <w:tcW w:w="3686" w:type="dxa"/>
          </w:tcPr>
          <w:p w:rsidR="00C465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r w:rsidR="00630E58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Родари </w:t>
            </w:r>
            <w:r w:rsidR="003902BB" w:rsidRPr="003D2945">
              <w:rPr>
                <w:rFonts w:ascii="Times New Roman" w:hAnsi="Times New Roman" w:cs="Times New Roman"/>
                <w:sz w:val="24"/>
                <w:szCs w:val="24"/>
              </w:rPr>
              <w:t>«Чем пахнут ремесла»</w:t>
            </w:r>
          </w:p>
        </w:tc>
        <w:tc>
          <w:tcPr>
            <w:tcW w:w="1134" w:type="dxa"/>
          </w:tcPr>
          <w:p w:rsidR="00C46528" w:rsidRPr="003D2945" w:rsidRDefault="007A0A41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7A0A41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02BB" w:rsidRPr="003D2945">
              <w:rPr>
                <w:rFonts w:ascii="Times New Roman" w:hAnsi="Times New Roman" w:cs="Times New Roman"/>
                <w:sz w:val="24"/>
                <w:szCs w:val="24"/>
              </w:rPr>
              <w:t>абота с текстами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, инсценировка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3902BB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65B" w:rsidRPr="003D294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Профессия «Строитель»</w:t>
            </w:r>
          </w:p>
        </w:tc>
        <w:tc>
          <w:tcPr>
            <w:tcW w:w="1134" w:type="dxa"/>
          </w:tcPr>
          <w:p w:rsidR="00C46528" w:rsidRPr="003D2945" w:rsidRDefault="00CA365B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CA365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3902BB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A365B" w:rsidRPr="003D2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0A41" w:rsidRPr="003D2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Строительный поединок</w:t>
            </w:r>
          </w:p>
        </w:tc>
        <w:tc>
          <w:tcPr>
            <w:tcW w:w="1134" w:type="dxa"/>
          </w:tcPr>
          <w:p w:rsidR="00C46528" w:rsidRPr="003D2945" w:rsidRDefault="00C46528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46528" w:rsidRPr="003D2945" w:rsidRDefault="00CA365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7A0A41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31-32-33</w:t>
            </w:r>
          </w:p>
        </w:tc>
        <w:tc>
          <w:tcPr>
            <w:tcW w:w="3686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Путешествие в кондитерск</w:t>
            </w:r>
            <w:r w:rsidR="00B45ED2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ий цех </w:t>
            </w:r>
          </w:p>
        </w:tc>
        <w:tc>
          <w:tcPr>
            <w:tcW w:w="1134" w:type="dxa"/>
          </w:tcPr>
          <w:p w:rsidR="00C46528" w:rsidRPr="003D2945" w:rsidRDefault="003902BB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46528" w:rsidRPr="003D2945" w:rsidRDefault="003902BB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Экскурсия. Мастер-классы.</w:t>
            </w:r>
          </w:p>
        </w:tc>
      </w:tr>
      <w:tr w:rsidR="003D2945" w:rsidRPr="003D2945" w:rsidTr="00434EB8">
        <w:tc>
          <w:tcPr>
            <w:tcW w:w="1134" w:type="dxa"/>
          </w:tcPr>
          <w:p w:rsidR="00C46528" w:rsidRPr="003D2945" w:rsidRDefault="007A0A41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C46528" w:rsidRPr="003D2945" w:rsidRDefault="007A0A41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«Где работать мне тогда? Чем мне заниматься?»</w:t>
            </w:r>
          </w:p>
        </w:tc>
        <w:tc>
          <w:tcPr>
            <w:tcW w:w="1134" w:type="dxa"/>
          </w:tcPr>
          <w:p w:rsidR="00C46528" w:rsidRPr="003D2945" w:rsidRDefault="007A0A41" w:rsidP="003D2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46528" w:rsidRPr="003D2945" w:rsidRDefault="005644B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Инсценировка стихотворения Александра Кравченко «Честный ответ», мультимедиа.</w:t>
            </w:r>
          </w:p>
        </w:tc>
      </w:tr>
    </w:tbl>
    <w:p w:rsidR="006C1C2B" w:rsidRPr="003D2945" w:rsidRDefault="006C1C2B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AB" w:rsidRPr="003D2945" w:rsidRDefault="00BB10AB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EB8" w:rsidRPr="003D2945" w:rsidRDefault="00434EB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0E58" w:rsidRPr="003D2945" w:rsidRDefault="00630E5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4BE" w:rsidRPr="003D2945" w:rsidRDefault="005644BE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DFC" w:rsidRPr="003D2945" w:rsidRDefault="00434EB8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="00577AEE" w:rsidRPr="003D2945">
        <w:rPr>
          <w:rFonts w:ascii="Times New Roman" w:hAnsi="Times New Roman" w:cs="Times New Roman"/>
          <w:b/>
          <w:sz w:val="24"/>
          <w:szCs w:val="24"/>
        </w:rPr>
        <w:t xml:space="preserve">ематический план </w:t>
      </w:r>
    </w:p>
    <w:p w:rsidR="00434EB8" w:rsidRPr="003D2945" w:rsidRDefault="00577AEE" w:rsidP="00434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E3E">
        <w:rPr>
          <w:rFonts w:ascii="Times New Roman" w:hAnsi="Times New Roman" w:cs="Times New Roman"/>
          <w:sz w:val="24"/>
          <w:szCs w:val="24"/>
        </w:rPr>
        <w:t>«</w:t>
      </w:r>
      <w:r w:rsidR="00B03704" w:rsidRPr="003D2945">
        <w:rPr>
          <w:rFonts w:ascii="Times New Roman" w:hAnsi="Times New Roman" w:cs="Times New Roman"/>
          <w:sz w:val="24"/>
          <w:szCs w:val="24"/>
        </w:rPr>
        <w:t>У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меня растут года…</w:t>
      </w:r>
      <w:r w:rsidR="00CE1DFC" w:rsidRPr="003D2945">
        <w:rPr>
          <w:rFonts w:ascii="Times New Roman" w:hAnsi="Times New Roman" w:cs="Times New Roman"/>
          <w:sz w:val="24"/>
          <w:szCs w:val="24"/>
        </w:rPr>
        <w:t>»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 xml:space="preserve"> (34 часа)</w:t>
      </w:r>
    </w:p>
    <w:p w:rsidR="003E025F" w:rsidRPr="003D2945" w:rsidRDefault="00434EB8" w:rsidP="00630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242"/>
        <w:gridCol w:w="3686"/>
        <w:gridCol w:w="1134"/>
        <w:gridCol w:w="3402"/>
      </w:tblGrid>
      <w:tr w:rsidR="003D2945" w:rsidRPr="003D2945" w:rsidTr="00434EB8">
        <w:tc>
          <w:tcPr>
            <w:tcW w:w="124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«Что такое профессия»</w:t>
            </w:r>
          </w:p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игровые программы, проект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«У кого мастерок, у кого молоток»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элементами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игры, конкурс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«Истоки трудолюбия»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игровой час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«Домашний помощник»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игра-конкурс,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«Мир профессии»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«Угадай профессии»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r w:rsidR="00496E3E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«Какие бывают профессии»</w:t>
            </w:r>
          </w:p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«Куда уходят поезда»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«Моя профессия»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КВН,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4EC1" w:rsidRPr="003D2945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«Наши друзья-книги»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D0228" w:rsidRPr="003D2945" w:rsidRDefault="00496E3E" w:rsidP="00496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CE1DFC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сельскую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библиотеку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«Откуда сахар пришел»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«Турнир профессионалов»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конкурс-игра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  <w:r w:rsidR="00CE1DFC" w:rsidRPr="003D2945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«Все профессии нужны, все профессии важны»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BD0228" w:rsidRPr="003D2945" w:rsidRDefault="00CE1DFC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Устный журна7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26-2</w:t>
            </w:r>
            <w:r w:rsidR="00CE1DFC" w:rsidRPr="003D29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«Строим дом»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</w:t>
            </w:r>
            <w:r w:rsidR="00CE1DFC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Трудовой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десант» 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3D2945" w:rsidRPr="003D2945" w:rsidTr="00434EB8">
        <w:tc>
          <w:tcPr>
            <w:tcW w:w="1242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E1DFC" w:rsidRPr="003D2945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«Уход за цветами»</w:t>
            </w:r>
          </w:p>
        </w:tc>
        <w:tc>
          <w:tcPr>
            <w:tcW w:w="1134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BD0228" w:rsidRPr="003D2945" w:rsidTr="00434EB8">
        <w:tc>
          <w:tcPr>
            <w:tcW w:w="1242" w:type="dxa"/>
          </w:tcPr>
          <w:p w:rsidR="00BD0228" w:rsidRPr="003D2945" w:rsidRDefault="00CE1DFC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«Кулинарный поединок»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шоу-программ, 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BB10AB" w:rsidRPr="003D2945" w:rsidRDefault="00BB10AB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AB" w:rsidRPr="003D2945" w:rsidRDefault="00BB10AB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228" w:rsidRPr="003D2945" w:rsidRDefault="00BD0228" w:rsidP="007F4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E91" w:rsidRPr="003D2945" w:rsidRDefault="00994F7A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план </w:t>
      </w:r>
    </w:p>
    <w:p w:rsidR="009B5E91" w:rsidRPr="003D2945" w:rsidRDefault="00994F7A" w:rsidP="005157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Pr="003D294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34EB8" w:rsidRPr="003D29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704" w:rsidRPr="003D2945">
        <w:rPr>
          <w:rFonts w:ascii="Times New Roman" w:hAnsi="Times New Roman" w:cs="Times New Roman"/>
          <w:b/>
          <w:sz w:val="24"/>
          <w:szCs w:val="24"/>
        </w:rPr>
        <w:t>«</w:t>
      </w:r>
      <w:r w:rsidR="00B03704" w:rsidRPr="003D2945">
        <w:rPr>
          <w:rFonts w:ascii="Times New Roman" w:hAnsi="Times New Roman" w:cs="Times New Roman"/>
          <w:sz w:val="24"/>
          <w:szCs w:val="24"/>
        </w:rPr>
        <w:t>Т</w:t>
      </w:r>
      <w:r w:rsidRPr="003D2945">
        <w:rPr>
          <w:rFonts w:ascii="Times New Roman" w:hAnsi="Times New Roman" w:cs="Times New Roman"/>
          <w:sz w:val="24"/>
          <w:szCs w:val="24"/>
        </w:rPr>
        <w:t xml:space="preserve">руд в </w:t>
      </w:r>
      <w:r w:rsidR="00855060" w:rsidRPr="003D2945">
        <w:rPr>
          <w:rFonts w:ascii="Times New Roman" w:hAnsi="Times New Roman" w:cs="Times New Roman"/>
          <w:sz w:val="24"/>
          <w:szCs w:val="24"/>
        </w:rPr>
        <w:t>почете любой, мир профессий большой</w:t>
      </w:r>
      <w:r w:rsidR="00B03704" w:rsidRPr="003D2945">
        <w:rPr>
          <w:rFonts w:ascii="Times New Roman" w:hAnsi="Times New Roman" w:cs="Times New Roman"/>
          <w:sz w:val="24"/>
          <w:szCs w:val="24"/>
        </w:rPr>
        <w:t>»</w:t>
      </w:r>
      <w:r w:rsidR="00434EB8" w:rsidRPr="003D2945">
        <w:rPr>
          <w:rFonts w:ascii="Times New Roman" w:hAnsi="Times New Roman" w:cs="Times New Roman"/>
          <w:sz w:val="24"/>
          <w:szCs w:val="24"/>
        </w:rPr>
        <w:t xml:space="preserve"> (34 часа)</w:t>
      </w:r>
    </w:p>
    <w:p w:rsidR="005137BB" w:rsidRPr="003D2945" w:rsidRDefault="00434EB8" w:rsidP="00630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134"/>
        <w:gridCol w:w="3402"/>
      </w:tblGrid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686" w:type="dxa"/>
          </w:tcPr>
          <w:p w:rsidR="00BD0228" w:rsidRPr="003D2945" w:rsidRDefault="00544746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«Любое дело - моё счастье в будущем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классный час, презентация, работа в группах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«По дорог</w:t>
            </w:r>
            <w:r w:rsidR="00ED53D0" w:rsidRPr="003D294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 идут машины»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беседы - тренинг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«Все работы хороши»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686" w:type="dxa"/>
          </w:tcPr>
          <w:p w:rsidR="00BD0228" w:rsidRPr="003D2945" w:rsidRDefault="00496E3E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ED53D0" w:rsidRPr="003D2945">
              <w:rPr>
                <w:rFonts w:ascii="Times New Roman" w:hAnsi="Times New Roman" w:cs="Times New Roman"/>
                <w:sz w:val="24"/>
                <w:szCs w:val="24"/>
              </w:rPr>
              <w:t>профессии продавца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беседа-тренинг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686" w:type="dxa"/>
          </w:tcPr>
          <w:p w:rsidR="00BD0228" w:rsidRPr="003D2945" w:rsidRDefault="00ED53D0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«О профессии библиотекаря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«Праздник в городе Мастеров»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«Работники издательств</w:t>
            </w:r>
            <w:r w:rsidR="00ED53D0" w:rsidRPr="003D29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 и типографии» 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  в типографию,  ролевая игра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«Как приходят вести»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ED53D0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Экскурсия на почту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«Веселые мастерские»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Игра - состязание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686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М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астеров»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профориентации - игра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«Строительные специальности» 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Практикум, защита проекта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«Время на раздумье не теряй, с нами вместе трудись и играй»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гровой вечер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«Знакомство с промышленными профессиями»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онкурс-праздник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«Человек трудом красен»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Игра-соревнование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686" w:type="dxa"/>
          </w:tcPr>
          <w:p w:rsidR="00BD0228" w:rsidRPr="003D2945" w:rsidRDefault="00B45ED2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«Ум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 xml:space="preserve">еешь сам -научи другого» 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3D2945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«Чей участок лучше»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  <w:tr w:rsidR="00BD0228" w:rsidRPr="003D2945" w:rsidTr="00515711">
        <w:tc>
          <w:tcPr>
            <w:tcW w:w="1242" w:type="dxa"/>
          </w:tcPr>
          <w:p w:rsidR="00BD0228" w:rsidRPr="003D2945" w:rsidRDefault="00BD0228" w:rsidP="00630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686" w:type="dxa"/>
          </w:tcPr>
          <w:p w:rsidR="00BD0228" w:rsidRPr="003D2945" w:rsidRDefault="00BD0228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«Кулинарный поединок»</w:t>
            </w:r>
          </w:p>
        </w:tc>
        <w:tc>
          <w:tcPr>
            <w:tcW w:w="1134" w:type="dxa"/>
          </w:tcPr>
          <w:p w:rsidR="00BD0228" w:rsidRPr="003D2945" w:rsidRDefault="00BD0228" w:rsidP="0051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0228" w:rsidRPr="003D2945" w:rsidRDefault="004E273F" w:rsidP="007F4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0228" w:rsidRPr="003D2945">
              <w:rPr>
                <w:rFonts w:ascii="Times New Roman" w:hAnsi="Times New Roman" w:cs="Times New Roman"/>
                <w:sz w:val="24"/>
                <w:szCs w:val="24"/>
              </w:rPr>
              <w:t>рактикум</w:t>
            </w:r>
          </w:p>
        </w:tc>
      </w:tr>
    </w:tbl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797" w:rsidRDefault="00F80797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F80797" w:rsidSect="00515711">
          <w:footerReference w:type="default" r:id="rId8"/>
          <w:pgSz w:w="11906" w:h="16838"/>
          <w:pgMar w:top="1134" w:right="850" w:bottom="993" w:left="1560" w:header="708" w:footer="708" w:gutter="0"/>
          <w:cols w:space="708"/>
          <w:docGrid w:linePitch="360"/>
        </w:sectPr>
      </w:pPr>
    </w:p>
    <w:p w:rsidR="00F80797" w:rsidRDefault="00F80797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797" w:rsidRDefault="00F80797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797" w:rsidRDefault="00F80797" w:rsidP="007F4A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0797" w:rsidRDefault="00F80797" w:rsidP="00F80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6481" w:rsidRPr="003D2945" w:rsidRDefault="00006481" w:rsidP="00F807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06481" w:rsidRPr="003D2945" w:rsidRDefault="00006481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C86" w:rsidRPr="003D2945" w:rsidRDefault="00F47C86" w:rsidP="007F4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Методики для детей младшего школьного возраста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разделе собраны методики, предназначенные для выявления направленности и интересов, качеств личности и черт характера, желаний и ценностных ориентаций младшего школьника.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sz w:val="24"/>
          <w:szCs w:val="24"/>
          <w:u w:val="single"/>
        </w:rPr>
        <w:t>Если бы я был волшебником?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sz w:val="24"/>
          <w:szCs w:val="24"/>
          <w:u w:val="single"/>
        </w:rPr>
        <w:t>Если бы у тебя была волшебная палочка?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определить направленность потребностей, желаний младшего школьника.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2693"/>
        <w:gridCol w:w="2452"/>
      </w:tblGrid>
      <w:tr w:rsidR="003D2945" w:rsidRPr="003D2945" w:rsidTr="0028131A">
        <w:trPr>
          <w:trHeight w:val="980"/>
        </w:trPr>
        <w:tc>
          <w:tcPr>
            <w:tcW w:w="2127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Желание для себя</w:t>
            </w:r>
          </w:p>
        </w:tc>
        <w:tc>
          <w:tcPr>
            <w:tcW w:w="2693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Желание для близких</w:t>
            </w:r>
          </w:p>
        </w:tc>
        <w:tc>
          <w:tcPr>
            <w:tcW w:w="2452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945">
              <w:rPr>
                <w:rFonts w:ascii="Times New Roman" w:hAnsi="Times New Roman" w:cs="Times New Roman"/>
                <w:sz w:val="24"/>
                <w:szCs w:val="24"/>
              </w:rPr>
              <w:t>Желание для людей вообще</w:t>
            </w:r>
          </w:p>
        </w:tc>
      </w:tr>
      <w:tr w:rsidR="003D2945" w:rsidRPr="003D2945" w:rsidTr="0028131A">
        <w:trPr>
          <w:trHeight w:val="194"/>
        </w:trPr>
        <w:tc>
          <w:tcPr>
            <w:tcW w:w="2127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vAlign w:val="center"/>
          </w:tcPr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C86" w:rsidRPr="003D2945" w:rsidRDefault="00F47C86" w:rsidP="007F4A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«Золотая рыбка»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Можно при проведении методики ввести игровые элементы: разыграть сценку.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Игра «Цветик - семицветик»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</w:t>
      </w:r>
      <w:r w:rsidRPr="003D2945">
        <w:rPr>
          <w:rFonts w:ascii="Times New Roman" w:hAnsi="Times New Roman" w:cs="Times New Roman"/>
          <w:sz w:val="24"/>
          <w:szCs w:val="24"/>
        </w:rPr>
        <w:t>: Определить направленность потребностей, устремления ребенка, его желаний.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Отработать результаты можно следующим образом:</w:t>
      </w:r>
    </w:p>
    <w:p w:rsidR="00F47C86" w:rsidRPr="003D2945" w:rsidRDefault="00F47C86" w:rsidP="0051571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Выписать желания детей, суммируя повторяющиеся или близкие по смыслу.</w:t>
      </w:r>
    </w:p>
    <w:p w:rsidR="00F47C86" w:rsidRPr="003D2945" w:rsidRDefault="00F47C86" w:rsidP="0051571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Сгруппировать: а) материальные (вещи, игрушки…), б) нравственные (иметь животных)</w:t>
      </w:r>
    </w:p>
    <w:p w:rsidR="00F47C86" w:rsidRPr="003D2945" w:rsidRDefault="00F47C86" w:rsidP="0051571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Познавательные (научиться чему-либо, стать кем-нибудь)</w:t>
      </w:r>
    </w:p>
    <w:p w:rsidR="00F47C86" w:rsidRPr="003D2945" w:rsidRDefault="00F47C86" w:rsidP="0051571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Разрушительные (сломать, выбросить…)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«Загадай желание»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Из списка разных желаний выбрать «свои»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стать известным, приносить радость, заниматься любимым делом, стать богатым, иметь куклу Барби, научиться играть на компьютере, каждый день есть мороженое.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«Радости и огорчения»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Выяснить ценностные ориентации младшего школьника.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Данная методика может проводиться разными способами.</w:t>
      </w:r>
    </w:p>
    <w:p w:rsidR="00F47C86" w:rsidRPr="003D2945" w:rsidRDefault="00F47C86" w:rsidP="007F4A2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Ребенку предлагается дописать два предложения: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Больше всего я радуюсь, когда…..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Больше всего я огорчаюсь когда…</w:t>
      </w:r>
    </w:p>
    <w:p w:rsidR="00F47C86" w:rsidRPr="003D2945" w:rsidRDefault="00F47C86" w:rsidP="007F4A2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Лист бумаги делится на две части, каждая из которых имеет свой символ: солнце и тучи ( день и ночь). Ребята в соответствующей части листа рисуют свои радости и огорчения, а могут написать о них.</w:t>
      </w:r>
    </w:p>
    <w:p w:rsidR="00F47C86" w:rsidRPr="003D2945" w:rsidRDefault="00F47C86" w:rsidP="007F4A2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Каждый ребенок получает лепесток ромашки, на одной его стороне пишет о радостях, на другой - об огорчениях. По окончании работы лепестки собираются в ромашку.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«Кем быть?»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Выявить интерес детей к профессиям, мотивы их выбора.</w:t>
      </w:r>
    </w:p>
    <w:p w:rsidR="00F47C86" w:rsidRPr="003D2945" w:rsidRDefault="00F47C86" w:rsidP="007F4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– Нарисовать, кем бы ты хотел стать в будущем?</w:t>
      </w:r>
    </w:p>
    <w:p w:rsidR="00F47C86" w:rsidRPr="003D2945" w:rsidRDefault="00BB2408" w:rsidP="007F4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 – Нарисовать мини</w:t>
      </w:r>
      <w:r w:rsidR="00163FF6" w:rsidRPr="003D2945">
        <w:rPr>
          <w:rFonts w:ascii="Times New Roman" w:hAnsi="Times New Roman" w:cs="Times New Roman"/>
          <w:sz w:val="24"/>
          <w:szCs w:val="24"/>
        </w:rPr>
        <w:t>-</w:t>
      </w:r>
      <w:r w:rsidR="00F47C86" w:rsidRPr="003D2945">
        <w:rPr>
          <w:rFonts w:ascii="Times New Roman" w:hAnsi="Times New Roman" w:cs="Times New Roman"/>
          <w:sz w:val="24"/>
          <w:szCs w:val="24"/>
        </w:rPr>
        <w:t>рассказ «Кем я хочу стать и почему?»</w:t>
      </w:r>
    </w:p>
    <w:p w:rsidR="00F47C86" w:rsidRPr="003D2945" w:rsidRDefault="00F47C86" w:rsidP="007F4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– Дописать предложение: « Я хотел бы стать…, потому, что …»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«Моё любимое дело»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Выявить наиболее популярные занятия детей.</w:t>
      </w:r>
    </w:p>
    <w:p w:rsidR="00F47C86" w:rsidRPr="003D2945" w:rsidRDefault="00F47C86" w:rsidP="007F4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ты любишь делать больше всего? Твои любимые занятия?</w:t>
      </w:r>
    </w:p>
    <w:p w:rsidR="00F47C86" w:rsidRPr="003D2945" w:rsidRDefault="00F47C8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«Чудо-дерево»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Выявление отношения к делам, проводимым в классе, интересов и ожиданий </w:t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ребенка, от его жизнедеятельности.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Ребенку предлагается оценить дела, проводимые в классе, школе, в которых он участвовал. Каждый получает изображение дерева: яблоня, ель и т. д., и разного цвета кружки («яблок</w:t>
      </w:r>
      <w:r w:rsidR="00515711" w:rsidRPr="003D2945">
        <w:rPr>
          <w:rFonts w:ascii="Times New Roman" w:hAnsi="Times New Roman" w:cs="Times New Roman"/>
          <w:sz w:val="24"/>
          <w:szCs w:val="24"/>
        </w:rPr>
        <w:t>и»</w:t>
      </w:r>
      <w:r w:rsidRPr="003D2945">
        <w:rPr>
          <w:rFonts w:ascii="Times New Roman" w:hAnsi="Times New Roman" w:cs="Times New Roman"/>
          <w:sz w:val="24"/>
          <w:szCs w:val="24"/>
        </w:rPr>
        <w:t>).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кружках красного цвета написать какие дела понравились. На кружках голубого – те, о которых не хотелось бы вспоминать. На кружках  желтого -  в которых что-то не понравилось, на белых кружках записать предложение на будущее. Затем все кружки прикрепить к «кроне дерева» и у подножия каждый подписывает свою фамилию.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«Каков я? Кто я?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Выяснить уровень самосознания подростков, самооценки, самоопределения.</w:t>
      </w:r>
    </w:p>
    <w:p w:rsidR="00F47C86" w:rsidRPr="003D2945" w:rsidRDefault="00F47C86" w:rsidP="00515711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Ребятам предлагается выделить главные особенности своей личности, ведущие качества.</w:t>
      </w:r>
    </w:p>
    <w:p w:rsidR="00F47C86" w:rsidRPr="003D2945" w:rsidRDefault="00F47C86" w:rsidP="00515711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Дописать фразу:</w:t>
      </w:r>
    </w:p>
    <w:p w:rsidR="00F47C86" w:rsidRPr="003D2945" w:rsidRDefault="00F47C86" w:rsidP="005157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« Я в своем представлении…»</w:t>
      </w:r>
    </w:p>
    <w:p w:rsidR="00F47C86" w:rsidRPr="003D2945" w:rsidRDefault="00F47C86" w:rsidP="005157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«Понимать человека- это значит…»</w:t>
      </w:r>
    </w:p>
    <w:p w:rsidR="00F47C86" w:rsidRPr="003D2945" w:rsidRDefault="00F47C86" w:rsidP="00515711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Что хочу от жизни? От себя? От других?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Чему хочу научиться?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Чем хочу заниматься?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4. Человека какого возраста ты хотел бы видеть своим другом и почему?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Методика «Проекция образа собственного Я»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Ребятам предлагается сделать 2 кратких личностных описания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Одно - каким ребенок видит себя сам;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Другое – каким видят его другие</w:t>
      </w:r>
      <w:r w:rsidR="002E2D22" w:rsidRPr="003D2945">
        <w:rPr>
          <w:rFonts w:ascii="Times New Roman" w:hAnsi="Times New Roman" w:cs="Times New Roman"/>
          <w:sz w:val="24"/>
          <w:szCs w:val="24"/>
        </w:rPr>
        <w:t>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Описание кладут в коробку, мешочек, сундучок, по очереди вытаскивают, зачитываются вслух, а ребята пытаются отгадать кому он принадлежит.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Остров забияк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Форма, метод</w:t>
      </w:r>
      <w:r w:rsidRPr="003D2945">
        <w:rPr>
          <w:rFonts w:ascii="Times New Roman" w:hAnsi="Times New Roman" w:cs="Times New Roman"/>
          <w:sz w:val="24"/>
          <w:szCs w:val="24"/>
        </w:rPr>
        <w:t>: Игра.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Профилактика агрессивного поведения.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Специальное оборудование не требуется.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Реализация: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Добрая фея прилетает на остров, где живут одни забияки. Они все уже передрались между собой, ходят в синяках, разодранной одежде, с разбитыми носами. Пусть дети изобразят все это: не скупитесь на черную, синюю и красную краску. Никто ни с кем не разговаривает, не мирится, ничем не делится. «Хорошо вам?» - спрашивает фея. «Нет, худо нам, плохо», - отвечают дети. «А почему вам плохо?» - продолжает фея…и т. д.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Допишите сценарий сами, опираясь на уровень возможности ваших учеников.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Вариации: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Можно разыграть сценку, выставив в качестве главных отрицательных героев всем известных хулиганов.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3D2945">
        <w:rPr>
          <w:rFonts w:ascii="Times New Roman" w:hAnsi="Times New Roman" w:cs="Times New Roman"/>
          <w:sz w:val="24"/>
          <w:szCs w:val="24"/>
        </w:rPr>
        <w:t>: По поведению детей определяется, кто и как воспринимает агрессивное поведение.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Выводы</w:t>
      </w:r>
      <w:r w:rsidRPr="003D2945">
        <w:rPr>
          <w:rFonts w:ascii="Times New Roman" w:hAnsi="Times New Roman" w:cs="Times New Roman"/>
          <w:sz w:val="24"/>
          <w:szCs w:val="24"/>
        </w:rPr>
        <w:t>: Очередное звено в цепи коррекционных мер.</w:t>
      </w:r>
    </w:p>
    <w:p w:rsidR="00F47C86" w:rsidRPr="003D2945" w:rsidRDefault="00394D35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Петушки-</w:t>
      </w:r>
      <w:r w:rsidR="00F47C86" w:rsidRPr="003D2945">
        <w:rPr>
          <w:rFonts w:ascii="Times New Roman" w:hAnsi="Times New Roman" w:cs="Times New Roman"/>
          <w:b/>
          <w:sz w:val="24"/>
          <w:szCs w:val="24"/>
        </w:rPr>
        <w:t>драчуны.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Форма, метод</w:t>
      </w:r>
      <w:r w:rsidRPr="003D2945">
        <w:rPr>
          <w:rFonts w:ascii="Times New Roman" w:hAnsi="Times New Roman" w:cs="Times New Roman"/>
          <w:sz w:val="24"/>
          <w:szCs w:val="24"/>
        </w:rPr>
        <w:t>: Игра, профилактическая беседа.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</w:t>
      </w:r>
      <w:r w:rsidRPr="003D2945">
        <w:rPr>
          <w:rFonts w:ascii="Times New Roman" w:hAnsi="Times New Roman" w:cs="Times New Roman"/>
          <w:sz w:val="24"/>
          <w:szCs w:val="24"/>
        </w:rPr>
        <w:t>: Коррекция агрессивного поведения.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3D2945">
        <w:rPr>
          <w:rFonts w:ascii="Times New Roman" w:hAnsi="Times New Roman" w:cs="Times New Roman"/>
          <w:sz w:val="24"/>
          <w:szCs w:val="24"/>
        </w:rPr>
        <w:t>: Не требуется. Участие принимают дети, которым хочется потолкаться. Остальные – зрители.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Реализация: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Поссорились два петушка. Изображающие их дети с заложенными за спину руками становятся на одну ногу друг против друга иподпрыгивая стараются ударить соперника движением плеч вперед. Игра должна проходить так, чтобы дети, окружившие «петушков», смеялись.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Пусть попробуют все, кто захочет.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После игры проводится этическая беседа: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Как со стороны выглядела драка петушков?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За что поссорились петушки?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Можно ли было избежать ссоры и драки?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Хорошо ли тому, кого бьют?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чувствует более сильный?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помириться петушкам?</w:t>
      </w:r>
    </w:p>
    <w:p w:rsidR="00F47C86" w:rsidRPr="003D2945" w:rsidRDefault="00F47C86" w:rsidP="00515711">
      <w:pPr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Какой вред приносит драка?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Вариации: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Для учеников 3-4 классов игра и беседа дополняются новыми подробностями. Например, в беседе можно затронуть вопросы: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Должны ли в драке быть правила?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Возможна ли драка без правил?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лучше ли драться без рук?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Можно ли бить лежачего? и т.п.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3D2945">
        <w:rPr>
          <w:rFonts w:ascii="Times New Roman" w:hAnsi="Times New Roman" w:cs="Times New Roman"/>
          <w:sz w:val="24"/>
          <w:szCs w:val="24"/>
        </w:rPr>
        <w:t>: Накапливается информация о прогрессивности коррекционного воспитания.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Формируется представление об отношении детей к разрешению конфликтов.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Поссорились и помирились.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Форма, метод</w:t>
      </w:r>
      <w:r w:rsidRPr="003D2945">
        <w:rPr>
          <w:rFonts w:ascii="Times New Roman" w:hAnsi="Times New Roman" w:cs="Times New Roman"/>
          <w:sz w:val="24"/>
          <w:szCs w:val="24"/>
        </w:rPr>
        <w:t>: Игра, после игры этическая беседа.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Коррекция агрессивного поведения.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Не требуется. Играют все желающие. В пары желательно поставить тех детей, которые сейчас в ссоре друг с другом.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Реализация: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Действие первое. Двое детей изображают поссорившихся друзей. Они стоят спинами друг к другу и притоптывают ногами, руки на поясе, сложенные на груди или за спиной. Звучит угрюмая музыка.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Действие второе. Дети поворачиваются лицом друг к другу и улыбаясь берутся за руки, весело кружатся в танце. Потом обнимаются и уходят.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План этической беседы</w:t>
      </w:r>
      <w:r w:rsidRPr="003D2945">
        <w:rPr>
          <w:rFonts w:ascii="Times New Roman" w:hAnsi="Times New Roman" w:cs="Times New Roman"/>
          <w:sz w:val="24"/>
          <w:szCs w:val="24"/>
        </w:rPr>
        <w:t>: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лучше – ссориться или дружить?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Пользу или вред приносят ссоры?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помириться, если вы уже поссорились?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долго можно быть в ссоре с другом?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Нужно ли прощать обиды?</w:t>
      </w:r>
    </w:p>
    <w:p w:rsidR="00F47C86" w:rsidRPr="003D2945" w:rsidRDefault="00F47C86" w:rsidP="00515711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простить обидчика, чтобы с ним не ссориться? и т. д.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Вариации: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 зависимости от конкретных возможностей и потребностей.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Обработка результатов: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Накапливается информация о прогрессивности коррекционного воспитания.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педагог решает, какую дальнейшую работу проводить для коррекции поведения.</w:t>
      </w:r>
    </w:p>
    <w:p w:rsidR="00F47C86" w:rsidRPr="003D2945" w:rsidRDefault="00F47C8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Какой 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Форма, метод</w:t>
      </w:r>
      <w:r w:rsidRPr="003D2945">
        <w:rPr>
          <w:rFonts w:ascii="Times New Roman" w:hAnsi="Times New Roman" w:cs="Times New Roman"/>
          <w:sz w:val="24"/>
          <w:szCs w:val="24"/>
        </w:rPr>
        <w:t>: Упражнение-конкурс.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</w:t>
      </w:r>
      <w:r w:rsidRPr="003D2945">
        <w:rPr>
          <w:rFonts w:ascii="Times New Roman" w:hAnsi="Times New Roman" w:cs="Times New Roman"/>
          <w:sz w:val="24"/>
          <w:szCs w:val="24"/>
        </w:rPr>
        <w:t>: Выявление особенностей характера. Эта цель замаскирована. Учитель говорит детям: нужно сказать о себе как можно больше и как можно короче. Учитель будет следить за количеством слов и предложений. А дети будут следить за содержанием сказанного.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Не требуется. Перед началом конкурса учитель приведет пример и расскажет о себе в трех предложениях. Например: «Я уважаю и люблю своих учеников. Я требователен к ним, потому что я хочу…». Призы вручаются за точное выполнение условий конкурса.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Реализация: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Ребенку нужно сказать все самое главное о себе в трех предложениях. Все дети класса слушают и оценивают правдивость самооценки. Побеждают те, кто использовал минимальное количество слов или предложений. Победа не присуждается, </w:t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если дети обнаружат неточности. Например, ребенок говорит, что он добрый, а одноклассники называют его злым.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Вариации: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Можно варьировать число предложений. Можно задавать конкретную тему или ситуацию. Использовать в зависимости от возраста, опыта детей и имеющихся возможностей.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3D2945">
        <w:rPr>
          <w:rFonts w:ascii="Times New Roman" w:hAnsi="Times New Roman" w:cs="Times New Roman"/>
          <w:sz w:val="24"/>
          <w:szCs w:val="24"/>
        </w:rPr>
        <w:t>: Учитель, проводя этот конкурс, получает информацию о том: 1) как ребенок оценивает себя, какие свои качества считает важными и главными; 2) как его оценивают одноклассники; 3) существуют ли различия в самооценке и оценках других.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Накапливаются данные о сильных и слабых качествах. Выявляются дети, которым требуется коррекция поведения. Если этот конкурс как следует подготовить, то результаты будут хорошие.</w:t>
      </w:r>
    </w:p>
    <w:p w:rsidR="00F47C86" w:rsidRPr="003D2945" w:rsidRDefault="00F47C8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Одно предложение.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Форма, метод</w:t>
      </w:r>
      <w:r w:rsidRPr="003D2945">
        <w:rPr>
          <w:rFonts w:ascii="Times New Roman" w:hAnsi="Times New Roman" w:cs="Times New Roman"/>
          <w:sz w:val="24"/>
          <w:szCs w:val="24"/>
        </w:rPr>
        <w:t>: Сочинение на заданную тему.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</w:t>
      </w:r>
      <w:r w:rsidRPr="003D2945">
        <w:rPr>
          <w:rFonts w:ascii="Times New Roman" w:hAnsi="Times New Roman" w:cs="Times New Roman"/>
          <w:sz w:val="24"/>
          <w:szCs w:val="24"/>
        </w:rPr>
        <w:t>: Выяснить, как оценивает себя ребенок, какие свои качества он считает самыми важными и хочет о них сказать всем.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Листочки бумаги, ручки всем детям.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Реализация: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Попросите детей дописать предложение «Я…..». Пусть напишут, что захотят. Обычно, пишут то, что является главной частью их «Я – концепции», «Я помогаю своей маме».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Вариации: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Можно усложнить задание и попросить детей назвать одно или несколько своих главных качеств, например: «Я высокий и сильный».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нужно подсказывать, следите, чтобы дети не списывали друг у друга. В последнем случае это задание окажется бесполезным.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3D2945">
        <w:rPr>
          <w:rFonts w:ascii="Times New Roman" w:hAnsi="Times New Roman" w:cs="Times New Roman"/>
          <w:sz w:val="24"/>
          <w:szCs w:val="24"/>
        </w:rPr>
        <w:t>: Ответы изучите, сделайте выводы. Наиболее интересные и неизвестные вам сведения внесите в личные карточки учеников. Сравните с материалами, которые уже имеются в вашем распоряжении. Если вы ведете статистический анализ, то добавьте соответствующие баллы в графы учеников.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Устанавливаются дети, требующие повышенного внимания и коррекции поведения.</w:t>
      </w: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4D35" w:rsidRPr="003D2945" w:rsidRDefault="00394D35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F47C86" w:rsidRPr="003D2945" w:rsidRDefault="00F47C86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Что такое профессия?Какие бывают профессии?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</w:t>
      </w:r>
      <w:r w:rsidRPr="003D2945">
        <w:rPr>
          <w:rFonts w:ascii="Times New Roman" w:hAnsi="Times New Roman" w:cs="Times New Roman"/>
          <w:sz w:val="24"/>
          <w:szCs w:val="24"/>
        </w:rPr>
        <w:t>: Расширение знаний учащихся о профессиях.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Формирование интереса к профессиям.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1. Учить ребят разгадывать пословицы, ребусы, загадки.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2. Учить стихи о профессиях.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3. обогащать словарный запас.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4. Коррекция высших психических функций (мышление, речь).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Мультимедиа (люди разных профессий, ребусы, материал для дидактических игр). Загадки, пословицы, иллюстрации о профессиях, кроссворды.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План.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 о профессиях</w:t>
      </w:r>
    </w:p>
    <w:p w:rsidR="00F47C86" w:rsidRPr="003D2945" w:rsidRDefault="00394D35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Работа с пословиц</w:t>
      </w:r>
      <w:r w:rsidR="00F47C86" w:rsidRPr="003D2945">
        <w:rPr>
          <w:rFonts w:ascii="Times New Roman" w:hAnsi="Times New Roman" w:cs="Times New Roman"/>
          <w:sz w:val="24"/>
          <w:szCs w:val="24"/>
        </w:rPr>
        <w:t>ей.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Стихи о профессиях.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Дидактические игры: «Назови профессию по букве».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Релаксационная пауза.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Игра «Угадай профессию по пословице».</w:t>
      </w:r>
    </w:p>
    <w:p w:rsidR="00F47C86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Дидактическая игра: «Доскажи словечко».</w:t>
      </w:r>
    </w:p>
    <w:p w:rsidR="000935F9" w:rsidRPr="003D2945" w:rsidRDefault="00F47C86" w:rsidP="00515711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Итог</w:t>
      </w:r>
    </w:p>
    <w:p w:rsidR="00F47C86" w:rsidRPr="003D2945" w:rsidRDefault="00F47C86" w:rsidP="007F4A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F47C86" w:rsidRPr="003D2945" w:rsidRDefault="00D76F80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Вступительное слово  учи</w:t>
      </w:r>
      <w:r w:rsidR="00F47C86" w:rsidRPr="003D2945">
        <w:rPr>
          <w:rFonts w:ascii="Times New Roman" w:hAnsi="Times New Roman" w:cs="Times New Roman"/>
          <w:sz w:val="24"/>
          <w:szCs w:val="24"/>
        </w:rPr>
        <w:t>теля.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Сегодня мы поговорим о том, что такое профессия, о многообразии мира профессий, их значение в нашей жизни, о качествах, необходимых людям той или иной профессии. В мире существует тысячи профессий. Очень трудно разобраться в этом многообразии и сделать правильный выбор.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народе всегда очень много говорилось о труде в пословицах и поговорках. Давайте поиграем в игру «Закончи пословицу»: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любит труд…(того люди ждут)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Хочешь есть калачи… (не сиди на печи)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не работает…(тот не ест).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Без труда не вытянешь…(рыбку из пруда)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же такое профессия? (отвечают дети).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словаре русского языка С.И. Ожегова дано такое толкование «Профессия- основа, род занятий трудовой деятельности».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Может ли человек получить профессию сразу, без подготовки? Правильно, сначала надо учиться, приложив много стараний и труда. А какие профессии вы знаете?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Давайте отгадаем загадки о профессиях: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же трудно спозаранку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Целый день крутить баранку,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Работа его важна и сложна,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Но как она людям повсюду нужна.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          (шофер)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легко приготовить обед!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Ничего в этом трудного нет.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 проще простого,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 раз и готово!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         (повар)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Сошьют они наряды</w:t>
      </w:r>
    </w:p>
    <w:p w:rsidR="00F47C86" w:rsidRPr="003D2945" w:rsidRDefault="00F47C86" w:rsidP="007F4A28">
      <w:pPr>
        <w:widowControl w:val="0"/>
        <w:tabs>
          <w:tab w:val="left" w:pos="29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Всех красок и цветов</w:t>
      </w:r>
      <w:r w:rsidR="003B6ED5" w:rsidRPr="003D2945">
        <w:rPr>
          <w:rFonts w:ascii="Times New Roman" w:hAnsi="Times New Roman" w:cs="Times New Roman"/>
          <w:sz w:val="24"/>
          <w:szCs w:val="24"/>
        </w:rPr>
        <w:tab/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Оденешься и сразу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Взгляда не отведет никто.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       (портной)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Почту - письма и журналы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 домам разносит он.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Ходит он во все кварталы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заходит в каждый дом.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   (почтальон)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Кто в дни болезней 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Всех полезней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 лечит нас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От всех болезней.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(врач)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Давайте поиграем в дидактическую игру.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Назовите профессию на букву «А»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(Аптекарь, архитектор, адвокат…)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   (работа с карточками)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Релаксационная пауза.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Игра «Волшебный мешок»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У. орщицаТов.ровед                      Б   Е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Завед.ю</w:t>
      </w:r>
      <w:r w:rsidR="00515711" w:rsidRPr="003D2945">
        <w:rPr>
          <w:rFonts w:ascii="Times New Roman" w:hAnsi="Times New Roman" w:cs="Times New Roman"/>
          <w:sz w:val="24"/>
          <w:szCs w:val="24"/>
        </w:rPr>
        <w:t xml:space="preserve">щаяДир.ктор               </w:t>
      </w:r>
      <w:r w:rsidRPr="003D2945">
        <w:rPr>
          <w:rFonts w:ascii="Times New Roman" w:hAnsi="Times New Roman" w:cs="Times New Roman"/>
          <w:sz w:val="24"/>
          <w:szCs w:val="24"/>
        </w:rPr>
        <w:t xml:space="preserve">      А  Т</w:t>
      </w:r>
    </w:p>
    <w:p w:rsidR="00F47C86" w:rsidRPr="003D2945" w:rsidRDefault="00F47C86" w:rsidP="00515711">
      <w:pPr>
        <w:widowControl w:val="0"/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О.ранникМ.неджерР  </w:t>
      </w:r>
      <w:r w:rsidR="00515711" w:rsidRPr="003D29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D2945">
        <w:rPr>
          <w:rFonts w:ascii="Times New Roman" w:hAnsi="Times New Roman" w:cs="Times New Roman"/>
          <w:sz w:val="24"/>
          <w:szCs w:val="24"/>
        </w:rPr>
        <w:t>Х   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Чем занимаются люди этих специальностей.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«Угадай профессию»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Необходимо по предмету узнать профессию:  ножницы - (портной), Градусник – (врач), отвертка – (электрик) и т.д.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 пословице угадай профессию: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Куй железо пока горячо – кузнец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игла шьет, а руки – (швея)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бравшись за топор, избы не срубишь….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 xml:space="preserve">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«Доскажи словечко»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Трактор водит – (тракторист)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Стену красит – (маляр)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Доску выстругал – (столяр)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Электричку водит – (машинист)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Итог: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Что нового мы сегодня узнали?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Какие профессии вы знаете?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ABA" w:rsidRPr="003D2945" w:rsidRDefault="00633ABA" w:rsidP="007F4A28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633ABA" w:rsidRPr="003D2945" w:rsidRDefault="00633ABA" w:rsidP="007F4A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C86" w:rsidRPr="003D2945" w:rsidRDefault="00F47C86" w:rsidP="007F4A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Путешествие по городу мастеров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(Профориентационная игра)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Цель: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Расширение знаний и представлений о различных профессиях.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D2945">
        <w:rPr>
          <w:rFonts w:ascii="Times New Roman" w:hAnsi="Times New Roman" w:cs="Times New Roman"/>
          <w:sz w:val="24"/>
          <w:szCs w:val="24"/>
        </w:rPr>
        <w:t xml:space="preserve"> 1. закрепить представления детей о разных профессиях, показать значимость каждой из них.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2. Коррекция высших психических функций (речь, мышление, память)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3. Воспитывать приветливость, формировать навыки общения, речевой и поведенческий этикет.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Квадраты с названием услуг , плакаты, костюмы (повара, шофера…), овощи, корзина, инструменты врача, портного.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План.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Вступление. Чтение стихов о профессиях.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Работа с загадками.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Дидактическая игра «Окажем помощь больному»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Дидактические игры: «Путаница», «Узнай на вкус».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Подвижная игра: «Цветные автомобили»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Релаксационная пауза.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Дидактическая игра: «Доскажи словечко</w:t>
      </w:r>
    </w:p>
    <w:p w:rsidR="00F47C86" w:rsidRPr="003D2945" w:rsidRDefault="00F47C86" w:rsidP="007F4A28">
      <w:pPr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Дидактическая игра: «Назови инструменты»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Итог: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Вступительное слово воспитателя.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Дорогие ребята, давайте отправимся в путешествие по городу мастеров. Кто здесь живет? Правильно. Люди разных профессий. Человек трудится, овладевает профессией. Профессий на земле очень много…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Строитель наш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Построит дом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И мы в нем дружно заживем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Костюм нарядный выходной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Искусно нам сошьет портной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Дает книги нам библиотекарь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Хлеб испечет в пекарне пекарь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Учитель выучит всему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Научит грамоте, письму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Письмо доставит почтальон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И повар сварит нам бульон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Я думаю мы подрастем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И дело по душе найдем!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Давайте, ребята, сегодня путешествовать по городу мастеров.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Домик врача.</w:t>
      </w:r>
      <w:r w:rsidRPr="003D2945">
        <w:rPr>
          <w:rFonts w:ascii="Times New Roman" w:hAnsi="Times New Roman" w:cs="Times New Roman"/>
          <w:sz w:val="24"/>
          <w:szCs w:val="24"/>
        </w:rPr>
        <w:t xml:space="preserve">  Стихи о враче. (ребенок в одежде врача читает стихотворение):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Знает он про вас немало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Как зовут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Кто ваша мама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Знает рост и знает вес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Кто как спит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И кто как ест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С вас не сводит строгих глаз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Лечит он ребята вас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F47C86" w:rsidRPr="003D2945" w:rsidRDefault="00F47C86" w:rsidP="007F4A28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будет, если врач не станет лечить?</w:t>
      </w:r>
    </w:p>
    <w:p w:rsidR="00F47C86" w:rsidRPr="003D2945" w:rsidRDefault="00F47C86" w:rsidP="007F4A28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делает врач на работе?</w:t>
      </w:r>
    </w:p>
    <w:p w:rsidR="00F47C86" w:rsidRPr="003D2945" w:rsidRDefault="00F47C86" w:rsidP="007F4A28">
      <w:pPr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он использует в своей работе?</w:t>
      </w:r>
    </w:p>
    <w:p w:rsidR="00CE07F1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Дидактическая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Окажем помощь больному. Медвежонок сломал ногу.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Домик повара.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Встречает ребенок, одетый в костюм поваренка. Читает стихи.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Повар вкусный суп готовит</w:t>
      </w:r>
      <w:r w:rsidR="007B1BAF" w:rsidRPr="003D2945">
        <w:rPr>
          <w:rFonts w:ascii="Times New Roman" w:hAnsi="Times New Roman" w:cs="Times New Roman"/>
          <w:sz w:val="24"/>
          <w:szCs w:val="24"/>
        </w:rPr>
        <w:t>,</w:t>
      </w:r>
    </w:p>
    <w:p w:rsidR="00F47C86" w:rsidRPr="003D2945" w:rsidRDefault="007B1BAF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5711" w:rsidRPr="003D294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D2945">
        <w:rPr>
          <w:rFonts w:ascii="Times New Roman" w:hAnsi="Times New Roman" w:cs="Times New Roman"/>
          <w:sz w:val="24"/>
          <w:szCs w:val="24"/>
        </w:rPr>
        <w:t xml:space="preserve"> Жарит вкусный антре</w:t>
      </w:r>
      <w:r w:rsidR="00F47C86" w:rsidRPr="003D2945">
        <w:rPr>
          <w:rFonts w:ascii="Times New Roman" w:hAnsi="Times New Roman" w:cs="Times New Roman"/>
          <w:sz w:val="24"/>
          <w:szCs w:val="24"/>
        </w:rPr>
        <w:t>кот</w:t>
      </w:r>
      <w:r w:rsidRPr="003D2945">
        <w:rPr>
          <w:rFonts w:ascii="Times New Roman" w:hAnsi="Times New Roman" w:cs="Times New Roman"/>
          <w:sz w:val="24"/>
          <w:szCs w:val="24"/>
        </w:rPr>
        <w:t>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 И своим чудо – искусством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                   Всюду радует народ!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F47C86" w:rsidRPr="003D2945" w:rsidRDefault="00F47C86" w:rsidP="007F4A28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Где работает повар?</w:t>
      </w:r>
    </w:p>
    <w:p w:rsidR="00F47C86" w:rsidRPr="003D2945" w:rsidRDefault="00F47C86" w:rsidP="007F4A28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есть на кухне?</w:t>
      </w:r>
    </w:p>
    <w:p w:rsidR="00F47C86" w:rsidRPr="003D2945" w:rsidRDefault="00F47C86" w:rsidP="007F4A28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он делает на кухне?</w:t>
      </w:r>
    </w:p>
    <w:p w:rsidR="00F47C86" w:rsidRPr="003D2945" w:rsidRDefault="00F47C86" w:rsidP="007F4A28">
      <w:pPr>
        <w:widowControl w:val="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Какое блюдо любите?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Дидактическая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«Путаница»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Корзина с овощами и фруктами. Необходимо назвать овощи и фрукты отдельно.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Дидактическая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«Узнай на вкус»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Необходимо с закрытыми глазами по вкусу определить овощи и фрукты…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Релаксационная пауза: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Пальчиковая гимнастика, 1,2,3,4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нашем доме кошки жили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Кошки молоко лакали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Кошки коготки точили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Мышек сереньких ловили…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Дорогие ребята! Мы немножко отдохнули. Давайте продолжим путешествие по городу мастеров. Следующий домик, который мы посетили. Это домик шофера.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Ребенок одет в одежду шофера, читает стихи: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Встану я очень рано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Ведь моя забота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Всех отвозить по утрам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работу…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F47C86" w:rsidRPr="003D2945" w:rsidRDefault="00F47C86" w:rsidP="00515711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живет в домике?</w:t>
      </w:r>
    </w:p>
    <w:p w:rsidR="00F47C86" w:rsidRPr="003D2945" w:rsidRDefault="00F47C86" w:rsidP="00515711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Почему вы догадались?</w:t>
      </w:r>
    </w:p>
    <w:p w:rsidR="00F47C86" w:rsidRPr="003D2945" w:rsidRDefault="00F47C86" w:rsidP="00515711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Какие машины вы знаете?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Подвижная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«Цветные автомобили»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последний домик, который поселим – это домик портного. Встречает ребенок в одежде портного.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Читает стихи: 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Сошьют они наряды</w:t>
      </w:r>
    </w:p>
    <w:p w:rsidR="00F47C86" w:rsidRPr="003D2945" w:rsidRDefault="00446139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Всех красок и цвето.э</w:t>
      </w:r>
    </w:p>
    <w:p w:rsidR="00F47C86" w:rsidRPr="003D2945" w:rsidRDefault="00446139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Оденешься - </w:t>
      </w:r>
      <w:r w:rsidR="00F47C86" w:rsidRPr="003D2945">
        <w:rPr>
          <w:rFonts w:ascii="Times New Roman" w:hAnsi="Times New Roman" w:cs="Times New Roman"/>
          <w:sz w:val="24"/>
          <w:szCs w:val="24"/>
        </w:rPr>
        <w:t>и сразу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Взгляда не отведет никто.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Дидактическая игра: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Назови инструменты, необходимые для работы портного?</w:t>
      </w:r>
    </w:p>
    <w:p w:rsidR="00F47C86" w:rsidRPr="003D2945" w:rsidRDefault="00F47C86" w:rsidP="007F4A2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F47C86" w:rsidRPr="003D2945" w:rsidRDefault="00F47C86" w:rsidP="00515711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 нового мы узнали сегодня?</w:t>
      </w:r>
    </w:p>
    <w:p w:rsidR="00F47C86" w:rsidRPr="003D2945" w:rsidRDefault="00F47C86" w:rsidP="00515711">
      <w:pPr>
        <w:widowControl w:val="0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 какими профессиями познакомились?</w:t>
      </w: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30D8" w:rsidRPr="003D2945" w:rsidRDefault="00C530D8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EE6B63" w:rsidRPr="003D2945" w:rsidRDefault="00EE6B63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"Вот когда я взрослым стану..."</w:t>
      </w:r>
    </w:p>
    <w:p w:rsidR="00EE6B63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ab/>
        <w:t>Цель:</w:t>
      </w:r>
      <w:r w:rsidR="00EE6B63" w:rsidRPr="003D2945">
        <w:rPr>
          <w:rFonts w:ascii="Times New Roman" w:hAnsi="Times New Roman" w:cs="Times New Roman"/>
          <w:sz w:val="24"/>
          <w:szCs w:val="24"/>
        </w:rPr>
        <w:t>создание положительной мотивации учебной деятельности в начале года, предпосылок осознанного выбора профессии в старшей школе.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-Здравствуйте, ребята! Вот и наступил новый учебный год, теперь вы второклассники! 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-Как отдохнули? С каким настроением вернулись в школу? (ответы детей)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-Я рада, что вы все сегодня пришли в класс с хорошим настроением, отдохнувшие, веселые. Но только ли веселые чувства вы испытываете  (сожаление о том, что каникулы закончились и предстоит снова учиться.)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Ну вы, пока еще, дети, хотя и заметно повзрослели за лето, и главное ваше занятие.учеба. Наверное, иногда так хочется стать взрослым, что бы уже не ходить в школу... (да)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-Вот сегодня мы с вами помечтаем о том времени, когда вы станете взрослыми (слайд)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Когда я была ребенком, мне тоже хотелось скорее повзрослеть, но вот только почему уже не помню? Может быть</w:t>
      </w:r>
      <w:r w:rsidR="002B1086" w:rsidRPr="003D2945">
        <w:rPr>
          <w:rFonts w:ascii="Times New Roman" w:hAnsi="Times New Roman" w:cs="Times New Roman"/>
          <w:sz w:val="24"/>
          <w:szCs w:val="24"/>
        </w:rPr>
        <w:t>,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вы поможете вспомнить? (Слайд, ответы детей)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Молодцы, оказывается взрослые так много могут того, чего не могут дети, все что вы сказали , пожалуй можно объединить (слайд). Взрослые самостоятельные.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-А чем же взрослые занима</w:t>
      </w:r>
      <w:r w:rsidR="002B1086" w:rsidRPr="003D2945">
        <w:rPr>
          <w:rFonts w:ascii="Times New Roman" w:hAnsi="Times New Roman" w:cs="Times New Roman"/>
          <w:sz w:val="24"/>
          <w:szCs w:val="24"/>
        </w:rPr>
        <w:t>ются каждый день кроме выходных</w:t>
      </w:r>
      <w:r w:rsidRPr="003D2945">
        <w:rPr>
          <w:rFonts w:ascii="Times New Roman" w:hAnsi="Times New Roman" w:cs="Times New Roman"/>
          <w:sz w:val="24"/>
          <w:szCs w:val="24"/>
        </w:rPr>
        <w:t>? (работают)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-Зачем? (слайд, ответы детей)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-Конечно, чтобы зарабатывать деньги  (слайд), приносить пользу людям (слайд), а кроме того, работа бывает еще и интересной для конкретного человека (слайд).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Вот когда вы станете взрослыми станете (слайд), вам тоже придется выбирать работу. А знаете ли вы какие есть профессии?  Попробуйте отгадать мои загадки (см. приложение.)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-Молодцы, профессий знаете много, но как же среди такого большого количества вариантов выбрать только одну, которая будет приносить и пользу, и удовольствие, и деньги?  (?, слайд). И хотя выбирать придется еще не скоро,  уже сейчас  вы можете готовиться к этому выбору . Как? (ответы детей.)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-Молодцы! Правильно!  (Или "Если вы пока затрудняетесь ответить на этот вопрос, то я подскажу")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Показ и обсуждение слайдов: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 собирай информацию о профессиях,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 наблюдай за трудом взрослых в жизни,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 посещай специальные музеи, в которых можешь "прикоснуться" к профессиям,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 пробуй себя в разных видах деятельности, что бы понять , что тебе больше всего нравится делать</w:t>
      </w:r>
    </w:p>
    <w:p w:rsidR="00EE6B63" w:rsidRPr="003D2945" w:rsidRDefault="00C530D8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- и</w:t>
      </w:r>
      <w:r w:rsidR="00EE6B63" w:rsidRPr="003D2945">
        <w:rPr>
          <w:rFonts w:ascii="Times New Roman" w:hAnsi="Times New Roman" w:cs="Times New Roman"/>
          <w:sz w:val="24"/>
          <w:szCs w:val="24"/>
        </w:rPr>
        <w:t xml:space="preserve">, самое главное, учись! Ведь школа - это первый шаг в любую профессию.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Заключение: чтение и обсуждение стихотворения  </w:t>
      </w:r>
      <w:r w:rsidRPr="003D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Родари  "Чем пахнут ремесла?" </w:t>
      </w: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1086" w:rsidRPr="003D2945" w:rsidRDefault="00EE6B63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r w:rsidR="00FF4340" w:rsidRPr="003D2945">
        <w:rPr>
          <w:rFonts w:ascii="Times New Roman" w:hAnsi="Times New Roman" w:cs="Times New Roman"/>
          <w:b/>
          <w:sz w:val="24"/>
          <w:szCs w:val="24"/>
        </w:rPr>
        <w:t>иложение</w:t>
      </w:r>
      <w:r w:rsidR="002B1086" w:rsidRPr="003D2945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EE6B63" w:rsidRPr="003D2945" w:rsidRDefault="002B1086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t>Загадки</w:t>
      </w:r>
      <w:r w:rsidR="00F15A4A" w:rsidRPr="003D2945">
        <w:rPr>
          <w:rFonts w:ascii="Times New Roman" w:hAnsi="Times New Roman" w:cs="Times New Roman"/>
          <w:b/>
          <w:sz w:val="24"/>
          <w:szCs w:val="24"/>
          <w:u w:val="single"/>
        </w:rPr>
        <w:t>-шутки</w:t>
      </w:r>
      <w:r w:rsidR="00EE6B63" w:rsidRPr="003D29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 профессиях</w:t>
      </w:r>
    </w:p>
    <w:p w:rsidR="002B1086" w:rsidRPr="003D2945" w:rsidRDefault="002B1086" w:rsidP="007F4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B1086" w:rsidRPr="003D2945" w:rsidSect="00F80797">
          <w:type w:val="continuous"/>
          <w:pgSz w:w="11906" w:h="16838"/>
          <w:pgMar w:top="1134" w:right="850" w:bottom="993" w:left="1560" w:header="708" w:footer="708" w:gutter="0"/>
          <w:cols w:space="708"/>
          <w:docGrid w:linePitch="360"/>
        </w:sectPr>
      </w:pPr>
    </w:p>
    <w:p w:rsidR="002B1086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Мы в профессии играем</w:t>
      </w:r>
      <w:r w:rsidR="002B1086" w:rsidRPr="003D2945">
        <w:rPr>
          <w:rFonts w:ascii="Times New Roman" w:hAnsi="Times New Roman" w:cs="Times New Roman"/>
          <w:sz w:val="24"/>
          <w:szCs w:val="24"/>
        </w:rPr>
        <w:t>.</w:t>
      </w:r>
      <w:r w:rsidRPr="003D2945">
        <w:rPr>
          <w:rFonts w:ascii="Times New Roman" w:hAnsi="Times New Roman" w:cs="Times New Roman"/>
          <w:sz w:val="24"/>
          <w:szCs w:val="24"/>
        </w:rPr>
        <w:br/>
        <w:t>По душе их выбираем,</w:t>
      </w:r>
      <w:r w:rsidRPr="003D2945">
        <w:rPr>
          <w:rFonts w:ascii="Times New Roman" w:hAnsi="Times New Roman" w:cs="Times New Roman"/>
          <w:sz w:val="24"/>
          <w:szCs w:val="24"/>
        </w:rPr>
        <w:br/>
        <w:t>И мечтаем поскорее</w:t>
      </w:r>
      <w:r w:rsidRPr="003D2945">
        <w:rPr>
          <w:rFonts w:ascii="Times New Roman" w:hAnsi="Times New Roman" w:cs="Times New Roman"/>
          <w:sz w:val="24"/>
          <w:szCs w:val="24"/>
        </w:rPr>
        <w:br/>
        <w:t>Мамы с папой стать взрослее,</w:t>
      </w:r>
      <w:r w:rsidRPr="003D2945">
        <w:rPr>
          <w:rFonts w:ascii="Times New Roman" w:hAnsi="Times New Roman" w:cs="Times New Roman"/>
          <w:sz w:val="24"/>
          <w:szCs w:val="24"/>
        </w:rPr>
        <w:br/>
        <w:t>Чтоб не просто так мечтать,</w:t>
      </w:r>
      <w:r w:rsidRPr="003D2945">
        <w:rPr>
          <w:rFonts w:ascii="Times New Roman" w:hAnsi="Times New Roman" w:cs="Times New Roman"/>
          <w:sz w:val="24"/>
          <w:szCs w:val="24"/>
        </w:rPr>
        <w:br/>
        <w:t>А кем быть решить и стать.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>Саша гордо самолет</w:t>
      </w:r>
      <w:r w:rsidRPr="003D2945">
        <w:rPr>
          <w:rFonts w:ascii="Times New Roman" w:hAnsi="Times New Roman" w:cs="Times New Roman"/>
          <w:sz w:val="24"/>
          <w:szCs w:val="24"/>
        </w:rPr>
        <w:br/>
        <w:t>На веревочке везет.</w:t>
      </w:r>
      <w:r w:rsidRPr="003D2945">
        <w:rPr>
          <w:rFonts w:ascii="Times New Roman" w:hAnsi="Times New Roman" w:cs="Times New Roman"/>
          <w:sz w:val="24"/>
          <w:szCs w:val="24"/>
        </w:rPr>
        <w:br/>
        <w:t>Он готовится к полетам,</w:t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Значит, вырастет ... (пилотом) 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пилота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Боря друг</w:t>
      </w:r>
      <w:r w:rsidRPr="003D2945">
        <w:rPr>
          <w:rFonts w:ascii="Times New Roman" w:hAnsi="Times New Roman" w:cs="Times New Roman"/>
          <w:sz w:val="24"/>
          <w:szCs w:val="24"/>
        </w:rPr>
        <w:br/>
        <w:t>Красит краской все вокруг.</w:t>
      </w:r>
      <w:r w:rsidRPr="003D2945">
        <w:rPr>
          <w:rFonts w:ascii="Times New Roman" w:hAnsi="Times New Roman" w:cs="Times New Roman"/>
          <w:sz w:val="24"/>
          <w:szCs w:val="24"/>
        </w:rPr>
        <w:br/>
        <w:t>На окне рисует дождик,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вырастет ... (художник)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художника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сестренка</w:t>
      </w:r>
      <w:r w:rsidRPr="003D2945">
        <w:rPr>
          <w:rFonts w:ascii="Times New Roman" w:hAnsi="Times New Roman" w:cs="Times New Roman"/>
          <w:sz w:val="24"/>
          <w:szCs w:val="24"/>
        </w:rPr>
        <w:br/>
        <w:t>Петь умеет очень звонко.</w:t>
      </w:r>
      <w:r w:rsidRPr="003D2945">
        <w:rPr>
          <w:rFonts w:ascii="Times New Roman" w:hAnsi="Times New Roman" w:cs="Times New Roman"/>
          <w:sz w:val="24"/>
          <w:szCs w:val="24"/>
        </w:rPr>
        <w:br/>
        <w:t>Подпевают Насте птицы,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вырастет ... (певица)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певицы</w:t>
      </w:r>
      <w:r w:rsidRPr="003D2945">
        <w:rPr>
          <w:rFonts w:ascii="Times New Roman" w:hAnsi="Times New Roman" w:cs="Times New Roman"/>
          <w:sz w:val="24"/>
          <w:szCs w:val="24"/>
        </w:rPr>
        <w:t xml:space="preserve"> есть соседи –</w:t>
      </w:r>
      <w:r w:rsidRPr="003D2945">
        <w:rPr>
          <w:rFonts w:ascii="Times New Roman" w:hAnsi="Times New Roman" w:cs="Times New Roman"/>
          <w:sz w:val="24"/>
          <w:szCs w:val="24"/>
        </w:rPr>
        <w:br/>
        <w:t>Близнецы Денис и Федя.</w:t>
      </w:r>
      <w:r w:rsidRPr="003D2945">
        <w:rPr>
          <w:rFonts w:ascii="Times New Roman" w:hAnsi="Times New Roman" w:cs="Times New Roman"/>
          <w:sz w:val="24"/>
          <w:szCs w:val="24"/>
        </w:rPr>
        <w:br/>
        <w:t>Воду варят вечерами,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 будут ... (поварами)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Повара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 Валерой в ссоре,</w:t>
      </w:r>
      <w:r w:rsidRPr="003D2945">
        <w:rPr>
          <w:rFonts w:ascii="Times New Roman" w:hAnsi="Times New Roman" w:cs="Times New Roman"/>
          <w:sz w:val="24"/>
          <w:szCs w:val="24"/>
        </w:rPr>
        <w:br/>
        <w:t>Он опять о вкусах спорит.</w:t>
      </w:r>
      <w:r w:rsidRPr="003D2945">
        <w:rPr>
          <w:rFonts w:ascii="Times New Roman" w:hAnsi="Times New Roman" w:cs="Times New Roman"/>
          <w:sz w:val="24"/>
          <w:szCs w:val="24"/>
        </w:rPr>
        <w:br/>
        <w:t>Очень любит он дебаты,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 будет ... (депутатом)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Депутат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 Мариной дружит.</w:t>
      </w:r>
      <w:r w:rsidRPr="003D2945">
        <w:rPr>
          <w:rFonts w:ascii="Times New Roman" w:hAnsi="Times New Roman" w:cs="Times New Roman"/>
          <w:sz w:val="24"/>
          <w:szCs w:val="24"/>
        </w:rPr>
        <w:br/>
        <w:t>Той, что вечно в танце кружит,</w:t>
      </w:r>
      <w:r w:rsidRPr="003D2945">
        <w:rPr>
          <w:rFonts w:ascii="Times New Roman" w:hAnsi="Times New Roman" w:cs="Times New Roman"/>
          <w:sz w:val="24"/>
          <w:szCs w:val="24"/>
        </w:rPr>
        <w:br/>
        <w:t>Ведь красавица Марина</w:t>
      </w:r>
      <w:r w:rsidRPr="003D2945">
        <w:rPr>
          <w:rFonts w:ascii="Times New Roman" w:hAnsi="Times New Roman" w:cs="Times New Roman"/>
          <w:sz w:val="24"/>
          <w:szCs w:val="24"/>
        </w:rPr>
        <w:br/>
        <w:t>Стать мечтает (балериной)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Балерина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дружит с Дашей.</w:t>
      </w:r>
      <w:r w:rsidRPr="003D2945">
        <w:rPr>
          <w:rFonts w:ascii="Times New Roman" w:hAnsi="Times New Roman" w:cs="Times New Roman"/>
          <w:sz w:val="24"/>
          <w:szCs w:val="24"/>
        </w:rPr>
        <w:br/>
        <w:t>Даша кормит с ложки кашей</w:t>
      </w:r>
      <w:r w:rsidRPr="003D2945">
        <w:rPr>
          <w:rFonts w:ascii="Times New Roman" w:hAnsi="Times New Roman" w:cs="Times New Roman"/>
          <w:sz w:val="24"/>
          <w:szCs w:val="24"/>
        </w:rPr>
        <w:br/>
        <w:t>Куклу-капризулю Катю -</w:t>
      </w:r>
      <w:r w:rsidRPr="003D2945">
        <w:rPr>
          <w:rFonts w:ascii="Times New Roman" w:hAnsi="Times New Roman" w:cs="Times New Roman"/>
          <w:sz w:val="24"/>
          <w:szCs w:val="24"/>
        </w:rPr>
        <w:br/>
        <w:t>Подрастает ... (воспитатель)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Воспитатель</w:t>
      </w:r>
      <w:r w:rsidRPr="003D2945">
        <w:rPr>
          <w:rFonts w:ascii="Times New Roman" w:hAnsi="Times New Roman" w:cs="Times New Roman"/>
          <w:sz w:val="24"/>
          <w:szCs w:val="24"/>
        </w:rPr>
        <w:t xml:space="preserve"> ходит в школу</w:t>
      </w:r>
      <w:r w:rsidRPr="003D2945">
        <w:rPr>
          <w:rFonts w:ascii="Times New Roman" w:hAnsi="Times New Roman" w:cs="Times New Roman"/>
          <w:sz w:val="24"/>
          <w:szCs w:val="24"/>
        </w:rPr>
        <w:br/>
        <w:t>Вместе с мальчиком веселым.</w:t>
      </w:r>
      <w:r w:rsidRPr="003D2945">
        <w:rPr>
          <w:rFonts w:ascii="Times New Roman" w:hAnsi="Times New Roman" w:cs="Times New Roman"/>
          <w:sz w:val="24"/>
          <w:szCs w:val="24"/>
        </w:rPr>
        <w:br/>
        <w:t>Ян жонглирует мячом,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будет ... (циркачом)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>Ян-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циркач</w:t>
      </w:r>
      <w:r w:rsidRPr="003D2945">
        <w:rPr>
          <w:rFonts w:ascii="Times New Roman" w:hAnsi="Times New Roman" w:cs="Times New Roman"/>
          <w:sz w:val="24"/>
          <w:szCs w:val="24"/>
        </w:rPr>
        <w:t xml:space="preserve"> знаком с Иваном,</w:t>
      </w:r>
      <w:r w:rsidRPr="003D2945">
        <w:rPr>
          <w:rFonts w:ascii="Times New Roman" w:hAnsi="Times New Roman" w:cs="Times New Roman"/>
          <w:sz w:val="24"/>
          <w:szCs w:val="24"/>
        </w:rPr>
        <w:br/>
        <w:t>Недоверчивым и странным.</w:t>
      </w:r>
      <w:r w:rsidRPr="003D2945">
        <w:rPr>
          <w:rFonts w:ascii="Times New Roman" w:hAnsi="Times New Roman" w:cs="Times New Roman"/>
          <w:sz w:val="24"/>
          <w:szCs w:val="24"/>
        </w:rPr>
        <w:br/>
        <w:t>Он следит за дядей Дроном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И мечтает стать ... (шпионом)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шпиона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есть братишка.</w:t>
      </w:r>
      <w:r w:rsidRPr="003D2945">
        <w:rPr>
          <w:rFonts w:ascii="Times New Roman" w:hAnsi="Times New Roman" w:cs="Times New Roman"/>
          <w:sz w:val="24"/>
          <w:szCs w:val="24"/>
        </w:rPr>
        <w:br/>
        <w:t>Коля любопытный слишком,</w:t>
      </w:r>
      <w:r w:rsidRPr="003D2945">
        <w:rPr>
          <w:rFonts w:ascii="Times New Roman" w:hAnsi="Times New Roman" w:cs="Times New Roman"/>
          <w:sz w:val="24"/>
          <w:szCs w:val="24"/>
        </w:rPr>
        <w:br/>
        <w:t>Он наукой увлеченный,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вырастет ... (ученым)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Наш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ученый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 другом Васей</w:t>
      </w:r>
      <w:r w:rsidRPr="003D2945">
        <w:rPr>
          <w:rFonts w:ascii="Times New Roman" w:hAnsi="Times New Roman" w:cs="Times New Roman"/>
          <w:sz w:val="24"/>
          <w:szCs w:val="24"/>
        </w:rPr>
        <w:br/>
        <w:t>Плавал дома на матрасе.</w:t>
      </w:r>
      <w:r w:rsidRPr="003D2945">
        <w:rPr>
          <w:rFonts w:ascii="Times New Roman" w:hAnsi="Times New Roman" w:cs="Times New Roman"/>
          <w:sz w:val="24"/>
          <w:szCs w:val="24"/>
        </w:rPr>
        <w:br/>
        <w:t>Ловко обогнул диван</w:t>
      </w:r>
      <w:r w:rsidRPr="003D2945">
        <w:rPr>
          <w:rFonts w:ascii="Times New Roman" w:hAnsi="Times New Roman" w:cs="Times New Roman"/>
          <w:sz w:val="24"/>
          <w:szCs w:val="24"/>
        </w:rPr>
        <w:br/>
        <w:t>Вася, храбрый ... (капитан)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Капитана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Ксюша с Жанной</w:t>
      </w:r>
      <w:r w:rsidRPr="003D2945">
        <w:rPr>
          <w:rFonts w:ascii="Times New Roman" w:hAnsi="Times New Roman" w:cs="Times New Roman"/>
          <w:sz w:val="24"/>
          <w:szCs w:val="24"/>
        </w:rPr>
        <w:br/>
        <w:t>Заразили кашей манной.</w:t>
      </w:r>
      <w:r w:rsidRPr="003D2945">
        <w:rPr>
          <w:rFonts w:ascii="Times New Roman" w:hAnsi="Times New Roman" w:cs="Times New Roman"/>
          <w:sz w:val="24"/>
          <w:szCs w:val="24"/>
        </w:rPr>
        <w:br/>
        <w:t>А потом лечили щами.</w:t>
      </w:r>
      <w:r w:rsidRPr="003D2945">
        <w:rPr>
          <w:rFonts w:ascii="Times New Roman" w:hAnsi="Times New Roman" w:cs="Times New Roman"/>
          <w:sz w:val="24"/>
          <w:szCs w:val="24"/>
        </w:rPr>
        <w:br/>
        <w:t>Стать хотят они ... (врачами)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врачей</w:t>
      </w:r>
      <w:r w:rsidRPr="003D2945">
        <w:rPr>
          <w:rFonts w:ascii="Times New Roman" w:hAnsi="Times New Roman" w:cs="Times New Roman"/>
          <w:sz w:val="24"/>
          <w:szCs w:val="24"/>
        </w:rPr>
        <w:t xml:space="preserve"> есть три подружки –</w:t>
      </w:r>
      <w:r w:rsidRPr="003D2945">
        <w:rPr>
          <w:rFonts w:ascii="Times New Roman" w:hAnsi="Times New Roman" w:cs="Times New Roman"/>
          <w:sz w:val="24"/>
          <w:szCs w:val="24"/>
        </w:rPr>
        <w:br/>
        <w:t>Наряжаются в подушки.</w:t>
      </w:r>
      <w:r w:rsidRPr="003D2945">
        <w:rPr>
          <w:rFonts w:ascii="Times New Roman" w:hAnsi="Times New Roman" w:cs="Times New Roman"/>
          <w:sz w:val="24"/>
          <w:szCs w:val="24"/>
        </w:rPr>
        <w:br/>
        <w:t>Галя, Машенька и Вера</w:t>
      </w:r>
      <w:r w:rsidRPr="003D2945">
        <w:rPr>
          <w:rFonts w:ascii="Times New Roman" w:hAnsi="Times New Roman" w:cs="Times New Roman"/>
          <w:sz w:val="24"/>
          <w:szCs w:val="24"/>
        </w:rPr>
        <w:br/>
        <w:t>По призванью ... (модельеры)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Модельеры</w:t>
      </w:r>
      <w:r w:rsidRPr="003D2945">
        <w:rPr>
          <w:rFonts w:ascii="Times New Roman" w:hAnsi="Times New Roman" w:cs="Times New Roman"/>
          <w:sz w:val="24"/>
          <w:szCs w:val="24"/>
        </w:rPr>
        <w:t xml:space="preserve"> любят Гошу,</w:t>
      </w:r>
      <w:r w:rsidRPr="003D2945">
        <w:rPr>
          <w:rFonts w:ascii="Times New Roman" w:hAnsi="Times New Roman" w:cs="Times New Roman"/>
          <w:sz w:val="24"/>
          <w:szCs w:val="24"/>
        </w:rPr>
        <w:br/>
        <w:t>Потому что он хороший.</w:t>
      </w:r>
      <w:r w:rsidRPr="003D2945">
        <w:rPr>
          <w:rFonts w:ascii="Times New Roman" w:hAnsi="Times New Roman" w:cs="Times New Roman"/>
          <w:sz w:val="24"/>
          <w:szCs w:val="24"/>
        </w:rPr>
        <w:br/>
        <w:t>Сочинил он им сонет,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вырастет ... (поэт)</w:t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поэта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брат – Степашка,</w:t>
      </w:r>
      <w:r w:rsidRPr="003D2945">
        <w:rPr>
          <w:rFonts w:ascii="Times New Roman" w:hAnsi="Times New Roman" w:cs="Times New Roman"/>
          <w:sz w:val="24"/>
          <w:szCs w:val="24"/>
        </w:rPr>
        <w:br/>
        <w:t>Он весь год учил букашку</w:t>
      </w:r>
      <w:r w:rsidRPr="003D2945">
        <w:rPr>
          <w:rFonts w:ascii="Times New Roman" w:hAnsi="Times New Roman" w:cs="Times New Roman"/>
          <w:sz w:val="24"/>
          <w:szCs w:val="24"/>
        </w:rPr>
        <w:br/>
        <w:t>Прыгать из стакана в ковшик.</w:t>
      </w:r>
      <w:r w:rsidRPr="003D2945">
        <w:rPr>
          <w:rFonts w:ascii="Times New Roman" w:hAnsi="Times New Roman" w:cs="Times New Roman"/>
          <w:sz w:val="24"/>
          <w:szCs w:val="24"/>
        </w:rPr>
        <w:br/>
        <w:t>Степа - юный ... (дрессировщик)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Дрессировщик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 другом Димой</w:t>
      </w:r>
      <w:r w:rsidRPr="003D2945">
        <w:rPr>
          <w:rFonts w:ascii="Times New Roman" w:hAnsi="Times New Roman" w:cs="Times New Roman"/>
          <w:sz w:val="24"/>
          <w:szCs w:val="24"/>
        </w:rPr>
        <w:br/>
        <w:t>Целый день искали мину.</w:t>
      </w:r>
      <w:r w:rsidRPr="003D2945">
        <w:rPr>
          <w:rFonts w:ascii="Times New Roman" w:hAnsi="Times New Roman" w:cs="Times New Roman"/>
          <w:sz w:val="24"/>
          <w:szCs w:val="24"/>
        </w:rPr>
        <w:br/>
        <w:t>Дима банку под забором,</w:t>
      </w:r>
      <w:r w:rsidRPr="003D2945">
        <w:rPr>
          <w:rFonts w:ascii="Times New Roman" w:hAnsi="Times New Roman" w:cs="Times New Roman"/>
          <w:sz w:val="24"/>
          <w:szCs w:val="24"/>
        </w:rPr>
        <w:br/>
        <w:t>Закопал, чтоб стать ... (сапером)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сапера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старший брат,</w:t>
      </w:r>
      <w:r w:rsidRPr="003D2945">
        <w:rPr>
          <w:rFonts w:ascii="Times New Roman" w:hAnsi="Times New Roman" w:cs="Times New Roman"/>
          <w:sz w:val="24"/>
          <w:szCs w:val="24"/>
        </w:rPr>
        <w:br/>
        <w:t>Он всегда помочь всем рад.</w:t>
      </w:r>
      <w:r w:rsidRPr="003D2945">
        <w:rPr>
          <w:rFonts w:ascii="Times New Roman" w:hAnsi="Times New Roman" w:cs="Times New Roman"/>
          <w:sz w:val="24"/>
          <w:szCs w:val="24"/>
        </w:rPr>
        <w:br/>
        <w:t>Кошек с дерева сниматель,</w:t>
      </w:r>
      <w:r w:rsidRPr="003D2945">
        <w:rPr>
          <w:rFonts w:ascii="Times New Roman" w:hAnsi="Times New Roman" w:cs="Times New Roman"/>
          <w:sz w:val="24"/>
          <w:szCs w:val="24"/>
        </w:rPr>
        <w:br/>
        <w:t>Лёва - будущий ... (спасатель)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Наш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спасатель</w:t>
      </w:r>
      <w:r w:rsidRPr="003D2945">
        <w:rPr>
          <w:rFonts w:ascii="Times New Roman" w:hAnsi="Times New Roman" w:cs="Times New Roman"/>
          <w:sz w:val="24"/>
          <w:szCs w:val="24"/>
        </w:rPr>
        <w:t xml:space="preserve"> ходит парой</w:t>
      </w:r>
      <w:r w:rsidRPr="003D2945">
        <w:rPr>
          <w:rFonts w:ascii="Times New Roman" w:hAnsi="Times New Roman" w:cs="Times New Roman"/>
          <w:sz w:val="24"/>
          <w:szCs w:val="24"/>
        </w:rPr>
        <w:br/>
        <w:t>С доброй девочкой Тамарой.</w:t>
      </w:r>
      <w:r w:rsidRPr="003D2945">
        <w:rPr>
          <w:rFonts w:ascii="Times New Roman" w:hAnsi="Times New Roman" w:cs="Times New Roman"/>
          <w:sz w:val="24"/>
          <w:szCs w:val="24"/>
        </w:rPr>
        <w:br/>
        <w:t>Лечит та зверей отваром,</w:t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Хочет стать ... (ветеринаром) 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ветеринара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Томы</w:t>
      </w:r>
      <w:r w:rsidRPr="003D2945">
        <w:rPr>
          <w:rFonts w:ascii="Times New Roman" w:hAnsi="Times New Roman" w:cs="Times New Roman"/>
          <w:sz w:val="24"/>
          <w:szCs w:val="24"/>
        </w:rPr>
        <w:br/>
        <w:t>Мышки все ушли из дома.</w:t>
      </w:r>
      <w:r w:rsidRPr="003D2945">
        <w:rPr>
          <w:rFonts w:ascii="Times New Roman" w:hAnsi="Times New Roman" w:cs="Times New Roman"/>
          <w:sz w:val="24"/>
          <w:szCs w:val="24"/>
        </w:rPr>
        <w:br/>
        <w:t>Их найдет, всех опросив,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Тима, местный ... (детектив)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Детектив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наш на диване</w:t>
      </w:r>
      <w:r w:rsidRPr="003D2945">
        <w:rPr>
          <w:rFonts w:ascii="Times New Roman" w:hAnsi="Times New Roman" w:cs="Times New Roman"/>
          <w:sz w:val="24"/>
          <w:szCs w:val="24"/>
        </w:rPr>
        <w:br/>
        <w:t>Отыскал заколку Ани.</w:t>
      </w:r>
      <w:r w:rsidRPr="003D2945">
        <w:rPr>
          <w:rFonts w:ascii="Times New Roman" w:hAnsi="Times New Roman" w:cs="Times New Roman"/>
          <w:sz w:val="24"/>
          <w:szCs w:val="24"/>
        </w:rPr>
        <w:br/>
        <w:t>Аня учит роль Алисы,</w:t>
      </w:r>
      <w:r w:rsidRPr="003D2945">
        <w:rPr>
          <w:rFonts w:ascii="Times New Roman" w:hAnsi="Times New Roman" w:cs="Times New Roman"/>
          <w:sz w:val="24"/>
          <w:szCs w:val="24"/>
        </w:rPr>
        <w:br/>
        <w:t>Чтобы стать большой ... (актрисой)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актрис</w:t>
      </w:r>
      <w:r w:rsidRPr="003D2945">
        <w:rPr>
          <w:rFonts w:ascii="Times New Roman" w:hAnsi="Times New Roman" w:cs="Times New Roman"/>
          <w:sz w:val="24"/>
          <w:szCs w:val="24"/>
        </w:rPr>
        <w:t xml:space="preserve"> – аплодисменты</w:t>
      </w:r>
      <w:r w:rsidRPr="003D2945">
        <w:rPr>
          <w:rFonts w:ascii="Times New Roman" w:hAnsi="Times New Roman" w:cs="Times New Roman"/>
          <w:sz w:val="24"/>
          <w:szCs w:val="24"/>
        </w:rPr>
        <w:br/>
        <w:t>И цветы, и комплименты.</w:t>
      </w:r>
      <w:r w:rsidRPr="003D2945">
        <w:rPr>
          <w:rFonts w:ascii="Times New Roman" w:hAnsi="Times New Roman" w:cs="Times New Roman"/>
          <w:sz w:val="24"/>
          <w:szCs w:val="24"/>
        </w:rPr>
        <w:br/>
        <w:t>Крикнул Анечке: «Мотор!»</w:t>
      </w:r>
      <w:r w:rsidRPr="003D2945">
        <w:rPr>
          <w:rFonts w:ascii="Times New Roman" w:hAnsi="Times New Roman" w:cs="Times New Roman"/>
          <w:sz w:val="24"/>
          <w:szCs w:val="24"/>
        </w:rPr>
        <w:br/>
        <w:t>Слава – кино-... (режиссер)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Режиссер</w:t>
      </w:r>
      <w:r w:rsidRPr="003D2945">
        <w:rPr>
          <w:rFonts w:ascii="Times New Roman" w:hAnsi="Times New Roman" w:cs="Times New Roman"/>
          <w:sz w:val="24"/>
          <w:szCs w:val="24"/>
        </w:rPr>
        <w:t xml:space="preserve"> театр забросил,</w:t>
      </w:r>
      <w:r w:rsidRPr="003D2945">
        <w:rPr>
          <w:rFonts w:ascii="Times New Roman" w:hAnsi="Times New Roman" w:cs="Times New Roman"/>
          <w:sz w:val="24"/>
          <w:szCs w:val="24"/>
        </w:rPr>
        <w:br/>
        <w:t>Пол он с Данькой пылесосил.</w:t>
      </w:r>
      <w:r w:rsidRPr="003D2945">
        <w:rPr>
          <w:rFonts w:ascii="Times New Roman" w:hAnsi="Times New Roman" w:cs="Times New Roman"/>
          <w:sz w:val="24"/>
          <w:szCs w:val="24"/>
        </w:rPr>
        <w:br/>
        <w:t>Окружающий мир дорог</w:t>
      </w:r>
      <w:r w:rsidRPr="003D2945">
        <w:rPr>
          <w:rFonts w:ascii="Times New Roman" w:hAnsi="Times New Roman" w:cs="Times New Roman"/>
          <w:sz w:val="24"/>
          <w:szCs w:val="24"/>
        </w:rPr>
        <w:br/>
        <w:t>Даньке. Будет он ... (эколог)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У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эколога</w:t>
      </w:r>
      <w:r w:rsidRPr="003D2945">
        <w:rPr>
          <w:rFonts w:ascii="Times New Roman" w:hAnsi="Times New Roman" w:cs="Times New Roman"/>
          <w:sz w:val="24"/>
          <w:szCs w:val="24"/>
        </w:rPr>
        <w:t xml:space="preserve"> сосед</w:t>
      </w:r>
      <w:r w:rsidRPr="003D2945">
        <w:rPr>
          <w:rFonts w:ascii="Times New Roman" w:hAnsi="Times New Roman" w:cs="Times New Roman"/>
          <w:sz w:val="24"/>
          <w:szCs w:val="24"/>
        </w:rPr>
        <w:br/>
        <w:t>Сколотил сам табурет,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lastRenderedPageBreak/>
        <w:t>А еще для птичек дом.</w:t>
      </w:r>
      <w:r w:rsidRPr="003D2945">
        <w:rPr>
          <w:rFonts w:ascii="Times New Roman" w:hAnsi="Times New Roman" w:cs="Times New Roman"/>
          <w:sz w:val="24"/>
          <w:szCs w:val="24"/>
        </w:rPr>
        <w:br/>
        <w:t>Значит, станет ... (столяром)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Был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столяр</w:t>
      </w:r>
      <w:r w:rsidRPr="003D2945">
        <w:rPr>
          <w:rFonts w:ascii="Times New Roman" w:hAnsi="Times New Roman" w:cs="Times New Roman"/>
          <w:sz w:val="24"/>
          <w:szCs w:val="24"/>
        </w:rPr>
        <w:t xml:space="preserve"> на дне рожденья</w:t>
      </w:r>
      <w:r w:rsidRPr="003D2945">
        <w:rPr>
          <w:rFonts w:ascii="Times New Roman" w:hAnsi="Times New Roman" w:cs="Times New Roman"/>
          <w:sz w:val="24"/>
          <w:szCs w:val="24"/>
        </w:rPr>
        <w:br/>
        <w:t>У Володи в воскресенье.</w:t>
      </w:r>
      <w:r w:rsidRPr="003D2945">
        <w:rPr>
          <w:rFonts w:ascii="Times New Roman" w:hAnsi="Times New Roman" w:cs="Times New Roman"/>
          <w:sz w:val="24"/>
          <w:szCs w:val="24"/>
        </w:rPr>
        <w:br/>
        <w:t>Папа Вовке автомат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  <w:t xml:space="preserve">Труд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строителя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всем нужен,</w:t>
      </w:r>
      <w:r w:rsidRPr="003D2945">
        <w:rPr>
          <w:rFonts w:ascii="Times New Roman" w:hAnsi="Times New Roman" w:cs="Times New Roman"/>
          <w:sz w:val="24"/>
          <w:szCs w:val="24"/>
        </w:rPr>
        <w:br/>
        <w:t>Нужен всем и вкусный ужин,</w:t>
      </w:r>
      <w:r w:rsidRPr="003D2945">
        <w:rPr>
          <w:rFonts w:ascii="Times New Roman" w:hAnsi="Times New Roman" w:cs="Times New Roman"/>
          <w:sz w:val="24"/>
          <w:szCs w:val="24"/>
        </w:rPr>
        <w:br/>
        <w:t>Доктор, чтобы всех лечил,</w:t>
      </w:r>
      <w:r w:rsidRPr="003D2945">
        <w:rPr>
          <w:rFonts w:ascii="Times New Roman" w:hAnsi="Times New Roman" w:cs="Times New Roman"/>
          <w:sz w:val="24"/>
          <w:szCs w:val="24"/>
        </w:rPr>
        <w:br/>
        <w:t>И учитель, чтоб учил.</w:t>
      </w:r>
      <w:r w:rsidRPr="003D2945">
        <w:rPr>
          <w:rFonts w:ascii="Times New Roman" w:hAnsi="Times New Roman" w:cs="Times New Roman"/>
          <w:sz w:val="24"/>
          <w:szCs w:val="24"/>
        </w:rPr>
        <w:br/>
        <w:t>Летчик нужен, чтоб летать...</w:t>
      </w:r>
      <w:r w:rsidRPr="003D2945">
        <w:rPr>
          <w:rFonts w:ascii="Times New Roman" w:hAnsi="Times New Roman" w:cs="Times New Roman"/>
          <w:sz w:val="24"/>
          <w:szCs w:val="24"/>
        </w:rPr>
        <w:br/>
        <w:t>Ну а ты кем хочешь стать?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EE6B63" w:rsidRPr="003D2945" w:rsidSect="002546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15A4A" w:rsidRPr="003D2945" w:rsidRDefault="00515711" w:rsidP="00515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Подарил, чтоб рос ... (солдат)</w:t>
      </w: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515711" w:rsidP="005157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Все </w:t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солдаты</w:t>
      </w:r>
      <w:r w:rsidRPr="003D2945">
        <w:rPr>
          <w:rFonts w:ascii="Times New Roman" w:hAnsi="Times New Roman" w:cs="Times New Roman"/>
          <w:sz w:val="24"/>
          <w:szCs w:val="24"/>
        </w:rPr>
        <w:t xml:space="preserve"> ходят строем.</w:t>
      </w:r>
      <w:r w:rsidRPr="003D2945">
        <w:rPr>
          <w:rFonts w:ascii="Times New Roman" w:hAnsi="Times New Roman" w:cs="Times New Roman"/>
          <w:sz w:val="24"/>
          <w:szCs w:val="24"/>
        </w:rPr>
        <w:br/>
        <w:t>Ордена раздал героям</w:t>
      </w:r>
      <w:r w:rsidRPr="003D2945">
        <w:rPr>
          <w:rFonts w:ascii="Times New Roman" w:hAnsi="Times New Roman" w:cs="Times New Roman"/>
          <w:sz w:val="24"/>
          <w:szCs w:val="24"/>
        </w:rPr>
        <w:br/>
        <w:t>И обратно в бой послал</w:t>
      </w:r>
      <w:r w:rsidRPr="003D2945">
        <w:rPr>
          <w:rFonts w:ascii="Times New Roman" w:hAnsi="Times New Roman" w:cs="Times New Roman"/>
          <w:sz w:val="24"/>
          <w:szCs w:val="24"/>
        </w:rPr>
        <w:br/>
        <w:t>Рома – храбрый ... (генерал)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Генерал</w:t>
      </w:r>
      <w:r w:rsidRPr="003D2945">
        <w:rPr>
          <w:rFonts w:ascii="Times New Roman" w:hAnsi="Times New Roman" w:cs="Times New Roman"/>
          <w:sz w:val="24"/>
          <w:szCs w:val="24"/>
        </w:rPr>
        <w:t xml:space="preserve"> в отставку подал,</w:t>
      </w:r>
      <w:r w:rsidRPr="003D2945">
        <w:rPr>
          <w:rFonts w:ascii="Times New Roman" w:hAnsi="Times New Roman" w:cs="Times New Roman"/>
          <w:sz w:val="24"/>
          <w:szCs w:val="24"/>
        </w:rPr>
        <w:br/>
        <w:t>Ведь его погоны продал</w:t>
      </w:r>
      <w:r w:rsidRPr="003D2945">
        <w:rPr>
          <w:rFonts w:ascii="Times New Roman" w:hAnsi="Times New Roman" w:cs="Times New Roman"/>
          <w:sz w:val="24"/>
          <w:szCs w:val="24"/>
        </w:rPr>
        <w:br/>
        <w:t>Толя, маленький хитрец -</w:t>
      </w:r>
      <w:r w:rsidRPr="003D2945">
        <w:rPr>
          <w:rFonts w:ascii="Times New Roman" w:hAnsi="Times New Roman" w:cs="Times New Roman"/>
          <w:sz w:val="24"/>
          <w:szCs w:val="24"/>
        </w:rPr>
        <w:br/>
        <w:t>Подрастает ... (продавец)</w:t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sz w:val="24"/>
          <w:szCs w:val="24"/>
        </w:rPr>
        <w:br/>
      </w:r>
      <w:r w:rsidRPr="003D2945">
        <w:rPr>
          <w:rFonts w:ascii="Times New Roman" w:hAnsi="Times New Roman" w:cs="Times New Roman"/>
          <w:bCs/>
          <w:i/>
          <w:iCs/>
          <w:sz w:val="24"/>
          <w:szCs w:val="24"/>
        </w:rPr>
        <w:t>Продавец</w:t>
      </w:r>
      <w:r w:rsidRPr="003D2945">
        <w:rPr>
          <w:rFonts w:ascii="Times New Roman" w:hAnsi="Times New Roman" w:cs="Times New Roman"/>
          <w:sz w:val="24"/>
          <w:szCs w:val="24"/>
        </w:rPr>
        <w:t xml:space="preserve"> зимой Олегу</w:t>
      </w:r>
      <w:r w:rsidRPr="003D2945">
        <w:rPr>
          <w:rFonts w:ascii="Times New Roman" w:hAnsi="Times New Roman" w:cs="Times New Roman"/>
          <w:sz w:val="24"/>
          <w:szCs w:val="24"/>
        </w:rPr>
        <w:br/>
        <w:t>Продал три сугроба снега.</w:t>
      </w:r>
      <w:r w:rsidRPr="003D2945">
        <w:rPr>
          <w:rFonts w:ascii="Times New Roman" w:hAnsi="Times New Roman" w:cs="Times New Roman"/>
          <w:sz w:val="24"/>
          <w:szCs w:val="24"/>
        </w:rPr>
        <w:br/>
        <w:t>Крепостей Олег лепитель –</w:t>
      </w:r>
      <w:r w:rsidRPr="003D2945">
        <w:rPr>
          <w:rFonts w:ascii="Times New Roman" w:hAnsi="Times New Roman" w:cs="Times New Roman"/>
          <w:sz w:val="24"/>
          <w:szCs w:val="24"/>
        </w:rPr>
        <w:br/>
        <w:t>Он потомственный ... (строитель)</w:t>
      </w: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5A4A" w:rsidRPr="003D2945" w:rsidRDefault="00F15A4A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5711" w:rsidRPr="003D2945" w:rsidRDefault="00515711" w:rsidP="007F4A2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6D24" w:rsidRPr="003D2945" w:rsidRDefault="00146D24" w:rsidP="005157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146D24" w:rsidRPr="003D2945" w:rsidSect="002546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5711" w:rsidRPr="003D2945" w:rsidRDefault="00515711" w:rsidP="005157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Загадки о профессиях</w:t>
      </w:r>
    </w:p>
    <w:p w:rsidR="00146D24" w:rsidRPr="003D2945" w:rsidRDefault="00146D24" w:rsidP="00146D2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2945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146D24" w:rsidRPr="003D2945" w:rsidRDefault="00146D24" w:rsidP="005157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146D24" w:rsidRPr="003D2945" w:rsidSect="00146D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B63" w:rsidRPr="003D2945" w:rsidRDefault="00446139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Кто в дни болезней всех </w:t>
      </w:r>
      <w:r w:rsidR="00EE6B63" w:rsidRPr="003D2945">
        <w:rPr>
          <w:rFonts w:ascii="Times New Roman" w:hAnsi="Times New Roman" w:cs="Times New Roman"/>
          <w:sz w:val="24"/>
          <w:szCs w:val="24"/>
        </w:rPr>
        <w:t xml:space="preserve">полезней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И лечит нас от всех болезней?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(Врач)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 прошлый раз был педагогом, </w:t>
      </w:r>
      <w:r w:rsidR="00446139" w:rsidRPr="003D2945">
        <w:rPr>
          <w:rFonts w:ascii="Times New Roman" w:hAnsi="Times New Roman" w:cs="Times New Roman"/>
          <w:sz w:val="24"/>
          <w:szCs w:val="24"/>
        </w:rPr>
        <w:t>Послезавт</w:t>
      </w:r>
      <w:r w:rsidRPr="003D2945">
        <w:rPr>
          <w:rFonts w:ascii="Times New Roman" w:hAnsi="Times New Roman" w:cs="Times New Roman"/>
          <w:sz w:val="24"/>
          <w:szCs w:val="24"/>
        </w:rPr>
        <w:t xml:space="preserve">а - машинист.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Должен знать он очень много, Потому, что он ... </w:t>
      </w:r>
    </w:p>
    <w:p w:rsidR="00EE6B63" w:rsidRPr="003D2945" w:rsidRDefault="00446139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(А</w:t>
      </w:r>
      <w:r w:rsidR="00EE6B63" w:rsidRPr="003D2945">
        <w:rPr>
          <w:rFonts w:ascii="Times New Roman" w:hAnsi="Times New Roman" w:cs="Times New Roman"/>
          <w:sz w:val="24"/>
          <w:szCs w:val="24"/>
        </w:rPr>
        <w:t>ртист)</w:t>
      </w:r>
    </w:p>
    <w:p w:rsidR="00D41516" w:rsidRPr="003D2945" w:rsidRDefault="00D41516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Наведёт стеклянный глаз,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Щёлкнет раз - и помним вас.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(Фотограф)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Кто учит детишек читать и писать, </w:t>
      </w:r>
    </w:p>
    <w:p w:rsidR="00446139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Природу л</w:t>
      </w:r>
      <w:r w:rsidR="00446139" w:rsidRPr="003D2945">
        <w:rPr>
          <w:rFonts w:ascii="Times New Roman" w:hAnsi="Times New Roman" w:cs="Times New Roman"/>
          <w:sz w:val="24"/>
          <w:szCs w:val="24"/>
        </w:rPr>
        <w:t>юбить, стариков уважать?</w:t>
      </w:r>
    </w:p>
    <w:p w:rsidR="00EE6B63" w:rsidRPr="003D2945" w:rsidRDefault="00EE6B63" w:rsidP="00146D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(Учитель)</w:t>
      </w:r>
    </w:p>
    <w:p w:rsidR="00D41516" w:rsidRPr="003D2945" w:rsidRDefault="00D41516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 небо ласточкой вспорхнёт,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Рыбкой в озеро нырнёт. </w:t>
      </w:r>
    </w:p>
    <w:p w:rsidR="00EE6B63" w:rsidRPr="003D2945" w:rsidRDefault="00241F3F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</w:t>
      </w:r>
      <w:r w:rsidR="00EE6B63" w:rsidRPr="003D2945">
        <w:rPr>
          <w:rFonts w:ascii="Times New Roman" w:hAnsi="Times New Roman" w:cs="Times New Roman"/>
          <w:sz w:val="24"/>
          <w:szCs w:val="24"/>
        </w:rPr>
        <w:t>Прыгун в воду)</w:t>
      </w:r>
    </w:p>
    <w:p w:rsidR="00146D24" w:rsidRPr="003D2945" w:rsidRDefault="00146D24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09AA" w:rsidRPr="003D2945" w:rsidRDefault="00146D24" w:rsidP="00EB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Скажи, кто так вкусно</w:t>
      </w:r>
    </w:p>
    <w:p w:rsidR="00EB09AA" w:rsidRPr="003D2945" w:rsidRDefault="00EB09AA" w:rsidP="00EB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Готовит щи капустные,</w:t>
      </w:r>
    </w:p>
    <w:p w:rsidR="00EB09AA" w:rsidRPr="003D2945" w:rsidRDefault="00EB09AA" w:rsidP="00EB0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9AA" w:rsidRPr="003D2945" w:rsidRDefault="00EB09AA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Вот на краешке с опаской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Он железо красит краской,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У него в руке ведро,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Сам раскрашен он пестро.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(Маляр)</w:t>
      </w:r>
    </w:p>
    <w:p w:rsidR="000135B2" w:rsidRPr="003D2945" w:rsidRDefault="000135B2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Он, собираясь в свой обход,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Халат врачебный надевает,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Лекарства в саквояж кладёт,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скотный двор потом ш</w:t>
      </w:r>
      <w:r w:rsidR="00241F3F" w:rsidRPr="003D2945">
        <w:rPr>
          <w:rFonts w:ascii="Times New Roman" w:hAnsi="Times New Roman" w:cs="Times New Roman"/>
          <w:sz w:val="24"/>
          <w:szCs w:val="24"/>
        </w:rPr>
        <w:t>агает.</w:t>
      </w:r>
    </w:p>
    <w:p w:rsidR="00EE6B63" w:rsidRPr="003D2945" w:rsidRDefault="00EE6B63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(Ветеринар)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 этой волшебницы,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Этой художницы,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кисти и краски,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гребень и ножницы.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Она обладает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Таинственной силой:</w:t>
      </w: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 кому прикоснётся,</w:t>
      </w: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Тот станет красивый. (Парикмахер)</w:t>
      </w:r>
    </w:p>
    <w:p w:rsidR="00146D24" w:rsidRPr="003D2945" w:rsidRDefault="00146D24" w:rsidP="0051571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146D24" w:rsidRPr="003D2945" w:rsidSect="002546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Пахучие котлеты, </w:t>
      </w: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Салаты, винегреты, </w:t>
      </w:r>
    </w:p>
    <w:p w:rsidR="00146D24" w:rsidRPr="003D2945" w:rsidRDefault="00146D24" w:rsidP="00146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Все завтраки, обеды? </w:t>
      </w:r>
    </w:p>
    <w:p w:rsidR="00146D24" w:rsidRPr="003D2945" w:rsidRDefault="00146D24" w:rsidP="00146D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(Повар)</w:t>
      </w:r>
    </w:p>
    <w:p w:rsidR="00EB09AA" w:rsidRPr="003D2945" w:rsidRDefault="00EB09AA" w:rsidP="00146D2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46D24" w:rsidRPr="003D2945" w:rsidRDefault="00EB09AA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46D24" w:rsidRPr="003D2945" w:rsidSect="00146D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D2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С огнём бороться мы должны,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С водою мы напарники.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Мы очень людям всем нужны, 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Ответь скорее, кто же мы?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(Пожарные)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Закину палку, убью не галку, 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Ощиплю не перья, 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съем не мясо. </w:t>
      </w:r>
    </w:p>
    <w:p w:rsidR="00EE6B63" w:rsidRPr="003D2945" w:rsidRDefault="00241F3F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="00EE6B63" w:rsidRPr="003D2945">
        <w:rPr>
          <w:rFonts w:ascii="Times New Roman" w:hAnsi="Times New Roman" w:cs="Times New Roman"/>
          <w:sz w:val="24"/>
          <w:szCs w:val="24"/>
        </w:rPr>
        <w:t>Рыбак)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Встанем мы, когда вы спите,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муку просеем в сите,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Докрасна натопим печь,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Чтобы хлеб к утру испечь.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(Пекарь)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станке детали точит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Этот кадровый рабочий...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(Токарь) </w:t>
      </w:r>
    </w:p>
    <w:p w:rsidR="00EB09AA" w:rsidRPr="003D2945" w:rsidRDefault="00EB09AA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EE6B63" w:rsidRPr="003D2945">
        <w:rPr>
          <w:rFonts w:ascii="Times New Roman" w:hAnsi="Times New Roman" w:cs="Times New Roman"/>
          <w:sz w:val="24"/>
          <w:szCs w:val="24"/>
        </w:rPr>
        <w:t>Поёт рожок, поёт рожок!</w:t>
      </w:r>
    </w:p>
    <w:p w:rsidR="00EE6B63" w:rsidRPr="003D2945" w:rsidRDefault="00EE6B63" w:rsidP="00EB09AA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Мы гоним стадо на лужок.</w:t>
      </w:r>
    </w:p>
    <w:p w:rsidR="00EE6B63" w:rsidRPr="003D2945" w:rsidRDefault="00EE6B63" w:rsidP="00EB09A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Пасём коров мы целый день,</w:t>
      </w:r>
    </w:p>
    <w:p w:rsidR="00EE6B63" w:rsidRPr="003D2945" w:rsidRDefault="00EE6B63" w:rsidP="00EB09A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Лишь станет жарко – гоним в тень. (Пастухи) </w:t>
      </w:r>
    </w:p>
    <w:p w:rsidR="00EB09AA" w:rsidRPr="003D2945" w:rsidRDefault="00EB09AA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цирке он смешнее всех.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У него – большой успех.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Только вспомнить остаётся,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Весельчак тот как зовётся.</w:t>
      </w:r>
    </w:p>
    <w:p w:rsidR="00EE6B63" w:rsidRPr="003D2945" w:rsidRDefault="00EE6B63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(Клоун)</w:t>
      </w:r>
    </w:p>
    <w:p w:rsidR="001745E6" w:rsidRPr="003D2945" w:rsidRDefault="001745E6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Его работы ждёт земля,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Едва рассвет лучи зажжёт.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Весной расчешет он поля,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Наступит осень – пострижёт.</w:t>
      </w:r>
    </w:p>
    <w:p w:rsidR="00EE6B63" w:rsidRPr="003D2945" w:rsidRDefault="00EE6B63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(Фермер)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Ставят ловких две руки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Каблуки на башмаки.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 xml:space="preserve"> И набойки на каблук –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Тоже дело этих рук.</w:t>
      </w:r>
    </w:p>
    <w:p w:rsidR="00EE6B63" w:rsidRPr="003D2945" w:rsidRDefault="00EE6B63" w:rsidP="007F4A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(Сапожник)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45E6" w:rsidRPr="003D2945" w:rsidRDefault="001745E6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Мы от простуды </w:t>
      </w:r>
    </w:p>
    <w:p w:rsidR="00EE6B63" w:rsidRPr="003D2945" w:rsidRDefault="001745E6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вновь </w:t>
      </w:r>
      <w:r w:rsidR="00EE6B63" w:rsidRPr="003D2945">
        <w:rPr>
          <w:rFonts w:ascii="Times New Roman" w:hAnsi="Times New Roman" w:cs="Times New Roman"/>
          <w:sz w:val="24"/>
          <w:szCs w:val="24"/>
        </w:rPr>
        <w:t>страдаем,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Врача мы на дом вызываем.</w:t>
      </w:r>
    </w:p>
    <w:p w:rsidR="001745E6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 выдаст нам</w:t>
      </w:r>
    </w:p>
    <w:p w:rsidR="00EE6B63" w:rsidRPr="003D2945" w:rsidRDefault="00EE6B63" w:rsidP="007F4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больничный лист.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кто он как с</w:t>
      </w:r>
      <w:r w:rsidR="001745E6" w:rsidRPr="003D2945">
        <w:rPr>
          <w:rFonts w:ascii="Times New Roman" w:hAnsi="Times New Roman" w:cs="Times New Roman"/>
          <w:sz w:val="24"/>
          <w:szCs w:val="24"/>
        </w:rPr>
        <w:t>пециалист?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(Терапевт)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Спрятан здесь вопрос такой: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Доктор с ниткой и иглой</w:t>
      </w:r>
    </w:p>
    <w:p w:rsidR="00241F3F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зовётся? Вспоминай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быстрей ответ давай.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(Хирург) </w:t>
      </w:r>
    </w:p>
    <w:p w:rsidR="001745E6" w:rsidRPr="003D2945" w:rsidRDefault="001745E6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241F3F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В книжном море он </w:t>
      </w:r>
      <w:r w:rsidR="00EE6B63" w:rsidRPr="003D2945">
        <w:rPr>
          <w:rFonts w:ascii="Times New Roman" w:hAnsi="Times New Roman" w:cs="Times New Roman"/>
          <w:sz w:val="24"/>
          <w:szCs w:val="24"/>
        </w:rPr>
        <w:t>бескрайнем</w:t>
      </w:r>
    </w:p>
    <w:p w:rsidR="001745E6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Настоящий капитан.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Отыскать любую книжку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Помогает быстро нам!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(Библиотекарь)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Серебристая игла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небе ниточку вела.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же смелый</w:t>
      </w:r>
      <w:r w:rsidR="00B77067" w:rsidRPr="003D2945">
        <w:rPr>
          <w:rFonts w:ascii="Times New Roman" w:hAnsi="Times New Roman" w:cs="Times New Roman"/>
          <w:sz w:val="24"/>
          <w:szCs w:val="24"/>
        </w:rPr>
        <w:t xml:space="preserve"> н</w:t>
      </w:r>
      <w:r w:rsidRPr="003D2945">
        <w:rPr>
          <w:rFonts w:ascii="Times New Roman" w:hAnsi="Times New Roman" w:cs="Times New Roman"/>
          <w:sz w:val="24"/>
          <w:szCs w:val="24"/>
        </w:rPr>
        <w:t>итью белой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Небо сшил, да поспешил: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Хвост у нитки распушил?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(Лётчик) 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134C6E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Весёлая работа! </w:t>
      </w:r>
      <w:r w:rsidR="00EE6B63" w:rsidRPr="003D2945">
        <w:rPr>
          <w:rFonts w:ascii="Times New Roman" w:hAnsi="Times New Roman" w:cs="Times New Roman"/>
          <w:sz w:val="24"/>
          <w:szCs w:val="24"/>
        </w:rPr>
        <w:t>Завидно от души!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Свисти, когда охота,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 палочкой маши!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(Полицейский-регулировщик)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46139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Никто на свете так не может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Одним движением руки</w:t>
      </w:r>
    </w:p>
    <w:p w:rsidR="00446139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Остановить поток прохожих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пропустить грузовики.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(Полицейский-регулировщик)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 вагону он пройдёт –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Безбилетников найдёт.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цехе друг его сидит –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 за качеством следит.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(Контролёр) </w:t>
      </w:r>
    </w:p>
    <w:p w:rsidR="00134C6E" w:rsidRPr="003D2945" w:rsidRDefault="00134C6E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Этот доктор удалит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Мне легко аппендицит.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Скальпель – лучший его друг,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же доктор тот? … !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(Хирург)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ресторане их найду я -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Эти люди в колпаках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Над кастрюлями колдуют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 поварешками в руках.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(Повар)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34C6E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Скажите, как можно </w:t>
      </w:r>
    </w:p>
    <w:p w:rsidR="00EE6B63" w:rsidRPr="003D2945" w:rsidRDefault="00134C6E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</w:t>
      </w:r>
      <w:r w:rsidR="00EE6B63" w:rsidRPr="003D2945">
        <w:rPr>
          <w:rFonts w:ascii="Times New Roman" w:hAnsi="Times New Roman" w:cs="Times New Roman"/>
          <w:sz w:val="24"/>
          <w:szCs w:val="24"/>
        </w:rPr>
        <w:t>квозь стенку смотреть?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очках и при свете и то не суметь.</w:t>
      </w:r>
    </w:p>
    <w:p w:rsidR="00134C6E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он между тем разглядел</w:t>
      </w:r>
    </w:p>
    <w:p w:rsidR="00EE6B63" w:rsidRPr="003D2945" w:rsidRDefault="00134C6E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</w:t>
      </w:r>
      <w:r w:rsidR="00EE6B63" w:rsidRPr="003D2945">
        <w:rPr>
          <w:rFonts w:ascii="Times New Roman" w:hAnsi="Times New Roman" w:cs="Times New Roman"/>
          <w:sz w:val="24"/>
          <w:szCs w:val="24"/>
        </w:rPr>
        <w:t>квозь неё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Не только меня, но и сердце моё.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(Рентгенолог)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Этот врач не просто доктор,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Лечит людям он глаза,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Даже если видишь плохо,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Разглядишь ты всё в очках.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(Окулист)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 в сладком цехе день трудился,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Итог десертный получился –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Эклеры, кекс, «Наполеон».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Теперь подумай, кто же он?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(Кондитер)</w:t>
      </w:r>
    </w:p>
    <w:p w:rsidR="00134C6E" w:rsidRPr="003D2945" w:rsidRDefault="00134C6E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детском садике обед,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Повар пробу с блюд снимает.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Но ведь мамы рядом нет,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Кто ж на стол там накрывает?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(Няня, помощник воспитателя)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Мелом пишет и рисует,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с ошибками воюет,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Учит думать, размышлять,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Как его, ребята, звать?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(Учитель)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Он весь город нам покажет,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Всё о нём к тому ж расскажет.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от нас вопросов ждёт,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на все ответ найдёт.</w:t>
      </w:r>
    </w:p>
    <w:p w:rsidR="00EE6B63" w:rsidRPr="003D2945" w:rsidRDefault="00B251F5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(Э</w:t>
      </w:r>
      <w:r w:rsidR="00EE6B63" w:rsidRPr="003D2945">
        <w:rPr>
          <w:rFonts w:ascii="Times New Roman" w:hAnsi="Times New Roman" w:cs="Times New Roman"/>
          <w:sz w:val="24"/>
          <w:szCs w:val="24"/>
        </w:rPr>
        <w:t>кскурсовод)</w:t>
      </w:r>
    </w:p>
    <w:p w:rsidR="00796E55" w:rsidRPr="003D2945" w:rsidRDefault="00796E55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55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 фирме прибыль он считает,</w:t>
      </w:r>
    </w:p>
    <w:p w:rsidR="00796E55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Всем зарплату начисляет.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И считать ему не лень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Все налоги целый день.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(Бухгалтер)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Его приходу каждый рад,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Когда на кухне водопад.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(Водопроводчик, сантехник)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Прыгнул вниз —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На цветке повис,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Земли коснулся —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Цветок свернулся.</w:t>
      </w:r>
    </w:p>
    <w:p w:rsidR="00EE6B63" w:rsidRPr="003D2945" w:rsidRDefault="00EE6B63" w:rsidP="007F4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(Парашютист)</w:t>
      </w:r>
    </w:p>
    <w:p w:rsidR="00EE6B63" w:rsidRPr="003D2945" w:rsidRDefault="00EE6B63" w:rsidP="007F4A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EE6B63" w:rsidRPr="003D2945" w:rsidSect="0025467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(Экскурсовод)</w:t>
      </w: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EB09AA" w:rsidRPr="003D2945" w:rsidRDefault="00EB09AA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251F5" w:rsidRPr="003D2945" w:rsidRDefault="00B251F5" w:rsidP="007F4A2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E5A27" w:rsidRPr="003D2945" w:rsidRDefault="00FE5A27" w:rsidP="007F4A28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 xml:space="preserve">Приложение </w:t>
      </w:r>
      <w:r w:rsidR="00DA122A" w:rsidRPr="003D2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7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Пословицы о труде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труда не вытащишь и рыбку из пруда.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хорошего труда нет плода.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Упорно трудиться - будет хлеб в закромах водиться.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умел шить золотом, так бей молотом.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Сегодняшней работы назавтра не откладывай!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не работает, тот не ест.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б лишь охота - наладится каждая работа.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Маленькое дело лучше большого безделья.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мастера боится.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Встать раньше - шагнуть дальше.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ленись за плужком - будешь с пирожком.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все браться - ничего не сделать.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счастье не диво, где трудятся не лениво.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труда и отдых не сладок.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Всякий человек у дела познаётся.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Умей дело делать, умей и позабавиться.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Всякое уменье трудом дается.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труду - у людей на виду.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с радостью, а с работы с гордостью.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Делу - время, потехе - час.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труда здоровеют, а от лени болеют.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Утренний час дарит золотом нас.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даром не даётся.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Хозяин тот, кто трудится.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 свое дело не берись, а за своим не ленись.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Терпение и труд всё перетрут. </w:t>
      </w:r>
    </w:p>
    <w:p w:rsidR="00EE6B63" w:rsidRPr="003D2945" w:rsidRDefault="00EE6B63" w:rsidP="007F4A28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кормит, а лень портит. </w:t>
      </w:r>
    </w:p>
    <w:p w:rsidR="00EE6B63" w:rsidRPr="003D2945" w:rsidRDefault="00EE6B63" w:rsidP="007F4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E6B63" w:rsidRPr="003D2945" w:rsidSect="002546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6B63" w:rsidRPr="003D2945" w:rsidRDefault="00EE6B63" w:rsidP="007F4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E6B63" w:rsidRPr="003D2945" w:rsidSect="0025467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122A" w:rsidRPr="003D2945" w:rsidRDefault="00DA122A" w:rsidP="007F4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8</w:t>
      </w:r>
    </w:p>
    <w:p w:rsidR="00DA122A" w:rsidRPr="003D2945" w:rsidRDefault="00DA122A" w:rsidP="007F4A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A122A" w:rsidRPr="003D2945" w:rsidRDefault="00DA122A" w:rsidP="007F4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Стихотворения о профессиях</w:t>
      </w:r>
    </w:p>
    <w:p w:rsidR="00EE6B63" w:rsidRPr="003D2945" w:rsidRDefault="00EE6B63" w:rsidP="007F4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</w:t>
      </w:r>
      <w:r w:rsidR="00DA122A"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ж</w:t>
      </w: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Родари  "Чем пахнут ремесла?"</w:t>
      </w:r>
    </w:p>
    <w:p w:rsidR="00DA122A" w:rsidRPr="003D2945" w:rsidRDefault="00DA122A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дела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Запах особый: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булочной пахнет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Тестом и сдобой.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Мимо столярной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Идешь мастерской -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Стружкою пахнет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свежей доской.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маляр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Скипидаром и краской.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стекольщик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Оконной замазкой.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Куртка шофера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бензином.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Блуза рабочего -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Маслом машинным.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кондитер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Орехом мускатным.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Доктор в халате -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Лекарством приятным.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Рыхлой землею,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Полем и лугом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крестьянин,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Идущий за плугом.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Рыбой и морем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Пахнет рыбак.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безделье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пахнет никак.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ни душится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Лодырь богатый,-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неважно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пахнет, ребята!</w:t>
      </w:r>
    </w:p>
    <w:p w:rsidR="00EE6B63" w:rsidRPr="003D2945" w:rsidRDefault="00942A1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Г. Ладонщиков  "Звё</w:t>
      </w:r>
      <w:r w:rsidR="00EE6B63"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здочка"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 видит вся столица.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строит новый дом,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такой,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поселиться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Полрайона может в нем.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заметно вырастает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каждый час.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Будто небо подпирает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Металлический каркас.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 самой верхней балкой,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подъемный кран стоит,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 электросварки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Яркой звездочкой горит.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мама ―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Сварщик смелый ―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 звездочку в руках,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нею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Стайкой белой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Проплывают облака.</w:t>
      </w:r>
    </w:p>
    <w:p w:rsidR="00EE6B63" w:rsidRPr="003D2945" w:rsidRDefault="009E007C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Л.</w:t>
      </w:r>
      <w:r w:rsidR="00EE6B63"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Олифирова"Кем хотите стать вы, дети?"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хотите стать вы, дети?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нам ответьте!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хочу шофёром быть.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Грузы разные возить.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мечтаю о балете.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нет его на свете.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хочу врачом стать классным.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 всех лечить лекарством.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вкусным, как конфета.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 его - болезней нету!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 красках я души не чаю.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художником мечтаю.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Закажите мне портрет.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Справлюсь я, сомнений нет!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 со мной, друзья, не спорьте,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хочу стать первым в спорте.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Шайбу мне забить - пустяк,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играю за "Спартак"!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хочу стать пианисткой.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Замечательной артисткой.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со мною с детства,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её всем сердцем.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Я мечтаю стать скорей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Воспитателем детей.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ними петь, гулять, играть. 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рожденья отмечать.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прекрасны.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важны.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 мы, что наши руки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Родине нужны.</w:t>
      </w:r>
    </w:p>
    <w:p w:rsidR="00EE6B63" w:rsidRPr="003D2945" w:rsidRDefault="00EE6B63" w:rsidP="007F4A28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D2945">
        <w:rPr>
          <w:rFonts w:ascii="Times New Roman" w:hAnsi="Times New Roman" w:cs="Times New Roman"/>
          <w:color w:val="auto"/>
          <w:sz w:val="24"/>
          <w:szCs w:val="24"/>
          <w:u w:val="single"/>
        </w:rPr>
        <w:t>Р. Сеф  "Странное дело "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 xml:space="preserve"> Странное дело,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может быть, нет –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Жил-был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На свете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Когда-то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Сапожник.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Был он сапожником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Сорок пять лет,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Но про него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Говорили: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– Художник.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Странное дело,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может быть, нет –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Жил-был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lastRenderedPageBreak/>
        <w:t>На свете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Когда-то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Художник.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Был он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Художником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Семьдесят лет,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Но про него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Говорили: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– Сапожник.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Странное дело, 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945">
        <w:rPr>
          <w:rFonts w:ascii="Times New Roman" w:hAnsi="Times New Roman" w:cs="Times New Roman"/>
          <w:sz w:val="24"/>
          <w:szCs w:val="24"/>
        </w:rPr>
        <w:t>А может быть, нет?</w:t>
      </w:r>
    </w:p>
    <w:p w:rsidR="00EE6B63" w:rsidRPr="003D2945" w:rsidRDefault="00EE6B63" w:rsidP="007F4A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D29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В. Усик "В лавке"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Подошёл я к продавцу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лавке бакалейной: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-Мне бы времени мешок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бочонок рвения.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- двести килограмм,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 кило агрессии.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уж не сложно вам,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ума мне взвесите?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упорства, пачки две,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Бутыль настроения,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 насыпьте мне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кусок умения.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сказал мне продавец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Лавки бакалейной: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-Будет всё, вот только нет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Снадобья от лени.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без этого, увы,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тут назначено,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не хотели вы,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зря потрачено.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упёрся, как баран,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Говорю невежде: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как делать, знаю сам,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продайте прежде.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Продавец, подумав, встал,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моргнув и глазом,</w:t>
      </w:r>
    </w:p>
    <w:p w:rsidR="00EE6B63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Убеждать меня не стал,</w:t>
      </w:r>
    </w:p>
    <w:p w:rsidR="00654215" w:rsidRPr="003D2945" w:rsidRDefault="00EE6B63" w:rsidP="007F4A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заказы.</w:t>
      </w:r>
    </w:p>
    <w:p w:rsidR="00F47C86" w:rsidRPr="003D2945" w:rsidRDefault="003D2945" w:rsidP="003D2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F47C86" w:rsidRPr="003D2945" w:rsidSect="005B593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657" w:rsidRDefault="001B0657" w:rsidP="00AC0BB5">
      <w:pPr>
        <w:spacing w:after="0" w:line="240" w:lineRule="auto"/>
      </w:pPr>
      <w:r>
        <w:separator/>
      </w:r>
    </w:p>
  </w:endnote>
  <w:endnote w:type="continuationSeparator" w:id="0">
    <w:p w:rsidR="001B0657" w:rsidRDefault="001B0657" w:rsidP="00AC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1954"/>
      <w:docPartObj>
        <w:docPartGallery w:val="Page Numbers (Bottom of Page)"/>
        <w:docPartUnique/>
      </w:docPartObj>
    </w:sdtPr>
    <w:sdtContent>
      <w:p w:rsidR="00F80797" w:rsidRDefault="00F8079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66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F80797" w:rsidRDefault="00F807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657" w:rsidRDefault="001B0657" w:rsidP="00AC0BB5">
      <w:pPr>
        <w:spacing w:after="0" w:line="240" w:lineRule="auto"/>
      </w:pPr>
      <w:r>
        <w:separator/>
      </w:r>
    </w:p>
  </w:footnote>
  <w:footnote w:type="continuationSeparator" w:id="0">
    <w:p w:rsidR="001B0657" w:rsidRDefault="001B0657" w:rsidP="00AC0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B8468DA"/>
    <w:multiLevelType w:val="hybridMultilevel"/>
    <w:tmpl w:val="7730E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B4BB9"/>
    <w:multiLevelType w:val="hybridMultilevel"/>
    <w:tmpl w:val="B0928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3931"/>
    <w:multiLevelType w:val="hybridMultilevel"/>
    <w:tmpl w:val="B26A2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5621B"/>
    <w:multiLevelType w:val="hybridMultilevel"/>
    <w:tmpl w:val="D5663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6A53D1"/>
    <w:multiLevelType w:val="hybridMultilevel"/>
    <w:tmpl w:val="A4FCF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025FC"/>
    <w:multiLevelType w:val="multilevel"/>
    <w:tmpl w:val="F2428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8" w15:restartNumberingAfterBreak="0">
    <w:nsid w:val="20807AE0"/>
    <w:multiLevelType w:val="hybridMultilevel"/>
    <w:tmpl w:val="DF22C2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61093"/>
    <w:multiLevelType w:val="hybridMultilevel"/>
    <w:tmpl w:val="4D74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EF7"/>
    <w:multiLevelType w:val="hybridMultilevel"/>
    <w:tmpl w:val="664034DC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 w15:restartNumberingAfterBreak="0">
    <w:nsid w:val="32423B45"/>
    <w:multiLevelType w:val="hybridMultilevel"/>
    <w:tmpl w:val="108A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8485D"/>
    <w:multiLevelType w:val="hybridMultilevel"/>
    <w:tmpl w:val="A34A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336C7"/>
    <w:multiLevelType w:val="multilevel"/>
    <w:tmpl w:val="532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320B3"/>
    <w:multiLevelType w:val="hybridMultilevel"/>
    <w:tmpl w:val="514AF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7EF7"/>
    <w:multiLevelType w:val="multilevel"/>
    <w:tmpl w:val="23F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2600B"/>
    <w:multiLevelType w:val="hybridMultilevel"/>
    <w:tmpl w:val="329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7957C0"/>
    <w:multiLevelType w:val="hybridMultilevel"/>
    <w:tmpl w:val="A8205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D30D33"/>
    <w:multiLevelType w:val="multilevel"/>
    <w:tmpl w:val="4720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C5BA6"/>
    <w:multiLevelType w:val="multilevel"/>
    <w:tmpl w:val="5FAC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316ABF"/>
    <w:multiLevelType w:val="hybridMultilevel"/>
    <w:tmpl w:val="15A8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118E0"/>
    <w:multiLevelType w:val="hybridMultilevel"/>
    <w:tmpl w:val="5AA4A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DB07DD"/>
    <w:multiLevelType w:val="hybridMultilevel"/>
    <w:tmpl w:val="9E9A0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8373E"/>
    <w:multiLevelType w:val="multilevel"/>
    <w:tmpl w:val="9E661B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24" w15:restartNumberingAfterBreak="0">
    <w:nsid w:val="4DFF6315"/>
    <w:multiLevelType w:val="hybridMultilevel"/>
    <w:tmpl w:val="D16A6736"/>
    <w:lvl w:ilvl="0" w:tplc="8A7C4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54DC0"/>
    <w:multiLevelType w:val="hybridMultilevel"/>
    <w:tmpl w:val="E944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82F12"/>
    <w:multiLevelType w:val="hybridMultilevel"/>
    <w:tmpl w:val="EC32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75AB6"/>
    <w:multiLevelType w:val="hybridMultilevel"/>
    <w:tmpl w:val="C3228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610AB2"/>
    <w:multiLevelType w:val="hybridMultilevel"/>
    <w:tmpl w:val="70FA8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7B4DE8"/>
    <w:multiLevelType w:val="multilevel"/>
    <w:tmpl w:val="0B6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75D38"/>
    <w:multiLevelType w:val="multilevel"/>
    <w:tmpl w:val="196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5A1BA0"/>
    <w:multiLevelType w:val="hybridMultilevel"/>
    <w:tmpl w:val="47202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C4E98"/>
    <w:multiLevelType w:val="hybridMultilevel"/>
    <w:tmpl w:val="CD22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20F57"/>
    <w:multiLevelType w:val="hybridMultilevel"/>
    <w:tmpl w:val="67186D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AE1169"/>
    <w:multiLevelType w:val="hybridMultilevel"/>
    <w:tmpl w:val="1C6CD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A2343"/>
    <w:multiLevelType w:val="multilevel"/>
    <w:tmpl w:val="04E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EF2A2E"/>
    <w:multiLevelType w:val="hybridMultilevel"/>
    <w:tmpl w:val="8194A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0E71FD"/>
    <w:multiLevelType w:val="hybridMultilevel"/>
    <w:tmpl w:val="90524290"/>
    <w:lvl w:ilvl="0" w:tplc="041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8" w15:restartNumberingAfterBreak="0">
    <w:nsid w:val="7EC81D8D"/>
    <w:multiLevelType w:val="hybridMultilevel"/>
    <w:tmpl w:val="68E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2"/>
  </w:num>
  <w:num w:numId="5">
    <w:abstractNumId w:val="22"/>
  </w:num>
  <w:num w:numId="6">
    <w:abstractNumId w:val="3"/>
  </w:num>
  <w:num w:numId="7">
    <w:abstractNumId w:val="5"/>
  </w:num>
  <w:num w:numId="8">
    <w:abstractNumId w:val="16"/>
  </w:num>
  <w:num w:numId="9">
    <w:abstractNumId w:val="36"/>
  </w:num>
  <w:num w:numId="10">
    <w:abstractNumId w:val="17"/>
  </w:num>
  <w:num w:numId="11">
    <w:abstractNumId w:val="31"/>
  </w:num>
  <w:num w:numId="12">
    <w:abstractNumId w:val="18"/>
  </w:num>
  <w:num w:numId="13">
    <w:abstractNumId w:val="28"/>
  </w:num>
  <w:num w:numId="14">
    <w:abstractNumId w:val="20"/>
  </w:num>
  <w:num w:numId="15">
    <w:abstractNumId w:val="27"/>
  </w:num>
  <w:num w:numId="16">
    <w:abstractNumId w:val="38"/>
  </w:num>
  <w:num w:numId="17">
    <w:abstractNumId w:val="4"/>
  </w:num>
  <w:num w:numId="18">
    <w:abstractNumId w:val="9"/>
  </w:num>
  <w:num w:numId="19">
    <w:abstractNumId w:val="25"/>
  </w:num>
  <w:num w:numId="20">
    <w:abstractNumId w:val="24"/>
  </w:num>
  <w:num w:numId="21">
    <w:abstractNumId w:val="37"/>
  </w:num>
  <w:num w:numId="22">
    <w:abstractNumId w:val="6"/>
  </w:num>
  <w:num w:numId="23">
    <w:abstractNumId w:val="21"/>
  </w:num>
  <w:num w:numId="24">
    <w:abstractNumId w:val="10"/>
  </w:num>
  <w:num w:numId="25">
    <w:abstractNumId w:val="26"/>
  </w:num>
  <w:num w:numId="26">
    <w:abstractNumId w:val="11"/>
  </w:num>
  <w:num w:numId="27">
    <w:abstractNumId w:val="8"/>
  </w:num>
  <w:num w:numId="28">
    <w:abstractNumId w:val="33"/>
  </w:num>
  <w:num w:numId="29">
    <w:abstractNumId w:val="32"/>
  </w:num>
  <w:num w:numId="30">
    <w:abstractNumId w:val="14"/>
  </w:num>
  <w:num w:numId="31">
    <w:abstractNumId w:val="34"/>
  </w:num>
  <w:num w:numId="32">
    <w:abstractNumId w:val="15"/>
  </w:num>
  <w:num w:numId="33">
    <w:abstractNumId w:val="13"/>
  </w:num>
  <w:num w:numId="34">
    <w:abstractNumId w:val="29"/>
  </w:num>
  <w:num w:numId="35">
    <w:abstractNumId w:val="30"/>
  </w:num>
  <w:num w:numId="36">
    <w:abstractNumId w:val="0"/>
  </w:num>
  <w:num w:numId="37">
    <w:abstractNumId w:val="1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E0F"/>
    <w:rsid w:val="00006481"/>
    <w:rsid w:val="000130B2"/>
    <w:rsid w:val="000135B2"/>
    <w:rsid w:val="00017135"/>
    <w:rsid w:val="00064AF4"/>
    <w:rsid w:val="00066393"/>
    <w:rsid w:val="00073F24"/>
    <w:rsid w:val="00084968"/>
    <w:rsid w:val="000935F9"/>
    <w:rsid w:val="000968E3"/>
    <w:rsid w:val="000B7B0A"/>
    <w:rsid w:val="000C11EA"/>
    <w:rsid w:val="000C77A3"/>
    <w:rsid w:val="000D5F1F"/>
    <w:rsid w:val="000F1E0F"/>
    <w:rsid w:val="000F4988"/>
    <w:rsid w:val="000F52DD"/>
    <w:rsid w:val="000F672E"/>
    <w:rsid w:val="0010205A"/>
    <w:rsid w:val="00104E2D"/>
    <w:rsid w:val="001105E8"/>
    <w:rsid w:val="0011121A"/>
    <w:rsid w:val="001137EB"/>
    <w:rsid w:val="00122CAE"/>
    <w:rsid w:val="001233B5"/>
    <w:rsid w:val="00125268"/>
    <w:rsid w:val="00134C6E"/>
    <w:rsid w:val="00136558"/>
    <w:rsid w:val="0013671A"/>
    <w:rsid w:val="00137802"/>
    <w:rsid w:val="001418C3"/>
    <w:rsid w:val="00146D24"/>
    <w:rsid w:val="001618FF"/>
    <w:rsid w:val="00163FF6"/>
    <w:rsid w:val="001678E6"/>
    <w:rsid w:val="0017081A"/>
    <w:rsid w:val="00172F94"/>
    <w:rsid w:val="001745E6"/>
    <w:rsid w:val="001767FF"/>
    <w:rsid w:val="00183B87"/>
    <w:rsid w:val="00183CAB"/>
    <w:rsid w:val="0018574E"/>
    <w:rsid w:val="00187D5F"/>
    <w:rsid w:val="001945C6"/>
    <w:rsid w:val="001973AF"/>
    <w:rsid w:val="0019757E"/>
    <w:rsid w:val="001A017E"/>
    <w:rsid w:val="001B0657"/>
    <w:rsid w:val="001C0684"/>
    <w:rsid w:val="001C61F3"/>
    <w:rsid w:val="001E0EF8"/>
    <w:rsid w:val="001F1B8D"/>
    <w:rsid w:val="00206C52"/>
    <w:rsid w:val="00230427"/>
    <w:rsid w:val="00241F3F"/>
    <w:rsid w:val="00242FDD"/>
    <w:rsid w:val="0025467E"/>
    <w:rsid w:val="00255749"/>
    <w:rsid w:val="002723B9"/>
    <w:rsid w:val="00275D48"/>
    <w:rsid w:val="002802E9"/>
    <w:rsid w:val="0028131A"/>
    <w:rsid w:val="00291039"/>
    <w:rsid w:val="00292374"/>
    <w:rsid w:val="00297757"/>
    <w:rsid w:val="002A66F4"/>
    <w:rsid w:val="002A7E5A"/>
    <w:rsid w:val="002B0075"/>
    <w:rsid w:val="002B1086"/>
    <w:rsid w:val="002B45E1"/>
    <w:rsid w:val="002B7815"/>
    <w:rsid w:val="002C18EF"/>
    <w:rsid w:val="002D1F2B"/>
    <w:rsid w:val="002E0F10"/>
    <w:rsid w:val="002E2D22"/>
    <w:rsid w:val="002E66A0"/>
    <w:rsid w:val="002F70A8"/>
    <w:rsid w:val="003173E3"/>
    <w:rsid w:val="0033355D"/>
    <w:rsid w:val="00347D2D"/>
    <w:rsid w:val="0036158D"/>
    <w:rsid w:val="00372761"/>
    <w:rsid w:val="00372BE1"/>
    <w:rsid w:val="00381031"/>
    <w:rsid w:val="003835BF"/>
    <w:rsid w:val="003902BB"/>
    <w:rsid w:val="003922D0"/>
    <w:rsid w:val="003938CE"/>
    <w:rsid w:val="00394D35"/>
    <w:rsid w:val="00396843"/>
    <w:rsid w:val="003A4E24"/>
    <w:rsid w:val="003A5C4A"/>
    <w:rsid w:val="003A64D2"/>
    <w:rsid w:val="003B3407"/>
    <w:rsid w:val="003B35A9"/>
    <w:rsid w:val="003B6ED5"/>
    <w:rsid w:val="003D2945"/>
    <w:rsid w:val="003D5D62"/>
    <w:rsid w:val="003E025F"/>
    <w:rsid w:val="003E37D4"/>
    <w:rsid w:val="003E6954"/>
    <w:rsid w:val="003F419A"/>
    <w:rsid w:val="003F62AD"/>
    <w:rsid w:val="003F6E9A"/>
    <w:rsid w:val="00430DB2"/>
    <w:rsid w:val="00434EB8"/>
    <w:rsid w:val="00441287"/>
    <w:rsid w:val="00446139"/>
    <w:rsid w:val="00450125"/>
    <w:rsid w:val="00455851"/>
    <w:rsid w:val="0046054C"/>
    <w:rsid w:val="00464C5C"/>
    <w:rsid w:val="00464D26"/>
    <w:rsid w:val="0047010F"/>
    <w:rsid w:val="00473D90"/>
    <w:rsid w:val="00491B4E"/>
    <w:rsid w:val="004920DD"/>
    <w:rsid w:val="004925BF"/>
    <w:rsid w:val="00496373"/>
    <w:rsid w:val="00496E3E"/>
    <w:rsid w:val="004A1579"/>
    <w:rsid w:val="004A6BC2"/>
    <w:rsid w:val="004A6D62"/>
    <w:rsid w:val="004B62AD"/>
    <w:rsid w:val="004C1241"/>
    <w:rsid w:val="004C3EDC"/>
    <w:rsid w:val="004C74C1"/>
    <w:rsid w:val="004E273F"/>
    <w:rsid w:val="004E5ED7"/>
    <w:rsid w:val="005137BB"/>
    <w:rsid w:val="00515711"/>
    <w:rsid w:val="005254F7"/>
    <w:rsid w:val="00542780"/>
    <w:rsid w:val="00542EA0"/>
    <w:rsid w:val="00544746"/>
    <w:rsid w:val="00550AC2"/>
    <w:rsid w:val="0055308E"/>
    <w:rsid w:val="005539F4"/>
    <w:rsid w:val="00553A82"/>
    <w:rsid w:val="005644BE"/>
    <w:rsid w:val="00566A79"/>
    <w:rsid w:val="00574087"/>
    <w:rsid w:val="00577AEE"/>
    <w:rsid w:val="00580D94"/>
    <w:rsid w:val="00583738"/>
    <w:rsid w:val="00591D81"/>
    <w:rsid w:val="00597311"/>
    <w:rsid w:val="005A23B8"/>
    <w:rsid w:val="005A51EB"/>
    <w:rsid w:val="005A568C"/>
    <w:rsid w:val="005B5931"/>
    <w:rsid w:val="005B6421"/>
    <w:rsid w:val="005C0B51"/>
    <w:rsid w:val="005C5B1B"/>
    <w:rsid w:val="005C7A90"/>
    <w:rsid w:val="005D54A9"/>
    <w:rsid w:val="005F3736"/>
    <w:rsid w:val="006061D7"/>
    <w:rsid w:val="006170D5"/>
    <w:rsid w:val="00621490"/>
    <w:rsid w:val="00627E34"/>
    <w:rsid w:val="00630E58"/>
    <w:rsid w:val="00633ABA"/>
    <w:rsid w:val="006378FA"/>
    <w:rsid w:val="006403C7"/>
    <w:rsid w:val="00641279"/>
    <w:rsid w:val="00645E19"/>
    <w:rsid w:val="00647074"/>
    <w:rsid w:val="00652C1E"/>
    <w:rsid w:val="006539B1"/>
    <w:rsid w:val="00654215"/>
    <w:rsid w:val="00654F89"/>
    <w:rsid w:val="006652BA"/>
    <w:rsid w:val="006660F6"/>
    <w:rsid w:val="00666BED"/>
    <w:rsid w:val="006776AE"/>
    <w:rsid w:val="0069227E"/>
    <w:rsid w:val="00693B84"/>
    <w:rsid w:val="006A0532"/>
    <w:rsid w:val="006C1C2B"/>
    <w:rsid w:val="006C4588"/>
    <w:rsid w:val="006C6C20"/>
    <w:rsid w:val="006D2B26"/>
    <w:rsid w:val="006E2116"/>
    <w:rsid w:val="006E4CEC"/>
    <w:rsid w:val="006E5FDE"/>
    <w:rsid w:val="006F0A8A"/>
    <w:rsid w:val="00703B1B"/>
    <w:rsid w:val="0070404F"/>
    <w:rsid w:val="00714490"/>
    <w:rsid w:val="007219CF"/>
    <w:rsid w:val="00724EC1"/>
    <w:rsid w:val="00726FE5"/>
    <w:rsid w:val="00743610"/>
    <w:rsid w:val="00753494"/>
    <w:rsid w:val="007650B8"/>
    <w:rsid w:val="00775C2A"/>
    <w:rsid w:val="00781F54"/>
    <w:rsid w:val="00786BCB"/>
    <w:rsid w:val="007907D6"/>
    <w:rsid w:val="007919EB"/>
    <w:rsid w:val="007963F5"/>
    <w:rsid w:val="00796E55"/>
    <w:rsid w:val="007A0A41"/>
    <w:rsid w:val="007B1BAF"/>
    <w:rsid w:val="007C3653"/>
    <w:rsid w:val="007C392F"/>
    <w:rsid w:val="007C3D11"/>
    <w:rsid w:val="007C716C"/>
    <w:rsid w:val="007E0C2F"/>
    <w:rsid w:val="007F4A28"/>
    <w:rsid w:val="008002B9"/>
    <w:rsid w:val="0080081C"/>
    <w:rsid w:val="008113B8"/>
    <w:rsid w:val="0081526E"/>
    <w:rsid w:val="00816469"/>
    <w:rsid w:val="0082141B"/>
    <w:rsid w:val="00832206"/>
    <w:rsid w:val="008365C0"/>
    <w:rsid w:val="0083694D"/>
    <w:rsid w:val="00855060"/>
    <w:rsid w:val="008604F2"/>
    <w:rsid w:val="00884D3B"/>
    <w:rsid w:val="008850EA"/>
    <w:rsid w:val="008958A5"/>
    <w:rsid w:val="008A5E65"/>
    <w:rsid w:val="008B094B"/>
    <w:rsid w:val="008B4AC7"/>
    <w:rsid w:val="008C03E7"/>
    <w:rsid w:val="008E5D68"/>
    <w:rsid w:val="008F5D8F"/>
    <w:rsid w:val="0090274A"/>
    <w:rsid w:val="009042C6"/>
    <w:rsid w:val="0091740E"/>
    <w:rsid w:val="00917780"/>
    <w:rsid w:val="00926DE0"/>
    <w:rsid w:val="00932E9A"/>
    <w:rsid w:val="00935EB2"/>
    <w:rsid w:val="00942A13"/>
    <w:rsid w:val="00953C63"/>
    <w:rsid w:val="00960CDA"/>
    <w:rsid w:val="00961737"/>
    <w:rsid w:val="00964A0A"/>
    <w:rsid w:val="009651AE"/>
    <w:rsid w:val="00974F60"/>
    <w:rsid w:val="00990669"/>
    <w:rsid w:val="00994EE5"/>
    <w:rsid w:val="00994F7A"/>
    <w:rsid w:val="009A069E"/>
    <w:rsid w:val="009A2449"/>
    <w:rsid w:val="009B2006"/>
    <w:rsid w:val="009B4A28"/>
    <w:rsid w:val="009B5E91"/>
    <w:rsid w:val="009B609C"/>
    <w:rsid w:val="009C3003"/>
    <w:rsid w:val="009C3D98"/>
    <w:rsid w:val="009C497C"/>
    <w:rsid w:val="009E007C"/>
    <w:rsid w:val="009E3073"/>
    <w:rsid w:val="009E6448"/>
    <w:rsid w:val="009E6C72"/>
    <w:rsid w:val="009E7D5C"/>
    <w:rsid w:val="009F0E8D"/>
    <w:rsid w:val="009F5CD7"/>
    <w:rsid w:val="00A01BA8"/>
    <w:rsid w:val="00A040FD"/>
    <w:rsid w:val="00A12A04"/>
    <w:rsid w:val="00A23932"/>
    <w:rsid w:val="00A307A1"/>
    <w:rsid w:val="00A31ECC"/>
    <w:rsid w:val="00A34D25"/>
    <w:rsid w:val="00A40458"/>
    <w:rsid w:val="00A4747A"/>
    <w:rsid w:val="00A520E8"/>
    <w:rsid w:val="00A558E8"/>
    <w:rsid w:val="00A61D3A"/>
    <w:rsid w:val="00A66F30"/>
    <w:rsid w:val="00A84084"/>
    <w:rsid w:val="00AB3B7C"/>
    <w:rsid w:val="00AB55B1"/>
    <w:rsid w:val="00AC0BB5"/>
    <w:rsid w:val="00AC3297"/>
    <w:rsid w:val="00AC4470"/>
    <w:rsid w:val="00AE08B6"/>
    <w:rsid w:val="00AE0DFD"/>
    <w:rsid w:val="00AF5121"/>
    <w:rsid w:val="00B03704"/>
    <w:rsid w:val="00B07EE4"/>
    <w:rsid w:val="00B14F4C"/>
    <w:rsid w:val="00B206FE"/>
    <w:rsid w:val="00B251F5"/>
    <w:rsid w:val="00B25987"/>
    <w:rsid w:val="00B45ED2"/>
    <w:rsid w:val="00B466E0"/>
    <w:rsid w:val="00B530AF"/>
    <w:rsid w:val="00B61ADE"/>
    <w:rsid w:val="00B658E5"/>
    <w:rsid w:val="00B73314"/>
    <w:rsid w:val="00B77067"/>
    <w:rsid w:val="00BB10AB"/>
    <w:rsid w:val="00BB2408"/>
    <w:rsid w:val="00BB2709"/>
    <w:rsid w:val="00BB666A"/>
    <w:rsid w:val="00BC72B7"/>
    <w:rsid w:val="00BD0228"/>
    <w:rsid w:val="00BD0D43"/>
    <w:rsid w:val="00BE6A91"/>
    <w:rsid w:val="00BF66C9"/>
    <w:rsid w:val="00C03B20"/>
    <w:rsid w:val="00C06313"/>
    <w:rsid w:val="00C140DA"/>
    <w:rsid w:val="00C16E23"/>
    <w:rsid w:val="00C2180B"/>
    <w:rsid w:val="00C4005E"/>
    <w:rsid w:val="00C411A1"/>
    <w:rsid w:val="00C46528"/>
    <w:rsid w:val="00C52D95"/>
    <w:rsid w:val="00C530D8"/>
    <w:rsid w:val="00C53DB7"/>
    <w:rsid w:val="00C70675"/>
    <w:rsid w:val="00C7593A"/>
    <w:rsid w:val="00C775B8"/>
    <w:rsid w:val="00C80B67"/>
    <w:rsid w:val="00C83962"/>
    <w:rsid w:val="00C864F3"/>
    <w:rsid w:val="00C901BC"/>
    <w:rsid w:val="00C93427"/>
    <w:rsid w:val="00CA2767"/>
    <w:rsid w:val="00CA365B"/>
    <w:rsid w:val="00CC41CB"/>
    <w:rsid w:val="00CD5FA6"/>
    <w:rsid w:val="00CE07F1"/>
    <w:rsid w:val="00CE1DFC"/>
    <w:rsid w:val="00CE444E"/>
    <w:rsid w:val="00CF0717"/>
    <w:rsid w:val="00CF19BB"/>
    <w:rsid w:val="00CF7402"/>
    <w:rsid w:val="00D17986"/>
    <w:rsid w:val="00D27590"/>
    <w:rsid w:val="00D317E8"/>
    <w:rsid w:val="00D41516"/>
    <w:rsid w:val="00D51FB5"/>
    <w:rsid w:val="00D5746D"/>
    <w:rsid w:val="00D73DFF"/>
    <w:rsid w:val="00D76F80"/>
    <w:rsid w:val="00D8159F"/>
    <w:rsid w:val="00D96412"/>
    <w:rsid w:val="00DA122A"/>
    <w:rsid w:val="00DB0072"/>
    <w:rsid w:val="00DB64D7"/>
    <w:rsid w:val="00DB6ABF"/>
    <w:rsid w:val="00DD1888"/>
    <w:rsid w:val="00DE38BC"/>
    <w:rsid w:val="00DE5DF6"/>
    <w:rsid w:val="00DE7765"/>
    <w:rsid w:val="00DF0EC6"/>
    <w:rsid w:val="00DF2747"/>
    <w:rsid w:val="00DF4F9C"/>
    <w:rsid w:val="00E017E3"/>
    <w:rsid w:val="00E1573F"/>
    <w:rsid w:val="00E16D47"/>
    <w:rsid w:val="00E20A42"/>
    <w:rsid w:val="00E507D1"/>
    <w:rsid w:val="00E57B30"/>
    <w:rsid w:val="00E618CA"/>
    <w:rsid w:val="00E652C8"/>
    <w:rsid w:val="00E8255A"/>
    <w:rsid w:val="00E94298"/>
    <w:rsid w:val="00EA38E2"/>
    <w:rsid w:val="00EA48DA"/>
    <w:rsid w:val="00EA48E6"/>
    <w:rsid w:val="00EA4DE4"/>
    <w:rsid w:val="00EA6085"/>
    <w:rsid w:val="00EB0872"/>
    <w:rsid w:val="00EB09AA"/>
    <w:rsid w:val="00EB4AEA"/>
    <w:rsid w:val="00EB58C8"/>
    <w:rsid w:val="00EB75D9"/>
    <w:rsid w:val="00EC2B1D"/>
    <w:rsid w:val="00ED53D0"/>
    <w:rsid w:val="00EE1B4F"/>
    <w:rsid w:val="00EE6B63"/>
    <w:rsid w:val="00EF0A2E"/>
    <w:rsid w:val="00F036B6"/>
    <w:rsid w:val="00F05772"/>
    <w:rsid w:val="00F15A4A"/>
    <w:rsid w:val="00F24748"/>
    <w:rsid w:val="00F328DD"/>
    <w:rsid w:val="00F34251"/>
    <w:rsid w:val="00F363EF"/>
    <w:rsid w:val="00F3711F"/>
    <w:rsid w:val="00F4379D"/>
    <w:rsid w:val="00F4498D"/>
    <w:rsid w:val="00F4764D"/>
    <w:rsid w:val="00F477FE"/>
    <w:rsid w:val="00F47C86"/>
    <w:rsid w:val="00F72CD8"/>
    <w:rsid w:val="00F7338F"/>
    <w:rsid w:val="00F80797"/>
    <w:rsid w:val="00F863FB"/>
    <w:rsid w:val="00F97AD9"/>
    <w:rsid w:val="00FA75AA"/>
    <w:rsid w:val="00FA7B30"/>
    <w:rsid w:val="00FB0C23"/>
    <w:rsid w:val="00FE5A27"/>
    <w:rsid w:val="00FF184E"/>
    <w:rsid w:val="00FF390C"/>
    <w:rsid w:val="00FF4340"/>
    <w:rsid w:val="00FF4764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0368"/>
  <w15:docId w15:val="{90801E36-11CE-449B-A8D7-3BE31424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7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7010F"/>
    <w:pPr>
      <w:ind w:left="720"/>
      <w:contextualSpacing/>
    </w:pPr>
  </w:style>
  <w:style w:type="paragraph" w:styleId="a5">
    <w:name w:val="Balloon Text"/>
    <w:basedOn w:val="a"/>
    <w:link w:val="a6"/>
    <w:semiHidden/>
    <w:rsid w:val="00C40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C400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C400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400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4005E"/>
  </w:style>
  <w:style w:type="character" w:styleId="aa">
    <w:name w:val="Hyperlink"/>
    <w:basedOn w:val="a0"/>
    <w:uiPriority w:val="99"/>
    <w:unhideWhenUsed/>
    <w:rsid w:val="00C16E23"/>
    <w:rPr>
      <w:color w:val="0000FF" w:themeColor="hyperlink"/>
      <w:u w:val="single"/>
    </w:rPr>
  </w:style>
  <w:style w:type="paragraph" w:styleId="ab">
    <w:name w:val="Normal (Web)"/>
    <w:basedOn w:val="a"/>
    <w:uiPriority w:val="99"/>
    <w:rsid w:val="00D5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8C8"/>
  </w:style>
  <w:style w:type="paragraph" w:customStyle="1" w:styleId="ac">
    <w:name w:val="Содержимое таблицы"/>
    <w:basedOn w:val="a"/>
    <w:rsid w:val="00EB58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EE6B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EE6B63"/>
    <w:rPr>
      <w:b/>
      <w:bCs/>
    </w:rPr>
  </w:style>
  <w:style w:type="paragraph" w:styleId="ae">
    <w:name w:val="No Spacing"/>
    <w:uiPriority w:val="1"/>
    <w:qFormat/>
    <w:rsid w:val="001E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AC0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C0BB5"/>
  </w:style>
  <w:style w:type="table" w:customStyle="1" w:styleId="1">
    <w:name w:val="Сетка таблицы1"/>
    <w:basedOn w:val="a1"/>
    <w:next w:val="a3"/>
    <w:uiPriority w:val="59"/>
    <w:rsid w:val="0069227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D930-D78E-4932-9CF0-3F154925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10559</Words>
  <Characters>60192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Оксана</cp:lastModifiedBy>
  <cp:revision>17</cp:revision>
  <dcterms:created xsi:type="dcterms:W3CDTF">2022-06-14T10:31:00Z</dcterms:created>
  <dcterms:modified xsi:type="dcterms:W3CDTF">2025-10-28T14:54:00Z</dcterms:modified>
</cp:coreProperties>
</file>