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6BF1" w14:textId="77777777" w:rsidR="00122C08" w:rsidRPr="00122C08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122C08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14:paraId="44995AC8" w14:textId="77777777" w:rsidR="00122C08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122C08">
        <w:rPr>
          <w:rFonts w:asciiTheme="majorBidi" w:hAnsiTheme="majorBidi" w:cstheme="majorBidi"/>
          <w:sz w:val="28"/>
          <w:szCs w:val="28"/>
        </w:rPr>
        <w:t xml:space="preserve">города </w:t>
      </w:r>
      <w:proofErr w:type="spellStart"/>
      <w:r w:rsidRPr="00122C08">
        <w:rPr>
          <w:rFonts w:asciiTheme="majorBidi" w:hAnsiTheme="majorBidi" w:cstheme="majorBidi"/>
          <w:sz w:val="28"/>
          <w:szCs w:val="28"/>
        </w:rPr>
        <w:t>Ростова</w:t>
      </w:r>
      <w:proofErr w:type="spellEnd"/>
      <w:r w:rsidRPr="00122C08">
        <w:rPr>
          <w:rFonts w:asciiTheme="majorBidi" w:hAnsiTheme="majorBidi" w:cstheme="majorBidi"/>
          <w:sz w:val="28"/>
          <w:szCs w:val="28"/>
        </w:rPr>
        <w:t>-на-Дону</w:t>
      </w:r>
    </w:p>
    <w:p w14:paraId="70B76DA4" w14:textId="6EFEEB64"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122C08">
        <w:rPr>
          <w:rFonts w:asciiTheme="majorBidi" w:hAnsiTheme="majorBidi" w:cstheme="majorBidi"/>
          <w:sz w:val="28"/>
          <w:szCs w:val="28"/>
        </w:rPr>
        <w:t>"Школа № 79</w:t>
      </w:r>
      <w:r w:rsidR="00122C08">
        <w:rPr>
          <w:rFonts w:asciiTheme="majorBidi" w:hAnsiTheme="majorBidi" w:cstheme="majorBidi"/>
          <w:sz w:val="28"/>
          <w:szCs w:val="28"/>
        </w:rPr>
        <w:t xml:space="preserve"> имени 440-го гаубичного артиллерийского полка</w:t>
      </w:r>
      <w:r w:rsidRPr="00122C08">
        <w:rPr>
          <w:rFonts w:asciiTheme="majorBidi" w:hAnsiTheme="majorBidi" w:cstheme="majorBidi"/>
          <w:sz w:val="28"/>
          <w:szCs w:val="28"/>
        </w:rPr>
        <w:t>"</w:t>
      </w:r>
    </w:p>
    <w:p w14:paraId="47F6139B" w14:textId="77777777"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65AF1DB" w14:textId="77777777"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9FD4284" w14:textId="77777777" w:rsidR="00BA255F" w:rsidRPr="00122C08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14:paraId="24754622" w14:textId="77777777" w:rsidTr="00B54321">
        <w:tc>
          <w:tcPr>
            <w:tcW w:w="3273" w:type="dxa"/>
          </w:tcPr>
          <w:p w14:paraId="73ED8144" w14:textId="77777777" w:rsidR="006E1004" w:rsidRPr="00122C0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84FA32" w14:textId="77777777" w:rsidR="006E1004" w:rsidRPr="00122C0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7D7F50F6" w14:textId="77777777" w:rsidR="006E1004" w:rsidRPr="00122C0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22C08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1851F6DD" w14:textId="77777777" w:rsidR="006E1004" w:rsidRPr="00122C0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B783BC1" w14:textId="77777777" w:rsidR="006E1004" w:rsidRPr="00122C0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9908D1" w14:textId="49F7AF20" w:rsidR="006E1004" w:rsidRPr="00122C08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122C0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E1004" w:rsidRPr="00122C08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proofErr w:type="gramEnd"/>
            <w:r w:rsidR="006E1004" w:rsidRPr="00122C08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  <w:p w14:paraId="7FF4327B" w14:textId="10D351D8"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26.05.2026</w:t>
            </w:r>
          </w:p>
          <w:p w14:paraId="5641A2ED" w14:textId="77777777"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F143CE2" w14:textId="77777777"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36707B53" w14:textId="77777777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14:paraId="1437F519" w14:textId="77777777" w:rsidR="007B5622" w:rsidRPr="00122C0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C280AC" w14:textId="77777777" w:rsidR="003A7E5F" w:rsidRPr="00122C08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5DCF0FFD" w14:textId="77777777" w:rsidR="007B5622" w:rsidRPr="00122C0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22C08">
              <w:rPr>
                <w:rFonts w:asciiTheme="majorBidi" w:hAnsiTheme="majorBidi" w:cstheme="majorBidi"/>
                <w:sz w:val="24"/>
                <w:szCs w:val="24"/>
              </w:rPr>
              <w:t>Директор МБОУ "Школа №79"</w:t>
            </w:r>
          </w:p>
          <w:p w14:paraId="6BA53E04" w14:textId="77777777" w:rsidR="007B5622" w:rsidRPr="00122C0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22C08">
              <w:rPr>
                <w:rFonts w:asciiTheme="majorBidi" w:hAnsiTheme="majorBidi" w:cstheme="majorBidi"/>
                <w:sz w:val="24"/>
                <w:szCs w:val="24"/>
              </w:rPr>
              <w:t>Игнатьев И.А.</w:t>
            </w:r>
          </w:p>
          <w:p w14:paraId="3D4908E1" w14:textId="68BFA2B4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 248</w:t>
            </w:r>
          </w:p>
          <w:p w14:paraId="35E66918" w14:textId="7B3427FA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20.07.2026</w:t>
            </w:r>
          </w:p>
          <w:p w14:paraId="635A90E3" w14:textId="77777777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2104EE2" w14:textId="77777777"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14:paraId="06AF075A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B9B39B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62C05B9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1E43776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B309EFC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34FD959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9522731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2FB63FF2" w14:textId="77777777"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14:paraId="7DBFE2C7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456BF184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91D2D4B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F5F7601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C3EE373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A87983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14A5C0C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CBA20CE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B8986FC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B346603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743A262D" w14:textId="77777777"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75D7892D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города Ростова-на-Дону"Школа № 79"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14:paraId="68B674DD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города Ростова-на-Дону"Школа № 79"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3AAE2351" w14:textId="77777777"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города Ростова-на-Дону"Школа № 79"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14:paraId="458DBCE2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14:paraId="6993F780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6C8ADBB0" w14:textId="77777777"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261AE840" w14:textId="77777777"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14:paraId="714C95B8" w14:textId="77777777"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14:paraId="2218B612" w14:textId="77777777"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290D9EB1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14:paraId="0A8DB117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14:paraId="78CF6916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14:paraId="47FF77DD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14:paraId="2EA63154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14:paraId="38BF2767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14:paraId="185763A0" w14:textId="77777777"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и учебное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время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14:paraId="6B95B65B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6981BAF7" w14:textId="77777777"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города Ростова-на-Дону"Школа № 79"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14:paraId="30EE83F4" w14:textId="77777777"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948E289" w14:textId="77777777"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0C2772C5" w14:textId="6A024945"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="00122C08">
        <w:rPr>
          <w:rStyle w:val="markedcontent"/>
          <w:rFonts w:asciiTheme="majorBidi" w:hAnsiTheme="majorBidi" w:cstheme="majorBidi"/>
        </w:rPr>
        <w:t>не</w:t>
      </w:r>
      <w:proofErr w:type="gramEnd"/>
      <w:r w:rsidR="00122C08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606AB09A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7805F742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14:paraId="17EB8DB9" w14:textId="53C573D1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22C08">
        <w:rPr>
          <w:rStyle w:val="markedcontent"/>
          <w:rFonts w:asciiTheme="majorBidi" w:hAnsiTheme="majorBidi" w:cstheme="majorBidi"/>
          <w:sz w:val="28"/>
          <w:szCs w:val="28"/>
        </w:rPr>
        <w:t>П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 итогам четверти</w:t>
      </w:r>
      <w:r w:rsidR="00122C0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22C08">
        <w:rPr>
          <w:rStyle w:val="markedcontent"/>
          <w:rFonts w:asciiTheme="majorBidi" w:hAnsiTheme="majorBidi" w:cstheme="majorBidi"/>
          <w:sz w:val="28"/>
          <w:szCs w:val="28"/>
        </w:rPr>
        <w:t>обучащиеся</w:t>
      </w:r>
      <w:proofErr w:type="spellEnd"/>
      <w:r w:rsidR="00122C0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42A8B7AA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города Ростова-на-Дону"Школа № 79"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14:paraId="5D9ADD35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19251C0A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3FB160AF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2D6E422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58FA9590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20488B68" w14:textId="77777777"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50"/>
        <w:gridCol w:w="2373"/>
        <w:gridCol w:w="2373"/>
        <w:gridCol w:w="2373"/>
        <w:gridCol w:w="2373"/>
      </w:tblGrid>
      <w:tr w:rsidR="00871469" w:rsidRPr="00122C08" w14:paraId="53ABD539" w14:textId="77777777">
        <w:tc>
          <w:tcPr>
            <w:tcW w:w="6000" w:type="dxa"/>
            <w:vMerge w:val="restart"/>
            <w:shd w:val="clear" w:color="auto" w:fill="D9D9D9"/>
          </w:tcPr>
          <w:p w14:paraId="1A18E34F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14:paraId="47D50EF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871469" w:rsidRPr="00122C08" w14:paraId="76FB6F61" w14:textId="77777777">
        <w:tc>
          <w:tcPr>
            <w:tcW w:w="2910" w:type="dxa"/>
            <w:vMerge/>
          </w:tcPr>
          <w:p w14:paraId="021FCE18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shd w:val="clear" w:color="auto" w:fill="D9D9D9"/>
          </w:tcPr>
          <w:p w14:paraId="19320ECA" w14:textId="752ED78F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1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  <w:tc>
          <w:tcPr>
            <w:tcW w:w="0" w:type="dxa"/>
            <w:shd w:val="clear" w:color="auto" w:fill="D9D9D9"/>
          </w:tcPr>
          <w:p w14:paraId="306E2B56" w14:textId="211081D0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2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  <w:tc>
          <w:tcPr>
            <w:tcW w:w="0" w:type="dxa"/>
            <w:shd w:val="clear" w:color="auto" w:fill="D9D9D9"/>
          </w:tcPr>
          <w:p w14:paraId="0D814575" w14:textId="1150BB98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3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  <w:tc>
          <w:tcPr>
            <w:tcW w:w="0" w:type="dxa"/>
            <w:shd w:val="clear" w:color="auto" w:fill="D9D9D9"/>
          </w:tcPr>
          <w:p w14:paraId="33524A5C" w14:textId="61395E14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4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</w:tr>
      <w:tr w:rsidR="00871469" w:rsidRPr="00122C08" w14:paraId="665EDD8E" w14:textId="77777777">
        <w:tc>
          <w:tcPr>
            <w:tcW w:w="14550" w:type="dxa"/>
            <w:gridSpan w:val="5"/>
            <w:shd w:val="clear" w:color="auto" w:fill="FFFFB3"/>
          </w:tcPr>
          <w:p w14:paraId="26ECD2C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871469" w:rsidRPr="00122C08" w14:paraId="649F0D28" w14:textId="77777777">
        <w:tc>
          <w:tcPr>
            <w:tcW w:w="2910" w:type="dxa"/>
            <w:vMerge w:val="restart"/>
          </w:tcPr>
          <w:p w14:paraId="60667271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Русский язык</w:t>
            </w:r>
          </w:p>
          <w:p w14:paraId="55413B6E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2910" w:type="dxa"/>
          </w:tcPr>
          <w:p w14:paraId="4291D7C2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0" w:type="dxa"/>
          </w:tcPr>
          <w:p w14:paraId="700EFD6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0" w:type="dxa"/>
          </w:tcPr>
          <w:p w14:paraId="0A1D112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0" w:type="dxa"/>
          </w:tcPr>
          <w:p w14:paraId="18287F0E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5</w:t>
            </w:r>
          </w:p>
        </w:tc>
      </w:tr>
      <w:tr w:rsidR="00871469" w:rsidRPr="00122C08" w14:paraId="40D1EA52" w14:textId="77777777">
        <w:tc>
          <w:tcPr>
            <w:tcW w:w="2910" w:type="dxa"/>
            <w:vMerge/>
          </w:tcPr>
          <w:p w14:paraId="44C8A5E7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</w:tcPr>
          <w:p w14:paraId="609157BF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14:paraId="42E02981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14:paraId="2CA52204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14:paraId="5616B95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</w:tr>
      <w:tr w:rsidR="00871469" w:rsidRPr="00122C08" w14:paraId="1D5F7C04" w14:textId="77777777">
        <w:tc>
          <w:tcPr>
            <w:tcW w:w="2910" w:type="dxa"/>
          </w:tcPr>
          <w:p w14:paraId="501714D8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2910" w:type="dxa"/>
          </w:tcPr>
          <w:p w14:paraId="20878022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14:paraId="094B4DC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14:paraId="28F39254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14:paraId="23415B7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</w:tr>
      <w:tr w:rsidR="00871469" w:rsidRPr="00122C08" w14:paraId="549D6971" w14:textId="77777777">
        <w:tc>
          <w:tcPr>
            <w:tcW w:w="2910" w:type="dxa"/>
          </w:tcPr>
          <w:p w14:paraId="7325625E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10" w:type="dxa"/>
          </w:tcPr>
          <w:p w14:paraId="7C3BA3D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14:paraId="170933F8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14:paraId="571B61DF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14:paraId="50868B5E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4</w:t>
            </w:r>
          </w:p>
        </w:tc>
      </w:tr>
      <w:tr w:rsidR="00871469" w:rsidRPr="00122C08" w14:paraId="0AD1E387" w14:textId="77777777">
        <w:tc>
          <w:tcPr>
            <w:tcW w:w="2910" w:type="dxa"/>
          </w:tcPr>
          <w:p w14:paraId="35E2FB27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2910" w:type="dxa"/>
          </w:tcPr>
          <w:p w14:paraId="5FC9DE9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14:paraId="5E6DDF89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14:paraId="382574F2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14:paraId="10042A2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</w:tr>
      <w:tr w:rsidR="00871469" w:rsidRPr="00122C08" w14:paraId="67CD3A67" w14:textId="77777777">
        <w:tc>
          <w:tcPr>
            <w:tcW w:w="2910" w:type="dxa"/>
          </w:tcPr>
          <w:p w14:paraId="31125EDA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Основы религиозных культур и светской этики</w:t>
            </w:r>
          </w:p>
        </w:tc>
        <w:tc>
          <w:tcPr>
            <w:tcW w:w="2910" w:type="dxa"/>
          </w:tcPr>
          <w:p w14:paraId="28CD9C80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14:paraId="72F9A30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14:paraId="6DF03D2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14:paraId="3466D384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</w:tr>
      <w:tr w:rsidR="00871469" w:rsidRPr="00122C08" w14:paraId="53FC19E5" w14:textId="77777777">
        <w:tc>
          <w:tcPr>
            <w:tcW w:w="2910" w:type="dxa"/>
            <w:vMerge w:val="restart"/>
          </w:tcPr>
          <w:p w14:paraId="47467E40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Изобразительное искусство</w:t>
            </w:r>
          </w:p>
          <w:p w14:paraId="76662840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910" w:type="dxa"/>
          </w:tcPr>
          <w:p w14:paraId="482318A2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0574E29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70253EE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5FEAF66A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</w:tr>
      <w:tr w:rsidR="00871469" w:rsidRPr="00122C08" w14:paraId="6E9A6A02" w14:textId="77777777">
        <w:tc>
          <w:tcPr>
            <w:tcW w:w="2910" w:type="dxa"/>
            <w:vMerge/>
          </w:tcPr>
          <w:p w14:paraId="097A5AC9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</w:tcPr>
          <w:p w14:paraId="35F97669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3E40661F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479A9425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103223F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</w:tr>
      <w:tr w:rsidR="00871469" w:rsidRPr="00122C08" w14:paraId="10B38183" w14:textId="77777777">
        <w:tc>
          <w:tcPr>
            <w:tcW w:w="2910" w:type="dxa"/>
          </w:tcPr>
          <w:p w14:paraId="34E1C02B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910" w:type="dxa"/>
          </w:tcPr>
          <w:p w14:paraId="53960BC2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3E4DFF0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513D521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3882E5B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</w:tr>
      <w:tr w:rsidR="00871469" w:rsidRPr="00122C08" w14:paraId="56EC6442" w14:textId="77777777">
        <w:tc>
          <w:tcPr>
            <w:tcW w:w="2910" w:type="dxa"/>
          </w:tcPr>
          <w:p w14:paraId="517C44DF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910" w:type="dxa"/>
          </w:tcPr>
          <w:p w14:paraId="276B0763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0" w:type="dxa"/>
          </w:tcPr>
          <w:p w14:paraId="50073BC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14:paraId="408D20D4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14:paraId="01312F33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</w:tr>
      <w:tr w:rsidR="00871469" w:rsidRPr="00122C08" w14:paraId="543474E6" w14:textId="77777777">
        <w:tc>
          <w:tcPr>
            <w:tcW w:w="2910" w:type="dxa"/>
            <w:shd w:val="clear" w:color="auto" w:fill="00FF00"/>
          </w:tcPr>
          <w:p w14:paraId="45CF22AD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910" w:type="dxa"/>
            <w:shd w:val="clear" w:color="auto" w:fill="00FF00"/>
          </w:tcPr>
          <w:p w14:paraId="36721EF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10" w:type="dxa"/>
            <w:shd w:val="clear" w:color="auto" w:fill="00FF00"/>
          </w:tcPr>
          <w:p w14:paraId="531AB495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10" w:type="dxa"/>
            <w:shd w:val="clear" w:color="auto" w:fill="00FF00"/>
          </w:tcPr>
          <w:p w14:paraId="428EA394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10" w:type="dxa"/>
            <w:shd w:val="clear" w:color="auto" w:fill="00FF00"/>
          </w:tcPr>
          <w:p w14:paraId="75262A5F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23</w:t>
            </w:r>
          </w:p>
        </w:tc>
      </w:tr>
      <w:tr w:rsidR="00871469" w:rsidRPr="00122C08" w14:paraId="6419F5E1" w14:textId="77777777">
        <w:tc>
          <w:tcPr>
            <w:tcW w:w="14550" w:type="dxa"/>
            <w:gridSpan w:val="5"/>
            <w:shd w:val="clear" w:color="auto" w:fill="FFFFB3"/>
          </w:tcPr>
          <w:p w14:paraId="7B75751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 xml:space="preserve">Часть, формируемая </w:t>
            </w:r>
            <w:r w:rsidRPr="00122C08">
              <w:rPr>
                <w:rFonts w:ascii="Times New Roman" w:hAnsi="Times New Roman" w:cs="Times New Roman"/>
                <w:b/>
              </w:rPr>
              <w:t>участниками образовательных отношений</w:t>
            </w:r>
          </w:p>
        </w:tc>
      </w:tr>
      <w:tr w:rsidR="00871469" w:rsidRPr="00122C08" w14:paraId="6C2135B3" w14:textId="77777777">
        <w:tc>
          <w:tcPr>
            <w:tcW w:w="2910" w:type="dxa"/>
            <w:shd w:val="clear" w:color="auto" w:fill="D9D9D9"/>
          </w:tcPr>
          <w:p w14:paraId="52FAA2C3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14:paraId="7442ED80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D9D9D9"/>
          </w:tcPr>
          <w:p w14:paraId="469E3F76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D9D9D9"/>
          </w:tcPr>
          <w:p w14:paraId="3FF5645D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D9D9D9"/>
          </w:tcPr>
          <w:p w14:paraId="44181D1A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</w:tr>
      <w:tr w:rsidR="00871469" w:rsidRPr="00122C08" w14:paraId="50E2EFCE" w14:textId="77777777">
        <w:tc>
          <w:tcPr>
            <w:tcW w:w="2910" w:type="dxa"/>
          </w:tcPr>
          <w:p w14:paraId="51160A43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910" w:type="dxa"/>
          </w:tcPr>
          <w:p w14:paraId="55949E74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14:paraId="418FBA7B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41F1E191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14:paraId="77674C31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</w:tr>
      <w:tr w:rsidR="00871469" w:rsidRPr="00122C08" w14:paraId="649EE699" w14:textId="77777777">
        <w:tc>
          <w:tcPr>
            <w:tcW w:w="2910" w:type="dxa"/>
            <w:shd w:val="clear" w:color="auto" w:fill="00FF00"/>
          </w:tcPr>
          <w:p w14:paraId="2D16A35B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910" w:type="dxa"/>
            <w:shd w:val="clear" w:color="auto" w:fill="00FF00"/>
          </w:tcPr>
          <w:p w14:paraId="588594A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  <w:shd w:val="clear" w:color="auto" w:fill="00FF00"/>
          </w:tcPr>
          <w:p w14:paraId="17A4A628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  <w:shd w:val="clear" w:color="auto" w:fill="00FF00"/>
          </w:tcPr>
          <w:p w14:paraId="22871E0E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  <w:shd w:val="clear" w:color="auto" w:fill="00FF00"/>
          </w:tcPr>
          <w:p w14:paraId="3498CA8A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0</w:t>
            </w:r>
          </w:p>
        </w:tc>
      </w:tr>
      <w:tr w:rsidR="00871469" w:rsidRPr="00122C08" w14:paraId="75296A9C" w14:textId="77777777">
        <w:tc>
          <w:tcPr>
            <w:tcW w:w="2910" w:type="dxa"/>
            <w:shd w:val="clear" w:color="auto" w:fill="00FF00"/>
          </w:tcPr>
          <w:p w14:paraId="3F016CF3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14:paraId="34BD794D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10" w:type="dxa"/>
            <w:shd w:val="clear" w:color="auto" w:fill="00FF00"/>
          </w:tcPr>
          <w:p w14:paraId="63E33C56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10" w:type="dxa"/>
            <w:shd w:val="clear" w:color="auto" w:fill="00FF00"/>
          </w:tcPr>
          <w:p w14:paraId="1F8EA661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10" w:type="dxa"/>
            <w:shd w:val="clear" w:color="auto" w:fill="00FF00"/>
          </w:tcPr>
          <w:p w14:paraId="3E91A9B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23</w:t>
            </w:r>
          </w:p>
        </w:tc>
      </w:tr>
      <w:tr w:rsidR="00871469" w:rsidRPr="00122C08" w14:paraId="7BE1513C" w14:textId="77777777">
        <w:tc>
          <w:tcPr>
            <w:tcW w:w="2910" w:type="dxa"/>
            <w:shd w:val="clear" w:color="auto" w:fill="FCE3FC"/>
          </w:tcPr>
          <w:p w14:paraId="50EBD04B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14:paraId="01A29D33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10" w:type="dxa"/>
            <w:shd w:val="clear" w:color="auto" w:fill="FCE3FC"/>
          </w:tcPr>
          <w:p w14:paraId="567559B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10" w:type="dxa"/>
            <w:shd w:val="clear" w:color="auto" w:fill="FCE3FC"/>
          </w:tcPr>
          <w:p w14:paraId="6F006194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10" w:type="dxa"/>
            <w:shd w:val="clear" w:color="auto" w:fill="FCE3FC"/>
          </w:tcPr>
          <w:p w14:paraId="7CAC5FBA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34</w:t>
            </w:r>
          </w:p>
        </w:tc>
      </w:tr>
      <w:tr w:rsidR="00871469" w:rsidRPr="00122C08" w14:paraId="4C06E396" w14:textId="77777777">
        <w:tc>
          <w:tcPr>
            <w:tcW w:w="2910" w:type="dxa"/>
            <w:shd w:val="clear" w:color="auto" w:fill="FCE3FC"/>
          </w:tcPr>
          <w:p w14:paraId="0DF675F1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14:paraId="43175DDE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2910" w:type="dxa"/>
            <w:shd w:val="clear" w:color="auto" w:fill="FCE3FC"/>
          </w:tcPr>
          <w:p w14:paraId="7278D3C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2910" w:type="dxa"/>
            <w:shd w:val="clear" w:color="auto" w:fill="FCE3FC"/>
          </w:tcPr>
          <w:p w14:paraId="20617A19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2910" w:type="dxa"/>
            <w:shd w:val="clear" w:color="auto" w:fill="FCE3FC"/>
          </w:tcPr>
          <w:p w14:paraId="5695CDD9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782</w:t>
            </w:r>
          </w:p>
        </w:tc>
      </w:tr>
    </w:tbl>
    <w:p w14:paraId="577DA389" w14:textId="65EE02DF" w:rsidR="00871469" w:rsidRPr="00122C08" w:rsidRDefault="0060559C">
      <w:pPr>
        <w:rPr>
          <w:rFonts w:ascii="Times New Roman" w:hAnsi="Times New Roman" w:cs="Times New Roman"/>
        </w:rPr>
      </w:pPr>
      <w:r w:rsidRPr="00122C08">
        <w:rPr>
          <w:rFonts w:ascii="Times New Roman" w:hAnsi="Times New Roman" w:cs="Times New Roman"/>
          <w:b/>
          <w:sz w:val="32"/>
        </w:rPr>
        <w:t xml:space="preserve">План внеурочной </w:t>
      </w:r>
      <w:r w:rsidRPr="00122C08">
        <w:rPr>
          <w:rFonts w:ascii="Times New Roman" w:hAnsi="Times New Roman" w:cs="Times New Roman"/>
          <w:b/>
          <w:sz w:val="32"/>
        </w:rPr>
        <w:t>деятельности (недельный)</w:t>
      </w:r>
    </w:p>
    <w:p w14:paraId="09F7A234" w14:textId="4D7FC995" w:rsidR="00871469" w:rsidRPr="00122C08" w:rsidRDefault="00871469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47"/>
        <w:gridCol w:w="2423"/>
        <w:gridCol w:w="2424"/>
        <w:gridCol w:w="2424"/>
        <w:gridCol w:w="2424"/>
      </w:tblGrid>
      <w:tr w:rsidR="00871469" w:rsidRPr="00122C08" w14:paraId="33CD3929" w14:textId="77777777">
        <w:tc>
          <w:tcPr>
            <w:tcW w:w="4850" w:type="dxa"/>
            <w:vMerge w:val="restart"/>
            <w:shd w:val="clear" w:color="auto" w:fill="D9D9D9"/>
          </w:tcPr>
          <w:p w14:paraId="7C1659C9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Учебные курсы</w:t>
            </w:r>
          </w:p>
          <w:p w14:paraId="007F7D5E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0" w:type="dxa"/>
            <w:gridSpan w:val="4"/>
            <w:shd w:val="clear" w:color="auto" w:fill="D9D9D9"/>
          </w:tcPr>
          <w:p w14:paraId="35F930AD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871469" w:rsidRPr="00122C08" w14:paraId="2013F526" w14:textId="77777777">
        <w:tc>
          <w:tcPr>
            <w:tcW w:w="4850" w:type="dxa"/>
            <w:vMerge/>
          </w:tcPr>
          <w:p w14:paraId="6316B6CE" w14:textId="77777777" w:rsidR="00871469" w:rsidRPr="00122C08" w:rsidRDefault="008714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/>
          </w:tcPr>
          <w:p w14:paraId="796FDFAA" w14:textId="3A652F99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1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  <w:tc>
          <w:tcPr>
            <w:tcW w:w="2425" w:type="dxa"/>
            <w:shd w:val="clear" w:color="auto" w:fill="D9D9D9"/>
          </w:tcPr>
          <w:p w14:paraId="53E46D00" w14:textId="56DFCB96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2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  <w:tc>
          <w:tcPr>
            <w:tcW w:w="2425" w:type="dxa"/>
            <w:shd w:val="clear" w:color="auto" w:fill="D9D9D9"/>
          </w:tcPr>
          <w:p w14:paraId="7D3676BB" w14:textId="62920C83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3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  <w:tc>
          <w:tcPr>
            <w:tcW w:w="2425" w:type="dxa"/>
            <w:shd w:val="clear" w:color="auto" w:fill="D9D9D9"/>
          </w:tcPr>
          <w:p w14:paraId="2D75ED0E" w14:textId="17F6E152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  <w:b/>
              </w:rPr>
              <w:t>4</w:t>
            </w:r>
            <w:r w:rsidR="00122C08">
              <w:rPr>
                <w:rFonts w:ascii="Times New Roman" w:hAnsi="Times New Roman" w:cs="Times New Roman"/>
                <w:b/>
              </w:rPr>
              <w:t xml:space="preserve"> </w:t>
            </w:r>
            <w:r w:rsidRPr="00122C08">
              <w:rPr>
                <w:rFonts w:ascii="Times New Roman" w:hAnsi="Times New Roman" w:cs="Times New Roman"/>
                <w:b/>
              </w:rPr>
              <w:t>А Б</w:t>
            </w:r>
          </w:p>
        </w:tc>
      </w:tr>
      <w:tr w:rsidR="00871469" w:rsidRPr="00122C08" w14:paraId="7CF5936F" w14:textId="77777777">
        <w:tc>
          <w:tcPr>
            <w:tcW w:w="4850" w:type="dxa"/>
          </w:tcPr>
          <w:p w14:paraId="38B07C16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2425" w:type="dxa"/>
          </w:tcPr>
          <w:p w14:paraId="65952431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259A6197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2E9EA603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175397D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</w:tr>
      <w:tr w:rsidR="00871469" w:rsidRPr="00122C08" w14:paraId="11AB5D54" w14:textId="77777777">
        <w:tc>
          <w:tcPr>
            <w:tcW w:w="4850" w:type="dxa"/>
          </w:tcPr>
          <w:p w14:paraId="7425F239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2425" w:type="dxa"/>
          </w:tcPr>
          <w:p w14:paraId="6ECA59EF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63E90EF2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7EEF541E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14:paraId="3E7B0CEB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1</w:t>
            </w:r>
          </w:p>
        </w:tc>
      </w:tr>
      <w:tr w:rsidR="00871469" w:rsidRPr="00122C08" w14:paraId="77C10BBC" w14:textId="77777777">
        <w:tc>
          <w:tcPr>
            <w:tcW w:w="4850" w:type="dxa"/>
            <w:shd w:val="clear" w:color="auto" w:fill="00FF00"/>
          </w:tcPr>
          <w:p w14:paraId="76281DB4" w14:textId="77777777" w:rsidR="00871469" w:rsidRPr="00122C08" w:rsidRDefault="0060559C">
            <w:pPr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 xml:space="preserve">ИТОГО недельная </w:t>
            </w:r>
            <w:r w:rsidRPr="00122C08">
              <w:rPr>
                <w:rFonts w:ascii="Times New Roman" w:hAnsi="Times New Roman" w:cs="Times New Roman"/>
              </w:rPr>
              <w:t>нагрузка</w:t>
            </w:r>
          </w:p>
        </w:tc>
        <w:tc>
          <w:tcPr>
            <w:tcW w:w="2425" w:type="dxa"/>
            <w:shd w:val="clear" w:color="auto" w:fill="00FF00"/>
          </w:tcPr>
          <w:p w14:paraId="7C087973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14:paraId="6C2822BE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14:paraId="5AC9B780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14:paraId="079199AC" w14:textId="77777777" w:rsidR="00871469" w:rsidRPr="00122C08" w:rsidRDefault="0060559C">
            <w:pPr>
              <w:jc w:val="center"/>
              <w:rPr>
                <w:rFonts w:ascii="Times New Roman" w:hAnsi="Times New Roman" w:cs="Times New Roman"/>
              </w:rPr>
            </w:pPr>
            <w:r w:rsidRPr="00122C08">
              <w:rPr>
                <w:rFonts w:ascii="Times New Roman" w:hAnsi="Times New Roman" w:cs="Times New Roman"/>
              </w:rPr>
              <w:t>2</w:t>
            </w:r>
          </w:p>
        </w:tc>
      </w:tr>
    </w:tbl>
    <w:p w14:paraId="43EC2A9A" w14:textId="77777777" w:rsidR="0060559C" w:rsidRPr="00122C08" w:rsidRDefault="0060559C">
      <w:pPr>
        <w:rPr>
          <w:rFonts w:ascii="Times New Roman" w:hAnsi="Times New Roman" w:cs="Times New Roman"/>
        </w:rPr>
      </w:pPr>
    </w:p>
    <w:sectPr w:rsidR="0060559C" w:rsidRPr="00122C08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22C0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0559C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71469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61D8E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2026-04-06T14:38:00Z</dcterms:created>
  <dcterms:modified xsi:type="dcterms:W3CDTF">2026-09-11T08:52:00Z</dcterms:modified>
</cp:coreProperties>
</file>