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4A" w:rsidRDefault="00B0204A" w:rsidP="00B0204A">
      <w:pPr>
        <w:pStyle w:val="ConsNonformat"/>
        <w:widowControl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46"/>
        <w:gridCol w:w="3095"/>
        <w:gridCol w:w="3229"/>
      </w:tblGrid>
      <w:tr w:rsidR="004A01DE" w:rsidRPr="00914E62" w:rsidTr="001355B0">
        <w:tc>
          <w:tcPr>
            <w:tcW w:w="3473" w:type="dxa"/>
            <w:hideMark/>
          </w:tcPr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Согласовано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Председатель ПК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_______ О.А.Радченко</w:t>
            </w:r>
          </w:p>
        </w:tc>
        <w:tc>
          <w:tcPr>
            <w:tcW w:w="3474" w:type="dxa"/>
          </w:tcPr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hideMark/>
          </w:tcPr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Утверждено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 xml:space="preserve">Директор 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МБОУ «Школа № 79»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________ И.А. Игнатьев</w:t>
            </w:r>
          </w:p>
          <w:p w:rsidR="004A01DE" w:rsidRPr="00914E62" w:rsidRDefault="004A01DE" w:rsidP="001355B0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Пр. №338 от 30.08.2024</w:t>
            </w:r>
          </w:p>
        </w:tc>
      </w:tr>
    </w:tbl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pStyle w:val="ConsNonformat"/>
        <w:widowControl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4E" w:rsidRDefault="0006414E" w:rsidP="0006414E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</w:p>
    <w:p w:rsidR="004A01DE" w:rsidRPr="00914E62" w:rsidRDefault="0006414E" w:rsidP="004A01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414E">
        <w:rPr>
          <w:rFonts w:ascii="Times New Roman" w:hAnsi="Times New Roman" w:cs="Times New Roman"/>
          <w:b/>
          <w:bCs/>
          <w:sz w:val="40"/>
          <w:szCs w:val="40"/>
        </w:rPr>
        <w:t>о комиссии по противодействию коррупции</w:t>
      </w:r>
      <w:r w:rsidR="004A01DE" w:rsidRPr="004A01D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01DE" w:rsidRPr="00914E62">
        <w:rPr>
          <w:rFonts w:ascii="Times New Roman" w:hAnsi="Times New Roman" w:cs="Times New Roman"/>
          <w:b/>
          <w:sz w:val="40"/>
          <w:szCs w:val="40"/>
        </w:rPr>
        <w:t>в муниципальном бюджетном общеобразовательном учреждении города Ростова-на-Дону</w:t>
      </w:r>
    </w:p>
    <w:p w:rsidR="004A01DE" w:rsidRPr="00914E62" w:rsidRDefault="004A01DE" w:rsidP="004A01DE">
      <w:pPr>
        <w:jc w:val="center"/>
        <w:rPr>
          <w:rFonts w:ascii="Times New Roman" w:hAnsi="Times New Roman" w:cs="Times New Roman"/>
          <w:sz w:val="40"/>
          <w:szCs w:val="40"/>
        </w:rPr>
      </w:pPr>
      <w:r w:rsidRPr="00914E62">
        <w:rPr>
          <w:rFonts w:ascii="Times New Roman" w:hAnsi="Times New Roman" w:cs="Times New Roman"/>
          <w:b/>
          <w:sz w:val="40"/>
          <w:szCs w:val="40"/>
        </w:rPr>
        <w:t xml:space="preserve"> «Школа №79 имени 440-го гаубичного артиллерийского полка"</w:t>
      </w:r>
    </w:p>
    <w:p w:rsidR="0006414E" w:rsidRPr="0006414E" w:rsidRDefault="0006414E" w:rsidP="0006414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6414E" w:rsidRPr="00BC7182" w:rsidRDefault="0006414E" w:rsidP="0006414E">
      <w:pPr>
        <w:pStyle w:val="ConsNonformat"/>
        <w:widowControl/>
        <w:rPr>
          <w:rFonts w:ascii="Times New Roman" w:hAnsi="Times New Roman" w:cs="Times New Roman"/>
          <w:sz w:val="40"/>
          <w:szCs w:val="40"/>
        </w:rPr>
      </w:pPr>
    </w:p>
    <w:p w:rsidR="0006414E" w:rsidRPr="00EB61A9" w:rsidRDefault="0006414E" w:rsidP="0006414E">
      <w:pPr>
        <w:pStyle w:val="ConsNonformat"/>
        <w:widowControl/>
        <w:rPr>
          <w:rFonts w:ascii="Times New Roman" w:hAnsi="Times New Roman" w:cs="Times New Roman"/>
          <w:sz w:val="48"/>
          <w:szCs w:val="4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414E" w:rsidRDefault="0006414E" w:rsidP="0006414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E0F26" w:rsidRDefault="0006414E" w:rsidP="000E0F26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C06FE">
        <w:rPr>
          <w:rFonts w:ascii="Times New Roman" w:hAnsi="Times New Roman" w:cs="Times New Roman"/>
          <w:b/>
          <w:sz w:val="28"/>
          <w:szCs w:val="28"/>
        </w:rPr>
        <w:t>.</w:t>
      </w:r>
      <w:r w:rsidR="000E0F26">
        <w:rPr>
          <w:rFonts w:ascii="Times New Roman" w:hAnsi="Times New Roman" w:cs="Times New Roman"/>
          <w:b/>
          <w:sz w:val="28"/>
          <w:szCs w:val="28"/>
        </w:rPr>
        <w:t>Ростов-на-Дону</w:t>
      </w:r>
    </w:p>
    <w:p w:rsidR="00B0204A" w:rsidRDefault="00B0204A" w:rsidP="00FC6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CC" w:rsidRDefault="002345CC" w:rsidP="00FC6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B59" w:rsidRPr="007C1108" w:rsidRDefault="00FC6B59" w:rsidP="00FC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FC6B59" w:rsidRPr="007C1108" w:rsidRDefault="00FC6B59" w:rsidP="00FC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08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4A01DE" w:rsidRPr="00914E62" w:rsidRDefault="00FC6B59" w:rsidP="004A01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10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A01DE" w:rsidRPr="00914E62">
        <w:rPr>
          <w:rFonts w:ascii="Times New Roman" w:hAnsi="Times New Roman" w:cs="Times New Roman"/>
          <w:b/>
          <w:sz w:val="28"/>
          <w:szCs w:val="28"/>
        </w:rPr>
        <w:t xml:space="preserve"> муниципальном бюджетном общеобразовательном учреждении города Ростова-на-Дону</w:t>
      </w:r>
      <w:r w:rsidR="004A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1DE" w:rsidRPr="00914E62">
        <w:rPr>
          <w:rFonts w:ascii="Times New Roman" w:hAnsi="Times New Roman" w:cs="Times New Roman"/>
          <w:b/>
          <w:sz w:val="28"/>
          <w:szCs w:val="28"/>
        </w:rPr>
        <w:t>«Школа №79 имени 440-го гаубичного артиллерийского полка"</w:t>
      </w:r>
    </w:p>
    <w:p w:rsidR="00FC6B59" w:rsidRPr="007C1108" w:rsidRDefault="004A01DE" w:rsidP="00FC6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FC6B59" w:rsidRDefault="00FC6B59" w:rsidP="00FC6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B59" w:rsidRPr="007C1108" w:rsidRDefault="00FC6B59" w:rsidP="004A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0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C6B59" w:rsidRPr="004A01DE" w:rsidRDefault="004A01DE" w:rsidP="004A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B59" w:rsidRPr="007274C1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деятельности, </w:t>
      </w:r>
      <w:r w:rsidR="00FC6B59" w:rsidRPr="004A01DE">
        <w:rPr>
          <w:rFonts w:ascii="Times New Roman" w:hAnsi="Times New Roman" w:cs="Times New Roman"/>
          <w:sz w:val="24"/>
          <w:szCs w:val="24"/>
        </w:rPr>
        <w:t xml:space="preserve">задачи и компетенцию Комиссии по противодействию коррупции (далее — Комиссия) в </w:t>
      </w:r>
      <w:r w:rsidRPr="004A01DE">
        <w:rPr>
          <w:rFonts w:ascii="Times New Roman" w:hAnsi="Times New Roman" w:cs="Times New Roman"/>
          <w:sz w:val="24"/>
          <w:szCs w:val="24"/>
        </w:rPr>
        <w:t xml:space="preserve"> муниципальном бюджетном общеобразовательном учреждении города Ростова-на-Дону «Школа №79 имени 440-го гаубичного артиллерийского полка"</w:t>
      </w:r>
      <w:r w:rsidRPr="004A0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B59" w:rsidRPr="004A01DE">
        <w:rPr>
          <w:rFonts w:ascii="Times New Roman" w:hAnsi="Times New Roman" w:cs="Times New Roman"/>
          <w:bCs/>
          <w:sz w:val="24"/>
          <w:szCs w:val="24"/>
        </w:rPr>
        <w:t>(далее М</w:t>
      </w:r>
      <w:r w:rsidRPr="004A01DE">
        <w:rPr>
          <w:rFonts w:ascii="Times New Roman" w:hAnsi="Times New Roman" w:cs="Times New Roman"/>
          <w:bCs/>
          <w:sz w:val="24"/>
          <w:szCs w:val="24"/>
        </w:rPr>
        <w:t>БОУ "Школа №79")</w:t>
      </w:r>
    </w:p>
    <w:p w:rsidR="00FC6B59" w:rsidRPr="007274C1" w:rsidRDefault="00FC6B59" w:rsidP="004A01DE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7274C1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</w:t>
      </w:r>
      <w:r w:rsidRPr="007274C1">
        <w:rPr>
          <w:rFonts w:ascii="Times New Roman" w:hAnsi="Times New Roman" w:cs="Times New Roman"/>
          <w:sz w:val="24"/>
          <w:szCs w:val="24"/>
        </w:rPr>
        <w:softHyphen/>
        <w:t xml:space="preserve">ства образования и науки Российской Федерации, Федерального агентства по образованию, решениями педагогического совета и Наблюдательного совета, другими нормативными правовыми актами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="004A01DE">
        <w:rPr>
          <w:rFonts w:ascii="Times New Roman" w:hAnsi="Times New Roman" w:cs="Times New Roman"/>
          <w:sz w:val="24"/>
          <w:szCs w:val="24"/>
        </w:rPr>
        <w:t xml:space="preserve"> </w:t>
      </w:r>
      <w:r w:rsidRPr="007274C1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FC6B59" w:rsidRPr="007274C1" w:rsidRDefault="00FC6B59" w:rsidP="007274C1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1.3. Комиссия является совещательным органом, который систематически осуществляет ком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плекс мероприятий по:</w:t>
      </w:r>
    </w:p>
    <w:p w:rsidR="00FC6B59" w:rsidRPr="007274C1" w:rsidRDefault="00FC6B59" w:rsidP="007274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выявлению и устранению причин и условий, порождающих коррупцию;</w:t>
      </w:r>
    </w:p>
    <w:p w:rsidR="00FC6B59" w:rsidRPr="007274C1" w:rsidRDefault="00FC6B59" w:rsidP="007274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выработке оптимальных механизмов защиты от проникновен</w:t>
      </w:r>
      <w:r w:rsidR="004A01DE">
        <w:rPr>
          <w:rFonts w:ascii="Times New Roman" w:hAnsi="Times New Roman" w:cs="Times New Roman"/>
          <w:sz w:val="24"/>
          <w:szCs w:val="24"/>
        </w:rPr>
        <w:t xml:space="preserve">ия коррупции в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>, сниже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нию в ней коррупционных рисков;</w:t>
      </w:r>
    </w:p>
    <w:p w:rsidR="00FC6B59" w:rsidRPr="007274C1" w:rsidRDefault="004A01DE" w:rsidP="007274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единой общешкольной</w:t>
      </w:r>
      <w:r w:rsidR="00FC6B59" w:rsidRPr="007274C1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сотрудников по проблемам коррупции;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- антикоррупционной пропаганде и воспитанию;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- привлечению общественности и СМИ к сотрудничеству по вопросам противодействия кор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рупции в целях выработки у сотрудников и обучающихся навыков антикоррупцион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мого отношения к коррупции.</w:t>
      </w:r>
    </w:p>
    <w:p w:rsidR="00FC6B59" w:rsidRPr="007274C1" w:rsidRDefault="00FC6B59" w:rsidP="007274C1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 xml:space="preserve">1.4.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настоящего Положения используются следующие основные понятия:</w:t>
      </w:r>
    </w:p>
    <w:p w:rsidR="00FC6B59" w:rsidRPr="007274C1" w:rsidRDefault="00FC6B59" w:rsidP="007274C1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коррупция:</w:t>
      </w:r>
    </w:p>
    <w:p w:rsidR="00FC6B59" w:rsidRPr="007274C1" w:rsidRDefault="00FC6B59" w:rsidP="007274C1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C6B59" w:rsidRPr="007274C1" w:rsidRDefault="00FC6B59" w:rsidP="007274C1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FC6B59" w:rsidRPr="007274C1" w:rsidRDefault="00FC6B59" w:rsidP="007274C1">
      <w:pPr>
        <w:numPr>
          <w:ilvl w:val="0"/>
          <w:numId w:val="3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противодействие коррупции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уголовному преследованию лиц, совершивших коррупционные преступления, минимизации и (или) ликвидации их последствий.</w:t>
      </w:r>
    </w:p>
    <w:p w:rsidR="00FC6B59" w:rsidRPr="007274C1" w:rsidRDefault="00FC6B59" w:rsidP="007274C1">
      <w:pPr>
        <w:numPr>
          <w:ilvl w:val="0"/>
          <w:numId w:val="3"/>
        </w:numPr>
        <w:shd w:val="clear" w:color="auto" w:fill="FFFFFF"/>
        <w:spacing w:after="0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 xml:space="preserve">коррупционное правонарушение </w:t>
      </w:r>
      <w:r w:rsidRPr="007274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как отдельное проявление коррупции, влекущее за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дисциплинарную, административную, уголовную или иную ответственность.</w:t>
      </w:r>
    </w:p>
    <w:p w:rsidR="00FC6B59" w:rsidRPr="007274C1" w:rsidRDefault="00FC6B59" w:rsidP="007274C1">
      <w:pPr>
        <w:numPr>
          <w:ilvl w:val="0"/>
          <w:numId w:val="3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субъекты антикоррупционной политики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органы государственной власти и мест</w:t>
      </w:r>
      <w:r w:rsidRPr="007274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ного самоуправления, учреждения; организации и лица, уполномоченные на формирование и реа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лизацию мер антикоррупционной политики; граждане. В Учреждении субъектами антикоррупционной политики являются административно-управленческий, педагогический, учебно-вспомогательный персонал; обучающиеся Учреждения и их родители (законные представители); физические и юридические лица, заинтересованные в качественном оказании дополнительных образовательных услуг обучающимся Учреждения.</w:t>
      </w:r>
    </w:p>
    <w:p w:rsidR="00FC6B59" w:rsidRPr="007274C1" w:rsidRDefault="00FC6B59" w:rsidP="007274C1">
      <w:pPr>
        <w:numPr>
          <w:ilvl w:val="0"/>
          <w:numId w:val="4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субъекты коррупционных правонарушений</w:t>
      </w:r>
      <w:r w:rsidRPr="00727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физические лица, использующие свой </w:t>
      </w:r>
      <w:r w:rsidRPr="007274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статус вопреки законным интересам общества и государства для незаконного получения выгод, а 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липа, незаконно предоставляющие такие выгоды.</w:t>
      </w:r>
    </w:p>
    <w:p w:rsidR="00FC6B59" w:rsidRPr="007274C1" w:rsidRDefault="00FC6B59" w:rsidP="007274C1">
      <w:pPr>
        <w:numPr>
          <w:ilvl w:val="0"/>
          <w:numId w:val="4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4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предупреждение коррупции</w:t>
      </w:r>
      <w:r w:rsidRPr="007274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деятельность субъектов антикоррупционной политики, направленная на изучение, выявление, ограничение либо устранение явлений и условий, порож</w:t>
      </w:r>
      <w:r w:rsidRPr="007274C1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 коррупционные правонарушения, или способствующих их распространению.</w:t>
      </w:r>
    </w:p>
    <w:p w:rsidR="00FC6B59" w:rsidRPr="007274C1" w:rsidRDefault="00FC6B59" w:rsidP="007274C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2. Задачи Комиссии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Комиссия для решения стоящих перед ней задач:</w:t>
      </w:r>
    </w:p>
    <w:p w:rsidR="00FC6B59" w:rsidRPr="007274C1" w:rsidRDefault="00FC6B59" w:rsidP="007274C1">
      <w:pPr>
        <w:pStyle w:val="a3"/>
        <w:numPr>
          <w:ilvl w:val="1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 xml:space="preserve">Координирует деятельность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>по устранению причин коррупции и усло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вий им способствующих, выявлению и пресечению фактов коррупции и её проявлений.</w:t>
      </w:r>
    </w:p>
    <w:p w:rsidR="00FC6B59" w:rsidRPr="007274C1" w:rsidRDefault="00FC6B59" w:rsidP="007274C1">
      <w:pPr>
        <w:pStyle w:val="a3"/>
        <w:numPr>
          <w:ilvl w:val="1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Вносит предложения, направленные на реализацию мероприятий по устранению при</w:t>
      </w:r>
      <w:r w:rsidRPr="007274C1">
        <w:rPr>
          <w:rFonts w:ascii="Times New Roman" w:hAnsi="Times New Roman" w:cs="Times New Roman"/>
          <w:sz w:val="24"/>
          <w:szCs w:val="24"/>
        </w:rPr>
        <w:softHyphen/>
        <w:t xml:space="preserve">чин и условий, способствующих коррупции в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</w:p>
    <w:p w:rsidR="00FC6B59" w:rsidRPr="007274C1" w:rsidRDefault="00FC6B59" w:rsidP="007274C1">
      <w:pPr>
        <w:pStyle w:val="a3"/>
        <w:numPr>
          <w:ilvl w:val="1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МАОУ «Лицей № 27».</w:t>
      </w:r>
    </w:p>
    <w:p w:rsidR="00FC6B59" w:rsidRPr="007274C1" w:rsidRDefault="00FC6B59" w:rsidP="007274C1">
      <w:pPr>
        <w:pStyle w:val="a3"/>
        <w:numPr>
          <w:ilvl w:val="1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рушений.</w:t>
      </w:r>
    </w:p>
    <w:p w:rsidR="00FC6B59" w:rsidRPr="007274C1" w:rsidRDefault="00FC6B59" w:rsidP="002345C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3. Порядок формирования и деятельность Комиссии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3.1. Состав членов Комиссии рассматривается и утверждается на общем собрании трудов</w:t>
      </w:r>
      <w:r w:rsidR="004A01DE">
        <w:rPr>
          <w:rFonts w:ascii="Times New Roman" w:hAnsi="Times New Roman" w:cs="Times New Roman"/>
          <w:sz w:val="24"/>
          <w:szCs w:val="24"/>
        </w:rPr>
        <w:t xml:space="preserve">ого коллектива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>. Ход рассмотрения и принятое решение фиксируется в протоколе, а состав Комиссии утвержда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ется приказом директора.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3.2. В состав Комиссии входят:</w:t>
      </w:r>
    </w:p>
    <w:p w:rsidR="00FC6B59" w:rsidRPr="007274C1" w:rsidRDefault="00FC6B59" w:rsidP="007274C1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представители от педагогического состава;</w:t>
      </w:r>
    </w:p>
    <w:p w:rsidR="00FC6B59" w:rsidRPr="007274C1" w:rsidRDefault="00FC6B59" w:rsidP="007274C1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представители дошкольного отделения;</w:t>
      </w:r>
    </w:p>
    <w:p w:rsidR="00FC6B59" w:rsidRPr="007274C1" w:rsidRDefault="00FC6B59" w:rsidP="007274C1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представители от родительского комитета;</w:t>
      </w:r>
    </w:p>
    <w:p w:rsidR="00FC6B59" w:rsidRPr="007274C1" w:rsidRDefault="00FC6B59" w:rsidP="007274C1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представитель профсоюзного комите</w:t>
      </w:r>
      <w:r w:rsidR="004A01DE">
        <w:rPr>
          <w:rFonts w:ascii="Times New Roman" w:hAnsi="Times New Roman" w:cs="Times New Roman"/>
          <w:sz w:val="24"/>
          <w:szCs w:val="24"/>
        </w:rPr>
        <w:t xml:space="preserve">та работников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</w:p>
    <w:p w:rsidR="00FC6B59" w:rsidRPr="007274C1" w:rsidRDefault="00FC6B59" w:rsidP="007274C1">
      <w:pPr>
        <w:pStyle w:val="a3"/>
        <w:numPr>
          <w:ilvl w:val="1"/>
          <w:numId w:val="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FC6B59" w:rsidRPr="007274C1" w:rsidRDefault="00FC6B59" w:rsidP="007274C1">
      <w:pPr>
        <w:pStyle w:val="a3"/>
        <w:numPr>
          <w:ilvl w:val="1"/>
          <w:numId w:val="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lastRenderedPageBreak/>
        <w:t>Заседание Комиссии правомочно, если на нем присутствует не менее двух третей об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3.5. Член Комиссии добровольно принимает на себя обязательства о неразглашении сведе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C6B59" w:rsidRPr="007274C1" w:rsidRDefault="00FC6B59" w:rsidP="007274C1">
      <w:pPr>
        <w:pStyle w:val="a3"/>
        <w:numPr>
          <w:ilvl w:val="1"/>
          <w:numId w:val="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Из состава Комиссии председателем назначаются заместитель председателя и секретарь.</w:t>
      </w:r>
    </w:p>
    <w:p w:rsidR="00FC6B59" w:rsidRPr="007274C1" w:rsidRDefault="00FC6B59" w:rsidP="007274C1">
      <w:pPr>
        <w:pStyle w:val="a3"/>
        <w:numPr>
          <w:ilvl w:val="1"/>
          <w:numId w:val="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FC6B59" w:rsidRPr="007274C1" w:rsidRDefault="00FC6B59" w:rsidP="007274C1">
      <w:pPr>
        <w:pStyle w:val="a3"/>
        <w:numPr>
          <w:ilvl w:val="1"/>
          <w:numId w:val="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- организует подготовку материалов к заседанию Комиссии, а также проектов его решений;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 xml:space="preserve">лами. </w:t>
      </w:r>
    </w:p>
    <w:p w:rsidR="00FC6B59" w:rsidRPr="007274C1" w:rsidRDefault="00FC6B59" w:rsidP="007274C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4. Полномочия Комиссии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4.1. Комиссия координируе</w:t>
      </w:r>
      <w:r w:rsidR="004A01DE">
        <w:rPr>
          <w:rFonts w:ascii="Times New Roman" w:hAnsi="Times New Roman" w:cs="Times New Roman"/>
          <w:sz w:val="24"/>
          <w:szCs w:val="24"/>
        </w:rPr>
        <w:t>т деятельность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 xml:space="preserve"> 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 xml:space="preserve"> по реализации мер противодействия коррупции.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4.2. Комиссия вносит предложения на рассмотрение педагоги</w:t>
      </w:r>
      <w:r w:rsidR="004A01DE">
        <w:rPr>
          <w:rFonts w:ascii="Times New Roman" w:hAnsi="Times New Roman" w:cs="Times New Roman"/>
          <w:sz w:val="24"/>
          <w:szCs w:val="24"/>
        </w:rPr>
        <w:t xml:space="preserve">ческого совета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 xml:space="preserve"> по совершенствованию деятельности в сфере противодействия коррупции, а также участ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FC6B59" w:rsidRPr="007274C1" w:rsidRDefault="00FC6B59" w:rsidP="007274C1">
      <w:pPr>
        <w:pStyle w:val="a3"/>
        <w:numPr>
          <w:ilvl w:val="1"/>
          <w:numId w:val="7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Комиссия участвует в разработке форм и методов осуществления антикоррупционной деятельно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сти и контролирует их реализацию.</w:t>
      </w:r>
    </w:p>
    <w:p w:rsidR="00FC6B59" w:rsidRPr="007274C1" w:rsidRDefault="00FC6B59" w:rsidP="007274C1">
      <w:pPr>
        <w:pStyle w:val="a3"/>
        <w:numPr>
          <w:ilvl w:val="1"/>
          <w:numId w:val="7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Комиссия рассматривает предложения о совершенствовании методической и организационной ра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 xml:space="preserve">боты по противодействию коррупции в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</w:p>
    <w:p w:rsidR="00FC6B59" w:rsidRPr="007274C1" w:rsidRDefault="00FC6B59" w:rsidP="007274C1">
      <w:pPr>
        <w:pStyle w:val="a3"/>
        <w:numPr>
          <w:ilvl w:val="1"/>
          <w:numId w:val="7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Комиссия содействует внесению дополнений в локальные нормативные акты с учетом измене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ний действующего законодательства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4.6. В зависимости от рассматриваемых вопросов, к участию в заседаниях Комиссии мо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гут привлекаться иные лица, по согласованию с председателем Комиссии.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4.7.Решения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вами при принятии решений.</w:t>
      </w:r>
    </w:p>
    <w:p w:rsidR="00FC6B59" w:rsidRPr="007274C1" w:rsidRDefault="00FC6B59" w:rsidP="007274C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5. Председатель Комиссии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FC6B59" w:rsidRPr="007274C1" w:rsidRDefault="00FC6B59" w:rsidP="007274C1">
      <w:pPr>
        <w:pStyle w:val="a3"/>
        <w:numPr>
          <w:ilvl w:val="1"/>
          <w:numId w:val="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lastRenderedPageBreak/>
        <w:t>Информирует педагогический совет и роди</w:t>
      </w:r>
      <w:r w:rsidR="004A01DE">
        <w:rPr>
          <w:rFonts w:ascii="Times New Roman" w:hAnsi="Times New Roman" w:cs="Times New Roman"/>
          <w:sz w:val="24"/>
          <w:szCs w:val="24"/>
        </w:rPr>
        <w:t xml:space="preserve">тельский совет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 xml:space="preserve"> о результатах реализа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ции мер противодействия коррупции в лицее.</w:t>
      </w:r>
    </w:p>
    <w:p w:rsidR="00FC6B59" w:rsidRPr="007274C1" w:rsidRDefault="00FC6B59" w:rsidP="007274C1">
      <w:pPr>
        <w:pStyle w:val="a3"/>
        <w:numPr>
          <w:ilvl w:val="1"/>
          <w:numId w:val="8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Дает соответствующие поручения своему заместителю, секретарю и членам Комис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сии, осуществляет контроль за их выполнением.</w:t>
      </w:r>
    </w:p>
    <w:p w:rsidR="00FC6B59" w:rsidRPr="007274C1" w:rsidRDefault="00FC6B59" w:rsidP="007274C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6. Внесение изменений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6.1. Внесение изменений и дополнений в настоящее Положение осуществляется путем подго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товки проекта Положения в новой редакции заместителем председателя Комиссии.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 xml:space="preserve">6.2. Утверждение Положения с изменениями и </w:t>
      </w:r>
      <w:r w:rsidR="004A01DE">
        <w:rPr>
          <w:rFonts w:ascii="Times New Roman" w:hAnsi="Times New Roman" w:cs="Times New Roman"/>
          <w:sz w:val="24"/>
          <w:szCs w:val="24"/>
        </w:rPr>
        <w:t xml:space="preserve">дополнениями директором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ется после согласова</w:t>
      </w:r>
      <w:r w:rsidR="004A01DE">
        <w:rPr>
          <w:rFonts w:ascii="Times New Roman" w:hAnsi="Times New Roman" w:cs="Times New Roman"/>
          <w:sz w:val="24"/>
          <w:szCs w:val="24"/>
        </w:rPr>
        <w:t xml:space="preserve">ния с профсоюзным комитетом 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>МБОУ "Школа №79"</w:t>
      </w:r>
      <w:r w:rsidRPr="007274C1">
        <w:rPr>
          <w:rFonts w:ascii="Times New Roman" w:hAnsi="Times New Roman" w:cs="Times New Roman"/>
          <w:sz w:val="24"/>
          <w:szCs w:val="24"/>
        </w:rPr>
        <w:t xml:space="preserve"> </w:t>
      </w:r>
      <w:r w:rsidR="004A01DE">
        <w:rPr>
          <w:rFonts w:ascii="Times New Roman" w:hAnsi="Times New Roman" w:cs="Times New Roman"/>
          <w:sz w:val="24"/>
          <w:szCs w:val="24"/>
        </w:rPr>
        <w:t>.</w:t>
      </w:r>
    </w:p>
    <w:p w:rsidR="00FC6B59" w:rsidRPr="007274C1" w:rsidRDefault="00FC6B59" w:rsidP="007274C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b/>
          <w:bCs/>
          <w:sz w:val="24"/>
          <w:szCs w:val="24"/>
        </w:rPr>
        <w:t>7. Порядок создания, ликвидации, реорганизации и переименования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4C1">
        <w:rPr>
          <w:rFonts w:ascii="Times New Roman" w:hAnsi="Times New Roman" w:cs="Times New Roman"/>
          <w:sz w:val="24"/>
          <w:szCs w:val="24"/>
        </w:rPr>
        <w:t>7.1. Комиссия создается, ликвидируется, реорганизуется и переименовывается приказом ди</w:t>
      </w:r>
      <w:r w:rsidRPr="007274C1">
        <w:rPr>
          <w:rFonts w:ascii="Times New Roman" w:hAnsi="Times New Roman" w:cs="Times New Roman"/>
          <w:sz w:val="24"/>
          <w:szCs w:val="24"/>
        </w:rPr>
        <w:softHyphen/>
        <w:t>ректора по решению общего собрания трудо</w:t>
      </w:r>
      <w:r w:rsidR="004A01DE">
        <w:rPr>
          <w:rFonts w:ascii="Times New Roman" w:hAnsi="Times New Roman" w:cs="Times New Roman"/>
          <w:sz w:val="24"/>
          <w:szCs w:val="24"/>
        </w:rPr>
        <w:t>вого коллектива</w:t>
      </w:r>
      <w:r w:rsidR="004A01DE" w:rsidRPr="004A01DE">
        <w:rPr>
          <w:rFonts w:ascii="Times New Roman" w:hAnsi="Times New Roman" w:cs="Times New Roman"/>
          <w:bCs/>
          <w:sz w:val="24"/>
          <w:szCs w:val="24"/>
        </w:rPr>
        <w:t xml:space="preserve"> МБОУ "Школа №79"</w:t>
      </w:r>
      <w:r w:rsidR="004A01DE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6B59" w:rsidRPr="007274C1" w:rsidRDefault="00FC6B59" w:rsidP="007274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2FA7" w:rsidRPr="007274C1" w:rsidRDefault="00372FA7" w:rsidP="007274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72FA7" w:rsidRPr="007274C1" w:rsidSect="002345C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6595"/>
    <w:multiLevelType w:val="multilevel"/>
    <w:tmpl w:val="9BF454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A0F18"/>
    <w:multiLevelType w:val="multilevel"/>
    <w:tmpl w:val="A2F62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E26192"/>
    <w:multiLevelType w:val="hybridMultilevel"/>
    <w:tmpl w:val="4872CB00"/>
    <w:lvl w:ilvl="0" w:tplc="183040C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1DD2ED1"/>
    <w:multiLevelType w:val="multilevel"/>
    <w:tmpl w:val="65B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F7952"/>
    <w:multiLevelType w:val="multilevel"/>
    <w:tmpl w:val="117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318A0"/>
    <w:multiLevelType w:val="multilevel"/>
    <w:tmpl w:val="F498F5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C81300D"/>
    <w:multiLevelType w:val="hybridMultilevel"/>
    <w:tmpl w:val="651086CE"/>
    <w:lvl w:ilvl="0" w:tplc="183040CE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7">
    <w:nsid w:val="7FC45CAE"/>
    <w:multiLevelType w:val="multilevel"/>
    <w:tmpl w:val="B5867C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doNotCompress"/>
  <w:compat/>
  <w:rsids>
    <w:rsidRoot w:val="00313B73"/>
    <w:rsid w:val="000002B2"/>
    <w:rsid w:val="00001174"/>
    <w:rsid w:val="0000186F"/>
    <w:rsid w:val="0000194B"/>
    <w:rsid w:val="00001C20"/>
    <w:rsid w:val="000021A3"/>
    <w:rsid w:val="00004550"/>
    <w:rsid w:val="000068BF"/>
    <w:rsid w:val="00006EE7"/>
    <w:rsid w:val="00010239"/>
    <w:rsid w:val="000107BA"/>
    <w:rsid w:val="000108DD"/>
    <w:rsid w:val="00014A96"/>
    <w:rsid w:val="00014B76"/>
    <w:rsid w:val="00015DBC"/>
    <w:rsid w:val="00016EA9"/>
    <w:rsid w:val="00017445"/>
    <w:rsid w:val="00021E87"/>
    <w:rsid w:val="00021F7D"/>
    <w:rsid w:val="000227F4"/>
    <w:rsid w:val="00022B26"/>
    <w:rsid w:val="000232CF"/>
    <w:rsid w:val="000233BB"/>
    <w:rsid w:val="00023817"/>
    <w:rsid w:val="00024CC5"/>
    <w:rsid w:val="00025616"/>
    <w:rsid w:val="00025A86"/>
    <w:rsid w:val="000269E9"/>
    <w:rsid w:val="000305BB"/>
    <w:rsid w:val="00030877"/>
    <w:rsid w:val="00030A87"/>
    <w:rsid w:val="000313C2"/>
    <w:rsid w:val="00031757"/>
    <w:rsid w:val="00033B9C"/>
    <w:rsid w:val="00033E43"/>
    <w:rsid w:val="00033F28"/>
    <w:rsid w:val="00034223"/>
    <w:rsid w:val="000343C1"/>
    <w:rsid w:val="00040193"/>
    <w:rsid w:val="000409A2"/>
    <w:rsid w:val="00040E03"/>
    <w:rsid w:val="00043D6D"/>
    <w:rsid w:val="000453D4"/>
    <w:rsid w:val="00045610"/>
    <w:rsid w:val="00045F19"/>
    <w:rsid w:val="0004644F"/>
    <w:rsid w:val="00046C51"/>
    <w:rsid w:val="00046D52"/>
    <w:rsid w:val="00047F4E"/>
    <w:rsid w:val="000502C4"/>
    <w:rsid w:val="0005059A"/>
    <w:rsid w:val="00050A3E"/>
    <w:rsid w:val="00051A8A"/>
    <w:rsid w:val="000526B8"/>
    <w:rsid w:val="00052BFD"/>
    <w:rsid w:val="00054C0B"/>
    <w:rsid w:val="00055774"/>
    <w:rsid w:val="00055B13"/>
    <w:rsid w:val="00060A14"/>
    <w:rsid w:val="00060B33"/>
    <w:rsid w:val="00061381"/>
    <w:rsid w:val="000617F9"/>
    <w:rsid w:val="00061990"/>
    <w:rsid w:val="00061BB9"/>
    <w:rsid w:val="00061CF3"/>
    <w:rsid w:val="00061D57"/>
    <w:rsid w:val="00061EDF"/>
    <w:rsid w:val="000636D2"/>
    <w:rsid w:val="0006414E"/>
    <w:rsid w:val="000661D7"/>
    <w:rsid w:val="000679EF"/>
    <w:rsid w:val="00067FB2"/>
    <w:rsid w:val="000705DC"/>
    <w:rsid w:val="00071244"/>
    <w:rsid w:val="000764BE"/>
    <w:rsid w:val="0007781E"/>
    <w:rsid w:val="00081AEF"/>
    <w:rsid w:val="00081FB0"/>
    <w:rsid w:val="00083AE4"/>
    <w:rsid w:val="0008405E"/>
    <w:rsid w:val="000845E0"/>
    <w:rsid w:val="00084A93"/>
    <w:rsid w:val="00084F7B"/>
    <w:rsid w:val="00086D85"/>
    <w:rsid w:val="00086E81"/>
    <w:rsid w:val="0009076B"/>
    <w:rsid w:val="000914EA"/>
    <w:rsid w:val="000919D9"/>
    <w:rsid w:val="00094C50"/>
    <w:rsid w:val="00095217"/>
    <w:rsid w:val="00097153"/>
    <w:rsid w:val="00097784"/>
    <w:rsid w:val="000A0B13"/>
    <w:rsid w:val="000A12E1"/>
    <w:rsid w:val="000A1A9B"/>
    <w:rsid w:val="000A23A2"/>
    <w:rsid w:val="000A276A"/>
    <w:rsid w:val="000A2896"/>
    <w:rsid w:val="000A4A8E"/>
    <w:rsid w:val="000A4B9C"/>
    <w:rsid w:val="000A4FE1"/>
    <w:rsid w:val="000A6C54"/>
    <w:rsid w:val="000A6F2D"/>
    <w:rsid w:val="000A7D80"/>
    <w:rsid w:val="000B2709"/>
    <w:rsid w:val="000B3E18"/>
    <w:rsid w:val="000B530D"/>
    <w:rsid w:val="000B552B"/>
    <w:rsid w:val="000B577C"/>
    <w:rsid w:val="000B5AA5"/>
    <w:rsid w:val="000B5F66"/>
    <w:rsid w:val="000B5FD3"/>
    <w:rsid w:val="000B6169"/>
    <w:rsid w:val="000B7A42"/>
    <w:rsid w:val="000C03F3"/>
    <w:rsid w:val="000C0FC1"/>
    <w:rsid w:val="000C1340"/>
    <w:rsid w:val="000C16B5"/>
    <w:rsid w:val="000C1924"/>
    <w:rsid w:val="000C2222"/>
    <w:rsid w:val="000C3A92"/>
    <w:rsid w:val="000C3B9D"/>
    <w:rsid w:val="000C4D25"/>
    <w:rsid w:val="000C5C10"/>
    <w:rsid w:val="000C617F"/>
    <w:rsid w:val="000C681D"/>
    <w:rsid w:val="000C73FB"/>
    <w:rsid w:val="000C799B"/>
    <w:rsid w:val="000D11E1"/>
    <w:rsid w:val="000D1E3B"/>
    <w:rsid w:val="000D1E90"/>
    <w:rsid w:val="000D3577"/>
    <w:rsid w:val="000D37F6"/>
    <w:rsid w:val="000D48B7"/>
    <w:rsid w:val="000D6A09"/>
    <w:rsid w:val="000D6BD5"/>
    <w:rsid w:val="000E09A0"/>
    <w:rsid w:val="000E0A39"/>
    <w:rsid w:val="000E0F26"/>
    <w:rsid w:val="000E15CB"/>
    <w:rsid w:val="000E3D40"/>
    <w:rsid w:val="000E3EAE"/>
    <w:rsid w:val="000E40BF"/>
    <w:rsid w:val="000E44B2"/>
    <w:rsid w:val="000E4D6E"/>
    <w:rsid w:val="000E5C48"/>
    <w:rsid w:val="000E5F7E"/>
    <w:rsid w:val="000E608F"/>
    <w:rsid w:val="000E6746"/>
    <w:rsid w:val="000F0942"/>
    <w:rsid w:val="000F0C32"/>
    <w:rsid w:val="000F2EDF"/>
    <w:rsid w:val="000F3275"/>
    <w:rsid w:val="000F443F"/>
    <w:rsid w:val="000F476E"/>
    <w:rsid w:val="000F5103"/>
    <w:rsid w:val="000F5A29"/>
    <w:rsid w:val="000F5F49"/>
    <w:rsid w:val="000F6099"/>
    <w:rsid w:val="000F6332"/>
    <w:rsid w:val="000F67C9"/>
    <w:rsid w:val="000F7C05"/>
    <w:rsid w:val="000F7E14"/>
    <w:rsid w:val="00100136"/>
    <w:rsid w:val="00100A97"/>
    <w:rsid w:val="00100E12"/>
    <w:rsid w:val="00102BF9"/>
    <w:rsid w:val="00102EA9"/>
    <w:rsid w:val="0010313F"/>
    <w:rsid w:val="00103E66"/>
    <w:rsid w:val="001057F4"/>
    <w:rsid w:val="0010642D"/>
    <w:rsid w:val="00106B00"/>
    <w:rsid w:val="001077EA"/>
    <w:rsid w:val="0010791D"/>
    <w:rsid w:val="00114112"/>
    <w:rsid w:val="001158AE"/>
    <w:rsid w:val="00120E19"/>
    <w:rsid w:val="00120FE2"/>
    <w:rsid w:val="0012103C"/>
    <w:rsid w:val="0012192E"/>
    <w:rsid w:val="001221A1"/>
    <w:rsid w:val="001224AF"/>
    <w:rsid w:val="00122A89"/>
    <w:rsid w:val="00126596"/>
    <w:rsid w:val="001272C2"/>
    <w:rsid w:val="00127C67"/>
    <w:rsid w:val="00127E0E"/>
    <w:rsid w:val="00127E10"/>
    <w:rsid w:val="00132D4D"/>
    <w:rsid w:val="00133802"/>
    <w:rsid w:val="00133ABF"/>
    <w:rsid w:val="00136EC0"/>
    <w:rsid w:val="00136F8E"/>
    <w:rsid w:val="00141193"/>
    <w:rsid w:val="00141296"/>
    <w:rsid w:val="001414A3"/>
    <w:rsid w:val="001433B9"/>
    <w:rsid w:val="00144AF4"/>
    <w:rsid w:val="00144DD1"/>
    <w:rsid w:val="0014676D"/>
    <w:rsid w:val="00146B2B"/>
    <w:rsid w:val="00147CEE"/>
    <w:rsid w:val="00150D4F"/>
    <w:rsid w:val="00152252"/>
    <w:rsid w:val="00152352"/>
    <w:rsid w:val="00152638"/>
    <w:rsid w:val="00152A07"/>
    <w:rsid w:val="00152DFA"/>
    <w:rsid w:val="00152E21"/>
    <w:rsid w:val="00153BE3"/>
    <w:rsid w:val="00154FF2"/>
    <w:rsid w:val="0015515C"/>
    <w:rsid w:val="001553BF"/>
    <w:rsid w:val="0015596F"/>
    <w:rsid w:val="001603C8"/>
    <w:rsid w:val="00160AEF"/>
    <w:rsid w:val="001616E4"/>
    <w:rsid w:val="001639FA"/>
    <w:rsid w:val="00163DF9"/>
    <w:rsid w:val="00164235"/>
    <w:rsid w:val="00165168"/>
    <w:rsid w:val="00165480"/>
    <w:rsid w:val="001654DD"/>
    <w:rsid w:val="00165EAD"/>
    <w:rsid w:val="001668A2"/>
    <w:rsid w:val="001677A7"/>
    <w:rsid w:val="00171DB8"/>
    <w:rsid w:val="00172155"/>
    <w:rsid w:val="001728BE"/>
    <w:rsid w:val="00172BA4"/>
    <w:rsid w:val="00175E71"/>
    <w:rsid w:val="00176338"/>
    <w:rsid w:val="00176F67"/>
    <w:rsid w:val="001779C6"/>
    <w:rsid w:val="00180212"/>
    <w:rsid w:val="00180853"/>
    <w:rsid w:val="00180876"/>
    <w:rsid w:val="00180D06"/>
    <w:rsid w:val="00181CDF"/>
    <w:rsid w:val="00181F09"/>
    <w:rsid w:val="001820AF"/>
    <w:rsid w:val="001824C6"/>
    <w:rsid w:val="001862C7"/>
    <w:rsid w:val="00186D57"/>
    <w:rsid w:val="00187556"/>
    <w:rsid w:val="0019303C"/>
    <w:rsid w:val="001930D6"/>
    <w:rsid w:val="00193A62"/>
    <w:rsid w:val="0019494C"/>
    <w:rsid w:val="00194AC7"/>
    <w:rsid w:val="00194DD8"/>
    <w:rsid w:val="001958C3"/>
    <w:rsid w:val="00195CD6"/>
    <w:rsid w:val="001A009E"/>
    <w:rsid w:val="001A08E1"/>
    <w:rsid w:val="001A1B44"/>
    <w:rsid w:val="001A1EBD"/>
    <w:rsid w:val="001A2237"/>
    <w:rsid w:val="001A3727"/>
    <w:rsid w:val="001A4D1C"/>
    <w:rsid w:val="001A5886"/>
    <w:rsid w:val="001A65DE"/>
    <w:rsid w:val="001A6BF5"/>
    <w:rsid w:val="001B0A8A"/>
    <w:rsid w:val="001B2694"/>
    <w:rsid w:val="001B2AB6"/>
    <w:rsid w:val="001B2EA1"/>
    <w:rsid w:val="001B4297"/>
    <w:rsid w:val="001B4827"/>
    <w:rsid w:val="001B5284"/>
    <w:rsid w:val="001B58C9"/>
    <w:rsid w:val="001B7286"/>
    <w:rsid w:val="001B76EA"/>
    <w:rsid w:val="001C04AD"/>
    <w:rsid w:val="001C114B"/>
    <w:rsid w:val="001C1F23"/>
    <w:rsid w:val="001C3440"/>
    <w:rsid w:val="001C464F"/>
    <w:rsid w:val="001C55C6"/>
    <w:rsid w:val="001C63C4"/>
    <w:rsid w:val="001C68D5"/>
    <w:rsid w:val="001C6A01"/>
    <w:rsid w:val="001C6F38"/>
    <w:rsid w:val="001C7195"/>
    <w:rsid w:val="001C775D"/>
    <w:rsid w:val="001C7A60"/>
    <w:rsid w:val="001D0163"/>
    <w:rsid w:val="001D0D37"/>
    <w:rsid w:val="001D11F3"/>
    <w:rsid w:val="001D1719"/>
    <w:rsid w:val="001D3F56"/>
    <w:rsid w:val="001D472D"/>
    <w:rsid w:val="001D4DA1"/>
    <w:rsid w:val="001D620C"/>
    <w:rsid w:val="001D6B4A"/>
    <w:rsid w:val="001D7350"/>
    <w:rsid w:val="001D7F07"/>
    <w:rsid w:val="001E072B"/>
    <w:rsid w:val="001E0A75"/>
    <w:rsid w:val="001E12E1"/>
    <w:rsid w:val="001E25F9"/>
    <w:rsid w:val="001E266D"/>
    <w:rsid w:val="001E4287"/>
    <w:rsid w:val="001E4675"/>
    <w:rsid w:val="001E49E6"/>
    <w:rsid w:val="001E4B48"/>
    <w:rsid w:val="001E533A"/>
    <w:rsid w:val="001E5D2D"/>
    <w:rsid w:val="001E6520"/>
    <w:rsid w:val="001E6981"/>
    <w:rsid w:val="001E7408"/>
    <w:rsid w:val="001E77C1"/>
    <w:rsid w:val="001E77D4"/>
    <w:rsid w:val="001E7B0C"/>
    <w:rsid w:val="001F00C9"/>
    <w:rsid w:val="001F3482"/>
    <w:rsid w:val="001F3BD3"/>
    <w:rsid w:val="001F43FD"/>
    <w:rsid w:val="001F592C"/>
    <w:rsid w:val="001F63D8"/>
    <w:rsid w:val="001F698B"/>
    <w:rsid w:val="001F6BFF"/>
    <w:rsid w:val="001F6CF6"/>
    <w:rsid w:val="001F7125"/>
    <w:rsid w:val="001F7648"/>
    <w:rsid w:val="001F79C4"/>
    <w:rsid w:val="001F7A13"/>
    <w:rsid w:val="0020350F"/>
    <w:rsid w:val="002055E6"/>
    <w:rsid w:val="00206F77"/>
    <w:rsid w:val="00207E81"/>
    <w:rsid w:val="0021086C"/>
    <w:rsid w:val="00210F17"/>
    <w:rsid w:val="00211AC4"/>
    <w:rsid w:val="00212BDA"/>
    <w:rsid w:val="002133E7"/>
    <w:rsid w:val="00214064"/>
    <w:rsid w:val="002144AB"/>
    <w:rsid w:val="00215DFF"/>
    <w:rsid w:val="0021655D"/>
    <w:rsid w:val="00220477"/>
    <w:rsid w:val="00221D30"/>
    <w:rsid w:val="00221E00"/>
    <w:rsid w:val="00222617"/>
    <w:rsid w:val="002237E6"/>
    <w:rsid w:val="0022396C"/>
    <w:rsid w:val="00224871"/>
    <w:rsid w:val="00224E8D"/>
    <w:rsid w:val="00225DB7"/>
    <w:rsid w:val="00226038"/>
    <w:rsid w:val="00226EAC"/>
    <w:rsid w:val="00230602"/>
    <w:rsid w:val="00232CE8"/>
    <w:rsid w:val="0023388E"/>
    <w:rsid w:val="00234276"/>
    <w:rsid w:val="0023444B"/>
    <w:rsid w:val="002345CC"/>
    <w:rsid w:val="00234F78"/>
    <w:rsid w:val="002360D9"/>
    <w:rsid w:val="002361C3"/>
    <w:rsid w:val="00236D4C"/>
    <w:rsid w:val="00236DFE"/>
    <w:rsid w:val="00237DA8"/>
    <w:rsid w:val="00241025"/>
    <w:rsid w:val="00242510"/>
    <w:rsid w:val="002434B0"/>
    <w:rsid w:val="00243703"/>
    <w:rsid w:val="0024489F"/>
    <w:rsid w:val="00245096"/>
    <w:rsid w:val="002453D2"/>
    <w:rsid w:val="00246FC8"/>
    <w:rsid w:val="0025001E"/>
    <w:rsid w:val="002502A2"/>
    <w:rsid w:val="00250335"/>
    <w:rsid w:val="00250DFA"/>
    <w:rsid w:val="002514B2"/>
    <w:rsid w:val="00252634"/>
    <w:rsid w:val="0025271E"/>
    <w:rsid w:val="002527B0"/>
    <w:rsid w:val="0025293F"/>
    <w:rsid w:val="00252B71"/>
    <w:rsid w:val="002539DC"/>
    <w:rsid w:val="00255A2D"/>
    <w:rsid w:val="00256077"/>
    <w:rsid w:val="00256579"/>
    <w:rsid w:val="00256D53"/>
    <w:rsid w:val="0025770F"/>
    <w:rsid w:val="0025773C"/>
    <w:rsid w:val="00257FF6"/>
    <w:rsid w:val="00260A4B"/>
    <w:rsid w:val="00261318"/>
    <w:rsid w:val="002626F3"/>
    <w:rsid w:val="0026310F"/>
    <w:rsid w:val="00264969"/>
    <w:rsid w:val="00264AB2"/>
    <w:rsid w:val="002656BF"/>
    <w:rsid w:val="002656E4"/>
    <w:rsid w:val="0026727B"/>
    <w:rsid w:val="002717CF"/>
    <w:rsid w:val="0027198E"/>
    <w:rsid w:val="00273D60"/>
    <w:rsid w:val="00276D91"/>
    <w:rsid w:val="0027736A"/>
    <w:rsid w:val="00277BD4"/>
    <w:rsid w:val="002806D6"/>
    <w:rsid w:val="00280836"/>
    <w:rsid w:val="00280939"/>
    <w:rsid w:val="00280CC8"/>
    <w:rsid w:val="00280D6F"/>
    <w:rsid w:val="00281113"/>
    <w:rsid w:val="00281F51"/>
    <w:rsid w:val="002820D0"/>
    <w:rsid w:val="00283568"/>
    <w:rsid w:val="00285536"/>
    <w:rsid w:val="00285949"/>
    <w:rsid w:val="00286140"/>
    <w:rsid w:val="00286881"/>
    <w:rsid w:val="00286ED9"/>
    <w:rsid w:val="002877B9"/>
    <w:rsid w:val="00290B4D"/>
    <w:rsid w:val="00290E95"/>
    <w:rsid w:val="0029122C"/>
    <w:rsid w:val="00291E54"/>
    <w:rsid w:val="00292E4F"/>
    <w:rsid w:val="00295212"/>
    <w:rsid w:val="00295A01"/>
    <w:rsid w:val="002966DF"/>
    <w:rsid w:val="002967A7"/>
    <w:rsid w:val="00296D1C"/>
    <w:rsid w:val="00297069"/>
    <w:rsid w:val="0029735F"/>
    <w:rsid w:val="002976F9"/>
    <w:rsid w:val="00297FEC"/>
    <w:rsid w:val="002A02EA"/>
    <w:rsid w:val="002A1901"/>
    <w:rsid w:val="002A4466"/>
    <w:rsid w:val="002A5E34"/>
    <w:rsid w:val="002A63FB"/>
    <w:rsid w:val="002B014F"/>
    <w:rsid w:val="002B0B5E"/>
    <w:rsid w:val="002B2633"/>
    <w:rsid w:val="002B36B6"/>
    <w:rsid w:val="002B374C"/>
    <w:rsid w:val="002B4225"/>
    <w:rsid w:val="002B69D6"/>
    <w:rsid w:val="002B6C81"/>
    <w:rsid w:val="002B7190"/>
    <w:rsid w:val="002C1D4D"/>
    <w:rsid w:val="002C2179"/>
    <w:rsid w:val="002C33A8"/>
    <w:rsid w:val="002C41FA"/>
    <w:rsid w:val="002C5753"/>
    <w:rsid w:val="002C6A78"/>
    <w:rsid w:val="002C6BC6"/>
    <w:rsid w:val="002C6D9C"/>
    <w:rsid w:val="002C76D0"/>
    <w:rsid w:val="002C7D5B"/>
    <w:rsid w:val="002D0D62"/>
    <w:rsid w:val="002D254F"/>
    <w:rsid w:val="002D4915"/>
    <w:rsid w:val="002D522F"/>
    <w:rsid w:val="002D681F"/>
    <w:rsid w:val="002D68DE"/>
    <w:rsid w:val="002D6EC2"/>
    <w:rsid w:val="002E0FBF"/>
    <w:rsid w:val="002E1245"/>
    <w:rsid w:val="002E1583"/>
    <w:rsid w:val="002E15E5"/>
    <w:rsid w:val="002E24D0"/>
    <w:rsid w:val="002E2753"/>
    <w:rsid w:val="002E2A15"/>
    <w:rsid w:val="002E4298"/>
    <w:rsid w:val="002E4F43"/>
    <w:rsid w:val="002E512F"/>
    <w:rsid w:val="002E5896"/>
    <w:rsid w:val="002E5BC0"/>
    <w:rsid w:val="002E6994"/>
    <w:rsid w:val="002E77CF"/>
    <w:rsid w:val="002E7921"/>
    <w:rsid w:val="002F0466"/>
    <w:rsid w:val="002F05D0"/>
    <w:rsid w:val="002F1716"/>
    <w:rsid w:val="002F2BD1"/>
    <w:rsid w:val="002F665F"/>
    <w:rsid w:val="002F7624"/>
    <w:rsid w:val="0030033E"/>
    <w:rsid w:val="003005A6"/>
    <w:rsid w:val="00300A2A"/>
    <w:rsid w:val="0030129C"/>
    <w:rsid w:val="00301311"/>
    <w:rsid w:val="0030146D"/>
    <w:rsid w:val="0030185F"/>
    <w:rsid w:val="00301BDA"/>
    <w:rsid w:val="00303CD2"/>
    <w:rsid w:val="00303EC6"/>
    <w:rsid w:val="003042A7"/>
    <w:rsid w:val="00304D00"/>
    <w:rsid w:val="0030674E"/>
    <w:rsid w:val="00306884"/>
    <w:rsid w:val="00307210"/>
    <w:rsid w:val="00310EB6"/>
    <w:rsid w:val="00310FA5"/>
    <w:rsid w:val="00311212"/>
    <w:rsid w:val="00313B73"/>
    <w:rsid w:val="003144A9"/>
    <w:rsid w:val="003146A5"/>
    <w:rsid w:val="00315464"/>
    <w:rsid w:val="003167CA"/>
    <w:rsid w:val="00316C94"/>
    <w:rsid w:val="003170A7"/>
    <w:rsid w:val="00317DB1"/>
    <w:rsid w:val="00323442"/>
    <w:rsid w:val="00323679"/>
    <w:rsid w:val="003237A9"/>
    <w:rsid w:val="00323D84"/>
    <w:rsid w:val="00324097"/>
    <w:rsid w:val="0032446C"/>
    <w:rsid w:val="00324AAE"/>
    <w:rsid w:val="00324DA7"/>
    <w:rsid w:val="00325FA4"/>
    <w:rsid w:val="00326D21"/>
    <w:rsid w:val="00327432"/>
    <w:rsid w:val="003276C0"/>
    <w:rsid w:val="003301B1"/>
    <w:rsid w:val="00330420"/>
    <w:rsid w:val="00330B33"/>
    <w:rsid w:val="00330DB1"/>
    <w:rsid w:val="0033698C"/>
    <w:rsid w:val="00336EDF"/>
    <w:rsid w:val="00340E9C"/>
    <w:rsid w:val="00341D12"/>
    <w:rsid w:val="00342975"/>
    <w:rsid w:val="0034474F"/>
    <w:rsid w:val="00344A2A"/>
    <w:rsid w:val="00344EA4"/>
    <w:rsid w:val="00344F4A"/>
    <w:rsid w:val="00345549"/>
    <w:rsid w:val="0034636B"/>
    <w:rsid w:val="003468BD"/>
    <w:rsid w:val="00347415"/>
    <w:rsid w:val="003476BF"/>
    <w:rsid w:val="003519FA"/>
    <w:rsid w:val="0035205B"/>
    <w:rsid w:val="003522A8"/>
    <w:rsid w:val="0035324F"/>
    <w:rsid w:val="0035399B"/>
    <w:rsid w:val="0035468F"/>
    <w:rsid w:val="003563E7"/>
    <w:rsid w:val="00356B1D"/>
    <w:rsid w:val="00357683"/>
    <w:rsid w:val="00357F46"/>
    <w:rsid w:val="00361BE2"/>
    <w:rsid w:val="00361C84"/>
    <w:rsid w:val="0036203D"/>
    <w:rsid w:val="003623EF"/>
    <w:rsid w:val="0036255C"/>
    <w:rsid w:val="00363CD1"/>
    <w:rsid w:val="003640FD"/>
    <w:rsid w:val="00364386"/>
    <w:rsid w:val="003643AB"/>
    <w:rsid w:val="00364983"/>
    <w:rsid w:val="00365B48"/>
    <w:rsid w:val="0037044A"/>
    <w:rsid w:val="00370ABB"/>
    <w:rsid w:val="00371E19"/>
    <w:rsid w:val="003725FA"/>
    <w:rsid w:val="00372FA7"/>
    <w:rsid w:val="00374419"/>
    <w:rsid w:val="003746FE"/>
    <w:rsid w:val="00374DDC"/>
    <w:rsid w:val="00375A20"/>
    <w:rsid w:val="003769C2"/>
    <w:rsid w:val="00376B22"/>
    <w:rsid w:val="00377DD7"/>
    <w:rsid w:val="00380084"/>
    <w:rsid w:val="003815BE"/>
    <w:rsid w:val="00383537"/>
    <w:rsid w:val="00383C4B"/>
    <w:rsid w:val="003845FB"/>
    <w:rsid w:val="0038521C"/>
    <w:rsid w:val="00385319"/>
    <w:rsid w:val="0038596C"/>
    <w:rsid w:val="003875BE"/>
    <w:rsid w:val="00391F10"/>
    <w:rsid w:val="00392677"/>
    <w:rsid w:val="00392C34"/>
    <w:rsid w:val="00392DB8"/>
    <w:rsid w:val="00397FCF"/>
    <w:rsid w:val="003A05BC"/>
    <w:rsid w:val="003A0E33"/>
    <w:rsid w:val="003A0F33"/>
    <w:rsid w:val="003A1C3E"/>
    <w:rsid w:val="003A1EF8"/>
    <w:rsid w:val="003A2D3F"/>
    <w:rsid w:val="003A33D4"/>
    <w:rsid w:val="003A4A38"/>
    <w:rsid w:val="003A54AD"/>
    <w:rsid w:val="003A59DF"/>
    <w:rsid w:val="003A6F4A"/>
    <w:rsid w:val="003B0152"/>
    <w:rsid w:val="003B0DEA"/>
    <w:rsid w:val="003B1F6F"/>
    <w:rsid w:val="003B21F8"/>
    <w:rsid w:val="003B3BFB"/>
    <w:rsid w:val="003B3C01"/>
    <w:rsid w:val="003B3FA6"/>
    <w:rsid w:val="003B4255"/>
    <w:rsid w:val="003B4708"/>
    <w:rsid w:val="003B470D"/>
    <w:rsid w:val="003B47C0"/>
    <w:rsid w:val="003B6792"/>
    <w:rsid w:val="003B6AB3"/>
    <w:rsid w:val="003B6C7B"/>
    <w:rsid w:val="003B75F4"/>
    <w:rsid w:val="003C0947"/>
    <w:rsid w:val="003C1217"/>
    <w:rsid w:val="003C153C"/>
    <w:rsid w:val="003C1CC5"/>
    <w:rsid w:val="003C21F1"/>
    <w:rsid w:val="003C3641"/>
    <w:rsid w:val="003C51F7"/>
    <w:rsid w:val="003C5FED"/>
    <w:rsid w:val="003C6BC3"/>
    <w:rsid w:val="003C7E4F"/>
    <w:rsid w:val="003D1418"/>
    <w:rsid w:val="003D2B18"/>
    <w:rsid w:val="003D3E67"/>
    <w:rsid w:val="003D4B35"/>
    <w:rsid w:val="003D4B96"/>
    <w:rsid w:val="003D53D4"/>
    <w:rsid w:val="003D560C"/>
    <w:rsid w:val="003D5B59"/>
    <w:rsid w:val="003D5DF9"/>
    <w:rsid w:val="003D6E02"/>
    <w:rsid w:val="003E05C1"/>
    <w:rsid w:val="003E1159"/>
    <w:rsid w:val="003E14FF"/>
    <w:rsid w:val="003E4095"/>
    <w:rsid w:val="003E4712"/>
    <w:rsid w:val="003E60D8"/>
    <w:rsid w:val="003E6A46"/>
    <w:rsid w:val="003E6A74"/>
    <w:rsid w:val="003E7221"/>
    <w:rsid w:val="003F013D"/>
    <w:rsid w:val="003F0375"/>
    <w:rsid w:val="003F077C"/>
    <w:rsid w:val="003F0969"/>
    <w:rsid w:val="003F1083"/>
    <w:rsid w:val="003F1562"/>
    <w:rsid w:val="003F2536"/>
    <w:rsid w:val="003F39FE"/>
    <w:rsid w:val="003F4379"/>
    <w:rsid w:val="003F4435"/>
    <w:rsid w:val="003F4772"/>
    <w:rsid w:val="003F4FFD"/>
    <w:rsid w:val="003F55CE"/>
    <w:rsid w:val="003F5D63"/>
    <w:rsid w:val="003F5F3F"/>
    <w:rsid w:val="00400186"/>
    <w:rsid w:val="004007C6"/>
    <w:rsid w:val="00400D2C"/>
    <w:rsid w:val="00401230"/>
    <w:rsid w:val="0040147F"/>
    <w:rsid w:val="00401C77"/>
    <w:rsid w:val="00402A35"/>
    <w:rsid w:val="0040378B"/>
    <w:rsid w:val="0040433D"/>
    <w:rsid w:val="004047D4"/>
    <w:rsid w:val="00406AC8"/>
    <w:rsid w:val="004074B8"/>
    <w:rsid w:val="00407BA2"/>
    <w:rsid w:val="004114CA"/>
    <w:rsid w:val="0041303F"/>
    <w:rsid w:val="00413046"/>
    <w:rsid w:val="0041436A"/>
    <w:rsid w:val="00415B9B"/>
    <w:rsid w:val="00416100"/>
    <w:rsid w:val="004168A1"/>
    <w:rsid w:val="00420DBA"/>
    <w:rsid w:val="004211FD"/>
    <w:rsid w:val="0042175E"/>
    <w:rsid w:val="00421938"/>
    <w:rsid w:val="00423E50"/>
    <w:rsid w:val="004266A5"/>
    <w:rsid w:val="004276BB"/>
    <w:rsid w:val="00427A93"/>
    <w:rsid w:val="00427CF8"/>
    <w:rsid w:val="00431EAA"/>
    <w:rsid w:val="0043226B"/>
    <w:rsid w:val="004323D8"/>
    <w:rsid w:val="00432C51"/>
    <w:rsid w:val="0043361B"/>
    <w:rsid w:val="00433748"/>
    <w:rsid w:val="00433E45"/>
    <w:rsid w:val="00434794"/>
    <w:rsid w:val="00434A44"/>
    <w:rsid w:val="00434D1C"/>
    <w:rsid w:val="004350DB"/>
    <w:rsid w:val="0043542A"/>
    <w:rsid w:val="004354BA"/>
    <w:rsid w:val="004359DD"/>
    <w:rsid w:val="00436109"/>
    <w:rsid w:val="00436990"/>
    <w:rsid w:val="0043732F"/>
    <w:rsid w:val="004374DD"/>
    <w:rsid w:val="00441548"/>
    <w:rsid w:val="00444494"/>
    <w:rsid w:val="004444BB"/>
    <w:rsid w:val="004445D8"/>
    <w:rsid w:val="00445B85"/>
    <w:rsid w:val="00447BC9"/>
    <w:rsid w:val="0045082E"/>
    <w:rsid w:val="00450B57"/>
    <w:rsid w:val="004517A8"/>
    <w:rsid w:val="004520D4"/>
    <w:rsid w:val="004522A6"/>
    <w:rsid w:val="00452E5A"/>
    <w:rsid w:val="0045307B"/>
    <w:rsid w:val="00455828"/>
    <w:rsid w:val="004558BD"/>
    <w:rsid w:val="00455CFD"/>
    <w:rsid w:val="00455D97"/>
    <w:rsid w:val="00457248"/>
    <w:rsid w:val="004577B0"/>
    <w:rsid w:val="00461012"/>
    <w:rsid w:val="00462373"/>
    <w:rsid w:val="004627EE"/>
    <w:rsid w:val="004645C2"/>
    <w:rsid w:val="00465295"/>
    <w:rsid w:val="0046552B"/>
    <w:rsid w:val="00465798"/>
    <w:rsid w:val="004662F0"/>
    <w:rsid w:val="00466FF3"/>
    <w:rsid w:val="004705FD"/>
    <w:rsid w:val="00470D71"/>
    <w:rsid w:val="0047210D"/>
    <w:rsid w:val="00472313"/>
    <w:rsid w:val="00474C0D"/>
    <w:rsid w:val="00475782"/>
    <w:rsid w:val="00477978"/>
    <w:rsid w:val="00480209"/>
    <w:rsid w:val="00480B28"/>
    <w:rsid w:val="00480D04"/>
    <w:rsid w:val="00481940"/>
    <w:rsid w:val="00481CBC"/>
    <w:rsid w:val="00482C63"/>
    <w:rsid w:val="004833FA"/>
    <w:rsid w:val="004838A1"/>
    <w:rsid w:val="004840AE"/>
    <w:rsid w:val="00485160"/>
    <w:rsid w:val="00485B12"/>
    <w:rsid w:val="004866BD"/>
    <w:rsid w:val="004874CB"/>
    <w:rsid w:val="0049001A"/>
    <w:rsid w:val="00490081"/>
    <w:rsid w:val="004903B1"/>
    <w:rsid w:val="004924BA"/>
    <w:rsid w:val="00493C50"/>
    <w:rsid w:val="00493E0F"/>
    <w:rsid w:val="004A01DE"/>
    <w:rsid w:val="004A083A"/>
    <w:rsid w:val="004A10A2"/>
    <w:rsid w:val="004A13AA"/>
    <w:rsid w:val="004A35A8"/>
    <w:rsid w:val="004A59B2"/>
    <w:rsid w:val="004A696F"/>
    <w:rsid w:val="004A7B43"/>
    <w:rsid w:val="004B211B"/>
    <w:rsid w:val="004B2CEE"/>
    <w:rsid w:val="004B3018"/>
    <w:rsid w:val="004B3380"/>
    <w:rsid w:val="004B4DD8"/>
    <w:rsid w:val="004B740D"/>
    <w:rsid w:val="004B768A"/>
    <w:rsid w:val="004C0520"/>
    <w:rsid w:val="004C1174"/>
    <w:rsid w:val="004C12E8"/>
    <w:rsid w:val="004C12F3"/>
    <w:rsid w:val="004C1358"/>
    <w:rsid w:val="004C1776"/>
    <w:rsid w:val="004C1CE0"/>
    <w:rsid w:val="004C1E7B"/>
    <w:rsid w:val="004C1EB9"/>
    <w:rsid w:val="004C2657"/>
    <w:rsid w:val="004C2690"/>
    <w:rsid w:val="004C3219"/>
    <w:rsid w:val="004C348A"/>
    <w:rsid w:val="004C3631"/>
    <w:rsid w:val="004C4296"/>
    <w:rsid w:val="004C4882"/>
    <w:rsid w:val="004C49B7"/>
    <w:rsid w:val="004C4DA6"/>
    <w:rsid w:val="004C62A3"/>
    <w:rsid w:val="004C687B"/>
    <w:rsid w:val="004C6E91"/>
    <w:rsid w:val="004C75F1"/>
    <w:rsid w:val="004C75FC"/>
    <w:rsid w:val="004C770F"/>
    <w:rsid w:val="004D0072"/>
    <w:rsid w:val="004D060D"/>
    <w:rsid w:val="004D190B"/>
    <w:rsid w:val="004D1D27"/>
    <w:rsid w:val="004D1FD8"/>
    <w:rsid w:val="004D2194"/>
    <w:rsid w:val="004D287D"/>
    <w:rsid w:val="004D6722"/>
    <w:rsid w:val="004D709F"/>
    <w:rsid w:val="004D7453"/>
    <w:rsid w:val="004E1A12"/>
    <w:rsid w:val="004E280C"/>
    <w:rsid w:val="004E31DD"/>
    <w:rsid w:val="004E372D"/>
    <w:rsid w:val="004E4643"/>
    <w:rsid w:val="004E4C7E"/>
    <w:rsid w:val="004E4EDF"/>
    <w:rsid w:val="004E4F4F"/>
    <w:rsid w:val="004E6C17"/>
    <w:rsid w:val="004E7278"/>
    <w:rsid w:val="004E73FF"/>
    <w:rsid w:val="004E74E7"/>
    <w:rsid w:val="004F0533"/>
    <w:rsid w:val="004F090E"/>
    <w:rsid w:val="004F4866"/>
    <w:rsid w:val="004F4E88"/>
    <w:rsid w:val="004F6DB6"/>
    <w:rsid w:val="004F771D"/>
    <w:rsid w:val="005000A3"/>
    <w:rsid w:val="005001F9"/>
    <w:rsid w:val="005012AE"/>
    <w:rsid w:val="00501FB7"/>
    <w:rsid w:val="0050410F"/>
    <w:rsid w:val="00505B71"/>
    <w:rsid w:val="00506801"/>
    <w:rsid w:val="00506863"/>
    <w:rsid w:val="00506B55"/>
    <w:rsid w:val="005074F6"/>
    <w:rsid w:val="0050750C"/>
    <w:rsid w:val="00510062"/>
    <w:rsid w:val="005107AF"/>
    <w:rsid w:val="00510B61"/>
    <w:rsid w:val="0051177A"/>
    <w:rsid w:val="00511CA8"/>
    <w:rsid w:val="00512147"/>
    <w:rsid w:val="00512241"/>
    <w:rsid w:val="00512270"/>
    <w:rsid w:val="00512BC7"/>
    <w:rsid w:val="00512DEB"/>
    <w:rsid w:val="00515362"/>
    <w:rsid w:val="00517D93"/>
    <w:rsid w:val="00520A27"/>
    <w:rsid w:val="00520A75"/>
    <w:rsid w:val="005215A2"/>
    <w:rsid w:val="00524740"/>
    <w:rsid w:val="00526598"/>
    <w:rsid w:val="005265CF"/>
    <w:rsid w:val="00527DC8"/>
    <w:rsid w:val="0053086A"/>
    <w:rsid w:val="00530888"/>
    <w:rsid w:val="00530EFB"/>
    <w:rsid w:val="005316F5"/>
    <w:rsid w:val="00531EC5"/>
    <w:rsid w:val="00531FD7"/>
    <w:rsid w:val="00532387"/>
    <w:rsid w:val="00532440"/>
    <w:rsid w:val="00532F02"/>
    <w:rsid w:val="00533436"/>
    <w:rsid w:val="00534169"/>
    <w:rsid w:val="00534476"/>
    <w:rsid w:val="00535906"/>
    <w:rsid w:val="00536B89"/>
    <w:rsid w:val="0053701A"/>
    <w:rsid w:val="0054023C"/>
    <w:rsid w:val="00540354"/>
    <w:rsid w:val="00540906"/>
    <w:rsid w:val="0054094D"/>
    <w:rsid w:val="00540ACF"/>
    <w:rsid w:val="00541679"/>
    <w:rsid w:val="00542935"/>
    <w:rsid w:val="00542CE4"/>
    <w:rsid w:val="005430FF"/>
    <w:rsid w:val="005434AF"/>
    <w:rsid w:val="005446D7"/>
    <w:rsid w:val="005460DA"/>
    <w:rsid w:val="00546470"/>
    <w:rsid w:val="005465EE"/>
    <w:rsid w:val="00551021"/>
    <w:rsid w:val="0055124E"/>
    <w:rsid w:val="005513FA"/>
    <w:rsid w:val="005513FC"/>
    <w:rsid w:val="005515CF"/>
    <w:rsid w:val="0055196B"/>
    <w:rsid w:val="0055301B"/>
    <w:rsid w:val="00553064"/>
    <w:rsid w:val="005549C1"/>
    <w:rsid w:val="0055575F"/>
    <w:rsid w:val="00557BEE"/>
    <w:rsid w:val="005610D9"/>
    <w:rsid w:val="005618A4"/>
    <w:rsid w:val="00561AAD"/>
    <w:rsid w:val="005623F7"/>
    <w:rsid w:val="00563659"/>
    <w:rsid w:val="005649F6"/>
    <w:rsid w:val="00564BEF"/>
    <w:rsid w:val="00564FEA"/>
    <w:rsid w:val="00566086"/>
    <w:rsid w:val="005661ED"/>
    <w:rsid w:val="00566DDC"/>
    <w:rsid w:val="0057018C"/>
    <w:rsid w:val="00571A73"/>
    <w:rsid w:val="00572B8C"/>
    <w:rsid w:val="00572E7F"/>
    <w:rsid w:val="00574690"/>
    <w:rsid w:val="00574F52"/>
    <w:rsid w:val="0057625F"/>
    <w:rsid w:val="00580467"/>
    <w:rsid w:val="00580D55"/>
    <w:rsid w:val="00582544"/>
    <w:rsid w:val="00582B1B"/>
    <w:rsid w:val="00582FBD"/>
    <w:rsid w:val="00583024"/>
    <w:rsid w:val="0058413E"/>
    <w:rsid w:val="0058698E"/>
    <w:rsid w:val="00586D9E"/>
    <w:rsid w:val="00587669"/>
    <w:rsid w:val="0059097D"/>
    <w:rsid w:val="00590B35"/>
    <w:rsid w:val="00590E4B"/>
    <w:rsid w:val="005912F5"/>
    <w:rsid w:val="00593081"/>
    <w:rsid w:val="00595842"/>
    <w:rsid w:val="00596DEC"/>
    <w:rsid w:val="005A0122"/>
    <w:rsid w:val="005A0566"/>
    <w:rsid w:val="005A0888"/>
    <w:rsid w:val="005A1AB8"/>
    <w:rsid w:val="005A1EFC"/>
    <w:rsid w:val="005A25B5"/>
    <w:rsid w:val="005A26BA"/>
    <w:rsid w:val="005A2EDD"/>
    <w:rsid w:val="005A46E7"/>
    <w:rsid w:val="005A49F1"/>
    <w:rsid w:val="005A4AD7"/>
    <w:rsid w:val="005A5A69"/>
    <w:rsid w:val="005A6CED"/>
    <w:rsid w:val="005A744F"/>
    <w:rsid w:val="005B21F5"/>
    <w:rsid w:val="005B2247"/>
    <w:rsid w:val="005B2869"/>
    <w:rsid w:val="005B2BCB"/>
    <w:rsid w:val="005B3600"/>
    <w:rsid w:val="005B3963"/>
    <w:rsid w:val="005B43CC"/>
    <w:rsid w:val="005B4839"/>
    <w:rsid w:val="005B5251"/>
    <w:rsid w:val="005B61D3"/>
    <w:rsid w:val="005B7703"/>
    <w:rsid w:val="005C0DB8"/>
    <w:rsid w:val="005C0E10"/>
    <w:rsid w:val="005C0E57"/>
    <w:rsid w:val="005C1E58"/>
    <w:rsid w:val="005C3642"/>
    <w:rsid w:val="005C681B"/>
    <w:rsid w:val="005C698C"/>
    <w:rsid w:val="005C7163"/>
    <w:rsid w:val="005D0C6B"/>
    <w:rsid w:val="005D1B17"/>
    <w:rsid w:val="005D3221"/>
    <w:rsid w:val="005D3565"/>
    <w:rsid w:val="005D4B41"/>
    <w:rsid w:val="005D4E88"/>
    <w:rsid w:val="005D71E9"/>
    <w:rsid w:val="005E097C"/>
    <w:rsid w:val="005E3B4B"/>
    <w:rsid w:val="005E47A8"/>
    <w:rsid w:val="005E4950"/>
    <w:rsid w:val="005E5A6D"/>
    <w:rsid w:val="005E5CA9"/>
    <w:rsid w:val="005E63BE"/>
    <w:rsid w:val="005E7318"/>
    <w:rsid w:val="005E7B3E"/>
    <w:rsid w:val="005F07D6"/>
    <w:rsid w:val="005F0C8A"/>
    <w:rsid w:val="005F2268"/>
    <w:rsid w:val="005F2812"/>
    <w:rsid w:val="005F2E15"/>
    <w:rsid w:val="005F2F0B"/>
    <w:rsid w:val="005F3C57"/>
    <w:rsid w:val="005F4D3B"/>
    <w:rsid w:val="005F5274"/>
    <w:rsid w:val="005F5805"/>
    <w:rsid w:val="005F5B6A"/>
    <w:rsid w:val="005F6283"/>
    <w:rsid w:val="005F7956"/>
    <w:rsid w:val="005F7E2B"/>
    <w:rsid w:val="00600127"/>
    <w:rsid w:val="006004D7"/>
    <w:rsid w:val="00600EA9"/>
    <w:rsid w:val="00600FD5"/>
    <w:rsid w:val="00601E7C"/>
    <w:rsid w:val="00602DCF"/>
    <w:rsid w:val="00603038"/>
    <w:rsid w:val="00603272"/>
    <w:rsid w:val="00603FB2"/>
    <w:rsid w:val="006040B7"/>
    <w:rsid w:val="00605603"/>
    <w:rsid w:val="006060FA"/>
    <w:rsid w:val="00606619"/>
    <w:rsid w:val="006066EA"/>
    <w:rsid w:val="00610401"/>
    <w:rsid w:val="00610BA4"/>
    <w:rsid w:val="006111A6"/>
    <w:rsid w:val="006120A8"/>
    <w:rsid w:val="00613E02"/>
    <w:rsid w:val="00614D29"/>
    <w:rsid w:val="006156F5"/>
    <w:rsid w:val="00615FEC"/>
    <w:rsid w:val="0061689D"/>
    <w:rsid w:val="00617A26"/>
    <w:rsid w:val="00617E15"/>
    <w:rsid w:val="00617F14"/>
    <w:rsid w:val="00621612"/>
    <w:rsid w:val="0062180A"/>
    <w:rsid w:val="00622A3D"/>
    <w:rsid w:val="00625FAA"/>
    <w:rsid w:val="006266D9"/>
    <w:rsid w:val="00630116"/>
    <w:rsid w:val="00630233"/>
    <w:rsid w:val="006307D9"/>
    <w:rsid w:val="00630DF9"/>
    <w:rsid w:val="00631DC0"/>
    <w:rsid w:val="006324B3"/>
    <w:rsid w:val="00632891"/>
    <w:rsid w:val="00632E8F"/>
    <w:rsid w:val="0063396C"/>
    <w:rsid w:val="006350CF"/>
    <w:rsid w:val="006374CF"/>
    <w:rsid w:val="00637FC9"/>
    <w:rsid w:val="00640C7C"/>
    <w:rsid w:val="0064109B"/>
    <w:rsid w:val="0064297D"/>
    <w:rsid w:val="00642C0F"/>
    <w:rsid w:val="00643E2F"/>
    <w:rsid w:val="00644998"/>
    <w:rsid w:val="00646011"/>
    <w:rsid w:val="00646A07"/>
    <w:rsid w:val="00647031"/>
    <w:rsid w:val="006476AF"/>
    <w:rsid w:val="00650934"/>
    <w:rsid w:val="006510B8"/>
    <w:rsid w:val="00652512"/>
    <w:rsid w:val="00652B54"/>
    <w:rsid w:val="006546A5"/>
    <w:rsid w:val="006550E2"/>
    <w:rsid w:val="0065635F"/>
    <w:rsid w:val="006564B5"/>
    <w:rsid w:val="00656655"/>
    <w:rsid w:val="006577F0"/>
    <w:rsid w:val="00657B07"/>
    <w:rsid w:val="00660501"/>
    <w:rsid w:val="00660C38"/>
    <w:rsid w:val="006612FB"/>
    <w:rsid w:val="00661E40"/>
    <w:rsid w:val="0066319F"/>
    <w:rsid w:val="00663843"/>
    <w:rsid w:val="00663859"/>
    <w:rsid w:val="0066400C"/>
    <w:rsid w:val="00664447"/>
    <w:rsid w:val="00664856"/>
    <w:rsid w:val="00664D3C"/>
    <w:rsid w:val="00666090"/>
    <w:rsid w:val="0066629E"/>
    <w:rsid w:val="0066630B"/>
    <w:rsid w:val="00666C0C"/>
    <w:rsid w:val="0066728E"/>
    <w:rsid w:val="0066732D"/>
    <w:rsid w:val="00670E08"/>
    <w:rsid w:val="00670F22"/>
    <w:rsid w:val="006736C7"/>
    <w:rsid w:val="0067457A"/>
    <w:rsid w:val="00674C7C"/>
    <w:rsid w:val="006752D0"/>
    <w:rsid w:val="00675DD9"/>
    <w:rsid w:val="00676024"/>
    <w:rsid w:val="00676595"/>
    <w:rsid w:val="006802EA"/>
    <w:rsid w:val="0068030B"/>
    <w:rsid w:val="0068056A"/>
    <w:rsid w:val="0068253C"/>
    <w:rsid w:val="006826F3"/>
    <w:rsid w:val="00683480"/>
    <w:rsid w:val="00684730"/>
    <w:rsid w:val="00684F0B"/>
    <w:rsid w:val="006852D3"/>
    <w:rsid w:val="006856D3"/>
    <w:rsid w:val="00685760"/>
    <w:rsid w:val="00686A8F"/>
    <w:rsid w:val="00686D96"/>
    <w:rsid w:val="00687EA2"/>
    <w:rsid w:val="00690136"/>
    <w:rsid w:val="00690410"/>
    <w:rsid w:val="0069097B"/>
    <w:rsid w:val="00691844"/>
    <w:rsid w:val="006936AF"/>
    <w:rsid w:val="00693D91"/>
    <w:rsid w:val="0069443F"/>
    <w:rsid w:val="0069476F"/>
    <w:rsid w:val="006950B3"/>
    <w:rsid w:val="006951CC"/>
    <w:rsid w:val="006959A8"/>
    <w:rsid w:val="00696304"/>
    <w:rsid w:val="006963D2"/>
    <w:rsid w:val="00697268"/>
    <w:rsid w:val="006975AB"/>
    <w:rsid w:val="00697AB9"/>
    <w:rsid w:val="00697E6C"/>
    <w:rsid w:val="006A0DAA"/>
    <w:rsid w:val="006A11A6"/>
    <w:rsid w:val="006A1625"/>
    <w:rsid w:val="006A3BB1"/>
    <w:rsid w:val="006A3BD2"/>
    <w:rsid w:val="006A4017"/>
    <w:rsid w:val="006A4D98"/>
    <w:rsid w:val="006A72CC"/>
    <w:rsid w:val="006B0669"/>
    <w:rsid w:val="006B0D08"/>
    <w:rsid w:val="006B254C"/>
    <w:rsid w:val="006B359F"/>
    <w:rsid w:val="006B3D79"/>
    <w:rsid w:val="006B5534"/>
    <w:rsid w:val="006B5A57"/>
    <w:rsid w:val="006B6612"/>
    <w:rsid w:val="006B6B45"/>
    <w:rsid w:val="006C0CBA"/>
    <w:rsid w:val="006C0EC4"/>
    <w:rsid w:val="006C1D3E"/>
    <w:rsid w:val="006C389F"/>
    <w:rsid w:val="006C3B9F"/>
    <w:rsid w:val="006C3CE5"/>
    <w:rsid w:val="006C3D5F"/>
    <w:rsid w:val="006C4266"/>
    <w:rsid w:val="006C495A"/>
    <w:rsid w:val="006C50AD"/>
    <w:rsid w:val="006C56C8"/>
    <w:rsid w:val="006C5788"/>
    <w:rsid w:val="006C60B5"/>
    <w:rsid w:val="006C68AE"/>
    <w:rsid w:val="006C6B72"/>
    <w:rsid w:val="006C7DF2"/>
    <w:rsid w:val="006C7E2E"/>
    <w:rsid w:val="006D04BC"/>
    <w:rsid w:val="006D10F5"/>
    <w:rsid w:val="006D1598"/>
    <w:rsid w:val="006D1650"/>
    <w:rsid w:val="006D3299"/>
    <w:rsid w:val="006D4737"/>
    <w:rsid w:val="006D4CEA"/>
    <w:rsid w:val="006D56F4"/>
    <w:rsid w:val="006D7522"/>
    <w:rsid w:val="006D7AE9"/>
    <w:rsid w:val="006E0EC8"/>
    <w:rsid w:val="006E1003"/>
    <w:rsid w:val="006E2FC7"/>
    <w:rsid w:val="006E36EE"/>
    <w:rsid w:val="006E3ECA"/>
    <w:rsid w:val="006E4FA2"/>
    <w:rsid w:val="006E584C"/>
    <w:rsid w:val="006E650D"/>
    <w:rsid w:val="006E6646"/>
    <w:rsid w:val="006F1808"/>
    <w:rsid w:val="006F2DD9"/>
    <w:rsid w:val="006F2EB8"/>
    <w:rsid w:val="006F3E77"/>
    <w:rsid w:val="006F411E"/>
    <w:rsid w:val="007037DD"/>
    <w:rsid w:val="007039FD"/>
    <w:rsid w:val="00704E57"/>
    <w:rsid w:val="00705F63"/>
    <w:rsid w:val="00706CC2"/>
    <w:rsid w:val="007074BD"/>
    <w:rsid w:val="00707B3C"/>
    <w:rsid w:val="0071020A"/>
    <w:rsid w:val="00711430"/>
    <w:rsid w:val="007123EC"/>
    <w:rsid w:val="00713AD5"/>
    <w:rsid w:val="00713F6C"/>
    <w:rsid w:val="00714403"/>
    <w:rsid w:val="00715449"/>
    <w:rsid w:val="00715696"/>
    <w:rsid w:val="00716FD2"/>
    <w:rsid w:val="00717976"/>
    <w:rsid w:val="007207A0"/>
    <w:rsid w:val="00721270"/>
    <w:rsid w:val="00721BDB"/>
    <w:rsid w:val="007237B3"/>
    <w:rsid w:val="0072461D"/>
    <w:rsid w:val="00724B86"/>
    <w:rsid w:val="00724D35"/>
    <w:rsid w:val="007273C8"/>
    <w:rsid w:val="007274C1"/>
    <w:rsid w:val="00727D96"/>
    <w:rsid w:val="00730657"/>
    <w:rsid w:val="00732401"/>
    <w:rsid w:val="007329FA"/>
    <w:rsid w:val="00733CB8"/>
    <w:rsid w:val="007345D1"/>
    <w:rsid w:val="00735EEE"/>
    <w:rsid w:val="00741159"/>
    <w:rsid w:val="00741758"/>
    <w:rsid w:val="00741E1F"/>
    <w:rsid w:val="007424A5"/>
    <w:rsid w:val="0074311D"/>
    <w:rsid w:val="00743BD2"/>
    <w:rsid w:val="0074411F"/>
    <w:rsid w:val="00744CF2"/>
    <w:rsid w:val="007450E9"/>
    <w:rsid w:val="007500E5"/>
    <w:rsid w:val="007501F1"/>
    <w:rsid w:val="00751C79"/>
    <w:rsid w:val="00752587"/>
    <w:rsid w:val="007528EB"/>
    <w:rsid w:val="00752F7D"/>
    <w:rsid w:val="0075495B"/>
    <w:rsid w:val="00754E26"/>
    <w:rsid w:val="00756377"/>
    <w:rsid w:val="00756575"/>
    <w:rsid w:val="0075694F"/>
    <w:rsid w:val="0076058D"/>
    <w:rsid w:val="00760CFC"/>
    <w:rsid w:val="0076364C"/>
    <w:rsid w:val="007645FB"/>
    <w:rsid w:val="007651D0"/>
    <w:rsid w:val="00765D77"/>
    <w:rsid w:val="00767815"/>
    <w:rsid w:val="00770D90"/>
    <w:rsid w:val="007716EF"/>
    <w:rsid w:val="00771C5D"/>
    <w:rsid w:val="00772984"/>
    <w:rsid w:val="00772B3E"/>
    <w:rsid w:val="00772C85"/>
    <w:rsid w:val="00772E2A"/>
    <w:rsid w:val="0077348F"/>
    <w:rsid w:val="00773871"/>
    <w:rsid w:val="00774121"/>
    <w:rsid w:val="007741AD"/>
    <w:rsid w:val="00774CC5"/>
    <w:rsid w:val="007773BD"/>
    <w:rsid w:val="0078085F"/>
    <w:rsid w:val="00782C8A"/>
    <w:rsid w:val="00783065"/>
    <w:rsid w:val="00784670"/>
    <w:rsid w:val="00785FC0"/>
    <w:rsid w:val="007863E5"/>
    <w:rsid w:val="007868E4"/>
    <w:rsid w:val="00786C98"/>
    <w:rsid w:val="00786CF0"/>
    <w:rsid w:val="00790075"/>
    <w:rsid w:val="00790914"/>
    <w:rsid w:val="00791D1C"/>
    <w:rsid w:val="00791E64"/>
    <w:rsid w:val="00792A10"/>
    <w:rsid w:val="00792E7E"/>
    <w:rsid w:val="0079328B"/>
    <w:rsid w:val="007932BD"/>
    <w:rsid w:val="00793828"/>
    <w:rsid w:val="00793829"/>
    <w:rsid w:val="00793AF8"/>
    <w:rsid w:val="00793B08"/>
    <w:rsid w:val="0079410C"/>
    <w:rsid w:val="00794A95"/>
    <w:rsid w:val="0079548C"/>
    <w:rsid w:val="007959B9"/>
    <w:rsid w:val="00796623"/>
    <w:rsid w:val="007A052E"/>
    <w:rsid w:val="007A053E"/>
    <w:rsid w:val="007A09E3"/>
    <w:rsid w:val="007A1A27"/>
    <w:rsid w:val="007A1BAC"/>
    <w:rsid w:val="007A4231"/>
    <w:rsid w:val="007A4843"/>
    <w:rsid w:val="007A4A19"/>
    <w:rsid w:val="007A4A39"/>
    <w:rsid w:val="007A7BFB"/>
    <w:rsid w:val="007A7F53"/>
    <w:rsid w:val="007B05F9"/>
    <w:rsid w:val="007B0B3A"/>
    <w:rsid w:val="007B1028"/>
    <w:rsid w:val="007B1F8B"/>
    <w:rsid w:val="007B268D"/>
    <w:rsid w:val="007B31F5"/>
    <w:rsid w:val="007B3468"/>
    <w:rsid w:val="007B388E"/>
    <w:rsid w:val="007B4257"/>
    <w:rsid w:val="007B4C87"/>
    <w:rsid w:val="007B4EE4"/>
    <w:rsid w:val="007B65D4"/>
    <w:rsid w:val="007B69F8"/>
    <w:rsid w:val="007B7327"/>
    <w:rsid w:val="007B7F6C"/>
    <w:rsid w:val="007C197D"/>
    <w:rsid w:val="007C1A12"/>
    <w:rsid w:val="007C1FB7"/>
    <w:rsid w:val="007C3AFC"/>
    <w:rsid w:val="007C4C08"/>
    <w:rsid w:val="007C537C"/>
    <w:rsid w:val="007C647B"/>
    <w:rsid w:val="007D123D"/>
    <w:rsid w:val="007D1A1C"/>
    <w:rsid w:val="007D1BE8"/>
    <w:rsid w:val="007D2849"/>
    <w:rsid w:val="007D4659"/>
    <w:rsid w:val="007D59D3"/>
    <w:rsid w:val="007D7879"/>
    <w:rsid w:val="007D7A04"/>
    <w:rsid w:val="007E077A"/>
    <w:rsid w:val="007E2894"/>
    <w:rsid w:val="007E2BD1"/>
    <w:rsid w:val="007E3CA8"/>
    <w:rsid w:val="007E4D80"/>
    <w:rsid w:val="007E58CF"/>
    <w:rsid w:val="007E58FC"/>
    <w:rsid w:val="007E5DF4"/>
    <w:rsid w:val="007E5E29"/>
    <w:rsid w:val="007E6B2B"/>
    <w:rsid w:val="007F16B8"/>
    <w:rsid w:val="007F2D8F"/>
    <w:rsid w:val="007F37FC"/>
    <w:rsid w:val="007F3C02"/>
    <w:rsid w:val="007F3D48"/>
    <w:rsid w:val="007F4A9B"/>
    <w:rsid w:val="007F4B76"/>
    <w:rsid w:val="007F57B5"/>
    <w:rsid w:val="007F743D"/>
    <w:rsid w:val="00800177"/>
    <w:rsid w:val="00805C66"/>
    <w:rsid w:val="00805D47"/>
    <w:rsid w:val="00806356"/>
    <w:rsid w:val="00806BBF"/>
    <w:rsid w:val="008070B5"/>
    <w:rsid w:val="008072B7"/>
    <w:rsid w:val="0080790D"/>
    <w:rsid w:val="00807F17"/>
    <w:rsid w:val="00807FBD"/>
    <w:rsid w:val="008102B5"/>
    <w:rsid w:val="0081058B"/>
    <w:rsid w:val="008117F7"/>
    <w:rsid w:val="008123B1"/>
    <w:rsid w:val="0081247A"/>
    <w:rsid w:val="00813385"/>
    <w:rsid w:val="00815405"/>
    <w:rsid w:val="008158AD"/>
    <w:rsid w:val="008202A6"/>
    <w:rsid w:val="00820424"/>
    <w:rsid w:val="00821359"/>
    <w:rsid w:val="00824C32"/>
    <w:rsid w:val="008279A1"/>
    <w:rsid w:val="00830985"/>
    <w:rsid w:val="00830C74"/>
    <w:rsid w:val="00832034"/>
    <w:rsid w:val="00833D4C"/>
    <w:rsid w:val="00833E51"/>
    <w:rsid w:val="0083699A"/>
    <w:rsid w:val="00837FBC"/>
    <w:rsid w:val="00840BFE"/>
    <w:rsid w:val="00842352"/>
    <w:rsid w:val="00842717"/>
    <w:rsid w:val="00842A54"/>
    <w:rsid w:val="00842E06"/>
    <w:rsid w:val="00843BFD"/>
    <w:rsid w:val="00843D57"/>
    <w:rsid w:val="00844F91"/>
    <w:rsid w:val="00845169"/>
    <w:rsid w:val="0084517C"/>
    <w:rsid w:val="00845901"/>
    <w:rsid w:val="00845AA3"/>
    <w:rsid w:val="00845E95"/>
    <w:rsid w:val="00846D62"/>
    <w:rsid w:val="00850F70"/>
    <w:rsid w:val="008525CF"/>
    <w:rsid w:val="00852797"/>
    <w:rsid w:val="00852C0D"/>
    <w:rsid w:val="008536D3"/>
    <w:rsid w:val="008536EB"/>
    <w:rsid w:val="00853754"/>
    <w:rsid w:val="00854AD5"/>
    <w:rsid w:val="008552E2"/>
    <w:rsid w:val="008556EC"/>
    <w:rsid w:val="0085675E"/>
    <w:rsid w:val="00856F7F"/>
    <w:rsid w:val="008572B4"/>
    <w:rsid w:val="00857C13"/>
    <w:rsid w:val="00857F92"/>
    <w:rsid w:val="00862252"/>
    <w:rsid w:val="00862CD5"/>
    <w:rsid w:val="00863BBE"/>
    <w:rsid w:val="00864085"/>
    <w:rsid w:val="00864573"/>
    <w:rsid w:val="008654D3"/>
    <w:rsid w:val="008658F8"/>
    <w:rsid w:val="0086755E"/>
    <w:rsid w:val="00870100"/>
    <w:rsid w:val="008708AD"/>
    <w:rsid w:val="00872C17"/>
    <w:rsid w:val="00874AC2"/>
    <w:rsid w:val="008753D3"/>
    <w:rsid w:val="008763B6"/>
    <w:rsid w:val="008775F4"/>
    <w:rsid w:val="00877A8C"/>
    <w:rsid w:val="00880127"/>
    <w:rsid w:val="00882B5E"/>
    <w:rsid w:val="0088301D"/>
    <w:rsid w:val="00884A96"/>
    <w:rsid w:val="00884CFB"/>
    <w:rsid w:val="00886688"/>
    <w:rsid w:val="008871A3"/>
    <w:rsid w:val="0089191D"/>
    <w:rsid w:val="00891B31"/>
    <w:rsid w:val="00892396"/>
    <w:rsid w:val="008931E6"/>
    <w:rsid w:val="0089381F"/>
    <w:rsid w:val="00894286"/>
    <w:rsid w:val="0089482D"/>
    <w:rsid w:val="00895EE2"/>
    <w:rsid w:val="00896A1B"/>
    <w:rsid w:val="00896FBE"/>
    <w:rsid w:val="00897438"/>
    <w:rsid w:val="008A0808"/>
    <w:rsid w:val="008A18C7"/>
    <w:rsid w:val="008A2A8F"/>
    <w:rsid w:val="008A3553"/>
    <w:rsid w:val="008A4D6E"/>
    <w:rsid w:val="008A62DC"/>
    <w:rsid w:val="008B0A79"/>
    <w:rsid w:val="008B0A9D"/>
    <w:rsid w:val="008B14F2"/>
    <w:rsid w:val="008B1BB7"/>
    <w:rsid w:val="008B3F3C"/>
    <w:rsid w:val="008B4B43"/>
    <w:rsid w:val="008B5BA0"/>
    <w:rsid w:val="008B5BB3"/>
    <w:rsid w:val="008B71DC"/>
    <w:rsid w:val="008C21D0"/>
    <w:rsid w:val="008C3D59"/>
    <w:rsid w:val="008C3EEF"/>
    <w:rsid w:val="008C433D"/>
    <w:rsid w:val="008C56EE"/>
    <w:rsid w:val="008C791A"/>
    <w:rsid w:val="008C7A9C"/>
    <w:rsid w:val="008C7AFE"/>
    <w:rsid w:val="008C7F54"/>
    <w:rsid w:val="008D0F43"/>
    <w:rsid w:val="008D2133"/>
    <w:rsid w:val="008D23C9"/>
    <w:rsid w:val="008D269B"/>
    <w:rsid w:val="008D3F39"/>
    <w:rsid w:val="008D3FEB"/>
    <w:rsid w:val="008D52E6"/>
    <w:rsid w:val="008D611B"/>
    <w:rsid w:val="008D6411"/>
    <w:rsid w:val="008D73AC"/>
    <w:rsid w:val="008E11C4"/>
    <w:rsid w:val="008E232D"/>
    <w:rsid w:val="008E2C5C"/>
    <w:rsid w:val="008E2DB0"/>
    <w:rsid w:val="008E32C1"/>
    <w:rsid w:val="008E4A2E"/>
    <w:rsid w:val="008E58B1"/>
    <w:rsid w:val="008E5A5F"/>
    <w:rsid w:val="008E7986"/>
    <w:rsid w:val="008F05A1"/>
    <w:rsid w:val="008F179E"/>
    <w:rsid w:val="008F1A54"/>
    <w:rsid w:val="008F2EAB"/>
    <w:rsid w:val="008F37F5"/>
    <w:rsid w:val="008F7094"/>
    <w:rsid w:val="008F773B"/>
    <w:rsid w:val="00900558"/>
    <w:rsid w:val="00900EC2"/>
    <w:rsid w:val="009010FC"/>
    <w:rsid w:val="00902C39"/>
    <w:rsid w:val="009035E2"/>
    <w:rsid w:val="00903B7C"/>
    <w:rsid w:val="00903BD0"/>
    <w:rsid w:val="0090423C"/>
    <w:rsid w:val="0090426E"/>
    <w:rsid w:val="009103CB"/>
    <w:rsid w:val="00910F99"/>
    <w:rsid w:val="009127CD"/>
    <w:rsid w:val="009131CA"/>
    <w:rsid w:val="00914E7F"/>
    <w:rsid w:val="009152B9"/>
    <w:rsid w:val="00915758"/>
    <w:rsid w:val="00915EA4"/>
    <w:rsid w:val="009164FE"/>
    <w:rsid w:val="00920CAC"/>
    <w:rsid w:val="00920EFA"/>
    <w:rsid w:val="009213F2"/>
    <w:rsid w:val="009215BA"/>
    <w:rsid w:val="00921C97"/>
    <w:rsid w:val="00921DFC"/>
    <w:rsid w:val="00921F18"/>
    <w:rsid w:val="009231B7"/>
    <w:rsid w:val="0092327F"/>
    <w:rsid w:val="0092382C"/>
    <w:rsid w:val="00923FC5"/>
    <w:rsid w:val="00924035"/>
    <w:rsid w:val="00924488"/>
    <w:rsid w:val="0092592E"/>
    <w:rsid w:val="00926327"/>
    <w:rsid w:val="00926B52"/>
    <w:rsid w:val="00926D46"/>
    <w:rsid w:val="00927467"/>
    <w:rsid w:val="00931087"/>
    <w:rsid w:val="009313F4"/>
    <w:rsid w:val="00931612"/>
    <w:rsid w:val="00931A2B"/>
    <w:rsid w:val="00931B62"/>
    <w:rsid w:val="00931C37"/>
    <w:rsid w:val="009320BC"/>
    <w:rsid w:val="00932C02"/>
    <w:rsid w:val="00936558"/>
    <w:rsid w:val="0093792F"/>
    <w:rsid w:val="0093795A"/>
    <w:rsid w:val="00937AE0"/>
    <w:rsid w:val="009424C4"/>
    <w:rsid w:val="009428D0"/>
    <w:rsid w:val="009439E7"/>
    <w:rsid w:val="00944EFA"/>
    <w:rsid w:val="00945F2E"/>
    <w:rsid w:val="00946F02"/>
    <w:rsid w:val="0094733D"/>
    <w:rsid w:val="00947BA1"/>
    <w:rsid w:val="0095033E"/>
    <w:rsid w:val="00950902"/>
    <w:rsid w:val="009512D6"/>
    <w:rsid w:val="00954476"/>
    <w:rsid w:val="00954B8B"/>
    <w:rsid w:val="00955DCC"/>
    <w:rsid w:val="009563B7"/>
    <w:rsid w:val="009578E3"/>
    <w:rsid w:val="009601D5"/>
    <w:rsid w:val="00960C72"/>
    <w:rsid w:val="00961107"/>
    <w:rsid w:val="00961F4D"/>
    <w:rsid w:val="00963D7D"/>
    <w:rsid w:val="009641D7"/>
    <w:rsid w:val="0096471C"/>
    <w:rsid w:val="00964C7D"/>
    <w:rsid w:val="0096591F"/>
    <w:rsid w:val="00965B2A"/>
    <w:rsid w:val="00967B9E"/>
    <w:rsid w:val="00970BE6"/>
    <w:rsid w:val="009719FB"/>
    <w:rsid w:val="009723CD"/>
    <w:rsid w:val="00972E11"/>
    <w:rsid w:val="00973179"/>
    <w:rsid w:val="0097468B"/>
    <w:rsid w:val="00974FD4"/>
    <w:rsid w:val="0097545D"/>
    <w:rsid w:val="009758B9"/>
    <w:rsid w:val="00975C11"/>
    <w:rsid w:val="0097653C"/>
    <w:rsid w:val="0097722C"/>
    <w:rsid w:val="00982232"/>
    <w:rsid w:val="009849BA"/>
    <w:rsid w:val="009865D8"/>
    <w:rsid w:val="0098737D"/>
    <w:rsid w:val="0098780C"/>
    <w:rsid w:val="009922D7"/>
    <w:rsid w:val="009924B8"/>
    <w:rsid w:val="00993F10"/>
    <w:rsid w:val="0099516B"/>
    <w:rsid w:val="00995FAD"/>
    <w:rsid w:val="009961B0"/>
    <w:rsid w:val="00996C1A"/>
    <w:rsid w:val="00997119"/>
    <w:rsid w:val="009A060C"/>
    <w:rsid w:val="009A170C"/>
    <w:rsid w:val="009A17CF"/>
    <w:rsid w:val="009A1C90"/>
    <w:rsid w:val="009A218C"/>
    <w:rsid w:val="009A37A4"/>
    <w:rsid w:val="009A3957"/>
    <w:rsid w:val="009A425A"/>
    <w:rsid w:val="009A4DAF"/>
    <w:rsid w:val="009A63F6"/>
    <w:rsid w:val="009A6E43"/>
    <w:rsid w:val="009A706D"/>
    <w:rsid w:val="009A70A1"/>
    <w:rsid w:val="009B057A"/>
    <w:rsid w:val="009B1640"/>
    <w:rsid w:val="009B3D8D"/>
    <w:rsid w:val="009B47B6"/>
    <w:rsid w:val="009B4CB3"/>
    <w:rsid w:val="009B5C88"/>
    <w:rsid w:val="009B62BA"/>
    <w:rsid w:val="009B718D"/>
    <w:rsid w:val="009B750C"/>
    <w:rsid w:val="009C0B03"/>
    <w:rsid w:val="009C0FD9"/>
    <w:rsid w:val="009C1569"/>
    <w:rsid w:val="009C4A0B"/>
    <w:rsid w:val="009C4C51"/>
    <w:rsid w:val="009C4EF4"/>
    <w:rsid w:val="009C4F9C"/>
    <w:rsid w:val="009C51D7"/>
    <w:rsid w:val="009C5F22"/>
    <w:rsid w:val="009C6DA7"/>
    <w:rsid w:val="009C79AB"/>
    <w:rsid w:val="009D060F"/>
    <w:rsid w:val="009D1CD1"/>
    <w:rsid w:val="009D2049"/>
    <w:rsid w:val="009D27E9"/>
    <w:rsid w:val="009D29EE"/>
    <w:rsid w:val="009D41AD"/>
    <w:rsid w:val="009D5083"/>
    <w:rsid w:val="009D5705"/>
    <w:rsid w:val="009D5BCD"/>
    <w:rsid w:val="009D66EF"/>
    <w:rsid w:val="009D728C"/>
    <w:rsid w:val="009D72E6"/>
    <w:rsid w:val="009E0080"/>
    <w:rsid w:val="009E039A"/>
    <w:rsid w:val="009E0553"/>
    <w:rsid w:val="009E08F8"/>
    <w:rsid w:val="009E14FA"/>
    <w:rsid w:val="009E1682"/>
    <w:rsid w:val="009E1799"/>
    <w:rsid w:val="009E1A43"/>
    <w:rsid w:val="009E265B"/>
    <w:rsid w:val="009E3408"/>
    <w:rsid w:val="009E3710"/>
    <w:rsid w:val="009E4FF4"/>
    <w:rsid w:val="009E51DC"/>
    <w:rsid w:val="009E5571"/>
    <w:rsid w:val="009F03F6"/>
    <w:rsid w:val="009F1C4C"/>
    <w:rsid w:val="009F1E5A"/>
    <w:rsid w:val="009F27E7"/>
    <w:rsid w:val="009F319E"/>
    <w:rsid w:val="009F39C8"/>
    <w:rsid w:val="009F4B7C"/>
    <w:rsid w:val="009F5E06"/>
    <w:rsid w:val="009F66E3"/>
    <w:rsid w:val="009F7372"/>
    <w:rsid w:val="009F7E3C"/>
    <w:rsid w:val="00A0028B"/>
    <w:rsid w:val="00A00C9D"/>
    <w:rsid w:val="00A040BA"/>
    <w:rsid w:val="00A04AFB"/>
    <w:rsid w:val="00A052EC"/>
    <w:rsid w:val="00A05463"/>
    <w:rsid w:val="00A0786F"/>
    <w:rsid w:val="00A111E7"/>
    <w:rsid w:val="00A121B2"/>
    <w:rsid w:val="00A122F0"/>
    <w:rsid w:val="00A1324F"/>
    <w:rsid w:val="00A139CE"/>
    <w:rsid w:val="00A13BF4"/>
    <w:rsid w:val="00A1580F"/>
    <w:rsid w:val="00A16472"/>
    <w:rsid w:val="00A169B0"/>
    <w:rsid w:val="00A16C76"/>
    <w:rsid w:val="00A16D95"/>
    <w:rsid w:val="00A171EE"/>
    <w:rsid w:val="00A201D8"/>
    <w:rsid w:val="00A23B6F"/>
    <w:rsid w:val="00A24067"/>
    <w:rsid w:val="00A2411E"/>
    <w:rsid w:val="00A26C83"/>
    <w:rsid w:val="00A2755E"/>
    <w:rsid w:val="00A27988"/>
    <w:rsid w:val="00A326F7"/>
    <w:rsid w:val="00A33271"/>
    <w:rsid w:val="00A34948"/>
    <w:rsid w:val="00A34F54"/>
    <w:rsid w:val="00A36546"/>
    <w:rsid w:val="00A372F4"/>
    <w:rsid w:val="00A402FF"/>
    <w:rsid w:val="00A40434"/>
    <w:rsid w:val="00A41BE5"/>
    <w:rsid w:val="00A42096"/>
    <w:rsid w:val="00A435FF"/>
    <w:rsid w:val="00A43D04"/>
    <w:rsid w:val="00A446DC"/>
    <w:rsid w:val="00A45BBD"/>
    <w:rsid w:val="00A45C99"/>
    <w:rsid w:val="00A4656A"/>
    <w:rsid w:val="00A4676D"/>
    <w:rsid w:val="00A47A84"/>
    <w:rsid w:val="00A5038F"/>
    <w:rsid w:val="00A50902"/>
    <w:rsid w:val="00A50F83"/>
    <w:rsid w:val="00A517BA"/>
    <w:rsid w:val="00A51E8A"/>
    <w:rsid w:val="00A5211D"/>
    <w:rsid w:val="00A521D8"/>
    <w:rsid w:val="00A52366"/>
    <w:rsid w:val="00A53AC4"/>
    <w:rsid w:val="00A53B2A"/>
    <w:rsid w:val="00A547A1"/>
    <w:rsid w:val="00A5591E"/>
    <w:rsid w:val="00A56A0C"/>
    <w:rsid w:val="00A5705E"/>
    <w:rsid w:val="00A57188"/>
    <w:rsid w:val="00A57CF9"/>
    <w:rsid w:val="00A57E6E"/>
    <w:rsid w:val="00A610D1"/>
    <w:rsid w:val="00A6147D"/>
    <w:rsid w:val="00A6248D"/>
    <w:rsid w:val="00A629AB"/>
    <w:rsid w:val="00A635DB"/>
    <w:rsid w:val="00A66A74"/>
    <w:rsid w:val="00A66FAD"/>
    <w:rsid w:val="00A6708E"/>
    <w:rsid w:val="00A67280"/>
    <w:rsid w:val="00A67439"/>
    <w:rsid w:val="00A67466"/>
    <w:rsid w:val="00A70D9A"/>
    <w:rsid w:val="00A71FDD"/>
    <w:rsid w:val="00A73066"/>
    <w:rsid w:val="00A73F01"/>
    <w:rsid w:val="00A758C8"/>
    <w:rsid w:val="00A75C0B"/>
    <w:rsid w:val="00A767EC"/>
    <w:rsid w:val="00A76DF1"/>
    <w:rsid w:val="00A77071"/>
    <w:rsid w:val="00A77B6A"/>
    <w:rsid w:val="00A80EC5"/>
    <w:rsid w:val="00A81858"/>
    <w:rsid w:val="00A83572"/>
    <w:rsid w:val="00A83B2C"/>
    <w:rsid w:val="00A84F0C"/>
    <w:rsid w:val="00A856F3"/>
    <w:rsid w:val="00A862D6"/>
    <w:rsid w:val="00A872C7"/>
    <w:rsid w:val="00A907AF"/>
    <w:rsid w:val="00A9096E"/>
    <w:rsid w:val="00A91E7C"/>
    <w:rsid w:val="00A93433"/>
    <w:rsid w:val="00A95CEE"/>
    <w:rsid w:val="00A97039"/>
    <w:rsid w:val="00A97081"/>
    <w:rsid w:val="00A97B58"/>
    <w:rsid w:val="00AA06E3"/>
    <w:rsid w:val="00AA08CF"/>
    <w:rsid w:val="00AA0A59"/>
    <w:rsid w:val="00AA11EF"/>
    <w:rsid w:val="00AA29FC"/>
    <w:rsid w:val="00AA3BAA"/>
    <w:rsid w:val="00AA3DDA"/>
    <w:rsid w:val="00AA4BD7"/>
    <w:rsid w:val="00AA663D"/>
    <w:rsid w:val="00AA695A"/>
    <w:rsid w:val="00AA706C"/>
    <w:rsid w:val="00AB312F"/>
    <w:rsid w:val="00AB33F5"/>
    <w:rsid w:val="00AB3FAD"/>
    <w:rsid w:val="00AB46F4"/>
    <w:rsid w:val="00AB5EEA"/>
    <w:rsid w:val="00AB6264"/>
    <w:rsid w:val="00AB6772"/>
    <w:rsid w:val="00AB6778"/>
    <w:rsid w:val="00AB6C65"/>
    <w:rsid w:val="00AB7193"/>
    <w:rsid w:val="00AB72F0"/>
    <w:rsid w:val="00AB74F7"/>
    <w:rsid w:val="00AB7536"/>
    <w:rsid w:val="00AC0F8D"/>
    <w:rsid w:val="00AC2B28"/>
    <w:rsid w:val="00AC373E"/>
    <w:rsid w:val="00AC37CD"/>
    <w:rsid w:val="00AC45DC"/>
    <w:rsid w:val="00AC45F8"/>
    <w:rsid w:val="00AC5404"/>
    <w:rsid w:val="00AC5803"/>
    <w:rsid w:val="00AC5ADC"/>
    <w:rsid w:val="00AC6379"/>
    <w:rsid w:val="00AC6D2C"/>
    <w:rsid w:val="00AC7454"/>
    <w:rsid w:val="00AC7F0A"/>
    <w:rsid w:val="00AD0A13"/>
    <w:rsid w:val="00AD0D0B"/>
    <w:rsid w:val="00AD1478"/>
    <w:rsid w:val="00AD1BE5"/>
    <w:rsid w:val="00AD1E8C"/>
    <w:rsid w:val="00AD205A"/>
    <w:rsid w:val="00AD2F32"/>
    <w:rsid w:val="00AD5022"/>
    <w:rsid w:val="00AD6727"/>
    <w:rsid w:val="00AD7A0D"/>
    <w:rsid w:val="00AE04E7"/>
    <w:rsid w:val="00AE13D8"/>
    <w:rsid w:val="00AE184A"/>
    <w:rsid w:val="00AE19CF"/>
    <w:rsid w:val="00AE1F79"/>
    <w:rsid w:val="00AE2054"/>
    <w:rsid w:val="00AE29FA"/>
    <w:rsid w:val="00AE3223"/>
    <w:rsid w:val="00AE3379"/>
    <w:rsid w:val="00AE4AF4"/>
    <w:rsid w:val="00AE4C73"/>
    <w:rsid w:val="00AE5577"/>
    <w:rsid w:val="00AE5D31"/>
    <w:rsid w:val="00AE5DE9"/>
    <w:rsid w:val="00AF0193"/>
    <w:rsid w:val="00AF0A34"/>
    <w:rsid w:val="00AF0C23"/>
    <w:rsid w:val="00AF0DC5"/>
    <w:rsid w:val="00AF1687"/>
    <w:rsid w:val="00AF2327"/>
    <w:rsid w:val="00AF2F89"/>
    <w:rsid w:val="00AF3247"/>
    <w:rsid w:val="00AF4029"/>
    <w:rsid w:val="00AF6AFF"/>
    <w:rsid w:val="00AF715D"/>
    <w:rsid w:val="00AF7D1F"/>
    <w:rsid w:val="00B00B9B"/>
    <w:rsid w:val="00B0148B"/>
    <w:rsid w:val="00B014D7"/>
    <w:rsid w:val="00B015EC"/>
    <w:rsid w:val="00B016FB"/>
    <w:rsid w:val="00B01A51"/>
    <w:rsid w:val="00B0204A"/>
    <w:rsid w:val="00B02BEE"/>
    <w:rsid w:val="00B02E32"/>
    <w:rsid w:val="00B03BBD"/>
    <w:rsid w:val="00B04567"/>
    <w:rsid w:val="00B050BE"/>
    <w:rsid w:val="00B07D7C"/>
    <w:rsid w:val="00B11117"/>
    <w:rsid w:val="00B11460"/>
    <w:rsid w:val="00B11ADD"/>
    <w:rsid w:val="00B128E8"/>
    <w:rsid w:val="00B12C48"/>
    <w:rsid w:val="00B1405D"/>
    <w:rsid w:val="00B14E95"/>
    <w:rsid w:val="00B1712E"/>
    <w:rsid w:val="00B20580"/>
    <w:rsid w:val="00B20EB5"/>
    <w:rsid w:val="00B2124E"/>
    <w:rsid w:val="00B217ED"/>
    <w:rsid w:val="00B219C1"/>
    <w:rsid w:val="00B21F79"/>
    <w:rsid w:val="00B2280D"/>
    <w:rsid w:val="00B22F92"/>
    <w:rsid w:val="00B23581"/>
    <w:rsid w:val="00B23B5D"/>
    <w:rsid w:val="00B24562"/>
    <w:rsid w:val="00B24D36"/>
    <w:rsid w:val="00B259AB"/>
    <w:rsid w:val="00B308E2"/>
    <w:rsid w:val="00B31737"/>
    <w:rsid w:val="00B32CFB"/>
    <w:rsid w:val="00B32EDF"/>
    <w:rsid w:val="00B3326D"/>
    <w:rsid w:val="00B33C5C"/>
    <w:rsid w:val="00B343CA"/>
    <w:rsid w:val="00B344A4"/>
    <w:rsid w:val="00B35829"/>
    <w:rsid w:val="00B3685C"/>
    <w:rsid w:val="00B36AFD"/>
    <w:rsid w:val="00B36C8F"/>
    <w:rsid w:val="00B36EDC"/>
    <w:rsid w:val="00B37213"/>
    <w:rsid w:val="00B37B7F"/>
    <w:rsid w:val="00B4068A"/>
    <w:rsid w:val="00B41A3D"/>
    <w:rsid w:val="00B42A48"/>
    <w:rsid w:val="00B433BB"/>
    <w:rsid w:val="00B445BA"/>
    <w:rsid w:val="00B44B02"/>
    <w:rsid w:val="00B44EA5"/>
    <w:rsid w:val="00B44EF2"/>
    <w:rsid w:val="00B45C77"/>
    <w:rsid w:val="00B472E1"/>
    <w:rsid w:val="00B50B87"/>
    <w:rsid w:val="00B514B6"/>
    <w:rsid w:val="00B52088"/>
    <w:rsid w:val="00B52756"/>
    <w:rsid w:val="00B52DF0"/>
    <w:rsid w:val="00B53BD6"/>
    <w:rsid w:val="00B54359"/>
    <w:rsid w:val="00B54DAA"/>
    <w:rsid w:val="00B56DE9"/>
    <w:rsid w:val="00B57069"/>
    <w:rsid w:val="00B574F3"/>
    <w:rsid w:val="00B57F2C"/>
    <w:rsid w:val="00B602F1"/>
    <w:rsid w:val="00B61579"/>
    <w:rsid w:val="00B622E0"/>
    <w:rsid w:val="00B62919"/>
    <w:rsid w:val="00B62FA4"/>
    <w:rsid w:val="00B63861"/>
    <w:rsid w:val="00B64A2A"/>
    <w:rsid w:val="00B64F67"/>
    <w:rsid w:val="00B660A4"/>
    <w:rsid w:val="00B66BE4"/>
    <w:rsid w:val="00B6770F"/>
    <w:rsid w:val="00B67EDB"/>
    <w:rsid w:val="00B709FF"/>
    <w:rsid w:val="00B718B5"/>
    <w:rsid w:val="00B719AB"/>
    <w:rsid w:val="00B71E54"/>
    <w:rsid w:val="00B71FDE"/>
    <w:rsid w:val="00B727B5"/>
    <w:rsid w:val="00B73988"/>
    <w:rsid w:val="00B7418C"/>
    <w:rsid w:val="00B75989"/>
    <w:rsid w:val="00B7737E"/>
    <w:rsid w:val="00B776FA"/>
    <w:rsid w:val="00B80FC6"/>
    <w:rsid w:val="00B81530"/>
    <w:rsid w:val="00B827F4"/>
    <w:rsid w:val="00B84733"/>
    <w:rsid w:val="00B8489D"/>
    <w:rsid w:val="00B8689D"/>
    <w:rsid w:val="00B90AFE"/>
    <w:rsid w:val="00B90D03"/>
    <w:rsid w:val="00B9158B"/>
    <w:rsid w:val="00B917A3"/>
    <w:rsid w:val="00B933F2"/>
    <w:rsid w:val="00B93BE8"/>
    <w:rsid w:val="00B94C73"/>
    <w:rsid w:val="00B94C8A"/>
    <w:rsid w:val="00B972C3"/>
    <w:rsid w:val="00BA1883"/>
    <w:rsid w:val="00BA238B"/>
    <w:rsid w:val="00BA393B"/>
    <w:rsid w:val="00BA7CF9"/>
    <w:rsid w:val="00BB529B"/>
    <w:rsid w:val="00BB5AF7"/>
    <w:rsid w:val="00BB5CF8"/>
    <w:rsid w:val="00BB6138"/>
    <w:rsid w:val="00BB6F9E"/>
    <w:rsid w:val="00BB7323"/>
    <w:rsid w:val="00BB79A7"/>
    <w:rsid w:val="00BC1770"/>
    <w:rsid w:val="00BC1981"/>
    <w:rsid w:val="00BC1ECE"/>
    <w:rsid w:val="00BC20B5"/>
    <w:rsid w:val="00BC23B2"/>
    <w:rsid w:val="00BC269A"/>
    <w:rsid w:val="00BC2E56"/>
    <w:rsid w:val="00BC342A"/>
    <w:rsid w:val="00BC3952"/>
    <w:rsid w:val="00BC408B"/>
    <w:rsid w:val="00BC43D3"/>
    <w:rsid w:val="00BC4F1A"/>
    <w:rsid w:val="00BC5070"/>
    <w:rsid w:val="00BC6065"/>
    <w:rsid w:val="00BC63FF"/>
    <w:rsid w:val="00BC77F2"/>
    <w:rsid w:val="00BC7C7A"/>
    <w:rsid w:val="00BC7E50"/>
    <w:rsid w:val="00BD047F"/>
    <w:rsid w:val="00BD2B29"/>
    <w:rsid w:val="00BD400C"/>
    <w:rsid w:val="00BD5C4E"/>
    <w:rsid w:val="00BD5E1A"/>
    <w:rsid w:val="00BD6226"/>
    <w:rsid w:val="00BD678B"/>
    <w:rsid w:val="00BD6B84"/>
    <w:rsid w:val="00BD7466"/>
    <w:rsid w:val="00BD7FF2"/>
    <w:rsid w:val="00BE020D"/>
    <w:rsid w:val="00BE02C3"/>
    <w:rsid w:val="00BE143A"/>
    <w:rsid w:val="00BE1EFC"/>
    <w:rsid w:val="00BE3CBB"/>
    <w:rsid w:val="00BE3E3E"/>
    <w:rsid w:val="00BE580D"/>
    <w:rsid w:val="00BE772B"/>
    <w:rsid w:val="00BE7F54"/>
    <w:rsid w:val="00BF0800"/>
    <w:rsid w:val="00BF08B4"/>
    <w:rsid w:val="00BF153F"/>
    <w:rsid w:val="00BF1610"/>
    <w:rsid w:val="00BF2EC6"/>
    <w:rsid w:val="00BF3AF9"/>
    <w:rsid w:val="00BF3C71"/>
    <w:rsid w:val="00BF4107"/>
    <w:rsid w:val="00BF41AD"/>
    <w:rsid w:val="00BF49B7"/>
    <w:rsid w:val="00BF539B"/>
    <w:rsid w:val="00BF6223"/>
    <w:rsid w:val="00BF7F85"/>
    <w:rsid w:val="00C0025F"/>
    <w:rsid w:val="00C00799"/>
    <w:rsid w:val="00C00D3A"/>
    <w:rsid w:val="00C0181E"/>
    <w:rsid w:val="00C01D60"/>
    <w:rsid w:val="00C01DFC"/>
    <w:rsid w:val="00C046EE"/>
    <w:rsid w:val="00C04AA2"/>
    <w:rsid w:val="00C05C4A"/>
    <w:rsid w:val="00C05E51"/>
    <w:rsid w:val="00C06497"/>
    <w:rsid w:val="00C06901"/>
    <w:rsid w:val="00C06C11"/>
    <w:rsid w:val="00C10369"/>
    <w:rsid w:val="00C1115B"/>
    <w:rsid w:val="00C11BE2"/>
    <w:rsid w:val="00C11D4C"/>
    <w:rsid w:val="00C13586"/>
    <w:rsid w:val="00C13C93"/>
    <w:rsid w:val="00C157A1"/>
    <w:rsid w:val="00C16A67"/>
    <w:rsid w:val="00C178E5"/>
    <w:rsid w:val="00C21461"/>
    <w:rsid w:val="00C24E4B"/>
    <w:rsid w:val="00C24EF4"/>
    <w:rsid w:val="00C25502"/>
    <w:rsid w:val="00C2556C"/>
    <w:rsid w:val="00C2557A"/>
    <w:rsid w:val="00C263B0"/>
    <w:rsid w:val="00C26545"/>
    <w:rsid w:val="00C26575"/>
    <w:rsid w:val="00C27D67"/>
    <w:rsid w:val="00C3111D"/>
    <w:rsid w:val="00C3158F"/>
    <w:rsid w:val="00C32746"/>
    <w:rsid w:val="00C3288E"/>
    <w:rsid w:val="00C32C1B"/>
    <w:rsid w:val="00C32DB2"/>
    <w:rsid w:val="00C34324"/>
    <w:rsid w:val="00C3487E"/>
    <w:rsid w:val="00C34A86"/>
    <w:rsid w:val="00C34C3B"/>
    <w:rsid w:val="00C35141"/>
    <w:rsid w:val="00C35385"/>
    <w:rsid w:val="00C35C46"/>
    <w:rsid w:val="00C36500"/>
    <w:rsid w:val="00C36AD8"/>
    <w:rsid w:val="00C4042B"/>
    <w:rsid w:val="00C40571"/>
    <w:rsid w:val="00C40609"/>
    <w:rsid w:val="00C433B4"/>
    <w:rsid w:val="00C43779"/>
    <w:rsid w:val="00C43D7D"/>
    <w:rsid w:val="00C44AF7"/>
    <w:rsid w:val="00C44B0F"/>
    <w:rsid w:val="00C46E2D"/>
    <w:rsid w:val="00C4781F"/>
    <w:rsid w:val="00C47A50"/>
    <w:rsid w:val="00C47B01"/>
    <w:rsid w:val="00C47D33"/>
    <w:rsid w:val="00C47F9A"/>
    <w:rsid w:val="00C503B4"/>
    <w:rsid w:val="00C50635"/>
    <w:rsid w:val="00C50B7A"/>
    <w:rsid w:val="00C52283"/>
    <w:rsid w:val="00C529A7"/>
    <w:rsid w:val="00C52A1A"/>
    <w:rsid w:val="00C52F25"/>
    <w:rsid w:val="00C53912"/>
    <w:rsid w:val="00C53CDF"/>
    <w:rsid w:val="00C54A32"/>
    <w:rsid w:val="00C553B7"/>
    <w:rsid w:val="00C559D8"/>
    <w:rsid w:val="00C56BA5"/>
    <w:rsid w:val="00C57714"/>
    <w:rsid w:val="00C60168"/>
    <w:rsid w:val="00C60497"/>
    <w:rsid w:val="00C60DEA"/>
    <w:rsid w:val="00C61EAF"/>
    <w:rsid w:val="00C62FF3"/>
    <w:rsid w:val="00C631F0"/>
    <w:rsid w:val="00C639FA"/>
    <w:rsid w:val="00C63CC5"/>
    <w:rsid w:val="00C64EA0"/>
    <w:rsid w:val="00C65338"/>
    <w:rsid w:val="00C65A78"/>
    <w:rsid w:val="00C66199"/>
    <w:rsid w:val="00C663A7"/>
    <w:rsid w:val="00C6753C"/>
    <w:rsid w:val="00C676BE"/>
    <w:rsid w:val="00C7077B"/>
    <w:rsid w:val="00C71302"/>
    <w:rsid w:val="00C71395"/>
    <w:rsid w:val="00C732DA"/>
    <w:rsid w:val="00C7541D"/>
    <w:rsid w:val="00C75FEE"/>
    <w:rsid w:val="00C76021"/>
    <w:rsid w:val="00C762E5"/>
    <w:rsid w:val="00C76419"/>
    <w:rsid w:val="00C76D7C"/>
    <w:rsid w:val="00C76FC2"/>
    <w:rsid w:val="00C77766"/>
    <w:rsid w:val="00C77CDF"/>
    <w:rsid w:val="00C80A01"/>
    <w:rsid w:val="00C81444"/>
    <w:rsid w:val="00C818D1"/>
    <w:rsid w:val="00C82AF5"/>
    <w:rsid w:val="00C83037"/>
    <w:rsid w:val="00C8336D"/>
    <w:rsid w:val="00C86100"/>
    <w:rsid w:val="00C86148"/>
    <w:rsid w:val="00C86A58"/>
    <w:rsid w:val="00C90675"/>
    <w:rsid w:val="00C907F0"/>
    <w:rsid w:val="00C90F6F"/>
    <w:rsid w:val="00C9126F"/>
    <w:rsid w:val="00C92C6E"/>
    <w:rsid w:val="00C936AE"/>
    <w:rsid w:val="00C948F3"/>
    <w:rsid w:val="00C95A31"/>
    <w:rsid w:val="00C95BCC"/>
    <w:rsid w:val="00C96FE3"/>
    <w:rsid w:val="00CA0412"/>
    <w:rsid w:val="00CA046E"/>
    <w:rsid w:val="00CA0E62"/>
    <w:rsid w:val="00CA167F"/>
    <w:rsid w:val="00CA47A5"/>
    <w:rsid w:val="00CA510A"/>
    <w:rsid w:val="00CA66B2"/>
    <w:rsid w:val="00CA6927"/>
    <w:rsid w:val="00CA71FD"/>
    <w:rsid w:val="00CB08ED"/>
    <w:rsid w:val="00CB0D15"/>
    <w:rsid w:val="00CB1ACC"/>
    <w:rsid w:val="00CB1D01"/>
    <w:rsid w:val="00CB5587"/>
    <w:rsid w:val="00CB5A4B"/>
    <w:rsid w:val="00CB5F6C"/>
    <w:rsid w:val="00CB61D2"/>
    <w:rsid w:val="00CB7111"/>
    <w:rsid w:val="00CB715B"/>
    <w:rsid w:val="00CB7328"/>
    <w:rsid w:val="00CC2749"/>
    <w:rsid w:val="00CC307C"/>
    <w:rsid w:val="00CC3799"/>
    <w:rsid w:val="00CC418A"/>
    <w:rsid w:val="00CC5909"/>
    <w:rsid w:val="00CC5A19"/>
    <w:rsid w:val="00CC613D"/>
    <w:rsid w:val="00CC65E1"/>
    <w:rsid w:val="00CD02DC"/>
    <w:rsid w:val="00CD053F"/>
    <w:rsid w:val="00CD0BE1"/>
    <w:rsid w:val="00CD1FA0"/>
    <w:rsid w:val="00CD2D55"/>
    <w:rsid w:val="00CD3D52"/>
    <w:rsid w:val="00CD4301"/>
    <w:rsid w:val="00CD4437"/>
    <w:rsid w:val="00CD4A8F"/>
    <w:rsid w:val="00CD4E4E"/>
    <w:rsid w:val="00CD545D"/>
    <w:rsid w:val="00CE006A"/>
    <w:rsid w:val="00CE14A8"/>
    <w:rsid w:val="00CE164B"/>
    <w:rsid w:val="00CE2E5C"/>
    <w:rsid w:val="00CE3128"/>
    <w:rsid w:val="00CE3565"/>
    <w:rsid w:val="00CE386B"/>
    <w:rsid w:val="00CE3D1F"/>
    <w:rsid w:val="00CE6CA6"/>
    <w:rsid w:val="00CE715A"/>
    <w:rsid w:val="00CF0242"/>
    <w:rsid w:val="00CF1B17"/>
    <w:rsid w:val="00CF28AF"/>
    <w:rsid w:val="00CF2D2F"/>
    <w:rsid w:val="00CF3443"/>
    <w:rsid w:val="00CF3929"/>
    <w:rsid w:val="00CF4678"/>
    <w:rsid w:val="00CF50A4"/>
    <w:rsid w:val="00D00E9F"/>
    <w:rsid w:val="00D01908"/>
    <w:rsid w:val="00D01A97"/>
    <w:rsid w:val="00D01B08"/>
    <w:rsid w:val="00D0284A"/>
    <w:rsid w:val="00D03370"/>
    <w:rsid w:val="00D0361A"/>
    <w:rsid w:val="00D04063"/>
    <w:rsid w:val="00D04458"/>
    <w:rsid w:val="00D045E2"/>
    <w:rsid w:val="00D049EB"/>
    <w:rsid w:val="00D05555"/>
    <w:rsid w:val="00D1177F"/>
    <w:rsid w:val="00D11879"/>
    <w:rsid w:val="00D1195C"/>
    <w:rsid w:val="00D11A1F"/>
    <w:rsid w:val="00D12AB2"/>
    <w:rsid w:val="00D12B05"/>
    <w:rsid w:val="00D137EB"/>
    <w:rsid w:val="00D13AFF"/>
    <w:rsid w:val="00D15986"/>
    <w:rsid w:val="00D200C6"/>
    <w:rsid w:val="00D209A8"/>
    <w:rsid w:val="00D2314A"/>
    <w:rsid w:val="00D24585"/>
    <w:rsid w:val="00D263DD"/>
    <w:rsid w:val="00D26560"/>
    <w:rsid w:val="00D27B32"/>
    <w:rsid w:val="00D27DC8"/>
    <w:rsid w:val="00D27EE1"/>
    <w:rsid w:val="00D3053D"/>
    <w:rsid w:val="00D30ACB"/>
    <w:rsid w:val="00D3109B"/>
    <w:rsid w:val="00D31BA8"/>
    <w:rsid w:val="00D33803"/>
    <w:rsid w:val="00D344A9"/>
    <w:rsid w:val="00D35785"/>
    <w:rsid w:val="00D36161"/>
    <w:rsid w:val="00D3735F"/>
    <w:rsid w:val="00D37812"/>
    <w:rsid w:val="00D4077D"/>
    <w:rsid w:val="00D40D71"/>
    <w:rsid w:val="00D41765"/>
    <w:rsid w:val="00D41D6E"/>
    <w:rsid w:val="00D41F11"/>
    <w:rsid w:val="00D422F2"/>
    <w:rsid w:val="00D43524"/>
    <w:rsid w:val="00D43817"/>
    <w:rsid w:val="00D43BFB"/>
    <w:rsid w:val="00D44050"/>
    <w:rsid w:val="00D44EF4"/>
    <w:rsid w:val="00D4598D"/>
    <w:rsid w:val="00D46A57"/>
    <w:rsid w:val="00D50135"/>
    <w:rsid w:val="00D50904"/>
    <w:rsid w:val="00D50A3A"/>
    <w:rsid w:val="00D50C71"/>
    <w:rsid w:val="00D50E0D"/>
    <w:rsid w:val="00D510E8"/>
    <w:rsid w:val="00D513D6"/>
    <w:rsid w:val="00D51846"/>
    <w:rsid w:val="00D53471"/>
    <w:rsid w:val="00D604D5"/>
    <w:rsid w:val="00D605D9"/>
    <w:rsid w:val="00D6110E"/>
    <w:rsid w:val="00D61214"/>
    <w:rsid w:val="00D61E6C"/>
    <w:rsid w:val="00D62302"/>
    <w:rsid w:val="00D6312B"/>
    <w:rsid w:val="00D63767"/>
    <w:rsid w:val="00D64C7D"/>
    <w:rsid w:val="00D65C74"/>
    <w:rsid w:val="00D66A5E"/>
    <w:rsid w:val="00D67727"/>
    <w:rsid w:val="00D67A78"/>
    <w:rsid w:val="00D71A5F"/>
    <w:rsid w:val="00D73CCF"/>
    <w:rsid w:val="00D73DF9"/>
    <w:rsid w:val="00D74ABB"/>
    <w:rsid w:val="00D761F0"/>
    <w:rsid w:val="00D76893"/>
    <w:rsid w:val="00D76A1A"/>
    <w:rsid w:val="00D77068"/>
    <w:rsid w:val="00D7717B"/>
    <w:rsid w:val="00D80A7E"/>
    <w:rsid w:val="00D80D54"/>
    <w:rsid w:val="00D80FB0"/>
    <w:rsid w:val="00D82716"/>
    <w:rsid w:val="00D82AA6"/>
    <w:rsid w:val="00D82F70"/>
    <w:rsid w:val="00D838FF"/>
    <w:rsid w:val="00D84004"/>
    <w:rsid w:val="00D84203"/>
    <w:rsid w:val="00D842FC"/>
    <w:rsid w:val="00D849A8"/>
    <w:rsid w:val="00D8561F"/>
    <w:rsid w:val="00D8672B"/>
    <w:rsid w:val="00D8699F"/>
    <w:rsid w:val="00D91383"/>
    <w:rsid w:val="00D9173F"/>
    <w:rsid w:val="00D91B69"/>
    <w:rsid w:val="00D92455"/>
    <w:rsid w:val="00D92C8C"/>
    <w:rsid w:val="00D954DD"/>
    <w:rsid w:val="00D95A44"/>
    <w:rsid w:val="00DA000F"/>
    <w:rsid w:val="00DA015C"/>
    <w:rsid w:val="00DA21FD"/>
    <w:rsid w:val="00DA2CBF"/>
    <w:rsid w:val="00DA4C2A"/>
    <w:rsid w:val="00DA4DF2"/>
    <w:rsid w:val="00DA56B4"/>
    <w:rsid w:val="00DA57A0"/>
    <w:rsid w:val="00DA6850"/>
    <w:rsid w:val="00DA7362"/>
    <w:rsid w:val="00DB0867"/>
    <w:rsid w:val="00DB1FF6"/>
    <w:rsid w:val="00DB65A2"/>
    <w:rsid w:val="00DB67AF"/>
    <w:rsid w:val="00DB683D"/>
    <w:rsid w:val="00DB6880"/>
    <w:rsid w:val="00DB70BF"/>
    <w:rsid w:val="00DC1105"/>
    <w:rsid w:val="00DC194D"/>
    <w:rsid w:val="00DC2B88"/>
    <w:rsid w:val="00DC311D"/>
    <w:rsid w:val="00DC327B"/>
    <w:rsid w:val="00DC34C5"/>
    <w:rsid w:val="00DC4D2D"/>
    <w:rsid w:val="00DC584E"/>
    <w:rsid w:val="00DC6A60"/>
    <w:rsid w:val="00DD04AC"/>
    <w:rsid w:val="00DD1659"/>
    <w:rsid w:val="00DD193A"/>
    <w:rsid w:val="00DD1E65"/>
    <w:rsid w:val="00DD230F"/>
    <w:rsid w:val="00DD2690"/>
    <w:rsid w:val="00DD2885"/>
    <w:rsid w:val="00DD389F"/>
    <w:rsid w:val="00DD3EAB"/>
    <w:rsid w:val="00DD4377"/>
    <w:rsid w:val="00DD5116"/>
    <w:rsid w:val="00DD5D79"/>
    <w:rsid w:val="00DD636F"/>
    <w:rsid w:val="00DD6AC5"/>
    <w:rsid w:val="00DD73E5"/>
    <w:rsid w:val="00DE0EB8"/>
    <w:rsid w:val="00DE18C2"/>
    <w:rsid w:val="00DE3181"/>
    <w:rsid w:val="00DE3254"/>
    <w:rsid w:val="00DE3667"/>
    <w:rsid w:val="00DE3BD6"/>
    <w:rsid w:val="00DE425F"/>
    <w:rsid w:val="00DE46EB"/>
    <w:rsid w:val="00DE49D4"/>
    <w:rsid w:val="00DE64B5"/>
    <w:rsid w:val="00DE6B8B"/>
    <w:rsid w:val="00DF21B0"/>
    <w:rsid w:val="00DF224C"/>
    <w:rsid w:val="00DF2C53"/>
    <w:rsid w:val="00DF3305"/>
    <w:rsid w:val="00DF3382"/>
    <w:rsid w:val="00DF408F"/>
    <w:rsid w:val="00DF4A35"/>
    <w:rsid w:val="00DF4D06"/>
    <w:rsid w:val="00DF5650"/>
    <w:rsid w:val="00DF5961"/>
    <w:rsid w:val="00DF5A76"/>
    <w:rsid w:val="00DF5E96"/>
    <w:rsid w:val="00DF7A71"/>
    <w:rsid w:val="00E00B10"/>
    <w:rsid w:val="00E0112F"/>
    <w:rsid w:val="00E02186"/>
    <w:rsid w:val="00E024AC"/>
    <w:rsid w:val="00E02558"/>
    <w:rsid w:val="00E02830"/>
    <w:rsid w:val="00E05882"/>
    <w:rsid w:val="00E063CE"/>
    <w:rsid w:val="00E0683D"/>
    <w:rsid w:val="00E06B10"/>
    <w:rsid w:val="00E06C0A"/>
    <w:rsid w:val="00E07CC2"/>
    <w:rsid w:val="00E07CFD"/>
    <w:rsid w:val="00E125AD"/>
    <w:rsid w:val="00E12769"/>
    <w:rsid w:val="00E1499C"/>
    <w:rsid w:val="00E14AFB"/>
    <w:rsid w:val="00E16320"/>
    <w:rsid w:val="00E167E6"/>
    <w:rsid w:val="00E17F9A"/>
    <w:rsid w:val="00E23882"/>
    <w:rsid w:val="00E239F2"/>
    <w:rsid w:val="00E23E26"/>
    <w:rsid w:val="00E246B8"/>
    <w:rsid w:val="00E25760"/>
    <w:rsid w:val="00E26C18"/>
    <w:rsid w:val="00E27D60"/>
    <w:rsid w:val="00E3154C"/>
    <w:rsid w:val="00E31B16"/>
    <w:rsid w:val="00E32F44"/>
    <w:rsid w:val="00E33337"/>
    <w:rsid w:val="00E33422"/>
    <w:rsid w:val="00E337D8"/>
    <w:rsid w:val="00E33B11"/>
    <w:rsid w:val="00E34230"/>
    <w:rsid w:val="00E35BBD"/>
    <w:rsid w:val="00E35DAE"/>
    <w:rsid w:val="00E36072"/>
    <w:rsid w:val="00E36C86"/>
    <w:rsid w:val="00E3722F"/>
    <w:rsid w:val="00E37233"/>
    <w:rsid w:val="00E3784C"/>
    <w:rsid w:val="00E4028C"/>
    <w:rsid w:val="00E40519"/>
    <w:rsid w:val="00E41091"/>
    <w:rsid w:val="00E41214"/>
    <w:rsid w:val="00E41B99"/>
    <w:rsid w:val="00E41C57"/>
    <w:rsid w:val="00E440BF"/>
    <w:rsid w:val="00E45541"/>
    <w:rsid w:val="00E459FA"/>
    <w:rsid w:val="00E46A96"/>
    <w:rsid w:val="00E46B30"/>
    <w:rsid w:val="00E4726E"/>
    <w:rsid w:val="00E5023B"/>
    <w:rsid w:val="00E51AC8"/>
    <w:rsid w:val="00E524CB"/>
    <w:rsid w:val="00E53564"/>
    <w:rsid w:val="00E53894"/>
    <w:rsid w:val="00E552EB"/>
    <w:rsid w:val="00E55364"/>
    <w:rsid w:val="00E55387"/>
    <w:rsid w:val="00E55556"/>
    <w:rsid w:val="00E56DBB"/>
    <w:rsid w:val="00E574BD"/>
    <w:rsid w:val="00E578C4"/>
    <w:rsid w:val="00E57906"/>
    <w:rsid w:val="00E57D0E"/>
    <w:rsid w:val="00E60E40"/>
    <w:rsid w:val="00E6169F"/>
    <w:rsid w:val="00E618B0"/>
    <w:rsid w:val="00E61ABA"/>
    <w:rsid w:val="00E628D6"/>
    <w:rsid w:val="00E64260"/>
    <w:rsid w:val="00E658E5"/>
    <w:rsid w:val="00E65C15"/>
    <w:rsid w:val="00E65DD6"/>
    <w:rsid w:val="00E65F83"/>
    <w:rsid w:val="00E66208"/>
    <w:rsid w:val="00E671B6"/>
    <w:rsid w:val="00E67A96"/>
    <w:rsid w:val="00E704E5"/>
    <w:rsid w:val="00E70CF6"/>
    <w:rsid w:val="00E7106A"/>
    <w:rsid w:val="00E7205F"/>
    <w:rsid w:val="00E72220"/>
    <w:rsid w:val="00E732E0"/>
    <w:rsid w:val="00E73EE5"/>
    <w:rsid w:val="00E744B6"/>
    <w:rsid w:val="00E74643"/>
    <w:rsid w:val="00E748D1"/>
    <w:rsid w:val="00E75E66"/>
    <w:rsid w:val="00E76EF9"/>
    <w:rsid w:val="00E76F18"/>
    <w:rsid w:val="00E83021"/>
    <w:rsid w:val="00E83C68"/>
    <w:rsid w:val="00E84C38"/>
    <w:rsid w:val="00E8569C"/>
    <w:rsid w:val="00E8695C"/>
    <w:rsid w:val="00E8732F"/>
    <w:rsid w:val="00E87411"/>
    <w:rsid w:val="00E9066E"/>
    <w:rsid w:val="00E90F17"/>
    <w:rsid w:val="00E912A0"/>
    <w:rsid w:val="00E9289E"/>
    <w:rsid w:val="00E935F3"/>
    <w:rsid w:val="00E9371D"/>
    <w:rsid w:val="00E94144"/>
    <w:rsid w:val="00E94DB1"/>
    <w:rsid w:val="00E9538F"/>
    <w:rsid w:val="00E95D99"/>
    <w:rsid w:val="00E960C6"/>
    <w:rsid w:val="00E96DC7"/>
    <w:rsid w:val="00E97D62"/>
    <w:rsid w:val="00EA03BC"/>
    <w:rsid w:val="00EA098E"/>
    <w:rsid w:val="00EA0F7E"/>
    <w:rsid w:val="00EA19D5"/>
    <w:rsid w:val="00EA2215"/>
    <w:rsid w:val="00EA239A"/>
    <w:rsid w:val="00EA2CFE"/>
    <w:rsid w:val="00EA2EC4"/>
    <w:rsid w:val="00EA4672"/>
    <w:rsid w:val="00EA4F52"/>
    <w:rsid w:val="00EA537F"/>
    <w:rsid w:val="00EA625E"/>
    <w:rsid w:val="00EA6EFE"/>
    <w:rsid w:val="00EA6F53"/>
    <w:rsid w:val="00EB1C1B"/>
    <w:rsid w:val="00EB2739"/>
    <w:rsid w:val="00EB2B8B"/>
    <w:rsid w:val="00EB5304"/>
    <w:rsid w:val="00EB5335"/>
    <w:rsid w:val="00EB5E21"/>
    <w:rsid w:val="00EB7C36"/>
    <w:rsid w:val="00EC0A95"/>
    <w:rsid w:val="00EC0C08"/>
    <w:rsid w:val="00EC2D62"/>
    <w:rsid w:val="00EC43A5"/>
    <w:rsid w:val="00EC46EF"/>
    <w:rsid w:val="00EC4B8A"/>
    <w:rsid w:val="00EC4FD4"/>
    <w:rsid w:val="00EC578E"/>
    <w:rsid w:val="00EC5E42"/>
    <w:rsid w:val="00EC64F0"/>
    <w:rsid w:val="00EC6576"/>
    <w:rsid w:val="00EC6642"/>
    <w:rsid w:val="00EC6BE5"/>
    <w:rsid w:val="00EC6FA3"/>
    <w:rsid w:val="00EC7223"/>
    <w:rsid w:val="00EC7DE3"/>
    <w:rsid w:val="00ED0F82"/>
    <w:rsid w:val="00ED1436"/>
    <w:rsid w:val="00ED18A3"/>
    <w:rsid w:val="00ED27C8"/>
    <w:rsid w:val="00ED2D78"/>
    <w:rsid w:val="00ED2D88"/>
    <w:rsid w:val="00ED34A0"/>
    <w:rsid w:val="00ED4129"/>
    <w:rsid w:val="00ED68C4"/>
    <w:rsid w:val="00ED7687"/>
    <w:rsid w:val="00ED7815"/>
    <w:rsid w:val="00ED7BBC"/>
    <w:rsid w:val="00EE0F19"/>
    <w:rsid w:val="00EE11F9"/>
    <w:rsid w:val="00EE12D0"/>
    <w:rsid w:val="00EE15E1"/>
    <w:rsid w:val="00EE23CA"/>
    <w:rsid w:val="00EE38B0"/>
    <w:rsid w:val="00EE3A45"/>
    <w:rsid w:val="00EE4D09"/>
    <w:rsid w:val="00EE4D57"/>
    <w:rsid w:val="00EE4ECB"/>
    <w:rsid w:val="00EE4F58"/>
    <w:rsid w:val="00EE5422"/>
    <w:rsid w:val="00EE5DCB"/>
    <w:rsid w:val="00EE602A"/>
    <w:rsid w:val="00EE62C7"/>
    <w:rsid w:val="00EE678F"/>
    <w:rsid w:val="00EE74EC"/>
    <w:rsid w:val="00EF06FC"/>
    <w:rsid w:val="00EF08B8"/>
    <w:rsid w:val="00EF139B"/>
    <w:rsid w:val="00EF1743"/>
    <w:rsid w:val="00EF2C16"/>
    <w:rsid w:val="00EF2EA7"/>
    <w:rsid w:val="00EF3D89"/>
    <w:rsid w:val="00EF49F6"/>
    <w:rsid w:val="00EF517C"/>
    <w:rsid w:val="00EF661B"/>
    <w:rsid w:val="00EF756F"/>
    <w:rsid w:val="00F001EE"/>
    <w:rsid w:val="00F0040D"/>
    <w:rsid w:val="00F01391"/>
    <w:rsid w:val="00F0167E"/>
    <w:rsid w:val="00F01963"/>
    <w:rsid w:val="00F02B2D"/>
    <w:rsid w:val="00F02FE0"/>
    <w:rsid w:val="00F04B3C"/>
    <w:rsid w:val="00F065DA"/>
    <w:rsid w:val="00F06757"/>
    <w:rsid w:val="00F06946"/>
    <w:rsid w:val="00F0714A"/>
    <w:rsid w:val="00F07248"/>
    <w:rsid w:val="00F075EA"/>
    <w:rsid w:val="00F07953"/>
    <w:rsid w:val="00F07E19"/>
    <w:rsid w:val="00F07FC8"/>
    <w:rsid w:val="00F07FF7"/>
    <w:rsid w:val="00F10A3A"/>
    <w:rsid w:val="00F115C2"/>
    <w:rsid w:val="00F131C6"/>
    <w:rsid w:val="00F13508"/>
    <w:rsid w:val="00F13806"/>
    <w:rsid w:val="00F14E0B"/>
    <w:rsid w:val="00F156B8"/>
    <w:rsid w:val="00F15E25"/>
    <w:rsid w:val="00F160BC"/>
    <w:rsid w:val="00F166D4"/>
    <w:rsid w:val="00F17163"/>
    <w:rsid w:val="00F176B6"/>
    <w:rsid w:val="00F17827"/>
    <w:rsid w:val="00F17BB7"/>
    <w:rsid w:val="00F20107"/>
    <w:rsid w:val="00F20789"/>
    <w:rsid w:val="00F21C29"/>
    <w:rsid w:val="00F220CE"/>
    <w:rsid w:val="00F25420"/>
    <w:rsid w:val="00F259F6"/>
    <w:rsid w:val="00F2723D"/>
    <w:rsid w:val="00F30E44"/>
    <w:rsid w:val="00F311A5"/>
    <w:rsid w:val="00F32554"/>
    <w:rsid w:val="00F32715"/>
    <w:rsid w:val="00F33FA6"/>
    <w:rsid w:val="00F34169"/>
    <w:rsid w:val="00F363FD"/>
    <w:rsid w:val="00F37612"/>
    <w:rsid w:val="00F37A6D"/>
    <w:rsid w:val="00F404FE"/>
    <w:rsid w:val="00F409EB"/>
    <w:rsid w:val="00F40E97"/>
    <w:rsid w:val="00F41078"/>
    <w:rsid w:val="00F4129C"/>
    <w:rsid w:val="00F43C42"/>
    <w:rsid w:val="00F4495C"/>
    <w:rsid w:val="00F44A64"/>
    <w:rsid w:val="00F44C95"/>
    <w:rsid w:val="00F44D34"/>
    <w:rsid w:val="00F44DA5"/>
    <w:rsid w:val="00F45379"/>
    <w:rsid w:val="00F468F0"/>
    <w:rsid w:val="00F46AB8"/>
    <w:rsid w:val="00F503D5"/>
    <w:rsid w:val="00F507BE"/>
    <w:rsid w:val="00F50FAD"/>
    <w:rsid w:val="00F511E2"/>
    <w:rsid w:val="00F53131"/>
    <w:rsid w:val="00F545A7"/>
    <w:rsid w:val="00F54D2C"/>
    <w:rsid w:val="00F562B5"/>
    <w:rsid w:val="00F577E0"/>
    <w:rsid w:val="00F6053B"/>
    <w:rsid w:val="00F60D7C"/>
    <w:rsid w:val="00F61CBF"/>
    <w:rsid w:val="00F61FD6"/>
    <w:rsid w:val="00F657CA"/>
    <w:rsid w:val="00F65FA0"/>
    <w:rsid w:val="00F6620A"/>
    <w:rsid w:val="00F66B45"/>
    <w:rsid w:val="00F66FA1"/>
    <w:rsid w:val="00F7093A"/>
    <w:rsid w:val="00F70A7F"/>
    <w:rsid w:val="00F70C80"/>
    <w:rsid w:val="00F71410"/>
    <w:rsid w:val="00F72CEC"/>
    <w:rsid w:val="00F7337E"/>
    <w:rsid w:val="00F7387E"/>
    <w:rsid w:val="00F74548"/>
    <w:rsid w:val="00F7519D"/>
    <w:rsid w:val="00F758F3"/>
    <w:rsid w:val="00F76B34"/>
    <w:rsid w:val="00F7703F"/>
    <w:rsid w:val="00F77725"/>
    <w:rsid w:val="00F77D44"/>
    <w:rsid w:val="00F81102"/>
    <w:rsid w:val="00F81580"/>
    <w:rsid w:val="00F8196F"/>
    <w:rsid w:val="00F81B24"/>
    <w:rsid w:val="00F823DC"/>
    <w:rsid w:val="00F82747"/>
    <w:rsid w:val="00F82785"/>
    <w:rsid w:val="00F84633"/>
    <w:rsid w:val="00F8483D"/>
    <w:rsid w:val="00F858DD"/>
    <w:rsid w:val="00F85CF7"/>
    <w:rsid w:val="00F86852"/>
    <w:rsid w:val="00F86FBB"/>
    <w:rsid w:val="00F914EB"/>
    <w:rsid w:val="00F92728"/>
    <w:rsid w:val="00F9294B"/>
    <w:rsid w:val="00F93D32"/>
    <w:rsid w:val="00F94B8C"/>
    <w:rsid w:val="00F956D0"/>
    <w:rsid w:val="00F95B48"/>
    <w:rsid w:val="00F961DB"/>
    <w:rsid w:val="00F96578"/>
    <w:rsid w:val="00F970FA"/>
    <w:rsid w:val="00FA00CA"/>
    <w:rsid w:val="00FA22D6"/>
    <w:rsid w:val="00FA2621"/>
    <w:rsid w:val="00FA2CE5"/>
    <w:rsid w:val="00FA37BC"/>
    <w:rsid w:val="00FA3D9C"/>
    <w:rsid w:val="00FA79FD"/>
    <w:rsid w:val="00FA7B27"/>
    <w:rsid w:val="00FA7E6A"/>
    <w:rsid w:val="00FB02EF"/>
    <w:rsid w:val="00FB0A43"/>
    <w:rsid w:val="00FB1766"/>
    <w:rsid w:val="00FB3352"/>
    <w:rsid w:val="00FB3A45"/>
    <w:rsid w:val="00FB43A6"/>
    <w:rsid w:val="00FB5213"/>
    <w:rsid w:val="00FB6565"/>
    <w:rsid w:val="00FB74B3"/>
    <w:rsid w:val="00FB7F98"/>
    <w:rsid w:val="00FC06D1"/>
    <w:rsid w:val="00FC1809"/>
    <w:rsid w:val="00FC2123"/>
    <w:rsid w:val="00FC2845"/>
    <w:rsid w:val="00FC3176"/>
    <w:rsid w:val="00FC3D0F"/>
    <w:rsid w:val="00FC3E9D"/>
    <w:rsid w:val="00FC5684"/>
    <w:rsid w:val="00FC5D18"/>
    <w:rsid w:val="00FC6497"/>
    <w:rsid w:val="00FC6B59"/>
    <w:rsid w:val="00FC7117"/>
    <w:rsid w:val="00FC7A60"/>
    <w:rsid w:val="00FD0C51"/>
    <w:rsid w:val="00FD1C2A"/>
    <w:rsid w:val="00FD226E"/>
    <w:rsid w:val="00FD2BB7"/>
    <w:rsid w:val="00FD3FBC"/>
    <w:rsid w:val="00FD4264"/>
    <w:rsid w:val="00FD6852"/>
    <w:rsid w:val="00FD70CF"/>
    <w:rsid w:val="00FD7645"/>
    <w:rsid w:val="00FD794F"/>
    <w:rsid w:val="00FE1965"/>
    <w:rsid w:val="00FE346F"/>
    <w:rsid w:val="00FE3C7E"/>
    <w:rsid w:val="00FE4689"/>
    <w:rsid w:val="00FE528F"/>
    <w:rsid w:val="00FE545B"/>
    <w:rsid w:val="00FE588C"/>
    <w:rsid w:val="00FF03B3"/>
    <w:rsid w:val="00FF1A31"/>
    <w:rsid w:val="00FF221A"/>
    <w:rsid w:val="00FF2533"/>
    <w:rsid w:val="00FF3DE3"/>
    <w:rsid w:val="00FF441D"/>
    <w:rsid w:val="00FF5340"/>
    <w:rsid w:val="00FF5EB8"/>
    <w:rsid w:val="00FF6A1E"/>
    <w:rsid w:val="00FF74BE"/>
    <w:rsid w:val="00FF7D34"/>
    <w:rsid w:val="00FF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59"/>
    <w:pPr>
      <w:ind w:left="720"/>
      <w:contextualSpacing/>
    </w:pPr>
  </w:style>
  <w:style w:type="paragraph" w:styleId="a4">
    <w:name w:val="No Spacing"/>
    <w:uiPriority w:val="99"/>
    <w:qFormat/>
    <w:rsid w:val="000641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641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E0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E0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10</cp:revision>
  <cp:lastPrinted>2016-09-24T08:58:00Z</cp:lastPrinted>
  <dcterms:created xsi:type="dcterms:W3CDTF">2016-09-24T09:00:00Z</dcterms:created>
  <dcterms:modified xsi:type="dcterms:W3CDTF">2025-04-05T07:40:00Z</dcterms:modified>
</cp:coreProperties>
</file>