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7A46" w14:textId="77777777" w:rsidR="00615A73" w:rsidRDefault="00615A73" w:rsidP="00615A73">
      <w:pPr>
        <w:pStyle w:val="3"/>
        <w:shd w:val="clear" w:color="auto" w:fill="FFFFFF"/>
        <w:spacing w:before="0" w:beforeAutospacing="0" w:after="0" w:afterAutospacing="0" w:line="525" w:lineRule="atLeast"/>
        <w:rPr>
          <w:rFonts w:ascii="Montserrat" w:hAnsi="Montserrat"/>
          <w:color w:val="54595F"/>
          <w:spacing w:val="15"/>
          <w:sz w:val="39"/>
          <w:szCs w:val="39"/>
        </w:rPr>
      </w:pPr>
      <w:r>
        <w:rPr>
          <w:rFonts w:ascii="Montserrat" w:hAnsi="Montserrat"/>
          <w:color w:val="54595F"/>
          <w:spacing w:val="15"/>
          <w:sz w:val="39"/>
          <w:szCs w:val="39"/>
        </w:rPr>
        <w:t>ВСЕРОССИЙСКАЯ ОЛИМПИАДА ШКОЛЬНИКОВ</w:t>
      </w:r>
      <w:r>
        <w:rPr>
          <w:rFonts w:ascii="Montserrat" w:hAnsi="Montserrat"/>
          <w:color w:val="54595F"/>
          <w:spacing w:val="15"/>
          <w:sz w:val="39"/>
          <w:szCs w:val="39"/>
        </w:rPr>
        <w:br/>
        <w:t>2026–2027 УЧЕБНОГО ГОДА</w:t>
      </w:r>
    </w:p>
    <w:p w14:paraId="0BAC4353" w14:textId="77777777" w:rsidR="00615A73" w:rsidRDefault="00615A73" w:rsidP="00615A73">
      <w:pPr>
        <w:spacing w:line="525" w:lineRule="atLeast"/>
        <w:outlineLvl w:val="1"/>
        <w:rPr>
          <w:rFonts w:ascii="Montserrat" w:eastAsia="Times New Roman" w:hAnsi="Montserrat" w:cs="Segoe UI"/>
          <w:b/>
          <w:bCs/>
          <w:color w:val="54595F"/>
          <w:spacing w:val="15"/>
          <w:sz w:val="39"/>
          <w:szCs w:val="39"/>
          <w:lang w:eastAsia="ru-RU"/>
        </w:rPr>
      </w:pPr>
    </w:p>
    <w:p w14:paraId="616689CD" w14:textId="3352D46E" w:rsidR="00615A73" w:rsidRPr="00615A73" w:rsidRDefault="00615A73" w:rsidP="00615A73">
      <w:pPr>
        <w:spacing w:line="525" w:lineRule="atLeast"/>
        <w:outlineLvl w:val="1"/>
        <w:rPr>
          <w:rFonts w:ascii="Montserrat" w:eastAsia="Times New Roman" w:hAnsi="Montserrat" w:cs="Segoe UI"/>
          <w:b/>
          <w:bCs/>
          <w:color w:val="54595F"/>
          <w:spacing w:val="15"/>
          <w:sz w:val="39"/>
          <w:szCs w:val="39"/>
          <w:lang w:eastAsia="ru-RU"/>
        </w:rPr>
      </w:pPr>
      <w:r w:rsidRPr="00615A73">
        <w:rPr>
          <w:rFonts w:ascii="Montserrat" w:eastAsia="Times New Roman" w:hAnsi="Montserrat" w:cs="Segoe UI"/>
          <w:b/>
          <w:bCs/>
          <w:color w:val="54595F"/>
          <w:spacing w:val="15"/>
          <w:sz w:val="39"/>
          <w:szCs w:val="39"/>
          <w:lang w:eastAsia="ru-RU"/>
        </w:rPr>
        <w:t>Школьный этап</w:t>
      </w:r>
    </w:p>
    <w:p w14:paraId="35C16446" w14:textId="46EF895F" w:rsidR="00615A73" w:rsidRPr="00615A73" w:rsidRDefault="00615A73" w:rsidP="00615A73">
      <w:pPr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615A73">
        <w:rPr>
          <w:rFonts w:ascii="Segoe UI" w:eastAsia="Times New Roman" w:hAnsi="Segoe UI" w:cs="Segoe UI"/>
          <w:noProof/>
          <w:color w:val="CC3366"/>
          <w:sz w:val="24"/>
          <w:szCs w:val="24"/>
          <w:lang w:eastAsia="ru-RU"/>
        </w:rPr>
        <w:drawing>
          <wp:inline distT="0" distB="0" distL="0" distR="0" wp14:anchorId="66262BAD" wp14:editId="23B73817">
            <wp:extent cx="5940425" cy="5940425"/>
            <wp:effectExtent l="0" t="0" r="3175" b="317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0B35C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С 18 сентября по 23 октября 2026 года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пройдет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школьный этап Всероссийской олимпиады школьников (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ВсОШ</w:t>
      </w:r>
      <w:proofErr w:type="spellEnd"/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)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для учащихся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4–11-х классов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.</w:t>
      </w:r>
    </w:p>
    <w:p w14:paraId="025DB9C6" w14:textId="77777777" w:rsidR="00615A73" w:rsidRPr="00615A73" w:rsidRDefault="00615A73" w:rsidP="00615A7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615A73">
          <w:rPr>
            <w:rFonts w:ascii="Times New Roman" w:eastAsia="Times New Roman" w:hAnsi="Times New Roman" w:cs="Times New Roman"/>
            <w:caps/>
            <w:color w:val="0081C8"/>
            <w:spacing w:val="15"/>
            <w:sz w:val="21"/>
            <w:szCs w:val="21"/>
            <w:u w:val="single"/>
            <w:bdr w:val="single" w:sz="24" w:space="8" w:color="auto" w:frame="1"/>
            <w:shd w:val="clear" w:color="auto" w:fill="FFFFFF"/>
            <w:lang w:eastAsia="ru-RU"/>
          </w:rPr>
          <w:t>П</w:t>
        </w:r>
        <w:r w:rsidRPr="00615A73">
          <w:rPr>
            <w:rFonts w:ascii="Times New Roman" w:eastAsia="Times New Roman" w:hAnsi="Times New Roman" w:cs="Times New Roman"/>
            <w:caps/>
            <w:color w:val="0081C8"/>
            <w:spacing w:val="15"/>
            <w:sz w:val="21"/>
            <w:szCs w:val="21"/>
            <w:u w:val="single"/>
            <w:bdr w:val="single" w:sz="24" w:space="8" w:color="auto" w:frame="1"/>
            <w:shd w:val="clear" w:color="auto" w:fill="FFFFFF"/>
            <w:lang w:eastAsia="ru-RU"/>
          </w:rPr>
          <w:t>е</w:t>
        </w:r>
        <w:r w:rsidRPr="00615A73">
          <w:rPr>
            <w:rFonts w:ascii="Times New Roman" w:eastAsia="Times New Roman" w:hAnsi="Times New Roman" w:cs="Times New Roman"/>
            <w:caps/>
            <w:color w:val="0081C8"/>
            <w:spacing w:val="15"/>
            <w:sz w:val="21"/>
            <w:szCs w:val="21"/>
            <w:u w:val="single"/>
            <w:bdr w:val="single" w:sz="24" w:space="8" w:color="auto" w:frame="1"/>
            <w:shd w:val="clear" w:color="auto" w:fill="FFFFFF"/>
            <w:lang w:eastAsia="ru-RU"/>
          </w:rPr>
          <w:t>рейти</w:t>
        </w:r>
      </w:hyperlink>
    </w:p>
    <w:p w14:paraId="60ACA33D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Для участия в олимпиаде необходимо предоставить заполненные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заявление и согласие на обработку персональных данных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.</w:t>
      </w:r>
    </w:p>
    <w:p w14:paraId="59FF51D9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Бланки документов можно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скачать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по ссылкам ниже.</w:t>
      </w:r>
    </w:p>
    <w:p w14:paraId="32F3D7E3" w14:textId="67CC92E6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Заполненные заявление и согласие необходимо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предоставить</w:t>
      </w:r>
      <w:r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 xml:space="preserve"> заместителю директора по УВР Юрченко И.Е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.</w:t>
      </w:r>
    </w:p>
    <w:p w14:paraId="4FADE213" w14:textId="77777777" w:rsidR="00615A73" w:rsidRPr="00615A73" w:rsidRDefault="00615A73" w:rsidP="00615A7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Pr="00615A73">
          <w:rPr>
            <w:rFonts w:ascii="Times New Roman" w:eastAsia="Times New Roman" w:hAnsi="Times New Roman" w:cs="Times New Roman"/>
            <w:color w:val="7A7A7A"/>
            <w:spacing w:val="15"/>
            <w:sz w:val="24"/>
            <w:szCs w:val="24"/>
            <w:u w:val="single"/>
            <w:lang w:eastAsia="ru-RU"/>
          </w:rPr>
          <w:t>Заявление на участие в школьном этапе Всероссийской олимпиады школьников в 2026–2027 учебном году</w:t>
        </w:r>
      </w:hyperlink>
    </w:p>
    <w:p w14:paraId="5CC6DF19" w14:textId="77777777" w:rsidR="00615A73" w:rsidRPr="00615A73" w:rsidRDefault="00615A73" w:rsidP="00615A7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tgtFrame="_blank" w:history="1">
        <w:r w:rsidRPr="00615A73">
          <w:rPr>
            <w:rFonts w:ascii="Times New Roman" w:eastAsia="Times New Roman" w:hAnsi="Times New Roman" w:cs="Times New Roman"/>
            <w:color w:val="7A7A7A"/>
            <w:spacing w:val="15"/>
            <w:sz w:val="24"/>
            <w:szCs w:val="24"/>
            <w:u w:val="single"/>
            <w:lang w:eastAsia="ru-RU"/>
          </w:rPr>
          <w:t xml:space="preserve">Согласие на обработку персональных данных несовершеннолетнего участника </w:t>
        </w:r>
        <w:proofErr w:type="spellStart"/>
        <w:r w:rsidRPr="00615A73">
          <w:rPr>
            <w:rFonts w:ascii="Times New Roman" w:eastAsia="Times New Roman" w:hAnsi="Times New Roman" w:cs="Times New Roman"/>
            <w:color w:val="7A7A7A"/>
            <w:spacing w:val="15"/>
            <w:sz w:val="24"/>
            <w:szCs w:val="24"/>
            <w:u w:val="single"/>
            <w:lang w:eastAsia="ru-RU"/>
          </w:rPr>
          <w:t>ВсОШ</w:t>
        </w:r>
        <w:proofErr w:type="spellEnd"/>
        <w:r w:rsidRPr="00615A73">
          <w:rPr>
            <w:rFonts w:ascii="Times New Roman" w:eastAsia="Times New Roman" w:hAnsi="Times New Roman" w:cs="Times New Roman"/>
            <w:color w:val="7A7A7A"/>
            <w:spacing w:val="15"/>
            <w:sz w:val="24"/>
            <w:szCs w:val="24"/>
            <w:u w:val="single"/>
            <w:lang w:eastAsia="ru-RU"/>
          </w:rPr>
          <w:t xml:space="preserve"> в 2026–2027 учебном году</w:t>
        </w:r>
      </w:hyperlink>
    </w:p>
    <w:p w14:paraId="5469A702" w14:textId="77777777" w:rsidR="00615A73" w:rsidRPr="00615A73" w:rsidRDefault="00615A73" w:rsidP="00615A73">
      <w:pPr>
        <w:spacing w:line="375" w:lineRule="atLeast"/>
        <w:outlineLvl w:val="2"/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Формы проведения школьного этапа 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ВсОШ</w:t>
      </w:r>
      <w:proofErr w:type="spellEnd"/>
    </w:p>
    <w:p w14:paraId="7438EB43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Очно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– по 19 общеобразовательным предметам: английский, итальянский, испанский, китайский, немецкий, русский, французский языки, география, история, искусство (мировая художественная культура), литература, обществознание, основы безопасности и защиты Родины, право, труд (технология), физическая культура, экология, экономика, русский язык, математика.</w:t>
      </w:r>
    </w:p>
    <w:p w14:paraId="46A66CFD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На платформе «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Сириус.Курсы</w:t>
      </w:r>
      <w:proofErr w:type="spellEnd"/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»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– по 6 общеобразовательным предметам: астрономия, биология, информатика, математика, физика, химия.</w:t>
      </w:r>
    </w:p>
    <w:p w14:paraId="79B0054A" w14:textId="77777777" w:rsidR="00615A73" w:rsidRPr="00615A73" w:rsidRDefault="00615A73" w:rsidP="00615A73">
      <w:pPr>
        <w:spacing w:line="375" w:lineRule="atLeast"/>
        <w:outlineLvl w:val="2"/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Участники школьного этапа 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ВсОШ</w:t>
      </w:r>
      <w:proofErr w:type="spellEnd"/>
    </w:p>
    <w:p w14:paraId="70C7F0D9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В школьном этапе на добровольной основе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независимо от форм собственности, а также лица, осваивающие указанные образовательные программы в форме самообразования или семейного образования.</w:t>
      </w:r>
    </w:p>
    <w:p w14:paraId="416FB688" w14:textId="77777777" w:rsidR="00615A73" w:rsidRPr="00615A73" w:rsidRDefault="00615A73" w:rsidP="00615A73">
      <w:pPr>
        <w:spacing w:line="375" w:lineRule="atLeast"/>
        <w:outlineLvl w:val="2"/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Перечень олимпиад школьного этапа 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ВсОШ</w:t>
      </w:r>
      <w:proofErr w:type="spellEnd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 в 2026–2027 учебном году (очный формат)</w:t>
      </w:r>
    </w:p>
    <w:p w14:paraId="75BA696D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Английский язык — 7–11 классы</w:t>
      </w:r>
    </w:p>
    <w:p w14:paraId="0B6B7BA1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География — 7–11 классы</w:t>
      </w:r>
    </w:p>
    <w:p w14:paraId="35727ADF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lastRenderedPageBreak/>
        <w:t>Испанский язык — 7–11 классы</w:t>
      </w:r>
    </w:p>
    <w:p w14:paraId="03E09D60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История — 7–11 классы</w:t>
      </w:r>
    </w:p>
    <w:p w14:paraId="5B020F9D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Итальянский язык — 7–11 классы</w:t>
      </w:r>
    </w:p>
    <w:p w14:paraId="791DEC86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Китайский язык — 7–11 классы</w:t>
      </w:r>
    </w:p>
    <w:p w14:paraId="0C07BF81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Литература — 5–11 классы</w:t>
      </w:r>
    </w:p>
    <w:p w14:paraId="204A5DDB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Искусство (МХК) — 7–11 классы</w:t>
      </w:r>
    </w:p>
    <w:p w14:paraId="5FFF518E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Немецкий язык — 7–11 классы</w:t>
      </w:r>
    </w:p>
    <w:p w14:paraId="60E89ADD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Обществознание — 7–11 классы</w:t>
      </w:r>
    </w:p>
    <w:p w14:paraId="5689E7CD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Основы безопасности и защиты Родины — 7–11 классы</w:t>
      </w:r>
    </w:p>
    <w:p w14:paraId="038E834F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Право — 9–11 классы</w:t>
      </w:r>
    </w:p>
    <w:p w14:paraId="0D502D64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Русский язык — 4–11 классы</w:t>
      </w:r>
    </w:p>
    <w:p w14:paraId="57EA17F0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Труд (технология) — 7–11 классы</w:t>
      </w:r>
    </w:p>
    <w:p w14:paraId="4AA53E62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Физическая культура — 7–11 классы</w:t>
      </w:r>
    </w:p>
    <w:p w14:paraId="40571A88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Французский язык — 7–11 классы</w:t>
      </w:r>
    </w:p>
    <w:p w14:paraId="68A1A095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Экология — 9–11 классы</w:t>
      </w:r>
    </w:p>
    <w:p w14:paraId="1B9A516B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Экономика — 9–11 классы</w:t>
      </w:r>
    </w:p>
    <w:p w14:paraId="0A322ED2" w14:textId="77777777" w:rsidR="00615A73" w:rsidRPr="00615A73" w:rsidRDefault="00615A73" w:rsidP="00615A73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Математика — 4 класс</w:t>
      </w:r>
    </w:p>
    <w:p w14:paraId="423AE390" w14:textId="77777777" w:rsidR="00615A73" w:rsidRPr="00615A73" w:rsidRDefault="00615A73" w:rsidP="00615A73">
      <w:pPr>
        <w:spacing w:line="375" w:lineRule="atLeast"/>
        <w:outlineLvl w:val="2"/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</w:pPr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Перечень олимпиад школьного этапа 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ВсОШ</w:t>
      </w:r>
      <w:proofErr w:type="spellEnd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 xml:space="preserve"> в 2026–2027 учебном году (на платформе «</w:t>
      </w:r>
      <w:proofErr w:type="spellStart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Сириус.Курсы</w:t>
      </w:r>
      <w:proofErr w:type="spellEnd"/>
      <w:r w:rsidRPr="00615A73">
        <w:rPr>
          <w:rFonts w:ascii="Times New Roman" w:eastAsia="Times New Roman" w:hAnsi="Times New Roman" w:cs="Times New Roman"/>
          <w:b/>
          <w:bCs/>
          <w:color w:val="54595F"/>
          <w:spacing w:val="15"/>
          <w:sz w:val="27"/>
          <w:szCs w:val="27"/>
          <w:lang w:eastAsia="ru-RU"/>
        </w:rPr>
        <w:t>»)</w:t>
      </w:r>
    </w:p>
    <w:p w14:paraId="6838EAC5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Астрономия — 5–11 классы</w:t>
      </w:r>
    </w:p>
    <w:p w14:paraId="6A937123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Биология — 5–6, 7–11 классы</w:t>
      </w:r>
    </w:p>
    <w:p w14:paraId="3568494C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Информатика — 5–11 классы</w:t>
      </w:r>
    </w:p>
    <w:p w14:paraId="7CD0AC91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Математика — 4–6, 7–11 классы</w:t>
      </w:r>
    </w:p>
    <w:p w14:paraId="6C792D36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Физика — 7–11 классы</w:t>
      </w:r>
    </w:p>
    <w:p w14:paraId="7FC8583D" w14:textId="77777777" w:rsidR="00615A73" w:rsidRPr="00615A73" w:rsidRDefault="00615A73" w:rsidP="00615A73">
      <w:pPr>
        <w:numPr>
          <w:ilvl w:val="0"/>
          <w:numId w:val="3"/>
        </w:numPr>
        <w:spacing w:before="100" w:beforeAutospacing="1" w:after="100" w:afterAutospacing="1" w:line="375" w:lineRule="atLeast"/>
        <w:jc w:val="both"/>
        <w:textAlignment w:val="baseline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Химия — 7–11 классы</w:t>
      </w:r>
    </w:p>
    <w:p w14:paraId="43EE2474" w14:textId="5111A63C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Прием заявлений от родителей (законных представителей) обучающихся, желающих заявить о своем участии во всероссийской олимпиаде школьников,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со 2 сентября по 15 сентября 2026 года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 в М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Б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 xml:space="preserve">ОУ «Школа № 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79</w:t>
      </w: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», обратившись в организационный комитет.</w:t>
      </w:r>
    </w:p>
    <w:p w14:paraId="21F95F91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Ознакомиться с регламентом участия и зарегистрироваться на школьный этап олимпиады на платформе «</w:t>
      </w:r>
      <w:proofErr w:type="spellStart"/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Сириус.Курсы</w:t>
      </w:r>
      <w:proofErr w:type="spellEnd"/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» можно на сайте: </w:t>
      </w:r>
      <w:hyperlink r:id="rId10" w:tgtFrame="_blank" w:history="1">
        <w:r w:rsidRPr="00615A73">
          <w:rPr>
            <w:rFonts w:ascii="Times New Roman" w:eastAsia="Times New Roman" w:hAnsi="Times New Roman" w:cs="Times New Roman"/>
            <w:b/>
            <w:bCs/>
            <w:color w:val="CC3366"/>
            <w:spacing w:val="15"/>
            <w:sz w:val="24"/>
            <w:szCs w:val="24"/>
            <w:shd w:val="clear" w:color="auto" w:fill="FFFFFF"/>
            <w:lang w:eastAsia="ru-RU"/>
          </w:rPr>
          <w:t>https://siriusolymp.ru</w:t>
        </w:r>
      </w:hyperlink>
    </w:p>
    <w:p w14:paraId="76D406F4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Подробности на сайте: </w:t>
      </w:r>
      <w:hyperlink r:id="rId11" w:tgtFrame="_blank" w:history="1">
        <w:r w:rsidRPr="00615A73">
          <w:rPr>
            <w:rFonts w:ascii="Times New Roman" w:eastAsia="Times New Roman" w:hAnsi="Times New Roman" w:cs="Times New Roman"/>
            <w:b/>
            <w:bCs/>
            <w:color w:val="CC3366"/>
            <w:spacing w:val="15"/>
            <w:sz w:val="24"/>
            <w:szCs w:val="24"/>
            <w:shd w:val="clear" w:color="auto" w:fill="FFFFFF"/>
            <w:lang w:eastAsia="ru-RU"/>
          </w:rPr>
          <w:t>ht</w:t>
        </w:r>
        <w:r w:rsidRPr="00615A73">
          <w:rPr>
            <w:rFonts w:ascii="Times New Roman" w:eastAsia="Times New Roman" w:hAnsi="Times New Roman" w:cs="Times New Roman"/>
            <w:b/>
            <w:bCs/>
            <w:color w:val="CC3366"/>
            <w:spacing w:val="15"/>
            <w:sz w:val="24"/>
            <w:szCs w:val="24"/>
            <w:shd w:val="clear" w:color="auto" w:fill="FFFFFF"/>
            <w:lang w:eastAsia="ru-RU"/>
          </w:rPr>
          <w:t>t</w:t>
        </w:r>
        <w:r w:rsidRPr="00615A73">
          <w:rPr>
            <w:rFonts w:ascii="Times New Roman" w:eastAsia="Times New Roman" w:hAnsi="Times New Roman" w:cs="Times New Roman"/>
            <w:b/>
            <w:bCs/>
            <w:color w:val="CC3366"/>
            <w:spacing w:val="15"/>
            <w:sz w:val="24"/>
            <w:szCs w:val="24"/>
            <w:shd w:val="clear" w:color="auto" w:fill="FFFFFF"/>
            <w:lang w:eastAsia="ru-RU"/>
          </w:rPr>
          <w:t>ps://vserosolimp.edsoo.ru/</w:t>
        </w:r>
      </w:hyperlink>
    </w:p>
    <w:p w14:paraId="3F1BB135" w14:textId="77777777" w:rsidR="00615A73" w:rsidRPr="00615A73" w:rsidRDefault="00615A73" w:rsidP="00615A73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</w:pPr>
      <w:r w:rsidRPr="00615A73">
        <w:rPr>
          <w:rFonts w:ascii="Times New Roman" w:eastAsia="Times New Roman" w:hAnsi="Times New Roman" w:cs="Times New Roman"/>
          <w:color w:val="7A7A7A"/>
          <w:spacing w:val="15"/>
          <w:sz w:val="24"/>
          <w:szCs w:val="24"/>
          <w:lang w:eastAsia="ru-RU"/>
        </w:rPr>
        <w:t>Телефон горячей линии: </w:t>
      </w:r>
      <w:r w:rsidRPr="00615A73">
        <w:rPr>
          <w:rFonts w:ascii="Times New Roman" w:eastAsia="Times New Roman" w:hAnsi="Times New Roman" w:cs="Times New Roman"/>
          <w:b/>
          <w:bCs/>
          <w:color w:val="7A7A7A"/>
          <w:spacing w:val="15"/>
          <w:sz w:val="24"/>
          <w:szCs w:val="24"/>
          <w:lang w:eastAsia="ru-RU"/>
        </w:rPr>
        <w:t>8 (863) 268-74-09</w:t>
      </w:r>
    </w:p>
    <w:p w14:paraId="1123736F" w14:textId="77777777" w:rsidR="00694BDF" w:rsidRDefault="00694BDF"/>
    <w:sectPr w:rsidR="0069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75EB0"/>
    <w:multiLevelType w:val="multilevel"/>
    <w:tmpl w:val="82A6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43B70"/>
    <w:multiLevelType w:val="multilevel"/>
    <w:tmpl w:val="EFAE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4C31AB"/>
    <w:multiLevelType w:val="multilevel"/>
    <w:tmpl w:val="358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FB"/>
    <w:rsid w:val="001040FB"/>
    <w:rsid w:val="00615A73"/>
    <w:rsid w:val="006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32B9"/>
  <w15:chartTrackingRefBased/>
  <w15:docId w15:val="{27D72C56-7DDD-4071-A732-176451BA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5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5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5A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5A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A73"/>
    <w:rPr>
      <w:b/>
      <w:bCs/>
    </w:rPr>
  </w:style>
  <w:style w:type="character" w:customStyle="1" w:styleId="elementor-button-text">
    <w:name w:val="elementor-button-text"/>
    <w:basedOn w:val="a0"/>
    <w:rsid w:val="00615A73"/>
  </w:style>
  <w:style w:type="paragraph" w:customStyle="1" w:styleId="isselectedend">
    <w:name w:val="isselectedend"/>
    <w:basedOn w:val="a"/>
    <w:rsid w:val="0061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or-icon-list-item">
    <w:name w:val="elementor-icon-list-item"/>
    <w:basedOn w:val="a"/>
    <w:rsid w:val="0061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615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7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75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3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166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35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28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26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355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62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0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1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60rd.com/wp-content/uploads/2026/09/Zayavlenie-na-uchastie-v-shkolnom-etape-Vserossiyskoy-olimpiady-shkolnikov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tov-gorod.ru/administration/structure/office/uo/action/obsh/olimpiada_school/2025-2026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serosolimp.edsoo.ru/" TargetMode="External"/><Relationship Id="rId5" Type="http://schemas.openxmlformats.org/officeDocument/2006/relationships/hyperlink" Target="https://vos.olimpiada.ru/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60rd.com/wp-content/uploads/2026/09/Soglasi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2026-09-11T06:19:00Z</dcterms:created>
  <dcterms:modified xsi:type="dcterms:W3CDTF">2026-09-11T06:33:00Z</dcterms:modified>
</cp:coreProperties>
</file>