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DA" w:rsidRDefault="007B6C6B">
      <w:pPr>
        <w:rPr>
          <w:rFonts w:ascii="Times New Roman" w:hAnsi="Times New Roman" w:cs="Times New Roman"/>
          <w:sz w:val="24"/>
          <w:szCs w:val="24"/>
        </w:rPr>
      </w:pPr>
      <w:r w:rsidRPr="007B6C6B">
        <w:rPr>
          <w:rFonts w:ascii="Times New Roman" w:hAnsi="Times New Roman" w:cs="Times New Roman"/>
          <w:sz w:val="24"/>
          <w:szCs w:val="24"/>
        </w:rPr>
        <w:t>Красных Ирина Анатольевна</w:t>
      </w:r>
    </w:p>
    <w:p w:rsidR="007B6C6B" w:rsidRDefault="007B6C6B">
      <w:pPr>
        <w:rPr>
          <w:rFonts w:ascii="Times New Roman" w:hAnsi="Times New Roman" w:cs="Times New Roman"/>
          <w:sz w:val="24"/>
          <w:szCs w:val="24"/>
        </w:rPr>
      </w:pPr>
      <w:r w:rsidRPr="007B6C6B">
        <w:rPr>
          <w:rFonts w:ascii="Times New Roman" w:hAnsi="Times New Roman" w:cs="Times New Roman"/>
          <w:sz w:val="24"/>
          <w:szCs w:val="24"/>
          <w:u w:val="single"/>
        </w:rPr>
        <w:t>Занимаемая должность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7B6C6B" w:rsidRDefault="007B6C6B">
      <w:pPr>
        <w:rPr>
          <w:rFonts w:ascii="Times New Roman" w:hAnsi="Times New Roman" w:cs="Times New Roman"/>
          <w:sz w:val="24"/>
          <w:szCs w:val="24"/>
        </w:rPr>
      </w:pPr>
      <w:r w:rsidRPr="007B6C6B">
        <w:rPr>
          <w:rFonts w:ascii="Times New Roman" w:hAnsi="Times New Roman" w:cs="Times New Roman"/>
          <w:sz w:val="24"/>
          <w:szCs w:val="24"/>
          <w:u w:val="single"/>
        </w:rPr>
        <w:t>Уровень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высшее</w:t>
      </w:r>
    </w:p>
    <w:p w:rsidR="007B6C6B" w:rsidRDefault="007B6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на 3 года или переподготовка:</w:t>
      </w:r>
    </w:p>
    <w:p w:rsidR="00B065FD" w:rsidRDefault="00B06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-2024 год  «Реализация ФОП и  обновлённых  ФГОС:  предметное содержание образовательного  процесса на уроках иностранного (английского) языка».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36 час)</w:t>
      </w:r>
    </w:p>
    <w:p w:rsidR="00B065FD" w:rsidRDefault="00B06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рег. н: у-10-64). АНО ЦНОКО и ОА «Легион»</w:t>
      </w:r>
    </w:p>
    <w:p w:rsidR="00B065FD" w:rsidRDefault="00B065FD" w:rsidP="00B06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-2024 год «Проектирование и организация внеурочной  деятельности в условиях реализации ФОП и обновленных ФГОС»</w:t>
      </w:r>
      <w:r w:rsidRPr="00B06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рег. </w:t>
      </w:r>
      <w:r>
        <w:rPr>
          <w:rFonts w:ascii="Times New Roman" w:hAnsi="Times New Roman" w:cs="Times New Roman"/>
          <w:sz w:val="24"/>
          <w:szCs w:val="24"/>
        </w:rPr>
        <w:t>н: у-10-1</w:t>
      </w:r>
      <w:r>
        <w:rPr>
          <w:rFonts w:ascii="Times New Roman" w:hAnsi="Times New Roman" w:cs="Times New Roman"/>
          <w:sz w:val="24"/>
          <w:szCs w:val="24"/>
        </w:rPr>
        <w:t>4). АНО ЦНОКО и ОА «Легион»</w:t>
      </w:r>
    </w:p>
    <w:p w:rsidR="00B065FD" w:rsidRDefault="00B065FD" w:rsidP="00B06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(36 час)</w:t>
      </w:r>
    </w:p>
    <w:p w:rsidR="009B08E4" w:rsidRDefault="00B065FD" w:rsidP="009B0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-2024 </w:t>
      </w:r>
      <w:r w:rsidR="009B08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Адаптация содержания образования в рамках реализации ФОП</w:t>
      </w:r>
      <w:r w:rsidR="009B08E4">
        <w:rPr>
          <w:rFonts w:ascii="Times New Roman" w:hAnsi="Times New Roman" w:cs="Times New Roman"/>
          <w:sz w:val="24"/>
          <w:szCs w:val="24"/>
        </w:rPr>
        <w:t xml:space="preserve"> и обновленных ФГОС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08E4">
        <w:rPr>
          <w:rFonts w:ascii="Times New Roman" w:hAnsi="Times New Roman" w:cs="Times New Roman"/>
          <w:sz w:val="24"/>
          <w:szCs w:val="24"/>
        </w:rPr>
        <w:t xml:space="preserve"> Формирование индивидуального учебного плана для </w:t>
      </w:r>
      <w:proofErr w:type="gramStart"/>
      <w:r w:rsidR="009B08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08E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  <w:r w:rsidR="009B08E4" w:rsidRPr="009B08E4">
        <w:rPr>
          <w:rFonts w:ascii="Times New Roman" w:hAnsi="Times New Roman" w:cs="Times New Roman"/>
          <w:sz w:val="24"/>
          <w:szCs w:val="24"/>
        </w:rPr>
        <w:t xml:space="preserve"> </w:t>
      </w:r>
      <w:r w:rsidR="009B08E4">
        <w:rPr>
          <w:rFonts w:ascii="Times New Roman" w:hAnsi="Times New Roman" w:cs="Times New Roman"/>
          <w:sz w:val="24"/>
          <w:szCs w:val="24"/>
        </w:rPr>
        <w:t>АНО ЦНОКО и ОА «Легион»</w:t>
      </w:r>
      <w:r w:rsidR="009B08E4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9B08E4">
        <w:rPr>
          <w:rFonts w:ascii="Times New Roman" w:hAnsi="Times New Roman" w:cs="Times New Roman"/>
          <w:sz w:val="24"/>
          <w:szCs w:val="24"/>
        </w:rPr>
        <w:t>рег</w:t>
      </w:r>
      <w:proofErr w:type="gramStart"/>
      <w:r w:rsidR="009B08E4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="009B08E4">
        <w:rPr>
          <w:rFonts w:ascii="Times New Roman" w:hAnsi="Times New Roman" w:cs="Times New Roman"/>
          <w:sz w:val="24"/>
          <w:szCs w:val="24"/>
        </w:rPr>
        <w:t>: у- 10-43)</w:t>
      </w:r>
    </w:p>
    <w:p w:rsidR="009B08E4" w:rsidRDefault="009B08E4" w:rsidP="009B0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  лет</w:t>
      </w:r>
    </w:p>
    <w:p w:rsidR="009B08E4" w:rsidRDefault="009B08E4" w:rsidP="009B0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по специальности: 36 лет</w:t>
      </w:r>
    </w:p>
    <w:p w:rsidR="009B08E4" w:rsidRDefault="009B08E4" w:rsidP="009B0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Преподаваемые предметы: английский (4-11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9B08E4" w:rsidRDefault="009B08E4" w:rsidP="009B0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программы: ООП НОО, ООП ООО, ООП СОО.</w:t>
      </w:r>
    </w:p>
    <w:p w:rsidR="00B065FD" w:rsidRDefault="00B065FD" w:rsidP="00B065FD">
      <w:pPr>
        <w:rPr>
          <w:rFonts w:ascii="Times New Roman" w:hAnsi="Times New Roman" w:cs="Times New Roman"/>
          <w:sz w:val="24"/>
          <w:szCs w:val="24"/>
        </w:rPr>
      </w:pPr>
    </w:p>
    <w:p w:rsidR="00B065FD" w:rsidRPr="007B6C6B" w:rsidRDefault="00B065FD">
      <w:pPr>
        <w:rPr>
          <w:rFonts w:ascii="Times New Roman" w:hAnsi="Times New Roman" w:cs="Times New Roman"/>
          <w:sz w:val="24"/>
          <w:szCs w:val="24"/>
        </w:rPr>
      </w:pPr>
    </w:p>
    <w:sectPr w:rsidR="00B065FD" w:rsidRPr="007B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7C"/>
    <w:rsid w:val="000638DA"/>
    <w:rsid w:val="003A2E7C"/>
    <w:rsid w:val="007B6C6B"/>
    <w:rsid w:val="009B08E4"/>
    <w:rsid w:val="00B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2024-12-25T19:43:00Z</dcterms:created>
  <dcterms:modified xsi:type="dcterms:W3CDTF">2024-12-25T20:12:00Z</dcterms:modified>
</cp:coreProperties>
</file>