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CD3442" w14:textId="77777777" w:rsidR="001A3E28" w:rsidRPr="00197373" w:rsidRDefault="00197373">
      <w:pPr>
        <w:spacing w:after="0" w:line="408" w:lineRule="auto"/>
        <w:ind w:left="120"/>
        <w:jc w:val="center"/>
        <w:rPr>
          <w:lang w:val="ru-RU"/>
        </w:rPr>
      </w:pPr>
      <w:r w:rsidRPr="00197373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705A9899" w14:textId="77777777" w:rsidR="001A3E28" w:rsidRPr="00197373" w:rsidRDefault="00197373">
      <w:pPr>
        <w:spacing w:after="0" w:line="408" w:lineRule="auto"/>
        <w:ind w:left="120"/>
        <w:jc w:val="center"/>
        <w:rPr>
          <w:lang w:val="ru-RU"/>
        </w:rPr>
      </w:pPr>
      <w:bookmarkStart w:id="0" w:name="ca7504fb-a4f4-48c8-ab7c-756ffe56e67b"/>
      <w:r w:rsidRPr="00197373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Ростовской области</w:t>
      </w:r>
      <w:bookmarkEnd w:id="0"/>
      <w:r w:rsidRPr="0019737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5E9D1081" w14:textId="77777777" w:rsidR="001A3E28" w:rsidRPr="00197373" w:rsidRDefault="00197373">
      <w:pPr>
        <w:spacing w:after="0" w:line="408" w:lineRule="auto"/>
        <w:ind w:left="120"/>
        <w:jc w:val="center"/>
        <w:rPr>
          <w:lang w:val="ru-RU"/>
        </w:rPr>
      </w:pPr>
      <w:bookmarkStart w:id="1" w:name="5858e69b-b955-4d5b-94a8-f3a644af01d4"/>
      <w:r w:rsidRPr="00197373">
        <w:rPr>
          <w:rFonts w:ascii="Times New Roman" w:hAnsi="Times New Roman"/>
          <w:b/>
          <w:color w:val="000000"/>
          <w:sz w:val="28"/>
          <w:lang w:val="ru-RU"/>
        </w:rPr>
        <w:t>Управление образования города Ростова-на -Дону</w:t>
      </w:r>
      <w:bookmarkEnd w:id="1"/>
    </w:p>
    <w:p w14:paraId="4A8F067F" w14:textId="77777777" w:rsidR="001A3E28" w:rsidRDefault="00197373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"Школа № 79"</w:t>
      </w:r>
    </w:p>
    <w:p w14:paraId="6BF9039C" w14:textId="77777777" w:rsidR="001A3E28" w:rsidRDefault="001A3E28">
      <w:pPr>
        <w:spacing w:after="0"/>
        <w:ind w:left="120"/>
      </w:pPr>
    </w:p>
    <w:p w14:paraId="4B0C70D5" w14:textId="77777777" w:rsidR="001A3E28" w:rsidRDefault="001A3E28">
      <w:pPr>
        <w:spacing w:after="0"/>
        <w:ind w:left="120"/>
      </w:pPr>
    </w:p>
    <w:p w14:paraId="37516A47" w14:textId="77777777" w:rsidR="001A3E28" w:rsidRDefault="001A3E28">
      <w:pPr>
        <w:spacing w:after="0"/>
        <w:ind w:left="120"/>
      </w:pPr>
    </w:p>
    <w:p w14:paraId="496709E6" w14:textId="77777777" w:rsidR="001A3E28" w:rsidRDefault="001A3E28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14:paraId="7358D654" w14:textId="77777777" w:rsidTr="000D4161">
        <w:tc>
          <w:tcPr>
            <w:tcW w:w="3114" w:type="dxa"/>
          </w:tcPr>
          <w:p w14:paraId="10F389CF" w14:textId="77777777" w:rsidR="00C53FFE" w:rsidRPr="0040209D" w:rsidRDefault="00197373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14:paraId="69FA8816" w14:textId="77777777" w:rsidR="004E6975" w:rsidRPr="008944ED" w:rsidRDefault="00197373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МО учителей истории и обществознания</w:t>
            </w:r>
          </w:p>
          <w:p w14:paraId="4B43B58B" w14:textId="77777777" w:rsidR="004E6975" w:rsidRDefault="00197373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7F987181" w14:textId="77777777" w:rsidR="004E6975" w:rsidRPr="008944ED" w:rsidRDefault="00197373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Мельникова А.В.</w:t>
            </w:r>
          </w:p>
          <w:p w14:paraId="1647642B" w14:textId="77777777" w:rsidR="004E6975" w:rsidRDefault="00197373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19737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4BDA744D" w14:textId="77777777" w:rsidR="00C53FFE" w:rsidRPr="0040209D" w:rsidRDefault="0019737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16AC8E09" w14:textId="77777777" w:rsidR="00C53FFE" w:rsidRPr="0040209D" w:rsidRDefault="00197373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14:paraId="74D19D7F" w14:textId="77777777" w:rsidR="004E6975" w:rsidRPr="008944ED" w:rsidRDefault="00197373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Методический совет</w:t>
            </w:r>
          </w:p>
          <w:p w14:paraId="2894141D" w14:textId="77777777" w:rsidR="004E6975" w:rsidRDefault="00197373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53D4637E" w14:textId="77777777" w:rsidR="004E6975" w:rsidRPr="008944ED" w:rsidRDefault="00197373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Березкина О.С.</w:t>
            </w:r>
          </w:p>
          <w:p w14:paraId="15F9B324" w14:textId="77777777" w:rsidR="004E6975" w:rsidRDefault="00197373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275A21CE" w14:textId="77777777" w:rsidR="00C53FFE" w:rsidRPr="0040209D" w:rsidRDefault="0019737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47CF9861" w14:textId="77777777" w:rsidR="000E6D86" w:rsidRDefault="00197373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14:paraId="02159217" w14:textId="77777777" w:rsidR="000E6D86" w:rsidRPr="008944ED" w:rsidRDefault="00197373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14:paraId="10922F76" w14:textId="77777777" w:rsidR="000E6D86" w:rsidRDefault="00197373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533370B3" w14:textId="77777777" w:rsidR="0086502D" w:rsidRPr="008944ED" w:rsidRDefault="00197373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Игнатьев И.А.</w:t>
            </w:r>
          </w:p>
          <w:p w14:paraId="777761A9" w14:textId="77777777" w:rsidR="000E6D86" w:rsidRDefault="00197373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№299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39EA7A0B" w14:textId="77777777" w:rsidR="00C53FFE" w:rsidRPr="0040209D" w:rsidRDefault="0019737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322348A8" w14:textId="77777777" w:rsidR="001A3E28" w:rsidRDefault="001A3E28">
      <w:pPr>
        <w:spacing w:after="0"/>
        <w:ind w:left="120"/>
      </w:pPr>
    </w:p>
    <w:p w14:paraId="0EA71D7E" w14:textId="77777777" w:rsidR="001A3E28" w:rsidRDefault="001A3E28">
      <w:pPr>
        <w:spacing w:after="0"/>
        <w:ind w:left="120"/>
      </w:pPr>
    </w:p>
    <w:p w14:paraId="3C2310B0" w14:textId="77777777" w:rsidR="001A3E28" w:rsidRDefault="001A3E28">
      <w:pPr>
        <w:spacing w:after="0"/>
        <w:ind w:left="120"/>
      </w:pPr>
    </w:p>
    <w:p w14:paraId="28440655" w14:textId="77777777" w:rsidR="001A3E28" w:rsidRDefault="001A3E28">
      <w:pPr>
        <w:spacing w:after="0"/>
        <w:ind w:left="120"/>
      </w:pPr>
    </w:p>
    <w:p w14:paraId="54B3AEEA" w14:textId="77777777" w:rsidR="001A3E28" w:rsidRDefault="001A3E28">
      <w:pPr>
        <w:spacing w:after="0"/>
        <w:ind w:left="120"/>
      </w:pPr>
    </w:p>
    <w:p w14:paraId="0C4A1E27" w14:textId="77777777" w:rsidR="001A3E28" w:rsidRDefault="00197373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14:paraId="12737B2A" w14:textId="77777777" w:rsidR="001A3E28" w:rsidRDefault="00197373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10635967)</w:t>
      </w:r>
    </w:p>
    <w:p w14:paraId="7348A830" w14:textId="77777777" w:rsidR="001A3E28" w:rsidRDefault="001A3E28">
      <w:pPr>
        <w:spacing w:after="0"/>
        <w:ind w:left="120"/>
        <w:jc w:val="center"/>
      </w:pPr>
    </w:p>
    <w:p w14:paraId="4569208A" w14:textId="77777777" w:rsidR="001A3E28" w:rsidRDefault="00197373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«История»</w:t>
      </w:r>
    </w:p>
    <w:p w14:paraId="6D122592" w14:textId="3E3C31EE" w:rsidR="001A3E28" w:rsidRDefault="00197373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для обучающихся 5</w:t>
      </w:r>
      <w:r>
        <w:rPr>
          <w:rFonts w:ascii="Times New Roman" w:hAnsi="Times New Roman"/>
          <w:color w:val="000000"/>
          <w:sz w:val="28"/>
        </w:rPr>
        <w:t xml:space="preserve"> классов </w:t>
      </w:r>
    </w:p>
    <w:p w14:paraId="265459D8" w14:textId="0D0779E8" w:rsidR="00197373" w:rsidRDefault="00197373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</w:rPr>
      </w:pPr>
    </w:p>
    <w:p w14:paraId="72DC62DD" w14:textId="0BC9B139" w:rsidR="00197373" w:rsidRDefault="00197373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</w:rPr>
      </w:pPr>
    </w:p>
    <w:p w14:paraId="53A091C7" w14:textId="5205505D" w:rsidR="00197373" w:rsidRDefault="00197373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</w:rPr>
      </w:pPr>
    </w:p>
    <w:p w14:paraId="30E8EE28" w14:textId="73053D5C" w:rsidR="00197373" w:rsidRDefault="00197373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</w:rPr>
      </w:pPr>
    </w:p>
    <w:p w14:paraId="1B4C535C" w14:textId="77777777" w:rsidR="00197373" w:rsidRDefault="00197373" w:rsidP="00197373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г.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Ростов-на-Дону 2026</w:t>
      </w:r>
    </w:p>
    <w:p w14:paraId="2B0FE18B" w14:textId="77777777" w:rsidR="00197373" w:rsidRDefault="00197373">
      <w:pPr>
        <w:spacing w:after="0" w:line="408" w:lineRule="auto"/>
        <w:ind w:left="120"/>
        <w:jc w:val="center"/>
      </w:pPr>
    </w:p>
    <w:p w14:paraId="6C385144" w14:textId="77777777" w:rsidR="001A3E28" w:rsidRDefault="001A3E28">
      <w:pPr>
        <w:spacing w:after="0"/>
        <w:ind w:left="120"/>
        <w:jc w:val="center"/>
      </w:pPr>
    </w:p>
    <w:p w14:paraId="47928807" w14:textId="77777777" w:rsidR="001A3E28" w:rsidRDefault="001A3E28">
      <w:pPr>
        <w:spacing w:after="0"/>
        <w:ind w:left="120"/>
        <w:jc w:val="center"/>
      </w:pPr>
    </w:p>
    <w:p w14:paraId="5B7944CA" w14:textId="77777777" w:rsidR="001A3E28" w:rsidRDefault="001A3E28">
      <w:pPr>
        <w:spacing w:after="0"/>
        <w:ind w:left="120"/>
        <w:jc w:val="center"/>
      </w:pPr>
    </w:p>
    <w:p w14:paraId="5650E7D3" w14:textId="77777777" w:rsidR="001A3E28" w:rsidRDefault="001A3E28">
      <w:pPr>
        <w:spacing w:after="0"/>
        <w:ind w:left="120"/>
        <w:jc w:val="center"/>
      </w:pPr>
    </w:p>
    <w:p w14:paraId="7166398F" w14:textId="77777777" w:rsidR="001A3E28" w:rsidRDefault="001A3E28" w:rsidP="00197373">
      <w:pPr>
        <w:spacing w:after="0"/>
      </w:pPr>
    </w:p>
    <w:p w14:paraId="79BB0B79" w14:textId="77777777" w:rsidR="001A3E28" w:rsidRDefault="001A3E28">
      <w:pPr>
        <w:spacing w:after="0"/>
        <w:ind w:left="120"/>
        <w:jc w:val="center"/>
      </w:pPr>
    </w:p>
    <w:p w14:paraId="17B409C9" w14:textId="77777777" w:rsidR="001A3E28" w:rsidRDefault="001A3E28">
      <w:pPr>
        <w:spacing w:after="0"/>
        <w:ind w:left="120"/>
        <w:jc w:val="center"/>
      </w:pPr>
    </w:p>
    <w:p w14:paraId="70E81BFD" w14:textId="77777777" w:rsidR="001A3E28" w:rsidRDefault="001A3E28">
      <w:pPr>
        <w:spacing w:after="0"/>
        <w:ind w:left="120"/>
        <w:jc w:val="center"/>
      </w:pPr>
    </w:p>
    <w:p w14:paraId="1386AD0D" w14:textId="77777777" w:rsidR="001A3E28" w:rsidRDefault="001A3E28">
      <w:pPr>
        <w:spacing w:after="0"/>
        <w:ind w:left="120"/>
        <w:jc w:val="center"/>
      </w:pPr>
    </w:p>
    <w:p w14:paraId="30A9942E" w14:textId="77777777" w:rsidR="001A3E28" w:rsidRDefault="001A3E28">
      <w:pPr>
        <w:spacing w:after="0"/>
        <w:ind w:left="120"/>
        <w:jc w:val="center"/>
      </w:pPr>
    </w:p>
    <w:p w14:paraId="74A674FC" w14:textId="77777777" w:rsidR="001A3E28" w:rsidRDefault="001A3E28">
      <w:pPr>
        <w:spacing w:after="0"/>
        <w:ind w:left="120"/>
        <w:jc w:val="center"/>
      </w:pPr>
    </w:p>
    <w:p w14:paraId="0B5D4873" w14:textId="77777777" w:rsidR="001A3E28" w:rsidRDefault="001A3E28">
      <w:pPr>
        <w:spacing w:after="0"/>
        <w:ind w:left="120"/>
      </w:pPr>
    </w:p>
    <w:p w14:paraId="14B11B87" w14:textId="77777777" w:rsidR="001A3E28" w:rsidRDefault="001A3E28">
      <w:pPr>
        <w:sectPr w:rsidR="001A3E28">
          <w:pgSz w:w="11906" w:h="16383"/>
          <w:pgMar w:top="1134" w:right="850" w:bottom="1134" w:left="1701" w:header="720" w:footer="720" w:gutter="0"/>
          <w:cols w:space="720"/>
        </w:sectPr>
      </w:pPr>
      <w:bookmarkStart w:id="2" w:name="block-87720131"/>
    </w:p>
    <w:p w14:paraId="6979C2E9" w14:textId="77777777" w:rsidR="001A3E28" w:rsidRDefault="001A3E28">
      <w:pPr>
        <w:spacing w:after="0"/>
        <w:ind w:left="120"/>
      </w:pPr>
      <w:bookmarkStart w:id="3" w:name="block-87720139"/>
      <w:bookmarkEnd w:id="2"/>
    </w:p>
    <w:p w14:paraId="7F375FAC" w14:textId="77777777" w:rsidR="001A3E28" w:rsidRDefault="0019737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ПОЯСНИТЕЛЬНАЯ ЗАПИСКА</w:t>
      </w:r>
    </w:p>
    <w:p w14:paraId="0A5E536E" w14:textId="77777777" w:rsidR="001A3E28" w:rsidRDefault="001A3E28">
      <w:pPr>
        <w:spacing w:after="0" w:line="264" w:lineRule="auto"/>
        <w:ind w:left="120"/>
        <w:jc w:val="both"/>
      </w:pPr>
    </w:p>
    <w:p w14:paraId="5FB365DF" w14:textId="77777777" w:rsidR="001A3E28" w:rsidRPr="00197373" w:rsidRDefault="00197373">
      <w:pPr>
        <w:spacing w:after="0" w:line="264" w:lineRule="auto"/>
        <w:ind w:left="120"/>
        <w:jc w:val="both"/>
        <w:rPr>
          <w:lang w:val="ru-RU"/>
        </w:rPr>
      </w:pPr>
      <w:r w:rsidRPr="00197373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«ИСТОРИЯ»</w:t>
      </w:r>
    </w:p>
    <w:p w14:paraId="0057FDB9" w14:textId="77777777" w:rsidR="001A3E28" w:rsidRPr="00197373" w:rsidRDefault="001A3E28">
      <w:pPr>
        <w:spacing w:after="0" w:line="264" w:lineRule="auto"/>
        <w:ind w:left="120"/>
        <w:jc w:val="both"/>
        <w:rPr>
          <w:lang w:val="ru-RU"/>
        </w:rPr>
      </w:pPr>
    </w:p>
    <w:p w14:paraId="4AAD504A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 xml:space="preserve">Программа </w:t>
      </w:r>
      <w:r w:rsidRPr="00197373">
        <w:rPr>
          <w:rFonts w:ascii="Times New Roman" w:hAnsi="Times New Roman"/>
          <w:color w:val="000000"/>
          <w:sz w:val="28"/>
          <w:lang w:val="ru-RU"/>
        </w:rPr>
        <w:t>учебного предмета «История» разработана с целью оказания методической помощи учителю истории в создании рабочей программы по учебному предмету, ориентированной на современные тенденции в образовании и активные методики обучения.</w:t>
      </w:r>
    </w:p>
    <w:p w14:paraId="75EDF58E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>Программа учебного предмета</w:t>
      </w:r>
      <w:r w:rsidRPr="00197373">
        <w:rPr>
          <w:rFonts w:ascii="Times New Roman" w:hAnsi="Times New Roman"/>
          <w:color w:val="000000"/>
          <w:sz w:val="28"/>
          <w:lang w:val="ru-RU"/>
        </w:rPr>
        <w:t xml:space="preserve"> «История» дает представление о целях, общей стратегии обучения, воспитания и развития обучающихся средствами учебного предмета «История», устанавливает обязательное предметное содержание, предусматривает распределение его по классам и структурирование его</w:t>
      </w:r>
      <w:r w:rsidRPr="00197373">
        <w:rPr>
          <w:rFonts w:ascii="Times New Roman" w:hAnsi="Times New Roman"/>
          <w:color w:val="000000"/>
          <w:sz w:val="28"/>
          <w:lang w:val="ru-RU"/>
        </w:rPr>
        <w:t xml:space="preserve"> по разделам и темам курса.</w:t>
      </w:r>
    </w:p>
    <w:p w14:paraId="44F24C89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>Место учебного предмета «История» в системе основного общего образования определяется его познавательным и мировоззренческим значением, воспитательным потенциалом, вкладом в становление личности человека. История представляет со</w:t>
      </w:r>
      <w:r w:rsidRPr="00197373">
        <w:rPr>
          <w:rFonts w:ascii="Times New Roman" w:hAnsi="Times New Roman"/>
          <w:color w:val="000000"/>
          <w:sz w:val="28"/>
          <w:lang w:val="ru-RU"/>
        </w:rPr>
        <w:t>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</w:t>
      </w:r>
      <w:r w:rsidRPr="00197373">
        <w:rPr>
          <w:rFonts w:ascii="Times New Roman" w:hAnsi="Times New Roman"/>
          <w:color w:val="000000"/>
          <w:sz w:val="28"/>
          <w:lang w:val="ru-RU"/>
        </w:rPr>
        <w:t>т возможность познания и понимания человека и общества в связи прошлого, настоящего и будущего.</w:t>
      </w:r>
    </w:p>
    <w:p w14:paraId="1E6EF8AA" w14:textId="77777777" w:rsidR="001A3E28" w:rsidRPr="00197373" w:rsidRDefault="001A3E28">
      <w:pPr>
        <w:spacing w:after="0" w:line="264" w:lineRule="auto"/>
        <w:ind w:left="120"/>
        <w:jc w:val="both"/>
        <w:rPr>
          <w:lang w:val="ru-RU"/>
        </w:rPr>
      </w:pPr>
    </w:p>
    <w:p w14:paraId="224663E2" w14:textId="77777777" w:rsidR="001A3E28" w:rsidRPr="00197373" w:rsidRDefault="00197373">
      <w:pPr>
        <w:spacing w:after="0" w:line="264" w:lineRule="auto"/>
        <w:ind w:left="120"/>
        <w:jc w:val="both"/>
        <w:rPr>
          <w:lang w:val="ru-RU"/>
        </w:rPr>
      </w:pPr>
      <w:r w:rsidRPr="00197373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«ИСТОРИЯ»</w:t>
      </w:r>
    </w:p>
    <w:p w14:paraId="01728B94" w14:textId="77777777" w:rsidR="001A3E28" w:rsidRPr="00197373" w:rsidRDefault="001A3E28">
      <w:pPr>
        <w:spacing w:after="0" w:line="264" w:lineRule="auto"/>
        <w:ind w:left="120"/>
        <w:jc w:val="both"/>
        <w:rPr>
          <w:lang w:val="ru-RU"/>
        </w:rPr>
      </w:pPr>
    </w:p>
    <w:p w14:paraId="22616244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>Целью школьного исторического образования является формирование и развитие личности обучающегося, способного к самои</w:t>
      </w:r>
      <w:r w:rsidRPr="00197373">
        <w:rPr>
          <w:rFonts w:ascii="Times New Roman" w:hAnsi="Times New Roman"/>
          <w:color w:val="000000"/>
          <w:sz w:val="28"/>
          <w:lang w:val="ru-RU"/>
        </w:rPr>
        <w:t>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</w:t>
      </w:r>
      <w:r w:rsidRPr="00197373">
        <w:rPr>
          <w:rFonts w:ascii="Times New Roman" w:hAnsi="Times New Roman"/>
          <w:color w:val="000000"/>
          <w:sz w:val="28"/>
          <w:lang w:val="ru-RU"/>
        </w:rPr>
        <w:t xml:space="preserve">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</w:t>
      </w:r>
      <w:r w:rsidRPr="00197373">
        <w:rPr>
          <w:rFonts w:ascii="Times New Roman" w:hAnsi="Times New Roman"/>
          <w:color w:val="000000"/>
          <w:sz w:val="28"/>
          <w:lang w:val="ru-RU"/>
        </w:rPr>
        <w:t>й позиции по отношению к прошлому и настоящему Отечества.</w:t>
      </w:r>
    </w:p>
    <w:p w14:paraId="0D0398B5" w14:textId="77777777" w:rsidR="001A3E28" w:rsidRDefault="0019737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Задачами изучения истории являются:</w:t>
      </w:r>
    </w:p>
    <w:p w14:paraId="5E061A1A" w14:textId="77777777" w:rsidR="001A3E28" w:rsidRPr="00197373" w:rsidRDefault="0019737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у молодого поколения ориентиров для гражданской, этнонациональной, социальной, культурной самоидентификации в окружающем мире;</w:t>
      </w:r>
    </w:p>
    <w:p w14:paraId="2B243E70" w14:textId="77777777" w:rsidR="001A3E28" w:rsidRPr="00197373" w:rsidRDefault="0019737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 xml:space="preserve">овладение знаниями об </w:t>
      </w:r>
      <w:r w:rsidRPr="00197373">
        <w:rPr>
          <w:rFonts w:ascii="Times New Roman" w:hAnsi="Times New Roman"/>
          <w:color w:val="000000"/>
          <w:sz w:val="28"/>
          <w:lang w:val="ru-RU"/>
        </w:rPr>
        <w:t>основных этапах развития человеческого общества, при особом внимании к месту и роли России во всемирно-историческом процессе;</w:t>
      </w:r>
    </w:p>
    <w:p w14:paraId="287C0889" w14:textId="77777777" w:rsidR="001A3E28" w:rsidRPr="00197373" w:rsidRDefault="0019737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>воспитание обучающихся в духе патриотизма, уважения к своему Отечеству – многонациональному Российскому государству, в соответстви</w:t>
      </w:r>
      <w:r w:rsidRPr="00197373">
        <w:rPr>
          <w:rFonts w:ascii="Times New Roman" w:hAnsi="Times New Roman"/>
          <w:color w:val="000000"/>
          <w:sz w:val="28"/>
          <w:lang w:val="ru-RU"/>
        </w:rPr>
        <w:t>и с идеями взаимопонимания, согласия и мира между людьми и народами, в духе демократических ценностей современного общества;</w:t>
      </w:r>
    </w:p>
    <w:p w14:paraId="39602BF0" w14:textId="77777777" w:rsidR="001A3E28" w:rsidRPr="00197373" w:rsidRDefault="0019737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>развитие способностей обучающихся анализировать содержащуюся в различных источниках информацию о событиях и явлениях прошлого и нас</w:t>
      </w:r>
      <w:r w:rsidRPr="00197373">
        <w:rPr>
          <w:rFonts w:ascii="Times New Roman" w:hAnsi="Times New Roman"/>
          <w:color w:val="000000"/>
          <w:sz w:val="28"/>
          <w:lang w:val="ru-RU"/>
        </w:rPr>
        <w:t>тоящего, рассматривать события в соответствии с принципом историзма, в их динамике, взаимосвязи и взаимообусловленности;</w:t>
      </w:r>
    </w:p>
    <w:p w14:paraId="39826A8F" w14:textId="77777777" w:rsidR="001A3E28" w:rsidRPr="00197373" w:rsidRDefault="0019737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>формирование у обучающихся умений применять исторические знания в учебной и внешкольной деятельности, в современном поликультурном, пол</w:t>
      </w:r>
      <w:r w:rsidRPr="00197373">
        <w:rPr>
          <w:rFonts w:ascii="Times New Roman" w:hAnsi="Times New Roman"/>
          <w:color w:val="000000"/>
          <w:sz w:val="28"/>
          <w:lang w:val="ru-RU"/>
        </w:rPr>
        <w:t>иэтничном и многоконфессиональном обществе.</w:t>
      </w:r>
    </w:p>
    <w:p w14:paraId="5B3EB7A7" w14:textId="77777777" w:rsidR="001A3E28" w:rsidRPr="00197373" w:rsidRDefault="001A3E28">
      <w:pPr>
        <w:spacing w:after="0" w:line="264" w:lineRule="auto"/>
        <w:ind w:left="120"/>
        <w:jc w:val="both"/>
        <w:rPr>
          <w:lang w:val="ru-RU"/>
        </w:rPr>
      </w:pPr>
    </w:p>
    <w:p w14:paraId="10187B5B" w14:textId="77777777" w:rsidR="001A3E28" w:rsidRPr="00197373" w:rsidRDefault="00197373">
      <w:pPr>
        <w:spacing w:after="0" w:line="264" w:lineRule="auto"/>
        <w:ind w:left="120"/>
        <w:jc w:val="both"/>
        <w:rPr>
          <w:lang w:val="ru-RU"/>
        </w:rPr>
      </w:pPr>
      <w:r w:rsidRPr="00197373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«ИСТОРИЯ» В УЧЕБНОМ ПЛАНЕ</w:t>
      </w:r>
    </w:p>
    <w:p w14:paraId="164104F0" w14:textId="77777777" w:rsidR="001A3E28" w:rsidRPr="00197373" w:rsidRDefault="001A3E28">
      <w:pPr>
        <w:spacing w:after="0" w:line="264" w:lineRule="auto"/>
        <w:ind w:left="120"/>
        <w:jc w:val="both"/>
        <w:rPr>
          <w:lang w:val="ru-RU"/>
        </w:rPr>
      </w:pPr>
    </w:p>
    <w:p w14:paraId="57672B7A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222222"/>
          <w:sz w:val="28"/>
          <w:lang w:val="ru-RU"/>
        </w:rPr>
        <w:t>Общее число часов, рекомендованных для изучения истории, – 476, в 5-8 классах - по 3 часа в неделю при 34 учебных неделях, в 9 классе - по 2 часа в неделю при 3</w:t>
      </w:r>
      <w:r w:rsidRPr="00197373">
        <w:rPr>
          <w:rFonts w:ascii="Times New Roman" w:hAnsi="Times New Roman"/>
          <w:color w:val="222222"/>
          <w:sz w:val="28"/>
          <w:lang w:val="ru-RU"/>
        </w:rPr>
        <w:t xml:space="preserve">4 учебных неделях. </w:t>
      </w:r>
    </w:p>
    <w:p w14:paraId="2BFBBB51" w14:textId="77777777" w:rsidR="001A3E28" w:rsidRPr="00197373" w:rsidRDefault="00197373">
      <w:pPr>
        <w:spacing w:after="0"/>
        <w:ind w:firstLine="600"/>
        <w:jc w:val="right"/>
        <w:rPr>
          <w:lang w:val="ru-RU"/>
        </w:rPr>
      </w:pPr>
      <w:r w:rsidRPr="00197373">
        <w:rPr>
          <w:rFonts w:ascii="Times New Roman" w:hAnsi="Times New Roman"/>
          <w:i/>
          <w:color w:val="222222"/>
          <w:sz w:val="28"/>
          <w:lang w:val="ru-RU"/>
        </w:rPr>
        <w:t xml:space="preserve">Таблица 1. </w:t>
      </w:r>
      <w:r w:rsidRPr="00197373">
        <w:rPr>
          <w:rFonts w:ascii="Times New Roman" w:hAnsi="Times New Roman"/>
          <w:color w:val="222222"/>
          <w:sz w:val="28"/>
          <w:lang w:val="ru-RU"/>
        </w:rPr>
        <w:t xml:space="preserve">Структура и последовательность изучения курсов </w:t>
      </w:r>
    </w:p>
    <w:p w14:paraId="734DDDA7" w14:textId="77777777" w:rsidR="001A3E28" w:rsidRPr="00197373" w:rsidRDefault="00197373">
      <w:pPr>
        <w:spacing w:after="0"/>
        <w:ind w:firstLine="600"/>
        <w:jc w:val="right"/>
        <w:rPr>
          <w:lang w:val="ru-RU"/>
        </w:rPr>
      </w:pPr>
      <w:r w:rsidRPr="00197373">
        <w:rPr>
          <w:rFonts w:ascii="Times New Roman" w:hAnsi="Times New Roman"/>
          <w:color w:val="222222"/>
          <w:sz w:val="28"/>
          <w:lang w:val="ru-RU"/>
        </w:rPr>
        <w:t>в рамках учебного предмета «История»</w:t>
      </w:r>
    </w:p>
    <w:tbl>
      <w:tblPr>
        <w:tblW w:w="0" w:type="auto"/>
        <w:tblInd w:w="149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09"/>
        <w:gridCol w:w="6373"/>
        <w:gridCol w:w="1932"/>
      </w:tblGrid>
      <w:tr w:rsidR="001A3E28" w14:paraId="0943EB28" w14:textId="77777777">
        <w:trPr>
          <w:trHeight w:val="144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14:paraId="0D3D3799" w14:textId="77777777" w:rsidR="001A3E28" w:rsidRDefault="00197373">
            <w:pPr>
              <w:spacing w:after="0"/>
              <w:ind w:left="247"/>
            </w:pPr>
            <w:r w:rsidRPr="001973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222222"/>
                <w:sz w:val="24"/>
              </w:rPr>
              <w:t>Класс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9640" w:type="dxa"/>
            <w:tcMar>
              <w:top w:w="50" w:type="dxa"/>
              <w:left w:w="100" w:type="dxa"/>
            </w:tcMar>
            <w:vAlign w:val="center"/>
          </w:tcPr>
          <w:p w14:paraId="008A99AA" w14:textId="77777777" w:rsidR="001A3E28" w:rsidRPr="00197373" w:rsidRDefault="00197373">
            <w:pPr>
              <w:spacing w:after="0"/>
              <w:ind w:left="247"/>
              <w:rPr>
                <w:lang w:val="ru-RU"/>
              </w:rPr>
            </w:pPr>
            <w:r w:rsidRPr="001973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197373">
              <w:rPr>
                <w:rFonts w:ascii="Times New Roman" w:hAnsi="Times New Roman"/>
                <w:b/>
                <w:color w:val="222222"/>
                <w:sz w:val="24"/>
                <w:lang w:val="ru-RU"/>
              </w:rPr>
              <w:t>Курсы в рамках учебного предмета «История»</w:t>
            </w:r>
            <w:r w:rsidRPr="001973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099" w:type="dxa"/>
            <w:tcMar>
              <w:top w:w="50" w:type="dxa"/>
              <w:left w:w="100" w:type="dxa"/>
            </w:tcMar>
            <w:vAlign w:val="center"/>
          </w:tcPr>
          <w:p w14:paraId="6035C142" w14:textId="77777777" w:rsidR="001A3E28" w:rsidRDefault="00197373">
            <w:pPr>
              <w:spacing w:after="0"/>
              <w:ind w:left="247"/>
            </w:pPr>
            <w:r w:rsidRPr="001973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222222"/>
                <w:sz w:val="24"/>
              </w:rPr>
              <w:t>Примерное количество учебных часов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1A3E28" w14:paraId="75F75FDD" w14:textId="77777777">
        <w:trPr>
          <w:trHeight w:val="144"/>
        </w:trPr>
        <w:tc>
          <w:tcPr>
            <w:tcW w:w="1117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0DA104DF" w14:textId="77777777" w:rsidR="001A3E28" w:rsidRDefault="00197373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222222"/>
                <w:sz w:val="24"/>
              </w:rPr>
              <w:t>5</w:t>
            </w:r>
          </w:p>
        </w:tc>
        <w:tc>
          <w:tcPr>
            <w:tcW w:w="9640" w:type="dxa"/>
            <w:tcBorders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7544A059" w14:textId="77777777" w:rsidR="001A3E28" w:rsidRPr="00197373" w:rsidRDefault="00197373">
            <w:pPr>
              <w:spacing w:after="0"/>
              <w:ind w:left="345"/>
              <w:jc w:val="both"/>
              <w:rPr>
                <w:lang w:val="ru-RU"/>
              </w:rPr>
            </w:pPr>
            <w:r w:rsidRPr="00197373">
              <w:rPr>
                <w:rFonts w:ascii="Times New Roman" w:hAnsi="Times New Roman"/>
                <w:color w:val="222222"/>
                <w:sz w:val="24"/>
                <w:lang w:val="ru-RU"/>
              </w:rPr>
              <w:t>Всеобщая история. История Древнего мира</w:t>
            </w:r>
          </w:p>
        </w:tc>
        <w:tc>
          <w:tcPr>
            <w:tcW w:w="2099" w:type="dxa"/>
            <w:tcBorders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64C85F28" w14:textId="77777777" w:rsidR="001A3E28" w:rsidRDefault="00197373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68</w:t>
            </w:r>
          </w:p>
        </w:tc>
      </w:tr>
      <w:tr w:rsidR="001A3E28" w14:paraId="62A86E53" w14:textId="77777777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14:paraId="2E25956D" w14:textId="77777777" w:rsidR="001A3E28" w:rsidRDefault="001A3E28"/>
        </w:tc>
        <w:tc>
          <w:tcPr>
            <w:tcW w:w="9640" w:type="dxa"/>
            <w:tcBorders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72E23F0D" w14:textId="77777777" w:rsidR="001A3E28" w:rsidRDefault="00197373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222222"/>
                <w:sz w:val="24"/>
              </w:rPr>
              <w:t>История нашего края</w:t>
            </w:r>
          </w:p>
        </w:tc>
        <w:tc>
          <w:tcPr>
            <w:tcW w:w="2099" w:type="dxa"/>
            <w:tcBorders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6C99C85C" w14:textId="77777777" w:rsidR="001A3E28" w:rsidRDefault="00197373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34</w:t>
            </w:r>
          </w:p>
        </w:tc>
      </w:tr>
      <w:tr w:rsidR="001A3E28" w14:paraId="553D7E08" w14:textId="77777777">
        <w:trPr>
          <w:trHeight w:val="144"/>
        </w:trPr>
        <w:tc>
          <w:tcPr>
            <w:tcW w:w="1117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729D5E8F" w14:textId="77777777" w:rsidR="001A3E28" w:rsidRDefault="00197373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222222"/>
                <w:sz w:val="24"/>
              </w:rPr>
              <w:t>6</w:t>
            </w:r>
          </w:p>
        </w:tc>
        <w:tc>
          <w:tcPr>
            <w:tcW w:w="9640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1A41902F" w14:textId="77777777" w:rsidR="001A3E28" w:rsidRPr="00197373" w:rsidRDefault="00197373">
            <w:pPr>
              <w:spacing w:after="0"/>
              <w:ind w:left="345"/>
              <w:jc w:val="both"/>
              <w:rPr>
                <w:lang w:val="ru-RU"/>
              </w:rPr>
            </w:pP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>Всеобщая история. История Средних веков</w:t>
            </w:r>
          </w:p>
        </w:tc>
        <w:tc>
          <w:tcPr>
            <w:tcW w:w="2099" w:type="dxa"/>
            <w:tcMar>
              <w:top w:w="50" w:type="dxa"/>
              <w:left w:w="100" w:type="dxa"/>
            </w:tcMar>
            <w:vAlign w:val="center"/>
          </w:tcPr>
          <w:p w14:paraId="604514D8" w14:textId="77777777" w:rsidR="001A3E28" w:rsidRDefault="00197373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28</w:t>
            </w:r>
          </w:p>
        </w:tc>
      </w:tr>
      <w:tr w:rsidR="001A3E28" w14:paraId="265DEDAF" w14:textId="77777777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14:paraId="3318D166" w14:textId="77777777" w:rsidR="001A3E28" w:rsidRDefault="001A3E28"/>
        </w:tc>
        <w:tc>
          <w:tcPr>
            <w:tcW w:w="9640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5A25FD63" w14:textId="77777777" w:rsidR="001A3E28" w:rsidRPr="00197373" w:rsidRDefault="00197373">
            <w:pPr>
              <w:spacing w:after="0"/>
              <w:ind w:left="345"/>
              <w:jc w:val="both"/>
              <w:rPr>
                <w:lang w:val="ru-RU"/>
              </w:rPr>
            </w:pPr>
            <w:r w:rsidRPr="00197373">
              <w:rPr>
                <w:rFonts w:ascii="Times New Roman" w:hAnsi="Times New Roman"/>
                <w:color w:val="222222"/>
                <w:sz w:val="24"/>
                <w:lang w:val="ru-RU"/>
              </w:rPr>
              <w:t>История России. От Руси к Российскому государству</w:t>
            </w:r>
          </w:p>
        </w:tc>
        <w:tc>
          <w:tcPr>
            <w:tcW w:w="2099" w:type="dxa"/>
            <w:tcMar>
              <w:top w:w="50" w:type="dxa"/>
              <w:left w:w="100" w:type="dxa"/>
            </w:tcMar>
            <w:vAlign w:val="center"/>
          </w:tcPr>
          <w:p w14:paraId="7E7695CE" w14:textId="77777777" w:rsidR="001A3E28" w:rsidRDefault="00197373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57</w:t>
            </w:r>
          </w:p>
        </w:tc>
      </w:tr>
      <w:tr w:rsidR="001A3E28" w14:paraId="6A069F9A" w14:textId="77777777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14:paraId="7C741123" w14:textId="77777777" w:rsidR="001A3E28" w:rsidRDefault="001A3E28"/>
        </w:tc>
        <w:tc>
          <w:tcPr>
            <w:tcW w:w="9640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0BC25F42" w14:textId="77777777" w:rsidR="001A3E28" w:rsidRDefault="00197373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222222"/>
                <w:sz w:val="24"/>
              </w:rPr>
              <w:t>История нашего края</w:t>
            </w:r>
          </w:p>
        </w:tc>
        <w:tc>
          <w:tcPr>
            <w:tcW w:w="2099" w:type="dxa"/>
            <w:tcMar>
              <w:top w:w="50" w:type="dxa"/>
              <w:left w:w="100" w:type="dxa"/>
            </w:tcMar>
            <w:vAlign w:val="center"/>
          </w:tcPr>
          <w:p w14:paraId="3ACD1E0D" w14:textId="77777777" w:rsidR="001A3E28" w:rsidRDefault="00197373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17</w:t>
            </w:r>
          </w:p>
        </w:tc>
      </w:tr>
      <w:tr w:rsidR="001A3E28" w14:paraId="6EAF2DE7" w14:textId="77777777">
        <w:trPr>
          <w:trHeight w:val="144"/>
        </w:trPr>
        <w:tc>
          <w:tcPr>
            <w:tcW w:w="1117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1B25D0B5" w14:textId="77777777" w:rsidR="001A3E28" w:rsidRDefault="00197373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222222"/>
                <w:sz w:val="24"/>
              </w:rPr>
              <w:t>7</w:t>
            </w:r>
          </w:p>
        </w:tc>
        <w:tc>
          <w:tcPr>
            <w:tcW w:w="9640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14C4699A" w14:textId="77777777" w:rsidR="001A3E28" w:rsidRDefault="00197373">
            <w:pPr>
              <w:spacing w:after="0"/>
              <w:ind w:left="345"/>
              <w:jc w:val="both"/>
            </w:pPr>
            <w:r w:rsidRPr="0019737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222222"/>
                <w:sz w:val="24"/>
              </w:rPr>
              <w:t>Конец XV—XVII вв.</w:t>
            </w:r>
          </w:p>
        </w:tc>
        <w:tc>
          <w:tcPr>
            <w:tcW w:w="2099" w:type="dxa"/>
            <w:tcMar>
              <w:top w:w="50" w:type="dxa"/>
              <w:left w:w="100" w:type="dxa"/>
            </w:tcMar>
            <w:vAlign w:val="center"/>
          </w:tcPr>
          <w:p w14:paraId="4E13F51D" w14:textId="77777777" w:rsidR="001A3E28" w:rsidRDefault="00197373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28</w:t>
            </w:r>
          </w:p>
        </w:tc>
      </w:tr>
      <w:tr w:rsidR="001A3E28" w14:paraId="2171E007" w14:textId="77777777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14:paraId="5180E4FD" w14:textId="77777777" w:rsidR="001A3E28" w:rsidRDefault="001A3E28"/>
        </w:tc>
        <w:tc>
          <w:tcPr>
            <w:tcW w:w="9640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58DD914E" w14:textId="77777777" w:rsidR="001A3E28" w:rsidRPr="00197373" w:rsidRDefault="00197373">
            <w:pPr>
              <w:spacing w:after="0"/>
              <w:ind w:left="345"/>
              <w:jc w:val="both"/>
              <w:rPr>
                <w:lang w:val="ru-RU"/>
              </w:rPr>
            </w:pPr>
            <w:r w:rsidRPr="0019737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/>
                <w:color w:val="222222"/>
                <w:sz w:val="24"/>
              </w:rPr>
              <w:t>XVI</w:t>
            </w:r>
            <w:r w:rsidRPr="00197373">
              <w:rPr>
                <w:rFonts w:ascii="Times New Roman" w:hAnsi="Times New Roman"/>
                <w:color w:val="222222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222222"/>
                <w:sz w:val="24"/>
              </w:rPr>
              <w:t>XVII</w:t>
            </w:r>
            <w:r w:rsidRPr="0019737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вв.: от великого </w:t>
            </w:r>
            <w:r w:rsidRPr="00197373">
              <w:rPr>
                <w:rFonts w:ascii="Times New Roman" w:hAnsi="Times New Roman"/>
                <w:color w:val="222222"/>
                <w:sz w:val="24"/>
                <w:lang w:val="ru-RU"/>
              </w:rPr>
              <w:lastRenderedPageBreak/>
              <w:t>княжества к царству</w:t>
            </w:r>
          </w:p>
        </w:tc>
        <w:tc>
          <w:tcPr>
            <w:tcW w:w="2099" w:type="dxa"/>
            <w:tcMar>
              <w:top w:w="50" w:type="dxa"/>
              <w:left w:w="100" w:type="dxa"/>
            </w:tcMar>
            <w:vAlign w:val="center"/>
          </w:tcPr>
          <w:p w14:paraId="471C3D8B" w14:textId="77777777" w:rsidR="001A3E28" w:rsidRDefault="00197373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lastRenderedPageBreak/>
              <w:t>57</w:t>
            </w:r>
          </w:p>
        </w:tc>
      </w:tr>
      <w:tr w:rsidR="001A3E28" w14:paraId="628A4CB6" w14:textId="77777777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14:paraId="28AC40EA" w14:textId="77777777" w:rsidR="001A3E28" w:rsidRDefault="001A3E28"/>
        </w:tc>
        <w:tc>
          <w:tcPr>
            <w:tcW w:w="9640" w:type="dxa"/>
            <w:tcBorders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734318B6" w14:textId="77777777" w:rsidR="001A3E28" w:rsidRDefault="00197373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222222"/>
                <w:sz w:val="24"/>
              </w:rPr>
              <w:t>История нашего края</w:t>
            </w:r>
          </w:p>
        </w:tc>
        <w:tc>
          <w:tcPr>
            <w:tcW w:w="2099" w:type="dxa"/>
            <w:tcBorders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7017F7CC" w14:textId="77777777" w:rsidR="001A3E28" w:rsidRDefault="00197373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17</w:t>
            </w:r>
          </w:p>
        </w:tc>
      </w:tr>
      <w:tr w:rsidR="001A3E28" w14:paraId="58A3F200" w14:textId="77777777">
        <w:trPr>
          <w:trHeight w:val="144"/>
        </w:trPr>
        <w:tc>
          <w:tcPr>
            <w:tcW w:w="1117" w:type="dxa"/>
            <w:vMerge w:val="restart"/>
            <w:tcBorders>
              <w:left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6EADC8D7" w14:textId="77777777" w:rsidR="001A3E28" w:rsidRDefault="00197373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222222"/>
                <w:sz w:val="24"/>
              </w:rPr>
              <w:t>8</w:t>
            </w:r>
          </w:p>
        </w:tc>
        <w:tc>
          <w:tcPr>
            <w:tcW w:w="9640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1BFEE16F" w14:textId="77777777" w:rsidR="001A3E28" w:rsidRDefault="00197373">
            <w:pPr>
              <w:spacing w:after="0"/>
              <w:ind w:left="345"/>
              <w:jc w:val="both"/>
            </w:pP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XVIII – начало XIX в.</w:t>
            </w:r>
          </w:p>
        </w:tc>
        <w:tc>
          <w:tcPr>
            <w:tcW w:w="2099" w:type="dxa"/>
            <w:tcMar>
              <w:top w:w="50" w:type="dxa"/>
              <w:left w:w="100" w:type="dxa"/>
            </w:tcMar>
            <w:vAlign w:val="center"/>
          </w:tcPr>
          <w:p w14:paraId="1C1B2695" w14:textId="77777777" w:rsidR="001A3E28" w:rsidRDefault="00197373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34</w:t>
            </w:r>
          </w:p>
        </w:tc>
      </w:tr>
      <w:tr w:rsidR="001A3E28" w14:paraId="4205E817" w14:textId="77777777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14:paraId="2487DBF8" w14:textId="77777777" w:rsidR="001A3E28" w:rsidRDefault="001A3E28"/>
        </w:tc>
        <w:tc>
          <w:tcPr>
            <w:tcW w:w="9640" w:type="dxa"/>
            <w:tcMar>
              <w:top w:w="50" w:type="dxa"/>
              <w:left w:w="100" w:type="dxa"/>
            </w:tcMar>
            <w:vAlign w:val="center"/>
          </w:tcPr>
          <w:p w14:paraId="0B0E7723" w14:textId="77777777" w:rsidR="001A3E28" w:rsidRPr="00197373" w:rsidRDefault="00197373">
            <w:pPr>
              <w:spacing w:after="0"/>
              <w:ind w:left="345"/>
              <w:jc w:val="both"/>
              <w:rPr>
                <w:lang w:val="ru-RU"/>
              </w:rPr>
            </w:pP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  <w:tc>
          <w:tcPr>
            <w:tcW w:w="2099" w:type="dxa"/>
            <w:tcMar>
              <w:top w:w="50" w:type="dxa"/>
              <w:left w:w="100" w:type="dxa"/>
            </w:tcMar>
            <w:vAlign w:val="center"/>
          </w:tcPr>
          <w:p w14:paraId="44FD3C7A" w14:textId="77777777" w:rsidR="001A3E28" w:rsidRDefault="00197373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68</w:t>
            </w:r>
          </w:p>
        </w:tc>
      </w:tr>
      <w:tr w:rsidR="001A3E28" w14:paraId="02BA1849" w14:textId="77777777">
        <w:trPr>
          <w:trHeight w:val="144"/>
        </w:trPr>
        <w:tc>
          <w:tcPr>
            <w:tcW w:w="1117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77A5970A" w14:textId="77777777" w:rsidR="001A3E28" w:rsidRDefault="00197373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222222"/>
                <w:sz w:val="24"/>
              </w:rPr>
              <w:t>9</w:t>
            </w:r>
          </w:p>
        </w:tc>
        <w:tc>
          <w:tcPr>
            <w:tcW w:w="9640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26A04EEC" w14:textId="77777777" w:rsidR="001A3E28" w:rsidRDefault="00197373">
            <w:pPr>
              <w:spacing w:after="0"/>
              <w:ind w:left="345"/>
              <w:jc w:val="both"/>
            </w:pPr>
            <w:r w:rsidRPr="0019737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Всеобщая история. История </w:t>
            </w:r>
            <w:r w:rsidRPr="0019737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нового времени. </w:t>
            </w:r>
            <w:r>
              <w:rPr>
                <w:rFonts w:ascii="Times New Roman" w:hAnsi="Times New Roman"/>
                <w:color w:val="222222"/>
                <w:sz w:val="24"/>
              </w:rPr>
              <w:t>XIX — начало ХХ в.</w:t>
            </w:r>
          </w:p>
        </w:tc>
        <w:tc>
          <w:tcPr>
            <w:tcW w:w="2099" w:type="dxa"/>
            <w:tcMar>
              <w:top w:w="50" w:type="dxa"/>
              <w:left w:w="100" w:type="dxa"/>
            </w:tcMar>
            <w:vAlign w:val="center"/>
          </w:tcPr>
          <w:p w14:paraId="6F0089F9" w14:textId="77777777" w:rsidR="001A3E28" w:rsidRDefault="00197373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23</w:t>
            </w:r>
          </w:p>
        </w:tc>
      </w:tr>
      <w:tr w:rsidR="001A3E28" w14:paraId="0C9F874B" w14:textId="77777777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14:paraId="384261B1" w14:textId="77777777" w:rsidR="001A3E28" w:rsidRDefault="001A3E28"/>
        </w:tc>
        <w:tc>
          <w:tcPr>
            <w:tcW w:w="9640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65AA8D7B" w14:textId="77777777" w:rsidR="001A3E28" w:rsidRPr="00197373" w:rsidRDefault="00197373">
            <w:pPr>
              <w:spacing w:after="0"/>
              <w:ind w:left="345"/>
              <w:jc w:val="both"/>
              <w:rPr>
                <w:lang w:val="ru-RU"/>
              </w:rPr>
            </w:pPr>
            <w:r w:rsidRPr="0019737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История России. Российская империя в </w:t>
            </w:r>
            <w:r>
              <w:rPr>
                <w:rFonts w:ascii="Times New Roman" w:hAnsi="Times New Roman"/>
                <w:color w:val="222222"/>
                <w:sz w:val="24"/>
              </w:rPr>
              <w:t>XIX</w:t>
            </w:r>
            <w:r w:rsidRPr="0019737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2099" w:type="dxa"/>
            <w:tcMar>
              <w:top w:w="50" w:type="dxa"/>
              <w:left w:w="100" w:type="dxa"/>
            </w:tcMar>
            <w:vAlign w:val="center"/>
          </w:tcPr>
          <w:p w14:paraId="5B0291C8" w14:textId="77777777" w:rsidR="001A3E28" w:rsidRDefault="00197373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45</w:t>
            </w:r>
          </w:p>
        </w:tc>
      </w:tr>
    </w:tbl>
    <w:p w14:paraId="5F15EF5B" w14:textId="77777777" w:rsidR="001A3E28" w:rsidRDefault="001A3E28">
      <w:pPr>
        <w:sectPr w:rsidR="001A3E28">
          <w:pgSz w:w="11906" w:h="16383"/>
          <w:pgMar w:top="1134" w:right="850" w:bottom="1134" w:left="1701" w:header="720" w:footer="720" w:gutter="0"/>
          <w:cols w:space="720"/>
        </w:sectPr>
      </w:pPr>
    </w:p>
    <w:p w14:paraId="678C6F37" w14:textId="77777777" w:rsidR="001A3E28" w:rsidRDefault="00197373">
      <w:pPr>
        <w:spacing w:after="0" w:line="264" w:lineRule="auto"/>
        <w:ind w:left="120"/>
        <w:jc w:val="both"/>
      </w:pPr>
      <w:bookmarkStart w:id="4" w:name="block-87720138"/>
      <w:bookmarkEnd w:id="3"/>
      <w:r>
        <w:rPr>
          <w:rFonts w:ascii="Times New Roman" w:hAnsi="Times New Roman"/>
          <w:b/>
          <w:color w:val="000000"/>
          <w:sz w:val="28"/>
        </w:rPr>
        <w:lastRenderedPageBreak/>
        <w:t>СОДЕРЖАНИЕ УЧЕБНОГО ПРЕДМЕТА</w:t>
      </w:r>
    </w:p>
    <w:p w14:paraId="1193862C" w14:textId="77777777" w:rsidR="001A3E28" w:rsidRDefault="001A3E28">
      <w:pPr>
        <w:spacing w:after="0" w:line="264" w:lineRule="auto"/>
        <w:ind w:left="120"/>
        <w:jc w:val="both"/>
      </w:pPr>
    </w:p>
    <w:p w14:paraId="638EFCC1" w14:textId="77777777" w:rsidR="001A3E28" w:rsidRDefault="0019737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14:paraId="7F836FD8" w14:textId="77777777" w:rsidR="001A3E28" w:rsidRDefault="001A3E28">
      <w:pPr>
        <w:spacing w:after="0" w:line="264" w:lineRule="auto"/>
        <w:ind w:left="120"/>
        <w:jc w:val="both"/>
      </w:pPr>
    </w:p>
    <w:p w14:paraId="7066BBB5" w14:textId="77777777" w:rsidR="001A3E28" w:rsidRDefault="0019737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ИСТОРИЯ ДРЕВНЕГО МИРА</w:t>
      </w:r>
    </w:p>
    <w:p w14:paraId="303C13E7" w14:textId="77777777" w:rsidR="001A3E28" w:rsidRDefault="001A3E28">
      <w:pPr>
        <w:spacing w:after="0" w:line="264" w:lineRule="auto"/>
        <w:ind w:left="120"/>
        <w:jc w:val="both"/>
      </w:pPr>
    </w:p>
    <w:p w14:paraId="0BD45638" w14:textId="77777777" w:rsidR="001A3E28" w:rsidRDefault="0019737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Введение</w:t>
      </w:r>
    </w:p>
    <w:p w14:paraId="6BFC58E4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 xml:space="preserve">Что изучает история. Источники исторических знаний. Специальные </w:t>
      </w:r>
      <w:r w:rsidRPr="00197373">
        <w:rPr>
          <w:rFonts w:ascii="Times New Roman" w:hAnsi="Times New Roman"/>
          <w:color w:val="000000"/>
          <w:sz w:val="28"/>
          <w:lang w:val="ru-RU"/>
        </w:rPr>
        <w:t>(вспомогательные) исторические дисциплины. Историческая хронология (счет лет «до н. э.» и «н. э.»). Историческая карта.</w:t>
      </w:r>
    </w:p>
    <w:p w14:paraId="4AEB05A9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b/>
          <w:color w:val="000000"/>
          <w:sz w:val="28"/>
          <w:lang w:val="ru-RU"/>
        </w:rPr>
        <w:t>Первобытное общество</w:t>
      </w:r>
    </w:p>
    <w:p w14:paraId="3544EE5A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>Происхождение, расселение и эволюция древнейшего человека.</w:t>
      </w:r>
    </w:p>
    <w:p w14:paraId="3078B0E3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>Первобытность на территории России. Заселение территории</w:t>
      </w:r>
      <w:r w:rsidRPr="00197373">
        <w:rPr>
          <w:rFonts w:ascii="Times New Roman" w:hAnsi="Times New Roman"/>
          <w:color w:val="000000"/>
          <w:sz w:val="28"/>
          <w:lang w:val="ru-RU"/>
        </w:rPr>
        <w:t xml:space="preserve"> нашей страны человеком. Петроглифы Беломорья и Онежского озера. Аркаим - памятник археологии.</w:t>
      </w:r>
    </w:p>
    <w:p w14:paraId="2126C52A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>Условия жизни и занятия первобытных людей.</w:t>
      </w:r>
    </w:p>
    <w:p w14:paraId="6766A7C9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>Овладение огнем. Орудия и жилища первобытных людей.</w:t>
      </w:r>
    </w:p>
    <w:p w14:paraId="683FA774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 xml:space="preserve">Появление человека разумного. Охота и </w:t>
      </w:r>
      <w:r w:rsidRPr="00197373">
        <w:rPr>
          <w:rFonts w:ascii="Times New Roman" w:hAnsi="Times New Roman"/>
          <w:color w:val="000000"/>
          <w:sz w:val="28"/>
          <w:lang w:val="ru-RU"/>
        </w:rPr>
        <w:t>собирательство. Присваивающее хозяйство. Род и родовые отношения.</w:t>
      </w:r>
    </w:p>
    <w:p w14:paraId="6D07FA62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>Представления об окружающем мире, верования первобытных людей. Искусство первобытных людей.</w:t>
      </w:r>
    </w:p>
    <w:p w14:paraId="661D7B5C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>Древнейшие земледельцы и скотоводы: трудовая деятельность, изобретения. Ареалы древнейшего земледе</w:t>
      </w:r>
      <w:r w:rsidRPr="00197373">
        <w:rPr>
          <w:rFonts w:ascii="Times New Roman" w:hAnsi="Times New Roman"/>
          <w:color w:val="000000"/>
          <w:sz w:val="28"/>
          <w:lang w:val="ru-RU"/>
        </w:rPr>
        <w:t>лия и скотоводства. Появление ремесел. Переход от присваивающего хозяйства к производящему. Развитие обмена и торговли. Появление металлических орудий и их влияние на первобытное общество. Центры древнейшей металлургии. Появление первого в мире колесного т</w:t>
      </w:r>
      <w:r w:rsidRPr="00197373">
        <w:rPr>
          <w:rFonts w:ascii="Times New Roman" w:hAnsi="Times New Roman"/>
          <w:color w:val="000000"/>
          <w:sz w:val="28"/>
          <w:lang w:val="ru-RU"/>
        </w:rPr>
        <w:t>ранспорта.</w:t>
      </w:r>
    </w:p>
    <w:p w14:paraId="141258B5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>Переход от родовой к соседской общине. Появление знати.</w:t>
      </w:r>
    </w:p>
    <w:p w14:paraId="1EE1DAE4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>Кочевые общества евразийских степей в эпоху бронзы и раннем железном веке. Степь и ее роль в распространении культурных взаимовлияний.</w:t>
      </w:r>
    </w:p>
    <w:p w14:paraId="59972D13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>Разложение первобытнообщинных отношений. На пороге цив</w:t>
      </w:r>
      <w:r w:rsidRPr="00197373">
        <w:rPr>
          <w:rFonts w:ascii="Times New Roman" w:hAnsi="Times New Roman"/>
          <w:color w:val="000000"/>
          <w:sz w:val="28"/>
          <w:lang w:val="ru-RU"/>
        </w:rPr>
        <w:t>илизации.</w:t>
      </w:r>
    </w:p>
    <w:p w14:paraId="17A92059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b/>
          <w:color w:val="000000"/>
          <w:sz w:val="28"/>
          <w:lang w:val="ru-RU"/>
        </w:rPr>
        <w:t>Древний мир</w:t>
      </w:r>
    </w:p>
    <w:p w14:paraId="4E4AC621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>Понятие и хронологические рамки истории Древнего мира. Карта Древнего мира. Карта древневосточного мира.</w:t>
      </w:r>
    </w:p>
    <w:p w14:paraId="259FCAFD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b/>
          <w:color w:val="000000"/>
          <w:sz w:val="28"/>
          <w:lang w:val="ru-RU"/>
        </w:rPr>
        <w:t xml:space="preserve">Древний Восток. </w:t>
      </w:r>
    </w:p>
    <w:p w14:paraId="7E3B0E12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>Понятие «Древний Восток». Карта древневосточного мира.</w:t>
      </w:r>
    </w:p>
    <w:p w14:paraId="3A97B14A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b/>
          <w:color w:val="000000"/>
          <w:sz w:val="28"/>
          <w:lang w:val="ru-RU"/>
        </w:rPr>
        <w:t xml:space="preserve">Древний Египет </w:t>
      </w:r>
    </w:p>
    <w:p w14:paraId="68793B52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>Природа Египта. Условия жизни и занятия д</w:t>
      </w:r>
      <w:r w:rsidRPr="00197373">
        <w:rPr>
          <w:rFonts w:ascii="Times New Roman" w:hAnsi="Times New Roman"/>
          <w:color w:val="000000"/>
          <w:sz w:val="28"/>
          <w:lang w:val="ru-RU"/>
        </w:rPr>
        <w:t>ревних египтян.</w:t>
      </w:r>
    </w:p>
    <w:p w14:paraId="0DE5B805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>Возникновение государственной власти. Объединение Египта.</w:t>
      </w:r>
    </w:p>
    <w:p w14:paraId="40D15BA0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lastRenderedPageBreak/>
        <w:t>Управление государством (фараон, вельможи, чиновники). Положение и повинности населения. Рабы.</w:t>
      </w:r>
    </w:p>
    <w:p w14:paraId="3AB4F1BA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>Развитие земледелия, скотоводства, ремесел.</w:t>
      </w:r>
    </w:p>
    <w:p w14:paraId="4AAA35ED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>Хозяйство Древнего Египта в середине 2 тыс.</w:t>
      </w:r>
      <w:r w:rsidRPr="00197373">
        <w:rPr>
          <w:rFonts w:ascii="Times New Roman" w:hAnsi="Times New Roman"/>
          <w:color w:val="000000"/>
          <w:sz w:val="28"/>
          <w:lang w:val="ru-RU"/>
        </w:rPr>
        <w:t xml:space="preserve"> до н.э. Египетское войско.</w:t>
      </w:r>
    </w:p>
    <w:p w14:paraId="7EE39844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>Отношения Египта с соседними народами.</w:t>
      </w:r>
    </w:p>
    <w:p w14:paraId="7C555A5E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 xml:space="preserve">Тутмос </w:t>
      </w:r>
      <w:r>
        <w:rPr>
          <w:rFonts w:ascii="Times New Roman" w:hAnsi="Times New Roman"/>
          <w:color w:val="000000"/>
          <w:sz w:val="28"/>
        </w:rPr>
        <w:t>III</w:t>
      </w:r>
      <w:r w:rsidRPr="00197373">
        <w:rPr>
          <w:rFonts w:ascii="Times New Roman" w:hAnsi="Times New Roman"/>
          <w:color w:val="000000"/>
          <w:sz w:val="28"/>
          <w:lang w:val="ru-RU"/>
        </w:rPr>
        <w:t xml:space="preserve">. Завоевательные походы фараонов. Могущество Египта при Рамсесе </w:t>
      </w:r>
      <w:r>
        <w:rPr>
          <w:rFonts w:ascii="Times New Roman" w:hAnsi="Times New Roman"/>
          <w:color w:val="000000"/>
          <w:sz w:val="28"/>
        </w:rPr>
        <w:t>II</w:t>
      </w:r>
      <w:r w:rsidRPr="00197373">
        <w:rPr>
          <w:rFonts w:ascii="Times New Roman" w:hAnsi="Times New Roman"/>
          <w:color w:val="000000"/>
          <w:sz w:val="28"/>
          <w:lang w:val="ru-RU"/>
        </w:rPr>
        <w:t>.</w:t>
      </w:r>
    </w:p>
    <w:p w14:paraId="7178B71D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>Религиозные верования египтян. Боги Древнего Египта. Храмы и жрецы. Фараон-реформатор Эхнатон. Пирамиды и гробн</w:t>
      </w:r>
      <w:r w:rsidRPr="00197373">
        <w:rPr>
          <w:rFonts w:ascii="Times New Roman" w:hAnsi="Times New Roman"/>
          <w:color w:val="000000"/>
          <w:sz w:val="28"/>
          <w:lang w:val="ru-RU"/>
        </w:rPr>
        <w:t>ицы. Храмы</w:t>
      </w:r>
    </w:p>
    <w:p w14:paraId="3F15D430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>Письменность (иероглифы, папирус). Открытие Ж.Ф. Шампольона. Образование.</w:t>
      </w:r>
    </w:p>
    <w:p w14:paraId="437A0AA2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 xml:space="preserve">Познания древних египтян (астрономия, математика, медицина). Искусство Древнего Египта (архитектура, рельефы, фрески). </w:t>
      </w:r>
    </w:p>
    <w:p w14:paraId="3BF6B07C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b/>
          <w:color w:val="000000"/>
          <w:sz w:val="28"/>
          <w:lang w:val="ru-RU"/>
        </w:rPr>
        <w:t>Древние цивилизации Месопотамии</w:t>
      </w:r>
    </w:p>
    <w:p w14:paraId="01DD5167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>Природные условия М</w:t>
      </w:r>
      <w:r w:rsidRPr="00197373">
        <w:rPr>
          <w:rFonts w:ascii="Times New Roman" w:hAnsi="Times New Roman"/>
          <w:color w:val="000000"/>
          <w:sz w:val="28"/>
          <w:lang w:val="ru-RU"/>
        </w:rPr>
        <w:t>есопотамии (Междуречья). Занятия населения.</w:t>
      </w:r>
    </w:p>
    <w:p w14:paraId="2288936B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>Древнейшие города-государства. Создание единого государства. Письменность. Научные открытия древних шумеров. Религиозные верования.</w:t>
      </w:r>
    </w:p>
    <w:p w14:paraId="6C8C2FC9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>Мифы и сказания.</w:t>
      </w:r>
    </w:p>
    <w:p w14:paraId="5912208A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>Древний Вавилон. Царь Хаммурапи и его законы.</w:t>
      </w:r>
    </w:p>
    <w:p w14:paraId="277724FA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 xml:space="preserve">Усиление </w:t>
      </w:r>
      <w:r w:rsidRPr="00197373">
        <w:rPr>
          <w:rFonts w:ascii="Times New Roman" w:hAnsi="Times New Roman"/>
          <w:color w:val="000000"/>
          <w:sz w:val="28"/>
          <w:lang w:val="ru-RU"/>
        </w:rPr>
        <w:t>Нововавилонского царства. Легендарные памятники города Вавилона.</w:t>
      </w:r>
    </w:p>
    <w:p w14:paraId="20D2524E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b/>
          <w:color w:val="000000"/>
          <w:sz w:val="28"/>
          <w:lang w:val="ru-RU"/>
        </w:rPr>
        <w:t>Восточное Средиземноморье в древности</w:t>
      </w:r>
      <w:r w:rsidRPr="0019737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FAC38C0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 xml:space="preserve">Природные условия, их влияние на занятия жителей Финикии: развитие ремёсел, караванной и морской торговли. Города-государства. Финикийская колонизация. </w:t>
      </w:r>
      <w:r w:rsidRPr="00197373">
        <w:rPr>
          <w:rFonts w:ascii="Times New Roman" w:hAnsi="Times New Roman"/>
          <w:color w:val="000000"/>
          <w:sz w:val="28"/>
          <w:lang w:val="ru-RU"/>
        </w:rPr>
        <w:t>Изобретения финикийцев. Финикийский алфавит.</w:t>
      </w:r>
    </w:p>
    <w:p w14:paraId="4D0A035A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>Палестина и её население. Возникновение Израильского государства. Царь Соломон. Религиозные верования. Ветхозаветные предания.</w:t>
      </w:r>
    </w:p>
    <w:p w14:paraId="142F793A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b/>
          <w:color w:val="000000"/>
          <w:sz w:val="28"/>
          <w:lang w:val="ru-RU"/>
        </w:rPr>
        <w:t>Ассирия. Персидская держава</w:t>
      </w:r>
      <w:r w:rsidRPr="0019737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C4A5E43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>Ассирия. Завоевания ассирийцев. Создание сильной держав</w:t>
      </w:r>
      <w:r w:rsidRPr="00197373">
        <w:rPr>
          <w:rFonts w:ascii="Times New Roman" w:hAnsi="Times New Roman"/>
          <w:color w:val="000000"/>
          <w:sz w:val="28"/>
          <w:lang w:val="ru-RU"/>
        </w:rPr>
        <w:t>ы. Культурные сокровища Ниневии. Гибель империи.</w:t>
      </w:r>
    </w:p>
    <w:p w14:paraId="4C0F3962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 xml:space="preserve">Возникновение Персидского государства. Завоевания персов. Государство Ахеменидов. Великие цари: Кир </w:t>
      </w:r>
      <w:r>
        <w:rPr>
          <w:rFonts w:ascii="Times New Roman" w:hAnsi="Times New Roman"/>
          <w:color w:val="000000"/>
          <w:sz w:val="28"/>
        </w:rPr>
        <w:t>II</w:t>
      </w:r>
      <w:r w:rsidRPr="00197373">
        <w:rPr>
          <w:rFonts w:ascii="Times New Roman" w:hAnsi="Times New Roman"/>
          <w:color w:val="000000"/>
          <w:sz w:val="28"/>
          <w:lang w:val="ru-RU"/>
        </w:rPr>
        <w:t xml:space="preserve"> Великий, Дарий </w:t>
      </w:r>
      <w:r>
        <w:rPr>
          <w:rFonts w:ascii="Times New Roman" w:hAnsi="Times New Roman"/>
          <w:color w:val="000000"/>
          <w:sz w:val="28"/>
        </w:rPr>
        <w:t>I</w:t>
      </w:r>
      <w:r w:rsidRPr="00197373">
        <w:rPr>
          <w:rFonts w:ascii="Times New Roman" w:hAnsi="Times New Roman"/>
          <w:color w:val="000000"/>
          <w:sz w:val="28"/>
          <w:lang w:val="ru-RU"/>
        </w:rPr>
        <w:t>. Расширение территории державы. Государственное устройство. Центр и сатрапии, управлени</w:t>
      </w:r>
      <w:r w:rsidRPr="00197373">
        <w:rPr>
          <w:rFonts w:ascii="Times New Roman" w:hAnsi="Times New Roman"/>
          <w:color w:val="000000"/>
          <w:sz w:val="28"/>
          <w:lang w:val="ru-RU"/>
        </w:rPr>
        <w:t>е империей. Религия персов. Дербент - один из старейших городов на территории современной России.</w:t>
      </w:r>
    </w:p>
    <w:p w14:paraId="7F1946FB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b/>
          <w:color w:val="000000"/>
          <w:sz w:val="28"/>
          <w:lang w:val="ru-RU"/>
        </w:rPr>
        <w:t>Древняя Индия. Древний Китай</w:t>
      </w:r>
    </w:p>
    <w:p w14:paraId="07C4F7FC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Природные условия Древней Индии. Занятия населения. Древнейшие города-государства. </w:t>
      </w:r>
      <w:r>
        <w:rPr>
          <w:rFonts w:ascii="Times New Roman" w:hAnsi="Times New Roman"/>
          <w:color w:val="000000"/>
          <w:sz w:val="28"/>
        </w:rPr>
        <w:t xml:space="preserve">Приход ариев в Северную Индию. </w:t>
      </w:r>
      <w:r w:rsidRPr="00197373">
        <w:rPr>
          <w:rFonts w:ascii="Times New Roman" w:hAnsi="Times New Roman"/>
          <w:color w:val="000000"/>
          <w:sz w:val="28"/>
          <w:lang w:val="ru-RU"/>
        </w:rPr>
        <w:t>Держава Маурьев</w:t>
      </w:r>
      <w:r w:rsidRPr="00197373">
        <w:rPr>
          <w:rFonts w:ascii="Times New Roman" w:hAnsi="Times New Roman"/>
          <w:color w:val="000000"/>
          <w:sz w:val="28"/>
          <w:lang w:val="ru-RU"/>
        </w:rPr>
        <w:t>. Государство Гуптов. Общественное устройство, варны.</w:t>
      </w:r>
    </w:p>
    <w:p w14:paraId="2A6A2822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>Природные условия Древнего Китая. Хозяйственная деятельность и условия жизни населения. Древнейшие царства. Создание объединенной империи. Цинь Шихуанди. Возведение Великой Китайской стены. Правление ди</w:t>
      </w:r>
      <w:r w:rsidRPr="00197373">
        <w:rPr>
          <w:rFonts w:ascii="Times New Roman" w:hAnsi="Times New Roman"/>
          <w:color w:val="000000"/>
          <w:sz w:val="28"/>
          <w:lang w:val="ru-RU"/>
        </w:rPr>
        <w:t>настии Хань. Жизнь в империи: правители и подданные, положение различных групп населения. Развитие ремёсел и торговли. Великий шёлковый путь.</w:t>
      </w:r>
    </w:p>
    <w:p w14:paraId="459272EC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>Религиозные верования древних индийцев. Легенды и сказания. Возникновение и распространение буддизма. Культурное н</w:t>
      </w:r>
      <w:r w:rsidRPr="00197373">
        <w:rPr>
          <w:rFonts w:ascii="Times New Roman" w:hAnsi="Times New Roman"/>
          <w:color w:val="000000"/>
          <w:sz w:val="28"/>
          <w:lang w:val="ru-RU"/>
        </w:rPr>
        <w:t>аследие Древней Индии (эпос и литература, художественная культура, научное познание).</w:t>
      </w:r>
    </w:p>
    <w:p w14:paraId="1E4FA805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 xml:space="preserve">Религиозно-философские учения Древнего Китая. Конфуций. Научные знания и изобретения древних китайцев. </w:t>
      </w:r>
    </w:p>
    <w:p w14:paraId="70ED8AF3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b/>
          <w:color w:val="000000"/>
          <w:sz w:val="28"/>
          <w:lang w:val="ru-RU"/>
        </w:rPr>
        <w:t>Древняя Греция. Эллинизм</w:t>
      </w:r>
      <w:r w:rsidRPr="0019737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3F882E3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b/>
          <w:color w:val="000000"/>
          <w:sz w:val="28"/>
          <w:lang w:val="ru-RU"/>
        </w:rPr>
        <w:t>Древнейшая Греция</w:t>
      </w:r>
      <w:r w:rsidRPr="0019737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4FC22CFC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>Природные условия Древней Греции. Занятия населения. Древнейшие государства на Крите. Расцвет и гибель Мино</w:t>
      </w:r>
      <w:r w:rsidRPr="00197373">
        <w:rPr>
          <w:rFonts w:ascii="Times New Roman" w:hAnsi="Times New Roman"/>
          <w:color w:val="000000"/>
          <w:sz w:val="28"/>
          <w:lang w:val="ru-RU"/>
        </w:rPr>
        <w:t xml:space="preserve">йской цивилизации. Государства Ахейской Греции (Микены, Тиринф). </w:t>
      </w:r>
    </w:p>
    <w:p w14:paraId="67449650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>Верования древних греков. Пантеон Богов. Взаимоотношения Богов и людей.</w:t>
      </w:r>
    </w:p>
    <w:p w14:paraId="4D4761F0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>Троянская война. Вторжение дорийских племён. Поэмы Гомера «Илиада», «Одиссея».</w:t>
      </w:r>
    </w:p>
    <w:p w14:paraId="46851D16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b/>
          <w:color w:val="000000"/>
          <w:sz w:val="28"/>
          <w:lang w:val="ru-RU"/>
        </w:rPr>
        <w:t>Греческие полисы</w:t>
      </w:r>
      <w:r w:rsidRPr="0019737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BB9BA38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 xml:space="preserve">Подъём хозяйственной </w:t>
      </w:r>
      <w:r w:rsidRPr="00197373">
        <w:rPr>
          <w:rFonts w:ascii="Times New Roman" w:hAnsi="Times New Roman"/>
          <w:color w:val="000000"/>
          <w:sz w:val="28"/>
          <w:lang w:val="ru-RU"/>
        </w:rPr>
        <w:t>жизни после «тёмных веков». Развитие земледелия и ремесла. Становление полисов, их политическое устройство. Аристократия и демос.</w:t>
      </w:r>
    </w:p>
    <w:p w14:paraId="1F29DF65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 xml:space="preserve">Великая греческая колонизация. Метрополии и колонии. Народы, проживавшие на территории современной России до середины </w:t>
      </w:r>
      <w:r>
        <w:rPr>
          <w:rFonts w:ascii="Times New Roman" w:hAnsi="Times New Roman"/>
          <w:color w:val="000000"/>
          <w:sz w:val="28"/>
        </w:rPr>
        <w:t>I</w:t>
      </w:r>
      <w:r w:rsidRPr="00197373">
        <w:rPr>
          <w:rFonts w:ascii="Times New Roman" w:hAnsi="Times New Roman"/>
          <w:color w:val="000000"/>
          <w:sz w:val="28"/>
          <w:lang w:val="ru-RU"/>
        </w:rPr>
        <w:t xml:space="preserve"> тыс. д</w:t>
      </w:r>
      <w:r w:rsidRPr="00197373">
        <w:rPr>
          <w:rFonts w:ascii="Times New Roman" w:hAnsi="Times New Roman"/>
          <w:color w:val="000000"/>
          <w:sz w:val="28"/>
          <w:lang w:val="ru-RU"/>
        </w:rPr>
        <w:t>о н. э. Скифы и скифская культура. Античные города-государства Северного Причерноморья. Боспорское царство. Пантикапей. Античный Херсонес. Фанагория. Киммерийцы. Скифское царство в Крыму. Сарматы.</w:t>
      </w:r>
    </w:p>
    <w:p w14:paraId="246BF2A5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>Афины: утверждение демократии. Законы Солона. Реформы Клисф</w:t>
      </w:r>
      <w:r w:rsidRPr="00197373">
        <w:rPr>
          <w:rFonts w:ascii="Times New Roman" w:hAnsi="Times New Roman"/>
          <w:color w:val="000000"/>
          <w:sz w:val="28"/>
          <w:lang w:val="ru-RU"/>
        </w:rPr>
        <w:t>ена, их значение.</w:t>
      </w:r>
    </w:p>
    <w:p w14:paraId="5C486C52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>Спарта: основные группы населения, политическое устройство. Организация военного дела. Спартанское воспитание.</w:t>
      </w:r>
    </w:p>
    <w:p w14:paraId="61707176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 xml:space="preserve">Греко-персидские войны. Причины войн. Походы персов на Грецию. Битва при Марафоне, её значение. Усиление афинского могущества; </w:t>
      </w:r>
      <w:r w:rsidRPr="00197373">
        <w:rPr>
          <w:rFonts w:ascii="Times New Roman" w:hAnsi="Times New Roman"/>
          <w:color w:val="000000"/>
          <w:sz w:val="28"/>
          <w:lang w:val="ru-RU"/>
        </w:rPr>
        <w:t xml:space="preserve">Фемистокл. Битва при Фермопилах. Захват персами Аттики. Победы греков в </w:t>
      </w:r>
      <w:r w:rsidRPr="00197373">
        <w:rPr>
          <w:rFonts w:ascii="Times New Roman" w:hAnsi="Times New Roman"/>
          <w:color w:val="000000"/>
          <w:sz w:val="28"/>
          <w:lang w:val="ru-RU"/>
        </w:rPr>
        <w:lastRenderedPageBreak/>
        <w:t>Саламинском сражении, при Платеях и Микале. Итоги греко-персидских войн.</w:t>
      </w:r>
    </w:p>
    <w:p w14:paraId="31BD9662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 xml:space="preserve">Возвышение Афинского государства. Афины при Перикле. Хозяйственная жизнь. </w:t>
      </w:r>
    </w:p>
    <w:p w14:paraId="513EF143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b/>
          <w:color w:val="000000"/>
          <w:sz w:val="28"/>
          <w:lang w:val="ru-RU"/>
        </w:rPr>
        <w:t>Культура Древней Греции</w:t>
      </w:r>
      <w:r w:rsidRPr="0019737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6BA7200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>Греческое и</w:t>
      </w:r>
      <w:r w:rsidRPr="00197373">
        <w:rPr>
          <w:rFonts w:ascii="Times New Roman" w:hAnsi="Times New Roman"/>
          <w:color w:val="000000"/>
          <w:sz w:val="28"/>
          <w:lang w:val="ru-RU"/>
        </w:rPr>
        <w:t>скусство: архитектура, скульптура, живопись. Афинский акрополь. Храмы и жрецы. Повседневная жизнь и быт древних греков. Школа и образование. Литература. Развитие наук. Греческая философия. Досуг (театр, спортивные состязания). Общегреческие игры в Олимпии.</w:t>
      </w:r>
    </w:p>
    <w:p w14:paraId="69B461F5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b/>
          <w:color w:val="000000"/>
          <w:sz w:val="28"/>
          <w:lang w:val="ru-RU"/>
        </w:rPr>
        <w:t>Македонские завоевания. Эллинизм</w:t>
      </w:r>
      <w:r w:rsidRPr="0019737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481EECDD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 xml:space="preserve">Пелопоннесская война: причины, участники, итоги. Упадок Эллады Возвышение Македонии. Политика Филиппа </w:t>
      </w:r>
      <w:r>
        <w:rPr>
          <w:rFonts w:ascii="Times New Roman" w:hAnsi="Times New Roman"/>
          <w:color w:val="000000"/>
          <w:sz w:val="28"/>
        </w:rPr>
        <w:t>II</w:t>
      </w:r>
      <w:r w:rsidRPr="00197373">
        <w:rPr>
          <w:rFonts w:ascii="Times New Roman" w:hAnsi="Times New Roman"/>
          <w:color w:val="000000"/>
          <w:sz w:val="28"/>
          <w:lang w:val="ru-RU"/>
        </w:rPr>
        <w:t>. Главенство Македонии над греческими полисами. Коринфский союз.</w:t>
      </w:r>
    </w:p>
    <w:p w14:paraId="6571B399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 xml:space="preserve">Александр Македонский и его завоевания на </w:t>
      </w:r>
      <w:r w:rsidRPr="00197373">
        <w:rPr>
          <w:rFonts w:ascii="Times New Roman" w:hAnsi="Times New Roman"/>
          <w:color w:val="000000"/>
          <w:sz w:val="28"/>
          <w:lang w:val="ru-RU"/>
        </w:rPr>
        <w:t>Востоке. Распад державы Александра Македонского.</w:t>
      </w:r>
    </w:p>
    <w:p w14:paraId="5603E233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>Эллинистические государства Востока. Культура эллинистического мира. Александрия Египетская.</w:t>
      </w:r>
    </w:p>
    <w:p w14:paraId="6E09B4C3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b/>
          <w:color w:val="000000"/>
          <w:sz w:val="28"/>
          <w:lang w:val="ru-RU"/>
        </w:rPr>
        <w:t>Древний Рим</w:t>
      </w:r>
    </w:p>
    <w:p w14:paraId="05688ECF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b/>
          <w:color w:val="000000"/>
          <w:sz w:val="28"/>
          <w:lang w:val="ru-RU"/>
        </w:rPr>
        <w:t>Возникновение Римского государства</w:t>
      </w:r>
      <w:r w:rsidRPr="0019737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73B5951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>Природа и население Апеннинского полуострова в древности. Этрусски</w:t>
      </w:r>
      <w:r w:rsidRPr="00197373">
        <w:rPr>
          <w:rFonts w:ascii="Times New Roman" w:hAnsi="Times New Roman"/>
          <w:color w:val="000000"/>
          <w:sz w:val="28"/>
          <w:lang w:val="ru-RU"/>
        </w:rPr>
        <w:t>е города-государства. Наследие этрусков.</w:t>
      </w:r>
    </w:p>
    <w:p w14:paraId="5ADE4227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>Легенды об основании Рима. Рим эпохи царей.</w:t>
      </w:r>
    </w:p>
    <w:p w14:paraId="1B9CC82F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>Республика римских граждан. Патриции и плебеи. Управление и законы.</w:t>
      </w:r>
    </w:p>
    <w:p w14:paraId="68B869C5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>Верования древних римлян. Боги. Жрецы.</w:t>
      </w:r>
    </w:p>
    <w:p w14:paraId="05BE9B56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 xml:space="preserve">Завоевание Римом Италии. Римское войско. </w:t>
      </w:r>
    </w:p>
    <w:p w14:paraId="7C59F3E0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b/>
          <w:color w:val="000000"/>
          <w:sz w:val="28"/>
          <w:lang w:val="ru-RU"/>
        </w:rPr>
        <w:t>Римские завоевания в С</w:t>
      </w:r>
      <w:r w:rsidRPr="00197373">
        <w:rPr>
          <w:rFonts w:ascii="Times New Roman" w:hAnsi="Times New Roman"/>
          <w:b/>
          <w:color w:val="000000"/>
          <w:sz w:val="28"/>
          <w:lang w:val="ru-RU"/>
        </w:rPr>
        <w:t>редиземноморье</w:t>
      </w:r>
      <w:r w:rsidRPr="0019737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21EDDD13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>Войны Рима с Карфагеном. Ганнибал; битва при Каннах. Поражение Карфагена.</w:t>
      </w:r>
    </w:p>
    <w:p w14:paraId="3D46EFC1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>Установление господства Рима в Средиземноморье. Римские провинции.</w:t>
      </w:r>
    </w:p>
    <w:p w14:paraId="65688E63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b/>
          <w:color w:val="000000"/>
          <w:sz w:val="28"/>
          <w:lang w:val="ru-RU"/>
        </w:rPr>
        <w:t>Поздняя Римская республика. Гражданские войны</w:t>
      </w:r>
      <w:r w:rsidRPr="0019737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72B4C8B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>Подъём сельского хозяйства. Латифундии. Рабство. Бор</w:t>
      </w:r>
      <w:r w:rsidRPr="00197373">
        <w:rPr>
          <w:rFonts w:ascii="Times New Roman" w:hAnsi="Times New Roman"/>
          <w:color w:val="000000"/>
          <w:sz w:val="28"/>
          <w:lang w:val="ru-RU"/>
        </w:rPr>
        <w:t>ьба за аграрную реформу. Деятельность братьев Гракхов: проекты реформ, мероприятия, итоги. Гражданская война и установление диктатуры Суллы.</w:t>
      </w:r>
    </w:p>
    <w:p w14:paraId="532475DE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>Восстание Спартака. Участие армии в гражданских войнах.</w:t>
      </w:r>
    </w:p>
    <w:p w14:paraId="38CAABC7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>Первый триумвират. Гай Юлий Цезарь: путь к власти, диктатур</w:t>
      </w:r>
      <w:r w:rsidRPr="00197373">
        <w:rPr>
          <w:rFonts w:ascii="Times New Roman" w:hAnsi="Times New Roman"/>
          <w:color w:val="000000"/>
          <w:sz w:val="28"/>
          <w:lang w:val="ru-RU"/>
        </w:rPr>
        <w:t>а.</w:t>
      </w:r>
    </w:p>
    <w:p w14:paraId="522CBADF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b/>
          <w:color w:val="000000"/>
          <w:sz w:val="28"/>
          <w:lang w:val="ru-RU"/>
        </w:rPr>
        <w:t>Расцвет и падение Римской империи. Культура Древнего Рима</w:t>
      </w:r>
      <w:r w:rsidRPr="0019737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909E517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 xml:space="preserve">Борьба между наследниками Цезаря. Победа Октавиана. </w:t>
      </w:r>
    </w:p>
    <w:p w14:paraId="2BA6624C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lastRenderedPageBreak/>
        <w:t>Установление императорской власти. Октавиан Август. Римское гражданство. Римская литература, золотой век поэзии.</w:t>
      </w:r>
    </w:p>
    <w:p w14:paraId="2915C744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>Императоры Рима: завоеватели</w:t>
      </w:r>
      <w:r w:rsidRPr="00197373">
        <w:rPr>
          <w:rFonts w:ascii="Times New Roman" w:hAnsi="Times New Roman"/>
          <w:color w:val="000000"/>
          <w:sz w:val="28"/>
          <w:lang w:val="ru-RU"/>
        </w:rPr>
        <w:t xml:space="preserve"> и правители. Римская империя: территория, управление.</w:t>
      </w:r>
    </w:p>
    <w:p w14:paraId="438A4462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>Возникновение и распространение христианства.</w:t>
      </w:r>
    </w:p>
    <w:p w14:paraId="2A6E44C9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>Искусство Древнего Рима: архитектура, скульптура. Пантеон. Развитие наук. Римское право. Римские историки. Ораторское искусство; Цицерон.</w:t>
      </w:r>
    </w:p>
    <w:p w14:paraId="63519D0C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 xml:space="preserve">Повседневная </w:t>
      </w:r>
      <w:r w:rsidRPr="00197373">
        <w:rPr>
          <w:rFonts w:ascii="Times New Roman" w:hAnsi="Times New Roman"/>
          <w:color w:val="000000"/>
          <w:sz w:val="28"/>
          <w:lang w:val="ru-RU"/>
        </w:rPr>
        <w:t>жизнь в столице и провинциях.</w:t>
      </w:r>
    </w:p>
    <w:p w14:paraId="4D02C0E2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 xml:space="preserve">Император Константин </w:t>
      </w:r>
      <w:r>
        <w:rPr>
          <w:rFonts w:ascii="Times New Roman" w:hAnsi="Times New Roman"/>
          <w:color w:val="000000"/>
          <w:sz w:val="28"/>
        </w:rPr>
        <w:t>I</w:t>
      </w:r>
      <w:r w:rsidRPr="00197373">
        <w:rPr>
          <w:rFonts w:ascii="Times New Roman" w:hAnsi="Times New Roman"/>
          <w:color w:val="000000"/>
          <w:sz w:val="28"/>
          <w:lang w:val="ru-RU"/>
        </w:rPr>
        <w:t>, перенос столицы в Константинополь. Разделение Римской империи на Западную и Восточную части. Начало Великого переселения народов.</w:t>
      </w:r>
    </w:p>
    <w:p w14:paraId="7DAE6AAD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>Рим и варвары. Падение Западной Римской империи.</w:t>
      </w:r>
    </w:p>
    <w:p w14:paraId="273F611D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>Историческое и культурн</w:t>
      </w:r>
      <w:r w:rsidRPr="00197373">
        <w:rPr>
          <w:rFonts w:ascii="Times New Roman" w:hAnsi="Times New Roman"/>
          <w:color w:val="000000"/>
          <w:sz w:val="28"/>
          <w:lang w:val="ru-RU"/>
        </w:rPr>
        <w:t>ое наследие цивилизаций Древнего мира.</w:t>
      </w:r>
    </w:p>
    <w:p w14:paraId="457D6F86" w14:textId="77777777" w:rsidR="001A3E28" w:rsidRPr="00197373" w:rsidRDefault="00197373">
      <w:pPr>
        <w:spacing w:after="0" w:line="264" w:lineRule="auto"/>
        <w:ind w:left="120"/>
        <w:jc w:val="both"/>
        <w:rPr>
          <w:lang w:val="ru-RU"/>
        </w:rPr>
      </w:pPr>
      <w:r w:rsidRPr="00197373">
        <w:rPr>
          <w:rFonts w:ascii="Times New Roman" w:hAnsi="Times New Roman"/>
          <w:b/>
          <w:color w:val="000000"/>
          <w:sz w:val="28"/>
          <w:lang w:val="ru-RU"/>
        </w:rPr>
        <w:t>ИСТОРИЯ НАШЕГО КРАЯ</w:t>
      </w:r>
    </w:p>
    <w:p w14:paraId="782C4749" w14:textId="77777777" w:rsidR="001A3E28" w:rsidRPr="00197373" w:rsidRDefault="001A3E28">
      <w:pPr>
        <w:spacing w:after="0" w:line="264" w:lineRule="auto"/>
        <w:ind w:left="120"/>
        <w:jc w:val="both"/>
        <w:rPr>
          <w:lang w:val="ru-RU"/>
        </w:rPr>
      </w:pPr>
    </w:p>
    <w:p w14:paraId="55B7B307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 xml:space="preserve">История нашего края в древности (до образования российского государства или до вхождения края в его состав): особенности географического положения территории края, традиции народов, </w:t>
      </w:r>
      <w:r w:rsidRPr="00197373">
        <w:rPr>
          <w:rFonts w:ascii="Times New Roman" w:hAnsi="Times New Roman"/>
          <w:color w:val="000000"/>
          <w:sz w:val="28"/>
          <w:lang w:val="ru-RU"/>
        </w:rPr>
        <w:t>населяющих край в древности, значимые исторические события до вхождения края в состав Российского государства. Культурные особенности края.</w:t>
      </w:r>
    </w:p>
    <w:p w14:paraId="035C08F6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>История нашего края в древности. Особенности географического положения территории края, традиции народов, населяющих</w:t>
      </w:r>
      <w:r w:rsidRPr="00197373">
        <w:rPr>
          <w:rFonts w:ascii="Times New Roman" w:hAnsi="Times New Roman"/>
          <w:color w:val="000000"/>
          <w:sz w:val="28"/>
          <w:lang w:val="ru-RU"/>
        </w:rPr>
        <w:t xml:space="preserve"> край в древности, значимые исторические события, культурные особенности края.</w:t>
      </w:r>
    </w:p>
    <w:p w14:paraId="7CD06AAE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>Период, завершающий изучение учебного материала по истории нашего края в 5 классе:</w:t>
      </w:r>
    </w:p>
    <w:p w14:paraId="62998095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 xml:space="preserve">для субъектов Российской Федерации, вошедших в состав государства до конца </w:t>
      </w:r>
      <w:r>
        <w:rPr>
          <w:rFonts w:ascii="Times New Roman" w:hAnsi="Times New Roman"/>
          <w:color w:val="000000"/>
          <w:sz w:val="28"/>
        </w:rPr>
        <w:t>XVI</w:t>
      </w:r>
      <w:r w:rsidRPr="00197373">
        <w:rPr>
          <w:rFonts w:ascii="Times New Roman" w:hAnsi="Times New Roman"/>
          <w:color w:val="000000"/>
          <w:sz w:val="28"/>
          <w:lang w:val="ru-RU"/>
        </w:rPr>
        <w:t xml:space="preserve"> века, - заверше</w:t>
      </w:r>
      <w:r w:rsidRPr="00197373">
        <w:rPr>
          <w:rFonts w:ascii="Times New Roman" w:hAnsi="Times New Roman"/>
          <w:color w:val="000000"/>
          <w:sz w:val="28"/>
          <w:lang w:val="ru-RU"/>
        </w:rPr>
        <w:t>ние образования Российского централизованного государства;</w:t>
      </w:r>
    </w:p>
    <w:p w14:paraId="35E6B935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 xml:space="preserve">для субъектов Российской Федерации, присоединенных в период с начала </w:t>
      </w:r>
      <w:r>
        <w:rPr>
          <w:rFonts w:ascii="Times New Roman" w:hAnsi="Times New Roman"/>
          <w:color w:val="000000"/>
          <w:sz w:val="28"/>
        </w:rPr>
        <w:t>XVII</w:t>
      </w:r>
      <w:r w:rsidRPr="00197373">
        <w:rPr>
          <w:rFonts w:ascii="Times New Roman" w:hAnsi="Times New Roman"/>
          <w:color w:val="000000"/>
          <w:sz w:val="28"/>
          <w:lang w:val="ru-RU"/>
        </w:rPr>
        <w:t xml:space="preserve"> до середины </w:t>
      </w:r>
      <w:r>
        <w:rPr>
          <w:rFonts w:ascii="Times New Roman" w:hAnsi="Times New Roman"/>
          <w:color w:val="000000"/>
          <w:sz w:val="28"/>
        </w:rPr>
        <w:t>XX</w:t>
      </w:r>
      <w:r w:rsidRPr="00197373">
        <w:rPr>
          <w:rFonts w:ascii="Times New Roman" w:hAnsi="Times New Roman"/>
          <w:color w:val="000000"/>
          <w:sz w:val="28"/>
          <w:lang w:val="ru-RU"/>
        </w:rPr>
        <w:t xml:space="preserve"> века, - вхождение в состав Российского государства.</w:t>
      </w:r>
    </w:p>
    <w:p w14:paraId="6F5C015D" w14:textId="77777777" w:rsidR="001A3E28" w:rsidRPr="00197373" w:rsidRDefault="001A3E28">
      <w:pPr>
        <w:spacing w:after="0"/>
        <w:ind w:left="120"/>
        <w:rPr>
          <w:lang w:val="ru-RU"/>
        </w:rPr>
      </w:pPr>
    </w:p>
    <w:p w14:paraId="3F46B552" w14:textId="77777777" w:rsidR="001A3E28" w:rsidRPr="00197373" w:rsidRDefault="001A3E28">
      <w:pPr>
        <w:rPr>
          <w:lang w:val="ru-RU"/>
        </w:rPr>
        <w:sectPr w:rsidR="001A3E28" w:rsidRPr="00197373">
          <w:pgSz w:w="11906" w:h="16383"/>
          <w:pgMar w:top="1134" w:right="850" w:bottom="1134" w:left="1701" w:header="720" w:footer="720" w:gutter="0"/>
          <w:cols w:space="720"/>
        </w:sectPr>
      </w:pPr>
    </w:p>
    <w:p w14:paraId="16A6EB73" w14:textId="77777777" w:rsidR="001A3E28" w:rsidRPr="00197373" w:rsidRDefault="00197373">
      <w:pPr>
        <w:spacing w:after="0" w:line="264" w:lineRule="auto"/>
        <w:ind w:left="120"/>
        <w:jc w:val="both"/>
        <w:rPr>
          <w:lang w:val="ru-RU"/>
        </w:rPr>
      </w:pPr>
      <w:bookmarkStart w:id="5" w:name="block-87720134"/>
      <w:bookmarkEnd w:id="4"/>
      <w:r w:rsidRPr="00197373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14:paraId="1CA35A65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>Изучение истории на уровне основного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14:paraId="41CF9056" w14:textId="77777777" w:rsidR="001A3E28" w:rsidRPr="00197373" w:rsidRDefault="001A3E28">
      <w:pPr>
        <w:spacing w:after="0" w:line="264" w:lineRule="auto"/>
        <w:ind w:left="120"/>
        <w:jc w:val="both"/>
        <w:rPr>
          <w:lang w:val="ru-RU"/>
        </w:rPr>
      </w:pPr>
    </w:p>
    <w:p w14:paraId="52E0FD32" w14:textId="77777777" w:rsidR="001A3E28" w:rsidRPr="00197373" w:rsidRDefault="00197373">
      <w:pPr>
        <w:spacing w:after="0" w:line="264" w:lineRule="auto"/>
        <w:ind w:left="120"/>
        <w:jc w:val="both"/>
        <w:rPr>
          <w:lang w:val="ru-RU"/>
        </w:rPr>
      </w:pPr>
      <w:r w:rsidRPr="0019737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1C5E4BB8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>К важнейшим личностным результатам и</w:t>
      </w:r>
      <w:r w:rsidRPr="00197373">
        <w:rPr>
          <w:rFonts w:ascii="Times New Roman" w:hAnsi="Times New Roman"/>
          <w:color w:val="000000"/>
          <w:sz w:val="28"/>
          <w:lang w:val="ru-RU"/>
        </w:rPr>
        <w:t>зучения истории относятся:</w:t>
      </w:r>
    </w:p>
    <w:p w14:paraId="688BA28A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b/>
          <w:color w:val="000000"/>
          <w:sz w:val="28"/>
          <w:lang w:val="ru-RU"/>
        </w:rPr>
        <w:t>1) в сфере патриотического воспитания:</w:t>
      </w:r>
      <w:r w:rsidRPr="00197373">
        <w:rPr>
          <w:rFonts w:ascii="Times New Roman" w:hAnsi="Times New Roman"/>
          <w:color w:val="000000"/>
          <w:sz w:val="28"/>
          <w:lang w:val="ru-RU"/>
        </w:rPr>
        <w:t xml:space="preserve">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</w:t>
      </w:r>
      <w:r w:rsidRPr="00197373">
        <w:rPr>
          <w:rFonts w:ascii="Times New Roman" w:hAnsi="Times New Roman"/>
          <w:color w:val="000000"/>
          <w:sz w:val="28"/>
          <w:lang w:val="ru-RU"/>
        </w:rPr>
        <w:t>края, народов России; ценностное отношение к достижениям своей Родины ‒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</w:t>
      </w:r>
      <w:r w:rsidRPr="00197373">
        <w:rPr>
          <w:rFonts w:ascii="Times New Roman" w:hAnsi="Times New Roman"/>
          <w:color w:val="000000"/>
          <w:sz w:val="28"/>
          <w:lang w:val="ru-RU"/>
        </w:rPr>
        <w:t>дию и памятникам, традициям разных народов, проживающих в родной стране;</w:t>
      </w:r>
    </w:p>
    <w:p w14:paraId="4FE77A06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b/>
          <w:color w:val="000000"/>
          <w:sz w:val="28"/>
          <w:lang w:val="ru-RU"/>
        </w:rPr>
        <w:t>2) в сфере гражданского воспитания:</w:t>
      </w:r>
      <w:r w:rsidRPr="00197373">
        <w:rPr>
          <w:rFonts w:ascii="Times New Roman" w:hAnsi="Times New Roman"/>
          <w:color w:val="000000"/>
          <w:sz w:val="28"/>
          <w:lang w:val="ru-RU"/>
        </w:rPr>
        <w:t xml:space="preserve"> осмысление исторической традиции и примеров гражданского служения Отечеству; готовность к выполнению обязанностей гражданина и реализации его прав;</w:t>
      </w:r>
      <w:r w:rsidRPr="00197373">
        <w:rPr>
          <w:rFonts w:ascii="Times New Roman" w:hAnsi="Times New Roman"/>
          <w:color w:val="000000"/>
          <w:sz w:val="28"/>
          <w:lang w:val="ru-RU"/>
        </w:rPr>
        <w:t xml:space="preserve">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</w:t>
      </w:r>
      <w:r w:rsidRPr="00197373">
        <w:rPr>
          <w:rFonts w:ascii="Times New Roman" w:hAnsi="Times New Roman"/>
          <w:color w:val="000000"/>
          <w:sz w:val="28"/>
          <w:lang w:val="ru-RU"/>
        </w:rPr>
        <w:t>й и природной среде;</w:t>
      </w:r>
    </w:p>
    <w:p w14:paraId="7E41159D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b/>
          <w:color w:val="000000"/>
          <w:sz w:val="28"/>
          <w:lang w:val="ru-RU"/>
        </w:rPr>
        <w:t>3) в духовно-нравственной сфере:</w:t>
      </w:r>
      <w:r w:rsidRPr="00197373">
        <w:rPr>
          <w:rFonts w:ascii="Times New Roman" w:hAnsi="Times New Roman"/>
          <w:color w:val="000000"/>
          <w:sz w:val="28"/>
          <w:lang w:val="ru-RU"/>
        </w:rPr>
        <w:t xml:space="preserve">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</w:t>
      </w:r>
      <w:r w:rsidRPr="00197373">
        <w:rPr>
          <w:rFonts w:ascii="Times New Roman" w:hAnsi="Times New Roman"/>
          <w:color w:val="000000"/>
          <w:sz w:val="28"/>
          <w:lang w:val="ru-RU"/>
        </w:rPr>
        <w:t>ать свое поведение и поступки, 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поступков;</w:t>
      </w:r>
    </w:p>
    <w:p w14:paraId="21E71548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b/>
          <w:color w:val="000000"/>
          <w:sz w:val="28"/>
          <w:lang w:val="ru-RU"/>
        </w:rPr>
        <w:t>4) в понимании ценности научного познания:</w:t>
      </w:r>
      <w:r w:rsidRPr="00197373">
        <w:rPr>
          <w:rFonts w:ascii="Times New Roman" w:hAnsi="Times New Roman"/>
          <w:color w:val="000000"/>
          <w:sz w:val="28"/>
          <w:lang w:val="ru-RU"/>
        </w:rPr>
        <w:t xml:space="preserve"> осмысление значен</w:t>
      </w:r>
      <w:r w:rsidRPr="00197373">
        <w:rPr>
          <w:rFonts w:ascii="Times New Roman" w:hAnsi="Times New Roman"/>
          <w:color w:val="000000"/>
          <w:sz w:val="28"/>
          <w:lang w:val="ru-RU"/>
        </w:rPr>
        <w:t>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</w:t>
      </w:r>
      <w:r w:rsidRPr="00197373">
        <w:rPr>
          <w:rFonts w:ascii="Times New Roman" w:hAnsi="Times New Roman"/>
          <w:color w:val="000000"/>
          <w:sz w:val="28"/>
          <w:lang w:val="ru-RU"/>
        </w:rPr>
        <w:t xml:space="preserve"> составляющей современного общественного сознания;</w:t>
      </w:r>
    </w:p>
    <w:p w14:paraId="39283EB4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b/>
          <w:color w:val="000000"/>
          <w:sz w:val="28"/>
          <w:lang w:val="ru-RU"/>
        </w:rPr>
        <w:t>5) в сфере эстетического воспитания:</w:t>
      </w:r>
      <w:r w:rsidRPr="00197373">
        <w:rPr>
          <w:rFonts w:ascii="Times New Roman" w:hAnsi="Times New Roman"/>
          <w:color w:val="000000"/>
          <w:sz w:val="28"/>
          <w:lang w:val="ru-RU"/>
        </w:rPr>
        <w:t xml:space="preserve"> представление о культурном многообразии своей страны и мира; осознание важности культуры как воплощения ценностей общества и средства коммуникации; понимание ценности о</w:t>
      </w:r>
      <w:r w:rsidRPr="00197373">
        <w:rPr>
          <w:rFonts w:ascii="Times New Roman" w:hAnsi="Times New Roman"/>
          <w:color w:val="000000"/>
          <w:sz w:val="28"/>
          <w:lang w:val="ru-RU"/>
        </w:rPr>
        <w:t xml:space="preserve">течественного и мирового искусства, роли этнических культурных </w:t>
      </w:r>
      <w:r w:rsidRPr="00197373">
        <w:rPr>
          <w:rFonts w:ascii="Times New Roman" w:hAnsi="Times New Roman"/>
          <w:color w:val="000000"/>
          <w:sz w:val="28"/>
          <w:lang w:val="ru-RU"/>
        </w:rPr>
        <w:lastRenderedPageBreak/>
        <w:t>традиций и народного творчества; уважение к культуре своего и других народов;</w:t>
      </w:r>
    </w:p>
    <w:p w14:paraId="57FA472C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b/>
          <w:color w:val="000000"/>
          <w:sz w:val="28"/>
          <w:lang w:val="ru-RU"/>
        </w:rPr>
        <w:t>6) в формировании ценностного отношения к жизни и здоровью:</w:t>
      </w:r>
      <w:r w:rsidRPr="00197373">
        <w:rPr>
          <w:rFonts w:ascii="Times New Roman" w:hAnsi="Times New Roman"/>
          <w:color w:val="000000"/>
          <w:sz w:val="28"/>
          <w:lang w:val="ru-RU"/>
        </w:rPr>
        <w:t xml:space="preserve"> осознание ценности жизни и необходимости ее сохранения </w:t>
      </w:r>
      <w:r w:rsidRPr="00197373">
        <w:rPr>
          <w:rFonts w:ascii="Times New Roman" w:hAnsi="Times New Roman"/>
          <w:color w:val="000000"/>
          <w:sz w:val="28"/>
          <w:lang w:val="ru-RU"/>
        </w:rPr>
        <w:t>(в том числе ‒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14:paraId="37893D46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b/>
          <w:color w:val="000000"/>
          <w:sz w:val="28"/>
          <w:lang w:val="ru-RU"/>
        </w:rPr>
        <w:t>7) в сфере трудового воспитания:</w:t>
      </w:r>
      <w:r w:rsidRPr="00197373">
        <w:rPr>
          <w:rFonts w:ascii="Times New Roman" w:hAnsi="Times New Roman"/>
          <w:color w:val="000000"/>
          <w:sz w:val="28"/>
          <w:lang w:val="ru-RU"/>
        </w:rPr>
        <w:t xml:space="preserve"> понимание н</w:t>
      </w:r>
      <w:r w:rsidRPr="00197373">
        <w:rPr>
          <w:rFonts w:ascii="Times New Roman" w:hAnsi="Times New Roman"/>
          <w:color w:val="000000"/>
          <w:sz w:val="28"/>
          <w:lang w:val="ru-RU"/>
        </w:rPr>
        <w:t>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</w:t>
      </w:r>
      <w:r w:rsidRPr="00197373">
        <w:rPr>
          <w:rFonts w:ascii="Times New Roman" w:hAnsi="Times New Roman"/>
          <w:color w:val="000000"/>
          <w:sz w:val="28"/>
          <w:lang w:val="ru-RU"/>
        </w:rPr>
        <w:t>ие сферы профессионально-ориентированных интересов, построение индивидуальной траектории образования и жизненных планов;</w:t>
      </w:r>
    </w:p>
    <w:p w14:paraId="27007B8D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b/>
          <w:color w:val="000000"/>
          <w:sz w:val="28"/>
          <w:lang w:val="ru-RU"/>
        </w:rPr>
        <w:t>8) в сфере экологического воспитания:</w:t>
      </w:r>
      <w:r w:rsidRPr="00197373">
        <w:rPr>
          <w:rFonts w:ascii="Times New Roman" w:hAnsi="Times New Roman"/>
          <w:color w:val="000000"/>
          <w:sz w:val="28"/>
          <w:lang w:val="ru-RU"/>
        </w:rPr>
        <w:t xml:space="preserve"> осмысление исторического опыта взаимодействия людей с природной средой; осознание глобального хар</w:t>
      </w:r>
      <w:r w:rsidRPr="00197373">
        <w:rPr>
          <w:rFonts w:ascii="Times New Roman" w:hAnsi="Times New Roman"/>
          <w:color w:val="000000"/>
          <w:sz w:val="28"/>
          <w:lang w:val="ru-RU"/>
        </w:rPr>
        <w:t>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направленности;</w:t>
      </w:r>
    </w:p>
    <w:p w14:paraId="589090E2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b/>
          <w:color w:val="000000"/>
          <w:sz w:val="28"/>
          <w:lang w:val="ru-RU"/>
        </w:rPr>
        <w:t>9) в сфере адаптации к мен</w:t>
      </w:r>
      <w:r w:rsidRPr="00197373">
        <w:rPr>
          <w:rFonts w:ascii="Times New Roman" w:hAnsi="Times New Roman"/>
          <w:b/>
          <w:color w:val="000000"/>
          <w:sz w:val="28"/>
          <w:lang w:val="ru-RU"/>
        </w:rPr>
        <w:t>яющимся условиям социальной и природной среды:</w:t>
      </w:r>
      <w:r w:rsidRPr="00197373">
        <w:rPr>
          <w:rFonts w:ascii="Times New Roman" w:hAnsi="Times New Roman"/>
          <w:color w:val="000000"/>
          <w:sz w:val="28"/>
          <w:lang w:val="ru-RU"/>
        </w:rPr>
        <w:t xml:space="preserve">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</w:t>
      </w:r>
      <w:r w:rsidRPr="00197373">
        <w:rPr>
          <w:rFonts w:ascii="Times New Roman" w:hAnsi="Times New Roman"/>
          <w:color w:val="000000"/>
          <w:sz w:val="28"/>
          <w:lang w:val="ru-RU"/>
        </w:rPr>
        <w:t>вызовы.</w:t>
      </w:r>
    </w:p>
    <w:p w14:paraId="3D1324F0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>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</w:t>
      </w:r>
      <w:r w:rsidRPr="00197373">
        <w:rPr>
          <w:rFonts w:ascii="Times New Roman" w:hAnsi="Times New Roman"/>
          <w:color w:val="000000"/>
          <w:sz w:val="28"/>
          <w:lang w:val="ru-RU"/>
        </w:rPr>
        <w:t>стная деятельность.</w:t>
      </w:r>
    </w:p>
    <w:p w14:paraId="227CE82D" w14:textId="77777777" w:rsidR="001A3E28" w:rsidRPr="00197373" w:rsidRDefault="001A3E28">
      <w:pPr>
        <w:spacing w:after="0"/>
        <w:ind w:left="120"/>
        <w:rPr>
          <w:lang w:val="ru-RU"/>
        </w:rPr>
      </w:pPr>
    </w:p>
    <w:p w14:paraId="2CE3C9C9" w14:textId="77777777" w:rsidR="001A3E28" w:rsidRPr="00197373" w:rsidRDefault="00197373">
      <w:pPr>
        <w:spacing w:after="0"/>
        <w:ind w:left="120"/>
        <w:rPr>
          <w:lang w:val="ru-RU"/>
        </w:rPr>
      </w:pPr>
      <w:r w:rsidRPr="0019737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39C0E9C7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38D55541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6B346FE8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>систематизировать и обобщать исторические факты (в форме таблиц, схем);</w:t>
      </w:r>
    </w:p>
    <w:p w14:paraId="55B61A8E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>выявлять характерные признаки исторических явлений;</w:t>
      </w:r>
    </w:p>
    <w:p w14:paraId="46259C6B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>раскрывать</w:t>
      </w:r>
      <w:r w:rsidRPr="00197373">
        <w:rPr>
          <w:rFonts w:ascii="Times New Roman" w:hAnsi="Times New Roman"/>
          <w:color w:val="000000"/>
          <w:sz w:val="28"/>
          <w:lang w:val="ru-RU"/>
        </w:rPr>
        <w:t xml:space="preserve"> причинно-следственные связи событий;</w:t>
      </w:r>
    </w:p>
    <w:p w14:paraId="2BEE7EC0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>сравнивать события, ситуации, выявляя общие черты и различия; формулировать и обосновывать выводы.</w:t>
      </w:r>
    </w:p>
    <w:p w14:paraId="77816955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b/>
          <w:color w:val="000000"/>
          <w:sz w:val="28"/>
          <w:lang w:val="ru-RU"/>
        </w:rPr>
        <w:lastRenderedPageBreak/>
        <w:t>Базовые исследовательские действия:</w:t>
      </w:r>
    </w:p>
    <w:p w14:paraId="3AB2DD10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>определять познавательную задачу;</w:t>
      </w:r>
    </w:p>
    <w:p w14:paraId="7AD779F6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 xml:space="preserve">намечать путь её решения и </w:t>
      </w:r>
      <w:r w:rsidRPr="00197373">
        <w:rPr>
          <w:rFonts w:ascii="Times New Roman" w:hAnsi="Times New Roman"/>
          <w:color w:val="000000"/>
          <w:sz w:val="28"/>
          <w:lang w:val="ru-RU"/>
        </w:rPr>
        <w:t>осуществлять подбор исторического материала, объекта;</w:t>
      </w:r>
    </w:p>
    <w:p w14:paraId="376ED9B0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>систематизировать и анализировать исторические факты, осуществлять реконструкцию исторических событий;</w:t>
      </w:r>
    </w:p>
    <w:p w14:paraId="32A21093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>соотносить полученный результат с имеющимся знанием;</w:t>
      </w:r>
    </w:p>
    <w:p w14:paraId="0E62B6DD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>определять новизну и обоснованность полученног</w:t>
      </w:r>
      <w:r w:rsidRPr="00197373">
        <w:rPr>
          <w:rFonts w:ascii="Times New Roman" w:hAnsi="Times New Roman"/>
          <w:color w:val="000000"/>
          <w:sz w:val="28"/>
          <w:lang w:val="ru-RU"/>
        </w:rPr>
        <w:t>о результата;</w:t>
      </w:r>
    </w:p>
    <w:p w14:paraId="7C0DFF7E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>представлять результаты своей деятельности в различных формах (сообщение, эссе, презентация, реферат, учебный проект и другие).</w:t>
      </w:r>
    </w:p>
    <w:p w14:paraId="400F825B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2E08A105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>осуществлять анализ учебной и внеучебной исторической информации (учебник, тексты историческ</w:t>
      </w:r>
      <w:r w:rsidRPr="00197373">
        <w:rPr>
          <w:rFonts w:ascii="Times New Roman" w:hAnsi="Times New Roman"/>
          <w:color w:val="000000"/>
          <w:sz w:val="28"/>
          <w:lang w:val="ru-RU"/>
        </w:rPr>
        <w:t>их источников, научно-популярная литература, интернет-ресурсы и другие) ‒ извлекать информацию из источника;</w:t>
      </w:r>
    </w:p>
    <w:p w14:paraId="1C160CFE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>различать виды источников исторической информации;</w:t>
      </w:r>
    </w:p>
    <w:p w14:paraId="14FD2D64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>высказывать суждение о достоверности и значении информации источника (по критериям, предложенным</w:t>
      </w:r>
      <w:r w:rsidRPr="00197373">
        <w:rPr>
          <w:rFonts w:ascii="Times New Roman" w:hAnsi="Times New Roman"/>
          <w:color w:val="000000"/>
          <w:sz w:val="28"/>
          <w:lang w:val="ru-RU"/>
        </w:rPr>
        <w:t xml:space="preserve"> учителем или сформулированным самостоятельно).</w:t>
      </w:r>
    </w:p>
    <w:p w14:paraId="4FC302E2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14:paraId="075282BA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>представлять особенности взаимодействия людей в исторических обществах и современном мире;</w:t>
      </w:r>
    </w:p>
    <w:p w14:paraId="036DDF42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 xml:space="preserve">участвовать в обсуждении событий и личностей прошлого, </w:t>
      </w:r>
      <w:r w:rsidRPr="00197373">
        <w:rPr>
          <w:rFonts w:ascii="Times New Roman" w:hAnsi="Times New Roman"/>
          <w:color w:val="000000"/>
          <w:sz w:val="28"/>
          <w:lang w:val="ru-RU"/>
        </w:rPr>
        <w:t>раскрывать различие и сходство высказываемых оценок;</w:t>
      </w:r>
    </w:p>
    <w:p w14:paraId="291A979B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>выражать и аргументировать свою точку зрения в устном высказывании, письменном тексте;</w:t>
      </w:r>
    </w:p>
    <w:p w14:paraId="7C36EAB9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исследования, проекта; осваивать и применять правила межкультурного вз</w:t>
      </w:r>
      <w:r w:rsidRPr="00197373">
        <w:rPr>
          <w:rFonts w:ascii="Times New Roman" w:hAnsi="Times New Roman"/>
          <w:color w:val="000000"/>
          <w:sz w:val="28"/>
          <w:lang w:val="ru-RU"/>
        </w:rPr>
        <w:t>аимодействия в школе и социальном окружении.</w:t>
      </w:r>
    </w:p>
    <w:p w14:paraId="61D7BE1B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2CA4F83D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>осознавать на основе исторических примеров значение совместной работы как эффективного средства достижения поставленных целей;</w:t>
      </w:r>
    </w:p>
    <w:p w14:paraId="4FD3FB40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 xml:space="preserve">планировать и осуществлять совместную работу, коллективные </w:t>
      </w:r>
      <w:r w:rsidRPr="00197373">
        <w:rPr>
          <w:rFonts w:ascii="Times New Roman" w:hAnsi="Times New Roman"/>
          <w:color w:val="000000"/>
          <w:sz w:val="28"/>
          <w:lang w:val="ru-RU"/>
        </w:rPr>
        <w:t>учебные проекты по истории, в том числе ‒ на региональном материале;</w:t>
      </w:r>
    </w:p>
    <w:p w14:paraId="125A9DD8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>определять свое участие в общей работе и координировать свои действия с другими членами команды.</w:t>
      </w:r>
    </w:p>
    <w:p w14:paraId="396627E8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14:paraId="1F15D137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>владеть приемами самоорганизации своей учебно</w:t>
      </w:r>
      <w:r w:rsidRPr="00197373">
        <w:rPr>
          <w:rFonts w:ascii="Times New Roman" w:hAnsi="Times New Roman"/>
          <w:color w:val="000000"/>
          <w:sz w:val="28"/>
          <w:lang w:val="ru-RU"/>
        </w:rPr>
        <w:t>й и общественной работы (выявление проблемы, требующей решения; составление плана действий и определение способа решения);</w:t>
      </w:r>
    </w:p>
    <w:p w14:paraId="2307EDF8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lastRenderedPageBreak/>
        <w:t>владеть приёмами самоконтроля ‒ осуществление самоконтроля, рефлексии и самооценки полученных результатов;</w:t>
      </w:r>
    </w:p>
    <w:p w14:paraId="02410569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свою </w:t>
      </w:r>
      <w:r w:rsidRPr="00197373">
        <w:rPr>
          <w:rFonts w:ascii="Times New Roman" w:hAnsi="Times New Roman"/>
          <w:color w:val="000000"/>
          <w:sz w:val="28"/>
          <w:lang w:val="ru-RU"/>
        </w:rPr>
        <w:t>работу с учётом установленных ошибок, возникших трудностей.</w:t>
      </w:r>
    </w:p>
    <w:p w14:paraId="1379371C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b/>
          <w:color w:val="000000"/>
          <w:sz w:val="28"/>
          <w:lang w:val="ru-RU"/>
        </w:rPr>
        <w:t>Умения в сфере эмоционального интеллекта, понимания себя и других:</w:t>
      </w:r>
    </w:p>
    <w:p w14:paraId="2C43D5DD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>выявлять на примерах исторических ситуаций роль эмоций в отношениях между людьми;</w:t>
      </w:r>
    </w:p>
    <w:p w14:paraId="41703B9A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</w:t>
      </w:r>
      <w:r w:rsidRPr="00197373">
        <w:rPr>
          <w:rFonts w:ascii="Times New Roman" w:hAnsi="Times New Roman"/>
          <w:color w:val="000000"/>
          <w:sz w:val="28"/>
          <w:lang w:val="ru-RU"/>
        </w:rPr>
        <w:t>ь мотивы действий другого (в исторических ситуациях и окружающей действительности);</w:t>
      </w:r>
    </w:p>
    <w:p w14:paraId="09AB6541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 с учётом позиций и мнений других участников общения.</w:t>
      </w:r>
    </w:p>
    <w:p w14:paraId="0F582E15" w14:textId="77777777" w:rsidR="001A3E28" w:rsidRPr="00197373" w:rsidRDefault="001A3E28">
      <w:pPr>
        <w:spacing w:after="0" w:line="264" w:lineRule="auto"/>
        <w:ind w:left="120"/>
        <w:jc w:val="both"/>
        <w:rPr>
          <w:lang w:val="ru-RU"/>
        </w:rPr>
      </w:pPr>
    </w:p>
    <w:p w14:paraId="44EC8956" w14:textId="77777777" w:rsidR="001A3E28" w:rsidRPr="00197373" w:rsidRDefault="00197373">
      <w:pPr>
        <w:spacing w:after="0" w:line="264" w:lineRule="auto"/>
        <w:ind w:left="120"/>
        <w:jc w:val="both"/>
        <w:rPr>
          <w:lang w:val="ru-RU"/>
        </w:rPr>
      </w:pPr>
      <w:r w:rsidRPr="0019737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415D7A70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освоения программы по </w:t>
      </w:r>
      <w:r w:rsidRPr="00197373">
        <w:rPr>
          <w:rFonts w:ascii="Times New Roman" w:hAnsi="Times New Roman"/>
          <w:b/>
          <w:color w:val="000000"/>
          <w:sz w:val="28"/>
          <w:lang w:val="ru-RU"/>
        </w:rPr>
        <w:t>истории на уровне основного общего образования должны обеспечивать:</w:t>
      </w:r>
    </w:p>
    <w:p w14:paraId="3A2EFE7E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 xml:space="preserve">1) умение определять последовательность событий, явлений, процессов; соотносить события истории разных стран и народов с историческими периодами, событиями региональной и мировой истории, </w:t>
      </w:r>
      <w:r w:rsidRPr="00197373">
        <w:rPr>
          <w:rFonts w:ascii="Times New Roman" w:hAnsi="Times New Roman"/>
          <w:color w:val="000000"/>
          <w:sz w:val="28"/>
          <w:lang w:val="ru-RU"/>
        </w:rPr>
        <w:t>события истории родного края и истории России, определять современников исторических событий, явлений, процессов;</w:t>
      </w:r>
    </w:p>
    <w:p w14:paraId="37E5FF84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>2) умение выявлять особенности развития культуры, быта и нравов народов в различные исторические эпохи;</w:t>
      </w:r>
    </w:p>
    <w:p w14:paraId="0D883955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>3) овладение историческими понятиями и</w:t>
      </w:r>
      <w:r w:rsidRPr="00197373">
        <w:rPr>
          <w:rFonts w:ascii="Times New Roman" w:hAnsi="Times New Roman"/>
          <w:color w:val="000000"/>
          <w:sz w:val="28"/>
          <w:lang w:val="ru-RU"/>
        </w:rPr>
        <w:t xml:space="preserve"> их использование для решения учебных и практических задач;</w:t>
      </w:r>
    </w:p>
    <w:p w14:paraId="3E0C2535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>4) умение рассказывать на основе самостоятельно составленного плана об исторических событиях, явлениях, процессах истории родного края, истории России и мировой истории и их участниках, демонстрир</w:t>
      </w:r>
      <w:r w:rsidRPr="00197373">
        <w:rPr>
          <w:rFonts w:ascii="Times New Roman" w:hAnsi="Times New Roman"/>
          <w:color w:val="000000"/>
          <w:sz w:val="28"/>
          <w:lang w:val="ru-RU"/>
        </w:rPr>
        <w:t>уя понимание исторических явлений, процессов и знание необходимых фактов, дат, исторических понятий;</w:t>
      </w:r>
    </w:p>
    <w:p w14:paraId="72FC25FC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>5) умение выявлять существенные черты и характерные признаки исторических событий, явлений, процессов;</w:t>
      </w:r>
    </w:p>
    <w:p w14:paraId="4E4A3C8B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 xml:space="preserve">6) умение сравнивать исторические события, явления, </w:t>
      </w:r>
      <w:r w:rsidRPr="00197373">
        <w:rPr>
          <w:rFonts w:ascii="Times New Roman" w:hAnsi="Times New Roman"/>
          <w:color w:val="000000"/>
          <w:sz w:val="28"/>
          <w:lang w:val="ru-RU"/>
        </w:rPr>
        <w:t>процессы в различные исторические эпохи;</w:t>
      </w:r>
    </w:p>
    <w:p w14:paraId="11016E0D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>7) умение определять и аргументировать собственную или предложенную точку зрения с опорой на фактический материал, в том числе используя источники разных типов;</w:t>
      </w:r>
    </w:p>
    <w:p w14:paraId="7EE79C1F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>8) умение различать основные типы исторических источни</w:t>
      </w:r>
      <w:r w:rsidRPr="00197373">
        <w:rPr>
          <w:rFonts w:ascii="Times New Roman" w:hAnsi="Times New Roman"/>
          <w:color w:val="000000"/>
          <w:sz w:val="28"/>
          <w:lang w:val="ru-RU"/>
        </w:rPr>
        <w:t>ков: письменные, вещественные, аудиовизуальные;</w:t>
      </w:r>
    </w:p>
    <w:p w14:paraId="165D4255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lastRenderedPageBreak/>
        <w:t>9) умение находить и критически анализировать для решения познавательной задачи исторические источники разных типов (в том числе по истории родного края), оценивать их полноту и достоверность, соотносить с ис</w:t>
      </w:r>
      <w:r w:rsidRPr="00197373">
        <w:rPr>
          <w:rFonts w:ascii="Times New Roman" w:hAnsi="Times New Roman"/>
          <w:color w:val="000000"/>
          <w:sz w:val="28"/>
          <w:lang w:val="ru-RU"/>
        </w:rPr>
        <w:t>торическим периодом; соотносить извлечённую информацию с информацией из других источников при изучении исторических событий, явлений, процессов; привлекать контекстную информацию при работе с историческими источниками;</w:t>
      </w:r>
    </w:p>
    <w:p w14:paraId="12C66E1B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>10) умение читать и анализировать ист</w:t>
      </w:r>
      <w:r w:rsidRPr="00197373">
        <w:rPr>
          <w:rFonts w:ascii="Times New Roman" w:hAnsi="Times New Roman"/>
          <w:color w:val="000000"/>
          <w:sz w:val="28"/>
          <w:lang w:val="ru-RU"/>
        </w:rPr>
        <w:t>орическую карту (схему); характеризовать на основе исторической карты (схемы) исторические события, явления, процессы; сопоставлять информацию, представленную на исторической карте (схеме), с информацией из других источников;</w:t>
      </w:r>
    </w:p>
    <w:p w14:paraId="617AB043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>11) умение анализировать текст</w:t>
      </w:r>
      <w:r w:rsidRPr="00197373">
        <w:rPr>
          <w:rFonts w:ascii="Times New Roman" w:hAnsi="Times New Roman"/>
          <w:color w:val="000000"/>
          <w:sz w:val="28"/>
          <w:lang w:val="ru-RU"/>
        </w:rPr>
        <w:t>овые, визуальные источники исторической информации, представлять историческую информацию в виде таблиц, схем, диаграмм;</w:t>
      </w:r>
    </w:p>
    <w:p w14:paraId="3AC8EBDB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>12) умение осуществлять с соблюдением правил информационной безопасности поиск исторической информации в справочной литературе, сети Инт</w:t>
      </w:r>
      <w:r w:rsidRPr="00197373">
        <w:rPr>
          <w:rFonts w:ascii="Times New Roman" w:hAnsi="Times New Roman"/>
          <w:color w:val="000000"/>
          <w:sz w:val="28"/>
          <w:lang w:val="ru-RU"/>
        </w:rPr>
        <w:t>ернет для решения познавательных задач, оценивать полноту и верифицированность информации;</w:t>
      </w:r>
    </w:p>
    <w:p w14:paraId="490D1184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>13) приобретение опыта взаимодействия с людьми другой культуры, национальной и религиозной принадлежности на основе национальных ценностей современного российского о</w:t>
      </w:r>
      <w:r w:rsidRPr="00197373">
        <w:rPr>
          <w:rFonts w:ascii="Times New Roman" w:hAnsi="Times New Roman"/>
          <w:color w:val="000000"/>
          <w:sz w:val="28"/>
          <w:lang w:val="ru-RU"/>
        </w:rPr>
        <w:t>бщества: гуманистических и демократических ценностей, идеи мира и взаимопонимания между народами, людьми разных культур, уважения к историческому наследию народов России. Положения ФГОС ООО развёрнуты и структурированы в программе по истории в виде планиру</w:t>
      </w:r>
      <w:r w:rsidRPr="00197373">
        <w:rPr>
          <w:rFonts w:ascii="Times New Roman" w:hAnsi="Times New Roman"/>
          <w:color w:val="000000"/>
          <w:sz w:val="28"/>
          <w:lang w:val="ru-RU"/>
        </w:rPr>
        <w:t>емых результатов, относящихся к ключевым компонентам познавательной деятельности обучающихся при изучении истории, от работы с хронологией и историческими фактами до применения знаний в общении, социальной практике.</w:t>
      </w:r>
    </w:p>
    <w:p w14:paraId="1565D072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изучения учебного </w:t>
      </w:r>
      <w:r w:rsidRPr="00197373">
        <w:rPr>
          <w:rFonts w:ascii="Times New Roman" w:hAnsi="Times New Roman"/>
          <w:b/>
          <w:color w:val="000000"/>
          <w:sz w:val="28"/>
          <w:lang w:val="ru-RU"/>
        </w:rPr>
        <w:t>предмета «История» включают:</w:t>
      </w:r>
    </w:p>
    <w:p w14:paraId="7DFA5092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>1) целостные представления об историческом пути человечества, разных народов и государств; о преемственности исторических эпох; о месте и роли России в мировой истории;</w:t>
      </w:r>
    </w:p>
    <w:p w14:paraId="06F1E2DC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>2) базовые знания об основных этапах и ключевых событиях о</w:t>
      </w:r>
      <w:r w:rsidRPr="00197373">
        <w:rPr>
          <w:rFonts w:ascii="Times New Roman" w:hAnsi="Times New Roman"/>
          <w:color w:val="000000"/>
          <w:sz w:val="28"/>
          <w:lang w:val="ru-RU"/>
        </w:rPr>
        <w:t>течественной и всемирной истории;</w:t>
      </w:r>
    </w:p>
    <w:p w14:paraId="0898C21B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 xml:space="preserve">3) способность применять понятийный аппарат исторического знания и приемы исторического анализа для раскрытия сущности и </w:t>
      </w:r>
      <w:proofErr w:type="gramStart"/>
      <w:r w:rsidRPr="00197373">
        <w:rPr>
          <w:rFonts w:ascii="Times New Roman" w:hAnsi="Times New Roman"/>
          <w:color w:val="000000"/>
          <w:sz w:val="28"/>
          <w:lang w:val="ru-RU"/>
        </w:rPr>
        <w:t>значения событий и явлений прошлого</w:t>
      </w:r>
      <w:proofErr w:type="gramEnd"/>
      <w:r w:rsidRPr="00197373">
        <w:rPr>
          <w:rFonts w:ascii="Times New Roman" w:hAnsi="Times New Roman"/>
          <w:color w:val="000000"/>
          <w:sz w:val="28"/>
          <w:lang w:val="ru-RU"/>
        </w:rPr>
        <w:t xml:space="preserve"> и современности;</w:t>
      </w:r>
    </w:p>
    <w:p w14:paraId="675B316A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lastRenderedPageBreak/>
        <w:t>4) умение работать с основными видами современны</w:t>
      </w:r>
      <w:r w:rsidRPr="00197373">
        <w:rPr>
          <w:rFonts w:ascii="Times New Roman" w:hAnsi="Times New Roman"/>
          <w:color w:val="000000"/>
          <w:sz w:val="28"/>
          <w:lang w:val="ru-RU"/>
        </w:rPr>
        <w:t>х источников исторической информации (учебник, научно-популярная литература, ресурсы сети Интернет и другие), оценивая их информационные особенности и достоверность с применением метапредметного подхода;</w:t>
      </w:r>
    </w:p>
    <w:p w14:paraId="3083A4C6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>5) умение работать историческими (аутентичными) пись</w:t>
      </w:r>
      <w:r w:rsidRPr="00197373">
        <w:rPr>
          <w:rFonts w:ascii="Times New Roman" w:hAnsi="Times New Roman"/>
          <w:color w:val="000000"/>
          <w:sz w:val="28"/>
          <w:lang w:val="ru-RU"/>
        </w:rPr>
        <w:t>менными, изобразительными и вещественными источниками ‒ извлекать, анализировать, систематизировать и интерпретировать содержащуюся в них информацию, определять информационную ценность и значимость источника;</w:t>
      </w:r>
    </w:p>
    <w:p w14:paraId="4554FDAC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>6) способность представлять описание (устное ил</w:t>
      </w:r>
      <w:r w:rsidRPr="00197373">
        <w:rPr>
          <w:rFonts w:ascii="Times New Roman" w:hAnsi="Times New Roman"/>
          <w:color w:val="000000"/>
          <w:sz w:val="28"/>
          <w:lang w:val="ru-RU"/>
        </w:rPr>
        <w:t>и письменное) событий, явлений, процессов истории родного края, истории России и мировой истории и их участников, основанное на знании исторических фактов, дат, понятий;</w:t>
      </w:r>
    </w:p>
    <w:p w14:paraId="68947CBC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 xml:space="preserve">7) владение приёмами оценки значения исторических событий и деятельности исторических </w:t>
      </w:r>
      <w:r w:rsidRPr="00197373">
        <w:rPr>
          <w:rFonts w:ascii="Times New Roman" w:hAnsi="Times New Roman"/>
          <w:color w:val="000000"/>
          <w:sz w:val="28"/>
          <w:lang w:val="ru-RU"/>
        </w:rPr>
        <w:t>личностей в отечественной и всемирной истории;</w:t>
      </w:r>
    </w:p>
    <w:p w14:paraId="23821C8E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>8) способность применять исторические знания как основу диалога в поликультурной среде, взаимодействовать с людьми другой культуры, национальной и религиозной принадлежности на основе ценностей современного ро</w:t>
      </w:r>
      <w:r w:rsidRPr="00197373">
        <w:rPr>
          <w:rFonts w:ascii="Times New Roman" w:hAnsi="Times New Roman"/>
          <w:color w:val="000000"/>
          <w:sz w:val="28"/>
          <w:lang w:val="ru-RU"/>
        </w:rPr>
        <w:t>ссийского общества;</w:t>
      </w:r>
    </w:p>
    <w:p w14:paraId="518E2869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>9) осознание необходимости сохранения исторических и культурных памятников своей страны и мира;</w:t>
      </w:r>
    </w:p>
    <w:p w14:paraId="55B12028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 xml:space="preserve">10) умение устанавливать взаимосвязи событий, явлений, процессов прошлого с важнейшими событиями ХХ ‒ начала </w:t>
      </w:r>
      <w:r>
        <w:rPr>
          <w:rFonts w:ascii="Times New Roman" w:hAnsi="Times New Roman"/>
          <w:color w:val="000000"/>
          <w:sz w:val="28"/>
        </w:rPr>
        <w:t>XXI</w:t>
      </w:r>
      <w:r w:rsidRPr="00197373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14:paraId="072B7A79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 xml:space="preserve">Предметные </w:t>
      </w:r>
      <w:r w:rsidRPr="00197373">
        <w:rPr>
          <w:rFonts w:ascii="Times New Roman" w:hAnsi="Times New Roman"/>
          <w:color w:val="000000"/>
          <w:sz w:val="28"/>
          <w:lang w:val="ru-RU"/>
        </w:rPr>
        <w:t>результаты изучения истории носят комплексный характер, в них органично сочетаются познавательно-исторические, мировоззренческие и метапредметные компоненты.</w:t>
      </w:r>
    </w:p>
    <w:p w14:paraId="2A062290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>Предметные результаты изучения истории проявляются в освоенных обучающимися знаниях и видах деятел</w:t>
      </w:r>
      <w:r w:rsidRPr="00197373">
        <w:rPr>
          <w:rFonts w:ascii="Times New Roman" w:hAnsi="Times New Roman"/>
          <w:color w:val="000000"/>
          <w:sz w:val="28"/>
          <w:lang w:val="ru-RU"/>
        </w:rPr>
        <w:t>ьности. Они представлены в следующих основных группах:</w:t>
      </w:r>
    </w:p>
    <w:p w14:paraId="4868C767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 xml:space="preserve">1) знание хронологии, работа с хронологией: указывать хронологические рамки и периоды ключевых процессов, даты важнейших событий отечественной и всеобщей истории, соотносить год с веком, устанавливать </w:t>
      </w:r>
      <w:r w:rsidRPr="00197373">
        <w:rPr>
          <w:rFonts w:ascii="Times New Roman" w:hAnsi="Times New Roman"/>
          <w:color w:val="000000"/>
          <w:sz w:val="28"/>
          <w:lang w:val="ru-RU"/>
        </w:rPr>
        <w:t>последовательность и длительность исторических событий.</w:t>
      </w:r>
    </w:p>
    <w:p w14:paraId="76B69321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 xml:space="preserve">2) знание исторических фактов, работа с фактами: характеризовать место, обстоятельства, участников, результаты важнейших исторических событий; группировать (классифицировать) факты по </w:t>
      </w:r>
      <w:r w:rsidRPr="00197373">
        <w:rPr>
          <w:rFonts w:ascii="Times New Roman" w:hAnsi="Times New Roman"/>
          <w:color w:val="000000"/>
          <w:sz w:val="28"/>
          <w:lang w:val="ru-RU"/>
        </w:rPr>
        <w:t>различным признакам.</w:t>
      </w:r>
    </w:p>
    <w:p w14:paraId="55375B96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 xml:space="preserve">3) работа с исторической картой (картами, размещенными в учебниках, атласах, на электронных носителях и других): читать историческую карту с опорой на легенду, находить и показывать на исторической карте территории </w:t>
      </w:r>
      <w:r w:rsidRPr="00197373">
        <w:rPr>
          <w:rFonts w:ascii="Times New Roman" w:hAnsi="Times New Roman"/>
          <w:color w:val="000000"/>
          <w:sz w:val="28"/>
          <w:lang w:val="ru-RU"/>
        </w:rPr>
        <w:lastRenderedPageBreak/>
        <w:t>государств, маршруты</w:t>
      </w:r>
      <w:r w:rsidRPr="00197373">
        <w:rPr>
          <w:rFonts w:ascii="Times New Roman" w:hAnsi="Times New Roman"/>
          <w:color w:val="000000"/>
          <w:sz w:val="28"/>
          <w:lang w:val="ru-RU"/>
        </w:rPr>
        <w:t xml:space="preserve"> передвижений значительных групп людей, места значительных событий и другие.</w:t>
      </w:r>
    </w:p>
    <w:p w14:paraId="47C17A69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>4) работа с историческими источниками (фрагментами аутентичных источников): проводить поиск необходимой информации в одном или нескольких источниках (материальных, письменных, виз</w:t>
      </w:r>
      <w:r w:rsidRPr="00197373">
        <w:rPr>
          <w:rFonts w:ascii="Times New Roman" w:hAnsi="Times New Roman"/>
          <w:color w:val="000000"/>
          <w:sz w:val="28"/>
          <w:lang w:val="ru-RU"/>
        </w:rPr>
        <w:t>уальных и другие), сравнивать данные разных источников, выявлять их сходство и различия, высказывать суждение об информационной (художественной) ценности источника.</w:t>
      </w:r>
    </w:p>
    <w:p w14:paraId="6481DDB7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>5) описание (реконструкция): рассказывать (устно или письменно) об исторических событиях, и</w:t>
      </w:r>
      <w:r w:rsidRPr="00197373">
        <w:rPr>
          <w:rFonts w:ascii="Times New Roman" w:hAnsi="Times New Roman"/>
          <w:color w:val="000000"/>
          <w:sz w:val="28"/>
          <w:lang w:val="ru-RU"/>
        </w:rPr>
        <w:t>х участниках; характеризовать условия и образ жизни, занятия людей в различные исторические эпохи, составлять описание исторических объектов, памятников на основе текста и иллюстраций учебника, дополнительной литературы, макетов и другое.</w:t>
      </w:r>
    </w:p>
    <w:p w14:paraId="6523B1EF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>6) анализ, объясн</w:t>
      </w:r>
      <w:r w:rsidRPr="00197373">
        <w:rPr>
          <w:rFonts w:ascii="Times New Roman" w:hAnsi="Times New Roman"/>
          <w:color w:val="000000"/>
          <w:sz w:val="28"/>
          <w:lang w:val="ru-RU"/>
        </w:rPr>
        <w:t>ение: различать факт (событие) и его описание (факт источника, факт историка), соотносить единичные исторические факты и общие явления; называть характерные, существенные признаки исторических событий и явлений; раскрывать смысл, значение важнейших историч</w:t>
      </w:r>
      <w:r w:rsidRPr="00197373">
        <w:rPr>
          <w:rFonts w:ascii="Times New Roman" w:hAnsi="Times New Roman"/>
          <w:color w:val="000000"/>
          <w:sz w:val="28"/>
          <w:lang w:val="ru-RU"/>
        </w:rPr>
        <w:t>еских понятий; сравнивать исторические события, явления, определять в них общее и различия; излагать суждения о причинах и следствиях исторических событий.</w:t>
      </w:r>
    </w:p>
    <w:p w14:paraId="256E12B7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>7) работа с версиями, оценками: приводить оценки исторических событий и личностей, изложенные в учеб</w:t>
      </w:r>
      <w:r w:rsidRPr="00197373">
        <w:rPr>
          <w:rFonts w:ascii="Times New Roman" w:hAnsi="Times New Roman"/>
          <w:color w:val="000000"/>
          <w:sz w:val="28"/>
          <w:lang w:val="ru-RU"/>
        </w:rPr>
        <w:t>ной литературе, объяснять, какие факты, аргументы лежат в основе отдельных точек зрения; определять и объяснять (аргументировать) свое отношение и оценку наиболее значительных событий и личностей в истории; составлять характеристику исторической личности (</w:t>
      </w:r>
      <w:r w:rsidRPr="00197373">
        <w:rPr>
          <w:rFonts w:ascii="Times New Roman" w:hAnsi="Times New Roman"/>
          <w:color w:val="000000"/>
          <w:sz w:val="28"/>
          <w:lang w:val="ru-RU"/>
        </w:rPr>
        <w:t>по предложенному или самостоятельно составленному плану).</w:t>
      </w:r>
    </w:p>
    <w:p w14:paraId="0AD0B7BF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>8) применение исторических знаний и умений: опираться на исторические знания при выяснении причин и сущности, а также оценке современных событий, использовать знания об истории и культуре своего и д</w:t>
      </w:r>
      <w:r w:rsidRPr="00197373">
        <w:rPr>
          <w:rFonts w:ascii="Times New Roman" w:hAnsi="Times New Roman"/>
          <w:color w:val="000000"/>
          <w:sz w:val="28"/>
          <w:lang w:val="ru-RU"/>
        </w:rPr>
        <w:t>ругих народов как основу диалога в поликультурной среде, способствовать сохранению памятников истории и культуры.</w:t>
      </w:r>
    </w:p>
    <w:p w14:paraId="0425D5E2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>Приведенный перечень предметных результатов по истории служит ориентиром для планирования и организации познавательной деятельности обучающихс</w:t>
      </w:r>
      <w:r w:rsidRPr="00197373">
        <w:rPr>
          <w:rFonts w:ascii="Times New Roman" w:hAnsi="Times New Roman"/>
          <w:color w:val="000000"/>
          <w:sz w:val="28"/>
          <w:lang w:val="ru-RU"/>
        </w:rPr>
        <w:t>я при изучении истории (в том числе ‒ разработки системы познавательных задач), при измерении и оценке достигнутых обучающимися результатов.</w:t>
      </w:r>
    </w:p>
    <w:p w14:paraId="3A8AFB1F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изучения истории в 5–9 классах представлены в виде общего перечня для курсов отечественной и </w:t>
      </w:r>
      <w:r w:rsidRPr="00197373">
        <w:rPr>
          <w:rFonts w:ascii="Times New Roman" w:hAnsi="Times New Roman"/>
          <w:color w:val="000000"/>
          <w:sz w:val="28"/>
          <w:lang w:val="ru-RU"/>
        </w:rPr>
        <w:t xml:space="preserve">всеобщей истории, что </w:t>
      </w:r>
      <w:r w:rsidRPr="00197373">
        <w:rPr>
          <w:rFonts w:ascii="Times New Roman" w:hAnsi="Times New Roman"/>
          <w:color w:val="000000"/>
          <w:sz w:val="28"/>
          <w:lang w:val="ru-RU"/>
        </w:rPr>
        <w:lastRenderedPageBreak/>
        <w:t>должно способствовать углублению содержательных связей двух курсов, выстраиванию единой линии развития познавательной деятельности обучающихся. Приведенные ниже результаты формируются в работе с комплексом учебных пособий ‒ учебниками</w:t>
      </w:r>
      <w:r w:rsidRPr="00197373">
        <w:rPr>
          <w:rFonts w:ascii="Times New Roman" w:hAnsi="Times New Roman"/>
          <w:color w:val="000000"/>
          <w:sz w:val="28"/>
          <w:lang w:val="ru-RU"/>
        </w:rPr>
        <w:t>, настенными и электронными картами и атласами, хрестоматиями и другими.</w:t>
      </w:r>
    </w:p>
    <w:p w14:paraId="00D09AB3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изучения истории </w:t>
      </w:r>
      <w:r w:rsidRPr="00197373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14:paraId="5DCB6E9C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b/>
          <w:color w:val="000000"/>
          <w:sz w:val="28"/>
          <w:lang w:val="ru-RU"/>
        </w:rPr>
        <w:t>Знание хронологии, работа с хронологией:</w:t>
      </w:r>
    </w:p>
    <w:p w14:paraId="605F4F9B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>объяснять смысл основных хронологических понятий (век, тысячелетие, до нашей эры, наша эра)</w:t>
      </w:r>
      <w:r w:rsidRPr="00197373">
        <w:rPr>
          <w:rFonts w:ascii="Times New Roman" w:hAnsi="Times New Roman"/>
          <w:color w:val="000000"/>
          <w:sz w:val="28"/>
          <w:lang w:val="ru-RU"/>
        </w:rPr>
        <w:t>;</w:t>
      </w:r>
    </w:p>
    <w:p w14:paraId="437DD90E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>называть даты важнейших событий истории Древнего мира, по дате устанавливать принадлежность события к веку, тысячелетию;</w:t>
      </w:r>
    </w:p>
    <w:p w14:paraId="4DFCCF91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>определять длительность и последовательность событий, периодов истории Древнего мира, вести счёт лет до нашей эры и нашей эры.</w:t>
      </w:r>
    </w:p>
    <w:p w14:paraId="76B3D393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b/>
          <w:color w:val="000000"/>
          <w:sz w:val="28"/>
          <w:lang w:val="ru-RU"/>
        </w:rPr>
        <w:t>Знание</w:t>
      </w:r>
      <w:r w:rsidRPr="00197373">
        <w:rPr>
          <w:rFonts w:ascii="Times New Roman" w:hAnsi="Times New Roman"/>
          <w:b/>
          <w:color w:val="000000"/>
          <w:sz w:val="28"/>
          <w:lang w:val="ru-RU"/>
        </w:rPr>
        <w:t xml:space="preserve"> исторических фактов, работа с фактами:</w:t>
      </w:r>
    </w:p>
    <w:p w14:paraId="6BC8AFCD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>указывать (называть) место, обстоятельства, участников, результаты важнейших событий истории Древнего мира;</w:t>
      </w:r>
    </w:p>
    <w:p w14:paraId="0D0D3FFD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признаку.</w:t>
      </w:r>
    </w:p>
    <w:p w14:paraId="505C91C5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b/>
          <w:color w:val="000000"/>
          <w:sz w:val="28"/>
          <w:lang w:val="ru-RU"/>
        </w:rPr>
        <w:t>Работа с исторической картой:</w:t>
      </w:r>
    </w:p>
    <w:p w14:paraId="0A5109A3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>находить и показы</w:t>
      </w:r>
      <w:r w:rsidRPr="00197373">
        <w:rPr>
          <w:rFonts w:ascii="Times New Roman" w:hAnsi="Times New Roman"/>
          <w:color w:val="000000"/>
          <w:sz w:val="28"/>
          <w:lang w:val="ru-RU"/>
        </w:rPr>
        <w:t>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14:paraId="61EB683D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>устанавлив</w:t>
      </w:r>
      <w:r w:rsidRPr="00197373">
        <w:rPr>
          <w:rFonts w:ascii="Times New Roman" w:hAnsi="Times New Roman"/>
          <w:color w:val="000000"/>
          <w:sz w:val="28"/>
          <w:lang w:val="ru-RU"/>
        </w:rPr>
        <w:t>ать на основе картографических сведений связь между условиями среды обитания людей и их занятиями.</w:t>
      </w:r>
    </w:p>
    <w:p w14:paraId="1F0AC494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b/>
          <w:color w:val="000000"/>
          <w:sz w:val="28"/>
          <w:lang w:val="ru-RU"/>
        </w:rPr>
        <w:t>Работа с историческими источниками:</w:t>
      </w:r>
    </w:p>
    <w:p w14:paraId="7B242220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>называть и различать основные типы исторических источников (письменные, визуальные, вещественные), приводить примеры исто</w:t>
      </w:r>
      <w:r w:rsidRPr="00197373">
        <w:rPr>
          <w:rFonts w:ascii="Times New Roman" w:hAnsi="Times New Roman"/>
          <w:color w:val="000000"/>
          <w:sz w:val="28"/>
          <w:lang w:val="ru-RU"/>
        </w:rPr>
        <w:t>чников разных типов;</w:t>
      </w:r>
    </w:p>
    <w:p w14:paraId="343E26F4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>различать памятники культуры изучаемой эпохи и источники, созданные в последующие эпохи, приводить примеры;</w:t>
      </w:r>
    </w:p>
    <w:p w14:paraId="4F6925E6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>извлекать из письменного источника исторические факты (имена, названия событий, даты и другие); находить в визуальных памятника</w:t>
      </w:r>
      <w:r w:rsidRPr="00197373">
        <w:rPr>
          <w:rFonts w:ascii="Times New Roman" w:hAnsi="Times New Roman"/>
          <w:color w:val="000000"/>
          <w:sz w:val="28"/>
          <w:lang w:val="ru-RU"/>
        </w:rPr>
        <w:t>х изучаемой эпохи ключевые знаки, символы; раскрывать смысл (главную идею) высказывания, изображения.</w:t>
      </w:r>
    </w:p>
    <w:p w14:paraId="0FDFB86E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b/>
          <w:color w:val="000000"/>
          <w:sz w:val="28"/>
          <w:lang w:val="ru-RU"/>
        </w:rPr>
        <w:t>Историческое описание (реконструкция):</w:t>
      </w:r>
    </w:p>
    <w:p w14:paraId="14B31F91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>характеризовать условия жизни людей в древности;</w:t>
      </w:r>
    </w:p>
    <w:p w14:paraId="36CEBBB8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 xml:space="preserve">рассказывать о значительных событиях древней истории, их </w:t>
      </w:r>
      <w:r w:rsidRPr="00197373">
        <w:rPr>
          <w:rFonts w:ascii="Times New Roman" w:hAnsi="Times New Roman"/>
          <w:color w:val="000000"/>
          <w:sz w:val="28"/>
          <w:lang w:val="ru-RU"/>
        </w:rPr>
        <w:t>участниках;</w:t>
      </w:r>
    </w:p>
    <w:p w14:paraId="3404449B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lastRenderedPageBreak/>
        <w:t>рассказывать об исторических личностях Древнего мира (ключевых моментах их биографии, роли в исторических событиях);</w:t>
      </w:r>
    </w:p>
    <w:p w14:paraId="22C8C215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>давать краткое описание памятников культуры эпохи первобытности и древнейших цивилизаций.</w:t>
      </w:r>
    </w:p>
    <w:p w14:paraId="0ACA55F5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b/>
          <w:color w:val="000000"/>
          <w:sz w:val="28"/>
          <w:lang w:val="ru-RU"/>
        </w:rPr>
        <w:t>Анализ, объяснение исторических событ</w:t>
      </w:r>
      <w:r w:rsidRPr="00197373">
        <w:rPr>
          <w:rFonts w:ascii="Times New Roman" w:hAnsi="Times New Roman"/>
          <w:b/>
          <w:color w:val="000000"/>
          <w:sz w:val="28"/>
          <w:lang w:val="ru-RU"/>
        </w:rPr>
        <w:t>ий, явлений:</w:t>
      </w:r>
    </w:p>
    <w:p w14:paraId="0F503F92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>раскрывать существенные черты государственного устройства древних обществ, положения основных групп населения, религиозных верований людей в древности;</w:t>
      </w:r>
    </w:p>
    <w:p w14:paraId="14A373EC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>сравнивать исторические явления, определять их общие черты;</w:t>
      </w:r>
    </w:p>
    <w:p w14:paraId="5DA2DAD5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>иллюстрировать общие явления, ч</w:t>
      </w:r>
      <w:r w:rsidRPr="00197373">
        <w:rPr>
          <w:rFonts w:ascii="Times New Roman" w:hAnsi="Times New Roman"/>
          <w:color w:val="000000"/>
          <w:sz w:val="28"/>
          <w:lang w:val="ru-RU"/>
        </w:rPr>
        <w:t>ерты конкретными примерами;</w:t>
      </w:r>
    </w:p>
    <w:p w14:paraId="4BB1FCC3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>объяснять причины и следствия важнейших событий древней истории.</w:t>
      </w:r>
    </w:p>
    <w:p w14:paraId="063AA773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b/>
          <w:color w:val="000000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14:paraId="13369BC1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>излагать оценки наиболее значительных со</w:t>
      </w:r>
      <w:r w:rsidRPr="00197373">
        <w:rPr>
          <w:rFonts w:ascii="Times New Roman" w:hAnsi="Times New Roman"/>
          <w:color w:val="000000"/>
          <w:sz w:val="28"/>
          <w:lang w:val="ru-RU"/>
        </w:rPr>
        <w:t>бытий и личностей древней истории, приводимые в учебной литературе;</w:t>
      </w:r>
    </w:p>
    <w:p w14:paraId="3101FEB3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>высказывать на уровне эмоциональных оценок отношение к поступкам людей прошлого, к памятникам культуры.</w:t>
      </w:r>
    </w:p>
    <w:p w14:paraId="3494ECB9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b/>
          <w:color w:val="000000"/>
          <w:sz w:val="28"/>
          <w:lang w:val="ru-RU"/>
        </w:rPr>
        <w:t>Применение исторических знаний:</w:t>
      </w:r>
    </w:p>
    <w:p w14:paraId="504A4AED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>раскрывать значение памятников древней истории и кул</w:t>
      </w:r>
      <w:r w:rsidRPr="00197373">
        <w:rPr>
          <w:rFonts w:ascii="Times New Roman" w:hAnsi="Times New Roman"/>
          <w:color w:val="000000"/>
          <w:sz w:val="28"/>
          <w:lang w:val="ru-RU"/>
        </w:rPr>
        <w:t>ьтуры, необходимость сохранения их в современном мире;</w:t>
      </w:r>
    </w:p>
    <w:p w14:paraId="4D293825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альбома, презентации.</w:t>
      </w:r>
    </w:p>
    <w:p w14:paraId="415BB94F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>Предмет</w:t>
      </w:r>
      <w:r w:rsidRPr="00197373">
        <w:rPr>
          <w:rFonts w:ascii="Times New Roman" w:hAnsi="Times New Roman"/>
          <w:color w:val="000000"/>
          <w:sz w:val="28"/>
          <w:lang w:val="ru-RU"/>
        </w:rPr>
        <w:t xml:space="preserve">ные результаты изучения истории </w:t>
      </w:r>
      <w:r w:rsidRPr="00197373">
        <w:rPr>
          <w:rFonts w:ascii="Times New Roman" w:hAnsi="Times New Roman"/>
          <w:b/>
          <w:color w:val="000000"/>
          <w:sz w:val="28"/>
          <w:lang w:val="ru-RU"/>
        </w:rPr>
        <w:t>в 6 классе:</w:t>
      </w:r>
    </w:p>
    <w:p w14:paraId="76E0EBAE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b/>
          <w:color w:val="000000"/>
          <w:sz w:val="28"/>
          <w:lang w:val="ru-RU"/>
        </w:rPr>
        <w:t>Знание хронологии, работа с хронологией:</w:t>
      </w:r>
    </w:p>
    <w:p w14:paraId="2DBE6634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>называть даты важнейших событий Средневековья, определять их принадлежность к веку, историческому периоду;</w:t>
      </w:r>
    </w:p>
    <w:p w14:paraId="7C639342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 xml:space="preserve">называть этапы отечественной и всеобщей истории Средних </w:t>
      </w:r>
      <w:r w:rsidRPr="00197373">
        <w:rPr>
          <w:rFonts w:ascii="Times New Roman" w:hAnsi="Times New Roman"/>
          <w:color w:val="000000"/>
          <w:sz w:val="28"/>
          <w:lang w:val="ru-RU"/>
        </w:rPr>
        <w:t>веков, их хронологические рамки (периоды Средневековья, этапы становления и развития Русского государства);</w:t>
      </w:r>
    </w:p>
    <w:p w14:paraId="131537ED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>устанавливать длительность и синхронность событий истории Руси и всеобщей истории.</w:t>
      </w:r>
    </w:p>
    <w:p w14:paraId="300F36C5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b/>
          <w:color w:val="000000"/>
          <w:sz w:val="28"/>
          <w:lang w:val="ru-RU"/>
        </w:rPr>
        <w:t>Знание исторических фактов, работа с фактами:</w:t>
      </w:r>
    </w:p>
    <w:p w14:paraId="52B4FBD5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>указывать (называть</w:t>
      </w:r>
      <w:r w:rsidRPr="00197373">
        <w:rPr>
          <w:rFonts w:ascii="Times New Roman" w:hAnsi="Times New Roman"/>
          <w:color w:val="000000"/>
          <w:sz w:val="28"/>
          <w:lang w:val="ru-RU"/>
        </w:rPr>
        <w:t>) место, обстоятельства, участников, результаты важнейших событий отечественной и всеобщей истории эпохи Средневековья;</w:t>
      </w:r>
    </w:p>
    <w:p w14:paraId="042DF32C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(составление систематических таблиц).</w:t>
      </w:r>
    </w:p>
    <w:p w14:paraId="71D69BD3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b/>
          <w:color w:val="000000"/>
          <w:sz w:val="28"/>
          <w:lang w:val="ru-RU"/>
        </w:rPr>
        <w:t>Работа с исторической картой:</w:t>
      </w:r>
    </w:p>
    <w:p w14:paraId="5124DA5F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lastRenderedPageBreak/>
        <w:t>находить</w:t>
      </w:r>
      <w:r w:rsidRPr="00197373">
        <w:rPr>
          <w:rFonts w:ascii="Times New Roman" w:hAnsi="Times New Roman"/>
          <w:color w:val="000000"/>
          <w:sz w:val="28"/>
          <w:lang w:val="ru-RU"/>
        </w:rPr>
        <w:t xml:space="preserve"> и показывать на карте исторические объекты, используя легенду карты; давать словесное описание их местоположения;</w:t>
      </w:r>
    </w:p>
    <w:p w14:paraId="0DDA5DEF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>извлекать из карты информацию о территории, экономических и культурных центрах Руси и других государств в Средние века, о направлениях крупне</w:t>
      </w:r>
      <w:r w:rsidRPr="00197373">
        <w:rPr>
          <w:rFonts w:ascii="Times New Roman" w:hAnsi="Times New Roman"/>
          <w:color w:val="000000"/>
          <w:sz w:val="28"/>
          <w:lang w:val="ru-RU"/>
        </w:rPr>
        <w:t>йших передвижений людей ‒ походов, завоеваний, колонизаций, о ключевых событиях средневековой истории.</w:t>
      </w:r>
    </w:p>
    <w:p w14:paraId="0D525120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b/>
          <w:color w:val="000000"/>
          <w:sz w:val="28"/>
          <w:lang w:val="ru-RU"/>
        </w:rPr>
        <w:t>Работа с историческими источниками:</w:t>
      </w:r>
    </w:p>
    <w:p w14:paraId="29FEEE0D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 xml:space="preserve">различать основные виды письменных источников Средневековья (летописи, хроники, законодательные акты, </w:t>
      </w:r>
      <w:r w:rsidRPr="00197373">
        <w:rPr>
          <w:rFonts w:ascii="Times New Roman" w:hAnsi="Times New Roman"/>
          <w:color w:val="000000"/>
          <w:sz w:val="28"/>
          <w:lang w:val="ru-RU"/>
        </w:rPr>
        <w:t>духовная литература, источники личного происхождения);</w:t>
      </w:r>
    </w:p>
    <w:p w14:paraId="33FF2FC1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>характеризовать авторство, время, место создания источника;</w:t>
      </w:r>
    </w:p>
    <w:p w14:paraId="5FD7E072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</w:t>
      </w:r>
      <w:r w:rsidRPr="00197373">
        <w:rPr>
          <w:rFonts w:ascii="Times New Roman" w:hAnsi="Times New Roman"/>
          <w:color w:val="000000"/>
          <w:sz w:val="28"/>
          <w:lang w:val="ru-RU"/>
        </w:rPr>
        <w:t>рических событий);</w:t>
      </w:r>
    </w:p>
    <w:p w14:paraId="77CA4D60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>находить в визуальном источнике и вещественном памятнике ключевые символы, образы;</w:t>
      </w:r>
    </w:p>
    <w:p w14:paraId="27076585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>характеризовать позицию автора письменного и визуального исторического источника.</w:t>
      </w:r>
    </w:p>
    <w:p w14:paraId="61CE6CB7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b/>
          <w:color w:val="000000"/>
          <w:sz w:val="28"/>
          <w:lang w:val="ru-RU"/>
        </w:rPr>
        <w:t>Историческое описание (реконструкция):</w:t>
      </w:r>
    </w:p>
    <w:p w14:paraId="472D9AAC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 xml:space="preserve">рассказывать о ключевых событиях </w:t>
      </w:r>
      <w:r w:rsidRPr="00197373">
        <w:rPr>
          <w:rFonts w:ascii="Times New Roman" w:hAnsi="Times New Roman"/>
          <w:color w:val="000000"/>
          <w:sz w:val="28"/>
          <w:lang w:val="ru-RU"/>
        </w:rPr>
        <w:t>отечественной и всеобщей истории в эпоху Средневековья, их участниках;</w:t>
      </w:r>
    </w:p>
    <w:p w14:paraId="3B938B6E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</w:t>
      </w:r>
      <w:r w:rsidRPr="00197373">
        <w:rPr>
          <w:rFonts w:ascii="Times New Roman" w:hAnsi="Times New Roman"/>
          <w:color w:val="000000"/>
          <w:sz w:val="28"/>
          <w:lang w:val="ru-RU"/>
        </w:rPr>
        <w:t>овные деяния);</w:t>
      </w:r>
    </w:p>
    <w:p w14:paraId="2658D7B9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>рассказывать об образе жизни различных групп населения в средневековых обществах на Руси и в других странах;</w:t>
      </w:r>
    </w:p>
    <w:p w14:paraId="3958A91A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14:paraId="195C1C92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b/>
          <w:color w:val="000000"/>
          <w:sz w:val="28"/>
          <w:lang w:val="ru-RU"/>
        </w:rPr>
        <w:t>Анализ, объяснение исторических событий, яв</w:t>
      </w:r>
      <w:r w:rsidRPr="00197373">
        <w:rPr>
          <w:rFonts w:ascii="Times New Roman" w:hAnsi="Times New Roman"/>
          <w:b/>
          <w:color w:val="000000"/>
          <w:sz w:val="28"/>
          <w:lang w:val="ru-RU"/>
        </w:rPr>
        <w:t>лений:</w:t>
      </w:r>
    </w:p>
    <w:p w14:paraId="7DC0C382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>раскрывать существенные черты экономических и социальных отношений и политического строя на Руси и в других государствах, ценностей, господствовавших в средневековых обществах, представлений средневекового человека о мире;</w:t>
      </w:r>
    </w:p>
    <w:p w14:paraId="67195473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>объяснять смысл ключевых п</w:t>
      </w:r>
      <w:r w:rsidRPr="00197373">
        <w:rPr>
          <w:rFonts w:ascii="Times New Roman" w:hAnsi="Times New Roman"/>
          <w:color w:val="000000"/>
          <w:sz w:val="28"/>
          <w:lang w:val="ru-RU"/>
        </w:rPr>
        <w:t>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14:paraId="51C9B44A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>объяснять причины и следствия важнейших событий отечественной и всеобщей истории эпохи Средневековья (находить в учебнике и</w:t>
      </w:r>
      <w:r w:rsidRPr="00197373">
        <w:rPr>
          <w:rFonts w:ascii="Times New Roman" w:hAnsi="Times New Roman"/>
          <w:color w:val="000000"/>
          <w:sz w:val="28"/>
          <w:lang w:val="ru-RU"/>
        </w:rPr>
        <w:t xml:space="preserve"> излагать суждения о причинах и следствиях исторических событий, соотносить </w:t>
      </w:r>
      <w:r w:rsidRPr="00197373">
        <w:rPr>
          <w:rFonts w:ascii="Times New Roman" w:hAnsi="Times New Roman"/>
          <w:color w:val="000000"/>
          <w:sz w:val="28"/>
          <w:lang w:val="ru-RU"/>
        </w:rPr>
        <w:lastRenderedPageBreak/>
        <w:t>объяснение причин и следствий событий, представленное в нескольких текстах);</w:t>
      </w:r>
    </w:p>
    <w:p w14:paraId="42166608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>проводить синхронизацию и сопоставление однотипных событий и процессов отечественной и всеобщей истории</w:t>
      </w:r>
      <w:r w:rsidRPr="00197373">
        <w:rPr>
          <w:rFonts w:ascii="Times New Roman" w:hAnsi="Times New Roman"/>
          <w:color w:val="000000"/>
          <w:sz w:val="28"/>
          <w:lang w:val="ru-RU"/>
        </w:rPr>
        <w:t xml:space="preserve"> (по предложенному плану), выделять черты сходства и различия.</w:t>
      </w:r>
    </w:p>
    <w:p w14:paraId="70551101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b/>
          <w:color w:val="000000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14:paraId="0A7A33E0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 xml:space="preserve">излагать оценки событий и личностей эпохи Средневековья, приводимые в </w:t>
      </w:r>
      <w:r w:rsidRPr="00197373">
        <w:rPr>
          <w:rFonts w:ascii="Times New Roman" w:hAnsi="Times New Roman"/>
          <w:color w:val="000000"/>
          <w:sz w:val="28"/>
          <w:lang w:val="ru-RU"/>
        </w:rPr>
        <w:t>учебной и научно-популярной литературе, объяснять, на каких фактах они основаны;</w:t>
      </w:r>
    </w:p>
    <w:p w14:paraId="0D24CA0E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>высказывать отношение к поступкам и качествам людей средневековой эпохи с учетом исторического контекста и восприятия современного человека.</w:t>
      </w:r>
    </w:p>
    <w:p w14:paraId="57683EF8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b/>
          <w:color w:val="000000"/>
          <w:sz w:val="28"/>
          <w:lang w:val="ru-RU"/>
        </w:rPr>
        <w:t>Применение исторических знаний:</w:t>
      </w:r>
    </w:p>
    <w:p w14:paraId="55449FA9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>об</w:t>
      </w:r>
      <w:r w:rsidRPr="00197373">
        <w:rPr>
          <w:rFonts w:ascii="Times New Roman" w:hAnsi="Times New Roman"/>
          <w:color w:val="000000"/>
          <w:sz w:val="28"/>
          <w:lang w:val="ru-RU"/>
        </w:rPr>
        <w:t>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14:paraId="44AE01FE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>выполнять учебные проекты по истории Средних веков (в том числе на региональном материале).</w:t>
      </w:r>
    </w:p>
    <w:p w14:paraId="628F40D1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>Предметные результаты изучен</w:t>
      </w:r>
      <w:r w:rsidRPr="00197373">
        <w:rPr>
          <w:rFonts w:ascii="Times New Roman" w:hAnsi="Times New Roman"/>
          <w:color w:val="000000"/>
          <w:sz w:val="28"/>
          <w:lang w:val="ru-RU"/>
        </w:rPr>
        <w:t>ия истории</w:t>
      </w:r>
      <w:r w:rsidRPr="00197373">
        <w:rPr>
          <w:rFonts w:ascii="Times New Roman" w:hAnsi="Times New Roman"/>
          <w:b/>
          <w:color w:val="000000"/>
          <w:sz w:val="28"/>
          <w:lang w:val="ru-RU"/>
        </w:rPr>
        <w:t xml:space="preserve"> в 7 классе:</w:t>
      </w:r>
    </w:p>
    <w:p w14:paraId="2CB68012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b/>
          <w:color w:val="000000"/>
          <w:sz w:val="28"/>
          <w:lang w:val="ru-RU"/>
        </w:rPr>
        <w:t>Знание хронологии, работа с хронологией:</w:t>
      </w:r>
    </w:p>
    <w:p w14:paraId="705C0CD3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>называть этапы отечественной и всеобщей истории Нового времени, их хронологические рамки;</w:t>
      </w:r>
    </w:p>
    <w:p w14:paraId="1664F623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 xml:space="preserve">локализовать во времени ключевые события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197373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XVII</w:t>
      </w:r>
      <w:r w:rsidRPr="00197373">
        <w:rPr>
          <w:rFonts w:ascii="Times New Roman" w:hAnsi="Times New Roman"/>
          <w:color w:val="000000"/>
          <w:sz w:val="28"/>
          <w:lang w:val="ru-RU"/>
        </w:rPr>
        <w:t xml:space="preserve"> вв., определять их </w:t>
      </w:r>
      <w:r w:rsidRPr="00197373">
        <w:rPr>
          <w:rFonts w:ascii="Times New Roman" w:hAnsi="Times New Roman"/>
          <w:color w:val="000000"/>
          <w:sz w:val="28"/>
          <w:lang w:val="ru-RU"/>
        </w:rPr>
        <w:t>принадлежность к части века (половина, треть, четверть);</w:t>
      </w:r>
    </w:p>
    <w:p w14:paraId="3A435D61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197373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XVII</w:t>
      </w:r>
      <w:r w:rsidRPr="00197373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14:paraId="456222B6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b/>
          <w:color w:val="000000"/>
          <w:sz w:val="28"/>
          <w:lang w:val="ru-RU"/>
        </w:rPr>
        <w:t>Знание исторических фактов, работа с фактами:</w:t>
      </w:r>
    </w:p>
    <w:p w14:paraId="60DA7D1A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>указывать (называть) место, обстоятельства, участников, результаты важне</w:t>
      </w:r>
      <w:r w:rsidRPr="00197373">
        <w:rPr>
          <w:rFonts w:ascii="Times New Roman" w:hAnsi="Times New Roman"/>
          <w:color w:val="000000"/>
          <w:sz w:val="28"/>
          <w:lang w:val="ru-RU"/>
        </w:rPr>
        <w:t xml:space="preserve">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197373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XVII</w:t>
      </w:r>
      <w:r w:rsidRPr="00197373">
        <w:rPr>
          <w:rFonts w:ascii="Times New Roman" w:hAnsi="Times New Roman"/>
          <w:color w:val="000000"/>
          <w:sz w:val="28"/>
          <w:lang w:val="ru-RU"/>
        </w:rPr>
        <w:t xml:space="preserve"> вв.;</w:t>
      </w:r>
    </w:p>
    <w:p w14:paraId="38FE383F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14:paraId="0BC08EA6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b/>
          <w:color w:val="000000"/>
          <w:sz w:val="28"/>
          <w:lang w:val="ru-RU"/>
        </w:rPr>
        <w:t>Работа с исторической картой:</w:t>
      </w:r>
    </w:p>
    <w:p w14:paraId="752D2DE6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 xml:space="preserve"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197373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XVII</w:t>
      </w:r>
      <w:r w:rsidRPr="00197373">
        <w:rPr>
          <w:rFonts w:ascii="Times New Roman" w:hAnsi="Times New Roman"/>
          <w:color w:val="000000"/>
          <w:sz w:val="28"/>
          <w:lang w:val="ru-RU"/>
        </w:rPr>
        <w:t xml:space="preserve"> вв.;</w:t>
      </w:r>
    </w:p>
    <w:p w14:paraId="6146C837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lastRenderedPageBreak/>
        <w:t>устанавливать на основе карты связи между географическим положением ст</w:t>
      </w:r>
      <w:r w:rsidRPr="00197373">
        <w:rPr>
          <w:rFonts w:ascii="Times New Roman" w:hAnsi="Times New Roman"/>
          <w:color w:val="000000"/>
          <w:sz w:val="28"/>
          <w:lang w:val="ru-RU"/>
        </w:rPr>
        <w:t>раны и особенностями ее экономического, социального и политического развития.</w:t>
      </w:r>
    </w:p>
    <w:p w14:paraId="737BC2F7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b/>
          <w:color w:val="000000"/>
          <w:sz w:val="28"/>
          <w:lang w:val="ru-RU"/>
        </w:rPr>
        <w:t>Работа с историческими источниками:</w:t>
      </w:r>
    </w:p>
    <w:p w14:paraId="6DF36787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>различать виды письменных исторических источников (официальные, личные, литературные и другие);</w:t>
      </w:r>
    </w:p>
    <w:p w14:paraId="2DD7922A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>характеризовать обстоятельства и цель создания</w:t>
      </w:r>
      <w:r w:rsidRPr="00197373">
        <w:rPr>
          <w:rFonts w:ascii="Times New Roman" w:hAnsi="Times New Roman"/>
          <w:color w:val="000000"/>
          <w:sz w:val="28"/>
          <w:lang w:val="ru-RU"/>
        </w:rPr>
        <w:t xml:space="preserve"> источника, раскрывать его информационную ценность;</w:t>
      </w:r>
    </w:p>
    <w:p w14:paraId="420F334B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>проводить поиск информации в тексте письменного источника, визуальных и вещественных памятниках эпохи;</w:t>
      </w:r>
    </w:p>
    <w:p w14:paraId="5C2F9C83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>сопоставлять и систематизировать информацию из нескольких однотипных источников.</w:t>
      </w:r>
    </w:p>
    <w:p w14:paraId="29942662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b/>
          <w:color w:val="000000"/>
          <w:sz w:val="28"/>
          <w:lang w:val="ru-RU"/>
        </w:rPr>
        <w:t>Историческое описание (реконструкция):</w:t>
      </w:r>
    </w:p>
    <w:p w14:paraId="33913A72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197373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XVII</w:t>
      </w:r>
      <w:r w:rsidRPr="00197373">
        <w:rPr>
          <w:rFonts w:ascii="Times New Roman" w:hAnsi="Times New Roman"/>
          <w:color w:val="000000"/>
          <w:sz w:val="28"/>
          <w:lang w:val="ru-RU"/>
        </w:rPr>
        <w:t xml:space="preserve"> вв., их участниках;</w:t>
      </w:r>
    </w:p>
    <w:p w14:paraId="657BEDC5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 xml:space="preserve">составлять краткую характеристику известных персоналий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197373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XVII</w:t>
      </w:r>
      <w:r w:rsidRPr="00197373">
        <w:rPr>
          <w:rFonts w:ascii="Times New Roman" w:hAnsi="Times New Roman"/>
          <w:color w:val="000000"/>
          <w:sz w:val="28"/>
          <w:lang w:val="ru-RU"/>
        </w:rPr>
        <w:t xml:space="preserve"> вв. (ключевые факты биогр</w:t>
      </w:r>
      <w:r w:rsidRPr="00197373">
        <w:rPr>
          <w:rFonts w:ascii="Times New Roman" w:hAnsi="Times New Roman"/>
          <w:color w:val="000000"/>
          <w:sz w:val="28"/>
          <w:lang w:val="ru-RU"/>
        </w:rPr>
        <w:t>афии, личные качества, деятельность);</w:t>
      </w:r>
    </w:p>
    <w:p w14:paraId="5E5D8DE9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>рассказывать об образе жизни различных групп населения в России и других странах в раннее Новое время;</w:t>
      </w:r>
    </w:p>
    <w:p w14:paraId="4619FA56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14:paraId="6DA59526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b/>
          <w:color w:val="000000"/>
          <w:sz w:val="28"/>
          <w:lang w:val="ru-RU"/>
        </w:rPr>
        <w:t>Анализ, объяснение историч</w:t>
      </w:r>
      <w:r w:rsidRPr="00197373">
        <w:rPr>
          <w:rFonts w:ascii="Times New Roman" w:hAnsi="Times New Roman"/>
          <w:b/>
          <w:color w:val="000000"/>
          <w:sz w:val="28"/>
          <w:lang w:val="ru-RU"/>
        </w:rPr>
        <w:t>еских событий, явлений:</w:t>
      </w:r>
    </w:p>
    <w:p w14:paraId="0457BFD4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</w:t>
      </w:r>
      <w:r w:rsidRPr="00197373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XVII</w:t>
      </w:r>
      <w:r w:rsidRPr="00197373">
        <w:rPr>
          <w:rFonts w:ascii="Times New Roman" w:hAnsi="Times New Roman"/>
          <w:color w:val="000000"/>
          <w:sz w:val="28"/>
          <w:lang w:val="ru-RU"/>
        </w:rPr>
        <w:t xml:space="preserve"> вв., европейской реформации, новых веяний в духовной жизни общества, культуре, революций </w:t>
      </w:r>
      <w:r>
        <w:rPr>
          <w:rFonts w:ascii="Times New Roman" w:hAnsi="Times New Roman"/>
          <w:color w:val="000000"/>
          <w:sz w:val="28"/>
        </w:rPr>
        <w:t>XVI</w:t>
      </w:r>
      <w:r w:rsidRPr="00197373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XVII</w:t>
      </w:r>
      <w:r w:rsidRPr="00197373">
        <w:rPr>
          <w:rFonts w:ascii="Times New Roman" w:hAnsi="Times New Roman"/>
          <w:color w:val="000000"/>
          <w:sz w:val="28"/>
          <w:lang w:val="ru-RU"/>
        </w:rPr>
        <w:t xml:space="preserve"> вв. в европейских </w:t>
      </w:r>
      <w:r w:rsidRPr="00197373">
        <w:rPr>
          <w:rFonts w:ascii="Times New Roman" w:hAnsi="Times New Roman"/>
          <w:color w:val="000000"/>
          <w:sz w:val="28"/>
          <w:lang w:val="ru-RU"/>
        </w:rPr>
        <w:t>странах;</w:t>
      </w:r>
    </w:p>
    <w:p w14:paraId="3566E695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14:paraId="47A8AF4E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197373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XVI</w:t>
      </w:r>
      <w:r>
        <w:rPr>
          <w:rFonts w:ascii="Times New Roman" w:hAnsi="Times New Roman"/>
          <w:color w:val="000000"/>
          <w:sz w:val="28"/>
        </w:rPr>
        <w:t>I</w:t>
      </w:r>
      <w:r w:rsidRPr="00197373">
        <w:rPr>
          <w:rFonts w:ascii="Times New Roman" w:hAnsi="Times New Roman"/>
          <w:color w:val="000000"/>
          <w:sz w:val="28"/>
          <w:lang w:val="ru-RU"/>
        </w:rPr>
        <w:t xml:space="preserve"> вв. (выявлять в историческом тексте и излагать суждения о причинах и следствиях событий, систематизировать объяснение причин и следствий событий, представленное в нескольких текстах);</w:t>
      </w:r>
    </w:p>
    <w:p w14:paraId="2D5A20A0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>проводить сопоставление однотипных событий и процессов отечественной и</w:t>
      </w:r>
      <w:r w:rsidRPr="00197373">
        <w:rPr>
          <w:rFonts w:ascii="Times New Roman" w:hAnsi="Times New Roman"/>
          <w:color w:val="000000"/>
          <w:sz w:val="28"/>
          <w:lang w:val="ru-RU"/>
        </w:rPr>
        <w:t xml:space="preserve"> всеобщей истории (раскрывать повторяющиеся черты исторических ситуаций, выделять черты сходства и различия).</w:t>
      </w:r>
    </w:p>
    <w:p w14:paraId="75A25311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b/>
          <w:color w:val="000000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14:paraId="6F59B52C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lastRenderedPageBreak/>
        <w:t>излагать альтернативные</w:t>
      </w:r>
      <w:r w:rsidRPr="00197373">
        <w:rPr>
          <w:rFonts w:ascii="Times New Roman" w:hAnsi="Times New Roman"/>
          <w:color w:val="000000"/>
          <w:sz w:val="28"/>
          <w:lang w:val="ru-RU"/>
        </w:rPr>
        <w:t xml:space="preserve"> оценки событий и личностей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197373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XVII</w:t>
      </w:r>
      <w:r w:rsidRPr="00197373">
        <w:rPr>
          <w:rFonts w:ascii="Times New Roman" w:hAnsi="Times New Roman"/>
          <w:color w:val="000000"/>
          <w:sz w:val="28"/>
          <w:lang w:val="ru-RU"/>
        </w:rPr>
        <w:t xml:space="preserve"> вв., представленные в учебной литературе; объяснять, на чем основываются отдельные мнения;</w:t>
      </w:r>
    </w:p>
    <w:p w14:paraId="5F885EE1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 xml:space="preserve">выражать отношение к деятельности исторических личностей </w:t>
      </w:r>
      <w:r>
        <w:rPr>
          <w:rFonts w:ascii="Times New Roman" w:hAnsi="Times New Roman"/>
          <w:color w:val="000000"/>
          <w:sz w:val="28"/>
        </w:rPr>
        <w:t>XVI</w:t>
      </w:r>
      <w:r w:rsidRPr="00197373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XVII</w:t>
      </w:r>
      <w:r w:rsidRPr="00197373">
        <w:rPr>
          <w:rFonts w:ascii="Times New Roman" w:hAnsi="Times New Roman"/>
          <w:color w:val="000000"/>
          <w:sz w:val="28"/>
          <w:lang w:val="ru-RU"/>
        </w:rPr>
        <w:t xml:space="preserve"> вв. с учётом обстоятельств из</w:t>
      </w:r>
      <w:r w:rsidRPr="00197373">
        <w:rPr>
          <w:rFonts w:ascii="Times New Roman" w:hAnsi="Times New Roman"/>
          <w:color w:val="000000"/>
          <w:sz w:val="28"/>
          <w:lang w:val="ru-RU"/>
        </w:rPr>
        <w:t>учаемой эпохи и в современной шкале ценностей.</w:t>
      </w:r>
    </w:p>
    <w:p w14:paraId="0DACCE5C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b/>
          <w:color w:val="000000"/>
          <w:sz w:val="28"/>
          <w:lang w:val="ru-RU"/>
        </w:rPr>
        <w:t>Применение исторических знаний:</w:t>
      </w:r>
    </w:p>
    <w:p w14:paraId="39755320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</w:t>
      </w:r>
      <w:r w:rsidRPr="00197373">
        <w:rPr>
          <w:rFonts w:ascii="Times New Roman" w:hAnsi="Times New Roman"/>
          <w:color w:val="000000"/>
          <w:sz w:val="28"/>
          <w:lang w:val="ru-RU"/>
        </w:rPr>
        <w:t>нностей;</w:t>
      </w:r>
    </w:p>
    <w:p w14:paraId="6502B2D6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 xml:space="preserve">объяснять значение памятников истории и культуры России и других стран </w:t>
      </w:r>
      <w:r>
        <w:rPr>
          <w:rFonts w:ascii="Times New Roman" w:hAnsi="Times New Roman"/>
          <w:color w:val="000000"/>
          <w:sz w:val="28"/>
        </w:rPr>
        <w:t>XVI</w:t>
      </w:r>
      <w:r w:rsidRPr="00197373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XVII</w:t>
      </w:r>
      <w:r w:rsidRPr="00197373">
        <w:rPr>
          <w:rFonts w:ascii="Times New Roman" w:hAnsi="Times New Roman"/>
          <w:color w:val="000000"/>
          <w:sz w:val="28"/>
          <w:lang w:val="ru-RU"/>
        </w:rPr>
        <w:t xml:space="preserve"> вв. для времени, когда они появились, и для современного общества;</w:t>
      </w:r>
    </w:p>
    <w:p w14:paraId="3393AF22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197373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XVII</w:t>
      </w:r>
      <w:r w:rsidRPr="00197373">
        <w:rPr>
          <w:rFonts w:ascii="Times New Roman" w:hAnsi="Times New Roman"/>
          <w:color w:val="000000"/>
          <w:sz w:val="28"/>
          <w:lang w:val="ru-RU"/>
        </w:rPr>
        <w:t xml:space="preserve"> вв. (в том числе на региональ</w:t>
      </w:r>
      <w:r w:rsidRPr="00197373">
        <w:rPr>
          <w:rFonts w:ascii="Times New Roman" w:hAnsi="Times New Roman"/>
          <w:color w:val="000000"/>
          <w:sz w:val="28"/>
          <w:lang w:val="ru-RU"/>
        </w:rPr>
        <w:t>ном материале).</w:t>
      </w:r>
    </w:p>
    <w:p w14:paraId="43B27AB3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изучения истории </w:t>
      </w:r>
      <w:r w:rsidRPr="00197373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14:paraId="311A0C94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b/>
          <w:color w:val="000000"/>
          <w:sz w:val="28"/>
          <w:lang w:val="ru-RU"/>
        </w:rPr>
        <w:t>Знание хронологии, работа с хронологией:</w:t>
      </w:r>
    </w:p>
    <w:p w14:paraId="4F6164A7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 xml:space="preserve">называть даты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197373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XIX</w:t>
      </w:r>
      <w:r w:rsidRPr="00197373">
        <w:rPr>
          <w:rFonts w:ascii="Times New Roman" w:hAnsi="Times New Roman"/>
          <w:color w:val="000000"/>
          <w:sz w:val="28"/>
          <w:lang w:val="ru-RU"/>
        </w:rPr>
        <w:t xml:space="preserve"> в.; определять их принадлежность к историческому </w:t>
      </w:r>
      <w:r w:rsidRPr="00197373">
        <w:rPr>
          <w:rFonts w:ascii="Times New Roman" w:hAnsi="Times New Roman"/>
          <w:color w:val="000000"/>
          <w:sz w:val="28"/>
          <w:lang w:val="ru-RU"/>
        </w:rPr>
        <w:t>периоду, этапу;</w:t>
      </w:r>
    </w:p>
    <w:p w14:paraId="665F412B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197373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XIX</w:t>
      </w:r>
      <w:r w:rsidRPr="00197373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14:paraId="6F53FB0A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b/>
          <w:color w:val="000000"/>
          <w:sz w:val="28"/>
          <w:lang w:val="ru-RU"/>
        </w:rPr>
        <w:t>Знание исторических фактов, работа с фактами:</w:t>
      </w:r>
    </w:p>
    <w:p w14:paraId="03D2A878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>указывать (называть) место, обстоятельства, участников, результаты важнейших событий отечественной и все</w:t>
      </w:r>
      <w:r w:rsidRPr="00197373">
        <w:rPr>
          <w:rFonts w:ascii="Times New Roman" w:hAnsi="Times New Roman"/>
          <w:color w:val="000000"/>
          <w:sz w:val="28"/>
          <w:lang w:val="ru-RU"/>
        </w:rPr>
        <w:t xml:space="preserve">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197373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XIX</w:t>
      </w:r>
      <w:r w:rsidRPr="00197373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14:paraId="4395C48F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(по принадлежности к историческим процессам и другим), составлять систематические таблицы, схемы.</w:t>
      </w:r>
    </w:p>
    <w:p w14:paraId="63A267EE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b/>
          <w:color w:val="000000"/>
          <w:sz w:val="28"/>
          <w:lang w:val="ru-RU"/>
        </w:rPr>
        <w:t>Работа с исторической картой:</w:t>
      </w:r>
    </w:p>
    <w:p w14:paraId="687A0853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 xml:space="preserve">выявлять и показывать на карте </w:t>
      </w:r>
      <w:r w:rsidRPr="00197373">
        <w:rPr>
          <w:rFonts w:ascii="Times New Roman" w:hAnsi="Times New Roman"/>
          <w:color w:val="000000"/>
          <w:sz w:val="28"/>
          <w:lang w:val="ru-RU"/>
        </w:rPr>
        <w:t xml:space="preserve">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197373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XIX</w:t>
      </w:r>
      <w:r w:rsidRPr="00197373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14:paraId="2C9E4373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b/>
          <w:color w:val="000000"/>
          <w:sz w:val="28"/>
          <w:lang w:val="ru-RU"/>
        </w:rPr>
        <w:t>Работа с историческими источниками:</w:t>
      </w:r>
    </w:p>
    <w:p w14:paraId="4E8E70D0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>различать источники официального и личного происхождения</w:t>
      </w:r>
      <w:r w:rsidRPr="00197373">
        <w:rPr>
          <w:rFonts w:ascii="Times New Roman" w:hAnsi="Times New Roman"/>
          <w:color w:val="000000"/>
          <w:sz w:val="28"/>
          <w:lang w:val="ru-RU"/>
        </w:rPr>
        <w:t>, публицистические произведения (называть их основные виды, информационные особенности);</w:t>
      </w:r>
    </w:p>
    <w:p w14:paraId="498AB3D4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>объяснять назначение исторического источника, раскрывать его информационную ценность;</w:t>
      </w:r>
    </w:p>
    <w:p w14:paraId="6921A4CE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lastRenderedPageBreak/>
        <w:t>извлекать, сопоставлять и систематизировать информацию о событиях отечественной и</w:t>
      </w:r>
      <w:r w:rsidRPr="00197373">
        <w:rPr>
          <w:rFonts w:ascii="Times New Roman" w:hAnsi="Times New Roman"/>
          <w:color w:val="000000"/>
          <w:sz w:val="28"/>
          <w:lang w:val="ru-RU"/>
        </w:rPr>
        <w:t xml:space="preserve">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197373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XIX</w:t>
      </w:r>
      <w:r w:rsidRPr="00197373">
        <w:rPr>
          <w:rFonts w:ascii="Times New Roman" w:hAnsi="Times New Roman"/>
          <w:color w:val="000000"/>
          <w:sz w:val="28"/>
          <w:lang w:val="ru-RU"/>
        </w:rPr>
        <w:t xml:space="preserve"> в. из взаимодополняющих письменных, визуальных и вещественных источников.</w:t>
      </w:r>
    </w:p>
    <w:p w14:paraId="4ABC560A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b/>
          <w:color w:val="000000"/>
          <w:sz w:val="28"/>
          <w:lang w:val="ru-RU"/>
        </w:rPr>
        <w:t>Историческое описание (реконструкция):</w:t>
      </w:r>
    </w:p>
    <w:p w14:paraId="363DAA5B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197373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XIX</w:t>
      </w:r>
      <w:r w:rsidRPr="00197373">
        <w:rPr>
          <w:rFonts w:ascii="Times New Roman" w:hAnsi="Times New Roman"/>
          <w:color w:val="000000"/>
          <w:sz w:val="28"/>
          <w:lang w:val="ru-RU"/>
        </w:rPr>
        <w:t xml:space="preserve"> в., их участниках;</w:t>
      </w:r>
    </w:p>
    <w:p w14:paraId="76BD2E09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>со</w:t>
      </w:r>
      <w:r w:rsidRPr="00197373">
        <w:rPr>
          <w:rFonts w:ascii="Times New Roman" w:hAnsi="Times New Roman"/>
          <w:color w:val="000000"/>
          <w:sz w:val="28"/>
          <w:lang w:val="ru-RU"/>
        </w:rPr>
        <w:t xml:space="preserve">ставлять характеристику (исторический портрет) известных деятелей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197373">
        <w:rPr>
          <w:rFonts w:ascii="Times New Roman" w:hAnsi="Times New Roman"/>
          <w:color w:val="000000"/>
          <w:sz w:val="28"/>
          <w:lang w:val="ru-RU"/>
        </w:rPr>
        <w:t xml:space="preserve"> на основе информации учебника и дополнительных материалов;</w:t>
      </w:r>
    </w:p>
    <w:p w14:paraId="529C0C53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XVIII</w:t>
      </w:r>
      <w:r w:rsidRPr="00197373">
        <w:rPr>
          <w:rFonts w:ascii="Times New Roman" w:hAnsi="Times New Roman"/>
          <w:color w:val="000000"/>
          <w:sz w:val="28"/>
          <w:lang w:val="ru-RU"/>
        </w:rPr>
        <w:t>;</w:t>
      </w:r>
    </w:p>
    <w:p w14:paraId="4791AC23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14:paraId="3A858857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b/>
          <w:color w:val="000000"/>
          <w:sz w:val="28"/>
          <w:lang w:val="ru-RU"/>
        </w:rPr>
        <w:t>Анализ, объяснение исторических событий, явлений:</w:t>
      </w:r>
    </w:p>
    <w:p w14:paraId="2FCC5257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>раскрывать существенные черты экономического, социального и политического развития Ро</w:t>
      </w:r>
      <w:r w:rsidRPr="00197373">
        <w:rPr>
          <w:rFonts w:ascii="Times New Roman" w:hAnsi="Times New Roman"/>
          <w:color w:val="000000"/>
          <w:sz w:val="28"/>
          <w:lang w:val="ru-RU"/>
        </w:rPr>
        <w:t xml:space="preserve">ссии и других стран в </w:t>
      </w:r>
      <w:r>
        <w:rPr>
          <w:rFonts w:ascii="Times New Roman" w:hAnsi="Times New Roman"/>
          <w:color w:val="000000"/>
          <w:sz w:val="28"/>
        </w:rPr>
        <w:t>XVIII</w:t>
      </w:r>
      <w:r w:rsidRPr="00197373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XIX</w:t>
      </w:r>
      <w:r w:rsidRPr="00197373">
        <w:rPr>
          <w:rFonts w:ascii="Times New Roman" w:hAnsi="Times New Roman"/>
          <w:color w:val="000000"/>
          <w:sz w:val="28"/>
          <w:lang w:val="ru-RU"/>
        </w:rPr>
        <w:t xml:space="preserve"> в., изменений, происшедших в </w:t>
      </w:r>
      <w:r>
        <w:rPr>
          <w:rFonts w:ascii="Times New Roman" w:hAnsi="Times New Roman"/>
          <w:color w:val="000000"/>
          <w:sz w:val="28"/>
        </w:rPr>
        <w:t>XVIII</w:t>
      </w:r>
      <w:r w:rsidRPr="00197373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XIX</w:t>
      </w:r>
      <w:r w:rsidRPr="00197373">
        <w:rPr>
          <w:rFonts w:ascii="Times New Roman" w:hAnsi="Times New Roman"/>
          <w:color w:val="000000"/>
          <w:sz w:val="28"/>
          <w:lang w:val="ru-RU"/>
        </w:rPr>
        <w:t xml:space="preserve"> в. в разных сферах жизни российского общества, промышленного переворота в европейских странах, абсолютизма как формы правления, идеологии Просвещения, революций </w:t>
      </w:r>
      <w:r>
        <w:rPr>
          <w:rFonts w:ascii="Times New Roman" w:hAnsi="Times New Roman"/>
          <w:color w:val="000000"/>
          <w:sz w:val="28"/>
        </w:rPr>
        <w:t>XVIII</w:t>
      </w:r>
      <w:r w:rsidRPr="0019737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97373">
        <w:rPr>
          <w:rFonts w:ascii="Times New Roman" w:hAnsi="Times New Roman"/>
          <w:color w:val="000000"/>
          <w:sz w:val="28"/>
          <w:lang w:val="ru-RU"/>
        </w:rPr>
        <w:t xml:space="preserve">- начале </w:t>
      </w:r>
      <w:r>
        <w:rPr>
          <w:rFonts w:ascii="Times New Roman" w:hAnsi="Times New Roman"/>
          <w:color w:val="000000"/>
          <w:sz w:val="28"/>
        </w:rPr>
        <w:t>XIX</w:t>
      </w:r>
      <w:r w:rsidRPr="00197373">
        <w:rPr>
          <w:rFonts w:ascii="Times New Roman" w:hAnsi="Times New Roman"/>
          <w:color w:val="000000"/>
          <w:sz w:val="28"/>
          <w:lang w:val="ru-RU"/>
        </w:rPr>
        <w:t xml:space="preserve"> в. - начале </w:t>
      </w:r>
      <w:r>
        <w:rPr>
          <w:rFonts w:ascii="Times New Roman" w:hAnsi="Times New Roman"/>
          <w:color w:val="000000"/>
          <w:sz w:val="28"/>
        </w:rPr>
        <w:t>XIX</w:t>
      </w:r>
      <w:r w:rsidRPr="00197373">
        <w:rPr>
          <w:rFonts w:ascii="Times New Roman" w:hAnsi="Times New Roman"/>
          <w:color w:val="000000"/>
          <w:sz w:val="28"/>
          <w:lang w:val="ru-RU"/>
        </w:rPr>
        <w:t xml:space="preserve"> в., внешней политики Российской империи в системе международных отношений рассматриваемого периода;</w:t>
      </w:r>
    </w:p>
    <w:p w14:paraId="4C7F9A30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 xml:space="preserve">объяснять смысл ключевых понятий, относящихся к данной эпохе отечественной и всеобщей истории, конкретизировать их на примерах </w:t>
      </w:r>
      <w:r w:rsidRPr="00197373">
        <w:rPr>
          <w:rFonts w:ascii="Times New Roman" w:hAnsi="Times New Roman"/>
          <w:color w:val="000000"/>
          <w:sz w:val="28"/>
          <w:lang w:val="ru-RU"/>
        </w:rPr>
        <w:t>исторических событий, ситуаций;</w:t>
      </w:r>
    </w:p>
    <w:p w14:paraId="564B0152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197373">
        <w:rPr>
          <w:rFonts w:ascii="Times New Roman" w:hAnsi="Times New Roman"/>
          <w:color w:val="000000"/>
          <w:sz w:val="28"/>
          <w:lang w:val="ru-RU"/>
        </w:rPr>
        <w:t xml:space="preserve"> в. (выявлять в историческом тексте суждения о причинах и следствиях событий, систематизировать объяснение причин и следствий событий, пре</w:t>
      </w:r>
      <w:r w:rsidRPr="00197373">
        <w:rPr>
          <w:rFonts w:ascii="Times New Roman" w:hAnsi="Times New Roman"/>
          <w:color w:val="000000"/>
          <w:sz w:val="28"/>
          <w:lang w:val="ru-RU"/>
        </w:rPr>
        <w:t>дставленное в нескольких текстах);</w:t>
      </w:r>
    </w:p>
    <w:p w14:paraId="167E977C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197373">
        <w:rPr>
          <w:rFonts w:ascii="Times New Roman" w:hAnsi="Times New Roman"/>
          <w:color w:val="000000"/>
          <w:sz w:val="28"/>
          <w:lang w:val="ru-RU"/>
        </w:rPr>
        <w:t xml:space="preserve"> (раскрывать повторяющиеся черты исторических ситуаций, выделять черты сходства и различия).</w:t>
      </w:r>
    </w:p>
    <w:p w14:paraId="11862AB8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b/>
          <w:color w:val="000000"/>
          <w:sz w:val="28"/>
          <w:lang w:val="ru-RU"/>
        </w:rPr>
        <w:t xml:space="preserve">Рассмотрение исторических версий и </w:t>
      </w:r>
      <w:r w:rsidRPr="00197373">
        <w:rPr>
          <w:rFonts w:ascii="Times New Roman" w:hAnsi="Times New Roman"/>
          <w:b/>
          <w:color w:val="000000"/>
          <w:sz w:val="28"/>
          <w:lang w:val="ru-RU"/>
        </w:rPr>
        <w:t>оценок, определение своего отношения к наиболее значимым событиям и личностям прошлого:</w:t>
      </w:r>
    </w:p>
    <w:p w14:paraId="632190EF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 xml:space="preserve">анализировать высказывания историков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197373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XIX</w:t>
      </w:r>
      <w:r w:rsidRPr="0019737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197373">
        <w:rPr>
          <w:rFonts w:ascii="Times New Roman" w:hAnsi="Times New Roman"/>
          <w:color w:val="000000"/>
          <w:sz w:val="28"/>
          <w:lang w:val="ru-RU"/>
        </w:rPr>
        <w:t>в.(</w:t>
      </w:r>
      <w:proofErr w:type="gramEnd"/>
      <w:r w:rsidRPr="00197373">
        <w:rPr>
          <w:rFonts w:ascii="Times New Roman" w:hAnsi="Times New Roman"/>
          <w:color w:val="000000"/>
          <w:sz w:val="28"/>
          <w:lang w:val="ru-RU"/>
        </w:rPr>
        <w:t xml:space="preserve">выявлять обсуждаемую проблему, мнение автора, </w:t>
      </w:r>
      <w:r w:rsidRPr="00197373">
        <w:rPr>
          <w:rFonts w:ascii="Times New Roman" w:hAnsi="Times New Roman"/>
          <w:color w:val="000000"/>
          <w:sz w:val="28"/>
          <w:lang w:val="ru-RU"/>
        </w:rPr>
        <w:t>приводимые аргументы, оценивать степень их убедительности);</w:t>
      </w:r>
    </w:p>
    <w:p w14:paraId="19C21497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в описаниях событий и личностей </w:t>
      </w:r>
      <w:r>
        <w:rPr>
          <w:rFonts w:ascii="Times New Roman" w:hAnsi="Times New Roman"/>
          <w:color w:val="000000"/>
          <w:sz w:val="28"/>
        </w:rPr>
        <w:t>XVIII</w:t>
      </w:r>
      <w:r w:rsidRPr="00197373">
        <w:rPr>
          <w:rFonts w:ascii="Times New Roman" w:hAnsi="Times New Roman"/>
          <w:color w:val="000000"/>
          <w:sz w:val="28"/>
          <w:lang w:val="ru-RU"/>
        </w:rPr>
        <w:t xml:space="preserve"> в., ценностные категории, значимые для данной эпохи (в том числе для разных социальных слоев), выражать свое отношение к ним.</w:t>
      </w:r>
    </w:p>
    <w:p w14:paraId="459CB0AF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b/>
          <w:color w:val="000000"/>
          <w:sz w:val="28"/>
          <w:lang w:val="ru-RU"/>
        </w:rPr>
        <w:t>Применение исторически</w:t>
      </w:r>
      <w:r w:rsidRPr="00197373">
        <w:rPr>
          <w:rFonts w:ascii="Times New Roman" w:hAnsi="Times New Roman"/>
          <w:b/>
          <w:color w:val="000000"/>
          <w:sz w:val="28"/>
          <w:lang w:val="ru-RU"/>
        </w:rPr>
        <w:t>х знаний:</w:t>
      </w:r>
    </w:p>
    <w:p w14:paraId="2732FC86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 xml:space="preserve">раскрывать (объяснять), как сочетались в памятниках культуры России </w:t>
      </w:r>
      <w:r>
        <w:rPr>
          <w:rFonts w:ascii="Times New Roman" w:hAnsi="Times New Roman"/>
          <w:color w:val="000000"/>
          <w:sz w:val="28"/>
        </w:rPr>
        <w:t>XVIII</w:t>
      </w:r>
      <w:r w:rsidRPr="00197373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XIX</w:t>
      </w:r>
      <w:r w:rsidRPr="00197373">
        <w:rPr>
          <w:rFonts w:ascii="Times New Roman" w:hAnsi="Times New Roman"/>
          <w:color w:val="000000"/>
          <w:sz w:val="28"/>
          <w:lang w:val="ru-RU"/>
        </w:rPr>
        <w:t xml:space="preserve"> в. европейские влияния и национальные традиции, показывать на примерах;</w:t>
      </w:r>
    </w:p>
    <w:p w14:paraId="6A0E5713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197373">
        <w:rPr>
          <w:rFonts w:ascii="Times New Roman" w:hAnsi="Times New Roman"/>
          <w:color w:val="000000"/>
          <w:sz w:val="28"/>
          <w:lang w:val="ru-RU"/>
        </w:rPr>
        <w:t xml:space="preserve"> в. (в том числе на </w:t>
      </w:r>
      <w:r w:rsidRPr="00197373">
        <w:rPr>
          <w:rFonts w:ascii="Times New Roman" w:hAnsi="Times New Roman"/>
          <w:color w:val="000000"/>
          <w:sz w:val="28"/>
          <w:lang w:val="ru-RU"/>
        </w:rPr>
        <w:t>региональном материале).</w:t>
      </w:r>
    </w:p>
    <w:p w14:paraId="432F6F29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>Предметные результаты изучения истории</w:t>
      </w:r>
      <w:r w:rsidRPr="00197373">
        <w:rPr>
          <w:rFonts w:ascii="Times New Roman" w:hAnsi="Times New Roman"/>
          <w:b/>
          <w:color w:val="000000"/>
          <w:sz w:val="28"/>
          <w:lang w:val="ru-RU"/>
        </w:rPr>
        <w:t xml:space="preserve"> в 9 классе:</w:t>
      </w:r>
    </w:p>
    <w:p w14:paraId="0DC84A05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b/>
          <w:color w:val="000000"/>
          <w:sz w:val="28"/>
          <w:lang w:val="ru-RU"/>
        </w:rPr>
        <w:t>Знание хронологии, работа с хронологией:</w:t>
      </w:r>
    </w:p>
    <w:p w14:paraId="57CC584A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 xml:space="preserve">называть даты (хронологические границы) важнейших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197373">
        <w:rPr>
          <w:rFonts w:ascii="Times New Roman" w:hAnsi="Times New Roman"/>
          <w:color w:val="000000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000000"/>
          <w:sz w:val="28"/>
        </w:rPr>
        <w:t>XX</w:t>
      </w:r>
      <w:r w:rsidRPr="00197373">
        <w:rPr>
          <w:rFonts w:ascii="Times New Roman" w:hAnsi="Times New Roman"/>
          <w:color w:val="000000"/>
          <w:sz w:val="28"/>
          <w:lang w:val="ru-RU"/>
        </w:rPr>
        <w:t xml:space="preserve"> в.; выделять </w:t>
      </w:r>
      <w:r w:rsidRPr="00197373">
        <w:rPr>
          <w:rFonts w:ascii="Times New Roman" w:hAnsi="Times New Roman"/>
          <w:color w:val="000000"/>
          <w:sz w:val="28"/>
          <w:lang w:val="ru-RU"/>
        </w:rPr>
        <w:t>этапы (периоды) в развитии ключевых событий и процессов;</w:t>
      </w:r>
    </w:p>
    <w:p w14:paraId="5563EABE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 xml:space="preserve">выявлять синхронность (асинхронность) исторических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197373">
        <w:rPr>
          <w:rFonts w:ascii="Times New Roman" w:hAnsi="Times New Roman"/>
          <w:color w:val="000000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000000"/>
          <w:sz w:val="28"/>
        </w:rPr>
        <w:t>XX</w:t>
      </w:r>
      <w:r w:rsidRPr="00197373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14:paraId="75316F62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 xml:space="preserve">определять последовательность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197373">
        <w:rPr>
          <w:rFonts w:ascii="Times New Roman" w:hAnsi="Times New Roman"/>
          <w:color w:val="000000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000000"/>
          <w:sz w:val="28"/>
        </w:rPr>
        <w:t>X</w:t>
      </w:r>
      <w:r>
        <w:rPr>
          <w:rFonts w:ascii="Times New Roman" w:hAnsi="Times New Roman"/>
          <w:color w:val="000000"/>
          <w:sz w:val="28"/>
        </w:rPr>
        <w:t>X</w:t>
      </w:r>
      <w:r w:rsidRPr="00197373">
        <w:rPr>
          <w:rFonts w:ascii="Times New Roman" w:hAnsi="Times New Roman"/>
          <w:color w:val="000000"/>
          <w:sz w:val="28"/>
          <w:lang w:val="ru-RU"/>
        </w:rPr>
        <w:t xml:space="preserve"> в. на основе анализа причинно-следственных связей.</w:t>
      </w:r>
    </w:p>
    <w:p w14:paraId="048B062E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b/>
          <w:color w:val="000000"/>
          <w:sz w:val="28"/>
          <w:lang w:val="ru-RU"/>
        </w:rPr>
        <w:t>Знание исторических фактов, работа с фактами:</w:t>
      </w:r>
    </w:p>
    <w:p w14:paraId="6478C4B0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 xml:space="preserve">характеризовать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197373">
        <w:rPr>
          <w:rFonts w:ascii="Times New Roman" w:hAnsi="Times New Roman"/>
          <w:color w:val="000000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000000"/>
          <w:sz w:val="28"/>
        </w:rPr>
        <w:t>XX</w:t>
      </w:r>
      <w:r w:rsidRPr="00197373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14:paraId="081E73B3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>группировать, систематиз</w:t>
      </w:r>
      <w:r w:rsidRPr="00197373">
        <w:rPr>
          <w:rFonts w:ascii="Times New Roman" w:hAnsi="Times New Roman"/>
          <w:color w:val="000000"/>
          <w:sz w:val="28"/>
          <w:lang w:val="ru-RU"/>
        </w:rPr>
        <w:t>ировать факты по самостоятельно определяемому признаку (хронологии, принадлежности к историческим процессам, типологическим основаниям и другим), составлять систематические таблицы.</w:t>
      </w:r>
    </w:p>
    <w:p w14:paraId="134952C0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b/>
          <w:color w:val="000000"/>
          <w:sz w:val="28"/>
          <w:lang w:val="ru-RU"/>
        </w:rPr>
        <w:t>Работа с исторической картой:</w:t>
      </w:r>
    </w:p>
    <w:p w14:paraId="7EF8567B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>выявлять и показывать на карте изменения, пр</w:t>
      </w:r>
      <w:r w:rsidRPr="00197373">
        <w:rPr>
          <w:rFonts w:ascii="Times New Roman" w:hAnsi="Times New Roman"/>
          <w:color w:val="000000"/>
          <w:sz w:val="28"/>
          <w:lang w:val="ru-RU"/>
        </w:rPr>
        <w:t xml:space="preserve">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197373">
        <w:rPr>
          <w:rFonts w:ascii="Times New Roman" w:hAnsi="Times New Roman"/>
          <w:color w:val="000000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000000"/>
          <w:sz w:val="28"/>
        </w:rPr>
        <w:t>XX</w:t>
      </w:r>
      <w:r w:rsidRPr="00197373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14:paraId="181A9882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 xml:space="preserve">определять на основе карты влияние географического фактора на развитие различных сфер жизни страны (группы </w:t>
      </w:r>
      <w:r w:rsidRPr="00197373">
        <w:rPr>
          <w:rFonts w:ascii="Times New Roman" w:hAnsi="Times New Roman"/>
          <w:color w:val="000000"/>
          <w:sz w:val="28"/>
          <w:lang w:val="ru-RU"/>
        </w:rPr>
        <w:t>стран).</w:t>
      </w:r>
    </w:p>
    <w:p w14:paraId="4F597563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b/>
          <w:color w:val="000000"/>
          <w:sz w:val="28"/>
          <w:lang w:val="ru-RU"/>
        </w:rPr>
        <w:t>Работа с историческими источниками:</w:t>
      </w:r>
    </w:p>
    <w:p w14:paraId="35F93FB7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</w:t>
      </w:r>
      <w:r w:rsidRPr="00197373">
        <w:rPr>
          <w:rFonts w:ascii="Times New Roman" w:hAnsi="Times New Roman"/>
          <w:color w:val="000000"/>
          <w:sz w:val="28"/>
          <w:lang w:val="ru-RU"/>
        </w:rPr>
        <w:t>ые;</w:t>
      </w:r>
    </w:p>
    <w:p w14:paraId="360E26C6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>определять тип и вид источника (письменного, визуального);</w:t>
      </w:r>
    </w:p>
    <w:p w14:paraId="57F244DB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lastRenderedPageBreak/>
        <w:t>выявлять принадлежность источника определенному лицу, социальной группе, общественному течению и другим;</w:t>
      </w:r>
    </w:p>
    <w:p w14:paraId="044877FA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>извлекать, сопоставлять и систематизировать информацию о событиях отечественной и всеобщ</w:t>
      </w:r>
      <w:r w:rsidRPr="00197373">
        <w:rPr>
          <w:rFonts w:ascii="Times New Roman" w:hAnsi="Times New Roman"/>
          <w:color w:val="000000"/>
          <w:sz w:val="28"/>
          <w:lang w:val="ru-RU"/>
        </w:rPr>
        <w:t xml:space="preserve">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197373">
        <w:rPr>
          <w:rFonts w:ascii="Times New Roman" w:hAnsi="Times New Roman"/>
          <w:color w:val="000000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000000"/>
          <w:sz w:val="28"/>
        </w:rPr>
        <w:t>XX</w:t>
      </w:r>
      <w:r w:rsidRPr="00197373">
        <w:rPr>
          <w:rFonts w:ascii="Times New Roman" w:hAnsi="Times New Roman"/>
          <w:color w:val="000000"/>
          <w:sz w:val="28"/>
          <w:lang w:val="ru-RU"/>
        </w:rPr>
        <w:t xml:space="preserve"> в. из разных письменных, визуальных и вещественных источников;</w:t>
      </w:r>
    </w:p>
    <w:p w14:paraId="6B2F734E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>различать в тексте письменных источников факты и интерпретации событий прошлого.</w:t>
      </w:r>
    </w:p>
    <w:p w14:paraId="16676E1A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b/>
          <w:color w:val="000000"/>
          <w:sz w:val="28"/>
          <w:lang w:val="ru-RU"/>
        </w:rPr>
        <w:t>Историческое описание (реконструкция):</w:t>
      </w:r>
    </w:p>
    <w:p w14:paraId="18F78B2D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>представлять развернутый рассказ о ключевых со</w:t>
      </w:r>
      <w:r w:rsidRPr="00197373">
        <w:rPr>
          <w:rFonts w:ascii="Times New Roman" w:hAnsi="Times New Roman"/>
          <w:color w:val="000000"/>
          <w:sz w:val="28"/>
          <w:lang w:val="ru-RU"/>
        </w:rPr>
        <w:t xml:space="preserve">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197373">
        <w:rPr>
          <w:rFonts w:ascii="Times New Roman" w:hAnsi="Times New Roman"/>
          <w:color w:val="000000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000000"/>
          <w:sz w:val="28"/>
        </w:rPr>
        <w:t>XX</w:t>
      </w:r>
      <w:r w:rsidRPr="00197373">
        <w:rPr>
          <w:rFonts w:ascii="Times New Roman" w:hAnsi="Times New Roman"/>
          <w:color w:val="000000"/>
          <w:sz w:val="28"/>
          <w:lang w:val="ru-RU"/>
        </w:rPr>
        <w:t xml:space="preserve"> в. с использованием визуальных материалов (устно, письменно в форме короткого эссе, презентации);</w:t>
      </w:r>
    </w:p>
    <w:p w14:paraId="6BA30BDF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 xml:space="preserve">составлять развернутую характеристику исторических личностей </w:t>
      </w:r>
      <w:r>
        <w:rPr>
          <w:rFonts w:ascii="Times New Roman" w:hAnsi="Times New Roman"/>
          <w:color w:val="000000"/>
          <w:sz w:val="28"/>
        </w:rPr>
        <w:t>XIX</w:t>
      </w:r>
      <w:r w:rsidRPr="00197373">
        <w:rPr>
          <w:rFonts w:ascii="Times New Roman" w:hAnsi="Times New Roman"/>
          <w:color w:val="000000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000000"/>
          <w:sz w:val="28"/>
        </w:rPr>
        <w:t>XX</w:t>
      </w:r>
      <w:r w:rsidRPr="00197373">
        <w:rPr>
          <w:rFonts w:ascii="Times New Roman" w:hAnsi="Times New Roman"/>
          <w:color w:val="000000"/>
          <w:sz w:val="28"/>
          <w:lang w:val="ru-RU"/>
        </w:rPr>
        <w:t xml:space="preserve"> в. с описанием и оценкой </w:t>
      </w:r>
      <w:r w:rsidRPr="00197373">
        <w:rPr>
          <w:rFonts w:ascii="Times New Roman" w:hAnsi="Times New Roman"/>
          <w:color w:val="000000"/>
          <w:sz w:val="28"/>
          <w:lang w:val="ru-RU"/>
        </w:rPr>
        <w:t>их деятельности (сообщение, презентация, эссе);</w:t>
      </w:r>
    </w:p>
    <w:p w14:paraId="690B51A3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XIX</w:t>
      </w:r>
      <w:r w:rsidRPr="00197373">
        <w:rPr>
          <w:rFonts w:ascii="Times New Roman" w:hAnsi="Times New Roman"/>
          <w:color w:val="000000"/>
          <w:sz w:val="28"/>
          <w:lang w:val="ru-RU"/>
        </w:rPr>
        <w:t xml:space="preserve"> ‒ начале </w:t>
      </w:r>
      <w:r>
        <w:rPr>
          <w:rFonts w:ascii="Times New Roman" w:hAnsi="Times New Roman"/>
          <w:color w:val="000000"/>
          <w:sz w:val="28"/>
        </w:rPr>
        <w:t>XX</w:t>
      </w:r>
      <w:r w:rsidRPr="00197373">
        <w:rPr>
          <w:rFonts w:ascii="Times New Roman" w:hAnsi="Times New Roman"/>
          <w:color w:val="000000"/>
          <w:sz w:val="28"/>
          <w:lang w:val="ru-RU"/>
        </w:rPr>
        <w:t xml:space="preserve"> в., показывая изменения, происшедшие в течение рассматриваемого периода;</w:t>
      </w:r>
    </w:p>
    <w:p w14:paraId="7247BC25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</w:t>
      </w:r>
      <w:r w:rsidRPr="00197373">
        <w:rPr>
          <w:rFonts w:ascii="Times New Roman" w:hAnsi="Times New Roman"/>
          <w:color w:val="000000"/>
          <w:sz w:val="28"/>
          <w:lang w:val="ru-RU"/>
        </w:rPr>
        <w:t xml:space="preserve"> материальной и художественной культуры изучаемой эпохи, их назначения, использованных при их создании технических и художественных приемов и другое.</w:t>
      </w:r>
    </w:p>
    <w:p w14:paraId="4509C0CA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b/>
          <w:color w:val="000000"/>
          <w:sz w:val="28"/>
          <w:lang w:val="ru-RU"/>
        </w:rPr>
        <w:t>Анализ, объяснение исторических событий, явлений:</w:t>
      </w:r>
    </w:p>
    <w:p w14:paraId="2235EE36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>раскрывать существенные черты экономического, социальног</w:t>
      </w:r>
      <w:r w:rsidRPr="00197373">
        <w:rPr>
          <w:rFonts w:ascii="Times New Roman" w:hAnsi="Times New Roman"/>
          <w:color w:val="000000"/>
          <w:sz w:val="28"/>
          <w:lang w:val="ru-RU"/>
        </w:rPr>
        <w:t xml:space="preserve">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XIX</w:t>
      </w:r>
      <w:r w:rsidRPr="00197373">
        <w:rPr>
          <w:rFonts w:ascii="Times New Roman" w:hAnsi="Times New Roman"/>
          <w:color w:val="000000"/>
          <w:sz w:val="28"/>
          <w:lang w:val="ru-RU"/>
        </w:rPr>
        <w:t xml:space="preserve"> ‒ начале </w:t>
      </w:r>
      <w:r>
        <w:rPr>
          <w:rFonts w:ascii="Times New Roman" w:hAnsi="Times New Roman"/>
          <w:color w:val="000000"/>
          <w:sz w:val="28"/>
        </w:rPr>
        <w:t>XX</w:t>
      </w:r>
      <w:r w:rsidRPr="00197373">
        <w:rPr>
          <w:rFonts w:ascii="Times New Roman" w:hAnsi="Times New Roman"/>
          <w:color w:val="000000"/>
          <w:sz w:val="28"/>
          <w:lang w:val="ru-RU"/>
        </w:rPr>
        <w:t xml:space="preserve"> в., процессов модернизации в мире и России, масштабных социальных движений и революций в рассматриваемый период, международных отношений рассматриваемого периода и участия в них России;</w:t>
      </w:r>
    </w:p>
    <w:p w14:paraId="0A004584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>объ</w:t>
      </w:r>
      <w:r w:rsidRPr="00197373">
        <w:rPr>
          <w:rFonts w:ascii="Times New Roman" w:hAnsi="Times New Roman"/>
          <w:color w:val="000000"/>
          <w:sz w:val="28"/>
          <w:lang w:val="ru-RU"/>
        </w:rPr>
        <w:t>яснять смысл ключевых понятий, относящихся к данной эпохе отечественной и всеобщей истории; соотносить общие понятия и факты;</w:t>
      </w:r>
    </w:p>
    <w:p w14:paraId="47779FC3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197373">
        <w:rPr>
          <w:rFonts w:ascii="Times New Roman" w:hAnsi="Times New Roman"/>
          <w:color w:val="000000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000000"/>
          <w:sz w:val="28"/>
        </w:rPr>
        <w:t>XX</w:t>
      </w:r>
      <w:r w:rsidRPr="00197373">
        <w:rPr>
          <w:rFonts w:ascii="Times New Roman" w:hAnsi="Times New Roman"/>
          <w:color w:val="000000"/>
          <w:sz w:val="28"/>
          <w:lang w:val="ru-RU"/>
        </w:rPr>
        <w:t xml:space="preserve"> в. (выявлять в историческом текст</w:t>
      </w:r>
      <w:r w:rsidRPr="00197373">
        <w:rPr>
          <w:rFonts w:ascii="Times New Roman" w:hAnsi="Times New Roman"/>
          <w:color w:val="000000"/>
          <w:sz w:val="28"/>
          <w:lang w:val="ru-RU"/>
        </w:rPr>
        <w:t>е суждения о причинах и следствиях событий, систематизировать объяснение причин и следствий событий, представленное в нескольких текстах, определять и объяснять свое отношение к существующим трактовкам причин и следствий исторических событий;</w:t>
      </w:r>
    </w:p>
    <w:p w14:paraId="5338C844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>проводить соп</w:t>
      </w:r>
      <w:r w:rsidRPr="00197373">
        <w:rPr>
          <w:rFonts w:ascii="Times New Roman" w:hAnsi="Times New Roman"/>
          <w:color w:val="000000"/>
          <w:sz w:val="28"/>
          <w:lang w:val="ru-RU"/>
        </w:rPr>
        <w:t xml:space="preserve">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197373">
        <w:rPr>
          <w:rFonts w:ascii="Times New Roman" w:hAnsi="Times New Roman"/>
          <w:color w:val="000000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000000"/>
          <w:sz w:val="28"/>
        </w:rPr>
        <w:t>XX</w:t>
      </w:r>
      <w:r w:rsidRPr="00197373">
        <w:rPr>
          <w:rFonts w:ascii="Times New Roman" w:hAnsi="Times New Roman"/>
          <w:color w:val="000000"/>
          <w:sz w:val="28"/>
          <w:lang w:val="ru-RU"/>
        </w:rPr>
        <w:t xml:space="preserve"> в. (указывать повторяющиеся черты исторических ситуаций, выделять черты сходства и различия, раскрывать, чем объяснялось своеобразие ситуаций в России, других страна</w:t>
      </w:r>
      <w:r w:rsidRPr="00197373">
        <w:rPr>
          <w:rFonts w:ascii="Times New Roman" w:hAnsi="Times New Roman"/>
          <w:color w:val="000000"/>
          <w:sz w:val="28"/>
          <w:lang w:val="ru-RU"/>
        </w:rPr>
        <w:t>х).</w:t>
      </w:r>
    </w:p>
    <w:p w14:paraId="4467BD08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b/>
          <w:color w:val="000000"/>
          <w:sz w:val="28"/>
          <w:lang w:val="ru-RU"/>
        </w:rPr>
        <w:lastRenderedPageBreak/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14:paraId="5ACBBE10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 xml:space="preserve">сопоставлять высказывания историков, содержащие разные мнения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197373">
        <w:rPr>
          <w:rFonts w:ascii="Times New Roman" w:hAnsi="Times New Roman"/>
          <w:color w:val="000000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000000"/>
          <w:sz w:val="28"/>
        </w:rPr>
        <w:t>X</w:t>
      </w:r>
      <w:r>
        <w:rPr>
          <w:rFonts w:ascii="Times New Roman" w:hAnsi="Times New Roman"/>
          <w:color w:val="000000"/>
          <w:sz w:val="28"/>
        </w:rPr>
        <w:t>X</w:t>
      </w:r>
      <w:r w:rsidRPr="00197373">
        <w:rPr>
          <w:rFonts w:ascii="Times New Roman" w:hAnsi="Times New Roman"/>
          <w:color w:val="000000"/>
          <w:sz w:val="28"/>
          <w:lang w:val="ru-RU"/>
        </w:rPr>
        <w:t xml:space="preserve"> в., объяснять, что могло лежать в их основе;</w:t>
      </w:r>
    </w:p>
    <w:p w14:paraId="554743B4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>оценивать степень убедительности предложенных точек зрения, формулировать и аргументировать свое мнение;</w:t>
      </w:r>
    </w:p>
    <w:p w14:paraId="29FD2CB4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 xml:space="preserve">объяснять, какими ценностями руководствовались люди в рассматриваемую эпоху (на примерах </w:t>
      </w:r>
      <w:r w:rsidRPr="00197373">
        <w:rPr>
          <w:rFonts w:ascii="Times New Roman" w:hAnsi="Times New Roman"/>
          <w:color w:val="000000"/>
          <w:sz w:val="28"/>
          <w:lang w:val="ru-RU"/>
        </w:rPr>
        <w:t>конкретных ситуаций, персоналий), выражать свое отношение к ним.</w:t>
      </w:r>
    </w:p>
    <w:p w14:paraId="70A8C6D6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b/>
          <w:color w:val="000000"/>
          <w:sz w:val="28"/>
          <w:lang w:val="ru-RU"/>
        </w:rPr>
        <w:t>Применение исторических знаний:</w:t>
      </w:r>
    </w:p>
    <w:p w14:paraId="15E0EA98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197373">
        <w:rPr>
          <w:rFonts w:ascii="Times New Roman" w:hAnsi="Times New Roman"/>
          <w:color w:val="000000"/>
          <w:sz w:val="28"/>
          <w:lang w:val="ru-RU"/>
        </w:rPr>
        <w:t xml:space="preserve"> ‒ начала ХХ в., объяснять, в чём зак</w:t>
      </w:r>
      <w:r w:rsidRPr="00197373">
        <w:rPr>
          <w:rFonts w:ascii="Times New Roman" w:hAnsi="Times New Roman"/>
          <w:color w:val="000000"/>
          <w:sz w:val="28"/>
          <w:lang w:val="ru-RU"/>
        </w:rPr>
        <w:t>лючалось их значение для времени их создания и для современного общества;</w:t>
      </w:r>
    </w:p>
    <w:p w14:paraId="70947D97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197373">
        <w:rPr>
          <w:rFonts w:ascii="Times New Roman" w:hAnsi="Times New Roman"/>
          <w:color w:val="000000"/>
          <w:sz w:val="28"/>
          <w:lang w:val="ru-RU"/>
        </w:rPr>
        <w:t xml:space="preserve"> ‒ начала ХХ в. (в том числе на региональном материале);</w:t>
      </w:r>
    </w:p>
    <w:p w14:paraId="0BA308CA" w14:textId="77777777" w:rsidR="001A3E28" w:rsidRPr="00197373" w:rsidRDefault="00197373">
      <w:pPr>
        <w:spacing w:after="0" w:line="264" w:lineRule="auto"/>
        <w:ind w:firstLine="600"/>
        <w:jc w:val="both"/>
        <w:rPr>
          <w:lang w:val="ru-RU"/>
        </w:rPr>
      </w:pPr>
      <w:r w:rsidRPr="00197373">
        <w:rPr>
          <w:rFonts w:ascii="Times New Roman" w:hAnsi="Times New Roman"/>
          <w:color w:val="000000"/>
          <w:sz w:val="28"/>
          <w:lang w:val="ru-RU"/>
        </w:rPr>
        <w:t xml:space="preserve">объяснять, в чем состоит наследие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197373">
        <w:rPr>
          <w:rFonts w:ascii="Times New Roman" w:hAnsi="Times New Roman"/>
          <w:color w:val="000000"/>
          <w:sz w:val="28"/>
          <w:lang w:val="ru-RU"/>
        </w:rPr>
        <w:t xml:space="preserve"> ‒ начала ХХ в.</w:t>
      </w:r>
      <w:r w:rsidRPr="00197373">
        <w:rPr>
          <w:rFonts w:ascii="Times New Roman" w:hAnsi="Times New Roman"/>
          <w:color w:val="000000"/>
          <w:sz w:val="28"/>
          <w:lang w:val="ru-RU"/>
        </w:rPr>
        <w:t xml:space="preserve"> для России, других стран мира, высказывать и аргументировать своё отношение к культурному наследию в общественных обсуждениях.</w:t>
      </w:r>
    </w:p>
    <w:p w14:paraId="0894D579" w14:textId="77777777" w:rsidR="001A3E28" w:rsidRPr="00197373" w:rsidRDefault="001A3E28">
      <w:pPr>
        <w:rPr>
          <w:lang w:val="ru-RU"/>
        </w:rPr>
        <w:sectPr w:rsidR="001A3E28" w:rsidRPr="00197373">
          <w:pgSz w:w="11906" w:h="16383"/>
          <w:pgMar w:top="1134" w:right="850" w:bottom="1134" w:left="1701" w:header="720" w:footer="720" w:gutter="0"/>
          <w:cols w:space="720"/>
        </w:sectPr>
      </w:pPr>
    </w:p>
    <w:p w14:paraId="50CE3D40" w14:textId="77777777" w:rsidR="001A3E28" w:rsidRDefault="00197373">
      <w:pPr>
        <w:spacing w:after="0"/>
        <w:ind w:left="120"/>
      </w:pPr>
      <w:bookmarkStart w:id="6" w:name="block-87720132"/>
      <w:bookmarkEnd w:id="5"/>
      <w:r w:rsidRPr="0019737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1310A63B" w14:textId="77777777" w:rsidR="001A3E28" w:rsidRDefault="0019737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1A3E28" w14:paraId="29683798" w14:textId="7777777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0C5E115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2588638" w14:textId="77777777" w:rsidR="001A3E28" w:rsidRDefault="001A3E28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921F6E6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0709B1B8" w14:textId="77777777" w:rsidR="001A3E28" w:rsidRDefault="001A3E2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9F3A35B" w14:textId="77777777" w:rsidR="001A3E28" w:rsidRDefault="0019737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2CEA6C9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3CE146DC" w14:textId="77777777" w:rsidR="001A3E28" w:rsidRDefault="001A3E28">
            <w:pPr>
              <w:spacing w:after="0"/>
              <w:ind w:left="135"/>
            </w:pPr>
          </w:p>
        </w:tc>
      </w:tr>
      <w:tr w:rsidR="001A3E28" w14:paraId="5CD6A52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E299B9C" w14:textId="77777777" w:rsidR="001A3E28" w:rsidRDefault="001A3E2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D437DE6" w14:textId="77777777" w:rsidR="001A3E28" w:rsidRDefault="001A3E28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141AC4E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F7C1EAE" w14:textId="77777777" w:rsidR="001A3E28" w:rsidRDefault="001A3E28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7B1B3BB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748E175" w14:textId="77777777" w:rsidR="001A3E28" w:rsidRDefault="001A3E28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1FDF4C9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6A48E19" w14:textId="77777777" w:rsidR="001A3E28" w:rsidRDefault="001A3E2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1EC2F13" w14:textId="77777777" w:rsidR="001A3E28" w:rsidRDefault="001A3E28"/>
        </w:tc>
      </w:tr>
      <w:tr w:rsidR="001A3E28" w14:paraId="3D3BB86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18A73F5" w14:textId="77777777" w:rsidR="001A3E28" w:rsidRDefault="001A3E28">
            <w:pPr>
              <w:spacing w:after="0"/>
              <w:ind w:left="135"/>
            </w:pPr>
          </w:p>
          <w:p w14:paraId="278F3D9F" w14:textId="77777777" w:rsidR="001A3E28" w:rsidRDefault="00197373">
            <w:r>
              <w:rPr>
                <w:sz w:val="24"/>
              </w:rPr>
              <w:pict w14:anchorId="586B4518">
                <v:rect id="_x0000_i1025" style="width:0;height:1.5pt" o:hralign="center" o:hrstd="t" o:hr="t" fillcolor="#a0a0a0" stroked="f"/>
              </w:pict>
            </w:r>
          </w:p>
        </w:tc>
      </w:tr>
      <w:tr w:rsidR="001A3E28" w14:paraId="1D4D0BD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71E37BD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Древнего мира</w:t>
            </w:r>
          </w:p>
        </w:tc>
      </w:tr>
      <w:tr w:rsidR="001A3E28" w14:paraId="7B697E0F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FCC7AE5" w14:textId="77777777" w:rsidR="001A3E28" w:rsidRDefault="00197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2936EB8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D0B6647" w14:textId="77777777" w:rsidR="001A3E28" w:rsidRDefault="00197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95F9F0A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465162E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510AA7E" w14:textId="77777777" w:rsidR="001A3E28" w:rsidRDefault="001A3E28">
            <w:pPr>
              <w:spacing w:after="0"/>
              <w:ind w:left="135"/>
            </w:pPr>
          </w:p>
        </w:tc>
      </w:tr>
      <w:tr w:rsidR="001A3E28" w14:paraId="43D19C3B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91600EF" w14:textId="77777777" w:rsidR="001A3E28" w:rsidRDefault="00197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C2E917C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Первобытное общество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19038E3" w14:textId="77777777" w:rsidR="001A3E28" w:rsidRDefault="00197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4E3133D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665DC89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CCA314A" w14:textId="77777777" w:rsidR="001A3E28" w:rsidRDefault="001A3E28">
            <w:pPr>
              <w:spacing w:after="0"/>
              <w:ind w:left="135"/>
            </w:pPr>
          </w:p>
        </w:tc>
      </w:tr>
      <w:tr w:rsidR="001A3E28" w14:paraId="3AAD93C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B634DB0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0BA83301" w14:textId="77777777" w:rsidR="001A3E28" w:rsidRDefault="00197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EB96D94" w14:textId="77777777" w:rsidR="001A3E28" w:rsidRDefault="001A3E28"/>
        </w:tc>
      </w:tr>
      <w:tr w:rsidR="001A3E28" w14:paraId="49565A4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00BA219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мир</w:t>
            </w:r>
          </w:p>
        </w:tc>
      </w:tr>
      <w:tr w:rsidR="001A3E28" w14:paraId="56593310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0D1E3F5" w14:textId="77777777" w:rsidR="001A3E28" w:rsidRDefault="00197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F22EE24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мир. Древний Восток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A16C780" w14:textId="77777777" w:rsidR="001A3E28" w:rsidRDefault="00197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6F04CF9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BC5AD45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9950E7A" w14:textId="77777777" w:rsidR="001A3E28" w:rsidRDefault="001A3E28">
            <w:pPr>
              <w:spacing w:after="0"/>
              <w:ind w:left="135"/>
            </w:pPr>
          </w:p>
        </w:tc>
      </w:tr>
      <w:tr w:rsidR="001A3E28" w14:paraId="2CEC8100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708D75D" w14:textId="77777777" w:rsidR="001A3E28" w:rsidRDefault="00197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93AC97F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Египет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F510E9E" w14:textId="77777777" w:rsidR="001A3E28" w:rsidRDefault="00197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3AA7214" w14:textId="77777777" w:rsidR="001A3E28" w:rsidRDefault="00197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CE74953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FF4C9BF" w14:textId="77777777" w:rsidR="001A3E28" w:rsidRDefault="001A3E28">
            <w:pPr>
              <w:spacing w:after="0"/>
              <w:ind w:left="135"/>
            </w:pPr>
          </w:p>
        </w:tc>
      </w:tr>
      <w:tr w:rsidR="001A3E28" w14:paraId="47DABC85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81DA3F6" w14:textId="77777777" w:rsidR="001A3E28" w:rsidRDefault="00197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427C85D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цивилизации Месопотамии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53E9A3C" w14:textId="77777777" w:rsidR="001A3E28" w:rsidRDefault="00197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DAFD2C7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D35F41D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9E2AB84" w14:textId="77777777" w:rsidR="001A3E28" w:rsidRDefault="001A3E28">
            <w:pPr>
              <w:spacing w:after="0"/>
              <w:ind w:left="135"/>
            </w:pPr>
          </w:p>
        </w:tc>
      </w:tr>
      <w:tr w:rsidR="001A3E28" w14:paraId="30D41EF3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D7F24CA" w14:textId="77777777" w:rsidR="001A3E28" w:rsidRDefault="00197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1B3377F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Восточное Средиземноморье в древности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364BC02" w14:textId="77777777" w:rsidR="001A3E28" w:rsidRDefault="00197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A8D6D66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EAAB645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61F7B8F" w14:textId="77777777" w:rsidR="001A3E28" w:rsidRDefault="001A3E28">
            <w:pPr>
              <w:spacing w:after="0"/>
              <w:ind w:left="135"/>
            </w:pPr>
          </w:p>
        </w:tc>
      </w:tr>
      <w:tr w:rsidR="001A3E28" w14:paraId="276290EA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4B42FCF" w14:textId="77777777" w:rsidR="001A3E28" w:rsidRDefault="00197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F9B08BE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Ассирия. Персидская держава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9AB341F" w14:textId="77777777" w:rsidR="001A3E28" w:rsidRDefault="00197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7FB4D98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EDCB33B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3D4D7AB" w14:textId="77777777" w:rsidR="001A3E28" w:rsidRDefault="001A3E28">
            <w:pPr>
              <w:spacing w:after="0"/>
              <w:ind w:left="135"/>
            </w:pPr>
          </w:p>
        </w:tc>
      </w:tr>
      <w:tr w:rsidR="001A3E28" w14:paraId="0CAFD5BE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B5E3A07" w14:textId="77777777" w:rsidR="001A3E28" w:rsidRDefault="00197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8E4C9ED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Индия. Древний Китай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C236975" w14:textId="77777777" w:rsidR="001A3E28" w:rsidRDefault="00197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591779C" w14:textId="77777777" w:rsidR="001A3E28" w:rsidRDefault="00197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8A667CD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2E8EBEE" w14:textId="77777777" w:rsidR="001A3E28" w:rsidRDefault="001A3E28">
            <w:pPr>
              <w:spacing w:after="0"/>
              <w:ind w:left="135"/>
            </w:pPr>
          </w:p>
        </w:tc>
      </w:tr>
      <w:tr w:rsidR="001A3E28" w14:paraId="58C895C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0A78A0D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667FF1F" w14:textId="77777777" w:rsidR="001A3E28" w:rsidRDefault="00197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EB31F68" w14:textId="77777777" w:rsidR="001A3E28" w:rsidRDefault="001A3E28"/>
        </w:tc>
      </w:tr>
      <w:tr w:rsidR="001A3E28" w14:paraId="3F03EEC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226A13A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Древняя Греция. Эллинизм</w:t>
            </w:r>
          </w:p>
        </w:tc>
      </w:tr>
      <w:tr w:rsidR="001A3E28" w14:paraId="52FEC18E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4ED52A5" w14:textId="77777777" w:rsidR="001A3E28" w:rsidRDefault="00197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F883671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Древнейшая Греция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79D7739" w14:textId="77777777" w:rsidR="001A3E28" w:rsidRDefault="00197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EF3AE62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575B5EC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FD11426" w14:textId="77777777" w:rsidR="001A3E28" w:rsidRDefault="001A3E28">
            <w:pPr>
              <w:spacing w:after="0"/>
              <w:ind w:left="135"/>
            </w:pPr>
          </w:p>
        </w:tc>
      </w:tr>
      <w:tr w:rsidR="001A3E28" w14:paraId="592E8D49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25456EE" w14:textId="77777777" w:rsidR="001A3E28" w:rsidRDefault="00197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897A2FB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Греческие полисы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C544BB3" w14:textId="77777777" w:rsidR="001A3E28" w:rsidRDefault="00197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8E90E09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FCC3A6D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8EA2231" w14:textId="77777777" w:rsidR="001A3E28" w:rsidRDefault="001A3E28">
            <w:pPr>
              <w:spacing w:after="0"/>
              <w:ind w:left="135"/>
            </w:pPr>
          </w:p>
        </w:tc>
      </w:tr>
      <w:tr w:rsidR="001A3E28" w14:paraId="14A49278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9EF2167" w14:textId="77777777" w:rsidR="001A3E28" w:rsidRDefault="00197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5E15E3D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1E8FA45" w14:textId="77777777" w:rsidR="001A3E28" w:rsidRDefault="00197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1D5CDB4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2416BC6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2D085AB" w14:textId="77777777" w:rsidR="001A3E28" w:rsidRDefault="001A3E28">
            <w:pPr>
              <w:spacing w:after="0"/>
              <w:ind w:left="135"/>
            </w:pPr>
          </w:p>
        </w:tc>
      </w:tr>
      <w:tr w:rsidR="001A3E28" w14:paraId="059089B8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893B28F" w14:textId="77777777" w:rsidR="001A3E28" w:rsidRDefault="00197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535BB78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Македонские завоевания. Эллинизм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965A1D2" w14:textId="77777777" w:rsidR="001A3E28" w:rsidRDefault="00197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AFDA3BE" w14:textId="77777777" w:rsidR="001A3E28" w:rsidRDefault="00197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F7FA18B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E650C29" w14:textId="77777777" w:rsidR="001A3E28" w:rsidRDefault="001A3E28">
            <w:pPr>
              <w:spacing w:after="0"/>
              <w:ind w:left="135"/>
            </w:pPr>
          </w:p>
        </w:tc>
      </w:tr>
      <w:tr w:rsidR="001A3E28" w14:paraId="57B822F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4FFFF09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BE7AFAC" w14:textId="77777777" w:rsidR="001A3E28" w:rsidRDefault="00197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24B2430" w14:textId="77777777" w:rsidR="001A3E28" w:rsidRDefault="001A3E28"/>
        </w:tc>
      </w:tr>
      <w:tr w:rsidR="001A3E28" w14:paraId="78EFCB4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E219221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Рим</w:t>
            </w:r>
          </w:p>
        </w:tc>
      </w:tr>
      <w:tr w:rsidR="001A3E28" w14:paraId="05A39271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255A9ED" w14:textId="77777777" w:rsidR="001A3E28" w:rsidRDefault="00197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B64A1D1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Римского государства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EA0BC05" w14:textId="77777777" w:rsidR="001A3E28" w:rsidRDefault="00197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759F7A4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17E10BD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C550B6A" w14:textId="77777777" w:rsidR="001A3E28" w:rsidRDefault="001A3E28">
            <w:pPr>
              <w:spacing w:after="0"/>
              <w:ind w:left="135"/>
            </w:pPr>
          </w:p>
        </w:tc>
      </w:tr>
      <w:tr w:rsidR="001A3E28" w14:paraId="372D5A44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F359D9D" w14:textId="77777777" w:rsidR="001A3E28" w:rsidRDefault="00197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6EC8273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Римские завоевания в Средиземноморье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A555DB3" w14:textId="77777777" w:rsidR="001A3E28" w:rsidRDefault="00197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7F899D4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732593E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19689B2" w14:textId="77777777" w:rsidR="001A3E28" w:rsidRDefault="001A3E28">
            <w:pPr>
              <w:spacing w:after="0"/>
              <w:ind w:left="135"/>
            </w:pPr>
          </w:p>
        </w:tc>
      </w:tr>
      <w:tr w:rsidR="001A3E28" w14:paraId="07843FFE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1ECAC0E" w14:textId="77777777" w:rsidR="001A3E28" w:rsidRDefault="00197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F918E9E" w14:textId="77777777" w:rsidR="001A3E28" w:rsidRPr="00197373" w:rsidRDefault="00197373">
            <w:pPr>
              <w:spacing w:after="0"/>
              <w:ind w:left="135"/>
              <w:rPr>
                <w:lang w:val="ru-RU"/>
              </w:rPr>
            </w:pP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>Поздняя Римская республика. Гражданские войны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E193511" w14:textId="77777777" w:rsidR="001A3E28" w:rsidRDefault="00197373">
            <w:pPr>
              <w:spacing w:after="0"/>
              <w:ind w:left="135"/>
              <w:jc w:val="center"/>
            </w:pP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81595B5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F1D13FF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9951646" w14:textId="77777777" w:rsidR="001A3E28" w:rsidRDefault="001A3E28">
            <w:pPr>
              <w:spacing w:after="0"/>
              <w:ind w:left="135"/>
            </w:pPr>
          </w:p>
        </w:tc>
      </w:tr>
      <w:tr w:rsidR="001A3E28" w14:paraId="3ED87846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797AE77" w14:textId="77777777" w:rsidR="001A3E28" w:rsidRDefault="00197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10CF81B" w14:textId="77777777" w:rsidR="001A3E28" w:rsidRDefault="00197373">
            <w:pPr>
              <w:spacing w:after="0"/>
              <w:ind w:left="135"/>
            </w:pP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Расцвет и падение Римской империи.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Древнего Рима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996D470" w14:textId="77777777" w:rsidR="001A3E28" w:rsidRDefault="00197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A60A21A" w14:textId="77777777" w:rsidR="001A3E28" w:rsidRDefault="00197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837C259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E279052" w14:textId="77777777" w:rsidR="001A3E28" w:rsidRDefault="001A3E28">
            <w:pPr>
              <w:spacing w:after="0"/>
              <w:ind w:left="135"/>
            </w:pPr>
          </w:p>
        </w:tc>
      </w:tr>
      <w:tr w:rsidR="001A3E28" w14:paraId="7D24A50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18AF125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A51D882" w14:textId="77777777" w:rsidR="001A3E28" w:rsidRDefault="00197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0EBB251" w14:textId="77777777" w:rsidR="001A3E28" w:rsidRDefault="001A3E28"/>
        </w:tc>
      </w:tr>
      <w:tr w:rsidR="001A3E28" w:rsidRPr="00197373" w14:paraId="5A94AC8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1DB7142" w14:textId="77777777" w:rsidR="001A3E28" w:rsidRPr="00197373" w:rsidRDefault="00197373">
            <w:pPr>
              <w:spacing w:after="0"/>
              <w:ind w:left="135"/>
              <w:rPr>
                <w:lang w:val="ru-RU"/>
              </w:rPr>
            </w:pPr>
            <w:r w:rsidRPr="001973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973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Курс «История нашего края»</w:t>
            </w:r>
          </w:p>
        </w:tc>
      </w:tr>
      <w:tr w:rsidR="001A3E28" w14:paraId="7220A6E4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4AC39DA" w14:textId="77777777" w:rsidR="001A3E28" w:rsidRDefault="00197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E341326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ECF6010" w14:textId="77777777" w:rsidR="001A3E28" w:rsidRDefault="00197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4A515B0" w14:textId="77777777" w:rsidR="001A3E28" w:rsidRDefault="00197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C3DCC8B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9DCAE8A" w14:textId="77777777" w:rsidR="001A3E28" w:rsidRDefault="001A3E28">
            <w:pPr>
              <w:spacing w:after="0"/>
              <w:ind w:left="135"/>
            </w:pPr>
          </w:p>
        </w:tc>
      </w:tr>
      <w:tr w:rsidR="001A3E28" w14:paraId="70284C1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9AF72F6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Итого по разделу, курсу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0ADA2435" w14:textId="77777777" w:rsidR="001A3E28" w:rsidRDefault="00197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DABBAC0" w14:textId="77777777" w:rsidR="001A3E28" w:rsidRDefault="001A3E28"/>
        </w:tc>
      </w:tr>
      <w:tr w:rsidR="001A3E28" w14:paraId="64A8D93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4FCD1D2" w14:textId="77777777" w:rsidR="001A3E28" w:rsidRPr="00197373" w:rsidRDefault="00197373">
            <w:pPr>
              <w:spacing w:after="0"/>
              <w:ind w:left="135"/>
              <w:rPr>
                <w:lang w:val="ru-RU"/>
              </w:rPr>
            </w:pP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020A44AD" w14:textId="77777777" w:rsidR="001A3E28" w:rsidRDefault="00197373">
            <w:pPr>
              <w:spacing w:after="0"/>
              <w:ind w:left="135"/>
              <w:jc w:val="center"/>
            </w:pP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EF95D17" w14:textId="77777777" w:rsidR="001A3E28" w:rsidRDefault="00197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F7516B3" w14:textId="77777777" w:rsidR="001A3E28" w:rsidRDefault="00197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9F48540" w14:textId="77777777" w:rsidR="001A3E28" w:rsidRDefault="001A3E28"/>
        </w:tc>
      </w:tr>
    </w:tbl>
    <w:p w14:paraId="3CA2F611" w14:textId="77777777" w:rsidR="001A3E28" w:rsidRDefault="001A3E28">
      <w:pPr>
        <w:sectPr w:rsidR="001A3E2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0030A09" w14:textId="77777777" w:rsidR="001A3E28" w:rsidRDefault="001A3E28">
      <w:pPr>
        <w:sectPr w:rsidR="001A3E2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FA4A6CE" w14:textId="77777777" w:rsidR="001A3E28" w:rsidRDefault="001A3E28">
      <w:pPr>
        <w:sectPr w:rsidR="001A3E2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A9FF4C5" w14:textId="77777777" w:rsidR="001A3E28" w:rsidRDefault="00197373">
      <w:pPr>
        <w:spacing w:after="0"/>
        <w:ind w:left="120"/>
      </w:pPr>
      <w:bookmarkStart w:id="7" w:name="block-87720133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257DF941" w14:textId="77777777" w:rsidR="001A3E28" w:rsidRDefault="0019737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2"/>
        <w:gridCol w:w="4442"/>
        <w:gridCol w:w="1221"/>
        <w:gridCol w:w="1841"/>
        <w:gridCol w:w="1910"/>
        <w:gridCol w:w="1423"/>
        <w:gridCol w:w="2221"/>
      </w:tblGrid>
      <w:tr w:rsidR="001A3E28" w14:paraId="0CCB1208" w14:textId="77777777">
        <w:trPr>
          <w:trHeight w:val="144"/>
          <w:tblCellSpacing w:w="20" w:type="nil"/>
        </w:trPr>
        <w:tc>
          <w:tcPr>
            <w:tcW w:w="45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CCFFFF0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29A856A" w14:textId="77777777" w:rsidR="001A3E28" w:rsidRDefault="001A3E28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CFCE448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0CCEA7E1" w14:textId="77777777" w:rsidR="001A3E28" w:rsidRDefault="001A3E2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F0B27BF" w14:textId="77777777" w:rsidR="001A3E28" w:rsidRDefault="0019737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2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A00AF65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27556379" w14:textId="77777777" w:rsidR="001A3E28" w:rsidRDefault="001A3E28">
            <w:pPr>
              <w:spacing w:after="0"/>
              <w:ind w:left="135"/>
            </w:pPr>
          </w:p>
        </w:tc>
        <w:tc>
          <w:tcPr>
            <w:tcW w:w="193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1D5F220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7B66EF2" w14:textId="77777777" w:rsidR="001A3E28" w:rsidRDefault="001A3E28">
            <w:pPr>
              <w:spacing w:after="0"/>
              <w:ind w:left="135"/>
            </w:pPr>
          </w:p>
        </w:tc>
      </w:tr>
      <w:tr w:rsidR="001A3E28" w14:paraId="07A6333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57F87C2" w14:textId="77777777" w:rsidR="001A3E28" w:rsidRDefault="001A3E2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88808EC" w14:textId="77777777" w:rsidR="001A3E28" w:rsidRDefault="001A3E28"/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45CB31B5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F3EBCC8" w14:textId="77777777" w:rsidR="001A3E28" w:rsidRDefault="001A3E28">
            <w:pPr>
              <w:spacing w:after="0"/>
              <w:ind w:left="135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44DCF7D5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C1C828A" w14:textId="77777777" w:rsidR="001A3E28" w:rsidRDefault="001A3E28">
            <w:pPr>
              <w:spacing w:after="0"/>
              <w:ind w:left="135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1CC8D202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F2D6387" w14:textId="77777777" w:rsidR="001A3E28" w:rsidRDefault="001A3E2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B5012D9" w14:textId="77777777" w:rsidR="001A3E28" w:rsidRDefault="001A3E2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9F002BE" w14:textId="77777777" w:rsidR="001A3E28" w:rsidRDefault="001A3E28"/>
        </w:tc>
      </w:tr>
      <w:tr w:rsidR="001A3E28" w14:paraId="190398D4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0E0809D2" w14:textId="77777777" w:rsidR="001A3E28" w:rsidRDefault="00197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56D7748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3385F5A0" w14:textId="77777777" w:rsidR="001A3E28" w:rsidRDefault="00197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352CC741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11E4D112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12356BD2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26760752" w14:textId="77777777" w:rsidR="001A3E28" w:rsidRDefault="001A3E28">
            <w:pPr>
              <w:spacing w:after="0"/>
              <w:ind w:left="135"/>
            </w:pPr>
          </w:p>
        </w:tc>
      </w:tr>
      <w:tr w:rsidR="001A3E28" w14:paraId="481346E5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3A0AADCB" w14:textId="77777777" w:rsidR="001A3E28" w:rsidRDefault="00197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6BA281A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люди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6EA141BD" w14:textId="77777777" w:rsidR="001A3E28" w:rsidRDefault="00197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3B63D6C3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0032CE49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38207906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50CF9EFE" w14:textId="77777777" w:rsidR="001A3E28" w:rsidRDefault="001A3E28">
            <w:pPr>
              <w:spacing w:after="0"/>
              <w:ind w:left="135"/>
            </w:pPr>
          </w:p>
        </w:tc>
      </w:tr>
      <w:tr w:rsidR="001A3E28" w14:paraId="363B359B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2693AA1E" w14:textId="77777777" w:rsidR="001A3E28" w:rsidRDefault="00197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9F1FC18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Первобытные охотники и собиратели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2360EB3A" w14:textId="77777777" w:rsidR="001A3E28" w:rsidRDefault="00197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582CE6FC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4DA6465C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7EE61813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5C369D3E" w14:textId="77777777" w:rsidR="001A3E28" w:rsidRDefault="001A3E28">
            <w:pPr>
              <w:spacing w:after="0"/>
              <w:ind w:left="135"/>
            </w:pPr>
          </w:p>
        </w:tc>
      </w:tr>
      <w:tr w:rsidR="001A3E28" w14:paraId="77C881AC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18844C3C" w14:textId="77777777" w:rsidR="001A3E28" w:rsidRDefault="00197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66D53DE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Верования и искусство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4B373CB8" w14:textId="77777777" w:rsidR="001A3E28" w:rsidRDefault="00197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21214D37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159BFFD0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1CB19752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6406E693" w14:textId="77777777" w:rsidR="001A3E28" w:rsidRDefault="001A3E28">
            <w:pPr>
              <w:spacing w:after="0"/>
              <w:ind w:left="135"/>
            </w:pPr>
          </w:p>
        </w:tc>
      </w:tr>
      <w:tr w:rsidR="001A3E28" w14:paraId="78C7DCAE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62238F61" w14:textId="77777777" w:rsidR="001A3E28" w:rsidRDefault="00197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9406BA9" w14:textId="77777777" w:rsidR="001A3E28" w:rsidRPr="00197373" w:rsidRDefault="00197373">
            <w:pPr>
              <w:spacing w:after="0"/>
              <w:ind w:left="135"/>
              <w:rPr>
                <w:lang w:val="ru-RU"/>
              </w:rPr>
            </w:pP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земледелия, скотоводства и ремесла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076EE9B2" w14:textId="77777777" w:rsidR="001A3E28" w:rsidRDefault="00197373">
            <w:pPr>
              <w:spacing w:after="0"/>
              <w:ind w:left="135"/>
              <w:jc w:val="center"/>
            </w:pP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45080717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6004C463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31EEEB4C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35C59A93" w14:textId="77777777" w:rsidR="001A3E28" w:rsidRDefault="001A3E28">
            <w:pPr>
              <w:spacing w:after="0"/>
              <w:ind w:left="135"/>
            </w:pPr>
          </w:p>
        </w:tc>
      </w:tr>
      <w:tr w:rsidR="001A3E28" w14:paraId="71865925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2669F2E7" w14:textId="77777777" w:rsidR="001A3E28" w:rsidRDefault="00197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9984CC7" w14:textId="77777777" w:rsidR="001A3E28" w:rsidRDefault="00197373">
            <w:pPr>
              <w:spacing w:after="0"/>
              <w:ind w:left="135"/>
            </w:pP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"История Древнего мира. </w:t>
            </w:r>
            <w:r>
              <w:rPr>
                <w:rFonts w:ascii="Times New Roman" w:hAnsi="Times New Roman"/>
                <w:color w:val="000000"/>
                <w:sz w:val="24"/>
              </w:rPr>
              <w:t>Первобытное общество"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72C6455B" w14:textId="77777777" w:rsidR="001A3E28" w:rsidRDefault="00197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3B5FB6CF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61F4FBB0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0E687CA3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598229B1" w14:textId="77777777" w:rsidR="001A3E28" w:rsidRDefault="001A3E28">
            <w:pPr>
              <w:spacing w:after="0"/>
              <w:ind w:left="135"/>
            </w:pPr>
          </w:p>
        </w:tc>
      </w:tr>
      <w:tr w:rsidR="001A3E28" w14:paraId="674F0C3D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4A16C538" w14:textId="77777777" w:rsidR="001A3E28" w:rsidRDefault="00197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698DB05" w14:textId="77777777" w:rsidR="001A3E28" w:rsidRPr="00197373" w:rsidRDefault="00197373">
            <w:pPr>
              <w:spacing w:after="0"/>
              <w:ind w:left="135"/>
              <w:rPr>
                <w:lang w:val="ru-RU"/>
              </w:rPr>
            </w:pP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>Древний мир: понятие, хронологические рамки, карта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11173B51" w14:textId="77777777" w:rsidR="001A3E28" w:rsidRDefault="00197373">
            <w:pPr>
              <w:spacing w:after="0"/>
              <w:ind w:left="135"/>
              <w:jc w:val="center"/>
            </w:pP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434B4680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39DC7F8E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5B16495E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010992BD" w14:textId="77777777" w:rsidR="001A3E28" w:rsidRDefault="001A3E28">
            <w:pPr>
              <w:spacing w:after="0"/>
              <w:ind w:left="135"/>
            </w:pPr>
          </w:p>
        </w:tc>
      </w:tr>
      <w:tr w:rsidR="001A3E28" w14:paraId="12149C95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5E95671C" w14:textId="77777777" w:rsidR="001A3E28" w:rsidRDefault="00197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4A19881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Древнеегипетского государства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666465F3" w14:textId="77777777" w:rsidR="001A3E28" w:rsidRDefault="00197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34A81A5B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3007F14C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3BC0BB17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6BD629F5" w14:textId="77777777" w:rsidR="001A3E28" w:rsidRDefault="001A3E28">
            <w:pPr>
              <w:spacing w:after="0"/>
              <w:ind w:left="135"/>
            </w:pPr>
          </w:p>
        </w:tc>
      </w:tr>
      <w:tr w:rsidR="001A3E28" w14:paraId="6AAC0E1D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3BC7CE48" w14:textId="77777777" w:rsidR="001A3E28" w:rsidRDefault="00197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B4164F0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Древнего Египта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16CA41A7" w14:textId="77777777" w:rsidR="001A3E28" w:rsidRDefault="00197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68455DE3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482FAC79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67F88415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43F00992" w14:textId="77777777" w:rsidR="001A3E28" w:rsidRDefault="001A3E28">
            <w:pPr>
              <w:spacing w:after="0"/>
              <w:ind w:left="135"/>
            </w:pPr>
          </w:p>
        </w:tc>
      </w:tr>
      <w:tr w:rsidR="001A3E28" w14:paraId="6D4816AA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65A653D6" w14:textId="77777777" w:rsidR="001A3E28" w:rsidRDefault="00197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8EB28C3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Древнего Египта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30878986" w14:textId="77777777" w:rsidR="001A3E28" w:rsidRDefault="00197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5AB3947F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3654BC88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6BD17290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5D24F140" w14:textId="77777777" w:rsidR="001A3E28" w:rsidRDefault="001A3E28">
            <w:pPr>
              <w:spacing w:after="0"/>
              <w:ind w:left="135"/>
            </w:pPr>
          </w:p>
        </w:tc>
      </w:tr>
      <w:tr w:rsidR="001A3E28" w14:paraId="71478254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019A5F9D" w14:textId="77777777" w:rsidR="001A3E28" w:rsidRDefault="00197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A52B439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Расцвет </w:t>
            </w:r>
            <w:r>
              <w:rPr>
                <w:rFonts w:ascii="Times New Roman" w:hAnsi="Times New Roman"/>
                <w:color w:val="000000"/>
                <w:sz w:val="24"/>
              </w:rPr>
              <w:t>Древнеегипетского государства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71D8AC4C" w14:textId="77777777" w:rsidR="001A3E28" w:rsidRDefault="00197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2056D0CA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3D94AA47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0B5537EB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5F4EE8D8" w14:textId="77777777" w:rsidR="001A3E28" w:rsidRDefault="001A3E28">
            <w:pPr>
              <w:spacing w:after="0"/>
              <w:ind w:left="135"/>
            </w:pPr>
          </w:p>
        </w:tc>
      </w:tr>
      <w:tr w:rsidR="001A3E28" w14:paraId="399D1ACE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5F5FC4E1" w14:textId="77777777" w:rsidR="001A3E28" w:rsidRDefault="00197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810C905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 Древнего Египта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36FCCA7D" w14:textId="77777777" w:rsidR="001A3E28" w:rsidRDefault="00197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1AF0F90D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298F20D2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72EADB7F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36F394B8" w14:textId="77777777" w:rsidR="001A3E28" w:rsidRDefault="001A3E28">
            <w:pPr>
              <w:spacing w:after="0"/>
              <w:ind w:left="135"/>
            </w:pPr>
          </w:p>
        </w:tc>
      </w:tr>
      <w:tr w:rsidR="001A3E28" w14:paraId="1EDAED85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5B1A2102" w14:textId="77777777" w:rsidR="001A3E28" w:rsidRDefault="00197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4713135" w14:textId="77777777" w:rsidR="001A3E28" w:rsidRPr="00197373" w:rsidRDefault="00197373">
            <w:pPr>
              <w:spacing w:after="0"/>
              <w:ind w:left="135"/>
              <w:rPr>
                <w:lang w:val="ru-RU"/>
              </w:rPr>
            </w:pP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>Наука и искусство в Древнем Египте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55796BCF" w14:textId="77777777" w:rsidR="001A3E28" w:rsidRDefault="00197373">
            <w:pPr>
              <w:spacing w:after="0"/>
              <w:ind w:left="135"/>
              <w:jc w:val="center"/>
            </w:pP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2E29CED3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14F03A57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5EFACC3B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5679EF37" w14:textId="77777777" w:rsidR="001A3E28" w:rsidRDefault="001A3E28">
            <w:pPr>
              <w:spacing w:after="0"/>
              <w:ind w:left="135"/>
            </w:pPr>
          </w:p>
        </w:tc>
      </w:tr>
      <w:tr w:rsidR="001A3E28" w14:paraId="09EBF338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4FD6C74E" w14:textId="77777777" w:rsidR="001A3E28" w:rsidRDefault="00197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DA8D9D1" w14:textId="77777777" w:rsidR="001A3E28" w:rsidRPr="00197373" w:rsidRDefault="00197373">
            <w:pPr>
              <w:spacing w:after="0"/>
              <w:ind w:left="135"/>
              <w:rPr>
                <w:lang w:val="ru-RU"/>
              </w:rPr>
            </w:pP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"Древний Египет"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51B92900" w14:textId="77777777" w:rsidR="001A3E28" w:rsidRDefault="00197373">
            <w:pPr>
              <w:spacing w:after="0"/>
              <w:ind w:left="135"/>
              <w:jc w:val="center"/>
            </w:pP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4766CB6D" w14:textId="77777777" w:rsidR="001A3E28" w:rsidRDefault="00197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4D96FA0D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34039C51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09908FDE" w14:textId="77777777" w:rsidR="001A3E28" w:rsidRDefault="001A3E28">
            <w:pPr>
              <w:spacing w:after="0"/>
              <w:ind w:left="135"/>
            </w:pPr>
          </w:p>
        </w:tc>
      </w:tr>
      <w:tr w:rsidR="001A3E28" w14:paraId="1F1D95B8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3BDE6E55" w14:textId="77777777" w:rsidR="001A3E28" w:rsidRDefault="00197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F3B7530" w14:textId="77777777" w:rsidR="001A3E28" w:rsidRPr="00197373" w:rsidRDefault="00197373">
            <w:pPr>
              <w:spacing w:after="0"/>
              <w:ind w:left="135"/>
              <w:rPr>
                <w:lang w:val="ru-RU"/>
              </w:rPr>
            </w:pP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первых государств в Древнем Междуречье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070BA921" w14:textId="77777777" w:rsidR="001A3E28" w:rsidRDefault="00197373">
            <w:pPr>
              <w:spacing w:after="0"/>
              <w:ind w:left="135"/>
              <w:jc w:val="center"/>
            </w:pP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6563FFAC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48545B86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67480F0D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52764ABA" w14:textId="77777777" w:rsidR="001A3E28" w:rsidRDefault="001A3E28">
            <w:pPr>
              <w:spacing w:after="0"/>
              <w:ind w:left="135"/>
            </w:pPr>
          </w:p>
        </w:tc>
      </w:tr>
      <w:tr w:rsidR="001A3E28" w14:paraId="5A43B49B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4D0566A5" w14:textId="77777777" w:rsidR="001A3E28" w:rsidRDefault="00197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33FA79F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Вавилонское царство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1C0E7D3E" w14:textId="77777777" w:rsidR="001A3E28" w:rsidRDefault="00197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72E77E60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35E81453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236079EA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4731BD9B" w14:textId="77777777" w:rsidR="001A3E28" w:rsidRDefault="001A3E28">
            <w:pPr>
              <w:spacing w:after="0"/>
              <w:ind w:left="135"/>
            </w:pPr>
          </w:p>
        </w:tc>
      </w:tr>
      <w:tr w:rsidR="001A3E28" w14:paraId="2C1B8EA6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72747B38" w14:textId="77777777" w:rsidR="001A3E28" w:rsidRDefault="00197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9A7F62C" w14:textId="77777777" w:rsidR="001A3E28" w:rsidRPr="00197373" w:rsidRDefault="00197373">
            <w:pPr>
              <w:spacing w:after="0"/>
              <w:ind w:left="135"/>
              <w:rPr>
                <w:lang w:val="ru-RU"/>
              </w:rPr>
            </w:pP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"Древние цивилизации Месопотамии"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3B9BE64D" w14:textId="77777777" w:rsidR="001A3E28" w:rsidRDefault="00197373">
            <w:pPr>
              <w:spacing w:after="0"/>
              <w:ind w:left="135"/>
              <w:jc w:val="center"/>
            </w:pP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66DEFC99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138D779D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35328971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6ECF91DC" w14:textId="77777777" w:rsidR="001A3E28" w:rsidRDefault="001A3E28">
            <w:pPr>
              <w:spacing w:after="0"/>
              <w:ind w:left="135"/>
            </w:pPr>
          </w:p>
        </w:tc>
      </w:tr>
      <w:tr w:rsidR="001A3E28" w14:paraId="0F0026B3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383C352C" w14:textId="77777777" w:rsidR="001A3E28" w:rsidRDefault="00197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8D09BAB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Финикия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75F0E248" w14:textId="77777777" w:rsidR="001A3E28" w:rsidRDefault="00197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3525EB67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0AC4A304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34AE86B4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26726E59" w14:textId="77777777" w:rsidR="001A3E28" w:rsidRDefault="001A3E28">
            <w:pPr>
              <w:spacing w:after="0"/>
              <w:ind w:left="135"/>
            </w:pPr>
          </w:p>
        </w:tc>
      </w:tr>
      <w:tr w:rsidR="001A3E28" w14:paraId="412E2EAE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13D956C1" w14:textId="77777777" w:rsidR="001A3E28" w:rsidRDefault="00197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3E1E6A9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Палестина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5C5A8BE1" w14:textId="77777777" w:rsidR="001A3E28" w:rsidRDefault="00197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18B51035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753B7015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0447C3A1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50289D7A" w14:textId="77777777" w:rsidR="001A3E28" w:rsidRDefault="001A3E28">
            <w:pPr>
              <w:spacing w:after="0"/>
              <w:ind w:left="135"/>
            </w:pPr>
          </w:p>
        </w:tc>
      </w:tr>
      <w:tr w:rsidR="001A3E28" w14:paraId="40141B99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23C1AF7D" w14:textId="77777777" w:rsidR="001A3E28" w:rsidRDefault="00197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87625ED" w14:textId="77777777" w:rsidR="001A3E28" w:rsidRPr="00197373" w:rsidRDefault="00197373">
            <w:pPr>
              <w:spacing w:after="0"/>
              <w:ind w:left="135"/>
              <w:rPr>
                <w:lang w:val="ru-RU"/>
              </w:rPr>
            </w:pP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"Восточное Средиземноморье в древности"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4799D4EE" w14:textId="77777777" w:rsidR="001A3E28" w:rsidRDefault="00197373">
            <w:pPr>
              <w:spacing w:after="0"/>
              <w:ind w:left="135"/>
              <w:jc w:val="center"/>
            </w:pP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738A9483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26704E91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3D82D696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5F6EFE06" w14:textId="77777777" w:rsidR="001A3E28" w:rsidRDefault="001A3E28">
            <w:pPr>
              <w:spacing w:after="0"/>
              <w:ind w:left="135"/>
            </w:pPr>
          </w:p>
        </w:tc>
      </w:tr>
      <w:tr w:rsidR="001A3E28" w14:paraId="3AF64B58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5E739A3E" w14:textId="77777777" w:rsidR="001A3E28" w:rsidRDefault="00197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3F11850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Ассирийская держава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233E7C19" w14:textId="77777777" w:rsidR="001A3E28" w:rsidRDefault="00197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2F2B860D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33C278B1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469CDB38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0A92C0AC" w14:textId="77777777" w:rsidR="001A3E28" w:rsidRDefault="001A3E28">
            <w:pPr>
              <w:spacing w:after="0"/>
              <w:ind w:left="135"/>
            </w:pPr>
          </w:p>
        </w:tc>
      </w:tr>
      <w:tr w:rsidR="001A3E28" w14:paraId="4883093B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15B5460A" w14:textId="77777777" w:rsidR="001A3E28" w:rsidRDefault="00197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64CA3A7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Персидское царство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252F3C73" w14:textId="77777777" w:rsidR="001A3E28" w:rsidRDefault="00197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202EC825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3DC0E80B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2C92B51B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133A8EC0" w14:textId="77777777" w:rsidR="001A3E28" w:rsidRDefault="001A3E28">
            <w:pPr>
              <w:spacing w:after="0"/>
              <w:ind w:left="135"/>
            </w:pPr>
          </w:p>
        </w:tc>
      </w:tr>
      <w:tr w:rsidR="001A3E28" w14:paraId="2DFF4BDB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66060016" w14:textId="77777777" w:rsidR="001A3E28" w:rsidRDefault="00197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F3E3C2A" w14:textId="77777777" w:rsidR="001A3E28" w:rsidRDefault="00197373">
            <w:pPr>
              <w:spacing w:after="0"/>
              <w:ind w:left="135"/>
            </w:pP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"Ассирия.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Персидская держава"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6196C783" w14:textId="77777777" w:rsidR="001A3E28" w:rsidRDefault="00197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7070C587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3156BD30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67A498B3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3083090F" w14:textId="77777777" w:rsidR="001A3E28" w:rsidRDefault="001A3E28">
            <w:pPr>
              <w:spacing w:after="0"/>
              <w:ind w:left="135"/>
            </w:pPr>
          </w:p>
        </w:tc>
      </w:tr>
      <w:tr w:rsidR="001A3E28" w14:paraId="27A8AEB3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360DEE5F" w14:textId="77777777" w:rsidR="001A3E28" w:rsidRDefault="00197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F7E75DF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417CD12A" w14:textId="77777777" w:rsidR="001A3E28" w:rsidRDefault="00197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6C711A56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4A0C4C87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54E0B77A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4BEB9464" w14:textId="77777777" w:rsidR="001A3E28" w:rsidRDefault="001A3E28">
            <w:pPr>
              <w:spacing w:after="0"/>
              <w:ind w:left="135"/>
            </w:pPr>
          </w:p>
        </w:tc>
      </w:tr>
      <w:tr w:rsidR="001A3E28" w14:paraId="05D54647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0D42D1DC" w14:textId="77777777" w:rsidR="001A3E28" w:rsidRDefault="00197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779ADAD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7208ADFF" w14:textId="77777777" w:rsidR="001A3E28" w:rsidRDefault="00197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5207FBE8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1757DF41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211C90A4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5FE596C1" w14:textId="77777777" w:rsidR="001A3E28" w:rsidRDefault="001A3E28">
            <w:pPr>
              <w:spacing w:after="0"/>
              <w:ind w:left="135"/>
            </w:pPr>
          </w:p>
        </w:tc>
      </w:tr>
      <w:tr w:rsidR="001A3E28" w14:paraId="2994349D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61F5D54D" w14:textId="77777777" w:rsidR="001A3E28" w:rsidRDefault="00197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F04DE10" w14:textId="77777777" w:rsidR="001A3E28" w:rsidRPr="00197373" w:rsidRDefault="00197373">
            <w:pPr>
              <w:spacing w:after="0"/>
              <w:ind w:left="135"/>
              <w:rPr>
                <w:lang w:val="ru-RU"/>
              </w:rPr>
            </w:pP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>Религия и культура Древней Индии и Древнего Китая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68C7E5A6" w14:textId="77777777" w:rsidR="001A3E28" w:rsidRDefault="00197373">
            <w:pPr>
              <w:spacing w:after="0"/>
              <w:ind w:left="135"/>
              <w:jc w:val="center"/>
            </w:pP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57C20957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49ED27FF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2A242FDD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494CFD0A" w14:textId="77777777" w:rsidR="001A3E28" w:rsidRDefault="001A3E28">
            <w:pPr>
              <w:spacing w:after="0"/>
              <w:ind w:left="135"/>
            </w:pPr>
          </w:p>
        </w:tc>
      </w:tr>
      <w:tr w:rsidR="001A3E28" w14:paraId="544D99EC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35B3258E" w14:textId="77777777" w:rsidR="001A3E28" w:rsidRDefault="00197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4B48D1B" w14:textId="77777777" w:rsidR="001A3E28" w:rsidRDefault="00197373">
            <w:pPr>
              <w:spacing w:after="0"/>
              <w:ind w:left="135"/>
            </w:pP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"Древняя Индия. </w:t>
            </w:r>
            <w:r>
              <w:rPr>
                <w:rFonts w:ascii="Times New Roman" w:hAnsi="Times New Roman"/>
                <w:color w:val="000000"/>
                <w:sz w:val="24"/>
              </w:rPr>
              <w:t>Древний Китай"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0D961A74" w14:textId="77777777" w:rsidR="001A3E28" w:rsidRDefault="00197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52819F38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51C60155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342DF97D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62C9018E" w14:textId="77777777" w:rsidR="001A3E28" w:rsidRDefault="001A3E28">
            <w:pPr>
              <w:spacing w:after="0"/>
              <w:ind w:left="135"/>
            </w:pPr>
          </w:p>
        </w:tc>
      </w:tr>
      <w:tr w:rsidR="001A3E28" w14:paraId="6985AEC7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4016DDCF" w14:textId="77777777" w:rsidR="001A3E28" w:rsidRDefault="00197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8481754" w14:textId="77777777" w:rsidR="001A3E28" w:rsidRPr="00197373" w:rsidRDefault="00197373">
            <w:pPr>
              <w:spacing w:after="0"/>
              <w:ind w:left="135"/>
              <w:rPr>
                <w:lang w:val="ru-RU"/>
              </w:rPr>
            </w:pP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"Древний Восток"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10B3D626" w14:textId="77777777" w:rsidR="001A3E28" w:rsidRDefault="00197373">
            <w:pPr>
              <w:spacing w:after="0"/>
              <w:ind w:left="135"/>
              <w:jc w:val="center"/>
            </w:pP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5E2B211B" w14:textId="77777777" w:rsidR="001A3E28" w:rsidRDefault="00197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37A1F694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5B7D6993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75481620" w14:textId="77777777" w:rsidR="001A3E28" w:rsidRDefault="001A3E28">
            <w:pPr>
              <w:spacing w:after="0"/>
              <w:ind w:left="135"/>
            </w:pPr>
          </w:p>
        </w:tc>
      </w:tr>
      <w:tr w:rsidR="001A3E28" w14:paraId="3F4CDFA8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488EEA86" w14:textId="77777777" w:rsidR="001A3E28" w:rsidRDefault="00197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DC7F58A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греческой цивилизации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6B238752" w14:textId="77777777" w:rsidR="001A3E28" w:rsidRDefault="00197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4D0B4CF9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4594D3C8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798D8C00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4640CEDD" w14:textId="77777777" w:rsidR="001A3E28" w:rsidRDefault="001A3E28">
            <w:pPr>
              <w:spacing w:after="0"/>
              <w:ind w:left="135"/>
            </w:pPr>
          </w:p>
        </w:tc>
      </w:tr>
      <w:tr w:rsidR="001A3E28" w14:paraId="561CE118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032D150A" w14:textId="77777777" w:rsidR="001A3E28" w:rsidRDefault="00197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38CCE69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Верования древних греков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7BD791AC" w14:textId="77777777" w:rsidR="001A3E28" w:rsidRDefault="00197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17FC6A40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4984C8FB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061F13B6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7143EE61" w14:textId="77777777" w:rsidR="001A3E28" w:rsidRDefault="001A3E28">
            <w:pPr>
              <w:spacing w:after="0"/>
              <w:ind w:left="135"/>
            </w:pPr>
          </w:p>
        </w:tc>
      </w:tr>
      <w:tr w:rsidR="001A3E28" w14:paraId="163F9038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2CF43840" w14:textId="77777777" w:rsidR="001A3E28" w:rsidRDefault="00197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01EC39F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Поэмы Гомера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27437278" w14:textId="77777777" w:rsidR="001A3E28" w:rsidRDefault="00197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618B38EA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35134240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3EE1518A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6501EF20" w14:textId="77777777" w:rsidR="001A3E28" w:rsidRDefault="001A3E28">
            <w:pPr>
              <w:spacing w:after="0"/>
              <w:ind w:left="135"/>
            </w:pPr>
          </w:p>
        </w:tc>
      </w:tr>
      <w:tr w:rsidR="001A3E28" w14:paraId="5D47E711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1F8C75E9" w14:textId="77777777" w:rsidR="001A3E28" w:rsidRDefault="00197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A941CA5" w14:textId="77777777" w:rsidR="001A3E28" w:rsidRPr="00197373" w:rsidRDefault="00197373">
            <w:pPr>
              <w:spacing w:after="0"/>
              <w:ind w:left="135"/>
              <w:rPr>
                <w:lang w:val="ru-RU"/>
              </w:rPr>
            </w:pP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Государство-полис в Древней Греции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4F1BDE33" w14:textId="77777777" w:rsidR="001A3E28" w:rsidRDefault="00197373">
            <w:pPr>
              <w:spacing w:after="0"/>
              <w:ind w:left="135"/>
              <w:jc w:val="center"/>
            </w:pP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7B2838D2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5118B883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3C6B6CE8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003DC8AB" w14:textId="77777777" w:rsidR="001A3E28" w:rsidRDefault="001A3E28">
            <w:pPr>
              <w:spacing w:after="0"/>
              <w:ind w:left="135"/>
            </w:pPr>
          </w:p>
        </w:tc>
      </w:tr>
      <w:tr w:rsidR="001A3E28" w14:paraId="0FEF2092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2A7851B1" w14:textId="77777777" w:rsidR="001A3E28" w:rsidRDefault="00197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4E2C558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греческая колонизация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6AB9BD33" w14:textId="77777777" w:rsidR="001A3E28" w:rsidRDefault="00197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729C2D82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6C8AC837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232FC6B7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7AE72122" w14:textId="77777777" w:rsidR="001A3E28" w:rsidRDefault="001A3E28">
            <w:pPr>
              <w:spacing w:after="0"/>
              <w:ind w:left="135"/>
            </w:pPr>
          </w:p>
        </w:tc>
      </w:tr>
      <w:tr w:rsidR="001A3E28" w14:paraId="5FB2DABF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63C14765" w14:textId="77777777" w:rsidR="001A3E28" w:rsidRDefault="00197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8DCDD0A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Северное Причерноморье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1C1878F7" w14:textId="77777777" w:rsidR="001A3E28" w:rsidRDefault="00197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71E55546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06054B74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142C5FB5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05606FEF" w14:textId="77777777" w:rsidR="001A3E28" w:rsidRDefault="001A3E28">
            <w:pPr>
              <w:spacing w:after="0"/>
              <w:ind w:left="135"/>
            </w:pPr>
          </w:p>
        </w:tc>
      </w:tr>
      <w:tr w:rsidR="001A3E28" w14:paraId="5FAA88D3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6B7EB0B1" w14:textId="77777777" w:rsidR="001A3E28" w:rsidRDefault="00197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64D784C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Афины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150D0182" w14:textId="77777777" w:rsidR="001A3E28" w:rsidRDefault="00197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2EFFA27B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200922C0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1986DFF7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664AD3C1" w14:textId="77777777" w:rsidR="001A3E28" w:rsidRDefault="001A3E28">
            <w:pPr>
              <w:spacing w:after="0"/>
              <w:ind w:left="135"/>
            </w:pPr>
          </w:p>
        </w:tc>
      </w:tr>
      <w:tr w:rsidR="001A3E28" w14:paraId="37F916AC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2C4FEE34" w14:textId="77777777" w:rsidR="001A3E28" w:rsidRDefault="00197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1721BC8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Спарта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61A087CB" w14:textId="77777777" w:rsidR="001A3E28" w:rsidRDefault="00197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6686632A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4C973C17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60E92588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6B51B0D0" w14:textId="77777777" w:rsidR="001A3E28" w:rsidRDefault="001A3E28">
            <w:pPr>
              <w:spacing w:after="0"/>
              <w:ind w:left="135"/>
            </w:pPr>
          </w:p>
        </w:tc>
      </w:tr>
      <w:tr w:rsidR="001A3E28" w14:paraId="0D4A14BC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69E788BE" w14:textId="77777777" w:rsidR="001A3E28" w:rsidRDefault="00197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275CD11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Греко-персидские войны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2C490288" w14:textId="77777777" w:rsidR="001A3E28" w:rsidRDefault="00197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07F2F0E7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0E108B10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2BB3A0AF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25281212" w14:textId="77777777" w:rsidR="001A3E28" w:rsidRDefault="001A3E28">
            <w:pPr>
              <w:spacing w:after="0"/>
              <w:ind w:left="135"/>
            </w:pPr>
          </w:p>
        </w:tc>
      </w:tr>
      <w:tr w:rsidR="001A3E28" w14:paraId="03A832C9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6E0A1BC1" w14:textId="77777777" w:rsidR="001A3E28" w:rsidRDefault="00197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4D7A271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Афинская демократия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2F7F8F1C" w14:textId="77777777" w:rsidR="001A3E28" w:rsidRDefault="00197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4BA1F8A4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1FCC92C2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0626D487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1AB3ED6D" w14:textId="77777777" w:rsidR="001A3E28" w:rsidRDefault="001A3E28">
            <w:pPr>
              <w:spacing w:after="0"/>
              <w:ind w:left="135"/>
            </w:pPr>
          </w:p>
        </w:tc>
      </w:tr>
      <w:tr w:rsidR="001A3E28" w14:paraId="760F6749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66B107BC" w14:textId="77777777" w:rsidR="001A3E28" w:rsidRDefault="00197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0829269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1C379B31" w14:textId="77777777" w:rsidR="001A3E28" w:rsidRDefault="00197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1C496080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4607BCBB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31E02E8C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006677D2" w14:textId="77777777" w:rsidR="001A3E28" w:rsidRDefault="001A3E28">
            <w:pPr>
              <w:spacing w:after="0"/>
              <w:ind w:left="135"/>
            </w:pPr>
          </w:p>
        </w:tc>
      </w:tr>
      <w:tr w:rsidR="001A3E28" w14:paraId="17C2EC16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47FA5DF9" w14:textId="77777777" w:rsidR="001A3E28" w:rsidRDefault="00197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AF3E475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Повседневная жизнь древних греков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299055E4" w14:textId="77777777" w:rsidR="001A3E28" w:rsidRDefault="00197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213BC932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0DA253F1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277AF0AF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327042E4" w14:textId="77777777" w:rsidR="001A3E28" w:rsidRDefault="001A3E28">
            <w:pPr>
              <w:spacing w:after="0"/>
              <w:ind w:left="135"/>
            </w:pPr>
          </w:p>
        </w:tc>
      </w:tr>
      <w:tr w:rsidR="001A3E28" w14:paraId="0B0477FB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2BE7D7DE" w14:textId="77777777" w:rsidR="001A3E28" w:rsidRDefault="00197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8512B3F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в Древней Греции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5CF51AA7" w14:textId="77777777" w:rsidR="001A3E28" w:rsidRDefault="00197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420C61CB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70107C83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4385B0A4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7AD65193" w14:textId="77777777" w:rsidR="001A3E28" w:rsidRDefault="001A3E28">
            <w:pPr>
              <w:spacing w:after="0"/>
              <w:ind w:left="135"/>
            </w:pPr>
          </w:p>
        </w:tc>
      </w:tr>
      <w:tr w:rsidR="001A3E28" w14:paraId="23B8B0B3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457B8A29" w14:textId="77777777" w:rsidR="001A3E28" w:rsidRDefault="00197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F7026A7" w14:textId="77777777" w:rsidR="001A3E28" w:rsidRPr="00197373" w:rsidRDefault="00197373">
            <w:pPr>
              <w:spacing w:after="0"/>
              <w:ind w:left="135"/>
              <w:rPr>
                <w:lang w:val="ru-RU"/>
              </w:rPr>
            </w:pP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>Театр в жизни древних греков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7C87B3C0" w14:textId="77777777" w:rsidR="001A3E28" w:rsidRDefault="00197373">
            <w:pPr>
              <w:spacing w:after="0"/>
              <w:ind w:left="135"/>
              <w:jc w:val="center"/>
            </w:pP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7D07B9D8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2C717F4B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192D2269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738DD887" w14:textId="77777777" w:rsidR="001A3E28" w:rsidRDefault="001A3E28">
            <w:pPr>
              <w:spacing w:after="0"/>
              <w:ind w:left="135"/>
            </w:pPr>
          </w:p>
        </w:tc>
      </w:tr>
      <w:tr w:rsidR="001A3E28" w14:paraId="3D10CEEB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7F5F8E07" w14:textId="77777777" w:rsidR="001A3E28" w:rsidRDefault="00197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FD89BEE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Священный огонь Олимпии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03E2B6D5" w14:textId="77777777" w:rsidR="001A3E28" w:rsidRDefault="00197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2B8CB3CA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4FDA1EE1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7DDF770D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00E71B59" w14:textId="77777777" w:rsidR="001A3E28" w:rsidRDefault="001A3E28">
            <w:pPr>
              <w:spacing w:after="0"/>
              <w:ind w:left="135"/>
            </w:pPr>
          </w:p>
        </w:tc>
      </w:tr>
      <w:tr w:rsidR="001A3E28" w14:paraId="7D0920EC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48DEDFF1" w14:textId="77777777" w:rsidR="001A3E28" w:rsidRDefault="00197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9420C4D" w14:textId="77777777" w:rsidR="001A3E28" w:rsidRPr="00197373" w:rsidRDefault="00197373">
            <w:pPr>
              <w:spacing w:after="0"/>
              <w:ind w:left="135"/>
              <w:rPr>
                <w:lang w:val="ru-RU"/>
              </w:rPr>
            </w:pP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</w:t>
            </w: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>"Древняя Греция"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65DEA117" w14:textId="77777777" w:rsidR="001A3E28" w:rsidRDefault="00197373">
            <w:pPr>
              <w:spacing w:after="0"/>
              <w:ind w:left="135"/>
              <w:jc w:val="center"/>
            </w:pP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28D6D542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54C02003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69990787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2EC2AA39" w14:textId="77777777" w:rsidR="001A3E28" w:rsidRDefault="001A3E28">
            <w:pPr>
              <w:spacing w:after="0"/>
              <w:ind w:left="135"/>
            </w:pPr>
          </w:p>
        </w:tc>
      </w:tr>
      <w:tr w:rsidR="001A3E28" w14:paraId="091D3E88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6241043B" w14:textId="77777777" w:rsidR="001A3E28" w:rsidRDefault="00197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34C2711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Ослабление Эллады. Возвышение Македонии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4B83BCFF" w14:textId="77777777" w:rsidR="001A3E28" w:rsidRDefault="00197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17F66C5D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63A7EA93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3BDEEB7C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71FCC4F7" w14:textId="77777777" w:rsidR="001A3E28" w:rsidRDefault="001A3E28">
            <w:pPr>
              <w:spacing w:after="0"/>
              <w:ind w:left="135"/>
            </w:pPr>
          </w:p>
        </w:tc>
      </w:tr>
      <w:tr w:rsidR="001A3E28" w14:paraId="4CF8AEC1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41F49231" w14:textId="77777777" w:rsidR="001A3E28" w:rsidRDefault="00197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E9930C6" w14:textId="77777777" w:rsidR="001A3E28" w:rsidRPr="00197373" w:rsidRDefault="00197373">
            <w:pPr>
              <w:spacing w:after="0"/>
              <w:ind w:left="135"/>
              <w:rPr>
                <w:lang w:val="ru-RU"/>
              </w:rPr>
            </w:pP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>Походы Александра Македонского на Восток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35F10701" w14:textId="77777777" w:rsidR="001A3E28" w:rsidRDefault="00197373">
            <w:pPr>
              <w:spacing w:after="0"/>
              <w:ind w:left="135"/>
              <w:jc w:val="center"/>
            </w:pP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7AA67A7D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5FB61867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67D2FF28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24939646" w14:textId="77777777" w:rsidR="001A3E28" w:rsidRDefault="001A3E28">
            <w:pPr>
              <w:spacing w:after="0"/>
              <w:ind w:left="135"/>
            </w:pPr>
          </w:p>
        </w:tc>
      </w:tr>
      <w:tr w:rsidR="001A3E28" w14:paraId="2858FBA5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7B550C35" w14:textId="77777777" w:rsidR="001A3E28" w:rsidRDefault="00197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8C25541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царства Птолемеев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224D45CE" w14:textId="77777777" w:rsidR="001A3E28" w:rsidRDefault="00197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097BA33E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673225DD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09E36CCD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74D19BF5" w14:textId="77777777" w:rsidR="001A3E28" w:rsidRDefault="001A3E28">
            <w:pPr>
              <w:spacing w:after="0"/>
              <w:ind w:left="135"/>
            </w:pPr>
          </w:p>
        </w:tc>
      </w:tr>
      <w:tr w:rsidR="001A3E28" w14:paraId="3A72B1EC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78BAA34F" w14:textId="77777777" w:rsidR="001A3E28" w:rsidRDefault="00197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B17FAA6" w14:textId="77777777" w:rsidR="001A3E28" w:rsidRDefault="00197373">
            <w:pPr>
              <w:spacing w:after="0"/>
              <w:ind w:left="135"/>
            </w:pP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</w:t>
            </w: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контроля по теме "Древняя Греция. </w:t>
            </w:r>
            <w:r>
              <w:rPr>
                <w:rFonts w:ascii="Times New Roman" w:hAnsi="Times New Roman"/>
                <w:color w:val="000000"/>
                <w:sz w:val="24"/>
              </w:rPr>
              <w:t>Эллинизм"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51F769FA" w14:textId="77777777" w:rsidR="001A3E28" w:rsidRDefault="00197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1BA97417" w14:textId="77777777" w:rsidR="001A3E28" w:rsidRDefault="00197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4ED748C8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341003DD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11.01.2027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6570FBA4" w14:textId="77777777" w:rsidR="001A3E28" w:rsidRDefault="001A3E28">
            <w:pPr>
              <w:spacing w:after="0"/>
              <w:ind w:left="135"/>
            </w:pPr>
          </w:p>
        </w:tc>
      </w:tr>
      <w:tr w:rsidR="001A3E28" w14:paraId="0A720BB3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5D20816D" w14:textId="77777777" w:rsidR="001A3E28" w:rsidRDefault="00197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3121282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римской истории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275CCBE3" w14:textId="77777777" w:rsidR="001A3E28" w:rsidRDefault="00197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2E0681F5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4AB45A36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03F5AB07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12.01.2027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02AEE41E" w14:textId="77777777" w:rsidR="001A3E28" w:rsidRDefault="001A3E28">
            <w:pPr>
              <w:spacing w:after="0"/>
              <w:ind w:left="135"/>
            </w:pPr>
          </w:p>
        </w:tc>
      </w:tr>
      <w:tr w:rsidR="001A3E28" w14:paraId="2AE0AF7E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5437795E" w14:textId="77777777" w:rsidR="001A3E28" w:rsidRDefault="00197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F37E37A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 римских царей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4E1EB628" w14:textId="77777777" w:rsidR="001A3E28" w:rsidRDefault="00197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0B3EF9AC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09FCE67F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462353A7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13.01.2027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544D0C60" w14:textId="77777777" w:rsidR="001A3E28" w:rsidRDefault="001A3E28">
            <w:pPr>
              <w:spacing w:after="0"/>
              <w:ind w:left="135"/>
            </w:pPr>
          </w:p>
        </w:tc>
      </w:tr>
      <w:tr w:rsidR="001A3E28" w14:paraId="6B70CD37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08B94ED7" w14:textId="77777777" w:rsidR="001A3E28" w:rsidRDefault="00197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8124E52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республики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01536CD2" w14:textId="77777777" w:rsidR="001A3E28" w:rsidRDefault="00197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78825D46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3C412DFB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2B8DDC9D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18.01.2027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7C55321F" w14:textId="77777777" w:rsidR="001A3E28" w:rsidRDefault="001A3E28">
            <w:pPr>
              <w:spacing w:after="0"/>
              <w:ind w:left="135"/>
            </w:pPr>
          </w:p>
        </w:tc>
      </w:tr>
      <w:tr w:rsidR="001A3E28" w14:paraId="23AD0548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617D9DDB" w14:textId="77777777" w:rsidR="001A3E28" w:rsidRDefault="00197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B1DC389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Нравы, обычаи, религия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2FE3249B" w14:textId="77777777" w:rsidR="001A3E28" w:rsidRDefault="00197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38000CE0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74FABA8C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51D39082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19.01.2027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3C5BAA9C" w14:textId="77777777" w:rsidR="001A3E28" w:rsidRDefault="001A3E28">
            <w:pPr>
              <w:spacing w:after="0"/>
              <w:ind w:left="135"/>
            </w:pPr>
          </w:p>
        </w:tc>
      </w:tr>
      <w:tr w:rsidR="001A3E28" w14:paraId="0A2A8B0D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3FB05022" w14:textId="77777777" w:rsidR="001A3E28" w:rsidRDefault="00197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9FEEBEF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Завоевание Римом Италии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73AE29E1" w14:textId="77777777" w:rsidR="001A3E28" w:rsidRDefault="00197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7B8998D1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68B88255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096CF330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20.01.2027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33BA3907" w14:textId="77777777" w:rsidR="001A3E28" w:rsidRDefault="001A3E28">
            <w:pPr>
              <w:spacing w:after="0"/>
              <w:ind w:left="135"/>
            </w:pPr>
          </w:p>
        </w:tc>
      </w:tr>
      <w:tr w:rsidR="001A3E28" w14:paraId="69E77D21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1D252C78" w14:textId="77777777" w:rsidR="001A3E28" w:rsidRDefault="00197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627BAA8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Пунические войны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2D308850" w14:textId="77777777" w:rsidR="001A3E28" w:rsidRDefault="00197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39EA3144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6870CD20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4A7A3325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25.01.2027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4D08E935" w14:textId="77777777" w:rsidR="001A3E28" w:rsidRDefault="001A3E28">
            <w:pPr>
              <w:spacing w:after="0"/>
              <w:ind w:left="135"/>
            </w:pPr>
          </w:p>
        </w:tc>
      </w:tr>
      <w:tr w:rsidR="001A3E28" w14:paraId="0DA797A8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70B843E3" w14:textId="77777777" w:rsidR="001A3E28" w:rsidRDefault="00197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81140B1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Завоевание Восточного Средиземноморья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78EBAF6C" w14:textId="77777777" w:rsidR="001A3E28" w:rsidRDefault="00197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04B5BC5F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4B083EFC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16652569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26.01.2027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4158FB25" w14:textId="77777777" w:rsidR="001A3E28" w:rsidRDefault="001A3E28">
            <w:pPr>
              <w:spacing w:after="0"/>
              <w:ind w:left="135"/>
            </w:pPr>
          </w:p>
        </w:tc>
      </w:tr>
      <w:tr w:rsidR="001A3E28" w14:paraId="07B4B06D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7171BA01" w14:textId="77777777" w:rsidR="001A3E28" w:rsidRDefault="00197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2F9BE7C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Гражданские войны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320D7A48" w14:textId="77777777" w:rsidR="001A3E28" w:rsidRDefault="00197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4A18F0D3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39DBB23C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3C516AA2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27.01.2027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1A74A398" w14:textId="77777777" w:rsidR="001A3E28" w:rsidRDefault="001A3E28">
            <w:pPr>
              <w:spacing w:after="0"/>
              <w:ind w:left="135"/>
            </w:pPr>
          </w:p>
        </w:tc>
      </w:tr>
      <w:tr w:rsidR="001A3E28" w14:paraId="6199DCB2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39E0ED89" w14:textId="77777777" w:rsidR="001A3E28" w:rsidRDefault="00197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505737F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Рабство в Риме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3D2C70A1" w14:textId="77777777" w:rsidR="001A3E28" w:rsidRDefault="00197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6CE9B1BE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5C54BD62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39F24014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01.02.2027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1D911330" w14:textId="77777777" w:rsidR="001A3E28" w:rsidRDefault="001A3E28">
            <w:pPr>
              <w:spacing w:after="0"/>
              <w:ind w:left="135"/>
            </w:pPr>
          </w:p>
        </w:tc>
      </w:tr>
      <w:tr w:rsidR="001A3E28" w14:paraId="1F74854E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66B484B5" w14:textId="77777777" w:rsidR="001A3E28" w:rsidRDefault="00197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654111C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Рабство в Риме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52213497" w14:textId="77777777" w:rsidR="001A3E28" w:rsidRDefault="00197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5EEB6164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07041FAF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444034B2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02.02.2027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6E326C60" w14:textId="77777777" w:rsidR="001A3E28" w:rsidRDefault="001A3E28">
            <w:pPr>
              <w:spacing w:after="0"/>
              <w:ind w:left="135"/>
            </w:pPr>
          </w:p>
        </w:tc>
      </w:tr>
      <w:tr w:rsidR="001A3E28" w14:paraId="64CA928C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542AC080" w14:textId="77777777" w:rsidR="001A3E28" w:rsidRDefault="00197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727CD10" w14:textId="77777777" w:rsidR="001A3E28" w:rsidRPr="00197373" w:rsidRDefault="00197373">
            <w:pPr>
              <w:spacing w:after="0"/>
              <w:ind w:left="135"/>
              <w:rPr>
                <w:lang w:val="ru-RU"/>
              </w:rPr>
            </w:pP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Римское государство 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до н. э.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1CF29B22" w14:textId="77777777" w:rsidR="001A3E28" w:rsidRDefault="00197373">
            <w:pPr>
              <w:spacing w:after="0"/>
              <w:ind w:left="135"/>
              <w:jc w:val="center"/>
            </w:pP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2236234C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11F4DA14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795EDEF8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03.02.2027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479CC8A7" w14:textId="77777777" w:rsidR="001A3E28" w:rsidRDefault="001A3E28">
            <w:pPr>
              <w:spacing w:after="0"/>
              <w:ind w:left="135"/>
            </w:pPr>
          </w:p>
        </w:tc>
      </w:tr>
      <w:tr w:rsidR="001A3E28" w14:paraId="286A9718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4A64E392" w14:textId="77777777" w:rsidR="001A3E28" w:rsidRDefault="00197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B7B224C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Римская империя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5DDF714F" w14:textId="77777777" w:rsidR="001A3E28" w:rsidRDefault="00197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600ACA46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18FED2D2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02EA91A4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08.02.2027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7BE201C3" w14:textId="77777777" w:rsidR="001A3E28" w:rsidRDefault="001A3E28">
            <w:pPr>
              <w:spacing w:after="0"/>
              <w:ind w:left="135"/>
            </w:pPr>
          </w:p>
        </w:tc>
      </w:tr>
      <w:tr w:rsidR="001A3E28" w14:paraId="453B1F93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1C334ADD" w14:textId="77777777" w:rsidR="001A3E28" w:rsidRDefault="00197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6CBBD46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Династии римских императоров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01292117" w14:textId="77777777" w:rsidR="001A3E28" w:rsidRDefault="00197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21E7302C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3D2FC008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6BE6D326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09.02.2027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113F520B" w14:textId="77777777" w:rsidR="001A3E28" w:rsidRDefault="001A3E28">
            <w:pPr>
              <w:spacing w:after="0"/>
              <w:ind w:left="135"/>
            </w:pPr>
          </w:p>
        </w:tc>
      </w:tr>
      <w:tr w:rsidR="001A3E28" w14:paraId="675C7E08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0837315C" w14:textId="77777777" w:rsidR="001A3E28" w:rsidRDefault="00197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86D3990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христианства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21462A6C" w14:textId="77777777" w:rsidR="001A3E28" w:rsidRDefault="00197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1BD6344C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03A110E5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5511C707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10.02.2027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260D4D55" w14:textId="77777777" w:rsidR="001A3E28" w:rsidRDefault="001A3E28">
            <w:pPr>
              <w:spacing w:after="0"/>
              <w:ind w:left="135"/>
            </w:pPr>
          </w:p>
        </w:tc>
      </w:tr>
      <w:tr w:rsidR="001A3E28" w14:paraId="51D88EDB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625BF609" w14:textId="77777777" w:rsidR="001A3E28" w:rsidRDefault="00197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CFA9E25" w14:textId="77777777" w:rsidR="001A3E28" w:rsidRPr="00197373" w:rsidRDefault="00197373">
            <w:pPr>
              <w:spacing w:after="0"/>
              <w:ind w:left="135"/>
              <w:rPr>
                <w:lang w:val="ru-RU"/>
              </w:rPr>
            </w:pP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Наука и </w:t>
            </w: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Древнего Рима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3591DA58" w14:textId="77777777" w:rsidR="001A3E28" w:rsidRDefault="00197373">
            <w:pPr>
              <w:spacing w:after="0"/>
              <w:ind w:left="135"/>
              <w:jc w:val="center"/>
            </w:pP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377220D6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3062746E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4C196CC3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15.02.2027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066E55A7" w14:textId="77777777" w:rsidR="001A3E28" w:rsidRDefault="001A3E28">
            <w:pPr>
              <w:spacing w:after="0"/>
              <w:ind w:left="135"/>
            </w:pPr>
          </w:p>
        </w:tc>
      </w:tr>
      <w:tr w:rsidR="001A3E28" w14:paraId="41EB9AC2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7BED4152" w14:textId="77777777" w:rsidR="001A3E28" w:rsidRDefault="00197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7EFD7DB" w14:textId="77777777" w:rsidR="001A3E28" w:rsidRPr="00197373" w:rsidRDefault="00197373">
            <w:pPr>
              <w:spacing w:after="0"/>
              <w:ind w:left="135"/>
              <w:rPr>
                <w:lang w:val="ru-RU"/>
              </w:rPr>
            </w:pP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>Наука и культура Древнего Рима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2738CA25" w14:textId="77777777" w:rsidR="001A3E28" w:rsidRDefault="00197373">
            <w:pPr>
              <w:spacing w:after="0"/>
              <w:ind w:left="135"/>
              <w:jc w:val="center"/>
            </w:pP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48AFC243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19BC4F7F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684275BA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16.02.2027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58AB626B" w14:textId="77777777" w:rsidR="001A3E28" w:rsidRDefault="001A3E28">
            <w:pPr>
              <w:spacing w:after="0"/>
              <w:ind w:left="135"/>
            </w:pPr>
          </w:p>
        </w:tc>
      </w:tr>
      <w:tr w:rsidR="001A3E28" w14:paraId="2327B7D1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069CCFEF" w14:textId="77777777" w:rsidR="001A3E28" w:rsidRDefault="00197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8E1B3EE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Быт и досуг римлян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15C07C78" w14:textId="77777777" w:rsidR="001A3E28" w:rsidRDefault="00197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1473B441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35D6DEFB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0F3513F6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17.02.2027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024B7081" w14:textId="77777777" w:rsidR="001A3E28" w:rsidRDefault="001A3E28">
            <w:pPr>
              <w:spacing w:after="0"/>
              <w:ind w:left="135"/>
            </w:pPr>
          </w:p>
        </w:tc>
      </w:tr>
      <w:tr w:rsidR="001A3E28" w14:paraId="1F7851EB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45C3942F" w14:textId="77777777" w:rsidR="001A3E28" w:rsidRDefault="00197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B18B5F3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Поздняя империя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7E09142C" w14:textId="77777777" w:rsidR="001A3E28" w:rsidRDefault="00197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3D57E794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705BDB86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0F019DD1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24.02.2027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4C101166" w14:textId="77777777" w:rsidR="001A3E28" w:rsidRDefault="001A3E28">
            <w:pPr>
              <w:spacing w:after="0"/>
              <w:ind w:left="135"/>
            </w:pPr>
          </w:p>
        </w:tc>
      </w:tr>
      <w:tr w:rsidR="001A3E28" w14:paraId="4F87780F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65EB725F" w14:textId="77777777" w:rsidR="001A3E28" w:rsidRDefault="00197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48F83BA" w14:textId="77777777" w:rsidR="001A3E28" w:rsidRPr="00197373" w:rsidRDefault="00197373">
            <w:pPr>
              <w:spacing w:after="0"/>
              <w:ind w:left="135"/>
              <w:rPr>
                <w:lang w:val="ru-RU"/>
              </w:rPr>
            </w:pP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"Древний Рим"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60BD288C" w14:textId="77777777" w:rsidR="001A3E28" w:rsidRDefault="00197373">
            <w:pPr>
              <w:spacing w:after="0"/>
              <w:ind w:left="135"/>
              <w:jc w:val="center"/>
            </w:pP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53C9629E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6FD9267B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78A629C7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01.03.2027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199DA31E" w14:textId="77777777" w:rsidR="001A3E28" w:rsidRDefault="001A3E28">
            <w:pPr>
              <w:spacing w:after="0"/>
              <w:ind w:left="135"/>
            </w:pPr>
          </w:p>
        </w:tc>
      </w:tr>
      <w:tr w:rsidR="001A3E28" w14:paraId="7929CE1A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1B15C034" w14:textId="77777777" w:rsidR="001A3E28" w:rsidRDefault="00197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C7B3BD2" w14:textId="77777777" w:rsidR="001A3E28" w:rsidRPr="00197373" w:rsidRDefault="00197373">
            <w:pPr>
              <w:spacing w:after="0"/>
              <w:ind w:left="135"/>
              <w:rPr>
                <w:lang w:val="ru-RU"/>
              </w:rPr>
            </w:pP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0EB2B238" w14:textId="77777777" w:rsidR="001A3E28" w:rsidRDefault="00197373">
            <w:pPr>
              <w:spacing w:after="0"/>
              <w:ind w:left="135"/>
              <w:jc w:val="center"/>
            </w:pP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786BDA65" w14:textId="77777777" w:rsidR="001A3E28" w:rsidRDefault="00197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5CA63C8A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706D710B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02.03.2027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319696F4" w14:textId="77777777" w:rsidR="001A3E28" w:rsidRDefault="001A3E28">
            <w:pPr>
              <w:spacing w:after="0"/>
              <w:ind w:left="135"/>
            </w:pPr>
          </w:p>
        </w:tc>
      </w:tr>
      <w:tr w:rsidR="001A3E28" w14:paraId="2BBE4941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53D4B5E1" w14:textId="77777777" w:rsidR="001A3E28" w:rsidRDefault="00197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2524B16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4A17565F" w14:textId="77777777" w:rsidR="001A3E28" w:rsidRDefault="00197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7C594A02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08792438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2A6F24A1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03.03.2027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04DCF561" w14:textId="77777777" w:rsidR="001A3E28" w:rsidRDefault="001A3E28">
            <w:pPr>
              <w:spacing w:after="0"/>
              <w:ind w:left="135"/>
            </w:pPr>
          </w:p>
        </w:tc>
      </w:tr>
      <w:tr w:rsidR="001A3E28" w14:paraId="3A433988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3E0D133D" w14:textId="77777777" w:rsidR="001A3E28" w:rsidRDefault="00197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6A7CFB9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3ED8A767" w14:textId="77777777" w:rsidR="001A3E28" w:rsidRDefault="00197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189AE0EE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08B3BB05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721A56E6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09.03.2027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7784BC93" w14:textId="77777777" w:rsidR="001A3E28" w:rsidRDefault="001A3E28">
            <w:pPr>
              <w:spacing w:after="0"/>
              <w:ind w:left="135"/>
            </w:pPr>
          </w:p>
        </w:tc>
      </w:tr>
      <w:tr w:rsidR="001A3E28" w14:paraId="63976C42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4002E010" w14:textId="77777777" w:rsidR="001A3E28" w:rsidRDefault="00197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95A8E7E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321958F5" w14:textId="77777777" w:rsidR="001A3E28" w:rsidRDefault="00197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11767909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090E136F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7C0C2F89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10.03.2027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7A888D08" w14:textId="77777777" w:rsidR="001A3E28" w:rsidRDefault="001A3E28">
            <w:pPr>
              <w:spacing w:after="0"/>
              <w:ind w:left="135"/>
            </w:pPr>
          </w:p>
        </w:tc>
      </w:tr>
      <w:tr w:rsidR="001A3E28" w14:paraId="4FA13AB3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4320FFA9" w14:textId="77777777" w:rsidR="001A3E28" w:rsidRDefault="00197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3FCCE82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История </w:t>
            </w:r>
            <w:r>
              <w:rPr>
                <w:rFonts w:ascii="Times New Roman" w:hAnsi="Times New Roman"/>
                <w:color w:val="000000"/>
                <w:sz w:val="24"/>
              </w:rPr>
              <w:t>нашего края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748B4271" w14:textId="77777777" w:rsidR="001A3E28" w:rsidRDefault="00197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1D80D480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7264F841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2694D9F0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15.03.2027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37799DA3" w14:textId="77777777" w:rsidR="001A3E28" w:rsidRDefault="001A3E28">
            <w:pPr>
              <w:spacing w:after="0"/>
              <w:ind w:left="135"/>
            </w:pPr>
          </w:p>
        </w:tc>
      </w:tr>
      <w:tr w:rsidR="001A3E28" w14:paraId="08EE9126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7755BF9D" w14:textId="77777777" w:rsidR="001A3E28" w:rsidRDefault="00197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FA4DB07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62737215" w14:textId="77777777" w:rsidR="001A3E28" w:rsidRDefault="00197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01EC87F8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6A28DDA1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3CCB4D98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16.03.2027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5E6CA479" w14:textId="77777777" w:rsidR="001A3E28" w:rsidRDefault="001A3E28">
            <w:pPr>
              <w:spacing w:after="0"/>
              <w:ind w:left="135"/>
            </w:pPr>
          </w:p>
        </w:tc>
      </w:tr>
      <w:tr w:rsidR="001A3E28" w14:paraId="4B200AB1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43431474" w14:textId="77777777" w:rsidR="001A3E28" w:rsidRDefault="00197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F748213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33AF0E3C" w14:textId="77777777" w:rsidR="001A3E28" w:rsidRDefault="00197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5DC1ED09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73AF58EB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28F329BB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17.03.2027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1394B63D" w14:textId="77777777" w:rsidR="001A3E28" w:rsidRDefault="001A3E28">
            <w:pPr>
              <w:spacing w:after="0"/>
              <w:ind w:left="135"/>
            </w:pPr>
          </w:p>
        </w:tc>
      </w:tr>
      <w:tr w:rsidR="001A3E28" w14:paraId="05090521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2746FB8C" w14:textId="77777777" w:rsidR="001A3E28" w:rsidRDefault="00197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92CFC21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7DD168C2" w14:textId="77777777" w:rsidR="001A3E28" w:rsidRDefault="00197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65ACD475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325F819E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14FC6092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22.03.2027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3111702C" w14:textId="77777777" w:rsidR="001A3E28" w:rsidRDefault="001A3E28">
            <w:pPr>
              <w:spacing w:after="0"/>
              <w:ind w:left="135"/>
            </w:pPr>
          </w:p>
        </w:tc>
      </w:tr>
      <w:tr w:rsidR="001A3E28" w14:paraId="29B8054C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46167EDB" w14:textId="77777777" w:rsidR="001A3E28" w:rsidRDefault="00197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80D766A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6784BF0F" w14:textId="77777777" w:rsidR="001A3E28" w:rsidRDefault="00197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6AA29AA2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7B13202D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27C64AB2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23.03.2027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7D2C5B50" w14:textId="77777777" w:rsidR="001A3E28" w:rsidRDefault="001A3E28">
            <w:pPr>
              <w:spacing w:after="0"/>
              <w:ind w:left="135"/>
            </w:pPr>
          </w:p>
        </w:tc>
      </w:tr>
      <w:tr w:rsidR="001A3E28" w14:paraId="3127C77A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13B00A8E" w14:textId="77777777" w:rsidR="001A3E28" w:rsidRDefault="00197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391AA2C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663A49DA" w14:textId="77777777" w:rsidR="001A3E28" w:rsidRDefault="00197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6530114D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0014A067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325A3256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24.03.2027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4949D972" w14:textId="77777777" w:rsidR="001A3E28" w:rsidRDefault="001A3E28">
            <w:pPr>
              <w:spacing w:after="0"/>
              <w:ind w:left="135"/>
            </w:pPr>
          </w:p>
        </w:tc>
      </w:tr>
      <w:tr w:rsidR="001A3E28" w14:paraId="0F7391A3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5E1C5DB9" w14:textId="77777777" w:rsidR="001A3E28" w:rsidRDefault="00197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1446A36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38AB5197" w14:textId="77777777" w:rsidR="001A3E28" w:rsidRDefault="00197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1F65DBA2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21A7A9A0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38231573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05.04.2027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34FAAAB4" w14:textId="77777777" w:rsidR="001A3E28" w:rsidRDefault="001A3E28">
            <w:pPr>
              <w:spacing w:after="0"/>
              <w:ind w:left="135"/>
            </w:pPr>
          </w:p>
        </w:tc>
      </w:tr>
      <w:tr w:rsidR="001A3E28" w14:paraId="20BD503C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5FA6D050" w14:textId="77777777" w:rsidR="001A3E28" w:rsidRDefault="00197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D926C73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15573406" w14:textId="77777777" w:rsidR="001A3E28" w:rsidRDefault="00197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4D737F27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62E1E51D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0F1F8399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06.04.2027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470833F0" w14:textId="77777777" w:rsidR="001A3E28" w:rsidRDefault="001A3E28">
            <w:pPr>
              <w:spacing w:after="0"/>
              <w:ind w:left="135"/>
            </w:pPr>
          </w:p>
        </w:tc>
      </w:tr>
      <w:tr w:rsidR="001A3E28" w14:paraId="5868BDCC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19BBE3AB" w14:textId="77777777" w:rsidR="001A3E28" w:rsidRDefault="00197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819D0BD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7169D6A5" w14:textId="77777777" w:rsidR="001A3E28" w:rsidRDefault="00197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045C7F0B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6B82694A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050E20BD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07.04.2027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0A0AB905" w14:textId="77777777" w:rsidR="001A3E28" w:rsidRDefault="001A3E28">
            <w:pPr>
              <w:spacing w:after="0"/>
              <w:ind w:left="135"/>
            </w:pPr>
          </w:p>
        </w:tc>
      </w:tr>
      <w:tr w:rsidR="001A3E28" w14:paraId="3D148392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454611CD" w14:textId="77777777" w:rsidR="001A3E28" w:rsidRDefault="00197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C25C562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40120742" w14:textId="77777777" w:rsidR="001A3E28" w:rsidRDefault="00197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0EAD53D5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2A75D897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0602D3E7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12.04.2027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3587FD7D" w14:textId="77777777" w:rsidR="001A3E28" w:rsidRDefault="001A3E28">
            <w:pPr>
              <w:spacing w:after="0"/>
              <w:ind w:left="135"/>
            </w:pPr>
          </w:p>
        </w:tc>
      </w:tr>
      <w:tr w:rsidR="001A3E28" w14:paraId="3BD02404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570845BD" w14:textId="77777777" w:rsidR="001A3E28" w:rsidRDefault="00197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3684B5C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031FF140" w14:textId="77777777" w:rsidR="001A3E28" w:rsidRDefault="00197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7B76DC38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19EB447D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71AF286E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13.04.2027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67AEE691" w14:textId="77777777" w:rsidR="001A3E28" w:rsidRDefault="001A3E28">
            <w:pPr>
              <w:spacing w:after="0"/>
              <w:ind w:left="135"/>
            </w:pPr>
          </w:p>
        </w:tc>
      </w:tr>
      <w:tr w:rsidR="001A3E28" w14:paraId="2B6FBB8D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3B02710A" w14:textId="77777777" w:rsidR="001A3E28" w:rsidRDefault="00197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7B76053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История </w:t>
            </w:r>
            <w:r>
              <w:rPr>
                <w:rFonts w:ascii="Times New Roman" w:hAnsi="Times New Roman"/>
                <w:color w:val="000000"/>
                <w:sz w:val="24"/>
              </w:rPr>
              <w:t>нашего края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00F74C3D" w14:textId="77777777" w:rsidR="001A3E28" w:rsidRDefault="00197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2A346BD8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381A1357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5B64B5BA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14.04.2027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419C7CE2" w14:textId="77777777" w:rsidR="001A3E28" w:rsidRDefault="001A3E28">
            <w:pPr>
              <w:spacing w:after="0"/>
              <w:ind w:left="135"/>
            </w:pPr>
          </w:p>
        </w:tc>
      </w:tr>
      <w:tr w:rsidR="001A3E28" w14:paraId="7A331089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787AD4B4" w14:textId="77777777" w:rsidR="001A3E28" w:rsidRDefault="00197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B3EFE58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5AB040AC" w14:textId="77777777" w:rsidR="001A3E28" w:rsidRDefault="00197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36ADE3FF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48107B7D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3B5E39AF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19.04.2027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28D7CF29" w14:textId="77777777" w:rsidR="001A3E28" w:rsidRDefault="001A3E28">
            <w:pPr>
              <w:spacing w:after="0"/>
              <w:ind w:left="135"/>
            </w:pPr>
          </w:p>
        </w:tc>
      </w:tr>
      <w:tr w:rsidR="001A3E28" w14:paraId="5AE2C360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140E6443" w14:textId="77777777" w:rsidR="001A3E28" w:rsidRDefault="00197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7292800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50F02A51" w14:textId="77777777" w:rsidR="001A3E28" w:rsidRDefault="00197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2894469C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5B6598B3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639FF68C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20.04.2027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0AC24BCE" w14:textId="77777777" w:rsidR="001A3E28" w:rsidRDefault="001A3E28">
            <w:pPr>
              <w:spacing w:after="0"/>
              <w:ind w:left="135"/>
            </w:pPr>
          </w:p>
        </w:tc>
      </w:tr>
      <w:tr w:rsidR="001A3E28" w14:paraId="389CF157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486E13CA" w14:textId="77777777" w:rsidR="001A3E28" w:rsidRDefault="00197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1FA0506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2F9F8C73" w14:textId="77777777" w:rsidR="001A3E28" w:rsidRDefault="00197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16DBE661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0D21DF79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6786DC54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21.04.2027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3BBF6546" w14:textId="77777777" w:rsidR="001A3E28" w:rsidRDefault="001A3E28">
            <w:pPr>
              <w:spacing w:after="0"/>
              <w:ind w:left="135"/>
            </w:pPr>
          </w:p>
        </w:tc>
      </w:tr>
      <w:tr w:rsidR="001A3E28" w14:paraId="72C09BF5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77E3784F" w14:textId="77777777" w:rsidR="001A3E28" w:rsidRDefault="00197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C8B6981" w14:textId="77777777" w:rsidR="001A3E28" w:rsidRPr="00197373" w:rsidRDefault="00197373">
            <w:pPr>
              <w:spacing w:after="0"/>
              <w:ind w:left="135"/>
              <w:rPr>
                <w:lang w:val="ru-RU"/>
              </w:rPr>
            </w:pP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нашего края/Всероссийская проверочная работа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3B5B6EFA" w14:textId="77777777" w:rsidR="001A3E28" w:rsidRDefault="00197373">
            <w:pPr>
              <w:spacing w:after="0"/>
              <w:ind w:left="135"/>
              <w:jc w:val="center"/>
            </w:pP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3DBD4310" w14:textId="77777777" w:rsidR="001A3E28" w:rsidRDefault="00197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20C29947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647EF1D0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26.04.2027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750F9B2A" w14:textId="77777777" w:rsidR="001A3E28" w:rsidRDefault="001A3E28">
            <w:pPr>
              <w:spacing w:after="0"/>
              <w:ind w:left="135"/>
            </w:pPr>
          </w:p>
        </w:tc>
      </w:tr>
      <w:tr w:rsidR="001A3E28" w14:paraId="45EBD9AB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622BF007" w14:textId="77777777" w:rsidR="001A3E28" w:rsidRDefault="00197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AA41748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141DFDB9" w14:textId="77777777" w:rsidR="001A3E28" w:rsidRDefault="00197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5D9B7081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2F37FDF3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12161B23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27.04.2027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751BC89B" w14:textId="77777777" w:rsidR="001A3E28" w:rsidRDefault="001A3E28">
            <w:pPr>
              <w:spacing w:after="0"/>
              <w:ind w:left="135"/>
            </w:pPr>
          </w:p>
        </w:tc>
      </w:tr>
      <w:tr w:rsidR="001A3E28" w14:paraId="0991EB7C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040A5C9A" w14:textId="77777777" w:rsidR="001A3E28" w:rsidRDefault="00197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C8F2D81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3BD17220" w14:textId="77777777" w:rsidR="001A3E28" w:rsidRDefault="00197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6D13FB4E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329CDCB1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46CB47CB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28.04.2027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7F8E1A3F" w14:textId="77777777" w:rsidR="001A3E28" w:rsidRDefault="001A3E28">
            <w:pPr>
              <w:spacing w:after="0"/>
              <w:ind w:left="135"/>
            </w:pPr>
          </w:p>
        </w:tc>
      </w:tr>
      <w:tr w:rsidR="001A3E28" w14:paraId="3A19342B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3E03AC9E" w14:textId="77777777" w:rsidR="001A3E28" w:rsidRDefault="00197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E02088F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1F0F23A7" w14:textId="77777777" w:rsidR="001A3E28" w:rsidRDefault="00197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22D77F02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40303230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140239B3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04.05.2027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346C4ED6" w14:textId="77777777" w:rsidR="001A3E28" w:rsidRDefault="001A3E28">
            <w:pPr>
              <w:spacing w:after="0"/>
              <w:ind w:left="135"/>
            </w:pPr>
          </w:p>
        </w:tc>
      </w:tr>
      <w:tr w:rsidR="001A3E28" w14:paraId="2D80338A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73F339F2" w14:textId="77777777" w:rsidR="001A3E28" w:rsidRDefault="00197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503016F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6F5AD75D" w14:textId="77777777" w:rsidR="001A3E28" w:rsidRDefault="00197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0B04F509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583923A0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2318844C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05.05.2027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7E9822E9" w14:textId="77777777" w:rsidR="001A3E28" w:rsidRDefault="001A3E28">
            <w:pPr>
              <w:spacing w:after="0"/>
              <w:ind w:left="135"/>
            </w:pPr>
          </w:p>
        </w:tc>
      </w:tr>
      <w:tr w:rsidR="001A3E28" w14:paraId="006ACDAD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2A460861" w14:textId="77777777" w:rsidR="001A3E28" w:rsidRDefault="00197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BBC4382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6076BCFF" w14:textId="77777777" w:rsidR="001A3E28" w:rsidRDefault="00197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463D7C9F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3FE2AE83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764DADC1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11.05.2027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1D0FC0F9" w14:textId="77777777" w:rsidR="001A3E28" w:rsidRDefault="001A3E28">
            <w:pPr>
              <w:spacing w:after="0"/>
              <w:ind w:left="135"/>
            </w:pPr>
          </w:p>
        </w:tc>
      </w:tr>
      <w:tr w:rsidR="001A3E28" w14:paraId="1AC609E8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1C6128B0" w14:textId="77777777" w:rsidR="001A3E28" w:rsidRDefault="00197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6629C50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20138D22" w14:textId="77777777" w:rsidR="001A3E28" w:rsidRDefault="00197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291A07E7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66ADE562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3845D0D8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12.05.2027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6969CC0D" w14:textId="77777777" w:rsidR="001A3E28" w:rsidRDefault="001A3E28">
            <w:pPr>
              <w:spacing w:after="0"/>
              <w:ind w:left="135"/>
            </w:pPr>
          </w:p>
        </w:tc>
      </w:tr>
      <w:tr w:rsidR="001A3E28" w14:paraId="6AEAB242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3A76D46F" w14:textId="77777777" w:rsidR="001A3E28" w:rsidRDefault="00197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BC08747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2412B0A5" w14:textId="77777777" w:rsidR="001A3E28" w:rsidRDefault="00197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7C0F7B89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79032F8D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0A442CF0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17.05.2027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747C9846" w14:textId="77777777" w:rsidR="001A3E28" w:rsidRDefault="001A3E28">
            <w:pPr>
              <w:spacing w:after="0"/>
              <w:ind w:left="135"/>
            </w:pPr>
          </w:p>
        </w:tc>
      </w:tr>
      <w:tr w:rsidR="001A3E28" w14:paraId="41196468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48C57F7E" w14:textId="77777777" w:rsidR="001A3E28" w:rsidRDefault="00197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BB8E5CE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5F54F24A" w14:textId="77777777" w:rsidR="001A3E28" w:rsidRDefault="00197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58DFF4A5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22B95022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3A43FB4C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18.05.2027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5D0C6F5F" w14:textId="77777777" w:rsidR="001A3E28" w:rsidRDefault="001A3E28">
            <w:pPr>
              <w:spacing w:after="0"/>
              <w:ind w:left="135"/>
            </w:pPr>
          </w:p>
        </w:tc>
      </w:tr>
      <w:tr w:rsidR="001A3E28" w14:paraId="0E40B75F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062DBBE8" w14:textId="77777777" w:rsidR="001A3E28" w:rsidRDefault="00197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38E69C2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297BECFA" w14:textId="77777777" w:rsidR="001A3E28" w:rsidRDefault="00197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123F00D3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160F5581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654FE7D7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19.05.2027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457E02DD" w14:textId="77777777" w:rsidR="001A3E28" w:rsidRDefault="001A3E28">
            <w:pPr>
              <w:spacing w:after="0"/>
              <w:ind w:left="135"/>
            </w:pPr>
          </w:p>
        </w:tc>
      </w:tr>
      <w:tr w:rsidR="001A3E28" w14:paraId="5B5B22EA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63C77E3E" w14:textId="77777777" w:rsidR="001A3E28" w:rsidRDefault="00197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742FC58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5FD7A46B" w14:textId="77777777" w:rsidR="001A3E28" w:rsidRDefault="00197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6ECB7ECD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0FCC67D3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2FB7CC1D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24.05.2027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391E52CC" w14:textId="77777777" w:rsidR="001A3E28" w:rsidRDefault="001A3E28">
            <w:pPr>
              <w:spacing w:after="0"/>
              <w:ind w:left="135"/>
            </w:pPr>
          </w:p>
        </w:tc>
      </w:tr>
      <w:tr w:rsidR="001A3E28" w14:paraId="6ACF7848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52575DCC" w14:textId="77777777" w:rsidR="001A3E28" w:rsidRDefault="00197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CB63F6F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76AC8DD7" w14:textId="77777777" w:rsidR="001A3E28" w:rsidRDefault="00197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54CA6F82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7524B88C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1CC8C966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24.05.2027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5DE30F51" w14:textId="77777777" w:rsidR="001A3E28" w:rsidRDefault="001A3E28">
            <w:pPr>
              <w:spacing w:after="0"/>
              <w:ind w:left="135"/>
            </w:pPr>
          </w:p>
        </w:tc>
      </w:tr>
      <w:tr w:rsidR="001A3E28" w14:paraId="0EC96B96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3446448A" w14:textId="77777777" w:rsidR="001A3E28" w:rsidRDefault="00197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6C028A5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История </w:t>
            </w:r>
            <w:r>
              <w:rPr>
                <w:rFonts w:ascii="Times New Roman" w:hAnsi="Times New Roman"/>
                <w:color w:val="000000"/>
                <w:sz w:val="24"/>
              </w:rPr>
              <w:t>нашего края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14E3F27F" w14:textId="77777777" w:rsidR="001A3E28" w:rsidRDefault="00197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07DAC097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6E1B1B26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20ED66C9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25.05.2027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4E8CE8BD" w14:textId="77777777" w:rsidR="001A3E28" w:rsidRDefault="001A3E28">
            <w:pPr>
              <w:spacing w:after="0"/>
              <w:ind w:left="135"/>
            </w:pPr>
          </w:p>
        </w:tc>
      </w:tr>
      <w:tr w:rsidR="001A3E28" w14:paraId="05700BE2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6031138F" w14:textId="77777777" w:rsidR="001A3E28" w:rsidRDefault="00197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5C84C62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002739FA" w14:textId="77777777" w:rsidR="001A3E28" w:rsidRDefault="00197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7BE7CE49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06E1B5A5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1C0224D4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25.05.2027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194BA119" w14:textId="77777777" w:rsidR="001A3E28" w:rsidRDefault="001A3E28">
            <w:pPr>
              <w:spacing w:after="0"/>
              <w:ind w:left="135"/>
            </w:pPr>
          </w:p>
        </w:tc>
      </w:tr>
      <w:tr w:rsidR="001A3E28" w14:paraId="5E7364F0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3684A1BD" w14:textId="77777777" w:rsidR="001A3E28" w:rsidRDefault="00197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93D91D3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6A100E09" w14:textId="77777777" w:rsidR="001A3E28" w:rsidRDefault="00197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04F76CEE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231A8B07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4C545798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26.05.2027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5AB14A11" w14:textId="77777777" w:rsidR="001A3E28" w:rsidRDefault="001A3E28">
            <w:pPr>
              <w:spacing w:after="0"/>
              <w:ind w:left="135"/>
            </w:pPr>
          </w:p>
        </w:tc>
      </w:tr>
      <w:tr w:rsidR="001A3E28" w14:paraId="5AC4ECE7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0BF42135" w14:textId="77777777" w:rsidR="001A3E28" w:rsidRDefault="00197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FAAB5D0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430DB1F2" w14:textId="77777777" w:rsidR="001A3E28" w:rsidRDefault="00197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7F707264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17E17299" w14:textId="77777777" w:rsidR="001A3E28" w:rsidRDefault="001A3E2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3EF60C42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26.05.2027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00410E0E" w14:textId="77777777" w:rsidR="001A3E28" w:rsidRDefault="001A3E28">
            <w:pPr>
              <w:spacing w:after="0"/>
              <w:ind w:left="135"/>
            </w:pPr>
          </w:p>
        </w:tc>
      </w:tr>
      <w:tr w:rsidR="001A3E28" w14:paraId="47C3447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FC12E23" w14:textId="77777777" w:rsidR="001A3E28" w:rsidRPr="00197373" w:rsidRDefault="00197373">
            <w:pPr>
              <w:spacing w:after="0"/>
              <w:ind w:left="135"/>
              <w:rPr>
                <w:lang w:val="ru-RU"/>
              </w:rPr>
            </w:pP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14:paraId="4113E33C" w14:textId="77777777" w:rsidR="001A3E28" w:rsidRDefault="00197373">
            <w:pPr>
              <w:spacing w:after="0"/>
              <w:ind w:left="135"/>
              <w:jc w:val="center"/>
            </w:pP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33014B91" w14:textId="77777777" w:rsidR="001A3E28" w:rsidRDefault="00197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53BCBA30" w14:textId="77777777" w:rsidR="001A3E28" w:rsidRDefault="00197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A3FAC57" w14:textId="77777777" w:rsidR="001A3E28" w:rsidRDefault="001A3E28"/>
        </w:tc>
      </w:tr>
    </w:tbl>
    <w:p w14:paraId="292698A5" w14:textId="77777777" w:rsidR="001A3E28" w:rsidRDefault="001A3E28">
      <w:pPr>
        <w:sectPr w:rsidR="001A3E2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72650E7" w14:textId="77777777" w:rsidR="001A3E28" w:rsidRDefault="001A3E28">
      <w:pPr>
        <w:sectPr w:rsidR="001A3E2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3FA79AC" w14:textId="77777777" w:rsidR="001A3E28" w:rsidRPr="00197373" w:rsidRDefault="00197373">
      <w:pPr>
        <w:spacing w:before="199" w:after="199"/>
        <w:ind w:left="120"/>
        <w:rPr>
          <w:lang w:val="ru-RU"/>
        </w:rPr>
      </w:pPr>
      <w:bookmarkStart w:id="8" w:name="block-87720140"/>
      <w:bookmarkEnd w:id="7"/>
      <w:r w:rsidRPr="0019737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ТРЕБОВАНИЯ К РЕЗУЛЬТАТАМ ОСВОЕНИЯ ОСНОВНОЙ </w:t>
      </w:r>
    </w:p>
    <w:p w14:paraId="5B1A8776" w14:textId="77777777" w:rsidR="001A3E28" w:rsidRDefault="0019737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p w14:paraId="23CB9AC0" w14:textId="77777777" w:rsidR="001A3E28" w:rsidRDefault="001A3E28">
      <w:pPr>
        <w:spacing w:before="199" w:after="199"/>
        <w:ind w:left="120"/>
      </w:pPr>
    </w:p>
    <w:p w14:paraId="54FC8C45" w14:textId="77777777" w:rsidR="001A3E28" w:rsidRDefault="0019737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14:paraId="779E08B5" w14:textId="77777777" w:rsidR="001A3E28" w:rsidRDefault="001A3E28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709"/>
      </w:tblGrid>
      <w:tr w:rsidR="001A3E28" w:rsidRPr="00197373" w14:paraId="70E4F084" w14:textId="77777777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04C0F933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>Код проверяемого результата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14:paraId="7A24CD4D" w14:textId="77777777" w:rsidR="001A3E28" w:rsidRPr="00197373" w:rsidRDefault="00197373">
            <w:pPr>
              <w:spacing w:after="0"/>
              <w:ind w:left="135"/>
              <w:rPr>
                <w:lang w:val="ru-RU"/>
              </w:rPr>
            </w:pPr>
            <w:r w:rsidRPr="001973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197373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>Проверяемые предметные результаты освоения основной образовательной программы основного общего образования</w:t>
            </w:r>
            <w:r w:rsidRPr="001973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1A3E28" w:rsidRPr="00197373" w14:paraId="568E24A4" w14:textId="77777777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19EBE760" w14:textId="77777777" w:rsidR="001A3E28" w:rsidRDefault="0019737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14:paraId="0A180540" w14:textId="77777777" w:rsidR="001A3E28" w:rsidRPr="00197373" w:rsidRDefault="00197373">
            <w:pPr>
              <w:spacing w:after="0"/>
              <w:ind w:left="182"/>
              <w:jc w:val="both"/>
              <w:rPr>
                <w:lang w:val="ru-RU"/>
              </w:rPr>
            </w:pP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Знание </w:t>
            </w: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>хронологии, работа с хронологией</w:t>
            </w:r>
          </w:p>
        </w:tc>
      </w:tr>
      <w:tr w:rsidR="001A3E28" w:rsidRPr="00197373" w14:paraId="27645E5D" w14:textId="77777777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262090DB" w14:textId="77777777" w:rsidR="001A3E28" w:rsidRDefault="0019737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14:paraId="4A61DCE7" w14:textId="77777777" w:rsidR="001A3E28" w:rsidRPr="00197373" w:rsidRDefault="00197373">
            <w:pPr>
              <w:spacing w:after="0"/>
              <w:ind w:left="182"/>
              <w:jc w:val="both"/>
              <w:rPr>
                <w:lang w:val="ru-RU"/>
              </w:rPr>
            </w:pP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смысл основных хронологических понятий (век, тысячелетие, до нашей эры, наша эра)</w:t>
            </w:r>
          </w:p>
        </w:tc>
      </w:tr>
      <w:tr w:rsidR="001A3E28" w:rsidRPr="00197373" w14:paraId="6C822FCA" w14:textId="77777777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5084E476" w14:textId="77777777" w:rsidR="001A3E28" w:rsidRDefault="0019737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14:paraId="153D5212" w14:textId="77777777" w:rsidR="001A3E28" w:rsidRPr="00197373" w:rsidRDefault="00197373">
            <w:pPr>
              <w:spacing w:after="0"/>
              <w:ind w:left="182"/>
              <w:jc w:val="both"/>
              <w:rPr>
                <w:lang w:val="ru-RU"/>
              </w:rPr>
            </w:pP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даты важнейших событий истории Древнего мира, по дате устанавливать принадлежность события к веку, тысячелетию</w:t>
            </w:r>
          </w:p>
        </w:tc>
      </w:tr>
      <w:tr w:rsidR="001A3E28" w:rsidRPr="00197373" w14:paraId="63A53AF0" w14:textId="77777777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59703B83" w14:textId="77777777" w:rsidR="001A3E28" w:rsidRDefault="0019737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14:paraId="41A7F66B" w14:textId="77777777" w:rsidR="001A3E28" w:rsidRPr="00197373" w:rsidRDefault="00197373">
            <w:pPr>
              <w:spacing w:after="0"/>
              <w:ind w:left="182"/>
              <w:jc w:val="both"/>
              <w:rPr>
                <w:lang w:val="ru-RU"/>
              </w:rPr>
            </w:pP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длительность и последовательность событий, периодов истории Древнего мира, вести счет лет до нашей эры и нашей эры</w:t>
            </w:r>
          </w:p>
        </w:tc>
      </w:tr>
      <w:tr w:rsidR="001A3E28" w:rsidRPr="00197373" w14:paraId="43038F8B" w14:textId="77777777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54D301BF" w14:textId="77777777" w:rsidR="001A3E28" w:rsidRDefault="0019737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14:paraId="3DF6E031" w14:textId="77777777" w:rsidR="001A3E28" w:rsidRPr="00197373" w:rsidRDefault="00197373">
            <w:pPr>
              <w:spacing w:after="0"/>
              <w:ind w:left="182"/>
              <w:jc w:val="both"/>
              <w:rPr>
                <w:lang w:val="ru-RU"/>
              </w:rPr>
            </w:pP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современников исторических событий, явлений, процессов истории Древнего мира</w:t>
            </w:r>
          </w:p>
        </w:tc>
      </w:tr>
      <w:tr w:rsidR="001A3E28" w:rsidRPr="00197373" w14:paraId="4CDA6E33" w14:textId="77777777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7AA695DE" w14:textId="77777777" w:rsidR="001A3E28" w:rsidRDefault="0019737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14:paraId="63D065B3" w14:textId="77777777" w:rsidR="001A3E28" w:rsidRPr="00197373" w:rsidRDefault="00197373">
            <w:pPr>
              <w:spacing w:after="0"/>
              <w:ind w:left="182"/>
              <w:jc w:val="both"/>
              <w:rPr>
                <w:lang w:val="ru-RU"/>
              </w:rPr>
            </w:pP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Знание </w:t>
            </w: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исторических фактов, работа с фактами</w:t>
            </w:r>
          </w:p>
        </w:tc>
      </w:tr>
      <w:tr w:rsidR="001A3E28" w:rsidRPr="00197373" w14:paraId="04BCCD38" w14:textId="77777777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72C28320" w14:textId="77777777" w:rsidR="001A3E28" w:rsidRDefault="0019737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14:paraId="2B2D5258" w14:textId="77777777" w:rsidR="001A3E28" w:rsidRPr="00197373" w:rsidRDefault="00197373">
            <w:pPr>
              <w:spacing w:after="0"/>
              <w:ind w:left="182"/>
              <w:jc w:val="both"/>
              <w:rPr>
                <w:lang w:val="ru-RU"/>
              </w:rPr>
            </w:pP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>Указывать (называть) место, обстоятельства, участников, результаты важнейших событий истории Древнего мира</w:t>
            </w:r>
          </w:p>
        </w:tc>
      </w:tr>
      <w:tr w:rsidR="001A3E28" w:rsidRPr="00197373" w14:paraId="18B884CD" w14:textId="77777777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5A198940" w14:textId="77777777" w:rsidR="001A3E28" w:rsidRDefault="0019737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14:paraId="20B34706" w14:textId="77777777" w:rsidR="001A3E28" w:rsidRPr="00197373" w:rsidRDefault="00197373">
            <w:pPr>
              <w:spacing w:after="0"/>
              <w:ind w:left="182"/>
              <w:jc w:val="both"/>
              <w:rPr>
                <w:lang w:val="ru-RU"/>
              </w:rPr>
            </w:pP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Группировать, систематизировать факты по заданному признаку</w:t>
            </w:r>
          </w:p>
        </w:tc>
      </w:tr>
      <w:tr w:rsidR="001A3E28" w14:paraId="3DC4DA05" w14:textId="77777777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79CB7B38" w14:textId="77777777" w:rsidR="001A3E28" w:rsidRDefault="0019737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14:paraId="0E430FE1" w14:textId="77777777" w:rsidR="001A3E28" w:rsidRDefault="00197373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исторической картой</w:t>
            </w:r>
          </w:p>
        </w:tc>
      </w:tr>
      <w:tr w:rsidR="001A3E28" w:rsidRPr="00197373" w14:paraId="5B43FF51" w14:textId="77777777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43ECBCE5" w14:textId="77777777" w:rsidR="001A3E28" w:rsidRDefault="0019737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14:paraId="6C17772E" w14:textId="77777777" w:rsidR="001A3E28" w:rsidRPr="00197373" w:rsidRDefault="00197373">
            <w:pPr>
              <w:spacing w:after="0"/>
              <w:ind w:left="182"/>
              <w:jc w:val="both"/>
              <w:rPr>
                <w:lang w:val="ru-RU"/>
              </w:rPr>
            </w:pP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</w:t>
            </w: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>карты</w:t>
            </w:r>
          </w:p>
        </w:tc>
      </w:tr>
      <w:tr w:rsidR="001A3E28" w:rsidRPr="00197373" w14:paraId="02A262F9" w14:textId="77777777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5AA6BDEF" w14:textId="77777777" w:rsidR="001A3E28" w:rsidRDefault="0019737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14:paraId="49D16F29" w14:textId="77777777" w:rsidR="001A3E28" w:rsidRPr="00197373" w:rsidRDefault="00197373">
            <w:pPr>
              <w:spacing w:after="0"/>
              <w:ind w:left="182"/>
              <w:jc w:val="both"/>
              <w:rPr>
                <w:lang w:val="ru-RU"/>
              </w:rPr>
            </w:pP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на основе картографических сведений связь между условиями среды обитания людей и их занятиями</w:t>
            </w:r>
          </w:p>
        </w:tc>
      </w:tr>
      <w:tr w:rsidR="001A3E28" w:rsidRPr="00197373" w14:paraId="57B7D9E9" w14:textId="77777777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2ABB8D3A" w14:textId="77777777" w:rsidR="001A3E28" w:rsidRDefault="0019737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14:paraId="7825A856" w14:textId="77777777" w:rsidR="001A3E28" w:rsidRPr="00197373" w:rsidRDefault="00197373">
            <w:pPr>
              <w:spacing w:after="0"/>
              <w:ind w:left="182"/>
              <w:jc w:val="both"/>
              <w:rPr>
                <w:lang w:val="ru-RU"/>
              </w:rPr>
            </w:pP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на основе исторической карты (схемы) исторические события, явления, процессы истории Древнего мира</w:t>
            </w:r>
          </w:p>
        </w:tc>
      </w:tr>
      <w:tr w:rsidR="001A3E28" w:rsidRPr="00197373" w14:paraId="0E30FF46" w14:textId="77777777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432FA46C" w14:textId="77777777" w:rsidR="001A3E28" w:rsidRDefault="0019737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14:paraId="15C3A8D7" w14:textId="77777777" w:rsidR="001A3E28" w:rsidRPr="00197373" w:rsidRDefault="00197373">
            <w:pPr>
              <w:spacing w:after="0"/>
              <w:ind w:left="182"/>
              <w:jc w:val="both"/>
              <w:rPr>
                <w:lang w:val="ru-RU"/>
              </w:rPr>
            </w:pP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>Сопоставлять информацию, представленную на исторической карте (схеме), с информацией из других источников</w:t>
            </w:r>
          </w:p>
        </w:tc>
      </w:tr>
      <w:tr w:rsidR="001A3E28" w14:paraId="1DBE4525" w14:textId="77777777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08BDD8A1" w14:textId="77777777" w:rsidR="001A3E28" w:rsidRDefault="0019737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14:paraId="762C54CD" w14:textId="77777777" w:rsidR="001A3E28" w:rsidRDefault="00197373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историческими источниками</w:t>
            </w:r>
          </w:p>
        </w:tc>
      </w:tr>
      <w:tr w:rsidR="001A3E28" w:rsidRPr="00197373" w14:paraId="1D91F9E5" w14:textId="77777777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276F5BE8" w14:textId="77777777" w:rsidR="001A3E28" w:rsidRDefault="0019737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14:paraId="7625A759" w14:textId="77777777" w:rsidR="001A3E28" w:rsidRPr="00197373" w:rsidRDefault="00197373">
            <w:pPr>
              <w:spacing w:after="0"/>
              <w:ind w:left="182"/>
              <w:jc w:val="both"/>
              <w:rPr>
                <w:lang w:val="ru-RU"/>
              </w:rPr>
            </w:pP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и различать основные типы исторических источников (письменные, визуальные, вещественные), приводит</w:t>
            </w: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>ь примеры источников разных типов</w:t>
            </w:r>
          </w:p>
        </w:tc>
      </w:tr>
      <w:tr w:rsidR="001A3E28" w:rsidRPr="00197373" w14:paraId="4903C07C" w14:textId="77777777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042C83B6" w14:textId="77777777" w:rsidR="001A3E28" w:rsidRDefault="0019737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14:paraId="3AC59577" w14:textId="77777777" w:rsidR="001A3E28" w:rsidRPr="00197373" w:rsidRDefault="00197373">
            <w:pPr>
              <w:spacing w:after="0"/>
              <w:ind w:left="182"/>
              <w:jc w:val="both"/>
              <w:rPr>
                <w:lang w:val="ru-RU"/>
              </w:rPr>
            </w:pP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памятники культуры изучаемой эпохи и источники, созданные в последующие эпохи, приводить примеры</w:t>
            </w:r>
          </w:p>
        </w:tc>
      </w:tr>
      <w:tr w:rsidR="001A3E28" w:rsidRPr="00197373" w14:paraId="66A331C6" w14:textId="77777777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2FFC2F1D" w14:textId="77777777" w:rsidR="001A3E28" w:rsidRDefault="0019737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14:paraId="78A82BBF" w14:textId="77777777" w:rsidR="001A3E28" w:rsidRPr="00197373" w:rsidRDefault="00197373">
            <w:pPr>
              <w:spacing w:after="0"/>
              <w:ind w:left="182"/>
              <w:jc w:val="both"/>
              <w:rPr>
                <w:lang w:val="ru-RU"/>
              </w:rPr>
            </w:pP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Извлекать из письменного источника исторические факты (имена, названия событий, даты и другие); </w:t>
            </w: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 визуальных памятниках изучаемой эпохи ключевые знаки, символы; раскрывать смысл (главную идею) высказывания, изображения</w:t>
            </w:r>
          </w:p>
        </w:tc>
      </w:tr>
      <w:tr w:rsidR="001A3E28" w:rsidRPr="00197373" w14:paraId="56BED9E0" w14:textId="77777777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1DB96EA5" w14:textId="77777777" w:rsidR="001A3E28" w:rsidRDefault="0019737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14:paraId="6DD67120" w14:textId="77777777" w:rsidR="001A3E28" w:rsidRPr="00197373" w:rsidRDefault="00197373">
            <w:pPr>
              <w:spacing w:after="0"/>
              <w:ind w:left="182"/>
              <w:jc w:val="both"/>
              <w:rPr>
                <w:lang w:val="ru-RU"/>
              </w:rPr>
            </w:pP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Соотносить извлеченную из исторического источника по древней истории информацию с информацией из других источников при </w:t>
            </w: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>изучении исторических событий, явлений, процессов</w:t>
            </w:r>
          </w:p>
        </w:tc>
      </w:tr>
      <w:tr w:rsidR="001A3E28" w:rsidRPr="00197373" w14:paraId="647BE478" w14:textId="77777777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72B94CF3" w14:textId="77777777" w:rsidR="001A3E28" w:rsidRDefault="0019737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14:paraId="49C9F9AB" w14:textId="77777777" w:rsidR="001A3E28" w:rsidRPr="00197373" w:rsidRDefault="00197373">
            <w:pPr>
              <w:spacing w:after="0"/>
              <w:ind w:left="182"/>
              <w:jc w:val="both"/>
              <w:rPr>
                <w:lang w:val="ru-RU"/>
              </w:rPr>
            </w:pP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контекстную информацию при работе с историческими источниками по истории Древнего мира</w:t>
            </w:r>
          </w:p>
        </w:tc>
      </w:tr>
      <w:tr w:rsidR="001A3E28" w:rsidRPr="00197373" w14:paraId="4E4F3A18" w14:textId="77777777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7FF8B724" w14:textId="77777777" w:rsidR="001A3E28" w:rsidRDefault="0019737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14:paraId="0396E155" w14:textId="77777777" w:rsidR="001A3E28" w:rsidRPr="00197373" w:rsidRDefault="00197373">
            <w:pPr>
              <w:spacing w:after="0"/>
              <w:ind w:left="182"/>
              <w:jc w:val="both"/>
              <w:rPr>
                <w:lang w:val="ru-RU"/>
              </w:rPr>
            </w:pP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текстовые, визуальные источники исторической информации по истории Древнего мира</w:t>
            </w:r>
          </w:p>
        </w:tc>
      </w:tr>
      <w:tr w:rsidR="001A3E28" w:rsidRPr="00197373" w14:paraId="0FD678DA" w14:textId="77777777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507477BF" w14:textId="77777777" w:rsidR="001A3E28" w:rsidRDefault="0019737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14:paraId="1F22A9BD" w14:textId="77777777" w:rsidR="001A3E28" w:rsidRPr="00197373" w:rsidRDefault="00197373">
            <w:pPr>
              <w:spacing w:after="0"/>
              <w:ind w:left="182"/>
              <w:jc w:val="both"/>
              <w:rPr>
                <w:lang w:val="ru-RU"/>
              </w:rPr>
            </w:pP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историческую информацию по истории Древнего мира в виде таблиц, схем, диаграмм</w:t>
            </w:r>
          </w:p>
        </w:tc>
      </w:tr>
      <w:tr w:rsidR="001A3E28" w14:paraId="76770063" w14:textId="77777777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31E6F7B9" w14:textId="77777777" w:rsidR="001A3E28" w:rsidRDefault="0019737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14:paraId="04BA3459" w14:textId="77777777" w:rsidR="001A3E28" w:rsidRDefault="00197373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Историческое описание (реконструкция)</w:t>
            </w:r>
          </w:p>
        </w:tc>
      </w:tr>
      <w:tr w:rsidR="001A3E28" w:rsidRPr="00197373" w14:paraId="77DA0AAB" w14:textId="77777777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4E56CFCC" w14:textId="77777777" w:rsidR="001A3E28" w:rsidRDefault="0019737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14:paraId="736EAC6F" w14:textId="77777777" w:rsidR="001A3E28" w:rsidRPr="00197373" w:rsidRDefault="00197373">
            <w:pPr>
              <w:spacing w:after="0"/>
              <w:ind w:left="182"/>
              <w:jc w:val="both"/>
              <w:rPr>
                <w:lang w:val="ru-RU"/>
              </w:rPr>
            </w:pP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условия жизни людей в древности</w:t>
            </w:r>
          </w:p>
        </w:tc>
      </w:tr>
      <w:tr w:rsidR="001A3E28" w:rsidRPr="00197373" w14:paraId="051EFA29" w14:textId="77777777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02D83524" w14:textId="77777777" w:rsidR="001A3E28" w:rsidRDefault="0019737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14:paraId="3B7B52A9" w14:textId="77777777" w:rsidR="001A3E28" w:rsidRPr="00197373" w:rsidRDefault="00197373">
            <w:pPr>
              <w:spacing w:after="0"/>
              <w:ind w:left="182"/>
              <w:jc w:val="both"/>
              <w:rPr>
                <w:lang w:val="ru-RU"/>
              </w:rPr>
            </w:pP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Рассказывать на основе самостоятельно </w:t>
            </w: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составленного плана об исторических событиях, явлениях, процессах древней истории, их участниках</w:t>
            </w:r>
          </w:p>
        </w:tc>
      </w:tr>
      <w:tr w:rsidR="001A3E28" w:rsidRPr="00197373" w14:paraId="7674241C" w14:textId="77777777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106FBC6E" w14:textId="77777777" w:rsidR="001A3E28" w:rsidRDefault="0019737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14:paraId="299C9105" w14:textId="77777777" w:rsidR="001A3E28" w:rsidRPr="00197373" w:rsidRDefault="00197373">
            <w:pPr>
              <w:spacing w:after="0"/>
              <w:ind w:left="182"/>
              <w:jc w:val="both"/>
              <w:rPr>
                <w:lang w:val="ru-RU"/>
              </w:rPr>
            </w:pP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>Рассказывать об исторических личностях Древнего мира (ключевых моментах их биографии, роли в исторических событиях)</w:t>
            </w:r>
          </w:p>
        </w:tc>
      </w:tr>
      <w:tr w:rsidR="001A3E28" w:rsidRPr="00197373" w14:paraId="29B44F47" w14:textId="77777777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609A4852" w14:textId="77777777" w:rsidR="001A3E28" w:rsidRDefault="0019737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14:paraId="19D55F43" w14:textId="77777777" w:rsidR="001A3E28" w:rsidRPr="00197373" w:rsidRDefault="00197373">
            <w:pPr>
              <w:spacing w:after="0"/>
              <w:ind w:left="182"/>
              <w:jc w:val="both"/>
              <w:rPr>
                <w:lang w:val="ru-RU"/>
              </w:rPr>
            </w:pP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>Давать краткое описание памятнико</w:t>
            </w: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>в культуры эпохи первобытности и древнейших цивилизаций</w:t>
            </w:r>
          </w:p>
        </w:tc>
      </w:tr>
      <w:tr w:rsidR="001A3E28" w:rsidRPr="00197373" w14:paraId="2E213ED1" w14:textId="77777777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05522AA4" w14:textId="77777777" w:rsidR="001A3E28" w:rsidRDefault="0019737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14:paraId="3C3A92DF" w14:textId="77777777" w:rsidR="001A3E28" w:rsidRPr="00197373" w:rsidRDefault="00197373">
            <w:pPr>
              <w:spacing w:after="0"/>
              <w:ind w:left="182"/>
              <w:jc w:val="both"/>
              <w:rPr>
                <w:lang w:val="ru-RU"/>
              </w:rPr>
            </w:pP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>Анализ, объяснение исторических событий, явлений</w:t>
            </w:r>
          </w:p>
        </w:tc>
      </w:tr>
      <w:tr w:rsidR="001A3E28" w:rsidRPr="00197373" w14:paraId="36510A78" w14:textId="77777777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4C73AE8B" w14:textId="77777777" w:rsidR="001A3E28" w:rsidRDefault="0019737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14:paraId="0CFBE370" w14:textId="77777777" w:rsidR="001A3E28" w:rsidRPr="00197373" w:rsidRDefault="00197373">
            <w:pPr>
              <w:spacing w:after="0"/>
              <w:ind w:left="182"/>
              <w:jc w:val="both"/>
              <w:rPr>
                <w:lang w:val="ru-RU"/>
              </w:rPr>
            </w:pP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Раскрывать существенные черты и характерные признаки исторических событий, явлений, процессов истории Древнего мира </w:t>
            </w: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>(государственное устройство древних обществ, положение основных групп населения, религиозные верования людей в древности и другое)</w:t>
            </w:r>
          </w:p>
        </w:tc>
      </w:tr>
      <w:tr w:rsidR="001A3E28" w:rsidRPr="00197373" w14:paraId="090E3A7C" w14:textId="77777777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5E0B5BB5" w14:textId="77777777" w:rsidR="001A3E28" w:rsidRDefault="0019737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14:paraId="74CA1ED8" w14:textId="77777777" w:rsidR="001A3E28" w:rsidRPr="00197373" w:rsidRDefault="00197373">
            <w:pPr>
              <w:spacing w:after="0"/>
              <w:ind w:left="182"/>
              <w:jc w:val="both"/>
              <w:rPr>
                <w:lang w:val="ru-RU"/>
              </w:rPr>
            </w:pP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исторические события, явления, процессы, определять их общие черты и различия</w:t>
            </w:r>
          </w:p>
        </w:tc>
      </w:tr>
      <w:tr w:rsidR="001A3E28" w:rsidRPr="00197373" w14:paraId="009AC148" w14:textId="77777777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01E65DD3" w14:textId="77777777" w:rsidR="001A3E28" w:rsidRDefault="0019737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14:paraId="7DAA12A8" w14:textId="77777777" w:rsidR="001A3E28" w:rsidRPr="00197373" w:rsidRDefault="00197373">
            <w:pPr>
              <w:spacing w:after="0"/>
              <w:ind w:left="182"/>
              <w:jc w:val="both"/>
              <w:rPr>
                <w:lang w:val="ru-RU"/>
              </w:rPr>
            </w:pP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>Иллюстрировать общие явлен</w:t>
            </w: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>ия, черты конкретными примерами</w:t>
            </w:r>
          </w:p>
        </w:tc>
      </w:tr>
      <w:tr w:rsidR="001A3E28" w:rsidRPr="00197373" w14:paraId="0730B2D8" w14:textId="77777777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4BF59024" w14:textId="77777777" w:rsidR="001A3E28" w:rsidRDefault="0019737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14:paraId="26A79CA2" w14:textId="77777777" w:rsidR="001A3E28" w:rsidRPr="00197373" w:rsidRDefault="00197373">
            <w:pPr>
              <w:spacing w:after="0"/>
              <w:ind w:left="182"/>
              <w:jc w:val="both"/>
              <w:rPr>
                <w:lang w:val="ru-RU"/>
              </w:rPr>
            </w:pP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причины и следствия важнейших событий, явлений, процессов древней истории; характеризовать итоги и историческое значение событий</w:t>
            </w:r>
          </w:p>
        </w:tc>
      </w:tr>
      <w:tr w:rsidR="001A3E28" w:rsidRPr="00197373" w14:paraId="2A166D1B" w14:textId="77777777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7249C096" w14:textId="77777777" w:rsidR="001A3E28" w:rsidRDefault="0019737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14:paraId="126E3C92" w14:textId="77777777" w:rsidR="001A3E28" w:rsidRPr="00197373" w:rsidRDefault="00197373">
            <w:pPr>
              <w:spacing w:after="0"/>
              <w:ind w:left="182"/>
              <w:jc w:val="both"/>
              <w:rPr>
                <w:lang w:val="ru-RU"/>
              </w:rPr>
            </w:pP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Выявлять особенности развития культуры, быта и нравов народов в эпоху </w:t>
            </w: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>Древнего мира</w:t>
            </w:r>
          </w:p>
        </w:tc>
      </w:tr>
      <w:tr w:rsidR="001A3E28" w:rsidRPr="00197373" w14:paraId="0AE4E03F" w14:textId="77777777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396463E6" w14:textId="77777777" w:rsidR="001A3E28" w:rsidRDefault="0019737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14:paraId="5B594625" w14:textId="77777777" w:rsidR="001A3E28" w:rsidRPr="00197373" w:rsidRDefault="00197373">
            <w:pPr>
              <w:spacing w:after="0"/>
              <w:ind w:left="182"/>
              <w:jc w:val="both"/>
              <w:rPr>
                <w:lang w:val="ru-RU"/>
              </w:rPr>
            </w:pP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>Рассмотрение исторических версий и оценок, определение своего отношения к наиболее значимым событиям и личностям прошлого</w:t>
            </w:r>
          </w:p>
        </w:tc>
      </w:tr>
      <w:tr w:rsidR="001A3E28" w:rsidRPr="00197373" w14:paraId="109FCF17" w14:textId="77777777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097B8C75" w14:textId="77777777" w:rsidR="001A3E28" w:rsidRDefault="0019737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14:paraId="63C8277D" w14:textId="77777777" w:rsidR="001A3E28" w:rsidRPr="00197373" w:rsidRDefault="00197373">
            <w:pPr>
              <w:spacing w:after="0"/>
              <w:ind w:left="182"/>
              <w:jc w:val="both"/>
              <w:rPr>
                <w:lang w:val="ru-RU"/>
              </w:rPr>
            </w:pP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Излагать оценки наиболее значительных событий и личностей древней истории, приводимые в учебной </w:t>
            </w: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литературе</w:t>
            </w:r>
          </w:p>
        </w:tc>
      </w:tr>
      <w:tr w:rsidR="001A3E28" w:rsidRPr="00197373" w14:paraId="794404FF" w14:textId="77777777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5DD84F50" w14:textId="77777777" w:rsidR="001A3E28" w:rsidRDefault="0019737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14:paraId="4E67A579" w14:textId="77777777" w:rsidR="001A3E28" w:rsidRPr="00197373" w:rsidRDefault="00197373">
            <w:pPr>
              <w:spacing w:after="0"/>
              <w:ind w:left="182"/>
              <w:jc w:val="both"/>
              <w:rPr>
                <w:lang w:val="ru-RU"/>
              </w:rPr>
            </w:pP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>Высказывать на уровне эмоциональных оценок отношение к поступкам людей прошлого, к памятникам культуры</w:t>
            </w:r>
          </w:p>
        </w:tc>
      </w:tr>
      <w:tr w:rsidR="001A3E28" w:rsidRPr="00197373" w14:paraId="2AF04CF3" w14:textId="77777777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41809602" w14:textId="77777777" w:rsidR="001A3E28" w:rsidRDefault="0019737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14:paraId="7D07AFCD" w14:textId="77777777" w:rsidR="001A3E28" w:rsidRPr="00197373" w:rsidRDefault="00197373">
            <w:pPr>
              <w:spacing w:after="0"/>
              <w:ind w:left="182"/>
              <w:jc w:val="both"/>
              <w:rPr>
                <w:lang w:val="ru-RU"/>
              </w:rPr>
            </w:pP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>Аргументировать собственную или предложенную точку зрения на события и личностей древней истории с опорой на фактический материал, в</w:t>
            </w: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том числе используя источники разных типов</w:t>
            </w:r>
          </w:p>
        </w:tc>
      </w:tr>
      <w:tr w:rsidR="001A3E28" w14:paraId="1BA6316E" w14:textId="77777777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5FC4DB52" w14:textId="77777777" w:rsidR="001A3E28" w:rsidRDefault="0019737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14:paraId="1E1EB8D9" w14:textId="77777777" w:rsidR="001A3E28" w:rsidRDefault="00197373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исторических знаний</w:t>
            </w:r>
          </w:p>
        </w:tc>
      </w:tr>
      <w:tr w:rsidR="001A3E28" w:rsidRPr="00197373" w14:paraId="7408BEC3" w14:textId="77777777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51C2FF35" w14:textId="77777777" w:rsidR="001A3E28" w:rsidRDefault="0019737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14:paraId="40C58193" w14:textId="77777777" w:rsidR="001A3E28" w:rsidRPr="00197373" w:rsidRDefault="00197373">
            <w:pPr>
              <w:spacing w:after="0"/>
              <w:ind w:left="182"/>
              <w:jc w:val="both"/>
              <w:rPr>
                <w:lang w:val="ru-RU"/>
              </w:rPr>
            </w:pP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>Владеть историческими понятиями древней истории и использовать их для решения учебных и практических задач</w:t>
            </w:r>
          </w:p>
        </w:tc>
      </w:tr>
      <w:tr w:rsidR="001A3E28" w:rsidRPr="00197373" w14:paraId="3B2C741A" w14:textId="77777777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0E8B414B" w14:textId="77777777" w:rsidR="001A3E28" w:rsidRDefault="0019737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14:paraId="0F5496DE" w14:textId="77777777" w:rsidR="001A3E28" w:rsidRPr="00197373" w:rsidRDefault="00197373">
            <w:pPr>
              <w:spacing w:after="0"/>
              <w:ind w:left="182"/>
              <w:jc w:val="both"/>
              <w:rPr>
                <w:lang w:val="ru-RU"/>
              </w:rPr>
            </w:pP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Раскрывать значение памятников древней истории и </w:t>
            </w: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>культуры, необходимость сохранения их в современном мире</w:t>
            </w:r>
          </w:p>
        </w:tc>
      </w:tr>
      <w:tr w:rsidR="001A3E28" w:rsidRPr="00197373" w14:paraId="3DA814C0" w14:textId="77777777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336EDECA" w14:textId="77777777" w:rsidR="001A3E28" w:rsidRDefault="0019737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14:paraId="3F65C0F4" w14:textId="77777777" w:rsidR="001A3E28" w:rsidRPr="00197373" w:rsidRDefault="00197373">
            <w:pPr>
              <w:spacing w:after="0"/>
              <w:ind w:left="182"/>
              <w:jc w:val="both"/>
              <w:rPr>
                <w:lang w:val="ru-RU"/>
              </w:rPr>
            </w:pP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поиск исторической информации в справочной литературе, информационно-телекоммуникационной сети "Интернет" для решения познавательных задач</w:t>
            </w:r>
          </w:p>
        </w:tc>
      </w:tr>
      <w:tr w:rsidR="001A3E28" w:rsidRPr="00197373" w14:paraId="76944D46" w14:textId="77777777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7430E7DB" w14:textId="77777777" w:rsidR="001A3E28" w:rsidRDefault="0019737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14:paraId="133BC229" w14:textId="77777777" w:rsidR="001A3E28" w:rsidRPr="00197373" w:rsidRDefault="00197373">
            <w:pPr>
              <w:spacing w:after="0"/>
              <w:ind w:left="182"/>
              <w:jc w:val="both"/>
              <w:rPr>
                <w:lang w:val="ru-RU"/>
              </w:rPr>
            </w:pP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учебные проекты по истории </w:t>
            </w: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>первобытности и Древнего мира (в том числе с привлечением регионального материала), оформлять полученные результаты в форме сообщения, альбома, презентации</w:t>
            </w:r>
          </w:p>
        </w:tc>
      </w:tr>
    </w:tbl>
    <w:p w14:paraId="326560FB" w14:textId="77777777" w:rsidR="001A3E28" w:rsidRPr="00197373" w:rsidRDefault="001A3E28">
      <w:pPr>
        <w:spacing w:before="199" w:after="199"/>
        <w:ind w:left="120"/>
        <w:rPr>
          <w:lang w:val="ru-RU"/>
        </w:rPr>
      </w:pPr>
    </w:p>
    <w:p w14:paraId="3969F1EE" w14:textId="77777777" w:rsidR="001A3E28" w:rsidRPr="00197373" w:rsidRDefault="001A3E28">
      <w:pPr>
        <w:rPr>
          <w:lang w:val="ru-RU"/>
        </w:rPr>
        <w:sectPr w:rsidR="001A3E28" w:rsidRPr="00197373">
          <w:pgSz w:w="11906" w:h="16383"/>
          <w:pgMar w:top="1134" w:right="850" w:bottom="1134" w:left="1701" w:header="720" w:footer="720" w:gutter="0"/>
          <w:cols w:space="720"/>
        </w:sectPr>
      </w:pPr>
    </w:p>
    <w:p w14:paraId="30730F6E" w14:textId="77777777" w:rsidR="001A3E28" w:rsidRDefault="00197373">
      <w:pPr>
        <w:spacing w:before="199" w:after="199"/>
        <w:ind w:left="120"/>
      </w:pPr>
      <w:bookmarkStart w:id="9" w:name="block-87720141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14:paraId="4923ABE1" w14:textId="77777777" w:rsidR="001A3E28" w:rsidRDefault="0019737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14:paraId="7885A410" w14:textId="77777777" w:rsidR="001A3E28" w:rsidRDefault="001A3E28">
      <w:pPr>
        <w:spacing w:before="199" w:after="199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7"/>
        <w:gridCol w:w="8576"/>
      </w:tblGrid>
      <w:tr w:rsidR="001A3E28" w14:paraId="75F3DC7F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39F3E509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5CA66169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Проверяемый 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>элемент содержания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1A3E28" w14:paraId="7957E424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275EEECC" w14:textId="77777777" w:rsidR="001A3E28" w:rsidRDefault="0019737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7FFBC8EB" w14:textId="77777777" w:rsidR="001A3E28" w:rsidRDefault="00197373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историю. Первобытность</w:t>
            </w:r>
          </w:p>
        </w:tc>
      </w:tr>
      <w:tr w:rsidR="001A3E28" w14:paraId="4EEA6DB6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3BD83430" w14:textId="77777777" w:rsidR="001A3E28" w:rsidRDefault="0019737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7056D9B2" w14:textId="77777777" w:rsidR="001A3E28" w:rsidRDefault="00197373">
            <w:pPr>
              <w:spacing w:after="0"/>
              <w:ind w:left="182"/>
              <w:jc w:val="both"/>
            </w:pP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Что изучает история. Источники исторических знаний. Специальные (вспомогательные) исторические дисциплины. Историческая хронология (счет лет "до н.э." и "н.э.").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Историческая карта</w:t>
            </w:r>
          </w:p>
        </w:tc>
      </w:tr>
      <w:tr w:rsidR="001A3E28" w14:paraId="6D8DC22C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127FB643" w14:textId="77777777" w:rsidR="001A3E28" w:rsidRDefault="0019737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487FE555" w14:textId="77777777" w:rsidR="001A3E28" w:rsidRDefault="00197373">
            <w:pPr>
              <w:spacing w:after="0"/>
              <w:ind w:left="182"/>
              <w:jc w:val="both"/>
            </w:pP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>Происхождение, расселение и эволюция древнейшего человека. Первобытность на территории России. Заселение территории нашей страны человеком. Петроглифы Беломорья и Онежского озера. Аркаим - памятник археологии. Условия жизни и занятия первобытных людей. Овл</w:t>
            </w: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адение огнем. Орудия и жилища первобытных людей. Появление человека разумного. Охота и собирательство. Присваивающее хозяйство. Род и родовые отношения. Представления об окружающем мире, верования первобытных людей. Искусство первобытных людей. Древнейшие </w:t>
            </w: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>земледельцы и скотоводы: трудовая деятельность, изобретения. Ареалы древнейшего земледелия и скотоводства. Появление ремесел. Переход от присваивающего хозяйства к производящему. Развитие обмена и торговли. Появление металлических орудий и их влияние на пе</w:t>
            </w: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>рвобытное общество. Центры древнейшей металлургии. Появление первого в мире колесного транспорта. Переход от родовой к соседской общине. Появление знати. Кочевые общества евразийских степей в эпоху бронзы и раннем железном веке. Степь и ее роль в распростр</w:t>
            </w: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анении культурных взаимовлияний. Разложение первобытнообщинных отношений. </w:t>
            </w:r>
            <w:r>
              <w:rPr>
                <w:rFonts w:ascii="Times New Roman" w:hAnsi="Times New Roman"/>
                <w:color w:val="000000"/>
                <w:sz w:val="24"/>
              </w:rPr>
              <w:t>На пороге цивилизации</w:t>
            </w:r>
          </w:p>
        </w:tc>
      </w:tr>
      <w:tr w:rsidR="001A3E28" w14:paraId="0692B345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725EF915" w14:textId="77777777" w:rsidR="001A3E28" w:rsidRDefault="0019737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4086986F" w14:textId="77777777" w:rsidR="001A3E28" w:rsidRDefault="00197373">
            <w:pPr>
              <w:spacing w:after="0"/>
              <w:ind w:left="182"/>
              <w:jc w:val="both"/>
            </w:pP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и хронологические рамки истории Древнего мира. </w:t>
            </w:r>
            <w:r>
              <w:rPr>
                <w:rFonts w:ascii="Times New Roman" w:hAnsi="Times New Roman"/>
                <w:color w:val="000000"/>
                <w:sz w:val="24"/>
              </w:rPr>
              <w:t>Карта Древнего мира</w:t>
            </w:r>
          </w:p>
        </w:tc>
      </w:tr>
      <w:tr w:rsidR="001A3E28" w14:paraId="62D5CDFC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44F4027B" w14:textId="77777777" w:rsidR="001A3E28" w:rsidRDefault="0019737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60100D29" w14:textId="77777777" w:rsidR="001A3E28" w:rsidRDefault="00197373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Восток</w:t>
            </w:r>
          </w:p>
        </w:tc>
      </w:tr>
      <w:tr w:rsidR="001A3E28" w:rsidRPr="00197373" w14:paraId="4F61BE7E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3F4C328F" w14:textId="77777777" w:rsidR="001A3E28" w:rsidRDefault="0019737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693C7502" w14:textId="77777777" w:rsidR="001A3E28" w:rsidRPr="00197373" w:rsidRDefault="00197373">
            <w:pPr>
              <w:spacing w:after="0"/>
              <w:ind w:left="182"/>
              <w:jc w:val="both"/>
              <w:rPr>
                <w:lang w:val="ru-RU"/>
              </w:rPr>
            </w:pP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"Древний Восток". Карта </w:t>
            </w: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>древневосточного мира</w:t>
            </w:r>
          </w:p>
        </w:tc>
      </w:tr>
      <w:tr w:rsidR="001A3E28" w14:paraId="785DC1EF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73D5CFC5" w14:textId="77777777" w:rsidR="001A3E28" w:rsidRDefault="0019737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6C90BD43" w14:textId="77777777" w:rsidR="001A3E28" w:rsidRPr="00197373" w:rsidRDefault="00197373">
            <w:pPr>
              <w:spacing w:after="0"/>
              <w:ind w:left="182"/>
              <w:jc w:val="both"/>
              <w:rPr>
                <w:lang w:val="ru-RU"/>
              </w:rPr>
            </w:pP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>Древний Египет.</w:t>
            </w:r>
          </w:p>
          <w:p w14:paraId="07B9A78F" w14:textId="77777777" w:rsidR="001A3E28" w:rsidRDefault="00197373">
            <w:pPr>
              <w:spacing w:after="0"/>
              <w:ind w:left="182"/>
              <w:jc w:val="both"/>
            </w:pP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Египта. Условия жизни и занятия древних египтян. Возникновение государственной власти. Объединение Египта. Управление государством (фараон, вельможи, чиновники). Положение и повинности населения. Рабы. Раз</w:t>
            </w: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витие земледелия, скотоводства, ремесел. Хозяйство Древнего Египта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тыс. до н.э. Египетское войско. Отношения Египта с соседними народами. Тутмос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Завоевательные походы фараонов. Могущество Египта при Рамсесе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>. Религиозные верования егип</w:t>
            </w: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тян. Боги Древнего Египта. Храмы и жрецы. Фараон-реформатор Эхнатон. Пирамиды и гробницы. Храмы. Письменность (иероглифы, папирус). Открытие Ж.Ф. Шампольона. Образование. Познания древних египтян (астрономия, математика, медицина). </w:t>
            </w:r>
            <w:r>
              <w:rPr>
                <w:rFonts w:ascii="Times New Roman" w:hAnsi="Times New Roman"/>
                <w:color w:val="000000"/>
                <w:sz w:val="24"/>
              </w:rPr>
              <w:t>Искусство Древнего Египт</w:t>
            </w:r>
            <w:r>
              <w:rPr>
                <w:rFonts w:ascii="Times New Roman" w:hAnsi="Times New Roman"/>
                <w:color w:val="000000"/>
                <w:sz w:val="24"/>
              </w:rPr>
              <w:t>а (архитектура, рельефы, фрески)</w:t>
            </w:r>
          </w:p>
        </w:tc>
      </w:tr>
      <w:tr w:rsidR="001A3E28" w14:paraId="5ADF1AF5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3FE5D560" w14:textId="77777777" w:rsidR="001A3E28" w:rsidRDefault="0019737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6F379EE9" w14:textId="77777777" w:rsidR="001A3E28" w:rsidRPr="00197373" w:rsidRDefault="00197373">
            <w:pPr>
              <w:spacing w:after="0"/>
              <w:ind w:left="182"/>
              <w:jc w:val="both"/>
              <w:rPr>
                <w:lang w:val="ru-RU"/>
              </w:rPr>
            </w:pP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>Древние цивилизации Месопотамии.</w:t>
            </w:r>
          </w:p>
          <w:p w14:paraId="43D84515" w14:textId="77777777" w:rsidR="001A3E28" w:rsidRDefault="00197373">
            <w:pPr>
              <w:spacing w:after="0"/>
              <w:ind w:left="182"/>
              <w:jc w:val="both"/>
            </w:pP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условия Месопотамии (Междуречья). Занятия населения. Древнейшие города-государства. Создание единого государства. Письменность. Научные открытия древних шумеров. Религиозные в</w:t>
            </w: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ерования.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Мифы и сказания</w:t>
            </w:r>
          </w:p>
        </w:tc>
      </w:tr>
      <w:tr w:rsidR="001A3E28" w:rsidRPr="00197373" w14:paraId="620A2A54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3C1A0B29" w14:textId="77777777" w:rsidR="001A3E28" w:rsidRDefault="0019737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4E2AFBC9" w14:textId="77777777" w:rsidR="001A3E28" w:rsidRPr="00197373" w:rsidRDefault="00197373">
            <w:pPr>
              <w:spacing w:after="0"/>
              <w:ind w:left="182"/>
              <w:jc w:val="both"/>
              <w:rPr>
                <w:lang w:val="ru-RU"/>
              </w:rPr>
            </w:pP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>Древний Вавилон. Царь Хаммурапи и его законы</w:t>
            </w:r>
          </w:p>
        </w:tc>
      </w:tr>
      <w:tr w:rsidR="001A3E28" w:rsidRPr="00197373" w14:paraId="46AE3997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3B06D054" w14:textId="77777777" w:rsidR="001A3E28" w:rsidRDefault="0019737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0F72EB01" w14:textId="77777777" w:rsidR="001A3E28" w:rsidRPr="00197373" w:rsidRDefault="00197373">
            <w:pPr>
              <w:spacing w:after="0"/>
              <w:ind w:left="182"/>
              <w:jc w:val="both"/>
              <w:rPr>
                <w:lang w:val="ru-RU"/>
              </w:rPr>
            </w:pP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>Ассирия. Завоевания ассирийцев. Создание сильной державы. Культурные сокровища Ниневии. Гибель империи</w:t>
            </w:r>
          </w:p>
        </w:tc>
      </w:tr>
      <w:tr w:rsidR="001A3E28" w:rsidRPr="00197373" w14:paraId="622C71D3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24E4207C" w14:textId="77777777" w:rsidR="001A3E28" w:rsidRDefault="0019737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5EBF0B96" w14:textId="77777777" w:rsidR="001A3E28" w:rsidRPr="00197373" w:rsidRDefault="00197373">
            <w:pPr>
              <w:spacing w:after="0"/>
              <w:ind w:left="182"/>
              <w:jc w:val="both"/>
              <w:rPr>
                <w:lang w:val="ru-RU"/>
              </w:rPr>
            </w:pP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Усиление Нововавилонского царства. Легендарные памятники </w:t>
            </w: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>города Вавилона</w:t>
            </w:r>
          </w:p>
        </w:tc>
      </w:tr>
      <w:tr w:rsidR="001A3E28" w14:paraId="32E1F146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5E17A0EA" w14:textId="77777777" w:rsidR="001A3E28" w:rsidRDefault="0019737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4B85151D" w14:textId="77777777" w:rsidR="001A3E28" w:rsidRPr="00197373" w:rsidRDefault="00197373">
            <w:pPr>
              <w:spacing w:after="0"/>
              <w:ind w:left="182"/>
              <w:jc w:val="both"/>
              <w:rPr>
                <w:lang w:val="ru-RU"/>
              </w:rPr>
            </w:pP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>Восточное Средиземноморье в древности.</w:t>
            </w:r>
          </w:p>
          <w:p w14:paraId="4B87C6C9" w14:textId="77777777" w:rsidR="001A3E28" w:rsidRDefault="00197373">
            <w:pPr>
              <w:spacing w:after="0"/>
              <w:ind w:left="182"/>
              <w:jc w:val="both"/>
            </w:pP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условия, их влияние на занятия жителей. Финикия: развитие ремесел, караванной и морской торговли. </w:t>
            </w:r>
            <w:r>
              <w:rPr>
                <w:rFonts w:ascii="Times New Roman" w:hAnsi="Times New Roman"/>
                <w:color w:val="000000"/>
                <w:sz w:val="24"/>
              </w:rPr>
              <w:t>Города-государства. Финикийская колонизация. Изобретения финикийцев. Финикийский алфавит</w:t>
            </w:r>
          </w:p>
        </w:tc>
      </w:tr>
      <w:tr w:rsidR="001A3E28" w14:paraId="32B62A15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20F1E59F" w14:textId="77777777" w:rsidR="001A3E28" w:rsidRDefault="0019737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7B02BA68" w14:textId="77777777" w:rsidR="001A3E28" w:rsidRDefault="00197373">
            <w:pPr>
              <w:spacing w:after="0"/>
              <w:ind w:left="182"/>
              <w:jc w:val="both"/>
            </w:pP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Палестина и ее население. Возникновение Израильского государства. </w:t>
            </w:r>
            <w:r>
              <w:rPr>
                <w:rFonts w:ascii="Times New Roman" w:hAnsi="Times New Roman"/>
                <w:color w:val="000000"/>
                <w:sz w:val="24"/>
              </w:rPr>
              <w:t>Царь Соломон. Религиозные верования. Ветхозаветные предания</w:t>
            </w:r>
          </w:p>
        </w:tc>
      </w:tr>
      <w:tr w:rsidR="001A3E28" w:rsidRPr="00197373" w14:paraId="2B85360B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11793CAD" w14:textId="77777777" w:rsidR="001A3E28" w:rsidRDefault="0019737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7319728A" w14:textId="77777777" w:rsidR="001A3E28" w:rsidRPr="00197373" w:rsidRDefault="00197373">
            <w:pPr>
              <w:spacing w:after="0"/>
              <w:ind w:left="182"/>
              <w:jc w:val="both"/>
              <w:rPr>
                <w:lang w:val="ru-RU"/>
              </w:rPr>
            </w:pP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>Персидская держава.</w:t>
            </w:r>
          </w:p>
          <w:p w14:paraId="324C1317" w14:textId="77777777" w:rsidR="001A3E28" w:rsidRPr="00197373" w:rsidRDefault="00197373">
            <w:pPr>
              <w:spacing w:after="0"/>
              <w:ind w:left="182"/>
              <w:jc w:val="both"/>
              <w:rPr>
                <w:lang w:val="ru-RU"/>
              </w:rPr>
            </w:pP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Персидского государства. Завоевания персов. Государство Ахеменидов. Великие цари: Кир</w:t>
            </w: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Великий, Дарий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>. Расширение территории державы. Государственное устройство. Центр и сатрапии, управление империей. Религия персов. Дербент - один из старейших городов на территории современной России</w:t>
            </w:r>
          </w:p>
        </w:tc>
      </w:tr>
      <w:tr w:rsidR="001A3E28" w:rsidRPr="00197373" w14:paraId="6ACC308A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307711EC" w14:textId="77777777" w:rsidR="001A3E28" w:rsidRDefault="0019737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62F760FA" w14:textId="77777777" w:rsidR="001A3E28" w:rsidRPr="00197373" w:rsidRDefault="00197373">
            <w:pPr>
              <w:spacing w:after="0"/>
              <w:ind w:left="182"/>
              <w:jc w:val="both"/>
              <w:rPr>
                <w:lang w:val="ru-RU"/>
              </w:rPr>
            </w:pP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>Древняя Индия.</w:t>
            </w:r>
          </w:p>
          <w:p w14:paraId="47503348" w14:textId="77777777" w:rsidR="001A3E28" w:rsidRPr="00197373" w:rsidRDefault="00197373">
            <w:pPr>
              <w:spacing w:after="0"/>
              <w:ind w:left="182"/>
              <w:jc w:val="both"/>
              <w:rPr>
                <w:lang w:val="ru-RU"/>
              </w:rPr>
            </w:pP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условия </w:t>
            </w: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>Древней Индии. Занятия населения. Древнейшие города-государства. Приход ариев в Северную Индию. Держава Маурьев. Государство Гуптов. Общественное устройство, варны. Религиозные верования древних индийцев. Легенды и сказания. Возникновение и распространение</w:t>
            </w: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буддизма. Культурное наследие Древней Индии (эпос и литература, художественная культура, научное познание)</w:t>
            </w:r>
          </w:p>
        </w:tc>
      </w:tr>
      <w:tr w:rsidR="001A3E28" w14:paraId="282E4330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366F00BD" w14:textId="77777777" w:rsidR="001A3E28" w:rsidRDefault="0019737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5B7C2DFF" w14:textId="77777777" w:rsidR="001A3E28" w:rsidRPr="00197373" w:rsidRDefault="00197373">
            <w:pPr>
              <w:spacing w:after="0"/>
              <w:ind w:left="182"/>
              <w:jc w:val="both"/>
              <w:rPr>
                <w:lang w:val="ru-RU"/>
              </w:rPr>
            </w:pP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>Древний Китай.</w:t>
            </w:r>
          </w:p>
          <w:p w14:paraId="45FD7996" w14:textId="77777777" w:rsidR="001A3E28" w:rsidRDefault="00197373">
            <w:pPr>
              <w:spacing w:after="0"/>
              <w:ind w:left="182"/>
              <w:jc w:val="both"/>
            </w:pP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условия Древнего Китая. Хозяйственная деятельность и условия жизни населения. Древнейшие царства. Создание объединенн</w:t>
            </w: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ой империи. Цинь Шихуанди. Возведение Великой Китайской стены. Правление династии Хань. Жизнь в империи: правители и подданные, положение различных групп населения. Развитие ремесел и торговли. Великий шелковый путь. Религиозно-философские учения. </w:t>
            </w:r>
            <w:r>
              <w:rPr>
                <w:rFonts w:ascii="Times New Roman" w:hAnsi="Times New Roman"/>
                <w:color w:val="000000"/>
                <w:sz w:val="24"/>
              </w:rPr>
              <w:t>Религиоз</w:t>
            </w:r>
            <w:r>
              <w:rPr>
                <w:rFonts w:ascii="Times New Roman" w:hAnsi="Times New Roman"/>
                <w:color w:val="000000"/>
                <w:sz w:val="24"/>
              </w:rPr>
              <w:t>ные сооружения. Конфуций. Научные знания и изобретения древних китайцев</w:t>
            </w:r>
          </w:p>
        </w:tc>
      </w:tr>
      <w:tr w:rsidR="001A3E28" w14:paraId="26FC61A3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11D45E29" w14:textId="77777777" w:rsidR="001A3E28" w:rsidRDefault="0019737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1B2CF695" w14:textId="77777777" w:rsidR="001A3E28" w:rsidRDefault="00197373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Греция. Эллинизм</w:t>
            </w:r>
          </w:p>
        </w:tc>
      </w:tr>
      <w:tr w:rsidR="001A3E28" w14:paraId="2AD808B0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3B3A63D6" w14:textId="77777777" w:rsidR="001A3E28" w:rsidRDefault="0019737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4A14D65E" w14:textId="77777777" w:rsidR="001A3E28" w:rsidRPr="00197373" w:rsidRDefault="00197373">
            <w:pPr>
              <w:spacing w:after="0"/>
              <w:ind w:left="182"/>
              <w:jc w:val="both"/>
              <w:rPr>
                <w:lang w:val="ru-RU"/>
              </w:rPr>
            </w:pP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>Древнейшая Греция.</w:t>
            </w:r>
          </w:p>
          <w:p w14:paraId="1C70B4E2" w14:textId="77777777" w:rsidR="001A3E28" w:rsidRDefault="00197373">
            <w:pPr>
              <w:spacing w:after="0"/>
              <w:ind w:left="182"/>
              <w:jc w:val="both"/>
            </w:pP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условия Древней Греции. Занятия населения. Древнейшие государства на Крите. Расцвет и гибель Минойской цивилизации. Госуда</w:t>
            </w: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рства Ахейской Греции (Микены, Тиринф).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Троянская война. Вторжение дорийских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племен. Поэмы Гомера "Илиада", "Одиссея"</w:t>
            </w:r>
          </w:p>
        </w:tc>
      </w:tr>
      <w:tr w:rsidR="001A3E28" w14:paraId="7528DF9E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3CD1FF76" w14:textId="77777777" w:rsidR="001A3E28" w:rsidRDefault="0019737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5F421C32" w14:textId="77777777" w:rsidR="001A3E28" w:rsidRPr="00197373" w:rsidRDefault="00197373">
            <w:pPr>
              <w:spacing w:after="0"/>
              <w:ind w:left="182"/>
              <w:jc w:val="both"/>
              <w:rPr>
                <w:lang w:val="ru-RU"/>
              </w:rPr>
            </w:pP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>Греческие полисы.</w:t>
            </w:r>
          </w:p>
          <w:p w14:paraId="06408B33" w14:textId="77777777" w:rsidR="001A3E28" w:rsidRDefault="00197373">
            <w:pPr>
              <w:spacing w:after="0"/>
              <w:ind w:left="182"/>
              <w:jc w:val="both"/>
            </w:pP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Подъем хозяйственной жизни после "темных веков". Развитие земледелия и ремесла. Становление полисов, их </w:t>
            </w: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политическое устройство. Аристократия и демос. Великая греческая колонизация. Метрополии и колонии. Народы, проживавшие на территории современной России до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тыс. до н. э. Скифы и скифская культура. Античные города-государства Северного Причерномо</w:t>
            </w: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рья. Боспорское царство. Пантикапей. Античный Херсонес. Фанагория. Киммерийцы. Скифское царство в Крыму. Сарматы. Афины: утверждение демократии. Законы Солона. Реформы Клисфена, их значение. Спарта: основные группы населения, политическое устройство. </w:t>
            </w:r>
            <w:r>
              <w:rPr>
                <w:rFonts w:ascii="Times New Roman" w:hAnsi="Times New Roman"/>
                <w:color w:val="000000"/>
                <w:sz w:val="24"/>
              </w:rPr>
              <w:t>Орган</w:t>
            </w:r>
            <w:r>
              <w:rPr>
                <w:rFonts w:ascii="Times New Roman" w:hAnsi="Times New Roman"/>
                <w:color w:val="000000"/>
                <w:sz w:val="24"/>
              </w:rPr>
              <w:t>изация военного дела. Спартанское воспитание</w:t>
            </w:r>
          </w:p>
        </w:tc>
      </w:tr>
      <w:tr w:rsidR="001A3E28" w:rsidRPr="00197373" w14:paraId="165466D8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3C17A42A" w14:textId="77777777" w:rsidR="001A3E28" w:rsidRDefault="0019737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7201AB28" w14:textId="77777777" w:rsidR="001A3E28" w:rsidRPr="00197373" w:rsidRDefault="00197373">
            <w:pPr>
              <w:spacing w:after="0"/>
              <w:ind w:left="182"/>
              <w:jc w:val="both"/>
              <w:rPr>
                <w:lang w:val="ru-RU"/>
              </w:rPr>
            </w:pP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>Греко-персидские войны.</w:t>
            </w:r>
          </w:p>
          <w:p w14:paraId="45101DCF" w14:textId="77777777" w:rsidR="001A3E28" w:rsidRPr="00197373" w:rsidRDefault="00197373">
            <w:pPr>
              <w:spacing w:after="0"/>
              <w:ind w:left="182"/>
              <w:jc w:val="both"/>
              <w:rPr>
                <w:lang w:val="ru-RU"/>
              </w:rPr>
            </w:pP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>Причины войн. Походы персов на Грецию. Битва при Марафоне, ее значение. Усиление афинского могущества; Фемистокл. Битва при Фермопилах. Захват персами Аттики. Победы греков в Саламин</w:t>
            </w: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>ском сражении, при Платеях и Микале. Итоги греко-персидских войн</w:t>
            </w:r>
          </w:p>
        </w:tc>
      </w:tr>
      <w:tr w:rsidR="001A3E28" w14:paraId="3A94108D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3EFA1B60" w14:textId="77777777" w:rsidR="001A3E28" w:rsidRDefault="0019737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1BF9007A" w14:textId="77777777" w:rsidR="001A3E28" w:rsidRDefault="00197373">
            <w:pPr>
              <w:spacing w:after="0"/>
              <w:ind w:left="182"/>
              <w:jc w:val="both"/>
            </w:pP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Возвышение Афинского государства. Афины при Перикле. Хозяйственная жизнь. Пелопоннесская война: причины, участники, итоги. </w:t>
            </w:r>
            <w:r>
              <w:rPr>
                <w:rFonts w:ascii="Times New Roman" w:hAnsi="Times New Roman"/>
                <w:color w:val="000000"/>
                <w:sz w:val="24"/>
              </w:rPr>
              <w:t>Упадок Эллады</w:t>
            </w:r>
          </w:p>
        </w:tc>
      </w:tr>
      <w:tr w:rsidR="001A3E28" w14:paraId="28FCFD75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5D4BCEF5" w14:textId="77777777" w:rsidR="001A3E28" w:rsidRDefault="0019737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404F6FC2" w14:textId="77777777" w:rsidR="001A3E28" w:rsidRPr="00197373" w:rsidRDefault="00197373">
            <w:pPr>
              <w:spacing w:after="0"/>
              <w:ind w:left="182"/>
              <w:jc w:val="both"/>
              <w:rPr>
                <w:lang w:val="ru-RU"/>
              </w:rPr>
            </w:pP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Древней Греции.</w:t>
            </w:r>
          </w:p>
          <w:p w14:paraId="427F4EC0" w14:textId="77777777" w:rsidR="001A3E28" w:rsidRDefault="00197373">
            <w:pPr>
              <w:spacing w:after="0"/>
              <w:ind w:left="182"/>
              <w:jc w:val="both"/>
            </w:pP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Верования </w:t>
            </w: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>древних греков. Пантеон Богов. Взаимоотношения Богов и людей. Греческое искусство: архитектура, скульптура, живопись. Афинский акрополь. Храмы и жрецы. Повседневная жизнь и быт древних греков. Школа и образование. Литература. Развитие наук. Греческая филос</w:t>
            </w: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офия. Досуг (театр, спортивные состязания). </w:t>
            </w:r>
            <w:r>
              <w:rPr>
                <w:rFonts w:ascii="Times New Roman" w:hAnsi="Times New Roman"/>
                <w:color w:val="000000"/>
                <w:sz w:val="24"/>
              </w:rPr>
              <w:t>Общегреческие игры в Олимпии</w:t>
            </w:r>
          </w:p>
        </w:tc>
      </w:tr>
      <w:tr w:rsidR="001A3E28" w14:paraId="3C00E5B8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0C9445F4" w14:textId="77777777" w:rsidR="001A3E28" w:rsidRDefault="0019737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2F4C49F4" w14:textId="77777777" w:rsidR="001A3E28" w:rsidRPr="00197373" w:rsidRDefault="00197373">
            <w:pPr>
              <w:spacing w:after="0"/>
              <w:ind w:left="182"/>
              <w:jc w:val="both"/>
              <w:rPr>
                <w:lang w:val="ru-RU"/>
              </w:rPr>
            </w:pP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>Македонские завоевания. Эллинизм.</w:t>
            </w:r>
          </w:p>
          <w:p w14:paraId="1CBDE4D8" w14:textId="77777777" w:rsidR="001A3E28" w:rsidRDefault="00197373">
            <w:pPr>
              <w:spacing w:after="0"/>
              <w:ind w:left="182"/>
              <w:jc w:val="both"/>
            </w:pP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Возвышение Македонии. Политика Филиппа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>. Главенство Македонии над греческими полисами. Коринфский союз. Александр Македонский и его завоевания</w:t>
            </w: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Востоке. Распад державы Александра Македонского. </w:t>
            </w:r>
            <w:r>
              <w:rPr>
                <w:rFonts w:ascii="Times New Roman" w:hAnsi="Times New Roman"/>
                <w:color w:val="000000"/>
                <w:sz w:val="24"/>
              </w:rPr>
              <w:t>Эллинистические государства Востока. Культура эллинистического мира. Александрия Египетская</w:t>
            </w:r>
          </w:p>
        </w:tc>
      </w:tr>
      <w:tr w:rsidR="001A3E28" w14:paraId="0A67D8B9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0979A6FA" w14:textId="77777777" w:rsidR="001A3E28" w:rsidRDefault="0019737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1B078436" w14:textId="77777777" w:rsidR="001A3E28" w:rsidRDefault="00197373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Древний Рим</w:t>
            </w:r>
          </w:p>
        </w:tc>
      </w:tr>
      <w:tr w:rsidR="001A3E28" w14:paraId="66C9B1A3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4CF1E129" w14:textId="77777777" w:rsidR="001A3E28" w:rsidRDefault="0019737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7657C552" w14:textId="77777777" w:rsidR="001A3E28" w:rsidRPr="00197373" w:rsidRDefault="00197373">
            <w:pPr>
              <w:spacing w:after="0"/>
              <w:ind w:left="182"/>
              <w:jc w:val="both"/>
              <w:rPr>
                <w:lang w:val="ru-RU"/>
              </w:rPr>
            </w:pP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Римского государства.</w:t>
            </w:r>
          </w:p>
          <w:p w14:paraId="2039DC6B" w14:textId="77777777" w:rsidR="001A3E28" w:rsidRDefault="00197373">
            <w:pPr>
              <w:spacing w:after="0"/>
              <w:ind w:left="182"/>
              <w:jc w:val="both"/>
            </w:pP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население Апеннинского полуострова в </w:t>
            </w: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древности. Этрусские города-государства. Наследие этрусков. Легенды об основании Рима. Рим эпохи царей. Республика римских граждан. Патриции и плебеи. Управление и законы. Верования древних римлян. Боги. </w:t>
            </w:r>
            <w:r>
              <w:rPr>
                <w:rFonts w:ascii="Times New Roman" w:hAnsi="Times New Roman"/>
                <w:color w:val="000000"/>
                <w:sz w:val="24"/>
              </w:rPr>
              <w:t>Жрецы. Завоевание Римом Италии. Римское войско</w:t>
            </w:r>
          </w:p>
        </w:tc>
      </w:tr>
      <w:tr w:rsidR="001A3E28" w14:paraId="733AE01C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62B09FF7" w14:textId="77777777" w:rsidR="001A3E28" w:rsidRDefault="0019737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2CF5BA32" w14:textId="77777777" w:rsidR="001A3E28" w:rsidRPr="00197373" w:rsidRDefault="00197373">
            <w:pPr>
              <w:spacing w:after="0"/>
              <w:ind w:left="182"/>
              <w:jc w:val="both"/>
              <w:rPr>
                <w:lang w:val="ru-RU"/>
              </w:rPr>
            </w:pP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>Римские завоевания в Средиземноморье.</w:t>
            </w:r>
          </w:p>
          <w:p w14:paraId="69F4E67B" w14:textId="77777777" w:rsidR="001A3E28" w:rsidRDefault="00197373">
            <w:pPr>
              <w:spacing w:after="0"/>
              <w:ind w:left="182"/>
              <w:jc w:val="both"/>
            </w:pP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Войны Рима с Карфагеном. Ганнибал; битва при Каннах. Поражение Карфагена. </w:t>
            </w:r>
            <w:r>
              <w:rPr>
                <w:rFonts w:ascii="Times New Roman" w:hAnsi="Times New Roman"/>
                <w:color w:val="000000"/>
                <w:sz w:val="24"/>
              </w:rPr>
              <w:t>Установление господства Рима в Средиземноморье. Римские провинции</w:t>
            </w:r>
          </w:p>
        </w:tc>
      </w:tr>
      <w:tr w:rsidR="001A3E28" w14:paraId="3065DF1C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34B493CD" w14:textId="77777777" w:rsidR="001A3E28" w:rsidRDefault="0019737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0E96DC3E" w14:textId="77777777" w:rsidR="001A3E28" w:rsidRPr="00197373" w:rsidRDefault="00197373">
            <w:pPr>
              <w:spacing w:after="0"/>
              <w:ind w:left="182"/>
              <w:jc w:val="both"/>
              <w:rPr>
                <w:lang w:val="ru-RU"/>
              </w:rPr>
            </w:pP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>Поздняя Римская республика. Гражданские войны.</w:t>
            </w:r>
          </w:p>
          <w:p w14:paraId="4C8BF5EA" w14:textId="77777777" w:rsidR="001A3E28" w:rsidRDefault="00197373">
            <w:pPr>
              <w:spacing w:after="0"/>
              <w:ind w:left="182"/>
              <w:jc w:val="both"/>
            </w:pP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>Подъем сельского хозяйства</w:t>
            </w: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>. Латифундии. Рабство. Борьба за аграрную реформу. Деятельность братьев Гракхов: проекты реформ, мероприятия, итоги. Гражданская война и установление диктатуры Суллы. Восстание Спартака. Участие армии в гражданских войнах. Первый триумвират. Гай Юлий Цезар</w:t>
            </w: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ь: путь к власти, диктатура. Борьба между наследниками Цезаря. </w:t>
            </w:r>
            <w:r>
              <w:rPr>
                <w:rFonts w:ascii="Times New Roman" w:hAnsi="Times New Roman"/>
                <w:color w:val="000000"/>
                <w:sz w:val="24"/>
              </w:rPr>
              <w:t>Победа Октавиана</w:t>
            </w:r>
          </w:p>
        </w:tc>
      </w:tr>
      <w:tr w:rsidR="001A3E28" w14:paraId="7E3F2520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4F2D0B7D" w14:textId="77777777" w:rsidR="001A3E28" w:rsidRDefault="0019737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0E1E9DD8" w14:textId="77777777" w:rsidR="001A3E28" w:rsidRPr="00197373" w:rsidRDefault="00197373">
            <w:pPr>
              <w:spacing w:after="0"/>
              <w:ind w:left="182"/>
              <w:jc w:val="both"/>
              <w:rPr>
                <w:lang w:val="ru-RU"/>
              </w:rPr>
            </w:pP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>Расцвет и падение Римской империи.</w:t>
            </w:r>
          </w:p>
          <w:p w14:paraId="479A1C5E" w14:textId="77777777" w:rsidR="001A3E28" w:rsidRDefault="00197373">
            <w:pPr>
              <w:spacing w:after="0"/>
              <w:ind w:left="182"/>
              <w:jc w:val="both"/>
            </w:pP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Установление императорской власти. Октавиан Август. Императоры Рима: завоеватели и правители. Римская империя: территория, </w:t>
            </w: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управление. Римское гражданство. Повседневная жизнь в столице и провинциях. Возникновение и распространение христианства. Император Константин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>, перенос столицы в Константинополь. Разделение Римской империи на Западную и Восточную части. Начало Великого п</w:t>
            </w: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ереселения народов. </w:t>
            </w:r>
            <w:r>
              <w:rPr>
                <w:rFonts w:ascii="Times New Roman" w:hAnsi="Times New Roman"/>
                <w:color w:val="000000"/>
                <w:sz w:val="24"/>
              </w:rPr>
              <w:t>Рим и варвары. Падение Западной Римской империи</w:t>
            </w:r>
          </w:p>
        </w:tc>
      </w:tr>
      <w:tr w:rsidR="001A3E28" w14:paraId="74E3966A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57803ACE" w14:textId="77777777" w:rsidR="001A3E28" w:rsidRDefault="0019737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6D5CC62D" w14:textId="77777777" w:rsidR="001A3E28" w:rsidRPr="00197373" w:rsidRDefault="00197373">
            <w:pPr>
              <w:spacing w:after="0"/>
              <w:ind w:left="182"/>
              <w:jc w:val="both"/>
              <w:rPr>
                <w:lang w:val="ru-RU"/>
              </w:rPr>
            </w:pP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Древнего Рима.</w:t>
            </w:r>
          </w:p>
          <w:p w14:paraId="1B2BA848" w14:textId="77777777" w:rsidR="001A3E28" w:rsidRDefault="00197373">
            <w:pPr>
              <w:spacing w:after="0"/>
              <w:ind w:left="182"/>
              <w:jc w:val="both"/>
            </w:pP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>Римская литература, золотой век поэзии. Искусство Древнего Рима: архитектура, скульптура. Пантеон. Развитие наук. Римское право. Римские историки. Ораторское и</w:t>
            </w: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скусство. Цицерон. </w:t>
            </w:r>
            <w:r>
              <w:rPr>
                <w:rFonts w:ascii="Times New Roman" w:hAnsi="Times New Roman"/>
                <w:color w:val="000000"/>
                <w:sz w:val="24"/>
              </w:rPr>
              <w:t>Повседневная жизнь в столице и провинциях</w:t>
            </w:r>
          </w:p>
        </w:tc>
      </w:tr>
      <w:tr w:rsidR="001A3E28" w:rsidRPr="00197373" w14:paraId="7E5754EC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5A0E4C8E" w14:textId="77777777" w:rsidR="001A3E28" w:rsidRDefault="0019737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719BBABA" w14:textId="77777777" w:rsidR="001A3E28" w:rsidRPr="00197373" w:rsidRDefault="00197373">
            <w:pPr>
              <w:spacing w:after="0"/>
              <w:ind w:left="182"/>
              <w:jc w:val="both"/>
              <w:rPr>
                <w:lang w:val="ru-RU"/>
              </w:rPr>
            </w:pP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</w:tr>
      <w:tr w:rsidR="001A3E28" w14:paraId="13C23A22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7761DC8A" w14:textId="77777777" w:rsidR="001A3E28" w:rsidRDefault="0019737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00568F40" w14:textId="77777777" w:rsidR="001A3E28" w:rsidRDefault="00197373">
            <w:pPr>
              <w:spacing w:after="0"/>
              <w:ind w:left="182"/>
              <w:jc w:val="both"/>
            </w:pP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нашего края в древности: особенности географического положения территории края, традиции народов, населяющих край в др</w:t>
            </w: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евности, значимые исторические события до вхождения края в состав Российского государства.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Культурные особенности края</w:t>
            </w:r>
          </w:p>
        </w:tc>
      </w:tr>
    </w:tbl>
    <w:p w14:paraId="4735F5B5" w14:textId="77777777" w:rsidR="001A3E28" w:rsidRPr="00197373" w:rsidRDefault="001A3E28">
      <w:pPr>
        <w:rPr>
          <w:lang w:val="ru-RU"/>
        </w:rPr>
        <w:sectPr w:rsidR="001A3E28" w:rsidRPr="00197373">
          <w:pgSz w:w="11906" w:h="16383"/>
          <w:pgMar w:top="1134" w:right="850" w:bottom="1134" w:left="1701" w:header="720" w:footer="720" w:gutter="0"/>
          <w:cols w:space="720"/>
        </w:sectPr>
      </w:pPr>
    </w:p>
    <w:p w14:paraId="7C2007C7" w14:textId="77777777" w:rsidR="001A3E28" w:rsidRPr="00197373" w:rsidRDefault="00197373">
      <w:pPr>
        <w:spacing w:before="199" w:after="199"/>
        <w:ind w:left="120"/>
        <w:rPr>
          <w:lang w:val="ru-RU"/>
        </w:rPr>
      </w:pPr>
      <w:bookmarkStart w:id="10" w:name="block-87720137"/>
      <w:bookmarkEnd w:id="9"/>
      <w:r w:rsidRPr="00197373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</w:t>
      </w:r>
      <w:r w:rsidRPr="00197373">
        <w:rPr>
          <w:rFonts w:ascii="Times New Roman" w:hAnsi="Times New Roman"/>
          <w:b/>
          <w:color w:val="000000"/>
          <w:sz w:val="28"/>
          <w:lang w:val="ru-RU"/>
        </w:rPr>
        <w:t>Э ПО ИСТОРИИ ТРЕБОВАНИЯ К РЕЗУЛЬТАТАМ ОСВОЕНИЯ ОСНОВНОЙ ОБРАЗОВАТЕЛЬНОЙ ПРОГРАММЫ ОСНОВНОГО ОБЩЕГО ОБРАЗОВАНИЯ</w:t>
      </w:r>
    </w:p>
    <w:p w14:paraId="73D75420" w14:textId="77777777" w:rsidR="001A3E28" w:rsidRPr="00197373" w:rsidRDefault="001A3E28">
      <w:pPr>
        <w:spacing w:before="199" w:after="199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47"/>
        <w:gridCol w:w="7616"/>
      </w:tblGrid>
      <w:tr w:rsidR="001A3E28" w:rsidRPr="00197373" w14:paraId="1E66D164" w14:textId="77777777">
        <w:trPr>
          <w:trHeight w:val="144"/>
        </w:trPr>
        <w:tc>
          <w:tcPr>
            <w:tcW w:w="2022" w:type="dxa"/>
            <w:tcMar>
              <w:top w:w="50" w:type="dxa"/>
              <w:left w:w="100" w:type="dxa"/>
            </w:tcMar>
            <w:vAlign w:val="center"/>
          </w:tcPr>
          <w:p w14:paraId="26C35320" w14:textId="77777777" w:rsidR="001A3E28" w:rsidRDefault="00197373">
            <w:pPr>
              <w:spacing w:after="0"/>
              <w:ind w:left="135"/>
            </w:pPr>
            <w:r w:rsidRPr="001973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819" w:type="dxa"/>
            <w:tcMar>
              <w:top w:w="50" w:type="dxa"/>
              <w:left w:w="100" w:type="dxa"/>
            </w:tcMar>
            <w:vAlign w:val="center"/>
          </w:tcPr>
          <w:p w14:paraId="2E58C413" w14:textId="77777777" w:rsidR="001A3E28" w:rsidRPr="00197373" w:rsidRDefault="00197373">
            <w:pPr>
              <w:spacing w:after="0"/>
              <w:ind w:left="135"/>
              <w:rPr>
                <w:lang w:val="ru-RU"/>
              </w:rPr>
            </w:pPr>
            <w:r w:rsidRPr="001973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базового уровня освоения основной образовательной </w:t>
            </w:r>
            <w:r w:rsidRPr="001973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программы основного общего образования на основе ФГОС </w:t>
            </w:r>
          </w:p>
        </w:tc>
      </w:tr>
      <w:tr w:rsidR="001A3E28" w:rsidRPr="00197373" w14:paraId="3D18E386" w14:textId="77777777">
        <w:trPr>
          <w:trHeight w:val="144"/>
        </w:trPr>
        <w:tc>
          <w:tcPr>
            <w:tcW w:w="2022" w:type="dxa"/>
            <w:tcMar>
              <w:top w:w="50" w:type="dxa"/>
              <w:left w:w="100" w:type="dxa"/>
            </w:tcMar>
            <w:vAlign w:val="center"/>
          </w:tcPr>
          <w:p w14:paraId="697B9D8D" w14:textId="77777777" w:rsidR="001A3E28" w:rsidRDefault="0019737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19" w:type="dxa"/>
            <w:tcMar>
              <w:top w:w="50" w:type="dxa"/>
              <w:left w:w="100" w:type="dxa"/>
            </w:tcMar>
            <w:vAlign w:val="center"/>
          </w:tcPr>
          <w:p w14:paraId="46581B37" w14:textId="77777777" w:rsidR="001A3E28" w:rsidRPr="00197373" w:rsidRDefault="00197373">
            <w:pPr>
              <w:spacing w:after="0"/>
              <w:ind w:left="182"/>
              <w:jc w:val="both"/>
              <w:rPr>
                <w:lang w:val="ru-RU"/>
              </w:rPr>
            </w:pP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определять последовательность событий, явлений, процессов; соотносить события истории разных стран и народов с историческими периодами, событиями региональной и мировой истории, события истор</w:t>
            </w: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>ии родного края и истории России; определять современников исторических событий, явлений, процессов</w:t>
            </w:r>
          </w:p>
        </w:tc>
      </w:tr>
      <w:tr w:rsidR="001A3E28" w:rsidRPr="00197373" w14:paraId="01F604DC" w14:textId="77777777">
        <w:trPr>
          <w:trHeight w:val="144"/>
        </w:trPr>
        <w:tc>
          <w:tcPr>
            <w:tcW w:w="2022" w:type="dxa"/>
            <w:tcMar>
              <w:top w:w="50" w:type="dxa"/>
              <w:left w:w="100" w:type="dxa"/>
            </w:tcMar>
            <w:vAlign w:val="center"/>
          </w:tcPr>
          <w:p w14:paraId="7EDD5DA6" w14:textId="77777777" w:rsidR="001A3E28" w:rsidRDefault="0019737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19" w:type="dxa"/>
            <w:tcMar>
              <w:top w:w="50" w:type="dxa"/>
              <w:left w:w="100" w:type="dxa"/>
            </w:tcMar>
            <w:vAlign w:val="center"/>
          </w:tcPr>
          <w:p w14:paraId="0D5E9E92" w14:textId="77777777" w:rsidR="001A3E28" w:rsidRPr="00197373" w:rsidRDefault="00197373">
            <w:pPr>
              <w:spacing w:after="0"/>
              <w:ind w:left="182"/>
              <w:jc w:val="both"/>
              <w:rPr>
                <w:lang w:val="ru-RU"/>
              </w:rPr>
            </w:pP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выявлять особенности развития культуры, быта и нравов народов в различные исторические эпохи</w:t>
            </w:r>
          </w:p>
        </w:tc>
      </w:tr>
      <w:tr w:rsidR="001A3E28" w:rsidRPr="00197373" w14:paraId="7DA19329" w14:textId="77777777">
        <w:trPr>
          <w:trHeight w:val="144"/>
        </w:trPr>
        <w:tc>
          <w:tcPr>
            <w:tcW w:w="2022" w:type="dxa"/>
            <w:tcMar>
              <w:top w:w="50" w:type="dxa"/>
              <w:left w:w="100" w:type="dxa"/>
            </w:tcMar>
            <w:vAlign w:val="center"/>
          </w:tcPr>
          <w:p w14:paraId="562519C7" w14:textId="77777777" w:rsidR="001A3E28" w:rsidRDefault="0019737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19" w:type="dxa"/>
            <w:tcMar>
              <w:top w:w="50" w:type="dxa"/>
              <w:left w:w="100" w:type="dxa"/>
            </w:tcMar>
            <w:vAlign w:val="center"/>
          </w:tcPr>
          <w:p w14:paraId="685AC76D" w14:textId="77777777" w:rsidR="001A3E28" w:rsidRPr="00197373" w:rsidRDefault="00197373">
            <w:pPr>
              <w:spacing w:after="0"/>
              <w:ind w:left="182"/>
              <w:jc w:val="both"/>
              <w:rPr>
                <w:lang w:val="ru-RU"/>
              </w:rPr>
            </w:pP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историческими понятиями и их использован</w:t>
            </w: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>ие для решения учебных и практических задач</w:t>
            </w:r>
          </w:p>
        </w:tc>
      </w:tr>
      <w:tr w:rsidR="001A3E28" w:rsidRPr="00197373" w14:paraId="5CAB82B3" w14:textId="77777777">
        <w:trPr>
          <w:trHeight w:val="144"/>
        </w:trPr>
        <w:tc>
          <w:tcPr>
            <w:tcW w:w="2022" w:type="dxa"/>
            <w:tcMar>
              <w:top w:w="50" w:type="dxa"/>
              <w:left w:w="100" w:type="dxa"/>
            </w:tcMar>
            <w:vAlign w:val="center"/>
          </w:tcPr>
          <w:p w14:paraId="3A9781AF" w14:textId="77777777" w:rsidR="001A3E28" w:rsidRDefault="0019737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19" w:type="dxa"/>
            <w:tcMar>
              <w:top w:w="50" w:type="dxa"/>
              <w:left w:w="100" w:type="dxa"/>
            </w:tcMar>
            <w:vAlign w:val="center"/>
          </w:tcPr>
          <w:p w14:paraId="6156DEBA" w14:textId="77777777" w:rsidR="001A3E28" w:rsidRPr="00197373" w:rsidRDefault="00197373">
            <w:pPr>
              <w:spacing w:after="0"/>
              <w:ind w:left="182"/>
              <w:jc w:val="both"/>
              <w:rPr>
                <w:lang w:val="ru-RU"/>
              </w:rPr>
            </w:pP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рассказывать на основе самостоятельно составленного плана об исторических событиях, явлениях, процессах истории родного края, истории России и мировой истории и их участниках, демонстрируя </w:t>
            </w: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исторических явлений, процессов и знание необходимых фактов, дат, исторических понятий</w:t>
            </w:r>
          </w:p>
        </w:tc>
      </w:tr>
      <w:tr w:rsidR="001A3E28" w:rsidRPr="00197373" w14:paraId="2902B028" w14:textId="77777777">
        <w:trPr>
          <w:trHeight w:val="144"/>
        </w:trPr>
        <w:tc>
          <w:tcPr>
            <w:tcW w:w="2022" w:type="dxa"/>
            <w:tcMar>
              <w:top w:w="50" w:type="dxa"/>
              <w:left w:w="100" w:type="dxa"/>
            </w:tcMar>
            <w:vAlign w:val="center"/>
          </w:tcPr>
          <w:p w14:paraId="3AC1F3E8" w14:textId="77777777" w:rsidR="001A3E28" w:rsidRDefault="0019737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819" w:type="dxa"/>
            <w:tcMar>
              <w:top w:w="50" w:type="dxa"/>
              <w:left w:w="100" w:type="dxa"/>
            </w:tcMar>
            <w:vAlign w:val="center"/>
          </w:tcPr>
          <w:p w14:paraId="3DB6CDD1" w14:textId="77777777" w:rsidR="001A3E28" w:rsidRPr="00197373" w:rsidRDefault="00197373">
            <w:pPr>
              <w:spacing w:after="0"/>
              <w:ind w:left="182"/>
              <w:jc w:val="both"/>
              <w:rPr>
                <w:lang w:val="ru-RU"/>
              </w:rPr>
            </w:pP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выявлять существенные черты и характерные признаки исторических событий, явлений, процессов</w:t>
            </w:r>
          </w:p>
        </w:tc>
      </w:tr>
      <w:tr w:rsidR="001A3E28" w:rsidRPr="00197373" w14:paraId="26CF3240" w14:textId="77777777">
        <w:trPr>
          <w:trHeight w:val="144"/>
        </w:trPr>
        <w:tc>
          <w:tcPr>
            <w:tcW w:w="2022" w:type="dxa"/>
            <w:tcMar>
              <w:top w:w="50" w:type="dxa"/>
              <w:left w:w="100" w:type="dxa"/>
            </w:tcMar>
            <w:vAlign w:val="center"/>
          </w:tcPr>
          <w:p w14:paraId="672CB137" w14:textId="77777777" w:rsidR="001A3E28" w:rsidRDefault="0019737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819" w:type="dxa"/>
            <w:tcMar>
              <w:top w:w="50" w:type="dxa"/>
              <w:left w:w="100" w:type="dxa"/>
            </w:tcMar>
            <w:vAlign w:val="center"/>
          </w:tcPr>
          <w:p w14:paraId="38977E25" w14:textId="77777777" w:rsidR="001A3E28" w:rsidRPr="00197373" w:rsidRDefault="00197373">
            <w:pPr>
              <w:spacing w:after="0"/>
              <w:ind w:left="182"/>
              <w:jc w:val="both"/>
              <w:rPr>
                <w:lang w:val="ru-RU"/>
              </w:rPr>
            </w:pP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сравнивать исторические события, </w:t>
            </w: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>явления, процессы в различные исторические эпохи</w:t>
            </w:r>
          </w:p>
        </w:tc>
      </w:tr>
      <w:tr w:rsidR="001A3E28" w:rsidRPr="00197373" w14:paraId="311A7704" w14:textId="77777777">
        <w:trPr>
          <w:trHeight w:val="144"/>
        </w:trPr>
        <w:tc>
          <w:tcPr>
            <w:tcW w:w="2022" w:type="dxa"/>
            <w:tcMar>
              <w:top w:w="50" w:type="dxa"/>
              <w:left w:w="100" w:type="dxa"/>
            </w:tcMar>
            <w:vAlign w:val="center"/>
          </w:tcPr>
          <w:p w14:paraId="75C78ECC" w14:textId="77777777" w:rsidR="001A3E28" w:rsidRDefault="0019737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819" w:type="dxa"/>
            <w:tcMar>
              <w:top w:w="50" w:type="dxa"/>
              <w:left w:w="100" w:type="dxa"/>
            </w:tcMar>
            <w:vAlign w:val="center"/>
          </w:tcPr>
          <w:p w14:paraId="03BE283E" w14:textId="77777777" w:rsidR="001A3E28" w:rsidRPr="00197373" w:rsidRDefault="00197373">
            <w:pPr>
              <w:spacing w:after="0"/>
              <w:ind w:left="182"/>
              <w:jc w:val="both"/>
              <w:rPr>
                <w:lang w:val="ru-RU"/>
              </w:rPr>
            </w:pP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определять и аргументировать собственную или предложенную точку зрения с помощью фактического материала, в том числе используя источники разных типов</w:t>
            </w:r>
          </w:p>
        </w:tc>
      </w:tr>
      <w:tr w:rsidR="001A3E28" w:rsidRPr="00197373" w14:paraId="62C3310C" w14:textId="77777777">
        <w:trPr>
          <w:trHeight w:val="144"/>
        </w:trPr>
        <w:tc>
          <w:tcPr>
            <w:tcW w:w="2022" w:type="dxa"/>
            <w:tcMar>
              <w:top w:w="50" w:type="dxa"/>
              <w:left w:w="100" w:type="dxa"/>
            </w:tcMar>
            <w:vAlign w:val="center"/>
          </w:tcPr>
          <w:p w14:paraId="5F549989" w14:textId="77777777" w:rsidR="001A3E28" w:rsidRDefault="0019737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819" w:type="dxa"/>
            <w:tcMar>
              <w:top w:w="50" w:type="dxa"/>
              <w:left w:w="100" w:type="dxa"/>
            </w:tcMar>
            <w:vAlign w:val="center"/>
          </w:tcPr>
          <w:p w14:paraId="4B9308BE" w14:textId="77777777" w:rsidR="001A3E28" w:rsidRPr="00197373" w:rsidRDefault="00197373">
            <w:pPr>
              <w:spacing w:after="0"/>
              <w:ind w:left="182"/>
              <w:jc w:val="both"/>
              <w:rPr>
                <w:lang w:val="ru-RU"/>
              </w:rPr>
            </w:pP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различать основные типы исторических </w:t>
            </w: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>источников: письменные, вещественные, аудиовизуальные</w:t>
            </w:r>
          </w:p>
        </w:tc>
      </w:tr>
      <w:tr w:rsidR="001A3E28" w:rsidRPr="00197373" w14:paraId="7A13FF80" w14:textId="77777777">
        <w:trPr>
          <w:trHeight w:val="144"/>
        </w:trPr>
        <w:tc>
          <w:tcPr>
            <w:tcW w:w="2022" w:type="dxa"/>
            <w:tcMar>
              <w:top w:w="50" w:type="dxa"/>
              <w:left w:w="100" w:type="dxa"/>
            </w:tcMar>
            <w:vAlign w:val="center"/>
          </w:tcPr>
          <w:p w14:paraId="753D72E5" w14:textId="77777777" w:rsidR="001A3E28" w:rsidRDefault="0019737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819" w:type="dxa"/>
            <w:tcMar>
              <w:top w:w="50" w:type="dxa"/>
              <w:left w:w="100" w:type="dxa"/>
            </w:tcMar>
            <w:vAlign w:val="center"/>
          </w:tcPr>
          <w:p w14:paraId="516DBDB7" w14:textId="77777777" w:rsidR="001A3E28" w:rsidRPr="00197373" w:rsidRDefault="00197373">
            <w:pPr>
              <w:spacing w:after="0"/>
              <w:ind w:left="182"/>
              <w:jc w:val="both"/>
              <w:rPr>
                <w:lang w:val="ru-RU"/>
              </w:rPr>
            </w:pP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>Умение находить и критически анализировать для решения познавательной задачи исторические источники разных типов (в том числе по истории родного края), оценивать их полноту и достоверность, соотносит</w:t>
            </w: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>ь с историческим периодом; соотносить извлеченную информацию с информацией из других источников при изучении исторических событий, явлений, процессов; привлекать контекстную информацию при работе с историческими источниками</w:t>
            </w:r>
          </w:p>
        </w:tc>
      </w:tr>
      <w:tr w:rsidR="001A3E28" w:rsidRPr="00197373" w14:paraId="2C8863D1" w14:textId="77777777">
        <w:trPr>
          <w:trHeight w:val="144"/>
        </w:trPr>
        <w:tc>
          <w:tcPr>
            <w:tcW w:w="2022" w:type="dxa"/>
            <w:tcMar>
              <w:top w:w="50" w:type="dxa"/>
              <w:left w:w="100" w:type="dxa"/>
            </w:tcMar>
            <w:vAlign w:val="center"/>
          </w:tcPr>
          <w:p w14:paraId="6C3DD286" w14:textId="77777777" w:rsidR="001A3E28" w:rsidRDefault="0019737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819" w:type="dxa"/>
            <w:tcMar>
              <w:top w:w="50" w:type="dxa"/>
              <w:left w:w="100" w:type="dxa"/>
            </w:tcMar>
            <w:vAlign w:val="center"/>
          </w:tcPr>
          <w:p w14:paraId="1AC256CB" w14:textId="77777777" w:rsidR="001A3E28" w:rsidRPr="00197373" w:rsidRDefault="00197373">
            <w:pPr>
              <w:spacing w:after="0"/>
              <w:ind w:left="182"/>
              <w:jc w:val="both"/>
              <w:rPr>
                <w:lang w:val="ru-RU"/>
              </w:rPr>
            </w:pP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читать и </w:t>
            </w: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анализировать историческую карту (схему); характеризовать на основе анализа исторической карты (схемы) исторические события, явления, процессы; сопоставлять </w:t>
            </w: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информацию, представленную на исторической карте (схеме), с информацией из других источников</w:t>
            </w:r>
          </w:p>
        </w:tc>
      </w:tr>
      <w:tr w:rsidR="001A3E28" w:rsidRPr="00197373" w14:paraId="61E2278E" w14:textId="77777777">
        <w:trPr>
          <w:trHeight w:val="144"/>
        </w:trPr>
        <w:tc>
          <w:tcPr>
            <w:tcW w:w="2022" w:type="dxa"/>
            <w:tcMar>
              <w:top w:w="50" w:type="dxa"/>
              <w:left w:w="100" w:type="dxa"/>
            </w:tcMar>
            <w:vAlign w:val="center"/>
          </w:tcPr>
          <w:p w14:paraId="076A1A01" w14:textId="77777777" w:rsidR="001A3E28" w:rsidRDefault="0019737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11819" w:type="dxa"/>
            <w:tcMar>
              <w:top w:w="50" w:type="dxa"/>
              <w:left w:w="100" w:type="dxa"/>
            </w:tcMar>
            <w:vAlign w:val="center"/>
          </w:tcPr>
          <w:p w14:paraId="0C743A02" w14:textId="77777777" w:rsidR="001A3E28" w:rsidRPr="00197373" w:rsidRDefault="00197373">
            <w:pPr>
              <w:spacing w:after="0"/>
              <w:ind w:left="182"/>
              <w:jc w:val="both"/>
              <w:rPr>
                <w:lang w:val="ru-RU"/>
              </w:rPr>
            </w:pP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>Ум</w:t>
            </w: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>ение анализировать текстовые, визуальные источники исторической информации; представлять историческую информацию в форме таблиц, схем, диаграмм</w:t>
            </w:r>
          </w:p>
        </w:tc>
      </w:tr>
      <w:tr w:rsidR="001A3E28" w:rsidRPr="00197373" w14:paraId="7AA18067" w14:textId="77777777">
        <w:trPr>
          <w:trHeight w:val="144"/>
        </w:trPr>
        <w:tc>
          <w:tcPr>
            <w:tcW w:w="2022" w:type="dxa"/>
            <w:tcMar>
              <w:top w:w="50" w:type="dxa"/>
              <w:left w:w="100" w:type="dxa"/>
            </w:tcMar>
            <w:vAlign w:val="center"/>
          </w:tcPr>
          <w:p w14:paraId="3C1461B5" w14:textId="77777777" w:rsidR="001A3E28" w:rsidRDefault="0019737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819" w:type="dxa"/>
            <w:tcMar>
              <w:top w:w="50" w:type="dxa"/>
              <w:left w:w="100" w:type="dxa"/>
            </w:tcMar>
            <w:vAlign w:val="center"/>
          </w:tcPr>
          <w:p w14:paraId="74F51E8A" w14:textId="77777777" w:rsidR="001A3E28" w:rsidRPr="00197373" w:rsidRDefault="00197373">
            <w:pPr>
              <w:spacing w:after="0"/>
              <w:ind w:left="182"/>
              <w:jc w:val="both"/>
              <w:rPr>
                <w:lang w:val="ru-RU"/>
              </w:rPr>
            </w:pP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>Умение осуществлять с соблюдением правил информационной безопасности поиск исторической информации в справоч</w:t>
            </w: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>ной литературе, сети Интернет для решения познавательных задач, оценивать полноту и достоверность информации</w:t>
            </w:r>
          </w:p>
        </w:tc>
      </w:tr>
      <w:tr w:rsidR="001A3E28" w:rsidRPr="00197373" w14:paraId="4318451B" w14:textId="77777777">
        <w:trPr>
          <w:trHeight w:val="144"/>
        </w:trPr>
        <w:tc>
          <w:tcPr>
            <w:tcW w:w="2022" w:type="dxa"/>
            <w:tcMar>
              <w:top w:w="50" w:type="dxa"/>
              <w:left w:w="100" w:type="dxa"/>
            </w:tcMar>
            <w:vAlign w:val="center"/>
          </w:tcPr>
          <w:p w14:paraId="20C7DB64" w14:textId="77777777" w:rsidR="001A3E28" w:rsidRDefault="0019737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819" w:type="dxa"/>
            <w:tcMar>
              <w:top w:w="50" w:type="dxa"/>
              <w:left w:w="100" w:type="dxa"/>
            </w:tcMar>
            <w:vAlign w:val="center"/>
          </w:tcPr>
          <w:p w14:paraId="2E385B6E" w14:textId="77777777" w:rsidR="001A3E28" w:rsidRPr="00197373" w:rsidRDefault="00197373">
            <w:pPr>
              <w:spacing w:after="0"/>
              <w:ind w:left="182"/>
              <w:jc w:val="both"/>
              <w:rPr>
                <w:lang w:val="ru-RU"/>
              </w:rPr>
            </w:pP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>Приобретение опыта взаимодействия с людьми другой культуры, национальной и религиозной принадлежности на основе национальных ценностей современ</w:t>
            </w: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>ного российского общества: гуманистических и демократических ценностей, идей мира и взаимопонимания между народами, людьми разных культур; уважения к историческому наследию народов России</w:t>
            </w:r>
          </w:p>
        </w:tc>
      </w:tr>
    </w:tbl>
    <w:p w14:paraId="151FF4DA" w14:textId="77777777" w:rsidR="001A3E28" w:rsidRPr="00197373" w:rsidRDefault="001A3E28">
      <w:pPr>
        <w:spacing w:before="199" w:after="199"/>
        <w:ind w:left="120"/>
        <w:rPr>
          <w:lang w:val="ru-RU"/>
        </w:rPr>
      </w:pPr>
    </w:p>
    <w:p w14:paraId="06011316" w14:textId="77777777" w:rsidR="001A3E28" w:rsidRPr="00197373" w:rsidRDefault="001A3E28">
      <w:pPr>
        <w:rPr>
          <w:lang w:val="ru-RU"/>
        </w:rPr>
        <w:sectPr w:rsidR="001A3E28" w:rsidRPr="00197373">
          <w:pgSz w:w="11906" w:h="16383"/>
          <w:pgMar w:top="1134" w:right="850" w:bottom="1134" w:left="1701" w:header="720" w:footer="720" w:gutter="0"/>
          <w:cols w:space="720"/>
        </w:sectPr>
      </w:pPr>
    </w:p>
    <w:p w14:paraId="7245D5D5" w14:textId="77777777" w:rsidR="001A3E28" w:rsidRPr="00197373" w:rsidRDefault="00197373">
      <w:pPr>
        <w:spacing w:before="199" w:after="199"/>
        <w:ind w:left="120"/>
        <w:rPr>
          <w:lang w:val="ru-RU"/>
        </w:rPr>
      </w:pPr>
      <w:bookmarkStart w:id="11" w:name="block-87720136"/>
      <w:bookmarkEnd w:id="10"/>
      <w:r w:rsidRPr="00197373">
        <w:rPr>
          <w:rFonts w:ascii="Times New Roman" w:hAnsi="Times New Roman"/>
          <w:b/>
          <w:color w:val="000000"/>
          <w:sz w:val="28"/>
          <w:lang w:val="ru-RU"/>
        </w:rPr>
        <w:lastRenderedPageBreak/>
        <w:t>П</w:t>
      </w:r>
      <w:r w:rsidRPr="00197373">
        <w:rPr>
          <w:rFonts w:ascii="Times New Roman" w:hAnsi="Times New Roman"/>
          <w:b/>
          <w:color w:val="222222"/>
          <w:sz w:val="28"/>
          <w:lang w:val="ru-RU"/>
        </w:rPr>
        <w:t xml:space="preserve">ЕРЕЧЕНЬ ЭЛЕМЕНТОВ СОДЕРЖАНИЯ, ПРОВЕРЯЕМЫХ НА ОГЭ ПО </w:t>
      </w:r>
      <w:r w:rsidRPr="00197373">
        <w:rPr>
          <w:rFonts w:ascii="Times New Roman" w:hAnsi="Times New Roman"/>
          <w:b/>
          <w:color w:val="222222"/>
          <w:sz w:val="28"/>
          <w:lang w:val="ru-RU"/>
        </w:rPr>
        <w:t>ИСТОРИИ</w:t>
      </w:r>
    </w:p>
    <w:p w14:paraId="7C2937F9" w14:textId="77777777" w:rsidR="001A3E28" w:rsidRPr="00197373" w:rsidRDefault="001A3E28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1"/>
        <w:gridCol w:w="8572"/>
      </w:tblGrid>
      <w:tr w:rsidR="001A3E28" w14:paraId="16A7DAA0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455455D" w14:textId="77777777" w:rsidR="001A3E28" w:rsidRDefault="00197373">
            <w:pPr>
              <w:spacing w:after="0"/>
              <w:ind w:left="135"/>
            </w:pPr>
            <w:r w:rsidRPr="001973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6652EF01" w14:textId="77777777" w:rsidR="001A3E28" w:rsidRDefault="001973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222222"/>
                <w:sz w:val="24"/>
              </w:rPr>
              <w:t>Проверяемый элемент содержания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1A3E28" w:rsidRPr="00197373" w14:paraId="2ED3FFB1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07AD6C2" w14:textId="77777777" w:rsidR="001A3E28" w:rsidRDefault="0019737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1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438DB7E1" w14:textId="77777777" w:rsidR="001A3E28" w:rsidRPr="00197373" w:rsidRDefault="00197373">
            <w:pPr>
              <w:spacing w:after="0"/>
              <w:ind w:left="182"/>
              <w:jc w:val="both"/>
              <w:rPr>
                <w:lang w:val="ru-RU"/>
              </w:rPr>
            </w:pPr>
            <w:r w:rsidRPr="00197373">
              <w:rPr>
                <w:rFonts w:ascii="Times New Roman" w:hAnsi="Times New Roman"/>
                <w:color w:val="222222"/>
                <w:sz w:val="24"/>
                <w:lang w:val="ru-RU"/>
              </w:rPr>
              <w:t>От Руси к Российскому государству</w:t>
            </w:r>
          </w:p>
        </w:tc>
      </w:tr>
      <w:tr w:rsidR="001A3E28" w:rsidRPr="00197373" w14:paraId="00DB379E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604F1AF" w14:textId="77777777" w:rsidR="001A3E28" w:rsidRDefault="0019737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1.1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56B88BE2" w14:textId="77777777" w:rsidR="001A3E28" w:rsidRPr="00197373" w:rsidRDefault="00197373">
            <w:pPr>
              <w:spacing w:after="0"/>
              <w:ind w:left="182"/>
              <w:jc w:val="both"/>
              <w:rPr>
                <w:lang w:val="ru-RU"/>
              </w:rPr>
            </w:pPr>
            <w:r w:rsidRPr="00197373">
              <w:rPr>
                <w:rFonts w:ascii="Times New Roman" w:hAnsi="Times New Roman"/>
                <w:color w:val="222222"/>
                <w:sz w:val="24"/>
                <w:lang w:val="ru-RU"/>
              </w:rPr>
              <w:t>Народы и государства на территории нашей страны в древности</w:t>
            </w:r>
          </w:p>
        </w:tc>
      </w:tr>
      <w:tr w:rsidR="001A3E28" w:rsidRPr="00197373" w14:paraId="4FB373AC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4F16C0E" w14:textId="77777777" w:rsidR="001A3E28" w:rsidRDefault="0019737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1.2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6CCB561C" w14:textId="77777777" w:rsidR="001A3E28" w:rsidRPr="00197373" w:rsidRDefault="00197373">
            <w:pPr>
              <w:spacing w:after="0"/>
              <w:ind w:left="182"/>
              <w:jc w:val="both"/>
              <w:rPr>
                <w:lang w:val="ru-RU"/>
              </w:rPr>
            </w:pPr>
            <w:r w:rsidRPr="00197373">
              <w:rPr>
                <w:rFonts w:ascii="Times New Roman" w:hAnsi="Times New Roman"/>
                <w:color w:val="222222"/>
                <w:sz w:val="24"/>
                <w:lang w:val="ru-RU"/>
              </w:rPr>
              <w:t>Роль и место России в мировой истории. Периодизация и источники российской истории</w:t>
            </w:r>
          </w:p>
        </w:tc>
      </w:tr>
      <w:tr w:rsidR="001A3E28" w14:paraId="32FDA04A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2695EEF" w14:textId="77777777" w:rsidR="001A3E28" w:rsidRDefault="0019737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1.3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0F6BBB50" w14:textId="77777777" w:rsidR="001A3E28" w:rsidRDefault="00197373">
            <w:pPr>
              <w:spacing w:after="0"/>
              <w:ind w:left="182"/>
              <w:jc w:val="both"/>
            </w:pPr>
            <w:r w:rsidRPr="0019737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Образование Руси: исторические условия образования государства Русь. </w:t>
            </w:r>
            <w:r>
              <w:rPr>
                <w:rFonts w:ascii="Times New Roman" w:hAnsi="Times New Roman"/>
                <w:color w:val="222222"/>
                <w:sz w:val="24"/>
              </w:rPr>
              <w:t>Формирование территории. Внутренняя политика первых князей</w:t>
            </w:r>
          </w:p>
        </w:tc>
      </w:tr>
      <w:tr w:rsidR="001A3E28" w:rsidRPr="00197373" w14:paraId="117E4B54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6FB0183" w14:textId="77777777" w:rsidR="001A3E28" w:rsidRDefault="0019737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1.4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2675D522" w14:textId="77777777" w:rsidR="001A3E28" w:rsidRPr="00197373" w:rsidRDefault="00197373">
            <w:pPr>
              <w:spacing w:after="0"/>
              <w:ind w:left="182"/>
              <w:jc w:val="both"/>
              <w:rPr>
                <w:lang w:val="ru-RU"/>
              </w:rPr>
            </w:pPr>
            <w:r w:rsidRPr="0019737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Принятие христианства и его значение. Русь в конце </w:t>
            </w:r>
            <w:r>
              <w:rPr>
                <w:rFonts w:ascii="Times New Roman" w:hAnsi="Times New Roman"/>
                <w:color w:val="222222"/>
                <w:sz w:val="24"/>
              </w:rPr>
              <w:t>X</w:t>
            </w:r>
            <w:r w:rsidRPr="0019737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222222"/>
                <w:sz w:val="24"/>
              </w:rPr>
              <w:t>XII</w:t>
            </w:r>
            <w:r w:rsidRPr="0019737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в.: территория, органы власти, социальная </w:t>
            </w:r>
            <w:r w:rsidRPr="00197373">
              <w:rPr>
                <w:rFonts w:ascii="Times New Roman" w:hAnsi="Times New Roman"/>
                <w:color w:val="222222"/>
                <w:sz w:val="24"/>
                <w:lang w:val="ru-RU"/>
              </w:rPr>
              <w:t>структура, хозяйственный уклад, крупнейшие города. Новгород как центр освоения Севера Восточной Европы, освоение Русской равнины. Территориально-политическая структура Руси. Внутриполитическое развитие. Общественный строй Руси. Древнерусское право</w:t>
            </w:r>
          </w:p>
        </w:tc>
      </w:tr>
      <w:tr w:rsidR="001A3E28" w:rsidRPr="00197373" w14:paraId="61B93E44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51C7E0E" w14:textId="77777777" w:rsidR="001A3E28" w:rsidRDefault="0019737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1.5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211C9CD4" w14:textId="77777777" w:rsidR="001A3E28" w:rsidRPr="00197373" w:rsidRDefault="00197373">
            <w:pPr>
              <w:spacing w:after="0"/>
              <w:ind w:left="182"/>
              <w:jc w:val="both"/>
              <w:rPr>
                <w:lang w:val="ru-RU"/>
              </w:rPr>
            </w:pPr>
            <w:r w:rsidRPr="00197373">
              <w:rPr>
                <w:rFonts w:ascii="Times New Roman" w:hAnsi="Times New Roman"/>
                <w:color w:val="222222"/>
                <w:sz w:val="24"/>
                <w:lang w:val="ru-RU"/>
              </w:rPr>
              <w:t>Вне</w:t>
            </w:r>
            <w:r w:rsidRPr="0019737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шняя политика первых русских князей. Внешняя политика и международные связи Руси в конце </w:t>
            </w:r>
            <w:r>
              <w:rPr>
                <w:rFonts w:ascii="Times New Roman" w:hAnsi="Times New Roman"/>
                <w:color w:val="222222"/>
                <w:sz w:val="24"/>
              </w:rPr>
              <w:t>X</w:t>
            </w:r>
            <w:r w:rsidRPr="0019737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222222"/>
                <w:sz w:val="24"/>
              </w:rPr>
              <w:t>XII</w:t>
            </w:r>
            <w:r w:rsidRPr="0019737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в.</w:t>
            </w:r>
          </w:p>
        </w:tc>
      </w:tr>
      <w:tr w:rsidR="001A3E28" w:rsidRPr="00197373" w14:paraId="4DB327D0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A969AF6" w14:textId="77777777" w:rsidR="001A3E28" w:rsidRDefault="0019737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1.6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1EC38432" w14:textId="77777777" w:rsidR="001A3E28" w:rsidRPr="00197373" w:rsidRDefault="00197373">
            <w:pPr>
              <w:spacing w:after="0"/>
              <w:ind w:left="182"/>
              <w:jc w:val="both"/>
              <w:rPr>
                <w:lang w:val="ru-RU"/>
              </w:rPr>
            </w:pPr>
            <w:r w:rsidRPr="00197373">
              <w:rPr>
                <w:rFonts w:ascii="Times New Roman" w:hAnsi="Times New Roman"/>
                <w:color w:val="222222"/>
                <w:sz w:val="24"/>
                <w:lang w:val="ru-RU"/>
              </w:rPr>
              <w:t>Культура средневековой Руси. Византийское наследие на Руси</w:t>
            </w:r>
          </w:p>
        </w:tc>
      </w:tr>
      <w:tr w:rsidR="001A3E28" w14:paraId="65E62DD5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D0B327F" w14:textId="77777777" w:rsidR="001A3E28" w:rsidRDefault="0019737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1.7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619D2D78" w14:textId="77777777" w:rsidR="001A3E28" w:rsidRDefault="00197373">
            <w:pPr>
              <w:spacing w:after="0"/>
              <w:ind w:left="182"/>
              <w:jc w:val="both"/>
            </w:pPr>
            <w:r w:rsidRPr="0019737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Русь в середине </w:t>
            </w:r>
            <w:r>
              <w:rPr>
                <w:rFonts w:ascii="Times New Roman" w:hAnsi="Times New Roman"/>
                <w:color w:val="222222"/>
                <w:sz w:val="24"/>
              </w:rPr>
              <w:t>XII</w:t>
            </w:r>
            <w:r w:rsidRPr="0019737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222222"/>
                <w:sz w:val="24"/>
              </w:rPr>
              <w:t>XIII</w:t>
            </w:r>
            <w:r w:rsidRPr="0019737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в.: формирование системы земель - </w:t>
            </w:r>
            <w:r w:rsidRPr="0019737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самостоятельных государств. Эволюция общественного строя и права. Политический строй Новгорода и Пскова. </w:t>
            </w:r>
            <w:r>
              <w:rPr>
                <w:rFonts w:ascii="Times New Roman" w:hAnsi="Times New Roman"/>
                <w:color w:val="222222"/>
                <w:sz w:val="24"/>
              </w:rPr>
              <w:t>Внешняя политика русских земель в евразийском контексте</w:t>
            </w:r>
          </w:p>
        </w:tc>
      </w:tr>
      <w:tr w:rsidR="001A3E28" w14:paraId="070D5A26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A792B08" w14:textId="77777777" w:rsidR="001A3E28" w:rsidRDefault="0019737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1.8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2574A5E7" w14:textId="77777777" w:rsidR="001A3E28" w:rsidRDefault="00197373">
            <w:pPr>
              <w:spacing w:after="0"/>
              <w:ind w:left="182"/>
              <w:jc w:val="both"/>
            </w:pPr>
            <w:r w:rsidRPr="0019737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Русские земли в середине </w:t>
            </w:r>
            <w:r>
              <w:rPr>
                <w:rFonts w:ascii="Times New Roman" w:hAnsi="Times New Roman"/>
                <w:color w:val="222222"/>
                <w:sz w:val="24"/>
              </w:rPr>
              <w:t>XIII</w:t>
            </w:r>
            <w:r w:rsidRPr="0019737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222222"/>
                <w:sz w:val="24"/>
              </w:rPr>
              <w:t>XIV</w:t>
            </w:r>
            <w:r w:rsidRPr="0019737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в.: борьба Руси против монгольского нашествия. Судьбы </w:t>
            </w:r>
            <w:r w:rsidRPr="00197373">
              <w:rPr>
                <w:rFonts w:ascii="Times New Roman" w:hAnsi="Times New Roman"/>
                <w:color w:val="222222"/>
                <w:sz w:val="24"/>
                <w:lang w:val="ru-RU"/>
              </w:rPr>
              <w:t>русских земель после монгольского завоевания. Система зависимости русских земель от ордынских ханов. Борьба с экспансией крестоносцев на западных границах Руси. Возвышение Московского княжества. Московское княжество во главе борьбы русского народа против о</w:t>
            </w:r>
            <w:r w:rsidRPr="0019737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рдынского господства. </w:t>
            </w:r>
            <w:r>
              <w:rPr>
                <w:rFonts w:ascii="Times New Roman" w:hAnsi="Times New Roman"/>
                <w:color w:val="222222"/>
                <w:sz w:val="24"/>
              </w:rPr>
              <w:t>Православная церковь в ордынский период русской истории</w:t>
            </w:r>
          </w:p>
        </w:tc>
      </w:tr>
      <w:tr w:rsidR="001A3E28" w14:paraId="600CBFD9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648255E" w14:textId="77777777" w:rsidR="001A3E28" w:rsidRDefault="0019737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1.9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38CE5E84" w14:textId="77777777" w:rsidR="001A3E28" w:rsidRDefault="00197373">
            <w:pPr>
              <w:spacing w:after="0"/>
              <w:ind w:left="182"/>
              <w:jc w:val="both"/>
            </w:pPr>
            <w:r w:rsidRPr="0019737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Народы и государства степной зоны Восточной Европы и Сибири в </w:t>
            </w:r>
            <w:r>
              <w:rPr>
                <w:rFonts w:ascii="Times New Roman" w:hAnsi="Times New Roman"/>
                <w:color w:val="222222"/>
                <w:sz w:val="24"/>
              </w:rPr>
              <w:t>XIII</w:t>
            </w:r>
            <w:r w:rsidRPr="0019737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222222"/>
                <w:sz w:val="24"/>
              </w:rPr>
              <w:t>XV</w:t>
            </w:r>
            <w:r w:rsidRPr="0019737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вв. </w:t>
            </w:r>
            <w:r>
              <w:rPr>
                <w:rFonts w:ascii="Times New Roman" w:hAnsi="Times New Roman"/>
                <w:color w:val="222222"/>
                <w:sz w:val="24"/>
              </w:rPr>
              <w:t>Золотая Орда. Межкультурные связи и коммуникации</w:t>
            </w:r>
          </w:p>
        </w:tc>
      </w:tr>
      <w:tr w:rsidR="001A3E28" w14:paraId="053B8513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428D620" w14:textId="77777777" w:rsidR="001A3E28" w:rsidRDefault="0019737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1.10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0DAB71DB" w14:textId="77777777" w:rsidR="001A3E28" w:rsidRDefault="00197373">
            <w:pPr>
              <w:spacing w:after="0"/>
              <w:ind w:left="182"/>
              <w:jc w:val="both"/>
            </w:pPr>
            <w:r w:rsidRPr="0019737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Формирование единого Русского государства </w:t>
            </w:r>
            <w:r w:rsidRPr="0019737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в </w:t>
            </w:r>
            <w:r>
              <w:rPr>
                <w:rFonts w:ascii="Times New Roman" w:hAnsi="Times New Roman"/>
                <w:color w:val="222222"/>
                <w:sz w:val="24"/>
              </w:rPr>
              <w:t>XV</w:t>
            </w:r>
            <w:r w:rsidRPr="0019737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веке: объединение русских земель вокруг Москвы. Междоусобная война в Московском княжестве. Новгород и Псков в </w:t>
            </w:r>
            <w:r>
              <w:rPr>
                <w:rFonts w:ascii="Times New Roman" w:hAnsi="Times New Roman"/>
                <w:color w:val="222222"/>
                <w:sz w:val="24"/>
              </w:rPr>
              <w:t>XV</w:t>
            </w:r>
            <w:r w:rsidRPr="0019737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в. Падение Византии и рост церковно-политической роли Москвы в православном мире. Ликвидация зависимости от Орды. Расширение международных</w:t>
            </w:r>
            <w:r w:rsidRPr="0019737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связей Московского государства. Принятие общерусского Судебника и учреждение герба. </w:t>
            </w:r>
            <w:r>
              <w:rPr>
                <w:rFonts w:ascii="Times New Roman" w:hAnsi="Times New Roman"/>
                <w:color w:val="222222"/>
                <w:sz w:val="24"/>
              </w:rPr>
              <w:t>Формирование единого аппарата управления</w:t>
            </w:r>
          </w:p>
        </w:tc>
      </w:tr>
      <w:tr w:rsidR="001A3E28" w:rsidRPr="00197373" w14:paraId="0946EAB3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76CEB50" w14:textId="77777777" w:rsidR="001A3E28" w:rsidRDefault="0019737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1.11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088C4BDC" w14:textId="77777777" w:rsidR="001A3E28" w:rsidRPr="00197373" w:rsidRDefault="00197373">
            <w:pPr>
              <w:spacing w:after="0"/>
              <w:ind w:left="182"/>
              <w:jc w:val="both"/>
              <w:rPr>
                <w:lang w:val="ru-RU"/>
              </w:rPr>
            </w:pPr>
            <w:r w:rsidRPr="0019737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Формирование региональных центров культуры в середине </w:t>
            </w:r>
            <w:r>
              <w:rPr>
                <w:rFonts w:ascii="Times New Roman" w:hAnsi="Times New Roman"/>
                <w:color w:val="222222"/>
                <w:sz w:val="24"/>
              </w:rPr>
              <w:t>XII</w:t>
            </w:r>
            <w:r w:rsidRPr="0019737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222222"/>
                <w:sz w:val="24"/>
              </w:rPr>
              <w:t>XIII</w:t>
            </w:r>
            <w:r w:rsidRPr="0019737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в. Культурное пространство русских земель в середине</w:t>
            </w:r>
            <w:r w:rsidRPr="0019737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222222"/>
                <w:sz w:val="24"/>
              </w:rPr>
              <w:t>XIII</w:t>
            </w:r>
            <w:r w:rsidRPr="0019737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222222"/>
                <w:sz w:val="24"/>
              </w:rPr>
              <w:t>XIV</w:t>
            </w:r>
            <w:r w:rsidRPr="0019737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в. Культурное </w:t>
            </w:r>
            <w:r w:rsidRPr="00197373">
              <w:rPr>
                <w:rFonts w:ascii="Times New Roman" w:hAnsi="Times New Roman"/>
                <w:color w:val="222222"/>
                <w:sz w:val="24"/>
                <w:lang w:val="ru-RU"/>
              </w:rPr>
              <w:lastRenderedPageBreak/>
              <w:t>пространство единого государства</w:t>
            </w:r>
          </w:p>
        </w:tc>
      </w:tr>
      <w:tr w:rsidR="001A3E28" w:rsidRPr="00197373" w14:paraId="72F2C067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0A69C37" w14:textId="77777777" w:rsidR="001A3E28" w:rsidRDefault="0019737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lastRenderedPageBreak/>
              <w:t>2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12C38C87" w14:textId="77777777" w:rsidR="001A3E28" w:rsidRPr="00197373" w:rsidRDefault="00197373">
            <w:pPr>
              <w:spacing w:after="0"/>
              <w:ind w:left="182"/>
              <w:jc w:val="both"/>
              <w:rPr>
                <w:lang w:val="ru-RU"/>
              </w:rPr>
            </w:pPr>
            <w:r w:rsidRPr="0019737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Россия в </w:t>
            </w:r>
            <w:r>
              <w:rPr>
                <w:rFonts w:ascii="Times New Roman" w:hAnsi="Times New Roman"/>
                <w:color w:val="222222"/>
                <w:sz w:val="24"/>
              </w:rPr>
              <w:t>XVI</w:t>
            </w:r>
            <w:r w:rsidRPr="0019737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222222"/>
                <w:sz w:val="24"/>
              </w:rPr>
              <w:t>XVII</w:t>
            </w:r>
            <w:r w:rsidRPr="0019737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веках: от великого княжества к царству</w:t>
            </w:r>
          </w:p>
        </w:tc>
      </w:tr>
      <w:tr w:rsidR="001A3E28" w14:paraId="4CC09AD9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5CC1EF2" w14:textId="77777777" w:rsidR="001A3E28" w:rsidRDefault="0019737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2.1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62CC2552" w14:textId="77777777" w:rsidR="001A3E28" w:rsidRDefault="00197373">
            <w:pPr>
              <w:spacing w:after="0"/>
              <w:ind w:left="182"/>
              <w:jc w:val="both"/>
            </w:pPr>
            <w:r w:rsidRPr="0019737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Россия в </w:t>
            </w:r>
            <w:r>
              <w:rPr>
                <w:rFonts w:ascii="Times New Roman" w:hAnsi="Times New Roman"/>
                <w:color w:val="222222"/>
                <w:sz w:val="24"/>
              </w:rPr>
              <w:t>XVI</w:t>
            </w:r>
            <w:r w:rsidRPr="0019737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в.: завершение объединения русских земель вокруг Москвы. Отмирание удельной системы. Укрепление </w:t>
            </w:r>
            <w:r w:rsidRPr="0019737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великокняжеской власти. Сопротивление удельных князей. Органы государственной власти. Унификация денежной системы. Местничество. Государство и церковь. Реформы середины </w:t>
            </w:r>
            <w:r>
              <w:rPr>
                <w:rFonts w:ascii="Times New Roman" w:hAnsi="Times New Roman"/>
                <w:color w:val="222222"/>
                <w:sz w:val="24"/>
              </w:rPr>
              <w:t>XVI</w:t>
            </w:r>
            <w:r w:rsidRPr="0019737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в. Земские соборы. Формирование органов местного самоуправления. Социальная структу</w:t>
            </w:r>
            <w:r w:rsidRPr="0019737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ра российского общества. Начало закрепощения крестьян. Формирование вольного казачества. Многонациональный состав населения. Опричнина: сущность, результаты и последствия. </w:t>
            </w:r>
            <w:r>
              <w:rPr>
                <w:rFonts w:ascii="Times New Roman" w:hAnsi="Times New Roman"/>
                <w:color w:val="222222"/>
                <w:sz w:val="24"/>
              </w:rPr>
              <w:t>Россия в конце XVI в. Пресечение династии Рюриковичей</w:t>
            </w:r>
          </w:p>
        </w:tc>
      </w:tr>
      <w:tr w:rsidR="001A3E28" w:rsidRPr="00197373" w14:paraId="687EEB92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4014B6E" w14:textId="77777777" w:rsidR="001A3E28" w:rsidRDefault="0019737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2.2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10B77136" w14:textId="77777777" w:rsidR="001A3E28" w:rsidRPr="00197373" w:rsidRDefault="00197373">
            <w:pPr>
              <w:spacing w:after="0"/>
              <w:ind w:left="182"/>
              <w:jc w:val="both"/>
              <w:rPr>
                <w:lang w:val="ru-RU"/>
              </w:rPr>
            </w:pPr>
            <w:r w:rsidRPr="00197373">
              <w:rPr>
                <w:rFonts w:ascii="Times New Roman" w:hAnsi="Times New Roman"/>
                <w:color w:val="222222"/>
                <w:sz w:val="24"/>
                <w:lang w:val="ru-RU"/>
              </w:rPr>
              <w:t>Внешняя политика России в</w:t>
            </w:r>
            <w:r w:rsidRPr="0019737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222222"/>
                <w:sz w:val="24"/>
              </w:rPr>
              <w:t>XVI</w:t>
            </w:r>
            <w:r w:rsidRPr="0019737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в.</w:t>
            </w:r>
          </w:p>
        </w:tc>
      </w:tr>
      <w:tr w:rsidR="001A3E28" w14:paraId="0EC3A8CB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82040C4" w14:textId="77777777" w:rsidR="001A3E28" w:rsidRDefault="0019737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2.3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38617B4A" w14:textId="77777777" w:rsidR="001A3E28" w:rsidRDefault="00197373">
            <w:pPr>
              <w:spacing w:after="0"/>
              <w:ind w:left="182"/>
              <w:jc w:val="both"/>
            </w:pPr>
            <w:r w:rsidRPr="0019737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Смута в России: Смутное время начала </w:t>
            </w:r>
            <w:r>
              <w:rPr>
                <w:rFonts w:ascii="Times New Roman" w:hAnsi="Times New Roman"/>
                <w:color w:val="222222"/>
                <w:sz w:val="24"/>
              </w:rPr>
              <w:t>XVII</w:t>
            </w:r>
            <w:r w:rsidRPr="0019737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в., причины, сущность и основные этапы. Самозванцы и самозванство. Перерастание внутреннего кризиса в гражданскую войну. Вступление в войну против России Речи Посполитой. Подъем национально-освободител</w:t>
            </w:r>
            <w:r w:rsidRPr="0019737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ьного движения. Освобождение Москвы в 1612 г. Земский собор 1613 г. и его роль в укреплении государственности. </w:t>
            </w:r>
            <w:r>
              <w:rPr>
                <w:rFonts w:ascii="Times New Roman" w:hAnsi="Times New Roman"/>
                <w:color w:val="222222"/>
                <w:sz w:val="24"/>
              </w:rPr>
              <w:t>Итоги и последствия Смутного времени</w:t>
            </w:r>
          </w:p>
        </w:tc>
      </w:tr>
      <w:tr w:rsidR="001A3E28" w14:paraId="5554CAC0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32F1E3C" w14:textId="77777777" w:rsidR="001A3E28" w:rsidRDefault="0019737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2.4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41A796E6" w14:textId="77777777" w:rsidR="001A3E28" w:rsidRDefault="00197373">
            <w:pPr>
              <w:spacing w:after="0"/>
              <w:ind w:left="182"/>
              <w:jc w:val="both"/>
            </w:pPr>
            <w:r w:rsidRPr="0019737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Россия в </w:t>
            </w:r>
            <w:r>
              <w:rPr>
                <w:rFonts w:ascii="Times New Roman" w:hAnsi="Times New Roman"/>
                <w:color w:val="222222"/>
                <w:sz w:val="24"/>
              </w:rPr>
              <w:t>XVII</w:t>
            </w:r>
            <w:r w:rsidRPr="0019737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в.: Россия при первых Романовых. Укрепление самодержавия. Церковный раскол. Экономическое</w:t>
            </w:r>
            <w:r w:rsidRPr="0019737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развитие России в </w:t>
            </w:r>
            <w:r>
              <w:rPr>
                <w:rFonts w:ascii="Times New Roman" w:hAnsi="Times New Roman"/>
                <w:color w:val="222222"/>
                <w:sz w:val="24"/>
              </w:rPr>
              <w:t>XVII</w:t>
            </w:r>
            <w:r w:rsidRPr="0019737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в. Социальная структура российского общества. Русская деревня в </w:t>
            </w:r>
            <w:r>
              <w:rPr>
                <w:rFonts w:ascii="Times New Roman" w:hAnsi="Times New Roman"/>
                <w:color w:val="222222"/>
                <w:sz w:val="24"/>
              </w:rPr>
              <w:t>XVII</w:t>
            </w:r>
            <w:r w:rsidRPr="0019737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в. Юридическое оформление крепостного права. Социальные движения. Эпоха Великих географических открытий и русские географические открытия. Начало освоения Сибири и</w:t>
            </w:r>
            <w:r w:rsidRPr="0019737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Дальнего Востока. </w:t>
            </w:r>
            <w:r>
              <w:rPr>
                <w:rFonts w:ascii="Times New Roman" w:hAnsi="Times New Roman"/>
                <w:color w:val="222222"/>
                <w:sz w:val="24"/>
              </w:rPr>
              <w:t>Межэтнические отношения</w:t>
            </w:r>
          </w:p>
        </w:tc>
      </w:tr>
      <w:tr w:rsidR="001A3E28" w:rsidRPr="00197373" w14:paraId="6110C06F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0F30663" w14:textId="77777777" w:rsidR="001A3E28" w:rsidRDefault="0019737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2.5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7648C73F" w14:textId="77777777" w:rsidR="001A3E28" w:rsidRPr="00197373" w:rsidRDefault="00197373">
            <w:pPr>
              <w:spacing w:after="0"/>
              <w:ind w:left="182"/>
              <w:jc w:val="both"/>
              <w:rPr>
                <w:lang w:val="ru-RU"/>
              </w:rPr>
            </w:pPr>
            <w:r w:rsidRPr="0019737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222222"/>
                <w:sz w:val="24"/>
              </w:rPr>
              <w:t>XVII</w:t>
            </w:r>
            <w:r w:rsidRPr="0019737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в.</w:t>
            </w:r>
          </w:p>
        </w:tc>
      </w:tr>
      <w:tr w:rsidR="001A3E28" w:rsidRPr="00197373" w14:paraId="16F875B4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AB3489A" w14:textId="77777777" w:rsidR="001A3E28" w:rsidRDefault="0019737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2.6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2AF51377" w14:textId="77777777" w:rsidR="001A3E28" w:rsidRPr="00197373" w:rsidRDefault="00197373">
            <w:pPr>
              <w:spacing w:after="0"/>
              <w:ind w:left="182"/>
              <w:jc w:val="both"/>
              <w:rPr>
                <w:lang w:val="ru-RU"/>
              </w:rPr>
            </w:pPr>
            <w:r w:rsidRPr="0019737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Культурное пространство России в </w:t>
            </w:r>
            <w:r>
              <w:rPr>
                <w:rFonts w:ascii="Times New Roman" w:hAnsi="Times New Roman"/>
                <w:color w:val="222222"/>
                <w:sz w:val="24"/>
              </w:rPr>
              <w:t>XVI</w:t>
            </w:r>
            <w:r w:rsidRPr="0019737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в. Культурное пространство России в </w:t>
            </w:r>
            <w:r>
              <w:rPr>
                <w:rFonts w:ascii="Times New Roman" w:hAnsi="Times New Roman"/>
                <w:color w:val="222222"/>
                <w:sz w:val="24"/>
              </w:rPr>
              <w:t>XVII</w:t>
            </w:r>
            <w:r w:rsidRPr="0019737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в. Развитие образования и научных знаний</w:t>
            </w:r>
          </w:p>
        </w:tc>
      </w:tr>
      <w:tr w:rsidR="001A3E28" w:rsidRPr="00197373" w14:paraId="7654E25B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4C83A14" w14:textId="77777777" w:rsidR="001A3E28" w:rsidRDefault="0019737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3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2068FA3E" w14:textId="77777777" w:rsidR="001A3E28" w:rsidRPr="00197373" w:rsidRDefault="00197373">
            <w:pPr>
              <w:spacing w:after="0"/>
              <w:ind w:left="182"/>
              <w:jc w:val="both"/>
              <w:rPr>
                <w:lang w:val="ru-RU"/>
              </w:rPr>
            </w:pPr>
            <w:r w:rsidRPr="0019737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Россия в конце </w:t>
            </w:r>
            <w:r>
              <w:rPr>
                <w:rFonts w:ascii="Times New Roman" w:hAnsi="Times New Roman"/>
                <w:color w:val="222222"/>
                <w:sz w:val="24"/>
              </w:rPr>
              <w:t>XVII</w:t>
            </w:r>
            <w:r w:rsidRPr="0019737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222222"/>
                <w:sz w:val="24"/>
              </w:rPr>
              <w:t>XVIII</w:t>
            </w:r>
            <w:r w:rsidRPr="0019737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вв.: от </w:t>
            </w:r>
            <w:r w:rsidRPr="00197373">
              <w:rPr>
                <w:rFonts w:ascii="Times New Roman" w:hAnsi="Times New Roman"/>
                <w:color w:val="222222"/>
                <w:sz w:val="24"/>
                <w:lang w:val="ru-RU"/>
              </w:rPr>
              <w:t>царства к империи</w:t>
            </w:r>
          </w:p>
        </w:tc>
      </w:tr>
      <w:tr w:rsidR="001A3E28" w:rsidRPr="00197373" w14:paraId="0060ED27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17CA1FD" w14:textId="77777777" w:rsidR="001A3E28" w:rsidRDefault="0019737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3.1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155F342A" w14:textId="77777777" w:rsidR="001A3E28" w:rsidRPr="00197373" w:rsidRDefault="00197373">
            <w:pPr>
              <w:spacing w:after="0"/>
              <w:ind w:left="182"/>
              <w:jc w:val="both"/>
              <w:rPr>
                <w:lang w:val="ru-RU"/>
              </w:rPr>
            </w:pPr>
            <w:r w:rsidRPr="0019737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Россия в эпоху Петра </w:t>
            </w:r>
            <w:r>
              <w:rPr>
                <w:rFonts w:ascii="Times New Roman" w:hAnsi="Times New Roman"/>
                <w:color w:val="222222"/>
                <w:sz w:val="24"/>
              </w:rPr>
              <w:t>I</w:t>
            </w:r>
            <w:r w:rsidRPr="0019737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: Причины и предпосылки преобразований. Экономическая политика Петра </w:t>
            </w:r>
            <w:r>
              <w:rPr>
                <w:rFonts w:ascii="Times New Roman" w:hAnsi="Times New Roman"/>
                <w:color w:val="222222"/>
                <w:sz w:val="24"/>
              </w:rPr>
              <w:t>I</w:t>
            </w:r>
            <w:r w:rsidRPr="00197373">
              <w:rPr>
                <w:rFonts w:ascii="Times New Roman" w:hAnsi="Times New Roman"/>
                <w:color w:val="222222"/>
                <w:sz w:val="24"/>
                <w:lang w:val="ru-RU"/>
              </w:rPr>
              <w:t>. Роль государства в создании промышленности. Социальная политика. Консолидация дворянского сословия, повышение его роли в управлении страной</w:t>
            </w:r>
            <w:r w:rsidRPr="0019737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. Реформы управления. Создание регулярной армии, военного флота. Церковная реформа. Упразднение патриаршества. Оппозиция реформам Петра </w:t>
            </w:r>
            <w:r>
              <w:rPr>
                <w:rFonts w:ascii="Times New Roman" w:hAnsi="Times New Roman"/>
                <w:color w:val="222222"/>
                <w:sz w:val="24"/>
              </w:rPr>
              <w:t>I</w:t>
            </w:r>
            <w:r w:rsidRPr="00197373">
              <w:rPr>
                <w:rFonts w:ascii="Times New Roman" w:hAnsi="Times New Roman"/>
                <w:color w:val="222222"/>
                <w:sz w:val="24"/>
                <w:lang w:val="ru-RU"/>
              </w:rPr>
              <w:t>. Социальные движения. Итоги, последствия и значение петровских преобразований</w:t>
            </w:r>
          </w:p>
        </w:tc>
      </w:tr>
      <w:tr w:rsidR="001A3E28" w:rsidRPr="00197373" w14:paraId="049823D9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176A5FF" w14:textId="77777777" w:rsidR="001A3E28" w:rsidRDefault="0019737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3.2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5FCADD49" w14:textId="77777777" w:rsidR="001A3E28" w:rsidRPr="00197373" w:rsidRDefault="00197373">
            <w:pPr>
              <w:spacing w:after="0"/>
              <w:ind w:left="182"/>
              <w:jc w:val="both"/>
              <w:rPr>
                <w:lang w:val="ru-RU"/>
              </w:rPr>
            </w:pPr>
            <w:r w:rsidRPr="0019737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Внешняя политика Петра </w:t>
            </w:r>
            <w:r>
              <w:rPr>
                <w:rFonts w:ascii="Times New Roman" w:hAnsi="Times New Roman"/>
                <w:color w:val="222222"/>
                <w:sz w:val="24"/>
              </w:rPr>
              <w:t>I</w:t>
            </w:r>
            <w:r w:rsidRPr="0019737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. Северная </w:t>
            </w:r>
            <w:r w:rsidRPr="00197373">
              <w:rPr>
                <w:rFonts w:ascii="Times New Roman" w:hAnsi="Times New Roman"/>
                <w:color w:val="222222"/>
                <w:sz w:val="24"/>
                <w:lang w:val="ru-RU"/>
              </w:rPr>
              <w:t>война</w:t>
            </w:r>
          </w:p>
        </w:tc>
      </w:tr>
      <w:tr w:rsidR="001A3E28" w:rsidRPr="00197373" w14:paraId="56AE6901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BA3E5A4" w14:textId="77777777" w:rsidR="001A3E28" w:rsidRDefault="0019737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3.3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39ADAC0E" w14:textId="77777777" w:rsidR="001A3E28" w:rsidRPr="00197373" w:rsidRDefault="00197373">
            <w:pPr>
              <w:spacing w:after="0"/>
              <w:ind w:left="182"/>
              <w:jc w:val="both"/>
              <w:rPr>
                <w:lang w:val="ru-RU"/>
              </w:rPr>
            </w:pPr>
            <w:r w:rsidRPr="00197373">
              <w:rPr>
                <w:rFonts w:ascii="Times New Roman" w:hAnsi="Times New Roman"/>
                <w:color w:val="222222"/>
                <w:sz w:val="24"/>
                <w:lang w:val="ru-RU"/>
              </w:rPr>
              <w:t>Эпоха "дворцовых переворотов": причины и сущность. Внутренняя и внешняя политика России в 1725 - 1762 гг.</w:t>
            </w:r>
          </w:p>
        </w:tc>
      </w:tr>
      <w:tr w:rsidR="001A3E28" w:rsidRPr="00197373" w14:paraId="5308CE5C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BFF35FC" w14:textId="77777777" w:rsidR="001A3E28" w:rsidRDefault="0019737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3.4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08C6F099" w14:textId="77777777" w:rsidR="001A3E28" w:rsidRPr="00197373" w:rsidRDefault="00197373">
            <w:pPr>
              <w:spacing w:after="0"/>
              <w:ind w:left="182"/>
              <w:jc w:val="both"/>
              <w:rPr>
                <w:lang w:val="ru-RU"/>
              </w:rPr>
            </w:pPr>
            <w:r w:rsidRPr="0019737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Россия в 1760 - 1790-х гг.: "Просвещенный абсолютизм", его особенности в России. Политическое развитие. Промышленность. </w:t>
            </w:r>
            <w:r w:rsidRPr="0019737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Финансы. Сельское хозяйство. Внутренняя и внешняя торговля. Социальный строй. Обострение социальных противоречий, их влияние на внутреннюю политику и развитие </w:t>
            </w:r>
            <w:r w:rsidRPr="00197373">
              <w:rPr>
                <w:rFonts w:ascii="Times New Roman" w:hAnsi="Times New Roman"/>
                <w:color w:val="222222"/>
                <w:sz w:val="24"/>
                <w:lang w:val="ru-RU"/>
              </w:rPr>
              <w:lastRenderedPageBreak/>
              <w:t>общественной мысли</w:t>
            </w:r>
          </w:p>
        </w:tc>
      </w:tr>
      <w:tr w:rsidR="001A3E28" w:rsidRPr="00197373" w14:paraId="654EC197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3E182C8" w14:textId="77777777" w:rsidR="001A3E28" w:rsidRDefault="0019737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lastRenderedPageBreak/>
              <w:t>3.5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4D62E096" w14:textId="77777777" w:rsidR="001A3E28" w:rsidRPr="00197373" w:rsidRDefault="00197373">
            <w:pPr>
              <w:spacing w:after="0"/>
              <w:ind w:left="182"/>
              <w:jc w:val="both"/>
              <w:rPr>
                <w:lang w:val="ru-RU"/>
              </w:rPr>
            </w:pPr>
            <w:r w:rsidRPr="0019737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Внешняя политика России в период правления Екатерины </w:t>
            </w:r>
            <w:r>
              <w:rPr>
                <w:rFonts w:ascii="Times New Roman" w:hAnsi="Times New Roman"/>
                <w:color w:val="222222"/>
                <w:sz w:val="24"/>
              </w:rPr>
              <w:t>II</w:t>
            </w:r>
            <w:r w:rsidRPr="00197373">
              <w:rPr>
                <w:rFonts w:ascii="Times New Roman" w:hAnsi="Times New Roman"/>
                <w:color w:val="222222"/>
                <w:sz w:val="24"/>
                <w:lang w:val="ru-RU"/>
              </w:rPr>
              <w:t>, ее основные зада</w:t>
            </w:r>
            <w:r w:rsidRPr="00197373">
              <w:rPr>
                <w:rFonts w:ascii="Times New Roman" w:hAnsi="Times New Roman"/>
                <w:color w:val="222222"/>
                <w:sz w:val="24"/>
                <w:lang w:val="ru-RU"/>
              </w:rPr>
              <w:t>чи, направления, итоги</w:t>
            </w:r>
          </w:p>
        </w:tc>
      </w:tr>
      <w:tr w:rsidR="001A3E28" w:rsidRPr="00197373" w14:paraId="336B9D27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965BBAA" w14:textId="77777777" w:rsidR="001A3E28" w:rsidRDefault="0019737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3.6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6EDD1B42" w14:textId="77777777" w:rsidR="001A3E28" w:rsidRPr="00197373" w:rsidRDefault="00197373">
            <w:pPr>
              <w:spacing w:after="0"/>
              <w:ind w:left="182"/>
              <w:jc w:val="both"/>
              <w:rPr>
                <w:lang w:val="ru-RU"/>
              </w:rPr>
            </w:pPr>
            <w:r w:rsidRPr="0019737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Народы России в </w:t>
            </w:r>
            <w:r>
              <w:rPr>
                <w:rFonts w:ascii="Times New Roman" w:hAnsi="Times New Roman"/>
                <w:color w:val="222222"/>
                <w:sz w:val="24"/>
              </w:rPr>
              <w:t>XVIII</w:t>
            </w:r>
            <w:r w:rsidRPr="0019737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в. Национальная политика</w:t>
            </w:r>
          </w:p>
        </w:tc>
      </w:tr>
      <w:tr w:rsidR="001A3E28" w:rsidRPr="00197373" w14:paraId="76CFF9C6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278A37B" w14:textId="77777777" w:rsidR="001A3E28" w:rsidRDefault="0019737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3.7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29247602" w14:textId="77777777" w:rsidR="001A3E28" w:rsidRPr="00197373" w:rsidRDefault="00197373">
            <w:pPr>
              <w:spacing w:after="0"/>
              <w:ind w:left="182"/>
              <w:jc w:val="both"/>
              <w:rPr>
                <w:lang w:val="ru-RU"/>
              </w:rPr>
            </w:pPr>
            <w:r w:rsidRPr="0019737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Внутренняя и внешняя политика Павла </w:t>
            </w:r>
            <w:r>
              <w:rPr>
                <w:rFonts w:ascii="Times New Roman" w:hAnsi="Times New Roman"/>
                <w:color w:val="222222"/>
                <w:sz w:val="24"/>
              </w:rPr>
              <w:t>I</w:t>
            </w:r>
            <w:r w:rsidRPr="00197373">
              <w:rPr>
                <w:rFonts w:ascii="Times New Roman" w:hAnsi="Times New Roman"/>
                <w:color w:val="222222"/>
                <w:sz w:val="24"/>
                <w:lang w:val="ru-RU"/>
              </w:rPr>
              <w:t>. Ограничение дворянских привилегий</w:t>
            </w:r>
          </w:p>
        </w:tc>
      </w:tr>
      <w:tr w:rsidR="001A3E28" w14:paraId="606A3CF9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3AE12F9" w14:textId="77777777" w:rsidR="001A3E28" w:rsidRDefault="0019737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3.8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681A9F9D" w14:textId="77777777" w:rsidR="001A3E28" w:rsidRDefault="00197373">
            <w:pPr>
              <w:spacing w:after="0"/>
              <w:ind w:left="182"/>
              <w:jc w:val="both"/>
            </w:pPr>
            <w:r w:rsidRPr="0019737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Преобразования Петра </w:t>
            </w:r>
            <w:r>
              <w:rPr>
                <w:rFonts w:ascii="Times New Roman" w:hAnsi="Times New Roman"/>
                <w:color w:val="222222"/>
                <w:sz w:val="24"/>
              </w:rPr>
              <w:t>I</w:t>
            </w:r>
            <w:r w:rsidRPr="0019737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в области культуры. Влияние идей Просвещения на культурное </w:t>
            </w:r>
            <w:r w:rsidRPr="0019737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пространство Российской империи в </w:t>
            </w:r>
            <w:r>
              <w:rPr>
                <w:rFonts w:ascii="Times New Roman" w:hAnsi="Times New Roman"/>
                <w:color w:val="222222"/>
                <w:sz w:val="24"/>
              </w:rPr>
              <w:t>XVIII</w:t>
            </w:r>
            <w:r w:rsidRPr="0019737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в. Русская культура и культура народов России. </w:t>
            </w:r>
            <w:r>
              <w:rPr>
                <w:rFonts w:ascii="Times New Roman" w:hAnsi="Times New Roman"/>
                <w:color w:val="222222"/>
                <w:sz w:val="24"/>
              </w:rPr>
              <w:t>Культура и быт российских сословий. Российская наука. Отечественное образование</w:t>
            </w:r>
          </w:p>
        </w:tc>
      </w:tr>
      <w:tr w:rsidR="001A3E28" w:rsidRPr="00197373" w14:paraId="06C3E2E8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6B20EB8" w14:textId="77777777" w:rsidR="001A3E28" w:rsidRDefault="0019737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4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57EBA91F" w14:textId="77777777" w:rsidR="001A3E28" w:rsidRPr="00197373" w:rsidRDefault="00197373">
            <w:pPr>
              <w:spacing w:after="0"/>
              <w:ind w:left="182"/>
              <w:jc w:val="both"/>
              <w:rPr>
                <w:lang w:val="ru-RU"/>
              </w:rPr>
            </w:pPr>
            <w:r w:rsidRPr="0019737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Российская империя в </w:t>
            </w:r>
            <w:r>
              <w:rPr>
                <w:rFonts w:ascii="Times New Roman" w:hAnsi="Times New Roman"/>
                <w:color w:val="222222"/>
                <w:sz w:val="24"/>
              </w:rPr>
              <w:t>XIX</w:t>
            </w:r>
            <w:r w:rsidRPr="0019737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222222"/>
                <w:sz w:val="24"/>
              </w:rPr>
              <w:t>XX</w:t>
            </w:r>
            <w:r w:rsidRPr="0019737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вв.</w:t>
            </w:r>
          </w:p>
        </w:tc>
      </w:tr>
      <w:tr w:rsidR="001A3E28" w14:paraId="06DDFCDE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3E48D30" w14:textId="77777777" w:rsidR="001A3E28" w:rsidRDefault="0019737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4.1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1209390A" w14:textId="77777777" w:rsidR="001A3E28" w:rsidRDefault="00197373">
            <w:pPr>
              <w:spacing w:after="0"/>
              <w:ind w:left="182"/>
              <w:jc w:val="both"/>
            </w:pPr>
            <w:r w:rsidRPr="0019737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Внутренняя политика Александра </w:t>
            </w:r>
            <w:r>
              <w:rPr>
                <w:rFonts w:ascii="Times New Roman" w:hAnsi="Times New Roman"/>
                <w:color w:val="222222"/>
                <w:sz w:val="24"/>
              </w:rPr>
              <w:t>I</w:t>
            </w:r>
            <w:r w:rsidRPr="0019737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в </w:t>
            </w:r>
            <w:r w:rsidRPr="0019737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начале царствования. Проекты либеральных реформ. Негласный комитет. Реформы государственного управления. Либеральные и охранительные тенденции во внутренней политике. </w:t>
            </w:r>
            <w:r>
              <w:rPr>
                <w:rFonts w:ascii="Times New Roman" w:hAnsi="Times New Roman"/>
                <w:color w:val="222222"/>
                <w:sz w:val="24"/>
              </w:rPr>
              <w:t>Движение и восстание декабристов</w:t>
            </w:r>
          </w:p>
        </w:tc>
      </w:tr>
      <w:tr w:rsidR="001A3E28" w:rsidRPr="00197373" w14:paraId="067F6C51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D3A8806" w14:textId="77777777" w:rsidR="001A3E28" w:rsidRDefault="0019737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4.2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19810A93" w14:textId="77777777" w:rsidR="001A3E28" w:rsidRPr="00197373" w:rsidRDefault="00197373">
            <w:pPr>
              <w:spacing w:after="0"/>
              <w:ind w:left="182"/>
              <w:jc w:val="both"/>
              <w:rPr>
                <w:lang w:val="ru-RU"/>
              </w:rPr>
            </w:pPr>
            <w:r w:rsidRPr="00197373">
              <w:rPr>
                <w:rFonts w:ascii="Times New Roman" w:hAnsi="Times New Roman"/>
                <w:color w:val="222222"/>
                <w:sz w:val="24"/>
                <w:lang w:val="ru-RU"/>
              </w:rPr>
              <w:t>Внешняя политика России. Отечественная война 1812 г</w:t>
            </w:r>
            <w:r w:rsidRPr="0019737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. - важнейшее событие отечественной и мировой истории </w:t>
            </w:r>
            <w:r>
              <w:rPr>
                <w:rFonts w:ascii="Times New Roman" w:hAnsi="Times New Roman"/>
                <w:color w:val="222222"/>
                <w:sz w:val="24"/>
              </w:rPr>
              <w:t>XIX</w:t>
            </w:r>
            <w:r w:rsidRPr="0019737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в. Россия - великая мировая держава</w:t>
            </w:r>
          </w:p>
        </w:tc>
      </w:tr>
      <w:tr w:rsidR="001A3E28" w14:paraId="38155DC4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16B1AC4" w14:textId="77777777" w:rsidR="001A3E28" w:rsidRDefault="0019737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4.3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64EECC02" w14:textId="77777777" w:rsidR="001A3E28" w:rsidRDefault="00197373">
            <w:pPr>
              <w:spacing w:after="0"/>
              <w:ind w:left="182"/>
              <w:jc w:val="both"/>
            </w:pPr>
            <w:r w:rsidRPr="0019737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Внутренняя политика Николая </w:t>
            </w:r>
            <w:r>
              <w:rPr>
                <w:rFonts w:ascii="Times New Roman" w:hAnsi="Times New Roman"/>
                <w:color w:val="222222"/>
                <w:sz w:val="24"/>
              </w:rPr>
              <w:t>I</w:t>
            </w:r>
            <w:r w:rsidRPr="0019737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: реформаторские и консервативные тенденции. Социально-экономическое развитие России в первой половине </w:t>
            </w:r>
            <w:r>
              <w:rPr>
                <w:rFonts w:ascii="Times New Roman" w:hAnsi="Times New Roman"/>
                <w:color w:val="222222"/>
                <w:sz w:val="24"/>
              </w:rPr>
              <w:t>XIX</w:t>
            </w:r>
            <w:r w:rsidRPr="0019737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в. Рост городов. Нача</w:t>
            </w:r>
            <w:r w:rsidRPr="0019737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ло промышленного переворота и его особенности в России. Кодификация права. Оформление официальной идеологии. Сословная структура российского общества. Крестьянский вопрос. Общественная жизнь в 1830 - 1850-е гг. </w:t>
            </w:r>
            <w:r>
              <w:rPr>
                <w:rFonts w:ascii="Times New Roman" w:hAnsi="Times New Roman"/>
                <w:color w:val="222222"/>
                <w:sz w:val="24"/>
              </w:rPr>
              <w:t>Этнокультурный облик страны. Национальная пол</w:t>
            </w:r>
            <w:r>
              <w:rPr>
                <w:rFonts w:ascii="Times New Roman" w:hAnsi="Times New Roman"/>
                <w:color w:val="222222"/>
                <w:sz w:val="24"/>
              </w:rPr>
              <w:t>итика. Кавказская война</w:t>
            </w:r>
          </w:p>
        </w:tc>
      </w:tr>
      <w:tr w:rsidR="001A3E28" w:rsidRPr="00197373" w14:paraId="61518A09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6BAF767" w14:textId="77777777" w:rsidR="001A3E28" w:rsidRDefault="0019737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4.4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6DB20408" w14:textId="77777777" w:rsidR="001A3E28" w:rsidRPr="00197373" w:rsidRDefault="00197373">
            <w:pPr>
              <w:spacing w:after="0"/>
              <w:ind w:left="182"/>
              <w:jc w:val="both"/>
              <w:rPr>
                <w:lang w:val="ru-RU"/>
              </w:rPr>
            </w:pPr>
            <w:r w:rsidRPr="0019737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Внешняя политика России в период правления Николая </w:t>
            </w:r>
            <w:r>
              <w:rPr>
                <w:rFonts w:ascii="Times New Roman" w:hAnsi="Times New Roman"/>
                <w:color w:val="222222"/>
                <w:sz w:val="24"/>
              </w:rPr>
              <w:t>I</w:t>
            </w:r>
            <w:r w:rsidRPr="00197373">
              <w:rPr>
                <w:rFonts w:ascii="Times New Roman" w:hAnsi="Times New Roman"/>
                <w:color w:val="222222"/>
                <w:sz w:val="24"/>
                <w:lang w:val="ru-RU"/>
              </w:rPr>
              <w:t>. Крымская война</w:t>
            </w:r>
          </w:p>
        </w:tc>
      </w:tr>
      <w:tr w:rsidR="001A3E28" w:rsidRPr="00197373" w14:paraId="02043A5E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029611A" w14:textId="77777777" w:rsidR="001A3E28" w:rsidRDefault="0019737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4.5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1E7ED027" w14:textId="77777777" w:rsidR="001A3E28" w:rsidRPr="00197373" w:rsidRDefault="00197373">
            <w:pPr>
              <w:spacing w:after="0"/>
              <w:ind w:left="182"/>
              <w:jc w:val="both"/>
              <w:rPr>
                <w:lang w:val="ru-RU"/>
              </w:rPr>
            </w:pPr>
            <w:r w:rsidRPr="0019737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Культурное пространство империи в первой половине </w:t>
            </w:r>
            <w:r>
              <w:rPr>
                <w:rFonts w:ascii="Times New Roman" w:hAnsi="Times New Roman"/>
                <w:color w:val="222222"/>
                <w:sz w:val="24"/>
              </w:rPr>
              <w:t>XIX</w:t>
            </w:r>
            <w:r w:rsidRPr="0019737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в.</w:t>
            </w:r>
          </w:p>
        </w:tc>
      </w:tr>
      <w:tr w:rsidR="001A3E28" w:rsidRPr="00197373" w14:paraId="631237F5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73FE596" w14:textId="77777777" w:rsidR="001A3E28" w:rsidRDefault="0019737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4.6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6957A999" w14:textId="77777777" w:rsidR="001A3E28" w:rsidRPr="00197373" w:rsidRDefault="00197373">
            <w:pPr>
              <w:spacing w:after="0"/>
              <w:ind w:left="182"/>
              <w:jc w:val="both"/>
              <w:rPr>
                <w:lang w:val="ru-RU"/>
              </w:rPr>
            </w:pPr>
            <w:r w:rsidRPr="0019737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222222"/>
                <w:sz w:val="24"/>
              </w:rPr>
              <w:t>II</w:t>
            </w:r>
            <w:r w:rsidRPr="0019737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. Великие реформы 1860 - </w:t>
            </w:r>
            <w:r w:rsidRPr="00197373">
              <w:rPr>
                <w:rFonts w:ascii="Times New Roman" w:hAnsi="Times New Roman"/>
                <w:color w:val="222222"/>
                <w:sz w:val="24"/>
                <w:lang w:val="ru-RU"/>
              </w:rPr>
              <w:t>1870-х гг. Национальная и религиозная политика</w:t>
            </w:r>
          </w:p>
        </w:tc>
      </w:tr>
      <w:tr w:rsidR="001A3E28" w:rsidRPr="00197373" w14:paraId="2128B8F0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CF9A8FD" w14:textId="77777777" w:rsidR="001A3E28" w:rsidRDefault="0019737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4.7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20D4DCD6" w14:textId="77777777" w:rsidR="001A3E28" w:rsidRPr="00197373" w:rsidRDefault="00197373">
            <w:pPr>
              <w:spacing w:after="0"/>
              <w:ind w:left="182"/>
              <w:jc w:val="both"/>
              <w:rPr>
                <w:lang w:val="ru-RU"/>
              </w:rPr>
            </w:pPr>
            <w:r w:rsidRPr="0019737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Общественное движение в период правления Александра </w:t>
            </w:r>
            <w:r>
              <w:rPr>
                <w:rFonts w:ascii="Times New Roman" w:hAnsi="Times New Roman"/>
                <w:color w:val="222222"/>
                <w:sz w:val="24"/>
              </w:rPr>
              <w:t>II</w:t>
            </w:r>
          </w:p>
        </w:tc>
      </w:tr>
      <w:tr w:rsidR="001A3E28" w:rsidRPr="00197373" w14:paraId="4B48B694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24B95B2" w14:textId="77777777" w:rsidR="001A3E28" w:rsidRDefault="0019737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4.8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18BAA495" w14:textId="77777777" w:rsidR="001A3E28" w:rsidRPr="00197373" w:rsidRDefault="00197373">
            <w:pPr>
              <w:spacing w:after="0"/>
              <w:ind w:left="182"/>
              <w:jc w:val="both"/>
              <w:rPr>
                <w:lang w:val="ru-RU"/>
              </w:rPr>
            </w:pPr>
            <w:r w:rsidRPr="0019737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Многовекторность внешней политики империи в период правления Александра </w:t>
            </w:r>
            <w:r>
              <w:rPr>
                <w:rFonts w:ascii="Times New Roman" w:hAnsi="Times New Roman"/>
                <w:color w:val="222222"/>
                <w:sz w:val="24"/>
              </w:rPr>
              <w:t>II</w:t>
            </w:r>
          </w:p>
        </w:tc>
      </w:tr>
      <w:tr w:rsidR="001A3E28" w:rsidRPr="00197373" w14:paraId="303B26A0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F912C6C" w14:textId="77777777" w:rsidR="001A3E28" w:rsidRDefault="0019737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4.9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3F621136" w14:textId="77777777" w:rsidR="001A3E28" w:rsidRPr="00197373" w:rsidRDefault="00197373">
            <w:pPr>
              <w:spacing w:after="0"/>
              <w:ind w:left="182"/>
              <w:jc w:val="both"/>
              <w:rPr>
                <w:lang w:val="ru-RU"/>
              </w:rPr>
            </w:pPr>
            <w:r w:rsidRPr="0019737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Внутренняя политика Александра </w:t>
            </w:r>
            <w:r>
              <w:rPr>
                <w:rFonts w:ascii="Times New Roman" w:hAnsi="Times New Roman"/>
                <w:color w:val="222222"/>
                <w:sz w:val="24"/>
              </w:rPr>
              <w:t>III</w:t>
            </w:r>
            <w:r w:rsidRPr="00197373">
              <w:rPr>
                <w:rFonts w:ascii="Times New Roman" w:hAnsi="Times New Roman"/>
                <w:color w:val="222222"/>
                <w:sz w:val="24"/>
                <w:lang w:val="ru-RU"/>
              </w:rPr>
              <w:t>. Реформы и "контрреформы". На</w:t>
            </w:r>
            <w:r w:rsidRPr="0019737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циональная и религиозная политика. Экономическая модернизация через государственное вмешательство в экономику. Промышленный подъем на рубеже </w:t>
            </w:r>
            <w:r>
              <w:rPr>
                <w:rFonts w:ascii="Times New Roman" w:hAnsi="Times New Roman"/>
                <w:color w:val="222222"/>
                <w:sz w:val="24"/>
              </w:rPr>
              <w:t>XIX</w:t>
            </w:r>
            <w:r w:rsidRPr="0019737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222222"/>
                <w:sz w:val="24"/>
              </w:rPr>
              <w:t>XX</w:t>
            </w:r>
            <w:r w:rsidRPr="0019737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вв. Индустриализация и урбанизация. Пореформенный социум: идейные течения и общественные движения в 1880 -</w:t>
            </w:r>
            <w:r w:rsidRPr="0019737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1890-х гг. Основные регионы Российской империи и их роль в жизни страны</w:t>
            </w:r>
          </w:p>
        </w:tc>
      </w:tr>
      <w:tr w:rsidR="001A3E28" w14:paraId="750D61FC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8459214" w14:textId="77777777" w:rsidR="001A3E28" w:rsidRDefault="0019737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4.10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5001EDD2" w14:textId="77777777" w:rsidR="001A3E28" w:rsidRDefault="00197373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222222"/>
                <w:sz w:val="24"/>
              </w:rPr>
              <w:t>Внешняя политика Александра III</w:t>
            </w:r>
          </w:p>
        </w:tc>
      </w:tr>
      <w:tr w:rsidR="001A3E28" w:rsidRPr="00197373" w14:paraId="60F6E281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D74F271" w14:textId="77777777" w:rsidR="001A3E28" w:rsidRDefault="0019737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4.11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2A859020" w14:textId="77777777" w:rsidR="001A3E28" w:rsidRPr="00197373" w:rsidRDefault="00197373">
            <w:pPr>
              <w:spacing w:after="0"/>
              <w:ind w:left="182"/>
              <w:jc w:val="both"/>
              <w:rPr>
                <w:lang w:val="ru-RU"/>
              </w:rPr>
            </w:pPr>
            <w:r w:rsidRPr="0019737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Культура и быт народов России во второй половине </w:t>
            </w:r>
            <w:r>
              <w:rPr>
                <w:rFonts w:ascii="Times New Roman" w:hAnsi="Times New Roman"/>
                <w:color w:val="222222"/>
                <w:sz w:val="24"/>
              </w:rPr>
              <w:t>XIX</w:t>
            </w:r>
            <w:r w:rsidRPr="0019737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в.</w:t>
            </w:r>
          </w:p>
        </w:tc>
      </w:tr>
      <w:tr w:rsidR="001A3E28" w:rsidRPr="00197373" w14:paraId="4D6EBBA0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A5C689E" w14:textId="77777777" w:rsidR="001A3E28" w:rsidRDefault="0019737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4.12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46267BF8" w14:textId="77777777" w:rsidR="001A3E28" w:rsidRPr="00197373" w:rsidRDefault="00197373">
            <w:pPr>
              <w:spacing w:after="0"/>
              <w:ind w:left="182"/>
              <w:jc w:val="both"/>
              <w:rPr>
                <w:lang w:val="ru-RU"/>
              </w:rPr>
            </w:pPr>
            <w:r w:rsidRPr="0019737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Россия на пороге </w:t>
            </w:r>
            <w:r>
              <w:rPr>
                <w:rFonts w:ascii="Times New Roman" w:hAnsi="Times New Roman"/>
                <w:color w:val="222222"/>
                <w:sz w:val="24"/>
              </w:rPr>
              <w:t>XX</w:t>
            </w:r>
            <w:r w:rsidRPr="0019737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в.: динамика и противоречия развития. </w:t>
            </w:r>
            <w:r w:rsidRPr="0019737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Демография, социальная стратификация. Разложение сословных структур. Формирование новых социальных страт. Имперский центр и национальные регионы. Система </w:t>
            </w:r>
            <w:r w:rsidRPr="00197373">
              <w:rPr>
                <w:rFonts w:ascii="Times New Roman" w:hAnsi="Times New Roman"/>
                <w:color w:val="222222"/>
                <w:sz w:val="24"/>
                <w:lang w:val="ru-RU"/>
              </w:rPr>
              <w:lastRenderedPageBreak/>
              <w:t xml:space="preserve">власти. Николай </w:t>
            </w:r>
            <w:r>
              <w:rPr>
                <w:rFonts w:ascii="Times New Roman" w:hAnsi="Times New Roman"/>
                <w:color w:val="222222"/>
                <w:sz w:val="24"/>
              </w:rPr>
              <w:t>II</w:t>
            </w:r>
            <w:r w:rsidRPr="0019737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. Общественно-политические движения и политические партии в начале </w:t>
            </w:r>
            <w:r>
              <w:rPr>
                <w:rFonts w:ascii="Times New Roman" w:hAnsi="Times New Roman"/>
                <w:color w:val="222222"/>
                <w:sz w:val="24"/>
              </w:rPr>
              <w:t>XX</w:t>
            </w:r>
            <w:r w:rsidRPr="0019737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в.</w:t>
            </w:r>
          </w:p>
        </w:tc>
      </w:tr>
      <w:tr w:rsidR="001A3E28" w:rsidRPr="00197373" w14:paraId="02B2C9CB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C20BD7F" w14:textId="77777777" w:rsidR="001A3E28" w:rsidRDefault="0019737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lastRenderedPageBreak/>
              <w:t>4.13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7F1278D7" w14:textId="77777777" w:rsidR="001A3E28" w:rsidRPr="00197373" w:rsidRDefault="00197373">
            <w:pPr>
              <w:spacing w:after="0"/>
              <w:ind w:left="182"/>
              <w:jc w:val="both"/>
              <w:rPr>
                <w:lang w:val="ru-RU"/>
              </w:rPr>
            </w:pPr>
            <w:r w:rsidRPr="00197373">
              <w:rPr>
                <w:rFonts w:ascii="Times New Roman" w:hAnsi="Times New Roman"/>
                <w:color w:val="222222"/>
                <w:sz w:val="24"/>
                <w:lang w:val="ru-RU"/>
              </w:rPr>
              <w:t>Росси</w:t>
            </w:r>
            <w:r w:rsidRPr="00197373">
              <w:rPr>
                <w:rFonts w:ascii="Times New Roman" w:hAnsi="Times New Roman"/>
                <w:color w:val="222222"/>
                <w:sz w:val="24"/>
                <w:lang w:val="ru-RU"/>
              </w:rPr>
              <w:t>я в системе международных отношений</w:t>
            </w:r>
          </w:p>
        </w:tc>
      </w:tr>
      <w:tr w:rsidR="001A3E28" w:rsidRPr="00197373" w14:paraId="5C96DA81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FF423A0" w14:textId="77777777" w:rsidR="001A3E28" w:rsidRDefault="0019737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4.14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7407716A" w14:textId="77777777" w:rsidR="001A3E28" w:rsidRPr="00197373" w:rsidRDefault="00197373">
            <w:pPr>
              <w:spacing w:after="0"/>
              <w:ind w:left="182"/>
              <w:jc w:val="both"/>
              <w:rPr>
                <w:lang w:val="ru-RU"/>
              </w:rPr>
            </w:pPr>
            <w:r w:rsidRPr="00197373">
              <w:rPr>
                <w:rFonts w:ascii="Times New Roman" w:hAnsi="Times New Roman"/>
                <w:color w:val="222222"/>
                <w:sz w:val="24"/>
                <w:lang w:val="ru-RU"/>
              </w:rPr>
              <w:t>Первая российская революция 1905 - 1907 гг. Начало парламентаризма в России</w:t>
            </w:r>
          </w:p>
        </w:tc>
      </w:tr>
      <w:tr w:rsidR="001A3E28" w:rsidRPr="00197373" w14:paraId="060B70C7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2496F64" w14:textId="77777777" w:rsidR="001A3E28" w:rsidRDefault="0019737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764311B6" w14:textId="77777777" w:rsidR="001A3E28" w:rsidRPr="00197373" w:rsidRDefault="00197373">
            <w:pPr>
              <w:spacing w:after="0"/>
              <w:ind w:left="182"/>
              <w:jc w:val="both"/>
              <w:rPr>
                <w:lang w:val="ru-RU"/>
              </w:rPr>
            </w:pP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>"Основные Законы Российской империи" 1906 г. Общественное и политическое развитие России в 1907 - 1914 гг.</w:t>
            </w:r>
          </w:p>
        </w:tc>
      </w:tr>
      <w:tr w:rsidR="001A3E28" w14:paraId="49384F33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FF226EE" w14:textId="77777777" w:rsidR="001A3E28" w:rsidRDefault="0019737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07CC71D9" w14:textId="77777777" w:rsidR="001A3E28" w:rsidRDefault="00197373">
            <w:pPr>
              <w:spacing w:after="0"/>
              <w:ind w:left="182"/>
              <w:jc w:val="both"/>
            </w:pP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>"Серебряный век" ро</w:t>
            </w: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ссийской культуры: основные тенденции развития русской культуры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Развитие науки и образования.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Вклад России начала XX в. в мировую культуру</w:t>
            </w:r>
          </w:p>
        </w:tc>
      </w:tr>
      <w:tr w:rsidR="001A3E28" w14:paraId="41E2A8E9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043284E" w14:textId="77777777" w:rsidR="001A3E28" w:rsidRDefault="0019737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7B6DE477" w14:textId="77777777" w:rsidR="001A3E28" w:rsidRDefault="00197373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Всеобщая история</w:t>
            </w:r>
          </w:p>
        </w:tc>
      </w:tr>
      <w:tr w:rsidR="001A3E28" w:rsidRPr="00197373" w14:paraId="77601158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F76B9E7" w14:textId="77777777" w:rsidR="001A3E28" w:rsidRDefault="0019737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78C6A2CA" w14:textId="77777777" w:rsidR="001A3E28" w:rsidRPr="00197373" w:rsidRDefault="00197373">
            <w:pPr>
              <w:spacing w:after="0"/>
              <w:ind w:left="182"/>
              <w:jc w:val="both"/>
              <w:rPr>
                <w:lang w:val="ru-RU"/>
              </w:rPr>
            </w:pP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Происхождение человека. Первобытное общество. Периодизация и </w:t>
            </w: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основных этапов истории Древнего мира</w:t>
            </w:r>
          </w:p>
        </w:tc>
      </w:tr>
      <w:tr w:rsidR="001A3E28" w14:paraId="5002CCC4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B8667D0" w14:textId="77777777" w:rsidR="001A3E28" w:rsidRDefault="0019737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2E49605E" w14:textId="77777777" w:rsidR="001A3E28" w:rsidRDefault="00197373">
            <w:pPr>
              <w:spacing w:after="0"/>
              <w:ind w:left="182"/>
              <w:jc w:val="both"/>
            </w:pP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Древний Восток. Зарождение первых цивилизаций на берегах великих рек. Древний Египет, Месопотамия, Финикия, Палестина, Персидская держава, Древняя Индия, Древний Китай.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и религия стран Древ</w:t>
            </w:r>
            <w:r>
              <w:rPr>
                <w:rFonts w:ascii="Times New Roman" w:hAnsi="Times New Roman"/>
                <w:color w:val="000000"/>
                <w:sz w:val="24"/>
              </w:rPr>
              <w:t>него Востока</w:t>
            </w:r>
          </w:p>
        </w:tc>
      </w:tr>
      <w:tr w:rsidR="001A3E28" w14:paraId="546E7AD2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6765425" w14:textId="77777777" w:rsidR="001A3E28" w:rsidRDefault="0019737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5486DA38" w14:textId="77777777" w:rsidR="001A3E28" w:rsidRDefault="00197373">
            <w:pPr>
              <w:spacing w:after="0"/>
              <w:ind w:left="182"/>
              <w:jc w:val="both"/>
            </w:pP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Античность. Древняя Греция. Эллинизм. Культура и религия Древней Греции.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эллинистического мира</w:t>
            </w:r>
          </w:p>
        </w:tc>
      </w:tr>
      <w:tr w:rsidR="001A3E28" w14:paraId="430BA150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D6ABA62" w14:textId="77777777" w:rsidR="001A3E28" w:rsidRDefault="0019737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727D113F" w14:textId="77777777" w:rsidR="001A3E28" w:rsidRDefault="00197373">
            <w:pPr>
              <w:spacing w:after="0"/>
              <w:ind w:left="182"/>
              <w:jc w:val="both"/>
            </w:pP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Древний Рим. Культура и религия Древнего Рима. </w:t>
            </w:r>
            <w:r>
              <w:rPr>
                <w:rFonts w:ascii="Times New Roman" w:hAnsi="Times New Roman"/>
                <w:color w:val="000000"/>
                <w:sz w:val="24"/>
              </w:rPr>
              <w:t>Возникновение и развитие христианства</w:t>
            </w:r>
          </w:p>
        </w:tc>
      </w:tr>
      <w:tr w:rsidR="001A3E28" w:rsidRPr="00197373" w14:paraId="043C968E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038449E" w14:textId="77777777" w:rsidR="001A3E28" w:rsidRDefault="0019737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79AD30F8" w14:textId="77777777" w:rsidR="001A3E28" w:rsidRPr="00197373" w:rsidRDefault="00197373">
            <w:pPr>
              <w:spacing w:after="0"/>
              <w:ind w:left="182"/>
              <w:jc w:val="both"/>
              <w:rPr>
                <w:lang w:val="ru-RU"/>
              </w:rPr>
            </w:pP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Средних веков и раннего </w:t>
            </w: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>Нового времени: Периодизация и характеристика основных этапов</w:t>
            </w:r>
          </w:p>
        </w:tc>
      </w:tr>
      <w:tr w:rsidR="001A3E28" w:rsidRPr="00197373" w14:paraId="49EA5ED6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3686DD3" w14:textId="77777777" w:rsidR="001A3E28" w:rsidRDefault="0019737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7849FFE1" w14:textId="77777777" w:rsidR="001A3E28" w:rsidRPr="00197373" w:rsidRDefault="00197373">
            <w:pPr>
              <w:spacing w:after="0"/>
              <w:ind w:left="182"/>
              <w:jc w:val="both"/>
              <w:rPr>
                <w:lang w:val="ru-RU"/>
              </w:rPr>
            </w:pP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Социально-экономическое и политическое развитие стран Европы в Средние века</w:t>
            </w:r>
          </w:p>
        </w:tc>
      </w:tr>
      <w:tr w:rsidR="001A3E28" w:rsidRPr="00197373" w14:paraId="3936FEBE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F451A93" w14:textId="77777777" w:rsidR="001A3E28" w:rsidRDefault="0019737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59194348" w14:textId="77777777" w:rsidR="001A3E28" w:rsidRPr="00197373" w:rsidRDefault="00197373">
            <w:pPr>
              <w:spacing w:after="0"/>
              <w:ind w:left="182"/>
              <w:jc w:val="both"/>
              <w:rPr>
                <w:lang w:val="ru-RU"/>
              </w:rPr>
            </w:pP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народы Азии, Америки и Африки в Средние века</w:t>
            </w:r>
          </w:p>
        </w:tc>
      </w:tr>
      <w:tr w:rsidR="001A3E28" w:rsidRPr="00197373" w14:paraId="616C04B8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DD793D8" w14:textId="77777777" w:rsidR="001A3E28" w:rsidRDefault="0019737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224F90A0" w14:textId="77777777" w:rsidR="001A3E28" w:rsidRPr="00197373" w:rsidRDefault="00197373">
            <w:pPr>
              <w:spacing w:after="0"/>
              <w:ind w:left="182"/>
              <w:jc w:val="both"/>
              <w:rPr>
                <w:lang w:val="ru-RU"/>
              </w:rPr>
            </w:pP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Международные отношения в Средние века</w:t>
            </w:r>
          </w:p>
        </w:tc>
      </w:tr>
      <w:tr w:rsidR="001A3E28" w:rsidRPr="00197373" w14:paraId="12A942E0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7FDE256" w14:textId="77777777" w:rsidR="001A3E28" w:rsidRDefault="0019737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31E0A867" w14:textId="77777777" w:rsidR="001A3E28" w:rsidRPr="00197373" w:rsidRDefault="00197373">
            <w:pPr>
              <w:spacing w:after="0"/>
              <w:ind w:left="182"/>
              <w:jc w:val="both"/>
              <w:rPr>
                <w:lang w:val="ru-RU"/>
              </w:rPr>
            </w:pP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>Культ</w:t>
            </w: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>ура Средневековья. Возникновение и развитие ислама</w:t>
            </w:r>
          </w:p>
        </w:tc>
      </w:tr>
      <w:tr w:rsidR="001A3E28" w:rsidRPr="00197373" w14:paraId="13213AF7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2773B7C" w14:textId="77777777" w:rsidR="001A3E28" w:rsidRDefault="0019737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3331A8B0" w14:textId="77777777" w:rsidR="001A3E28" w:rsidRPr="00197373" w:rsidRDefault="00197373">
            <w:pPr>
              <w:spacing w:after="0"/>
              <w:ind w:left="182"/>
              <w:jc w:val="both"/>
              <w:rPr>
                <w:lang w:val="ru-RU"/>
              </w:rPr>
            </w:pP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Великие географические открытия. Возникновение капиталистических отношений в Западной Европе. Становление абсолютизма в европейских странах. Колонизация. Реформация и контрреформация в Европе. </w:t>
            </w: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Политическое и социально-экономическое развитие Испании, Франции, Англии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1A3E28" w:rsidRPr="00197373" w14:paraId="4E8C768B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CDFC3BC" w14:textId="77777777" w:rsidR="001A3E28" w:rsidRDefault="0019737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2F64F15E" w14:textId="77777777" w:rsidR="001A3E28" w:rsidRPr="00197373" w:rsidRDefault="00197373">
            <w:pPr>
              <w:spacing w:after="0"/>
              <w:ind w:left="182"/>
              <w:jc w:val="both"/>
              <w:rPr>
                <w:lang w:val="ru-RU"/>
              </w:rPr>
            </w:pP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Внутриполитическое развитие Османской империи, Индии, Китая, Японии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1A3E28" w:rsidRPr="00197373" w14:paraId="6575632D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DAC92B3" w14:textId="77777777" w:rsidR="001A3E28" w:rsidRDefault="0019737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5.12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6084E5EB" w14:textId="77777777" w:rsidR="001A3E28" w:rsidRPr="00197373" w:rsidRDefault="00197373">
            <w:pPr>
              <w:spacing w:after="0"/>
              <w:ind w:left="182"/>
              <w:jc w:val="both"/>
              <w:rPr>
                <w:lang w:val="ru-RU"/>
              </w:rPr>
            </w:pP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>Борьба христианской Европы с расширением господства Османско</w:t>
            </w: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й империи. Политические и религиозные противоречия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Тридцатилетняя война. Международные отношения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1A3E28" w14:paraId="32DD8FE0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36AAA62" w14:textId="77777777" w:rsidR="001A3E28" w:rsidRDefault="0019737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5.13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0E17672B" w14:textId="77777777" w:rsidR="001A3E28" w:rsidRDefault="00197373">
            <w:pPr>
              <w:spacing w:after="0"/>
              <w:ind w:left="182"/>
              <w:jc w:val="both"/>
            </w:pP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Нового времени: Периодизация и характеристика основных этапов. Эпоха Просвещения. Просвещенный абсолютизм: о</w:t>
            </w: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бщее и особенное. Социально-экономическое развитие Англии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Промышленный переворот. Развитие парламентской монархии в Англии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Абсолютная </w:t>
            </w: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монархия во Франции. Особенности положения третьего сословия. Французская революция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Своеобр</w:t>
            </w: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азие Священной Римской империи германской нации и государств, входивших в ее состав. </w:t>
            </w:r>
            <w:r>
              <w:rPr>
                <w:rFonts w:ascii="Times New Roman" w:hAnsi="Times New Roman"/>
                <w:color w:val="000000"/>
                <w:sz w:val="24"/>
              </w:rPr>
              <w:t>Создание королевства Пруссия</w:t>
            </w:r>
          </w:p>
        </w:tc>
      </w:tr>
      <w:tr w:rsidR="001A3E28" w:rsidRPr="00197373" w14:paraId="53CAA3A1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8E54124" w14:textId="77777777" w:rsidR="001A3E28" w:rsidRDefault="0019737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5.14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0E00E7D6" w14:textId="77777777" w:rsidR="001A3E28" w:rsidRPr="00197373" w:rsidRDefault="00197373">
            <w:pPr>
              <w:spacing w:after="0"/>
              <w:ind w:left="182"/>
              <w:jc w:val="both"/>
              <w:rPr>
                <w:lang w:val="ru-RU"/>
              </w:rPr>
            </w:pP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Характерные черты международных отношений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Война за независимость британских колоний в Северной Америке и образование США</w:t>
            </w:r>
          </w:p>
        </w:tc>
      </w:tr>
      <w:tr w:rsidR="001A3E28" w14:paraId="06E1CAA2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FF43BBF" w14:textId="77777777" w:rsidR="001A3E28" w:rsidRDefault="0019737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5.15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77A4C335" w14:textId="77777777" w:rsidR="001A3E28" w:rsidRDefault="00197373">
            <w:pPr>
              <w:spacing w:after="0"/>
              <w:ind w:left="182"/>
              <w:jc w:val="both"/>
            </w:pP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колониальных империй. Внутренняя и внешняя политика Османской империи, Индии, Китая, Японии. </w:t>
            </w:r>
            <w:r>
              <w:rPr>
                <w:rFonts w:ascii="Times New Roman" w:hAnsi="Times New Roman"/>
                <w:color w:val="000000"/>
                <w:sz w:val="24"/>
              </w:rPr>
              <w:t>Колониальный период в Латинской Америке</w:t>
            </w:r>
          </w:p>
        </w:tc>
      </w:tr>
      <w:tr w:rsidR="001A3E28" w14:paraId="7145A3C3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F275E6D" w14:textId="77777777" w:rsidR="001A3E28" w:rsidRDefault="0019737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5.16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445E5091" w14:textId="77777777" w:rsidR="001A3E28" w:rsidRDefault="00197373">
            <w:pPr>
              <w:spacing w:after="0"/>
              <w:ind w:left="182"/>
              <w:jc w:val="both"/>
            </w:pP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Политическое и социально-экономическое развитие европейских стран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</w:t>
            </w: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Европейские революции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Утверждение конституционных и парламентских монархий. </w:t>
            </w:r>
            <w:r>
              <w:rPr>
                <w:rFonts w:ascii="Times New Roman" w:hAnsi="Times New Roman"/>
                <w:color w:val="000000"/>
                <w:sz w:val="24"/>
              </w:rPr>
              <w:t>Создание Германской империи. Образование единого государства в Италии</w:t>
            </w:r>
          </w:p>
        </w:tc>
      </w:tr>
      <w:tr w:rsidR="001A3E28" w:rsidRPr="00197373" w14:paraId="1CE17027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7A86EEC" w14:textId="77777777" w:rsidR="001A3E28" w:rsidRDefault="0019737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5.17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33B4099C" w14:textId="77777777" w:rsidR="001A3E28" w:rsidRPr="00197373" w:rsidRDefault="00197373">
            <w:pPr>
              <w:spacing w:after="0"/>
              <w:ind w:left="182"/>
              <w:jc w:val="both"/>
              <w:rPr>
                <w:lang w:val="ru-RU"/>
              </w:rPr>
            </w:pP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США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Гражданская война в США. Борьба за освобождение и образование независимы</w:t>
            </w: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 государств в Латинской Америке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1A3E28" w14:paraId="2B0FD798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F9850C7" w14:textId="77777777" w:rsidR="001A3E28" w:rsidRDefault="0019737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5.18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615F9624" w14:textId="77777777" w:rsidR="001A3E28" w:rsidRDefault="00197373">
            <w:pPr>
              <w:spacing w:after="0"/>
              <w:ind w:left="182"/>
              <w:jc w:val="both"/>
            </w:pP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Политическое и социально-экономическое развитие Османской империи, Индии, Китая, Японии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Колониальный раздел Африки. </w:t>
            </w:r>
            <w:r>
              <w:rPr>
                <w:rFonts w:ascii="Times New Roman" w:hAnsi="Times New Roman"/>
                <w:color w:val="000000"/>
                <w:sz w:val="24"/>
              </w:rPr>
              <w:t>Антиколониальные движения</w:t>
            </w:r>
          </w:p>
        </w:tc>
      </w:tr>
      <w:tr w:rsidR="001A3E28" w:rsidRPr="00197373" w14:paraId="48E40C60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9CEA701" w14:textId="77777777" w:rsidR="001A3E28" w:rsidRDefault="0019737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5.19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27E9A177" w14:textId="77777777" w:rsidR="001A3E28" w:rsidRPr="00197373" w:rsidRDefault="00197373">
            <w:pPr>
              <w:spacing w:after="0"/>
              <w:ind w:left="182"/>
              <w:jc w:val="both"/>
              <w:rPr>
                <w:lang w:val="ru-RU"/>
              </w:rPr>
            </w:pP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1A3E28" w:rsidRPr="00197373" w14:paraId="3CCDA255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FBB96EA" w14:textId="77777777" w:rsidR="001A3E28" w:rsidRDefault="0019737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5.20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0A997942" w14:textId="77777777" w:rsidR="001A3E28" w:rsidRPr="00197373" w:rsidRDefault="00197373">
            <w:pPr>
              <w:spacing w:after="0"/>
              <w:ind w:left="182"/>
              <w:jc w:val="both"/>
              <w:rPr>
                <w:lang w:val="ru-RU"/>
              </w:rPr>
            </w:pPr>
            <w:r w:rsidRPr="00197373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и картина мира человека раннего Нового времени. Развитие науки, образования и культуры в Новое время</w:t>
            </w:r>
          </w:p>
        </w:tc>
      </w:tr>
    </w:tbl>
    <w:p w14:paraId="37D96A0D" w14:textId="77777777" w:rsidR="001A3E28" w:rsidRPr="00197373" w:rsidRDefault="001A3E28">
      <w:pPr>
        <w:rPr>
          <w:lang w:val="ru-RU"/>
        </w:rPr>
        <w:sectPr w:rsidR="001A3E28" w:rsidRPr="00197373">
          <w:pgSz w:w="11906" w:h="16383"/>
          <w:pgMar w:top="1134" w:right="850" w:bottom="1134" w:left="1701" w:header="720" w:footer="720" w:gutter="0"/>
          <w:cols w:space="720"/>
        </w:sectPr>
      </w:pPr>
    </w:p>
    <w:p w14:paraId="2AC64007" w14:textId="77777777" w:rsidR="001A3E28" w:rsidRPr="00197373" w:rsidRDefault="00197373">
      <w:pPr>
        <w:spacing w:after="0"/>
        <w:ind w:left="120"/>
        <w:rPr>
          <w:lang w:val="ru-RU"/>
        </w:rPr>
      </w:pPr>
      <w:bookmarkStart w:id="12" w:name="block-87720135"/>
      <w:bookmarkEnd w:id="11"/>
      <w:r w:rsidRPr="00197373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14:paraId="12931514" w14:textId="77777777" w:rsidR="001A3E28" w:rsidRPr="00197373" w:rsidRDefault="00197373">
      <w:pPr>
        <w:spacing w:after="0" w:line="480" w:lineRule="auto"/>
        <w:ind w:left="120"/>
        <w:rPr>
          <w:lang w:val="ru-RU"/>
        </w:rPr>
      </w:pPr>
      <w:r w:rsidRPr="00197373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14:paraId="2F9C4D26" w14:textId="77777777" w:rsidR="001A3E28" w:rsidRPr="00197373" w:rsidRDefault="001A3E28">
      <w:pPr>
        <w:spacing w:after="0" w:line="480" w:lineRule="auto"/>
        <w:ind w:left="120"/>
        <w:rPr>
          <w:lang w:val="ru-RU"/>
        </w:rPr>
      </w:pPr>
    </w:p>
    <w:p w14:paraId="1A487D14" w14:textId="77777777" w:rsidR="001A3E28" w:rsidRPr="00197373" w:rsidRDefault="001A3E28">
      <w:pPr>
        <w:spacing w:after="0" w:line="480" w:lineRule="auto"/>
        <w:ind w:left="120"/>
        <w:rPr>
          <w:lang w:val="ru-RU"/>
        </w:rPr>
      </w:pPr>
    </w:p>
    <w:p w14:paraId="69F32CAC" w14:textId="77777777" w:rsidR="001A3E28" w:rsidRPr="00197373" w:rsidRDefault="001A3E28">
      <w:pPr>
        <w:spacing w:after="0"/>
        <w:ind w:left="120"/>
        <w:rPr>
          <w:lang w:val="ru-RU"/>
        </w:rPr>
      </w:pPr>
    </w:p>
    <w:p w14:paraId="3105BC78" w14:textId="77777777" w:rsidR="001A3E28" w:rsidRPr="00197373" w:rsidRDefault="00197373">
      <w:pPr>
        <w:spacing w:after="0" w:line="480" w:lineRule="auto"/>
        <w:ind w:left="120"/>
        <w:rPr>
          <w:lang w:val="ru-RU"/>
        </w:rPr>
      </w:pPr>
      <w:r w:rsidRPr="00197373">
        <w:rPr>
          <w:rFonts w:ascii="Times New Roman" w:hAnsi="Times New Roman"/>
          <w:b/>
          <w:color w:val="000000"/>
          <w:sz w:val="28"/>
          <w:lang w:val="ru-RU"/>
        </w:rPr>
        <w:t xml:space="preserve">МЕТОДИЧЕСКИЕ МАТЕРИАЛЫ ДЛЯ </w:t>
      </w:r>
      <w:r w:rsidRPr="00197373">
        <w:rPr>
          <w:rFonts w:ascii="Times New Roman" w:hAnsi="Times New Roman"/>
          <w:b/>
          <w:color w:val="000000"/>
          <w:sz w:val="28"/>
          <w:lang w:val="ru-RU"/>
        </w:rPr>
        <w:t>УЧИТЕЛЯ</w:t>
      </w:r>
    </w:p>
    <w:p w14:paraId="441C1658" w14:textId="77777777" w:rsidR="001A3E28" w:rsidRPr="00197373" w:rsidRDefault="001A3E28">
      <w:pPr>
        <w:spacing w:after="0" w:line="480" w:lineRule="auto"/>
        <w:ind w:left="120"/>
        <w:rPr>
          <w:lang w:val="ru-RU"/>
        </w:rPr>
      </w:pPr>
    </w:p>
    <w:p w14:paraId="04920424" w14:textId="77777777" w:rsidR="001A3E28" w:rsidRPr="00197373" w:rsidRDefault="001A3E28">
      <w:pPr>
        <w:spacing w:after="0"/>
        <w:ind w:left="120"/>
        <w:rPr>
          <w:lang w:val="ru-RU"/>
        </w:rPr>
      </w:pPr>
    </w:p>
    <w:p w14:paraId="0522C0B6" w14:textId="1B38F463" w:rsidR="001A3E28" w:rsidRPr="00197373" w:rsidRDefault="00197373" w:rsidP="00197373">
      <w:pPr>
        <w:spacing w:after="0" w:line="480" w:lineRule="auto"/>
        <w:ind w:left="120"/>
        <w:rPr>
          <w:lang w:val="ru-RU"/>
        </w:rPr>
        <w:sectPr w:rsidR="001A3E28" w:rsidRPr="00197373">
          <w:pgSz w:w="11906" w:h="16383"/>
          <w:pgMar w:top="1134" w:right="850" w:bottom="1134" w:left="1701" w:header="720" w:footer="720" w:gutter="0"/>
          <w:cols w:space="720"/>
        </w:sectPr>
      </w:pPr>
      <w:r w:rsidRPr="00197373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bookmarkEnd w:id="12"/>
    <w:p w14:paraId="2147BEB1" w14:textId="77777777" w:rsidR="00000000" w:rsidRPr="00197373" w:rsidRDefault="00197373">
      <w:pPr>
        <w:rPr>
          <w:lang w:val="ru-RU"/>
        </w:rPr>
      </w:pPr>
    </w:p>
    <w:sectPr w:rsidR="00000000" w:rsidRPr="0019737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7725A0"/>
    <w:multiLevelType w:val="multilevel"/>
    <w:tmpl w:val="3E8A9A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1A3E28"/>
    <w:rsid w:val="00197373"/>
    <w:rsid w:val="001A3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E1FE95B"/>
  <w15:docId w15:val="{9C899B3F-4399-4570-B120-B2C20097D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56</Pages>
  <Words>12419</Words>
  <Characters>70791</Characters>
  <Application>Microsoft Office Word</Application>
  <DocSecurity>0</DocSecurity>
  <Lines>589</Lines>
  <Paragraphs>166</Paragraphs>
  <ScaleCrop>false</ScaleCrop>
  <Company/>
  <LinksUpToDate>false</LinksUpToDate>
  <CharactersWithSpaces>83044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2026-09-15T07:59:00Z</dcterms:created>
  <dcterms:modified xsi:type="dcterms:W3CDTF">2026-09-15T08:03:00Z</dcterms:modified>
</cp:coreProperties>
</file>