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0"/>
      </w:tblGrid>
      <w:tr w:rsidR="00020F21" w:rsidRPr="00537735" w:rsidTr="00020F2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7735" w:rsidRPr="00537735" w:rsidRDefault="00537735" w:rsidP="00395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735">
              <w:rPr>
                <w:rFonts w:ascii="Times New Roman" w:hAnsi="Times New Roman" w:cs="Times New Roman"/>
                <w:sz w:val="24"/>
                <w:szCs w:val="24"/>
              </w:rPr>
              <w:t>Рассмотрено                                                                                                  «Утверждаю»</w:t>
            </w:r>
          </w:p>
          <w:p w:rsidR="00537735" w:rsidRPr="00537735" w:rsidRDefault="00537735" w:rsidP="00395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735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                             Директор МБОУ «Школа № 79»</w:t>
            </w:r>
          </w:p>
          <w:p w:rsidR="00537735" w:rsidRPr="00537735" w:rsidRDefault="00537735" w:rsidP="00395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735">
              <w:rPr>
                <w:rFonts w:ascii="Times New Roman" w:hAnsi="Times New Roman" w:cs="Times New Roman"/>
                <w:sz w:val="24"/>
                <w:szCs w:val="24"/>
              </w:rPr>
              <w:t>МБОУ «Школа № 79»                                                        ______________ И.А. Игнатьев</w:t>
            </w:r>
          </w:p>
          <w:p w:rsidR="00537735" w:rsidRPr="00537735" w:rsidRDefault="00537735" w:rsidP="00395C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735">
              <w:rPr>
                <w:rFonts w:ascii="Times New Roman" w:hAnsi="Times New Roman" w:cs="Times New Roman"/>
                <w:sz w:val="24"/>
                <w:szCs w:val="24"/>
              </w:rPr>
              <w:t>Протокол № 1 от 31.08.2021 г.                                           Приказ № 395 от 31.08.2021 г.</w:t>
            </w:r>
          </w:p>
          <w:p w:rsidR="00020F21" w:rsidRPr="00537735" w:rsidRDefault="00020F21" w:rsidP="00395C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:rsidR="00537735" w:rsidRPr="00537735" w:rsidRDefault="00537735" w:rsidP="00395C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020F21" w:rsidRPr="00537735" w:rsidRDefault="00020F21" w:rsidP="00395C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Положение о нормах оценивания по учебным предметам</w:t>
            </w:r>
          </w:p>
          <w:p w:rsidR="00020F21" w:rsidRPr="00537735" w:rsidRDefault="00020F21" w:rsidP="00395C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1. Общие положения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1.1. Настоящее Положение о нормах оценивания по предметам (далее – Положение) в </w:t>
            </w:r>
            <w:r w:rsidR="00537735" w:rsidRPr="0053773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м</w:t>
            </w:r>
            <w:r w:rsidRPr="0053773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униципальном бюджетном общеобразовательном учреждении</w:t>
            </w:r>
            <w:r w:rsidR="00537735" w:rsidRPr="0053773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 xml:space="preserve"> города Ростова</w:t>
            </w:r>
            <w:r w:rsidR="00537735" w:rsidRPr="0053773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-на-Дону</w:t>
            </w:r>
            <w:r w:rsidR="0053773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="00537735" w:rsidRPr="0053773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«</w:t>
            </w:r>
            <w:r w:rsidR="00537735" w:rsidRPr="0053773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Ш</w:t>
            </w:r>
            <w:r w:rsidRPr="0053773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кола</w:t>
            </w:r>
            <w:r w:rsidR="00537735" w:rsidRPr="0053773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 xml:space="preserve"> № 79</w:t>
            </w:r>
            <w:r w:rsidRPr="0053773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»</w:t>
            </w: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(далее – </w:t>
            </w:r>
            <w:r w:rsidRPr="0053773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Школа</w:t>
            </w: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) устанавливает требования к оценке результатов учебных достижений по предметам.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1.2.Положение разработано в соответствии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 </w:t>
            </w:r>
            <w:hyperlink r:id="rId7" w:anchor="/document/99/902389617/" w:history="1">
              <w:r w:rsidRPr="0053773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Федеральным законом от 29.12.2012 № 273-ФЗ</w:t>
              </w:r>
            </w:hyperlink>
            <w:r w:rsidRPr="0053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«Об образовании в Российской Федерации»;</w:t>
            </w:r>
          </w:p>
          <w:p w:rsidR="00020F21" w:rsidRPr="00537735" w:rsidRDefault="00020F21" w:rsidP="00395C19">
            <w:pPr>
              <w:numPr>
                <w:ilvl w:val="0"/>
                <w:numId w:val="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 государственным образовательным стандартом начального общего образования, утвержденным </w:t>
            </w:r>
            <w:hyperlink r:id="rId8" w:anchor="/document/99/902180656/" w:history="1">
              <w:r w:rsidRPr="0053773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приказом </w:t>
              </w:r>
              <w:proofErr w:type="spellStart"/>
              <w:r w:rsidRPr="0053773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53773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от 06.10.2009 № 373</w:t>
              </w:r>
            </w:hyperlink>
            <w:r w:rsidRPr="0053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20F21" w:rsidRPr="00537735" w:rsidRDefault="00020F21" w:rsidP="00395C19">
            <w:pPr>
              <w:numPr>
                <w:ilvl w:val="0"/>
                <w:numId w:val="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 государственным образовательным стандартом основного общего образования, утвержденным </w:t>
            </w:r>
            <w:hyperlink r:id="rId9" w:anchor="/document/99/902254916/" w:history="1">
              <w:r w:rsidRPr="0053773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приказом </w:t>
              </w:r>
              <w:proofErr w:type="spellStart"/>
              <w:r w:rsidRPr="0053773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53773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от 17.12.2010 № 1897</w:t>
              </w:r>
            </w:hyperlink>
            <w:r w:rsidRPr="0053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37735" w:rsidRDefault="00020F21" w:rsidP="00395C19">
            <w:pPr>
              <w:numPr>
                <w:ilvl w:val="0"/>
                <w:numId w:val="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 государственным образовательным стандартом среднего общего образования, утвержденным </w:t>
            </w:r>
            <w:hyperlink r:id="rId10" w:anchor="/document/99/902350579/" w:history="1">
              <w:r w:rsidRPr="0053773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приказом </w:t>
              </w:r>
              <w:proofErr w:type="spellStart"/>
              <w:r w:rsidRPr="0053773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53773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от 17.05.2012 № 413</w:t>
              </w:r>
            </w:hyperlink>
            <w:r w:rsidRPr="0053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20F21" w:rsidRPr="00537735" w:rsidRDefault="00537735" w:rsidP="00395C19">
            <w:pPr>
              <w:numPr>
                <w:ilvl w:val="0"/>
                <w:numId w:val="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hAnsi="Times New Roman" w:cs="Times New Roman"/>
                <w:sz w:val="24"/>
                <w:szCs w:val="24"/>
              </w:rPr>
              <w:t>Постановлением Главного государственного санитарного врача РФ от 28 сентября 2020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</w:t>
            </w:r>
            <w:proofErr w:type="gramStart"/>
            <w:r w:rsidRPr="005377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20F21" w:rsidRPr="0053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020F21" w:rsidRPr="0053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далее – </w:t>
            </w:r>
            <w:proofErr w:type="spellStart"/>
            <w:r w:rsidR="00020F21" w:rsidRPr="0053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="00020F21" w:rsidRPr="0053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2.4.2.2821-10);</w:t>
            </w:r>
          </w:p>
          <w:p w:rsidR="00020F21" w:rsidRPr="00537735" w:rsidRDefault="00AD4CE4" w:rsidP="00395C19">
            <w:pPr>
              <w:numPr>
                <w:ilvl w:val="0"/>
                <w:numId w:val="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/document/97/56457/bssPhr1/" w:history="1">
              <w:r w:rsidR="00020F21" w:rsidRPr="0053773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письмом Минобразования России от 19.11.98г. №1561/14-15 </w:t>
              </w:r>
            </w:hyperlink>
            <w:r w:rsidR="00020F21" w:rsidRPr="0053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«Контроль и оценка результатов обучения в начальной школе»;</w:t>
            </w:r>
          </w:p>
          <w:p w:rsidR="00020F21" w:rsidRPr="00537735" w:rsidRDefault="00AD4CE4" w:rsidP="00395C19">
            <w:pPr>
              <w:numPr>
                <w:ilvl w:val="0"/>
                <w:numId w:val="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/document/99/901778703/" w:history="1">
              <w:r w:rsidR="00020F21" w:rsidRPr="0053773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письмом Минобразования России от 25.09.2000г. №2021/11-13</w:t>
              </w:r>
            </w:hyperlink>
            <w:r w:rsidR="00020F21" w:rsidRPr="0053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«Об организации обучения в первом классе четырехлетней начальной школы»;</w:t>
            </w:r>
          </w:p>
          <w:p w:rsidR="00020F21" w:rsidRPr="00537735" w:rsidRDefault="00020F21" w:rsidP="00395C19">
            <w:pPr>
              <w:numPr>
                <w:ilvl w:val="0"/>
                <w:numId w:val="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письмом Минобразования России от 30.10.03г. №13-51-263/13 «Об оценивании и аттестации обучающихся, отнесенных по состоянию здоровья к специальной медицинской группе для занятий физической культурой»,</w:t>
            </w:r>
          </w:p>
          <w:p w:rsidR="00020F21" w:rsidRPr="00537735" w:rsidRDefault="00AD4CE4" w:rsidP="00395C19">
            <w:pPr>
              <w:numPr>
                <w:ilvl w:val="0"/>
                <w:numId w:val="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/document/99/901904545/" w:history="1">
              <w:r w:rsidR="00020F21" w:rsidRPr="0053773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письмом Министерства образования РФ от 21 мая 2004г. №14-51-140/13</w:t>
              </w:r>
            </w:hyperlink>
            <w:r w:rsidR="00020F21" w:rsidRPr="0053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«Об обеспечении успешной адаптации ребенка при переходе со ступени начального общего образования </w:t>
            </w:r>
            <w:proofErr w:type="gramStart"/>
            <w:r w:rsidR="00020F21" w:rsidRPr="0053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="00020F21" w:rsidRPr="0053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основную».</w:t>
            </w:r>
          </w:p>
          <w:p w:rsidR="00020F21" w:rsidRPr="00537735" w:rsidRDefault="00020F21" w:rsidP="00395C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Сист</w:t>
            </w:r>
            <w:r w:rsidRPr="0053773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емы оценивания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2.1. Под оценкой обучающегося понимается определение и выражение в условных знаках-баллах, а также в оценочных суждениях учителя степени усвоения обучающимися требований к уровню подготовки школьников, установленных образовательной программой. Целью оценивания является определение готовности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к дальнейшему обучению. Оценка выражается в форме отметок (баллов) или словесного (оценочного) суждения.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2.2. Оценивание итогов обучения делится на: текущее оценивание и промежуточное оценивание (четвертное, полугодовое, годовое).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2.2.1.Текущее оценивание проводится поурочно во </w:t>
            </w:r>
            <w:r w:rsidRPr="0053773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2–11-</w:t>
            </w:r>
            <w:r w:rsidRPr="0053773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х </w:t>
            </w: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классах по всем учебным предметам в течение всего учебного года.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2.2.2.Формами текущего оценивания успеваемости являются:</w:t>
            </w:r>
          </w:p>
          <w:p w:rsidR="00020F21" w:rsidRPr="00537735" w:rsidRDefault="00020F21" w:rsidP="00395C19">
            <w:pPr>
              <w:numPr>
                <w:ilvl w:val="0"/>
                <w:numId w:val="2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письменный контроль: письменный ответ учащегося на один или систему вопросов </w:t>
            </w: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 xml:space="preserve">(заданий).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 письменной проверке относятся: домашние, проверочные, лабораторные, практические, контрольные, творческие работы;</w:t>
            </w:r>
            <w:proofErr w:type="gramEnd"/>
          </w:p>
          <w:p w:rsidR="00020F21" w:rsidRPr="00537735" w:rsidRDefault="00020F21" w:rsidP="00395C19">
            <w:pPr>
              <w:numPr>
                <w:ilvl w:val="0"/>
                <w:numId w:val="2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устный контроль: устный ответ на один или систему вопросов в форме рассказа, беседы, собеседования, зачет или иной форме;</w:t>
            </w:r>
          </w:p>
          <w:p w:rsidR="00020F21" w:rsidRPr="00537735" w:rsidRDefault="00020F21" w:rsidP="00395C19">
            <w:pPr>
              <w:numPr>
                <w:ilvl w:val="0"/>
                <w:numId w:val="2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комбинированный контроль предполагает сочетание письменных и устных форм проверок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2.2.3. Формы, порядок и периодичность проведения текущего оценивания обучающихся определяются учителем и отражаются в календарно-тематических планах рабочих программ учителя.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2.2.4. Успеваемость всех учащихся</w:t>
            </w:r>
            <w:r w:rsidRPr="0053773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 </w:t>
            </w:r>
            <w:r w:rsidRPr="0053773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2–11-х </w:t>
            </w: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классов </w:t>
            </w:r>
            <w:r w:rsidRPr="0053773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Школы</w:t>
            </w:r>
            <w:r w:rsidRPr="0053773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 </w:t>
            </w: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подлежит текущему оцениванию в виде </w:t>
            </w:r>
            <w:r w:rsidRPr="0053773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отметок: 5 – «отлично», 4 – «хорошо», 3 – «удовлетворительно»,</w:t>
            </w:r>
            <w:r w:rsidRPr="0053773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2 – «</w:t>
            </w:r>
            <w:r w:rsidRPr="0053773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неудовлетворительно</w:t>
            </w:r>
            <w:r w:rsidRPr="0053773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»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2.2.5.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Рекомендуемая </w:t>
            </w:r>
            <w:proofErr w:type="spell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накопляемость</w:t>
            </w:r>
            <w:proofErr w:type="spell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отметок текущего оценивания по предметам - не менее </w:t>
            </w:r>
            <w:r w:rsidRPr="0053773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3-х </w:t>
            </w: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текущих отметок </w:t>
            </w:r>
            <w:r w:rsidRPr="0053773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за четверть</w:t>
            </w:r>
            <w:r w:rsidRPr="0053773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.</w:t>
            </w:r>
            <w:proofErr w:type="gramEnd"/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2.2.6.Текущее оценивание обучающихся 1-х классов в течение учебного года осуществляется без фиксации достижений в классном журнале в виде отметок по пятибалльной системе. Допускается словесная объяснительная оценка.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2.2.7.При оценке </w:t>
            </w:r>
            <w:proofErr w:type="spell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результатов (универсальных учебных действий) применяется уровневая система: «высокий уровень», «средний уровень», «низкий уровень».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2.2.8.Успеваемость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 занимающихся по индивидуальному учебному плану, подлежит текущему оцениванию по предметам, включенным в данный план.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2.2.9. По курсу ОРК</w:t>
            </w:r>
            <w:r w:rsid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СЭ (4 класс) </w:t>
            </w: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вводится </w:t>
            </w:r>
            <w:proofErr w:type="spell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безотметочное</w:t>
            </w:r>
            <w:proofErr w:type="spell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обучение. Объектом оценивания по данному курсу становится нравственная и культурологическая компетентность ученика.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2.2.10. Текущее оценивание, промежуточная аттестация обучающихся, освобожденных от уроков физической культуры или отнесенных к специальной медицинской группе, производится в обязательном порядке на </w:t>
            </w:r>
            <w:r w:rsidRPr="0053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основании </w:t>
            </w:r>
            <w:hyperlink r:id="rId14" w:anchor="/document/99/902245172/" w:history="1">
              <w:r w:rsidRPr="0053773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Письма Минобразования от 31.10.2003 г. № 13-51-263/123</w:t>
              </w:r>
            </w:hyperlink>
            <w:r w:rsidRPr="0053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«Об оценивании и аттестации </w:t>
            </w: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учащихся, отнесенных по состоянию здоровья к специальной медицинской группе для занятий физической культурой». В работе с данной категорией учащихся соблюдается дифференцированный и индивидуальный подход к организации занятий.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2.2.11. При изучении элективных курсов (10–11-е классы) применяется </w:t>
            </w:r>
            <w:proofErr w:type="spell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безоценочная</w:t>
            </w:r>
            <w:proofErr w:type="spell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система.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2.3. Промежуточное оценивание производится по результатам по окончании учебных периодов - </w:t>
            </w:r>
            <w:r w:rsidRPr="0053773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четверть, полугодие, год</w:t>
            </w:r>
            <w:r w:rsidRPr="0053773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2.3.1. Отметки за четверть выставляются со </w:t>
            </w:r>
            <w:r w:rsidRPr="0053773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2 по 9</w:t>
            </w:r>
            <w:r w:rsidRPr="0053773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 </w:t>
            </w: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класс, в </w:t>
            </w:r>
            <w:r w:rsidRPr="0053773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10–11-х</w:t>
            </w:r>
            <w:r w:rsidRPr="0053773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 </w:t>
            </w: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классах оценивание производится по полугодиям.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2.3.2. Все четвертные, полугодовые, годовые отметки должны быть выставлены не позднее последнего дня занятий.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2.3.3. Четвертные (полугодовые), годовые отметки выставляются путем нахождения средней арифметической оценки с приоритетом на контрольные и письменные работы. В спорных случаях берутся во внимание результаты контрольных работ.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2.3.4. В спорных случаях при выставлении годовых отметок следует учитывать среднее арифметическое текущих отметок.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2.3.5. В случае несогласия обучающихся и их родителей с выставленной итоговой отметкой по предмету она может быть пересмотрена. На основании письменного заявления родителей о пересмотре итоговой отметки конфликтная комиссия школы в форме экзамена или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собеседования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 присутствии родителей обучающегося определяет соответствие выставленной отметки по предмету фактическому уровню знаний. Решение комиссии оформляется протоколом и является окончательным. Протокол хранится в личном деле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2.3.6. Для обучающихся 10–11-х классов опорными отметками для выставления годовой </w:t>
            </w: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отметки являются отметки за полугодия, при этом учитываются результаты годовой контрольной работы.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2.3.7. Выставление отметок в аттестат об основном общем образовании.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2.3.7.1. Итоговые отметки за 9-й класс по русскому языку и математике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2.3.7.2. Итоговые отметки за 9-й класс по другим учебным предметам выставляются на основе годовой отметки выпускника за 9-й класс.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2.3.8. Выставление отмето</w:t>
            </w:r>
            <w:r w:rsidR="00395C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к в аттестат о среднем </w:t>
            </w: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общем образовании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2.3.8.1. Для получен</w:t>
            </w:r>
            <w:r w:rsidR="00395C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ия аттестата о среднем </w:t>
            </w: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общем образовании выпускнику 11 класса необходимо сдать ЕГЭ по двум обязательным предметам – русскому языку и математике и преодолеть при этом минимальный порог баллов.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2.3.8.2. Итоговые отметки за 11-й класс определяются как среднее арифметическое полугодовых и годовых отметок обучающегося за каждый год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2.4. Оценивание учебных достижений обучающихся с использованием дистанционных образовательных технологий осуществляется в соответствии с данным Положением.</w:t>
            </w:r>
          </w:p>
          <w:p w:rsidR="00020F21" w:rsidRPr="00537735" w:rsidRDefault="00020F21" w:rsidP="0039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3. Критерии оценивания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При балльной системе оценивания обучающихся всех уровней обучения применяются следующие </w:t>
            </w:r>
            <w:proofErr w:type="spell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общедидактические</w:t>
            </w:r>
            <w:proofErr w:type="spell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критерии: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Отметка «5 (отлично)» ставится в случае:</w:t>
            </w:r>
          </w:p>
          <w:p w:rsidR="00020F21" w:rsidRPr="00537735" w:rsidRDefault="00020F21" w:rsidP="00395C19">
            <w:pPr>
              <w:numPr>
                <w:ilvl w:val="0"/>
                <w:numId w:val="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знания, понимания, глубины усвоения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всего объёма программного материала;</w:t>
            </w:r>
          </w:p>
          <w:p w:rsidR="00020F21" w:rsidRPr="00537735" w:rsidRDefault="00020F21" w:rsidP="00395C19">
            <w:pPr>
              <w:numPr>
                <w:ilvl w:val="0"/>
                <w:numId w:val="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умения выделять главные положения в изученном материале, на основании фактов и примеров обобщать, делать выводы, устанавливать </w:t>
            </w:r>
            <w:proofErr w:type="spell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внутрипредметные</w:t>
            </w:r>
            <w:proofErr w:type="spell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связи;</w:t>
            </w:r>
          </w:p>
          <w:p w:rsidR="00020F21" w:rsidRPr="00537735" w:rsidRDefault="00020F21" w:rsidP="00395C19">
            <w:pPr>
              <w:numPr>
                <w:ilvl w:val="0"/>
                <w:numId w:val="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отсутствия ошибок и недочётов при воспроизведении изученного материала, при устных </w:t>
            </w:r>
            <w:proofErr w:type="spell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ответах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,у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странения</w:t>
            </w:r>
            <w:proofErr w:type="spell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отдельных неточностей с помощью дополнительных вопросов педагога;</w:t>
            </w:r>
          </w:p>
          <w:p w:rsidR="00020F21" w:rsidRPr="00537735" w:rsidRDefault="00020F21" w:rsidP="00395C19">
            <w:pPr>
              <w:numPr>
                <w:ilvl w:val="0"/>
                <w:numId w:val="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соблюдения культуры письменной и устной речи, правил оформления письменных работ.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Отметка «4 (хорошо)» ставится в случае:</w:t>
            </w:r>
          </w:p>
          <w:p w:rsidR="00020F21" w:rsidRPr="00537735" w:rsidRDefault="00020F21" w:rsidP="00395C19">
            <w:pPr>
              <w:numPr>
                <w:ilvl w:val="0"/>
                <w:numId w:val="4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знания всего изученного материала;</w:t>
            </w:r>
          </w:p>
          <w:p w:rsidR="00020F21" w:rsidRPr="00537735" w:rsidRDefault="00020F21" w:rsidP="00395C19">
            <w:pPr>
              <w:numPr>
                <w:ilvl w:val="0"/>
                <w:numId w:val="4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умения выделять главные положения в изученном материале, на основании фактов и примеров обобщать, делать выводы, устанавливать </w:t>
            </w:r>
            <w:proofErr w:type="spell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внутрипредметные</w:t>
            </w:r>
            <w:proofErr w:type="spell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связи, применять полученные знания на практике;</w:t>
            </w:r>
          </w:p>
          <w:p w:rsidR="00020F21" w:rsidRPr="00537735" w:rsidRDefault="00020F21" w:rsidP="00395C19">
            <w:pPr>
              <w:numPr>
                <w:ilvl w:val="0"/>
                <w:numId w:val="4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наличия незначительных (негрубых) ошибок при воспроизведении изученного материала;</w:t>
            </w:r>
          </w:p>
          <w:p w:rsidR="00020F21" w:rsidRPr="00537735" w:rsidRDefault="00020F21" w:rsidP="00395C19">
            <w:pPr>
              <w:numPr>
                <w:ilvl w:val="0"/>
                <w:numId w:val="4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соблюдения основных правил культуры письменной и устной речи, правил оформления письменных работ.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Отметка «3 (удовлетворительно)» ставится в случае:</w:t>
            </w:r>
          </w:p>
          <w:p w:rsidR="00020F21" w:rsidRPr="00537735" w:rsidRDefault="00020F21" w:rsidP="00395C19">
            <w:pPr>
              <w:numPr>
                <w:ilvl w:val="0"/>
                <w:numId w:val="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знания и усвоения материала на уровне минимальных требований </w:t>
            </w:r>
            <w:proofErr w:type="spell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программы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,з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атруднения</w:t>
            </w:r>
            <w:proofErr w:type="spell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при самостоятельном воспроизведении, необходимости незначительной помощи учителя;</w:t>
            </w:r>
          </w:p>
          <w:p w:rsidR="00020F21" w:rsidRPr="00537735" w:rsidRDefault="00020F21" w:rsidP="00395C19">
            <w:pPr>
              <w:numPr>
                <w:ilvl w:val="0"/>
                <w:numId w:val="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умения работать на уровне воспроизведения, затруднения при ответах на видоизменённые вопросы;</w:t>
            </w:r>
          </w:p>
          <w:p w:rsidR="00020F21" w:rsidRPr="00537735" w:rsidRDefault="00020F21" w:rsidP="00395C19">
            <w:pPr>
              <w:numPr>
                <w:ilvl w:val="0"/>
                <w:numId w:val="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наличия 1-2 грубых ошибок, нескольких негрубых при воспроизведении изученного материла;</w:t>
            </w:r>
          </w:p>
          <w:p w:rsidR="00020F21" w:rsidRPr="00537735" w:rsidRDefault="00020F21" w:rsidP="00395C19">
            <w:pPr>
              <w:numPr>
                <w:ilvl w:val="0"/>
                <w:numId w:val="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незначительного несоблюдения основных правил культуры письменной и устной речи, правил оформления письменных работ.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Отметка «2 (неудовлетворительно)» ставится в случае:</w:t>
            </w:r>
          </w:p>
          <w:p w:rsidR="00020F21" w:rsidRPr="00537735" w:rsidRDefault="00020F21" w:rsidP="00395C19">
            <w:pPr>
              <w:numPr>
                <w:ilvl w:val="0"/>
                <w:numId w:val="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знания и усвоения учебного материала на уровне ниже минимальных требований программы;</w:t>
            </w:r>
          </w:p>
          <w:p w:rsidR="00020F21" w:rsidRPr="00537735" w:rsidRDefault="00020F21" w:rsidP="00395C19">
            <w:pPr>
              <w:numPr>
                <w:ilvl w:val="0"/>
                <w:numId w:val="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отсутствия умения работать на уровне воспроизведения, затруднения при ответах на стандартные вопросы;</w:t>
            </w:r>
          </w:p>
          <w:p w:rsidR="00020F21" w:rsidRPr="00537735" w:rsidRDefault="00020F21" w:rsidP="00395C19">
            <w:pPr>
              <w:numPr>
                <w:ilvl w:val="0"/>
                <w:numId w:val="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наличия нескольких грубых ошибок, большого числа негрубых при воспроизведении изученного материала;</w:t>
            </w:r>
          </w:p>
          <w:p w:rsidR="00020F21" w:rsidRPr="00537735" w:rsidRDefault="00020F21" w:rsidP="00395C19">
            <w:pPr>
              <w:numPr>
                <w:ilvl w:val="0"/>
                <w:numId w:val="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значительного несоблюдения основных правил культуры письменной и устной речи,</w:t>
            </w:r>
          </w:p>
          <w:p w:rsidR="00020F21" w:rsidRPr="00537735" w:rsidRDefault="00020F21" w:rsidP="00395C19">
            <w:pPr>
              <w:numPr>
                <w:ilvl w:val="0"/>
                <w:numId w:val="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правил оформления письменных работ.</w:t>
            </w:r>
          </w:p>
          <w:p w:rsidR="00020F21" w:rsidRPr="00537735" w:rsidRDefault="00020F21" w:rsidP="00395C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4. Нормы оценивания по предметам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4.1. Нормы оценки знаний, умений 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навыков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обучающихся по русскому языку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4.1.1. Оценка устных ответов обучающихся: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4.1.1.1. Отметка «5»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7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обстоятельно, с достаточной полнотой излагает текущий материал, дает правильные определения языковых понятий;</w:t>
            </w:r>
          </w:p>
          <w:p w:rsidR="00020F21" w:rsidRPr="00537735" w:rsidRDefault="00020F21" w:rsidP="00395C19">
            <w:pPr>
              <w:numPr>
                <w:ilvl w:val="0"/>
                <w:numId w:val="7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обнаруживает полное понимание материала, может обосновать свои суждения, применять знания на практике, привести необходимые примеры не только по учебнику, но и самостоятельно составленные;</w:t>
            </w:r>
          </w:p>
          <w:p w:rsidR="00020F21" w:rsidRPr="00537735" w:rsidRDefault="00020F21" w:rsidP="00395C19">
            <w:pPr>
              <w:numPr>
                <w:ilvl w:val="0"/>
                <w:numId w:val="7"/>
              </w:numPr>
              <w:spacing w:after="0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излагает материал последовательно и правильно с точки зрения норм литературного языка.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4.1.1.2. Отметка «4»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дает ответ, удовлетворяющий тем же требованиям, что и для отметки «5», но допускает единичные ошибки, которые сам же исправляет после замечаний учителя;</w:t>
            </w:r>
          </w:p>
          <w:p w:rsidR="00020F21" w:rsidRPr="00537735" w:rsidRDefault="00020F21" w:rsidP="00395C19">
            <w:pPr>
              <w:numPr>
                <w:ilvl w:val="0"/>
                <w:numId w:val="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допускает единичные погрешности в последовательности и языке изложения.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4.1.1.3. Отметка «3»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9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обнаруживает знание и понимание основных положений данной темы, но:</w:t>
            </w:r>
          </w:p>
          <w:p w:rsidR="00020F21" w:rsidRPr="00537735" w:rsidRDefault="00020F21" w:rsidP="00395C19">
            <w:pPr>
              <w:numPr>
                <w:ilvl w:val="0"/>
                <w:numId w:val="9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излагает материал недостаточно полно и допускает неточности в определении понятий или формулировке правил;</w:t>
            </w:r>
          </w:p>
          <w:p w:rsidR="00020F21" w:rsidRPr="00537735" w:rsidRDefault="00020F21" w:rsidP="00395C19">
            <w:pPr>
              <w:numPr>
                <w:ilvl w:val="0"/>
                <w:numId w:val="9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умеет достаточно глубоко и доказательно обосновать свои суждения и привести свои примеры;</w:t>
            </w:r>
          </w:p>
          <w:p w:rsidR="00020F21" w:rsidRPr="00537735" w:rsidRDefault="00020F21" w:rsidP="00395C19">
            <w:pPr>
              <w:numPr>
                <w:ilvl w:val="0"/>
                <w:numId w:val="9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излагает материал недостаточно последовательно и допускает ошибки в языковом оформлении изложения.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4.1.1.4. Отметка «2»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10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обнаруживает незнание большей части соответствующего раздела изученного материала; </w:t>
            </w:r>
          </w:p>
          <w:p w:rsidR="00020F21" w:rsidRPr="00537735" w:rsidRDefault="00020F21" w:rsidP="00395C19">
            <w:pPr>
              <w:numPr>
                <w:ilvl w:val="0"/>
                <w:numId w:val="10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допускает ошибки в формулировке определений и правил, искажающие их смысл, беспорядочно и неуверенно излагает материал. 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4.1.2. Оценка письменных ответов обучающихся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4.1.2.1. Оценка диктантов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4.1.2.1.1. Отметка «5»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1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выполнил безошибочную работу;</w:t>
            </w:r>
          </w:p>
          <w:p w:rsidR="00020F21" w:rsidRPr="00537735" w:rsidRDefault="00020F21" w:rsidP="00395C19">
            <w:pPr>
              <w:numPr>
                <w:ilvl w:val="0"/>
                <w:numId w:val="1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допустил 1 негрубую орфографическую или 1 негрубую пунктуационную ошибку.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4.1.2.1.2. Отметка «4»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12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допустил 2 орфографических и 2 пунктуационных ошибки, или 1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орфографическую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и 3 пунктуационных ошибки, или 4 пунктуационных при отсутствии орфографических ошибок;  </w:t>
            </w:r>
          </w:p>
          <w:p w:rsidR="00020F21" w:rsidRPr="00537735" w:rsidRDefault="00020F21" w:rsidP="00395C19">
            <w:pPr>
              <w:numPr>
                <w:ilvl w:val="0"/>
                <w:numId w:val="12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допустил 3 орфографических ошибки, если среди них есть однотипные.</w:t>
            </w:r>
            <w:proofErr w:type="gramEnd"/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4.1.2.1.3. Отметка «3»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1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допустил 4 орфографических и 4 пунктуационных ошибки, или 3 орфографических и 5 пунктуационных ошибок, или 7 пунктуационных ошибок при отсутствии орфографических;</w:t>
            </w:r>
          </w:p>
          <w:p w:rsidR="00020F21" w:rsidRPr="00537735" w:rsidRDefault="00020F21" w:rsidP="00395C19">
            <w:pPr>
              <w:numPr>
                <w:ilvl w:val="0"/>
                <w:numId w:val="1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допустил  6 орфографических и 6 пунктуационных ошибок, если среди тех и других имеются по 3 однотипных ошибки;</w:t>
            </w:r>
          </w:p>
          <w:p w:rsidR="00020F21" w:rsidRPr="00537735" w:rsidRDefault="00020F21" w:rsidP="00395C19">
            <w:pPr>
              <w:numPr>
                <w:ilvl w:val="0"/>
                <w:numId w:val="1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5 классе допускается выставление отметки «3» за диктант при 5 орфографических и 4 пунктуационных ошибках.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4.1.2.1.4. Отметка «2»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14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допустил до 7 орфографических и 7 пунктуационных ошибок или 6 орфографических и 8 пунктуационных ошибок, 5 орфографических и 9 пунктуационных ошибок, 8 орфографических и 6 пунктуационных ошибок.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4.1.2.1.5.При оценке выполнения грамматического задания рекомендуется руководствоваться следующим:</w:t>
            </w:r>
          </w:p>
          <w:p w:rsidR="00020F21" w:rsidRPr="00537735" w:rsidRDefault="00020F21" w:rsidP="00395C19">
            <w:pPr>
              <w:numPr>
                <w:ilvl w:val="0"/>
                <w:numId w:val="1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Отметка «5» 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выполнил все задания;</w:t>
            </w:r>
          </w:p>
          <w:p w:rsidR="00020F21" w:rsidRPr="00537735" w:rsidRDefault="00020F21" w:rsidP="00395C19">
            <w:pPr>
              <w:numPr>
                <w:ilvl w:val="0"/>
                <w:numId w:val="1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Отметка «4»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правильно выполнил не менее 3 заданий;</w:t>
            </w:r>
          </w:p>
          <w:p w:rsidR="00020F21" w:rsidRPr="00537735" w:rsidRDefault="00020F21" w:rsidP="00395C19">
            <w:pPr>
              <w:numPr>
                <w:ilvl w:val="0"/>
                <w:numId w:val="1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Отметка «3»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правильно выполнил не менее половины заданий;</w:t>
            </w:r>
          </w:p>
          <w:p w:rsidR="00020F21" w:rsidRPr="00537735" w:rsidRDefault="00020F21" w:rsidP="00395C19">
            <w:pPr>
              <w:numPr>
                <w:ilvl w:val="0"/>
                <w:numId w:val="1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Отметка «2»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не выполнил более половины задании.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4.1.2.2. Оценка сочинений и изложений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4.1.2.2.1. Сочинение и изложение оцениваются двумя отметками: первая ставится за его содержание и речевое оформление, вторая – за грамотность. 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4.1.2.2.2. Отметка «5 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1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Содержание работы полностью соответствует теме;</w:t>
            </w:r>
          </w:p>
          <w:p w:rsidR="00020F21" w:rsidRPr="00537735" w:rsidRDefault="00020F21" w:rsidP="00395C19">
            <w:pPr>
              <w:numPr>
                <w:ilvl w:val="0"/>
                <w:numId w:val="1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Полнота раскрытия темы;</w:t>
            </w:r>
          </w:p>
          <w:p w:rsidR="00020F21" w:rsidRPr="00537735" w:rsidRDefault="00020F21" w:rsidP="00395C19">
            <w:pPr>
              <w:numPr>
                <w:ilvl w:val="0"/>
                <w:numId w:val="1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Правильность фактического материала;</w:t>
            </w:r>
          </w:p>
          <w:p w:rsidR="00020F21" w:rsidRPr="00537735" w:rsidRDefault="00020F21" w:rsidP="00395C19">
            <w:pPr>
              <w:numPr>
                <w:ilvl w:val="0"/>
                <w:numId w:val="1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Последовательность изложения материала;</w:t>
            </w:r>
          </w:p>
          <w:p w:rsidR="00020F21" w:rsidRPr="00537735" w:rsidRDefault="00020F21" w:rsidP="00395C19">
            <w:pPr>
              <w:numPr>
                <w:ilvl w:val="0"/>
                <w:numId w:val="1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объема изученных грамматических сведений и сведений по стилистике);</w:t>
            </w:r>
          </w:p>
          <w:p w:rsidR="00020F21" w:rsidRPr="00537735" w:rsidRDefault="00020F21" w:rsidP="00395C19">
            <w:pPr>
              <w:numPr>
                <w:ilvl w:val="0"/>
                <w:numId w:val="1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Достигнуто стилевое единство.</w:t>
            </w:r>
          </w:p>
          <w:p w:rsidR="00020F21" w:rsidRPr="00537735" w:rsidRDefault="00020F21" w:rsidP="00395C19">
            <w:pPr>
              <w:numPr>
                <w:ilvl w:val="0"/>
                <w:numId w:val="1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 работе допускается 1 недочет в содержании и 1-2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речевых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недочета.</w:t>
            </w:r>
          </w:p>
          <w:p w:rsidR="00020F21" w:rsidRPr="00537735" w:rsidRDefault="00020F21" w:rsidP="00395C19">
            <w:pPr>
              <w:numPr>
                <w:ilvl w:val="0"/>
                <w:numId w:val="1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Грамотность: допускается 1 орфографическая, или 1 пунктуационная, или 1 грамматическая ошибка.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4.1.2.2.3 Отметка «4»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17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Содержание работы соответствует теме </w:t>
            </w:r>
          </w:p>
          <w:p w:rsidR="00020F21" w:rsidRPr="00537735" w:rsidRDefault="00020F21" w:rsidP="00395C19">
            <w:pPr>
              <w:numPr>
                <w:ilvl w:val="0"/>
                <w:numId w:val="17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Содержание достоверно, но имеются единичные фактические неточности.</w:t>
            </w:r>
          </w:p>
          <w:p w:rsidR="00020F21" w:rsidRPr="00537735" w:rsidRDefault="00020F21" w:rsidP="00395C19">
            <w:pPr>
              <w:numPr>
                <w:ilvl w:val="0"/>
                <w:numId w:val="17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Имеются незначительные нарушения последовательности в изложении мысли.</w:t>
            </w:r>
          </w:p>
          <w:p w:rsidR="00020F21" w:rsidRPr="00537735" w:rsidRDefault="00020F21" w:rsidP="00395C19">
            <w:pPr>
              <w:numPr>
                <w:ilvl w:val="0"/>
                <w:numId w:val="17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Лексический и грамматический строй речи разнообразен.</w:t>
            </w:r>
          </w:p>
          <w:p w:rsidR="00020F21" w:rsidRPr="00537735" w:rsidRDefault="00020F21" w:rsidP="00395C19">
            <w:pPr>
              <w:numPr>
                <w:ilvl w:val="0"/>
                <w:numId w:val="17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Стиль работы отличается единством и выразительностью.</w:t>
            </w:r>
          </w:p>
          <w:p w:rsidR="00020F21" w:rsidRPr="00537735" w:rsidRDefault="00020F21" w:rsidP="00395C19">
            <w:pPr>
              <w:numPr>
                <w:ilvl w:val="0"/>
                <w:numId w:val="17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работе допускается не более 2 недочетов в содержании и не более трех-4 речевых недочетов.</w:t>
            </w:r>
          </w:p>
          <w:p w:rsidR="00020F21" w:rsidRPr="00537735" w:rsidRDefault="00020F21" w:rsidP="00395C19">
            <w:pPr>
              <w:numPr>
                <w:ilvl w:val="0"/>
                <w:numId w:val="17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Допускаются: 2 орфографические и 2 пунктуационные ошибки, или 1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орфографическая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 3 пунктуационные ошибки, или 4 пунктуационные ошибки: при отсутствии орфографических ошибок, а также 2 грамматических ошибки.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4.1.2.2.4. Отметка «3»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1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Работа достоверна, но нарушена последовательность изложения.</w:t>
            </w:r>
          </w:p>
          <w:p w:rsidR="00020F21" w:rsidRPr="00537735" w:rsidRDefault="00020F21" w:rsidP="00395C19">
            <w:pPr>
              <w:numPr>
                <w:ilvl w:val="0"/>
                <w:numId w:val="1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работе допущены существенные отклонения от темы.</w:t>
            </w:r>
          </w:p>
          <w:p w:rsidR="00020F21" w:rsidRPr="00537735" w:rsidRDefault="00020F21" w:rsidP="00395C19">
            <w:pPr>
              <w:numPr>
                <w:ilvl w:val="0"/>
                <w:numId w:val="1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020F21" w:rsidRPr="00537735" w:rsidRDefault="00020F21" w:rsidP="00395C19">
            <w:pPr>
              <w:numPr>
                <w:ilvl w:val="0"/>
                <w:numId w:val="1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Стиль работы не отличается единством, речь недостаточно выразительна.</w:t>
            </w:r>
          </w:p>
          <w:p w:rsidR="00020F21" w:rsidRPr="00537735" w:rsidRDefault="00020F21" w:rsidP="00395C19">
            <w:pPr>
              <w:numPr>
                <w:ilvl w:val="0"/>
                <w:numId w:val="1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Допускаются 4 орфографические и 4 пунктуационных ошибки или 3 орфографические и 5 пунктуационных ошибок, или 7 пунктуационных при отсутствии орфографических ошибок (в 5 классе - 5 орфографических ошибок и 4 пунктуационные ошибки), а также 4 грамматические ошибки.</w:t>
            </w:r>
            <w:proofErr w:type="gramEnd"/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4.1.2.2.5. Отметка «2» ставится, если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020F21" w:rsidRPr="00537735" w:rsidRDefault="00020F21" w:rsidP="00395C19">
            <w:pPr>
              <w:numPr>
                <w:ilvl w:val="0"/>
                <w:numId w:val="19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Работа не соответствует теме.</w:t>
            </w:r>
          </w:p>
          <w:p w:rsidR="00020F21" w:rsidRPr="00537735" w:rsidRDefault="00020F21" w:rsidP="00395C19">
            <w:pPr>
              <w:numPr>
                <w:ilvl w:val="0"/>
                <w:numId w:val="19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Допущено много фактических неточностей.</w:t>
            </w:r>
          </w:p>
          <w:p w:rsidR="00020F21" w:rsidRPr="00537735" w:rsidRDefault="00020F21" w:rsidP="00395C19">
            <w:pPr>
              <w:numPr>
                <w:ilvl w:val="0"/>
                <w:numId w:val="19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Нарушена последовательность изложения мыслей во всех частях работы, отсутствует связь между ними, работа не соответствует плану.</w:t>
            </w:r>
          </w:p>
          <w:p w:rsidR="00020F21" w:rsidRPr="00537735" w:rsidRDefault="00020F21" w:rsidP="00395C19">
            <w:pPr>
              <w:numPr>
                <w:ilvl w:val="0"/>
                <w:numId w:val="19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Крайне беден словарь, работа, написана короткими однотипными предложениями со слабо выраженной связью между ними, часты случаи неправильного словоупотребления.</w:t>
            </w:r>
          </w:p>
          <w:p w:rsidR="00020F21" w:rsidRPr="00537735" w:rsidRDefault="00020F21" w:rsidP="00395C19">
            <w:pPr>
              <w:numPr>
                <w:ilvl w:val="0"/>
                <w:numId w:val="19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Нарушено стилевое единство текста.</w:t>
            </w:r>
          </w:p>
          <w:p w:rsidR="00020F21" w:rsidRPr="00537735" w:rsidRDefault="00020F21" w:rsidP="00395C19">
            <w:pPr>
              <w:numPr>
                <w:ilvl w:val="0"/>
                <w:numId w:val="19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 работе допущено до 6 недочетов в содержании и до 7 речевых недочетов.</w:t>
            </w:r>
          </w:p>
          <w:p w:rsidR="00020F21" w:rsidRPr="00537735" w:rsidRDefault="00020F21" w:rsidP="00395C19">
            <w:pPr>
              <w:numPr>
                <w:ilvl w:val="0"/>
                <w:numId w:val="19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Допускаются: 7 орфографических и 7 пунктуационных ошибок или 6 орфографических и 8 пунктуационных ошибок, 5 орфографических и 9 пунктуационных ошибок, 8 орфографических и 6 пунктуационных ошибок, а также 7 грамматических ошибок.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4.2. Нормы оценки знаний, умений 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навыков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обучающихся по литературе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4.2.1.Оценка устных ответов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4.2.1.1. Отметка  «5»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20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показал прочные знания и глубокое понимание текста изучаемого произведения;</w:t>
            </w:r>
          </w:p>
          <w:p w:rsidR="00020F21" w:rsidRPr="00537735" w:rsidRDefault="00020F21" w:rsidP="00395C19">
            <w:pPr>
              <w:numPr>
                <w:ilvl w:val="0"/>
                <w:numId w:val="20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умеет объяснять взаимосвязь событий, характер и поступки героев и роль художественных сре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дств в р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аскрытии идейно-эстетического содержания произведения;</w:t>
            </w:r>
          </w:p>
          <w:p w:rsidR="00020F21" w:rsidRPr="00537735" w:rsidRDefault="00020F21" w:rsidP="00395C19">
            <w:pPr>
              <w:numPr>
                <w:ilvl w:val="0"/>
                <w:numId w:val="20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умеет пользоваться теоретико-литературными знаниями и навыками разбора при, анализе художественного произведения, привлекать те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кст дл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 аргументации своих выводов;</w:t>
            </w:r>
          </w:p>
          <w:p w:rsidR="00020F21" w:rsidRPr="00537735" w:rsidRDefault="00020F21" w:rsidP="00395C19">
            <w:pPr>
              <w:numPr>
                <w:ilvl w:val="0"/>
                <w:numId w:val="20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хорошее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владеет литературной речью.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4.2.1.2. Отметка «4»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2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показывает прочное знание и достаточно глубокое понимание текста изучаемого произведения;</w:t>
            </w:r>
          </w:p>
          <w:p w:rsidR="00020F21" w:rsidRPr="00537735" w:rsidRDefault="00020F21" w:rsidP="00395C19">
            <w:pPr>
              <w:numPr>
                <w:ilvl w:val="0"/>
                <w:numId w:val="2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умеет объяснять взаимосвязь событий, характерны и поступки героев и роль основных художественных сре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дств в р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аскрытии идейно-эстетического содержания произведения;</w:t>
            </w:r>
          </w:p>
          <w:p w:rsidR="00020F21" w:rsidRPr="00537735" w:rsidRDefault="00020F21" w:rsidP="00395C19">
            <w:pPr>
              <w:numPr>
                <w:ilvl w:val="0"/>
                <w:numId w:val="2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умеет пользоваться основными теоретико-литературными знаниями и навыками разбора при анализе прочитанных произведений, привлекать те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кст пр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оизведения для обоснования своих выводов, владение литературной речью.</w:t>
            </w:r>
          </w:p>
          <w:p w:rsidR="00020F21" w:rsidRPr="00537735" w:rsidRDefault="00020F21" w:rsidP="00395C19">
            <w:pPr>
              <w:numPr>
                <w:ilvl w:val="0"/>
                <w:numId w:val="2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по одному двум из этих компонентов ответа могут быть допущены неточности.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4.2.1.3. Отметка «3» ставится, 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22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понимает изучаемое произведение;</w:t>
            </w:r>
          </w:p>
          <w:p w:rsidR="00020F21" w:rsidRPr="00537735" w:rsidRDefault="00020F21" w:rsidP="00395C19">
            <w:pPr>
              <w:numPr>
                <w:ilvl w:val="0"/>
                <w:numId w:val="22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умеет объяснять взаимосвязь основных событий, характеры и поступки главных героев;</w:t>
            </w:r>
          </w:p>
          <w:p w:rsidR="00020F21" w:rsidRPr="00537735" w:rsidRDefault="00020F21" w:rsidP="00395C19">
            <w:pPr>
              <w:numPr>
                <w:ilvl w:val="0"/>
                <w:numId w:val="22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при анализе произведения показывает ограниченные навыках разбора и недостаточно привлекает те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кст пр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оизведений для подтверждения своих выводов.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Допускается не более двух-трех ошибок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 содержании ответа, а также ряда недостатков в его композиции и языке.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4.2.1.4. Отметка «2»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2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обнаруживает незнание содержания произведения;</w:t>
            </w:r>
          </w:p>
          <w:p w:rsidR="00020F21" w:rsidRPr="00537735" w:rsidRDefault="00020F21" w:rsidP="00395C19">
            <w:pPr>
              <w:numPr>
                <w:ilvl w:val="0"/>
                <w:numId w:val="2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умеет объяснять поведение, характеры основных героев;</w:t>
            </w:r>
          </w:p>
          <w:p w:rsidR="00020F21" w:rsidRPr="00537735" w:rsidRDefault="00020F21" w:rsidP="00395C19">
            <w:pPr>
              <w:numPr>
                <w:ilvl w:val="0"/>
                <w:numId w:val="2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знает элементарных теоретико-литературных понятий; </w:t>
            </w:r>
          </w:p>
          <w:p w:rsidR="00020F21" w:rsidRPr="00537735" w:rsidRDefault="00020F21" w:rsidP="00395C19">
            <w:pPr>
              <w:numPr>
                <w:ilvl w:val="0"/>
                <w:numId w:val="2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слабо владеет литературной речью.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4.2.2. Оценка сочинений: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4.2.2.1.Отметка «5» ставится за сочинение:</w:t>
            </w:r>
          </w:p>
          <w:p w:rsidR="00020F21" w:rsidRPr="00537735" w:rsidRDefault="00020F21" w:rsidP="00395C19">
            <w:pPr>
              <w:numPr>
                <w:ilvl w:val="0"/>
                <w:numId w:val="24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глубоко и аргументировано раскрывающее тему, свидетельствующее об отличном знании текста произведения и других материалов, необходимых для ее раскрытия, умение делать выводы и обобщения;</w:t>
            </w:r>
          </w:p>
          <w:p w:rsidR="00020F21" w:rsidRPr="00537735" w:rsidRDefault="00020F21" w:rsidP="00395C19">
            <w:pPr>
              <w:numPr>
                <w:ilvl w:val="0"/>
                <w:numId w:val="24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стройное по композиции, логическое и последовательное изложение мыслей;</w:t>
            </w:r>
          </w:p>
          <w:p w:rsidR="00020F21" w:rsidRPr="00537735" w:rsidRDefault="00020F21" w:rsidP="00395C19">
            <w:pPr>
              <w:numPr>
                <w:ilvl w:val="0"/>
                <w:numId w:val="24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написанное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правильным литературным языком и стилистически соответствующее содержанию;</w:t>
            </w:r>
          </w:p>
          <w:p w:rsidR="00020F21" w:rsidRPr="00537735" w:rsidRDefault="00020F21" w:rsidP="00395C19">
            <w:pPr>
              <w:numPr>
                <w:ilvl w:val="0"/>
                <w:numId w:val="24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допускается одна - две неточности в содержании.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4.2.2.2. Отметка «4» ставится за сочинение:</w:t>
            </w:r>
          </w:p>
          <w:p w:rsidR="00020F21" w:rsidRPr="00537735" w:rsidRDefault="00020F21" w:rsidP="00395C19">
            <w:pPr>
              <w:numPr>
                <w:ilvl w:val="0"/>
                <w:numId w:val="2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достаточно полно и убедительно раскрывающее тему с незначительными отклонениями от нее;</w:t>
            </w:r>
          </w:p>
          <w:p w:rsidR="00020F21" w:rsidRPr="00537735" w:rsidRDefault="00020F21" w:rsidP="00395C19">
            <w:pPr>
              <w:numPr>
                <w:ilvl w:val="0"/>
                <w:numId w:val="2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обнаруживающее хорошее знание литературного материала и других источников по теме сочинения и умение пользоваться ими для обоснования своих мыслей, а также делать выводы и обобщения;</w:t>
            </w:r>
          </w:p>
          <w:p w:rsidR="00020F21" w:rsidRPr="00537735" w:rsidRDefault="00020F21" w:rsidP="00395C19">
            <w:pPr>
              <w:numPr>
                <w:ilvl w:val="0"/>
                <w:numId w:val="2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логическое и последовательное в изложении содержания;</w:t>
            </w:r>
          </w:p>
          <w:p w:rsidR="00020F21" w:rsidRPr="00537735" w:rsidRDefault="00020F21" w:rsidP="00395C19">
            <w:pPr>
              <w:numPr>
                <w:ilvl w:val="0"/>
                <w:numId w:val="2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написанное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правильным литературным языком, стилистически соответствующее</w:t>
            </w:r>
          </w:p>
          <w:p w:rsidR="00020F21" w:rsidRPr="00537735" w:rsidRDefault="00020F21" w:rsidP="00395C19">
            <w:pPr>
              <w:numPr>
                <w:ilvl w:val="0"/>
                <w:numId w:val="2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содержанию;</w:t>
            </w:r>
          </w:p>
          <w:p w:rsidR="00020F21" w:rsidRPr="00537735" w:rsidRDefault="00020F21" w:rsidP="00395C19">
            <w:pPr>
              <w:numPr>
                <w:ilvl w:val="0"/>
                <w:numId w:val="2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допускаются две-три неточности: в содержании, а также не более трех-четырех речевых недочетов.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4.2.2.3. Отметка «3» ставится за сочинение, в котором:</w:t>
            </w:r>
          </w:p>
          <w:p w:rsidR="00020F21" w:rsidRPr="00537735" w:rsidRDefault="00020F21" w:rsidP="00395C19">
            <w:pPr>
              <w:numPr>
                <w:ilvl w:val="0"/>
                <w:numId w:val="2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верный, но односторонний или недостаточно полный ответ на тему; </w:t>
            </w:r>
          </w:p>
          <w:p w:rsidR="00020F21" w:rsidRPr="00537735" w:rsidRDefault="00020F21" w:rsidP="00395C19">
            <w:pPr>
              <w:numPr>
                <w:ilvl w:val="0"/>
                <w:numId w:val="2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допущены отклонения от нее или отдельные ошибки в изложении фактического материала;</w:t>
            </w:r>
          </w:p>
          <w:p w:rsidR="00020F21" w:rsidRPr="00537735" w:rsidRDefault="00020F21" w:rsidP="00395C19">
            <w:pPr>
              <w:numPr>
                <w:ilvl w:val="0"/>
                <w:numId w:val="2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обнаруживается недостаточное умение делать выводы и обобщения;</w:t>
            </w:r>
          </w:p>
          <w:p w:rsidR="00020F21" w:rsidRPr="00537735" w:rsidRDefault="00020F21" w:rsidP="00395C19">
            <w:pPr>
              <w:numPr>
                <w:ilvl w:val="0"/>
                <w:numId w:val="2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материал излагается достаточно логично, но имеются отдельные нарушения последовательности выражения мыслей;</w:t>
            </w:r>
          </w:p>
          <w:p w:rsidR="00020F21" w:rsidRPr="00537735" w:rsidRDefault="00020F21" w:rsidP="00395C19">
            <w:pPr>
              <w:numPr>
                <w:ilvl w:val="0"/>
                <w:numId w:val="2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обнаруживается владение основами письменной речи;</w:t>
            </w:r>
          </w:p>
          <w:p w:rsidR="00020F21" w:rsidRPr="00537735" w:rsidRDefault="00020F21" w:rsidP="00395C19">
            <w:pPr>
              <w:numPr>
                <w:ilvl w:val="0"/>
                <w:numId w:val="2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работе имеется не более 4-5 речевых недочетов.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4.2.2.4. Отметка «2» ставится за сочинение, которое:</w:t>
            </w:r>
          </w:p>
          <w:p w:rsidR="00020F21" w:rsidRPr="00537735" w:rsidRDefault="00020F21" w:rsidP="00395C19">
            <w:pPr>
              <w:numPr>
                <w:ilvl w:val="0"/>
                <w:numId w:val="27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не раскрывает тему, свидетельствует о поверхностном знании текста произведения, состоит из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путанного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пересказа отдельных событий без вывода и обобщений или из общих положений, не опирающихся на знание текста;</w:t>
            </w:r>
          </w:p>
          <w:p w:rsidR="00020F21" w:rsidRPr="00537735" w:rsidRDefault="00020F21" w:rsidP="00395C19">
            <w:pPr>
              <w:numPr>
                <w:ilvl w:val="0"/>
                <w:numId w:val="27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характеризуется случайным расположением материала, отсутствием связи между частями;</w:t>
            </w:r>
          </w:p>
          <w:p w:rsidR="00020F21" w:rsidRPr="00537735" w:rsidRDefault="00020F21" w:rsidP="00395C19">
            <w:pPr>
              <w:numPr>
                <w:ilvl w:val="0"/>
                <w:numId w:val="27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отличается бедностью словаря, наличием грубых речевых ошибок.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4.3. Нормы оценки знаний, умений и навыков учащихся по математике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4.3.1. Оценка устных ответов обучающихся по математике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4.3.1.1. Ответ оценивается отметкой «5», если обучающийся:</w:t>
            </w:r>
          </w:p>
          <w:p w:rsidR="00020F21" w:rsidRPr="00537735" w:rsidRDefault="00020F21" w:rsidP="00395C19">
            <w:pPr>
              <w:numPr>
                <w:ilvl w:val="0"/>
                <w:numId w:val="2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полно раскрыл содержание материала в объёме, предусмотренном программой учебников;</w:t>
            </w:r>
          </w:p>
          <w:p w:rsidR="00020F21" w:rsidRPr="00537735" w:rsidRDefault="00020F21" w:rsidP="00395C19">
            <w:pPr>
              <w:numPr>
                <w:ilvl w:val="0"/>
                <w:numId w:val="2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изложил материал грамотным языком в определённой логической последовательности, точно используя математическую терминологию и символику;</w:t>
            </w:r>
          </w:p>
          <w:p w:rsidR="00020F21" w:rsidRPr="00537735" w:rsidRDefault="00020F21" w:rsidP="00395C19">
            <w:pPr>
              <w:numPr>
                <w:ilvl w:val="0"/>
                <w:numId w:val="2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правильно выполнил рисунки, чертежи, графика, сопутствующие ответу;</w:t>
            </w:r>
          </w:p>
          <w:p w:rsidR="00020F21" w:rsidRPr="00537735" w:rsidRDefault="00020F21" w:rsidP="00395C19">
            <w:pPr>
              <w:numPr>
                <w:ilvl w:val="0"/>
                <w:numId w:val="2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показал умение иллюстрировать теоретические положения конкретными примерами» применять их в новой ситуации при выполнении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практическою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задания;</w:t>
            </w:r>
          </w:p>
          <w:p w:rsidR="00020F21" w:rsidRPr="00537735" w:rsidRDefault="00020F21" w:rsidP="00395C19">
            <w:pPr>
              <w:numPr>
                <w:ilvl w:val="0"/>
                <w:numId w:val="2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продемонстрировал усвоение ранее изученных сопутствующих вопросов, </w:t>
            </w:r>
            <w:proofErr w:type="spell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 устойчивость используемых при ответе навыков и умений;</w:t>
            </w:r>
          </w:p>
          <w:p w:rsidR="00020F21" w:rsidRPr="00537735" w:rsidRDefault="00020F21" w:rsidP="00395C19">
            <w:pPr>
              <w:numPr>
                <w:ilvl w:val="0"/>
                <w:numId w:val="2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отвечал самостоятельно без наводящих вопросов учителя.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4.3.1.2. Ответ оценивается отметкой «4», если обучающийся ответил по требованиям на отметку «5», но при этом имеет один из недостатков:</w:t>
            </w:r>
          </w:p>
          <w:p w:rsidR="00020F21" w:rsidRPr="00537735" w:rsidRDefault="00020F21" w:rsidP="00395C19">
            <w:pPr>
              <w:numPr>
                <w:ilvl w:val="0"/>
                <w:numId w:val="29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изложении допущены небольшие пробелы, не исказившие математическое содержание ответа;</w:t>
            </w:r>
          </w:p>
          <w:p w:rsidR="00020F21" w:rsidRPr="00537735" w:rsidRDefault="00020F21" w:rsidP="00395C19">
            <w:pPr>
              <w:numPr>
                <w:ilvl w:val="0"/>
                <w:numId w:val="29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допущены один - два недочета при освещении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основною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содержания ответа, исправленные по замечанию учителя;</w:t>
            </w:r>
          </w:p>
          <w:p w:rsidR="00020F21" w:rsidRPr="00537735" w:rsidRDefault="00020F21" w:rsidP="00395C19">
            <w:pPr>
              <w:numPr>
                <w:ilvl w:val="0"/>
                <w:numId w:val="29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допущены ошибка или более двух недочётов при освещении второстепенных вопросов или в выкладках, легко исправленные по замечанию учителя.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 xml:space="preserve">4.3.1.3. Отметка «3»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30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неполно или непоследовательно раскрыл содержание материала, но показал общее понимание вопроса и продемонстрировал умения, достаточные для дальнейшего усвоения программного материала;</w:t>
            </w:r>
          </w:p>
          <w:p w:rsidR="00020F21" w:rsidRPr="00537735" w:rsidRDefault="00020F21" w:rsidP="00395C19">
            <w:pPr>
              <w:numPr>
                <w:ilvl w:val="0"/>
                <w:numId w:val="30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имел затруднения или допустил 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</w:t>
            </w:r>
          </w:p>
          <w:p w:rsidR="00020F21" w:rsidRPr="00537735" w:rsidRDefault="00020F21" w:rsidP="00395C19">
            <w:pPr>
              <w:numPr>
                <w:ilvl w:val="0"/>
                <w:numId w:val="30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      </w:r>
          </w:p>
          <w:p w:rsidR="00020F21" w:rsidRPr="00537735" w:rsidRDefault="00020F21" w:rsidP="00395C19">
            <w:pPr>
              <w:numPr>
                <w:ilvl w:val="0"/>
                <w:numId w:val="30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при знании теоретического материала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выявлена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недостаточная </w:t>
            </w:r>
            <w:proofErr w:type="spell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основных умений и навыков.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4.3.1.4. Отметка «2» 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3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раскрыл основного содержания учебного материала;</w:t>
            </w:r>
          </w:p>
          <w:p w:rsidR="00020F21" w:rsidRPr="00537735" w:rsidRDefault="00020F21" w:rsidP="00395C19">
            <w:pPr>
              <w:numPr>
                <w:ilvl w:val="0"/>
                <w:numId w:val="3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обнаружил незнание или непонимание большей или наиболее важное части учебного материала;</w:t>
            </w:r>
            <w:proofErr w:type="gramEnd"/>
          </w:p>
          <w:p w:rsidR="00020F21" w:rsidRPr="00537735" w:rsidRDefault="00020F21" w:rsidP="00395C19">
            <w:pPr>
              <w:numPr>
                <w:ilvl w:val="0"/>
                <w:numId w:val="3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допустил 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4.3.2. Оценка письменных контрольных работ учащихся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4.3.2.1. Отметка «5»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32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выполнил работу полностью;</w:t>
            </w:r>
          </w:p>
          <w:p w:rsidR="00020F21" w:rsidRPr="00537735" w:rsidRDefault="00020F21" w:rsidP="00395C19">
            <w:pPr>
              <w:numPr>
                <w:ilvl w:val="0"/>
                <w:numId w:val="32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не допустил пробелов и ошибок в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логических рассуждениях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 обосновании;</w:t>
            </w:r>
          </w:p>
          <w:p w:rsidR="00020F21" w:rsidRPr="00537735" w:rsidRDefault="00020F21" w:rsidP="00395C19">
            <w:pPr>
              <w:numPr>
                <w:ilvl w:val="0"/>
                <w:numId w:val="32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допустил математических ошибок в решении.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4.3.2.2. Отметка «4»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3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выполнил работу полностью, 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:rsidR="00020F21" w:rsidRPr="00537735" w:rsidRDefault="00020F21" w:rsidP="00395C19">
            <w:pPr>
              <w:numPr>
                <w:ilvl w:val="0"/>
                <w:numId w:val="3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допустил одну ошибку или два-три недочёта в выкладках, рисунках, чертежах или графиках (если эти виды работы не являлись специальным объектом проверки).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4.3.2.3. Отметка «3»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34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владеет обязательными умениями по проверяемой теме;</w:t>
            </w:r>
          </w:p>
          <w:p w:rsidR="00020F21" w:rsidRPr="00537735" w:rsidRDefault="00020F21" w:rsidP="00395C19">
            <w:pPr>
              <w:numPr>
                <w:ilvl w:val="0"/>
                <w:numId w:val="34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допустил более одной ошибки или более двух-трёх недочётов в выкладках, чертежах или графиках.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4.3.2.4. Отметка «2»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3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владеет обязательными умениями по данной теме в полной мере;</w:t>
            </w:r>
          </w:p>
          <w:p w:rsidR="00020F21" w:rsidRPr="00537735" w:rsidRDefault="00020F21" w:rsidP="00395C19">
            <w:pPr>
              <w:numPr>
                <w:ilvl w:val="0"/>
                <w:numId w:val="3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допустил существенные ошибки.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4.4. Нормы оценки знаний, умений, навыков обучающихся по иностранным языкам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4.4.1. Оценка </w:t>
            </w:r>
            <w:proofErr w:type="spell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аудирования</w:t>
            </w:r>
            <w:proofErr w:type="spellEnd"/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4.4.1.1. Отметка «5» ставится:</w:t>
            </w:r>
          </w:p>
          <w:p w:rsidR="00020F21" w:rsidRPr="00537735" w:rsidRDefault="00020F21" w:rsidP="00395C19">
            <w:pPr>
              <w:numPr>
                <w:ilvl w:val="0"/>
                <w:numId w:val="3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коммуникативная задача решена; </w:t>
            </w:r>
          </w:p>
          <w:p w:rsidR="00020F21" w:rsidRPr="00537735" w:rsidRDefault="00020F21" w:rsidP="00395C19">
            <w:pPr>
              <w:numPr>
                <w:ilvl w:val="0"/>
                <w:numId w:val="3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полностью понял содержание иноязычной речи, соответствующей программным требованиям для каждого класса.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4.4.1.2. Отметка «4» ставится:</w:t>
            </w:r>
          </w:p>
          <w:p w:rsidR="00020F21" w:rsidRPr="00537735" w:rsidRDefault="00020F21" w:rsidP="00395C19">
            <w:pPr>
              <w:numPr>
                <w:ilvl w:val="0"/>
                <w:numId w:val="37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коммуникативная задача решена;</w:t>
            </w:r>
          </w:p>
          <w:p w:rsidR="00020F21" w:rsidRPr="00537735" w:rsidRDefault="00020F21" w:rsidP="00395C19">
            <w:pPr>
              <w:numPr>
                <w:ilvl w:val="0"/>
                <w:numId w:val="37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полностью понял содержание иноязычной речи, соответствующей программным требованиям для каждого класса, за исключением отдельных подробностей, не влияющих на понимание содержания услышанного в целом.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4.4.1.3. Отметка «3» ставится:</w:t>
            </w:r>
          </w:p>
          <w:p w:rsidR="00020F21" w:rsidRPr="00537735" w:rsidRDefault="00020F21" w:rsidP="00395C19">
            <w:pPr>
              <w:numPr>
                <w:ilvl w:val="0"/>
                <w:numId w:val="3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коммуникативная задача решена;</w:t>
            </w:r>
          </w:p>
          <w:p w:rsidR="00020F21" w:rsidRPr="00537735" w:rsidRDefault="00020F21" w:rsidP="00395C19">
            <w:pPr>
              <w:numPr>
                <w:ilvl w:val="0"/>
                <w:numId w:val="3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 полностью понял только основной смысл иноязычной речи, соответствующей программным требованиям для каждого класса.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4.4.1.4. Отметка «2» ставится:</w:t>
            </w:r>
          </w:p>
          <w:p w:rsidR="00020F21" w:rsidRPr="00537735" w:rsidRDefault="00020F21" w:rsidP="00395C19">
            <w:pPr>
              <w:numPr>
                <w:ilvl w:val="0"/>
                <w:numId w:val="39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не понял смысла иноязычной речи, соответствующей программным требованиям для каждого класса.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4.4.2.  Оценка говорения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4.4.2.1. Отметка «5» ставится:</w:t>
            </w:r>
          </w:p>
          <w:p w:rsidR="00020F21" w:rsidRPr="00537735" w:rsidRDefault="00020F21" w:rsidP="00395C19">
            <w:pPr>
              <w:numPr>
                <w:ilvl w:val="0"/>
                <w:numId w:val="40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общение осуществилось, высказывания обучающегося соответствовали поставленной коммуникативной задаче;</w:t>
            </w:r>
          </w:p>
          <w:p w:rsidR="00020F21" w:rsidRPr="00537735" w:rsidRDefault="00020F21" w:rsidP="00395C19">
            <w:pPr>
              <w:numPr>
                <w:ilvl w:val="0"/>
                <w:numId w:val="40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устная речь полностью соответствовала нормам иностранного языка в пределах программных требований для данного класса.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4.4.2.2. Отметка «4» ставится:</w:t>
            </w:r>
          </w:p>
          <w:p w:rsidR="00020F21" w:rsidRPr="00537735" w:rsidRDefault="00020F21" w:rsidP="00395C19">
            <w:pPr>
              <w:numPr>
                <w:ilvl w:val="0"/>
                <w:numId w:val="4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общение осуществилось, высказывания обучающегося соответствовали поставленной коммуникативной задаче;</w:t>
            </w:r>
          </w:p>
          <w:p w:rsidR="00020F21" w:rsidRPr="00537735" w:rsidRDefault="00020F21" w:rsidP="00395C19">
            <w:pPr>
              <w:numPr>
                <w:ilvl w:val="0"/>
                <w:numId w:val="4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выразил свои мысли на иностранном языке с незначительными отклонениями от языковых норм;</w:t>
            </w:r>
          </w:p>
          <w:p w:rsidR="00020F21" w:rsidRPr="00537735" w:rsidRDefault="00020F21" w:rsidP="00395C19">
            <w:pPr>
              <w:numPr>
                <w:ilvl w:val="0"/>
                <w:numId w:val="4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устная речь соответствовала нормам иностранного языка в пределах программных требований для данного класса.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4.4.2.3. Отметка «3» ставится:</w:t>
            </w:r>
          </w:p>
          <w:p w:rsidR="00020F21" w:rsidRPr="00537735" w:rsidRDefault="00020F21" w:rsidP="00395C19">
            <w:pPr>
              <w:numPr>
                <w:ilvl w:val="0"/>
                <w:numId w:val="42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общение осуществилось, высказывания обучающегося соответствовали поставленной коммуникативной задаче;</w:t>
            </w:r>
          </w:p>
          <w:p w:rsidR="00020F21" w:rsidRPr="00537735" w:rsidRDefault="00020F21" w:rsidP="00395C19">
            <w:pPr>
              <w:numPr>
                <w:ilvl w:val="0"/>
                <w:numId w:val="42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выразил свои мысли на иностранном языке с отклонениями от языковых норм.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4.4.2.4. Отметка «2» ставится:</w:t>
            </w:r>
          </w:p>
          <w:p w:rsidR="00020F21" w:rsidRPr="00537735" w:rsidRDefault="00020F21" w:rsidP="00395C19">
            <w:pPr>
              <w:numPr>
                <w:ilvl w:val="0"/>
                <w:numId w:val="4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общение не осуществилось, высказывания обучающегося не соответствовали поставленной коммуникативной задаче;</w:t>
            </w:r>
          </w:p>
          <w:p w:rsidR="00020F21" w:rsidRPr="00537735" w:rsidRDefault="00020F21" w:rsidP="00395C19">
            <w:pPr>
              <w:numPr>
                <w:ilvl w:val="0"/>
                <w:numId w:val="4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 слабо усвоил пройденный материал</w:t>
            </w:r>
          </w:p>
          <w:p w:rsidR="00020F21" w:rsidRPr="00537735" w:rsidRDefault="00020F21" w:rsidP="00395C19">
            <w:pPr>
              <w:numPr>
                <w:ilvl w:val="0"/>
                <w:numId w:val="4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выразили свои мысли на иностранном языке с такими отклонениями от языковых норм, которые не позволяют понять содержание большей части сказанного.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4.4.3. Оценка чтения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4.4.3.1. Отметка «5» ставится:</w:t>
            </w:r>
          </w:p>
          <w:p w:rsidR="00020F21" w:rsidRPr="00537735" w:rsidRDefault="00020F21" w:rsidP="00395C19">
            <w:pPr>
              <w:numPr>
                <w:ilvl w:val="0"/>
                <w:numId w:val="44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коммуникативная задача решена,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полностью понял и осмыслил содержание прочитанного иноязычного текста в полном объёме;</w:t>
            </w:r>
          </w:p>
          <w:p w:rsidR="00020F21" w:rsidRPr="00537735" w:rsidRDefault="00020F21" w:rsidP="00395C19">
            <w:pPr>
              <w:numPr>
                <w:ilvl w:val="0"/>
                <w:numId w:val="44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чтение соответствовало программным требованиям для данного класса.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4.4.3.2. Отметка «4» ставится:</w:t>
            </w:r>
          </w:p>
          <w:p w:rsidR="00020F21" w:rsidRPr="00537735" w:rsidRDefault="00020F21" w:rsidP="00395C19">
            <w:pPr>
              <w:numPr>
                <w:ilvl w:val="0"/>
                <w:numId w:val="4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коммуникативная задача решена,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полностью понял и осмыслил содержание прочитанного иноязычного текста за исключением деталей и частностей, не влияющих на понимание текста;</w:t>
            </w:r>
          </w:p>
          <w:p w:rsidR="00020F21" w:rsidRPr="00537735" w:rsidRDefault="00020F21" w:rsidP="00395C19">
            <w:pPr>
              <w:numPr>
                <w:ilvl w:val="0"/>
                <w:numId w:val="4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чтение обучающегося соответствовало программным требованиям для данного класса.</w:t>
            </w:r>
            <w:proofErr w:type="gramEnd"/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4.4.3.3. Отметка «3» ставится:</w:t>
            </w:r>
          </w:p>
          <w:p w:rsidR="00020F21" w:rsidRPr="00537735" w:rsidRDefault="00020F21" w:rsidP="00395C19">
            <w:pPr>
              <w:numPr>
                <w:ilvl w:val="0"/>
                <w:numId w:val="4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коммуникативная задача решена,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понял, осмыслил главную идею прочитанного иноязычного текста;</w:t>
            </w:r>
          </w:p>
          <w:p w:rsidR="00020F21" w:rsidRPr="00537735" w:rsidRDefault="00020F21" w:rsidP="00395C19">
            <w:pPr>
              <w:numPr>
                <w:ilvl w:val="0"/>
                <w:numId w:val="4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чтение обучающегося соответствует программным требованиям для данного класса.</w:t>
            </w:r>
            <w:proofErr w:type="gramEnd"/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4.4.3.4. Отметка «2» ставится:</w:t>
            </w:r>
          </w:p>
          <w:p w:rsidR="00020F21" w:rsidRPr="00537735" w:rsidRDefault="00020F21" w:rsidP="00395C19">
            <w:pPr>
              <w:numPr>
                <w:ilvl w:val="0"/>
                <w:numId w:val="47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коммуникативная задача не решена,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не понял прочитанного иноязычного текста;</w:t>
            </w:r>
          </w:p>
          <w:p w:rsidR="00020F21" w:rsidRPr="00537735" w:rsidRDefault="00020F21" w:rsidP="00395C19">
            <w:pPr>
              <w:numPr>
                <w:ilvl w:val="0"/>
                <w:numId w:val="47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чтение обучающегося не соответствовало программным требованиям для данного класса.</w:t>
            </w:r>
            <w:proofErr w:type="gramEnd"/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4.5. Нормы оценки знаний по истории, обществознанию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4.5.1. Отметка «5» ставится:</w:t>
            </w:r>
          </w:p>
          <w:p w:rsidR="00020F21" w:rsidRPr="00537735" w:rsidRDefault="00020F21" w:rsidP="00395C19">
            <w:pPr>
              <w:numPr>
                <w:ilvl w:val="0"/>
                <w:numId w:val="4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материал усвоен в полном объеме;</w:t>
            </w:r>
          </w:p>
          <w:p w:rsidR="00020F21" w:rsidRPr="00537735" w:rsidRDefault="00020F21" w:rsidP="00395C19">
            <w:pPr>
              <w:numPr>
                <w:ilvl w:val="0"/>
                <w:numId w:val="4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изложение логично;</w:t>
            </w:r>
          </w:p>
          <w:p w:rsidR="00020F21" w:rsidRPr="00537735" w:rsidRDefault="00020F21" w:rsidP="00395C19">
            <w:pPr>
              <w:numPr>
                <w:ilvl w:val="0"/>
                <w:numId w:val="4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основные умения сформированы и устойчивы;</w:t>
            </w:r>
          </w:p>
          <w:p w:rsidR="00020F21" w:rsidRPr="00537735" w:rsidRDefault="00020F21" w:rsidP="00395C19">
            <w:pPr>
              <w:numPr>
                <w:ilvl w:val="0"/>
                <w:numId w:val="4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выводы и обобщения точны и связаны с явлениями окружающей жизни.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4.5.2. Отметка «4» ставится:</w:t>
            </w:r>
          </w:p>
          <w:p w:rsidR="00020F21" w:rsidRPr="00537735" w:rsidRDefault="00020F21" w:rsidP="00395C19">
            <w:pPr>
              <w:numPr>
                <w:ilvl w:val="0"/>
                <w:numId w:val="49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усвоении материала незначительные пробелы,</w:t>
            </w:r>
          </w:p>
          <w:p w:rsidR="00020F21" w:rsidRPr="00537735" w:rsidRDefault="00020F21" w:rsidP="00395C19">
            <w:pPr>
              <w:numPr>
                <w:ilvl w:val="0"/>
                <w:numId w:val="49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изложение недостаточно систематизированное;</w:t>
            </w:r>
          </w:p>
          <w:p w:rsidR="00020F21" w:rsidRPr="00537735" w:rsidRDefault="00020F21" w:rsidP="00395C19">
            <w:pPr>
              <w:numPr>
                <w:ilvl w:val="0"/>
                <w:numId w:val="49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отдельные умения недостаточно устойчивы;</w:t>
            </w:r>
          </w:p>
          <w:p w:rsidR="00020F21" w:rsidRPr="00537735" w:rsidRDefault="00020F21" w:rsidP="00395C19">
            <w:pPr>
              <w:numPr>
                <w:ilvl w:val="0"/>
                <w:numId w:val="49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выводах и обобщениях имеются некоторые неточности.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4.5.3.Отметка «3» ставится:</w:t>
            </w:r>
          </w:p>
          <w:p w:rsidR="00020F21" w:rsidRPr="00537735" w:rsidRDefault="00020F21" w:rsidP="00395C19">
            <w:pPr>
              <w:numPr>
                <w:ilvl w:val="0"/>
                <w:numId w:val="50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 усвоении материала имеются пробелы, он излагается </w:t>
            </w:r>
            <w:proofErr w:type="spell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несистематизированно</w:t>
            </w:r>
            <w:proofErr w:type="spell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020F21" w:rsidRPr="00537735" w:rsidRDefault="00020F21" w:rsidP="00395C19">
            <w:pPr>
              <w:numPr>
                <w:ilvl w:val="0"/>
                <w:numId w:val="50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отдельные умения недостаточно сформированы;</w:t>
            </w:r>
          </w:p>
          <w:p w:rsidR="00020F21" w:rsidRPr="00537735" w:rsidRDefault="00020F21" w:rsidP="00395C19">
            <w:pPr>
              <w:numPr>
                <w:ilvl w:val="0"/>
                <w:numId w:val="50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выводы и обобщения аргументированы слабо, в них допускаются ошибки.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4.5.4. Отметка «2» ставится:</w:t>
            </w:r>
          </w:p>
          <w:p w:rsidR="00020F21" w:rsidRPr="00537735" w:rsidRDefault="00020F21" w:rsidP="00395C19">
            <w:pPr>
              <w:numPr>
                <w:ilvl w:val="0"/>
                <w:numId w:val="5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основное содержание материала не усвоено;</w:t>
            </w:r>
          </w:p>
          <w:p w:rsidR="00020F21" w:rsidRPr="00537735" w:rsidRDefault="00020F21" w:rsidP="00395C19">
            <w:pPr>
              <w:numPr>
                <w:ilvl w:val="0"/>
                <w:numId w:val="5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выводов и обобщений нет.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4.6. Нормы оценки знаний, умений, навыков обучающихся по искусству (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ИЗО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)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4.6.1. Отметка «5»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52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полностью справляется с поставленной целью урока, правильно излагает изученный материал и умеет применить полученные знания на практике;</w:t>
            </w:r>
          </w:p>
          <w:p w:rsidR="00020F21" w:rsidRPr="00537735" w:rsidRDefault="00020F21" w:rsidP="00395C19">
            <w:pPr>
              <w:numPr>
                <w:ilvl w:val="0"/>
                <w:numId w:val="52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верно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решает композицию рисунка, т.е. гармонично согласовывает между собой все компоненты изображения;</w:t>
            </w:r>
          </w:p>
          <w:p w:rsidR="00020F21" w:rsidRPr="00537735" w:rsidRDefault="00020F21" w:rsidP="00395C19">
            <w:pPr>
              <w:numPr>
                <w:ilvl w:val="0"/>
                <w:numId w:val="52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умеет подметить и передать в изображении наиболее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характерное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4.6.2. Отметка «4»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5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полностью овладел программным материалом, но при изложении его допускает неточности второстепенного характера;</w:t>
            </w:r>
          </w:p>
          <w:p w:rsidR="00020F21" w:rsidRPr="00537735" w:rsidRDefault="00020F21" w:rsidP="00395C19">
            <w:pPr>
              <w:numPr>
                <w:ilvl w:val="0"/>
                <w:numId w:val="5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гармонично согласовывает между собой все компоненты изображения;</w:t>
            </w:r>
          </w:p>
          <w:p w:rsidR="00020F21" w:rsidRPr="00537735" w:rsidRDefault="00020F21" w:rsidP="00395C19">
            <w:pPr>
              <w:numPr>
                <w:ilvl w:val="0"/>
                <w:numId w:val="5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умеет подметить, но не совсем точно передаёт в изображении наиболее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характерное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4.6.3. Отметка «3»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54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слабо справляется с поставленной целью урока;</w:t>
            </w:r>
          </w:p>
          <w:p w:rsidR="00020F21" w:rsidRPr="00537735" w:rsidRDefault="00020F21" w:rsidP="00395C19">
            <w:pPr>
              <w:numPr>
                <w:ilvl w:val="0"/>
                <w:numId w:val="54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допускает неточность в изложении изученного материала.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4.6.4. Отметка «2»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5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допускает грубые ошибки в ответе;</w:t>
            </w:r>
          </w:p>
          <w:p w:rsidR="00020F21" w:rsidRPr="00537735" w:rsidRDefault="00020F21" w:rsidP="00395C19">
            <w:pPr>
              <w:numPr>
                <w:ilvl w:val="0"/>
                <w:numId w:val="5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справляется с поставленной целью урока.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4.7. Нормы оценки знаний, умений 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навыков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обучающихся по музыке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4.7.1. Отметка «5» 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5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умеет пользоваться ключевыми и частными знаниями;</w:t>
            </w:r>
          </w:p>
          <w:p w:rsidR="00020F21" w:rsidRPr="00537735" w:rsidRDefault="00020F21" w:rsidP="00395C19">
            <w:pPr>
              <w:numPr>
                <w:ilvl w:val="0"/>
                <w:numId w:val="5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проявляет музыкальные способности и стремление их проявить.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4.7.2. Отметка «4»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57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умеет пользоваться ключевыми и частными знаниями;</w:t>
            </w:r>
          </w:p>
          <w:p w:rsidR="00020F21" w:rsidRPr="00537735" w:rsidRDefault="00020F21" w:rsidP="00395C19">
            <w:pPr>
              <w:numPr>
                <w:ilvl w:val="0"/>
                <w:numId w:val="57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проявляет музыкальные способности, но не стремится их проявить.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4.7.3. Отметка «3»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395C19" w:rsidRDefault="00020F21" w:rsidP="00395C19">
            <w:pPr>
              <w:numPr>
                <w:ilvl w:val="0"/>
                <w:numId w:val="5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умеет пользоваться </w:t>
            </w:r>
            <w:r w:rsidR="00395C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ключевыми или частными знаниями</w:t>
            </w:r>
          </w:p>
          <w:p w:rsidR="00020F21" w:rsidRPr="00537735" w:rsidRDefault="00020F21" w:rsidP="00395C19">
            <w:pPr>
              <w:numPr>
                <w:ilvl w:val="0"/>
                <w:numId w:val="59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проявляет музыкальные способности.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4.7.4. Отметка «2»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60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умеет пользоваться ключевыми и частными знаниями;</w:t>
            </w:r>
          </w:p>
          <w:p w:rsidR="00020F21" w:rsidRPr="00537735" w:rsidRDefault="00020F21" w:rsidP="00395C19">
            <w:pPr>
              <w:numPr>
                <w:ilvl w:val="0"/>
                <w:numId w:val="60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проявляет музыкальных способностей и не стремится их проявить.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4.8. Нормы оценки знаний, умений и навыков обучающихся по биологии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4.8.1. Оценка устных ответов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4.8.1.1. Отметка «5»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6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полно раскрыл содержание материала в объёме программы и учебника;</w:t>
            </w:r>
          </w:p>
          <w:p w:rsidR="00020F21" w:rsidRPr="00537735" w:rsidRDefault="00020F21" w:rsidP="00395C19">
            <w:pPr>
              <w:numPr>
                <w:ilvl w:val="0"/>
                <w:numId w:val="6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чётко и правильно дал определения и раскрыл содержание понятий,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верно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использовал научные термины;</w:t>
            </w:r>
          </w:p>
          <w:p w:rsidR="00020F21" w:rsidRPr="00537735" w:rsidRDefault="00020F21" w:rsidP="00395C19">
            <w:pPr>
              <w:numPr>
                <w:ilvl w:val="0"/>
                <w:numId w:val="6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для доказательства использовал различные умения, выводы из наблюдений и опытов;</w:t>
            </w:r>
          </w:p>
          <w:p w:rsidR="00020F21" w:rsidRPr="00537735" w:rsidRDefault="00020F21" w:rsidP="00395C19">
            <w:pPr>
              <w:numPr>
                <w:ilvl w:val="0"/>
                <w:numId w:val="6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дал самостоятельный ответ.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 xml:space="preserve">4.8.1.2. Отметка «4» ставится,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62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раскрыл содержание материала, правильно дал определение понятия и использовал научные термины;</w:t>
            </w:r>
          </w:p>
          <w:p w:rsidR="00020F21" w:rsidRPr="00537735" w:rsidRDefault="00020F21" w:rsidP="00395C19">
            <w:pPr>
              <w:numPr>
                <w:ilvl w:val="0"/>
                <w:numId w:val="62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допустил незначительные нарушения последовательности изложения, небольшие неточности при использовании научных терминов или в выводах и обобщениях из наблюдений и опытов.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4.8.1.3. Отметка «3»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6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усвоил основное содержание учебного материала, но изложил его фрагментарно, не всегда последовательно;</w:t>
            </w:r>
          </w:p>
          <w:p w:rsidR="00020F21" w:rsidRPr="00537735" w:rsidRDefault="00020F21" w:rsidP="00395C19">
            <w:pPr>
              <w:numPr>
                <w:ilvl w:val="0"/>
                <w:numId w:val="6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дал нечеткие определения понятия, не использовал выводы и обобщения из наблюдений и опытов, допустил ошибки при их изложении;</w:t>
            </w:r>
          </w:p>
          <w:p w:rsidR="00020F21" w:rsidRPr="00537735" w:rsidRDefault="00020F21" w:rsidP="00395C19">
            <w:pPr>
              <w:numPr>
                <w:ilvl w:val="0"/>
                <w:numId w:val="6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допустил ошибки и неточности в использовании научной терминологии, определении понятий.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4.8.1.4. Отметка «2»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64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раскрыл основного содержания учебного материала;</w:t>
            </w:r>
          </w:p>
          <w:p w:rsidR="00020F21" w:rsidRPr="00537735" w:rsidRDefault="00020F21" w:rsidP="00395C19">
            <w:pPr>
              <w:numPr>
                <w:ilvl w:val="0"/>
                <w:numId w:val="64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дал ответов на вспомогательные вопросы учителя;</w:t>
            </w:r>
          </w:p>
          <w:p w:rsidR="00020F21" w:rsidRPr="00537735" w:rsidRDefault="00020F21" w:rsidP="00395C19">
            <w:pPr>
              <w:numPr>
                <w:ilvl w:val="0"/>
                <w:numId w:val="64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допустил грубые ошибки в определении понятий, при использовании терминологии.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4.8.2. Оценка практических умений обучающихся 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4.8.2.1. Оценка умений ставить опыты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4.8.2.1.1. Отметка «5»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6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правильно определена цель опыта;</w:t>
            </w:r>
          </w:p>
          <w:p w:rsidR="00020F21" w:rsidRPr="00537735" w:rsidRDefault="00020F21" w:rsidP="00395C19">
            <w:pPr>
              <w:numPr>
                <w:ilvl w:val="0"/>
                <w:numId w:val="6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самостоятельно и последовательно проведены подбор оборудования и объектов, а также работа по закладке опыта;</w:t>
            </w:r>
          </w:p>
          <w:p w:rsidR="00020F21" w:rsidRPr="00537735" w:rsidRDefault="00020F21" w:rsidP="00395C19">
            <w:pPr>
              <w:numPr>
                <w:ilvl w:val="0"/>
                <w:numId w:val="6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научно, грамотно, логично описаны наблюдения и сформулированы выводы из опыта.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4.8.2.1.2. Отметка «4» ставится, если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020F21" w:rsidRPr="00537735" w:rsidRDefault="00020F21" w:rsidP="00395C19">
            <w:pPr>
              <w:numPr>
                <w:ilvl w:val="0"/>
                <w:numId w:val="6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правильно определена цель опыта;</w:t>
            </w:r>
          </w:p>
          <w:p w:rsidR="00020F21" w:rsidRPr="00537735" w:rsidRDefault="00020F21" w:rsidP="00395C19">
            <w:pPr>
              <w:numPr>
                <w:ilvl w:val="0"/>
                <w:numId w:val="6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самостоятельно проведена работа по подбору оборудования, объектов, при закладке опыта допущены 1-2 ошибки,</w:t>
            </w:r>
          </w:p>
          <w:p w:rsidR="00020F21" w:rsidRPr="00537735" w:rsidRDefault="00020F21" w:rsidP="00395C19">
            <w:pPr>
              <w:numPr>
                <w:ilvl w:val="0"/>
                <w:numId w:val="6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грамотно и логично описаны наблюдения, сформулированы основные выводы из опыта;</w:t>
            </w:r>
          </w:p>
          <w:p w:rsidR="00020F21" w:rsidRPr="00537735" w:rsidRDefault="00020F21" w:rsidP="00395C19">
            <w:pPr>
              <w:numPr>
                <w:ilvl w:val="0"/>
                <w:numId w:val="6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описании наблюдения допущены неточности, выводы неполные.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4.8.2.1.3.Отметка «3»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67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правильно определена цель опыта, подбор оборудования и объектов, а также работы по закладке опыта проведены с помощью учителя;</w:t>
            </w:r>
          </w:p>
          <w:p w:rsidR="00020F21" w:rsidRPr="00537735" w:rsidRDefault="00020F21" w:rsidP="00395C19">
            <w:pPr>
              <w:numPr>
                <w:ilvl w:val="0"/>
                <w:numId w:val="67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допущены неточности и ошибки в закладке опыта, описании наблюдений, формировании выводов.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4.8.2.1.4. Отметка «2»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6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определена самостоятельно цель опыта; не подготовлено нужное оборудование;</w:t>
            </w:r>
          </w:p>
          <w:p w:rsidR="00020F21" w:rsidRPr="00537735" w:rsidRDefault="00020F21" w:rsidP="00395C19">
            <w:pPr>
              <w:numPr>
                <w:ilvl w:val="0"/>
                <w:numId w:val="6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допущены существенные ошибки при закладке опыта и его оформлении.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4.8.3. Оценка умений проводить наблюдения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4.8.3.1. Отметка «5»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69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правильно по заданию проведено наблюдение;</w:t>
            </w:r>
          </w:p>
          <w:p w:rsidR="00020F21" w:rsidRPr="00537735" w:rsidRDefault="00020F21" w:rsidP="00395C19">
            <w:pPr>
              <w:numPr>
                <w:ilvl w:val="0"/>
                <w:numId w:val="69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выделены существенные признаки;</w:t>
            </w:r>
          </w:p>
          <w:p w:rsidR="00020F21" w:rsidRPr="00537735" w:rsidRDefault="00020F21" w:rsidP="00395C19">
            <w:pPr>
              <w:numPr>
                <w:ilvl w:val="0"/>
                <w:numId w:val="69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логично, научно грамотно оформлены результаты наблюдения и выводы.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4.8.3.2. Отметка «4»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70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правильно по заданию проведено наблюдение, при выделении существенных признаков у наблюдаемого объекта (процесса),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названы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второстепенные;</w:t>
            </w:r>
          </w:p>
          <w:p w:rsidR="00020F21" w:rsidRPr="00537735" w:rsidRDefault="00020F21" w:rsidP="00395C19">
            <w:pPr>
              <w:numPr>
                <w:ilvl w:val="0"/>
                <w:numId w:val="70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допущена небрежность в оформлении наблюдение и выводов.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4.8.3.3. Отметка «3»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7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допущены неточности, 1-2 ошибка в проведении наблюдение по заданию учителя;</w:t>
            </w:r>
          </w:p>
          <w:p w:rsidR="00020F21" w:rsidRPr="00537735" w:rsidRDefault="00020F21" w:rsidP="00395C19">
            <w:pPr>
              <w:numPr>
                <w:ilvl w:val="0"/>
                <w:numId w:val="7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при выделении существенных признаков у наблюдаемого объекта (процесса) </w:t>
            </w: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выделены лишь некоторые, допущены ошибки (1-2) в оформлении и наблюдении выводов.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4.8.3.4. Отметка «2»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72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допущены ошибки (3-4) в проведении наблюдение по заданию учителя;</w:t>
            </w:r>
          </w:p>
          <w:p w:rsidR="00020F21" w:rsidRPr="00537735" w:rsidRDefault="00020F21" w:rsidP="00395C19">
            <w:pPr>
              <w:numPr>
                <w:ilvl w:val="0"/>
                <w:numId w:val="72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неправильно выделены признаки наблюдаемого объекта (процесса), допущены ошибки (3-4) в оформлении наблюдений и выводов.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4.9. Нормы оценки знаний и умений обучающихся по географии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4.9.1. Отметка «5»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7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дал полный ответ, отражающий основной материал курса;</w:t>
            </w:r>
          </w:p>
          <w:p w:rsidR="00020F21" w:rsidRPr="00537735" w:rsidRDefault="00020F21" w:rsidP="00395C19">
            <w:pPr>
              <w:numPr>
                <w:ilvl w:val="0"/>
                <w:numId w:val="7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правильно раскрыл содержание понятий, закономерностей, географических взаимосвязей и конкретизация их примерами;</w:t>
            </w:r>
          </w:p>
          <w:p w:rsidR="00020F21" w:rsidRPr="00537735" w:rsidRDefault="00020F21" w:rsidP="00395C19">
            <w:pPr>
              <w:numPr>
                <w:ilvl w:val="0"/>
                <w:numId w:val="7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правильно использовал карты и другие источники знаний;</w:t>
            </w:r>
          </w:p>
          <w:p w:rsidR="00020F21" w:rsidRPr="00537735" w:rsidRDefault="00020F21" w:rsidP="00395C19">
            <w:pPr>
              <w:numPr>
                <w:ilvl w:val="0"/>
                <w:numId w:val="7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дал самостоятельный ответ с опорой на ранее приобретённые знания и дополнительные сведения о важнейших географических событиях современности.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4.9.2. Отметка «4»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74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дал ответ, который удовлетворяет требованиям на отметку «5»;</w:t>
            </w:r>
          </w:p>
          <w:p w:rsidR="00020F21" w:rsidRPr="00537735" w:rsidRDefault="00020F21" w:rsidP="00395C19">
            <w:pPr>
              <w:numPr>
                <w:ilvl w:val="0"/>
                <w:numId w:val="74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есть неточности в изложении основного географического материала или выводах, легко исправляемые по дополнительным вопросам учителя.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4.9.3. Отметка «3»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7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дал правильный ответ, четко определяет понятия и закономерности;</w:t>
            </w:r>
          </w:p>
          <w:p w:rsidR="00020F21" w:rsidRPr="00537735" w:rsidRDefault="00020F21" w:rsidP="00395C19">
            <w:pPr>
              <w:numPr>
                <w:ilvl w:val="0"/>
                <w:numId w:val="7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затрудняется в самостоятельном объяснении взаимосвязей, непоследовательно излагает материал, допускает ошибки в использовании карт при ответе.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4.9.4. Отметка «2»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7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дал неправильный ответ;</w:t>
            </w:r>
          </w:p>
          <w:p w:rsidR="00020F21" w:rsidRPr="00537735" w:rsidRDefault="00020F21" w:rsidP="00395C19">
            <w:pPr>
              <w:numPr>
                <w:ilvl w:val="0"/>
                <w:numId w:val="7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раскрыл основное содержание учебного материала, не дал </w:t>
            </w:r>
            <w:proofErr w:type="spell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отвеов</w:t>
            </w:r>
            <w:proofErr w:type="spell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на вспомогательные вопросы учителя,</w:t>
            </w:r>
          </w:p>
          <w:p w:rsidR="00020F21" w:rsidRPr="00537735" w:rsidRDefault="00020F21" w:rsidP="00395C19">
            <w:pPr>
              <w:numPr>
                <w:ilvl w:val="0"/>
                <w:numId w:val="7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допустил грубые ошибки в определении понятий;</w:t>
            </w:r>
          </w:p>
          <w:p w:rsidR="00020F21" w:rsidRPr="00537735" w:rsidRDefault="00020F21" w:rsidP="00395C19">
            <w:pPr>
              <w:numPr>
                <w:ilvl w:val="0"/>
                <w:numId w:val="7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умеет работать с картой.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4.9. Нормы оценки знаний и умений учащихся по химии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4.9.1. Оценка устного ответа.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4.9.1.1. Отметка «5»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77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дал полный и правильный ответ на основании изученных теорий;</w:t>
            </w:r>
          </w:p>
          <w:p w:rsidR="00020F21" w:rsidRPr="00537735" w:rsidRDefault="00020F21" w:rsidP="00395C19">
            <w:pPr>
              <w:numPr>
                <w:ilvl w:val="0"/>
                <w:numId w:val="77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изложил материал в определенной логической последовательности.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4.9.1.2. Отметка «4»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7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дал полный и правильный ответ на основании изученных теорий;</w:t>
            </w:r>
          </w:p>
          <w:p w:rsidR="00020F21" w:rsidRPr="00537735" w:rsidRDefault="00020F21" w:rsidP="00395C19">
            <w:pPr>
              <w:numPr>
                <w:ilvl w:val="0"/>
                <w:numId w:val="7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изложил материал в определенной последовательности;</w:t>
            </w:r>
          </w:p>
          <w:p w:rsidR="00020F21" w:rsidRPr="00395C19" w:rsidRDefault="00020F21" w:rsidP="00395C19">
            <w:pPr>
              <w:numPr>
                <w:ilvl w:val="0"/>
                <w:numId w:val="7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допустил 2-3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несущественных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ошибки, исправленных по требованию </w:t>
            </w:r>
            <w:proofErr w:type="spell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учител</w:t>
            </w:r>
            <w:r w:rsidR="00395C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еля</w:t>
            </w:r>
            <w:proofErr w:type="spellEnd"/>
          </w:p>
          <w:p w:rsidR="00020F21" w:rsidRPr="00537735" w:rsidRDefault="00020F21" w:rsidP="00395C19">
            <w:pPr>
              <w:numPr>
                <w:ilvl w:val="0"/>
                <w:numId w:val="79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дал неполный и нечеткий ответ.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4.9.1.3. Отметка «3»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395C19" w:rsidRDefault="00020F21" w:rsidP="00395C19">
            <w:pPr>
              <w:numPr>
                <w:ilvl w:val="0"/>
                <w:numId w:val="80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дал полный ответ, но допустил существенную ошибку </w:t>
            </w:r>
          </w:p>
          <w:p w:rsidR="00020F21" w:rsidRPr="00537735" w:rsidRDefault="00020F21" w:rsidP="00395C19">
            <w:pPr>
              <w:numPr>
                <w:ilvl w:val="0"/>
                <w:numId w:val="8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ответ неполный, построен несвязно.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4.9.1.4. Отметка «2»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82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показал непонимание основного содержания учебного материла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020F21" w:rsidRPr="00537735" w:rsidRDefault="00020F21" w:rsidP="00395C19">
            <w:pPr>
              <w:numPr>
                <w:ilvl w:val="0"/>
                <w:numId w:val="82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допустил существенные ошибки, которые не смог исправить при наводящих вопросах учителя.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4.9.2. Оценка умений решать задачи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4.9.2.1. Отметка «5»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8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логическом рассуждении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 решении нет ошибок,</w:t>
            </w:r>
          </w:p>
          <w:p w:rsidR="00020F21" w:rsidRPr="00537735" w:rsidRDefault="00020F21" w:rsidP="00395C19">
            <w:pPr>
              <w:numPr>
                <w:ilvl w:val="0"/>
                <w:numId w:val="8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задача решена рациональным способом.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4.9.2.2. Отметка «4»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84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логическом рассуждении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 решении нет существенных ошибок, при этом задача решена, но не рациональным способом;</w:t>
            </w:r>
          </w:p>
          <w:p w:rsidR="00020F21" w:rsidRPr="00537735" w:rsidRDefault="00020F21" w:rsidP="00395C19">
            <w:pPr>
              <w:numPr>
                <w:ilvl w:val="0"/>
                <w:numId w:val="84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допущено не более двух несущественных ошибок.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4.9.2.3. Отметка «3»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8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логическом рассуждении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нет существенных ошибок,</w:t>
            </w:r>
          </w:p>
          <w:p w:rsidR="00020F21" w:rsidRPr="00537735" w:rsidRDefault="00020F21" w:rsidP="00395C19">
            <w:pPr>
              <w:numPr>
                <w:ilvl w:val="0"/>
                <w:numId w:val="8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допускается существенная ошибка в математических расчетах.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4.9.2.3.4. Отметка «2»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8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имеются существенные ошибки в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логическом рассуждении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 решении.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4.9.3. Оценка экспериментальных умений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4.9.3.1. Отметка «5»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87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работа выполнена полностью. Сделаны правильные наблюдения и выводы, эксперимент осуществлен по плану, с учетом техники безопасности и правил работы с веществами и приборами;</w:t>
            </w:r>
          </w:p>
          <w:p w:rsidR="00020F21" w:rsidRPr="00537735" w:rsidRDefault="00020F21" w:rsidP="00395C19">
            <w:pPr>
              <w:numPr>
                <w:ilvl w:val="0"/>
                <w:numId w:val="87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проявлены организационно-трудовые умения (поддерживается чистота рабочего места, порядок на столе, экономно используются реактивы).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4.9.3.2. Отметка «4»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8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работа выполнена, сделаны правильные наблюдения и выводы, эксперимент выполнен неполно или наблюдаются несущественные ошибки в работе с веществами и приборами.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4.9.3.3. Отметка «3»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89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ответ неполный, работа выполнена правильно не менее чем наполовину;</w:t>
            </w:r>
          </w:p>
          <w:p w:rsidR="00020F21" w:rsidRPr="00537735" w:rsidRDefault="00020F21" w:rsidP="00395C19">
            <w:pPr>
              <w:numPr>
                <w:ilvl w:val="0"/>
                <w:numId w:val="89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допущена существенная ошибка (в ходе эксперимента, в объяснении, в оформлении работы, по ТБ при работе с веществами и приборами), которую обучающийся исправляет по требованию учителя.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4.9.3.4. Отметка «2»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90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допущены две или более существенные ошибки в ходе эксперимента, в объяснении, в оформлении работы, по ТБ при работе с веществами и приборами), которые учащийся не может исправить.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4.9.4. Оценка умений решать экспериментальные задачи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4.9.4.1. Отметка «5»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9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план решения задачи составлен правильно; </w:t>
            </w:r>
          </w:p>
          <w:p w:rsidR="00020F21" w:rsidRPr="00537735" w:rsidRDefault="00020F21" w:rsidP="00395C19">
            <w:pPr>
              <w:numPr>
                <w:ilvl w:val="0"/>
                <w:numId w:val="9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осуществлен подбор химических реактивов и оборудования;</w:t>
            </w:r>
          </w:p>
          <w:p w:rsidR="00020F21" w:rsidRPr="00537735" w:rsidRDefault="00020F21" w:rsidP="00395C19">
            <w:pPr>
              <w:numPr>
                <w:ilvl w:val="0"/>
                <w:numId w:val="9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дано полное объяснение и сделаны выводы.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4.9.4.2. Отметка «4»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92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план решения составлен правильно,</w:t>
            </w:r>
          </w:p>
          <w:p w:rsidR="00020F21" w:rsidRPr="00537735" w:rsidRDefault="00020F21" w:rsidP="00395C19">
            <w:pPr>
              <w:numPr>
                <w:ilvl w:val="0"/>
                <w:numId w:val="92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осуществлен подбор химических реактивов и оборудования.</w:t>
            </w:r>
          </w:p>
          <w:p w:rsidR="00020F21" w:rsidRPr="00537735" w:rsidRDefault="00020F21" w:rsidP="00395C19">
            <w:pPr>
              <w:numPr>
                <w:ilvl w:val="0"/>
                <w:numId w:val="92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опущено не более двух несущественных ошибок (в объяснении и выводах).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4.9.4.3. Отметка «3»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9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план решения составлен правильно;</w:t>
            </w:r>
          </w:p>
          <w:p w:rsidR="00020F21" w:rsidRPr="00537735" w:rsidRDefault="00020F21" w:rsidP="00395C19">
            <w:pPr>
              <w:numPr>
                <w:ilvl w:val="0"/>
                <w:numId w:val="9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осуществлен подбор химических реактивов и оборудования;</w:t>
            </w:r>
          </w:p>
          <w:p w:rsidR="00020F21" w:rsidRPr="00537735" w:rsidRDefault="00020F21" w:rsidP="00395C19">
            <w:pPr>
              <w:numPr>
                <w:ilvl w:val="0"/>
                <w:numId w:val="9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допущена существенная ошибка в объяснении и выводах.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4.9.4.4. Отметка «2»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94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допущены две и более ошибки (в плане решения, в подборе химических, реактивов и оборудования, в объяснении и выводах).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4.10. Нормы оценки знаний, умений и навыков по информатике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4.10.1. Оценка практических работ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4.10.1.1. Отметка «5»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9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выполнил работу в полном объеме с соблюдением необходимой последовательности действий;</w:t>
            </w:r>
          </w:p>
          <w:p w:rsidR="00020F21" w:rsidRPr="00537735" w:rsidRDefault="00020F21" w:rsidP="00395C19">
            <w:pPr>
              <w:numPr>
                <w:ilvl w:val="0"/>
                <w:numId w:val="9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проводит работу в условиях, обеспечивающих получение правильных результатов и выводов;</w:t>
            </w:r>
          </w:p>
          <w:p w:rsidR="00020F21" w:rsidRPr="00537735" w:rsidRDefault="00020F21" w:rsidP="00395C19">
            <w:pPr>
              <w:numPr>
                <w:ilvl w:val="0"/>
                <w:numId w:val="9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соблюдает правила техники безопасности;</w:t>
            </w:r>
          </w:p>
          <w:p w:rsidR="00020F21" w:rsidRPr="00537735" w:rsidRDefault="00020F21" w:rsidP="00395C19">
            <w:pPr>
              <w:numPr>
                <w:ilvl w:val="0"/>
                <w:numId w:val="9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ответе правильно и аккуратно выполняет все записи, таблицы, рисунки, чертежи, графики, вычисления;</w:t>
            </w:r>
          </w:p>
          <w:p w:rsidR="00020F21" w:rsidRPr="00537735" w:rsidRDefault="00020F21" w:rsidP="00395C19">
            <w:pPr>
              <w:numPr>
                <w:ilvl w:val="0"/>
                <w:numId w:val="9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правильно выполняет анализ ошибок.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4.10.1.2. Отметка «4» ставится, если выполнены требования к отметке «5», но допущены 2-3 недочета, не более одной ошибки и одного недочета.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4.10.1.3.Отметка «3»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9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выполнил работу не полностью, но объем выполненной части таков, что позволяет получить правильные результаты и выводы;</w:t>
            </w:r>
          </w:p>
          <w:p w:rsidR="00020F21" w:rsidRPr="00537735" w:rsidRDefault="00020F21" w:rsidP="00395C19">
            <w:pPr>
              <w:numPr>
                <w:ilvl w:val="0"/>
                <w:numId w:val="9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ходе проведения работы были допущены ошибки.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4.10.1.4. Отметка «2»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</w:p>
          <w:p w:rsidR="00020F21" w:rsidRPr="00537735" w:rsidRDefault="00020F21" w:rsidP="00395C19">
            <w:pPr>
              <w:numPr>
                <w:ilvl w:val="0"/>
                <w:numId w:val="97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выполнил не полностью и объем выполненной работы не позволяет сделать правильных выводов;</w:t>
            </w:r>
          </w:p>
          <w:p w:rsidR="00020F21" w:rsidRPr="00537735" w:rsidRDefault="00020F21" w:rsidP="00395C19">
            <w:pPr>
              <w:numPr>
                <w:ilvl w:val="0"/>
                <w:numId w:val="97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работа проводилась неправильно.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4.10.2. Оценка устных ответов: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4.10.2.1. Отметка «5»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9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правильно понимает сущность вопроса, дает точное определение и истолкование основных понятий;</w:t>
            </w:r>
          </w:p>
          <w:p w:rsidR="00020F21" w:rsidRPr="00537735" w:rsidRDefault="00020F21" w:rsidP="00395C19">
            <w:pPr>
              <w:numPr>
                <w:ilvl w:val="0"/>
                <w:numId w:val="9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правильно анализирует условие задачи, строит алгоритм и записывает программу;</w:t>
            </w:r>
          </w:p>
          <w:p w:rsidR="00020F21" w:rsidRPr="00537735" w:rsidRDefault="00020F21" w:rsidP="00395C19">
            <w:pPr>
              <w:numPr>
                <w:ilvl w:val="0"/>
                <w:numId w:val="9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строит ответ по собственному плану, сопровождает ответ новыми примерами, умеет применить знания в новой ситуации;</w:t>
            </w:r>
          </w:p>
          <w:p w:rsidR="00020F21" w:rsidRPr="00537735" w:rsidRDefault="00020F21" w:rsidP="00395C19">
            <w:pPr>
              <w:numPr>
                <w:ilvl w:val="0"/>
                <w:numId w:val="9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может установить связь между изучаемым и ранее изученным материалом из курса информатики, а также с материалом, усвоенным при изучении других предметов.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4.10.2.2. Отметка «4»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99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дал ответ </w:t>
            </w:r>
            <w:proofErr w:type="spellStart"/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ответ</w:t>
            </w:r>
            <w:proofErr w:type="spellEnd"/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по основным требованиям к ответу на отметку «5», но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</w:t>
            </w:r>
          </w:p>
          <w:p w:rsidR="00020F21" w:rsidRPr="00537735" w:rsidRDefault="00020F21" w:rsidP="00395C19">
            <w:pPr>
              <w:numPr>
                <w:ilvl w:val="0"/>
                <w:numId w:val="99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допустил одну ошибку или не более двух недочетов и может их исправить самостоятельно или с помощью учителя.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4.10.2.3. Отметка «3»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100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правильно понимает сущность вопроса, но в ответе имеются отдельные пробелы в усвоении вопросов курса информатики, не препятствующие дальнейшему усвоению программного материала;</w:t>
            </w:r>
          </w:p>
          <w:p w:rsidR="00020F21" w:rsidRPr="00537735" w:rsidRDefault="00020F21" w:rsidP="00395C19">
            <w:pPr>
              <w:numPr>
                <w:ilvl w:val="0"/>
                <w:numId w:val="100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умеет применять полученные знания при решении простых задач по готовому алгоритму;</w:t>
            </w:r>
          </w:p>
          <w:p w:rsidR="00020F21" w:rsidRPr="00537735" w:rsidRDefault="00020F21" w:rsidP="00395C19">
            <w:pPr>
              <w:numPr>
                <w:ilvl w:val="0"/>
                <w:numId w:val="100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допустил не более одной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</w:t>
            </w:r>
          </w:p>
          <w:p w:rsidR="00020F21" w:rsidRPr="00537735" w:rsidRDefault="00020F21" w:rsidP="00395C19">
            <w:pPr>
              <w:numPr>
                <w:ilvl w:val="0"/>
                <w:numId w:val="100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допустил четыре-пять недочетов.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4.10.2.4. Отметка «2»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10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овладел основными знаниями и умениями в соответствии с требованиями программы и допустил больше ошибок и недочетов, чем необходимо для отметки «3».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4.11. Нормы оценки знаний, умений и навыков по физике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4.11.1. Нормы отметок за лабораторную работу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4.11.1.1. Отметка «5»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102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выполняет работу в полном объеме с соблюдением необходимой последовательности проведения опытов и измерений;</w:t>
            </w:r>
          </w:p>
          <w:p w:rsidR="00020F21" w:rsidRPr="00537735" w:rsidRDefault="00020F21" w:rsidP="00395C19">
            <w:pPr>
              <w:numPr>
                <w:ilvl w:val="0"/>
                <w:numId w:val="102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самостоятельно и рационально монтирует необходимое оборудование, все опыты проводит в условиях и режимах, обеспечивающих получение верных результатов и выводов;</w:t>
            </w:r>
          </w:p>
          <w:p w:rsidR="00020F21" w:rsidRPr="00537735" w:rsidRDefault="00020F21" w:rsidP="00395C19">
            <w:pPr>
              <w:numPr>
                <w:ilvl w:val="0"/>
                <w:numId w:val="102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соблюдает требования безопасности труда;</w:t>
            </w:r>
          </w:p>
          <w:p w:rsidR="00020F21" w:rsidRPr="00537735" w:rsidRDefault="00020F21" w:rsidP="00395C19">
            <w:pPr>
              <w:numPr>
                <w:ilvl w:val="0"/>
                <w:numId w:val="102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отчете правильно и аккуратно делает все записи, таблицы, рисунки, чертежи, графики, вычисления;</w:t>
            </w:r>
          </w:p>
          <w:p w:rsidR="00020F21" w:rsidRPr="00537735" w:rsidRDefault="00020F21" w:rsidP="00395C19">
            <w:pPr>
              <w:numPr>
                <w:ilvl w:val="0"/>
                <w:numId w:val="102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без ошибок проводит анализ погрешностей.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4.11.1.2. Отметка «4»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10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выполнены требования к отметке «5», но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допустил недочеты или негрубые ошибки.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4.11.1.3. Отметка «3»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104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результат выполненной части таков, что позволяет получить правильные выводы, но в ходе проведения опыта и измерений были допущены ошибки.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4.11.1.4. Отметка «2»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10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результаты не позволяют получить правильных выводов;</w:t>
            </w:r>
          </w:p>
          <w:p w:rsidR="00020F21" w:rsidRPr="00537735" w:rsidRDefault="00020F21" w:rsidP="00395C19">
            <w:pPr>
              <w:numPr>
                <w:ilvl w:val="0"/>
                <w:numId w:val="10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опыты, измерения, вычисления, наблюдения производились неверно.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4.11.2. Нормы отметок за устный ответ 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4.11.2.1. Отметка «5»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10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обнаруживает правильное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верное определение физических величин, их единиц и способов измерения;</w:t>
            </w:r>
          </w:p>
          <w:p w:rsidR="00020F21" w:rsidRPr="00537735" w:rsidRDefault="00020F21" w:rsidP="00395C19">
            <w:pPr>
              <w:numPr>
                <w:ilvl w:val="0"/>
                <w:numId w:val="10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правильно выполняет чертежи, схемы и графики, сопутствующие ответу;</w:t>
            </w:r>
          </w:p>
          <w:p w:rsidR="00020F21" w:rsidRPr="00537735" w:rsidRDefault="00020F21" w:rsidP="00395C19">
            <w:pPr>
              <w:numPr>
                <w:ilvl w:val="0"/>
                <w:numId w:val="10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строит ответ по собственному плану, сопровождает рассказ своими примерами, умеет применять знания в новой ситуации при выполнении практических заданий;</w:t>
            </w:r>
          </w:p>
          <w:p w:rsidR="00020F21" w:rsidRPr="00537735" w:rsidRDefault="00020F21" w:rsidP="00395C19">
            <w:pPr>
              <w:numPr>
                <w:ilvl w:val="0"/>
                <w:numId w:val="10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может установить связь между изучаемыми и ранее изученными в курсе физики вопросами, а также с материалом, усвоенным при изучении других предметов.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4.11.2.2. Отметка «4»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107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дает ответ, который удовлетворяет основным требованиям к ответу на отметку «5», но в нем не используются собственный план рассказа, свои примеры, не применяются знания в новой ситуации, нет связи с ранее изученным материалом и материалом, усвоенным при изучении других предметов.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4.11.2.3. Отметка «3»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10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дает ответ, большая часть которого удовлетворяет требованиям к ответу на отметку «4», но обнаруживаются отдельные пробелы, не препятствующие дальнейшему усвоению программного материала;</w:t>
            </w:r>
          </w:p>
          <w:p w:rsidR="00020F21" w:rsidRPr="00537735" w:rsidRDefault="00020F21" w:rsidP="00395C19">
            <w:pPr>
              <w:numPr>
                <w:ilvl w:val="0"/>
                <w:numId w:val="10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преобразование формул.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4.11.2.4. Отметка «2» ставится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109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овладел основными знаниями и умениями в соответствии с требованиями программы.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4.11.3. Нормы отметок за умение решать расчетные задачи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4.11.3.1. Отметка «5»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110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логическом рассуждении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 решении нет ошибок, задача решена рациональным способом.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4.11.3.2. Отметка «4»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11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логическом рассуждении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 решении нет существенных ошибок, но задача решена нерациональным способом или допущено не более двух несущественных ошибок.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4.11.3.3. Отметка «3»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112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логическом рассуждении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нет существенных ошибок, но допущена существенная ошибка в математических расчётах.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4.11.3.4. Отметка «2»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113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имеются существенные ошибки в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логическом рассуждении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 в решении.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4.12. Нормы оценки знаний и умений обучающихся по технологии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4.12.1.Отметка «5»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114"/>
              </w:numPr>
              <w:spacing w:before="240"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полностью усвоил учебный материал;</w:t>
            </w:r>
          </w:p>
          <w:p w:rsidR="00020F21" w:rsidRPr="00537735" w:rsidRDefault="00020F21" w:rsidP="00395C19">
            <w:pPr>
              <w:numPr>
                <w:ilvl w:val="0"/>
                <w:numId w:val="114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умеет изложить его своими словами;</w:t>
            </w:r>
          </w:p>
          <w:p w:rsidR="00020F21" w:rsidRPr="00537735" w:rsidRDefault="00020F21" w:rsidP="00395C19">
            <w:pPr>
              <w:numPr>
                <w:ilvl w:val="0"/>
                <w:numId w:val="114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самостоятельно подтверждает ответ конкретными примерами;</w:t>
            </w:r>
          </w:p>
          <w:p w:rsidR="00020F21" w:rsidRPr="00537735" w:rsidRDefault="00020F21" w:rsidP="00395C19">
            <w:pPr>
              <w:numPr>
                <w:ilvl w:val="0"/>
                <w:numId w:val="114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правильно и обстоятельно отвечает на дополнительные вопросы учителя.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4.12.2. Отметка «4»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11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усвоил учебный материал;</w:t>
            </w:r>
          </w:p>
          <w:p w:rsidR="00020F21" w:rsidRPr="00537735" w:rsidRDefault="00020F21" w:rsidP="00395C19">
            <w:pPr>
              <w:numPr>
                <w:ilvl w:val="0"/>
                <w:numId w:val="11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допускает незначительные ошибки при его изложении своими словами;</w:t>
            </w:r>
          </w:p>
          <w:p w:rsidR="00020F21" w:rsidRPr="00537735" w:rsidRDefault="00020F21" w:rsidP="00395C19">
            <w:pPr>
              <w:numPr>
                <w:ilvl w:val="0"/>
                <w:numId w:val="11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подтверждает ответ конкретными примерами;</w:t>
            </w:r>
          </w:p>
          <w:p w:rsidR="00020F21" w:rsidRPr="00537735" w:rsidRDefault="00020F21" w:rsidP="00395C19">
            <w:pPr>
              <w:numPr>
                <w:ilvl w:val="0"/>
                <w:numId w:val="115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правильно отвечает на дополнительные вопросы учителя.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4.12.3. Отметка «3»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11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усвоил существенную часть учебного материала;</w:t>
            </w:r>
          </w:p>
          <w:p w:rsidR="00020F21" w:rsidRPr="00537735" w:rsidRDefault="00020F21" w:rsidP="00395C19">
            <w:pPr>
              <w:numPr>
                <w:ilvl w:val="0"/>
                <w:numId w:val="11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допускает значительные ошибки при его изложении своими словами;</w:t>
            </w:r>
          </w:p>
          <w:p w:rsidR="00020F21" w:rsidRPr="00537735" w:rsidRDefault="00020F21" w:rsidP="00395C19">
            <w:pPr>
              <w:numPr>
                <w:ilvl w:val="0"/>
                <w:numId w:val="11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затрудняется подтвердить ответ конкретными примерами;</w:t>
            </w:r>
          </w:p>
          <w:p w:rsidR="00020F21" w:rsidRPr="00537735" w:rsidRDefault="00020F21" w:rsidP="00395C19">
            <w:pPr>
              <w:numPr>
                <w:ilvl w:val="0"/>
                <w:numId w:val="116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слабо отвечает на дополнительные вопросы.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4.12.4. Отметка «2» ставится, если </w:t>
            </w:r>
            <w:proofErr w:type="gramStart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20F21" w:rsidRPr="00537735" w:rsidRDefault="00020F21" w:rsidP="00395C19">
            <w:pPr>
              <w:numPr>
                <w:ilvl w:val="0"/>
                <w:numId w:val="117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усвоил учебный материал;</w:t>
            </w:r>
          </w:p>
          <w:p w:rsidR="00020F21" w:rsidRPr="00537735" w:rsidRDefault="00020F21" w:rsidP="00395C19">
            <w:pPr>
              <w:numPr>
                <w:ilvl w:val="0"/>
                <w:numId w:val="117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может изложить его своими словами;</w:t>
            </w:r>
          </w:p>
          <w:p w:rsidR="00020F21" w:rsidRPr="00537735" w:rsidRDefault="00020F21" w:rsidP="00395C19">
            <w:pPr>
              <w:numPr>
                <w:ilvl w:val="0"/>
                <w:numId w:val="117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может подтвердить ответ конкретными примерами;</w:t>
            </w:r>
          </w:p>
          <w:p w:rsidR="00020F21" w:rsidRPr="00537735" w:rsidRDefault="00020F21" w:rsidP="00395C19">
            <w:pPr>
              <w:numPr>
                <w:ilvl w:val="0"/>
                <w:numId w:val="117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отвечает на большую часть дополнительных вопросов учителя.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4.13. Нормы оценки знаний умений навыков по физической культуре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4.13.1. Отметка «5»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11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упражнение выполнено в соответствии с заданием, правильно, без напряжения, уверенно;</w:t>
            </w:r>
          </w:p>
          <w:p w:rsidR="00020F21" w:rsidRPr="00537735" w:rsidRDefault="00020F21" w:rsidP="00395C19">
            <w:pPr>
              <w:numPr>
                <w:ilvl w:val="0"/>
                <w:numId w:val="118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играх учащийся показал знание правил игры, умение пользоваться изученными упражнениями для быстрейшего достижения индивидуальных и коллективных целей в игре.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4.13.2. Отметка «4»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119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упражнение выполнено в соответствии с заданием, правильно, но недостаточно уверенно; </w:t>
            </w:r>
          </w:p>
          <w:p w:rsidR="00020F21" w:rsidRPr="00537735" w:rsidRDefault="00020F21" w:rsidP="00395C19">
            <w:pPr>
              <w:numPr>
                <w:ilvl w:val="0"/>
                <w:numId w:val="119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играх учащийся показал знание правил игры, но недостаточно уверенно умеет пользоваться изученными движениями для быстрейшего достижения результатов в игре.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4.13.3. Отметка «3»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120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упражнение выполнено правильно, но недостаточно точно, с большим напряжением, допущены незначительные ошибки;</w:t>
            </w:r>
          </w:p>
          <w:p w:rsidR="00020F21" w:rsidRPr="00537735" w:rsidRDefault="00020F21" w:rsidP="00395C19">
            <w:pPr>
              <w:numPr>
                <w:ilvl w:val="0"/>
                <w:numId w:val="120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играх учащийся показал знание лишь основных правил, но не всегда умеет пользоваться изученными движениями.</w:t>
            </w:r>
          </w:p>
          <w:p w:rsidR="00020F21" w:rsidRPr="00537735" w:rsidRDefault="00020F21" w:rsidP="0039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4.13.4. Отметка «2» ставится, если:</w:t>
            </w:r>
          </w:p>
          <w:p w:rsidR="00020F21" w:rsidRPr="00537735" w:rsidRDefault="00020F21" w:rsidP="00395C19">
            <w:pPr>
              <w:numPr>
                <w:ilvl w:val="0"/>
                <w:numId w:val="12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упражнение выполнено неправильно, с грубыми ошибками;</w:t>
            </w:r>
          </w:p>
          <w:p w:rsidR="00020F21" w:rsidRPr="00537735" w:rsidRDefault="00020F21" w:rsidP="00395C19">
            <w:pPr>
              <w:numPr>
                <w:ilvl w:val="0"/>
                <w:numId w:val="121"/>
              </w:numPr>
              <w:spacing w:after="0" w:line="240" w:lineRule="auto"/>
              <w:ind w:left="27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77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играх учащийся показал слабое знание правил, неумение пользоваться изученными упражнениями.</w:t>
            </w:r>
          </w:p>
        </w:tc>
      </w:tr>
    </w:tbl>
    <w:p w:rsidR="00F633D7" w:rsidRPr="00537735" w:rsidRDefault="00F633D7" w:rsidP="00395C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633D7" w:rsidRPr="00537735" w:rsidSect="00AD4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735" w:rsidRDefault="00537735" w:rsidP="00537735">
      <w:pPr>
        <w:spacing w:after="0" w:line="240" w:lineRule="auto"/>
      </w:pPr>
      <w:r>
        <w:separator/>
      </w:r>
    </w:p>
  </w:endnote>
  <w:endnote w:type="continuationSeparator" w:id="1">
    <w:p w:rsidR="00537735" w:rsidRDefault="00537735" w:rsidP="0053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735" w:rsidRDefault="00537735" w:rsidP="00537735">
      <w:pPr>
        <w:spacing w:after="0" w:line="240" w:lineRule="auto"/>
      </w:pPr>
      <w:r>
        <w:separator/>
      </w:r>
    </w:p>
  </w:footnote>
  <w:footnote w:type="continuationSeparator" w:id="1">
    <w:p w:rsidR="00537735" w:rsidRDefault="00537735" w:rsidP="00537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94C"/>
    <w:multiLevelType w:val="multilevel"/>
    <w:tmpl w:val="0E98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9B6930"/>
    <w:multiLevelType w:val="multilevel"/>
    <w:tmpl w:val="63E6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D55C5E"/>
    <w:multiLevelType w:val="multilevel"/>
    <w:tmpl w:val="9E02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184C0F"/>
    <w:multiLevelType w:val="multilevel"/>
    <w:tmpl w:val="338A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6E2558"/>
    <w:multiLevelType w:val="multilevel"/>
    <w:tmpl w:val="C364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986242"/>
    <w:multiLevelType w:val="multilevel"/>
    <w:tmpl w:val="B59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746BF5"/>
    <w:multiLevelType w:val="multilevel"/>
    <w:tmpl w:val="C36E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5A253C0"/>
    <w:multiLevelType w:val="multilevel"/>
    <w:tmpl w:val="782A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61C025A"/>
    <w:multiLevelType w:val="multilevel"/>
    <w:tmpl w:val="ACA6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6231D6C"/>
    <w:multiLevelType w:val="multilevel"/>
    <w:tmpl w:val="F06E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633713D"/>
    <w:multiLevelType w:val="multilevel"/>
    <w:tmpl w:val="F7B2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6E830A1"/>
    <w:multiLevelType w:val="multilevel"/>
    <w:tmpl w:val="9768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7031FCF"/>
    <w:multiLevelType w:val="multilevel"/>
    <w:tmpl w:val="2542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8817730"/>
    <w:multiLevelType w:val="multilevel"/>
    <w:tmpl w:val="69C4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9315DF2"/>
    <w:multiLevelType w:val="multilevel"/>
    <w:tmpl w:val="9A7A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B335441"/>
    <w:multiLevelType w:val="multilevel"/>
    <w:tmpl w:val="36E8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B7F3975"/>
    <w:multiLevelType w:val="multilevel"/>
    <w:tmpl w:val="0B70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BB263B6"/>
    <w:multiLevelType w:val="multilevel"/>
    <w:tmpl w:val="04BC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C0D6EA6"/>
    <w:multiLevelType w:val="multilevel"/>
    <w:tmpl w:val="2816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C584011"/>
    <w:multiLevelType w:val="multilevel"/>
    <w:tmpl w:val="2032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CD04837"/>
    <w:multiLevelType w:val="multilevel"/>
    <w:tmpl w:val="491A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DEF3DFA"/>
    <w:multiLevelType w:val="multilevel"/>
    <w:tmpl w:val="C4C6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ED2354E"/>
    <w:multiLevelType w:val="multilevel"/>
    <w:tmpl w:val="7BAA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EF87802"/>
    <w:multiLevelType w:val="multilevel"/>
    <w:tmpl w:val="5DEE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0FAD21C9"/>
    <w:multiLevelType w:val="multilevel"/>
    <w:tmpl w:val="B942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2B67883"/>
    <w:multiLevelType w:val="multilevel"/>
    <w:tmpl w:val="3A36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4472E7B"/>
    <w:multiLevelType w:val="multilevel"/>
    <w:tmpl w:val="D190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5CF6940"/>
    <w:multiLevelType w:val="multilevel"/>
    <w:tmpl w:val="0468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6F4420E"/>
    <w:multiLevelType w:val="multilevel"/>
    <w:tmpl w:val="9636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99B1326"/>
    <w:multiLevelType w:val="multilevel"/>
    <w:tmpl w:val="87BE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A271202"/>
    <w:multiLevelType w:val="multilevel"/>
    <w:tmpl w:val="0348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C551172"/>
    <w:multiLevelType w:val="multilevel"/>
    <w:tmpl w:val="D8C0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CDB46C7"/>
    <w:multiLevelType w:val="multilevel"/>
    <w:tmpl w:val="F098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E4C023D"/>
    <w:multiLevelType w:val="multilevel"/>
    <w:tmpl w:val="0B0C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F4A07E0"/>
    <w:multiLevelType w:val="multilevel"/>
    <w:tmpl w:val="B8C2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0BB61B6"/>
    <w:multiLevelType w:val="multilevel"/>
    <w:tmpl w:val="A146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0C73A8E"/>
    <w:multiLevelType w:val="multilevel"/>
    <w:tmpl w:val="4E60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2693CDA"/>
    <w:multiLevelType w:val="multilevel"/>
    <w:tmpl w:val="9140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2BE7E18"/>
    <w:multiLevelType w:val="multilevel"/>
    <w:tmpl w:val="808E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2F260E2"/>
    <w:multiLevelType w:val="multilevel"/>
    <w:tmpl w:val="F694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3094F97"/>
    <w:multiLevelType w:val="multilevel"/>
    <w:tmpl w:val="2A2C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3E134A4"/>
    <w:multiLevelType w:val="multilevel"/>
    <w:tmpl w:val="4524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3EB1977"/>
    <w:multiLevelType w:val="multilevel"/>
    <w:tmpl w:val="2A06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68210FA"/>
    <w:multiLevelType w:val="multilevel"/>
    <w:tmpl w:val="D75C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6E54C6B"/>
    <w:multiLevelType w:val="multilevel"/>
    <w:tmpl w:val="B070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7465836"/>
    <w:multiLevelType w:val="multilevel"/>
    <w:tmpl w:val="C48C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8F73BF5"/>
    <w:multiLevelType w:val="multilevel"/>
    <w:tmpl w:val="AC42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AF773E2"/>
    <w:multiLevelType w:val="multilevel"/>
    <w:tmpl w:val="0082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C4C18ED"/>
    <w:multiLevelType w:val="multilevel"/>
    <w:tmpl w:val="C27A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DCC2F55"/>
    <w:multiLevelType w:val="multilevel"/>
    <w:tmpl w:val="1686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F9232AE"/>
    <w:multiLevelType w:val="multilevel"/>
    <w:tmpl w:val="D404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078182E"/>
    <w:multiLevelType w:val="multilevel"/>
    <w:tmpl w:val="AFEA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1972E31"/>
    <w:multiLevelType w:val="multilevel"/>
    <w:tmpl w:val="6E0C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1BF245F"/>
    <w:multiLevelType w:val="multilevel"/>
    <w:tmpl w:val="F6E8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1F541AE"/>
    <w:multiLevelType w:val="multilevel"/>
    <w:tmpl w:val="0252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2621EA6"/>
    <w:multiLevelType w:val="multilevel"/>
    <w:tmpl w:val="D9BA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5E13FC0"/>
    <w:multiLevelType w:val="multilevel"/>
    <w:tmpl w:val="E5AC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360355C3"/>
    <w:multiLevelType w:val="multilevel"/>
    <w:tmpl w:val="C240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36C72AA0"/>
    <w:multiLevelType w:val="multilevel"/>
    <w:tmpl w:val="F1A6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37C37DBB"/>
    <w:multiLevelType w:val="multilevel"/>
    <w:tmpl w:val="96AE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B492F50"/>
    <w:multiLevelType w:val="multilevel"/>
    <w:tmpl w:val="7420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C961700"/>
    <w:multiLevelType w:val="multilevel"/>
    <w:tmpl w:val="294A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3CB6577D"/>
    <w:multiLevelType w:val="multilevel"/>
    <w:tmpl w:val="47A0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CE02329"/>
    <w:multiLevelType w:val="multilevel"/>
    <w:tmpl w:val="149A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3DD42881"/>
    <w:multiLevelType w:val="multilevel"/>
    <w:tmpl w:val="09D4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F665D12"/>
    <w:multiLevelType w:val="multilevel"/>
    <w:tmpl w:val="9080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3F9C1822"/>
    <w:multiLevelType w:val="multilevel"/>
    <w:tmpl w:val="F016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41EE0FCA"/>
    <w:multiLevelType w:val="multilevel"/>
    <w:tmpl w:val="FCCC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43554A17"/>
    <w:multiLevelType w:val="multilevel"/>
    <w:tmpl w:val="4A46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44CE578B"/>
    <w:multiLevelType w:val="multilevel"/>
    <w:tmpl w:val="67D4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44FC2E15"/>
    <w:multiLevelType w:val="multilevel"/>
    <w:tmpl w:val="4738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47BE119B"/>
    <w:multiLevelType w:val="multilevel"/>
    <w:tmpl w:val="34B2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48356F18"/>
    <w:multiLevelType w:val="multilevel"/>
    <w:tmpl w:val="912E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48791CCA"/>
    <w:multiLevelType w:val="multilevel"/>
    <w:tmpl w:val="2C1C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4A027458"/>
    <w:multiLevelType w:val="multilevel"/>
    <w:tmpl w:val="4002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4AF26F5D"/>
    <w:multiLevelType w:val="multilevel"/>
    <w:tmpl w:val="2602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4BDE3897"/>
    <w:multiLevelType w:val="multilevel"/>
    <w:tmpl w:val="7162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4C260E7A"/>
    <w:multiLevelType w:val="multilevel"/>
    <w:tmpl w:val="2E72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4CEE00A6"/>
    <w:multiLevelType w:val="multilevel"/>
    <w:tmpl w:val="246A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4EFD0173"/>
    <w:multiLevelType w:val="multilevel"/>
    <w:tmpl w:val="69A2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4FF6596E"/>
    <w:multiLevelType w:val="multilevel"/>
    <w:tmpl w:val="3ACA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04119E0"/>
    <w:multiLevelType w:val="multilevel"/>
    <w:tmpl w:val="BABC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504F3F61"/>
    <w:multiLevelType w:val="multilevel"/>
    <w:tmpl w:val="7E12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525A09D0"/>
    <w:multiLevelType w:val="multilevel"/>
    <w:tmpl w:val="3904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52677D97"/>
    <w:multiLevelType w:val="multilevel"/>
    <w:tmpl w:val="CB26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5309477D"/>
    <w:multiLevelType w:val="multilevel"/>
    <w:tmpl w:val="9404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548538DC"/>
    <w:multiLevelType w:val="multilevel"/>
    <w:tmpl w:val="39BA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558B08F6"/>
    <w:multiLevelType w:val="multilevel"/>
    <w:tmpl w:val="FD8E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558E7B71"/>
    <w:multiLevelType w:val="multilevel"/>
    <w:tmpl w:val="CA34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55C2357D"/>
    <w:multiLevelType w:val="multilevel"/>
    <w:tmpl w:val="88E4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56AB309A"/>
    <w:multiLevelType w:val="multilevel"/>
    <w:tmpl w:val="962A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580C7CF5"/>
    <w:multiLevelType w:val="multilevel"/>
    <w:tmpl w:val="2588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580E5D1A"/>
    <w:multiLevelType w:val="multilevel"/>
    <w:tmpl w:val="14FA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58CB2FB1"/>
    <w:multiLevelType w:val="multilevel"/>
    <w:tmpl w:val="CF42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591C6144"/>
    <w:multiLevelType w:val="multilevel"/>
    <w:tmpl w:val="5C0C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59375E69"/>
    <w:multiLevelType w:val="multilevel"/>
    <w:tmpl w:val="73D4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5AD72E22"/>
    <w:multiLevelType w:val="multilevel"/>
    <w:tmpl w:val="34C8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5E954E6B"/>
    <w:multiLevelType w:val="multilevel"/>
    <w:tmpl w:val="5118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6158283D"/>
    <w:multiLevelType w:val="multilevel"/>
    <w:tmpl w:val="C1E8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65791BE3"/>
    <w:multiLevelType w:val="multilevel"/>
    <w:tmpl w:val="0178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660470E2"/>
    <w:multiLevelType w:val="multilevel"/>
    <w:tmpl w:val="A7CE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68554692"/>
    <w:multiLevelType w:val="multilevel"/>
    <w:tmpl w:val="107E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6BC41871"/>
    <w:multiLevelType w:val="multilevel"/>
    <w:tmpl w:val="B1D0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6D06415F"/>
    <w:multiLevelType w:val="multilevel"/>
    <w:tmpl w:val="54DA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6E9652B6"/>
    <w:multiLevelType w:val="multilevel"/>
    <w:tmpl w:val="8BCC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704553B0"/>
    <w:multiLevelType w:val="multilevel"/>
    <w:tmpl w:val="A9AE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706937A5"/>
    <w:multiLevelType w:val="multilevel"/>
    <w:tmpl w:val="C476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70E26291"/>
    <w:multiLevelType w:val="multilevel"/>
    <w:tmpl w:val="2B3C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73E31B98"/>
    <w:multiLevelType w:val="multilevel"/>
    <w:tmpl w:val="8AF0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747A2EB3"/>
    <w:multiLevelType w:val="multilevel"/>
    <w:tmpl w:val="83C2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74C45F1B"/>
    <w:multiLevelType w:val="multilevel"/>
    <w:tmpl w:val="B7D0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751E427C"/>
    <w:multiLevelType w:val="multilevel"/>
    <w:tmpl w:val="8AE8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754409E2"/>
    <w:multiLevelType w:val="multilevel"/>
    <w:tmpl w:val="8CA4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75CD1A84"/>
    <w:multiLevelType w:val="multilevel"/>
    <w:tmpl w:val="E308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769F7C1D"/>
    <w:multiLevelType w:val="multilevel"/>
    <w:tmpl w:val="852A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77000463"/>
    <w:multiLevelType w:val="multilevel"/>
    <w:tmpl w:val="DFBE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772A51E8"/>
    <w:multiLevelType w:val="multilevel"/>
    <w:tmpl w:val="EC6A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79395E6C"/>
    <w:multiLevelType w:val="multilevel"/>
    <w:tmpl w:val="1E2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7C150EA7"/>
    <w:multiLevelType w:val="multilevel"/>
    <w:tmpl w:val="B924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7D6561C9"/>
    <w:multiLevelType w:val="multilevel"/>
    <w:tmpl w:val="4AC2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7E2A5FD5"/>
    <w:multiLevelType w:val="multilevel"/>
    <w:tmpl w:val="94CA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0"/>
  </w:num>
  <w:num w:numId="3">
    <w:abstractNumId w:val="42"/>
  </w:num>
  <w:num w:numId="4">
    <w:abstractNumId w:val="69"/>
  </w:num>
  <w:num w:numId="5">
    <w:abstractNumId w:val="37"/>
  </w:num>
  <w:num w:numId="6">
    <w:abstractNumId w:val="71"/>
  </w:num>
  <w:num w:numId="7">
    <w:abstractNumId w:val="50"/>
  </w:num>
  <w:num w:numId="8">
    <w:abstractNumId w:val="23"/>
  </w:num>
  <w:num w:numId="9">
    <w:abstractNumId w:val="104"/>
  </w:num>
  <w:num w:numId="10">
    <w:abstractNumId w:val="84"/>
  </w:num>
  <w:num w:numId="11">
    <w:abstractNumId w:val="61"/>
  </w:num>
  <w:num w:numId="12">
    <w:abstractNumId w:val="30"/>
  </w:num>
  <w:num w:numId="13">
    <w:abstractNumId w:val="73"/>
  </w:num>
  <w:num w:numId="14">
    <w:abstractNumId w:val="1"/>
  </w:num>
  <w:num w:numId="15">
    <w:abstractNumId w:val="99"/>
  </w:num>
  <w:num w:numId="16">
    <w:abstractNumId w:val="40"/>
  </w:num>
  <w:num w:numId="17">
    <w:abstractNumId w:val="22"/>
  </w:num>
  <w:num w:numId="18">
    <w:abstractNumId w:val="53"/>
  </w:num>
  <w:num w:numId="19">
    <w:abstractNumId w:val="74"/>
  </w:num>
  <w:num w:numId="20">
    <w:abstractNumId w:val="107"/>
  </w:num>
  <w:num w:numId="21">
    <w:abstractNumId w:val="39"/>
  </w:num>
  <w:num w:numId="22">
    <w:abstractNumId w:val="60"/>
  </w:num>
  <w:num w:numId="23">
    <w:abstractNumId w:val="19"/>
  </w:num>
  <w:num w:numId="24">
    <w:abstractNumId w:val="80"/>
  </w:num>
  <w:num w:numId="25">
    <w:abstractNumId w:val="54"/>
  </w:num>
  <w:num w:numId="26">
    <w:abstractNumId w:val="49"/>
  </w:num>
  <w:num w:numId="27">
    <w:abstractNumId w:val="95"/>
  </w:num>
  <w:num w:numId="28">
    <w:abstractNumId w:val="28"/>
  </w:num>
  <w:num w:numId="29">
    <w:abstractNumId w:val="100"/>
  </w:num>
  <w:num w:numId="30">
    <w:abstractNumId w:val="78"/>
  </w:num>
  <w:num w:numId="31">
    <w:abstractNumId w:val="81"/>
  </w:num>
  <w:num w:numId="32">
    <w:abstractNumId w:val="51"/>
  </w:num>
  <w:num w:numId="33">
    <w:abstractNumId w:val="14"/>
  </w:num>
  <w:num w:numId="34">
    <w:abstractNumId w:val="89"/>
  </w:num>
  <w:num w:numId="35">
    <w:abstractNumId w:val="65"/>
  </w:num>
  <w:num w:numId="36">
    <w:abstractNumId w:val="0"/>
  </w:num>
  <w:num w:numId="37">
    <w:abstractNumId w:val="43"/>
  </w:num>
  <w:num w:numId="38">
    <w:abstractNumId w:val="44"/>
  </w:num>
  <w:num w:numId="39">
    <w:abstractNumId w:val="67"/>
  </w:num>
  <w:num w:numId="40">
    <w:abstractNumId w:val="3"/>
  </w:num>
  <w:num w:numId="41">
    <w:abstractNumId w:val="26"/>
  </w:num>
  <w:num w:numId="42">
    <w:abstractNumId w:val="83"/>
  </w:num>
  <w:num w:numId="43">
    <w:abstractNumId w:val="36"/>
  </w:num>
  <w:num w:numId="44">
    <w:abstractNumId w:val="48"/>
  </w:num>
  <w:num w:numId="45">
    <w:abstractNumId w:val="34"/>
  </w:num>
  <w:num w:numId="46">
    <w:abstractNumId w:val="119"/>
  </w:num>
  <w:num w:numId="47">
    <w:abstractNumId w:val="55"/>
  </w:num>
  <w:num w:numId="48">
    <w:abstractNumId w:val="90"/>
  </w:num>
  <w:num w:numId="49">
    <w:abstractNumId w:val="72"/>
  </w:num>
  <w:num w:numId="50">
    <w:abstractNumId w:val="87"/>
  </w:num>
  <w:num w:numId="51">
    <w:abstractNumId w:val="113"/>
  </w:num>
  <w:num w:numId="52">
    <w:abstractNumId w:val="93"/>
  </w:num>
  <w:num w:numId="53">
    <w:abstractNumId w:val="38"/>
  </w:num>
  <w:num w:numId="54">
    <w:abstractNumId w:val="109"/>
  </w:num>
  <w:num w:numId="55">
    <w:abstractNumId w:val="105"/>
  </w:num>
  <w:num w:numId="56">
    <w:abstractNumId w:val="76"/>
  </w:num>
  <w:num w:numId="57">
    <w:abstractNumId w:val="5"/>
  </w:num>
  <w:num w:numId="58">
    <w:abstractNumId w:val="88"/>
  </w:num>
  <w:num w:numId="59">
    <w:abstractNumId w:val="58"/>
  </w:num>
  <w:num w:numId="60">
    <w:abstractNumId w:val="18"/>
  </w:num>
  <w:num w:numId="61">
    <w:abstractNumId w:val="96"/>
  </w:num>
  <w:num w:numId="62">
    <w:abstractNumId w:val="25"/>
  </w:num>
  <w:num w:numId="63">
    <w:abstractNumId w:val="103"/>
  </w:num>
  <w:num w:numId="64">
    <w:abstractNumId w:val="118"/>
  </w:num>
  <w:num w:numId="65">
    <w:abstractNumId w:val="59"/>
  </w:num>
  <w:num w:numId="66">
    <w:abstractNumId w:val="77"/>
  </w:num>
  <w:num w:numId="67">
    <w:abstractNumId w:val="12"/>
  </w:num>
  <w:num w:numId="68">
    <w:abstractNumId w:val="115"/>
  </w:num>
  <w:num w:numId="69">
    <w:abstractNumId w:val="56"/>
  </w:num>
  <w:num w:numId="70">
    <w:abstractNumId w:val="117"/>
  </w:num>
  <w:num w:numId="71">
    <w:abstractNumId w:val="46"/>
  </w:num>
  <w:num w:numId="72">
    <w:abstractNumId w:val="94"/>
  </w:num>
  <w:num w:numId="73">
    <w:abstractNumId w:val="17"/>
  </w:num>
  <w:num w:numId="74">
    <w:abstractNumId w:val="106"/>
  </w:num>
  <w:num w:numId="75">
    <w:abstractNumId w:val="29"/>
  </w:num>
  <w:num w:numId="76">
    <w:abstractNumId w:val="15"/>
  </w:num>
  <w:num w:numId="77">
    <w:abstractNumId w:val="52"/>
  </w:num>
  <w:num w:numId="78">
    <w:abstractNumId w:val="98"/>
  </w:num>
  <w:num w:numId="79">
    <w:abstractNumId w:val="27"/>
  </w:num>
  <w:num w:numId="80">
    <w:abstractNumId w:val="86"/>
  </w:num>
  <w:num w:numId="81">
    <w:abstractNumId w:val="62"/>
  </w:num>
  <w:num w:numId="82">
    <w:abstractNumId w:val="7"/>
  </w:num>
  <w:num w:numId="83">
    <w:abstractNumId w:val="35"/>
  </w:num>
  <w:num w:numId="84">
    <w:abstractNumId w:val="57"/>
  </w:num>
  <w:num w:numId="85">
    <w:abstractNumId w:val="6"/>
  </w:num>
  <w:num w:numId="86">
    <w:abstractNumId w:val="32"/>
  </w:num>
  <w:num w:numId="87">
    <w:abstractNumId w:val="91"/>
  </w:num>
  <w:num w:numId="88">
    <w:abstractNumId w:val="101"/>
  </w:num>
  <w:num w:numId="89">
    <w:abstractNumId w:val="47"/>
  </w:num>
  <w:num w:numId="90">
    <w:abstractNumId w:val="111"/>
  </w:num>
  <w:num w:numId="91">
    <w:abstractNumId w:val="11"/>
  </w:num>
  <w:num w:numId="92">
    <w:abstractNumId w:val="66"/>
  </w:num>
  <w:num w:numId="93">
    <w:abstractNumId w:val="63"/>
  </w:num>
  <w:num w:numId="94">
    <w:abstractNumId w:val="68"/>
  </w:num>
  <w:num w:numId="95">
    <w:abstractNumId w:val="79"/>
  </w:num>
  <w:num w:numId="96">
    <w:abstractNumId w:val="108"/>
  </w:num>
  <w:num w:numId="97">
    <w:abstractNumId w:val="31"/>
  </w:num>
  <w:num w:numId="98">
    <w:abstractNumId w:val="112"/>
  </w:num>
  <w:num w:numId="99">
    <w:abstractNumId w:val="114"/>
  </w:num>
  <w:num w:numId="100">
    <w:abstractNumId w:val="102"/>
  </w:num>
  <w:num w:numId="101">
    <w:abstractNumId w:val="85"/>
  </w:num>
  <w:num w:numId="102">
    <w:abstractNumId w:val="82"/>
  </w:num>
  <w:num w:numId="103">
    <w:abstractNumId w:val="4"/>
  </w:num>
  <w:num w:numId="104">
    <w:abstractNumId w:val="16"/>
  </w:num>
  <w:num w:numId="105">
    <w:abstractNumId w:val="33"/>
  </w:num>
  <w:num w:numId="106">
    <w:abstractNumId w:val="75"/>
  </w:num>
  <w:num w:numId="107">
    <w:abstractNumId w:val="110"/>
  </w:num>
  <w:num w:numId="108">
    <w:abstractNumId w:val="24"/>
  </w:num>
  <w:num w:numId="109">
    <w:abstractNumId w:val="64"/>
  </w:num>
  <w:num w:numId="110">
    <w:abstractNumId w:val="2"/>
  </w:num>
  <w:num w:numId="111">
    <w:abstractNumId w:val="120"/>
  </w:num>
  <w:num w:numId="112">
    <w:abstractNumId w:val="70"/>
  </w:num>
  <w:num w:numId="113">
    <w:abstractNumId w:val="41"/>
  </w:num>
  <w:num w:numId="114">
    <w:abstractNumId w:val="92"/>
  </w:num>
  <w:num w:numId="115">
    <w:abstractNumId w:val="10"/>
  </w:num>
  <w:num w:numId="116">
    <w:abstractNumId w:val="8"/>
  </w:num>
  <w:num w:numId="117">
    <w:abstractNumId w:val="45"/>
  </w:num>
  <w:num w:numId="118">
    <w:abstractNumId w:val="116"/>
  </w:num>
  <w:num w:numId="119">
    <w:abstractNumId w:val="9"/>
  </w:num>
  <w:num w:numId="120">
    <w:abstractNumId w:val="97"/>
  </w:num>
  <w:num w:numId="121">
    <w:abstractNumId w:val="21"/>
  </w:num>
  <w:numIdMacAtCleanup w:val="1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1411"/>
    <w:rsid w:val="00020F21"/>
    <w:rsid w:val="00395C19"/>
    <w:rsid w:val="00537735"/>
    <w:rsid w:val="00831411"/>
    <w:rsid w:val="00AD4CE4"/>
    <w:rsid w:val="00F63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7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37735"/>
  </w:style>
  <w:style w:type="paragraph" w:styleId="a5">
    <w:name w:val="footer"/>
    <w:basedOn w:val="a"/>
    <w:link w:val="a6"/>
    <w:uiPriority w:val="99"/>
    <w:semiHidden/>
    <w:unhideWhenUsed/>
    <w:rsid w:val="00537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377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p.1zavuch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6654</Words>
  <Characters>37934</Characters>
  <Application>Microsoft Office Word</Application>
  <DocSecurity>0</DocSecurity>
  <Lines>316</Lines>
  <Paragraphs>88</Paragraphs>
  <ScaleCrop>false</ScaleCrop>
  <Company/>
  <LinksUpToDate>false</LinksUpToDate>
  <CharactersWithSpaces>44500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</cp:lastModifiedBy>
  <cp:revision>5</cp:revision>
  <dcterms:created xsi:type="dcterms:W3CDTF">2020-09-15T06:45:00Z</dcterms:created>
  <dcterms:modified xsi:type="dcterms:W3CDTF">2022-03-27T15:46:00Z</dcterms:modified>
</cp:coreProperties>
</file>