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</w:tblPr>
      <w:tblGrid>
        <w:gridCol w:w="5191"/>
        <w:gridCol w:w="3986"/>
      </w:tblGrid>
      <w:tr w:rsidR="001726C9" w14:paraId="60A2896B" w14:textId="77777777" w:rsidTr="001726C9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3E19C" w14:textId="77777777" w:rsidR="001726C9" w:rsidRDefault="001726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2E7C8" w14:textId="77777777" w:rsidR="001726C9" w:rsidRDefault="001726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«Школа № 79»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_______________И.А. Игнатьев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14:paraId="456237A4" w14:textId="2F15254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1726C9">
        <w:rPr>
          <w:lang w:val="ru-RU"/>
        </w:rPr>
        <w:br/>
      </w: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Школа № </w:t>
      </w:r>
      <w:r w:rsid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63FD5F33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A3A1274" w14:textId="42FF338E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МБОУ 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Порядок) устанавливает организационные особенности проведения Всероссийских проверочных работ (далее – ВПР) в МБОУ 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14:paraId="70E2A755" w14:textId="7D9C791F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разработан в соответствии с Федеральным законом от 29.12.2012 № 273-ФЗ «Об образовании в Российской Федерации», постановлением Правительства РФ от 30.04.2024 № 556, письмом Рособрнадзора от 10.02.2020 № 13-35,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3A54C0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52D220BE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14:paraId="623EEE71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2.1. Сроки проведения ВПР утверждаются Рособрнадзором.</w:t>
      </w:r>
    </w:p>
    <w:p w14:paraId="234E4197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14:paraId="0C36FDD9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14:paraId="34B525F4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14:paraId="247DDD5B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2.5. Образовательная организация проводит следующие этапы ВПР:</w:t>
      </w:r>
    </w:p>
    <w:p w14:paraId="0BA1AC20" w14:textId="77777777" w:rsidR="009D1843" w:rsidRPr="001726C9" w:rsidRDefault="00CA4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14:paraId="545506B7" w14:textId="77777777" w:rsidR="009D1843" w:rsidRDefault="00CA4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ВПР;</w:t>
      </w:r>
    </w:p>
    <w:p w14:paraId="5CEF7212" w14:textId="77777777" w:rsidR="009D1843" w:rsidRPr="001726C9" w:rsidRDefault="00CA4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14:paraId="68F80357" w14:textId="77777777" w:rsidR="009D1843" w:rsidRPr="001726C9" w:rsidRDefault="00CA4A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14:paraId="0DA5028A" w14:textId="77777777" w:rsidR="009D1843" w:rsidRPr="001726C9" w:rsidRDefault="00CA4A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14:paraId="0E5F2B1F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14:paraId="74060692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14:paraId="263705BA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14:paraId="27E37F9F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14:paraId="5DA3C270" w14:textId="77777777" w:rsidR="009D1843" w:rsidRDefault="00CA4A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14:paraId="6E672E0F" w14:textId="77777777" w:rsidR="009D1843" w:rsidRPr="001726C9" w:rsidRDefault="00CA4A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14:paraId="075EDA75" w14:textId="77777777" w:rsidR="009D1843" w:rsidRPr="001726C9" w:rsidRDefault="00CA4A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14:paraId="678091AF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14:paraId="4A61C642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14:paraId="23FFAA18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 w14:paraId="222D2593" w14:textId="7C15CEE3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1-3-х, 9-х и 1</w:t>
      </w:r>
      <w:r w:rsidR="001726C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классов и обучающихся, указанных в пункте 13 Правил, утвержденных постановлением Правительства РФ от 30.04.2024 № 556.</w:t>
      </w:r>
    </w:p>
    <w:p w14:paraId="39073D7D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обучающийся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14:paraId="65CEAA04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14:paraId="445D51D7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2–4-м уроке. Для обеспечения проведения ВПР при необходимости корректируется расписание учебных занятий.</w:t>
      </w:r>
    </w:p>
    <w:p w14:paraId="4B197EA5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4.6. Во время ВПР 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14:paraId="2C1C5C1B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57063B51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14:paraId="251E8585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14:paraId="1EF4F2CB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14:paraId="3613276B" w14:textId="77777777" w:rsidR="009D1843" w:rsidRPr="001726C9" w:rsidRDefault="00CA4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14:paraId="17DC0D43" w14:textId="77777777" w:rsidR="009D1843" w:rsidRPr="001726C9" w:rsidRDefault="00CA4A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14:paraId="6FF59190" w14:textId="77777777" w:rsidR="009D1843" w:rsidRPr="001726C9" w:rsidRDefault="00CA4A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14:paraId="3ADE336E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14:paraId="7967CF03" w14:textId="77777777" w:rsidR="009D1843" w:rsidRPr="001726C9" w:rsidRDefault="00CA4A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не использует результаты ВПР в административных и управленческих целях по отношению к работникам;</w:t>
      </w:r>
    </w:p>
    <w:p w14:paraId="1E7D8DF1" w14:textId="77777777" w:rsidR="009D1843" w:rsidRPr="001726C9" w:rsidRDefault="00CA4A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14:paraId="51BB2719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14:paraId="13D7CE0A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590814F2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2618746A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14:paraId="1336BA96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 w14:paraId="35A0C92F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14:paraId="7452EEDB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в качестве результатов промежуточной аттестации в </w:t>
      </w:r>
      <w:proofErr w:type="gramStart"/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образовательной программой соответствующего уровня общего образования и локальными нормативными актами.</w:t>
      </w:r>
    </w:p>
    <w:p w14:paraId="2CA23F25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в классный журнал как за контрольную работу с пометкой «ВПР» учителем по соответствующему 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14:paraId="675D4462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14:paraId="00154A8F" w14:textId="77777777" w:rsidR="009D1843" w:rsidRPr="001726C9" w:rsidRDefault="00CA4A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14:paraId="4BD9F317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9.1. Написанные обучающимися ВПР и протоколы хранятся в образовательной организации три года с момента написания работы.</w:t>
      </w:r>
    </w:p>
    <w:p w14:paraId="034F9A78" w14:textId="77777777" w:rsidR="009D1843" w:rsidRPr="001726C9" w:rsidRDefault="00CA4A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6C9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9D1843" w:rsidRPr="001726C9" w:rsidSect="009D18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40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70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37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726C9"/>
    <w:rsid w:val="002D33B1"/>
    <w:rsid w:val="002D3591"/>
    <w:rsid w:val="003514A0"/>
    <w:rsid w:val="004F7E17"/>
    <w:rsid w:val="005A05CE"/>
    <w:rsid w:val="00653AF6"/>
    <w:rsid w:val="009D1843"/>
    <w:rsid w:val="00B73A5A"/>
    <w:rsid w:val="00CA4AC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50FE"/>
  <w15:docId w15:val="{7A375127-1009-4F21-9174-D45581C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7337</Characters>
  <Application>Microsoft Office Word</Application>
  <DocSecurity>0</DocSecurity>
  <Lines>61</Lines>
  <Paragraphs>17</Paragraphs>
  <ScaleCrop>false</ScaleCrop>
  <Company>Grizli777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3</cp:revision>
  <cp:lastPrinted>2026-03-19T12:38:00Z</cp:lastPrinted>
  <dcterms:created xsi:type="dcterms:W3CDTF">2025-12-17T05:23:00Z</dcterms:created>
  <dcterms:modified xsi:type="dcterms:W3CDTF">2026-03-19T12:38:00Z</dcterms:modified>
</cp:coreProperties>
</file>