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00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0062">
        <w:rPr>
          <w:rFonts w:ascii="Times New Roman" w:hAnsi="Times New Roman" w:cs="Times New Roman"/>
          <w:b/>
          <w:sz w:val="28"/>
          <w:szCs w:val="28"/>
          <w:u w:val="single"/>
        </w:rPr>
        <w:t>Коновалова Алина Владимировна</w:t>
      </w:r>
    </w:p>
    <w:p w:rsidR="005A0062" w:rsidRDefault="005A0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должность: учитель начальных классов.</w:t>
      </w:r>
    </w:p>
    <w:p w:rsidR="005A0062" w:rsidRDefault="005A0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</w:p>
    <w:p w:rsidR="005A0062" w:rsidRDefault="005A0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за 3 года или переподготовка:</w:t>
      </w:r>
    </w:p>
    <w:p w:rsidR="005A0062" w:rsidRP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 w:rsidRPr="005A0062">
        <w:rPr>
          <w:rFonts w:ascii="Times New Roman" w:hAnsi="Times New Roman"/>
          <w:sz w:val="28"/>
          <w:szCs w:val="28"/>
          <w:highlight w:val="white"/>
        </w:rPr>
        <w:t>1)АНО ЦНОНО и АО « Легион», 2023 г., 18 ч., « Оказание первой доврачебной помощи пострадавшим. Профилактика распространения вирусных инфекций»;</w:t>
      </w:r>
    </w:p>
    <w:p w:rsidR="005A0062" w:rsidRP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 w:rsidRPr="005A0062">
        <w:rPr>
          <w:rFonts w:ascii="Times New Roman" w:hAnsi="Times New Roman"/>
          <w:sz w:val="28"/>
          <w:szCs w:val="28"/>
          <w:highlight w:val="white"/>
        </w:rPr>
        <w:t>2)АНО ЦНОНО и АО « Легион», 2024 г.,36 ч., «Проектирование и организация внеурочной деятельности в условиях реализации ФОП и обновленных ФГОС»;</w:t>
      </w:r>
    </w:p>
    <w:p w:rsidR="005A0062" w:rsidRP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 w:rsidRPr="005A0062">
        <w:rPr>
          <w:rFonts w:ascii="Times New Roman" w:hAnsi="Times New Roman"/>
          <w:sz w:val="28"/>
          <w:szCs w:val="28"/>
          <w:highlight w:val="white"/>
        </w:rPr>
        <w:t xml:space="preserve">3)АНО ЦНОНО и АО « Легион», 2024 г., 36 ч., «Адаптация содержания образования в рамках реализации ФОП и обновленных ФГОС. Формирование индивидуального плана для </w:t>
      </w:r>
      <w:proofErr w:type="gramStart"/>
      <w:r w:rsidRPr="005A0062">
        <w:rPr>
          <w:rFonts w:ascii="Times New Roman" w:hAnsi="Times New Roman"/>
          <w:sz w:val="28"/>
          <w:szCs w:val="28"/>
          <w:highlight w:val="white"/>
        </w:rPr>
        <w:t>обучающихся</w:t>
      </w:r>
      <w:proofErr w:type="gramEnd"/>
      <w:r w:rsidRPr="005A0062">
        <w:rPr>
          <w:rFonts w:ascii="Times New Roman" w:hAnsi="Times New Roman"/>
          <w:sz w:val="28"/>
          <w:szCs w:val="28"/>
          <w:highlight w:val="white"/>
        </w:rPr>
        <w:t xml:space="preserve"> с ограниченными возможностями здоровья».</w:t>
      </w:r>
    </w:p>
    <w:p w:rsidR="005A0062" w:rsidRP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 w:rsidRPr="005A0062">
        <w:rPr>
          <w:rFonts w:ascii="Times New Roman" w:hAnsi="Times New Roman"/>
          <w:sz w:val="28"/>
          <w:szCs w:val="28"/>
          <w:highlight w:val="white"/>
        </w:rPr>
        <w:t>4) АНО ЦНОНО и АО « Легион», 2023 г., 36 ч., «Реализация обновленных ФГОС и предметное содержание образовательного процесса на уроках ОРКСЭ».</w:t>
      </w:r>
    </w:p>
    <w:p w:rsid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 w:rsidRPr="005A0062">
        <w:rPr>
          <w:rFonts w:ascii="Times New Roman" w:hAnsi="Times New Roman"/>
          <w:sz w:val="28"/>
          <w:szCs w:val="28"/>
          <w:highlight w:val="white"/>
        </w:rPr>
        <w:t>5) АНО ЦНОНО и АО « Легион», 2023 г., 36 ч., «Реализация обновленных ФГОС начального общего образования и предметное содержание образовательного процесса на уровне начального общего образования».</w:t>
      </w:r>
    </w:p>
    <w:p w:rsid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Стаж: 10 лет</w:t>
      </w:r>
    </w:p>
    <w:p w:rsid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Стаж по специальности: 10 лет</w:t>
      </w:r>
    </w:p>
    <w:p w:rsid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Преподаваемые предметы: русский язык, математика, литературное чтение, окружающий мир, изобразительное искусство, труд.</w:t>
      </w:r>
    </w:p>
    <w:p w:rsid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Наименование общеобразовательной программы: ООПНОО</w:t>
      </w:r>
    </w:p>
    <w:p w:rsidR="005A0062" w:rsidRP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Категория: высшая</w:t>
      </w:r>
    </w:p>
    <w:p w:rsidR="005A0062" w:rsidRPr="005A0062" w:rsidRDefault="005A0062">
      <w:pPr>
        <w:rPr>
          <w:rFonts w:ascii="Times New Roman" w:hAnsi="Times New Roman" w:cs="Times New Roman"/>
          <w:sz w:val="28"/>
          <w:szCs w:val="28"/>
        </w:rPr>
      </w:pPr>
    </w:p>
    <w:sectPr w:rsidR="005A0062" w:rsidRPr="005A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062"/>
    <w:rsid w:val="005A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</dc:creator>
  <cp:keywords/>
  <dc:description/>
  <cp:lastModifiedBy>U4</cp:lastModifiedBy>
  <cp:revision>2</cp:revision>
  <dcterms:created xsi:type="dcterms:W3CDTF">2024-12-10T05:10:00Z</dcterms:created>
  <dcterms:modified xsi:type="dcterms:W3CDTF">2024-12-10T05:20:00Z</dcterms:modified>
</cp:coreProperties>
</file>