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3EE0B" w14:textId="0AEEC7B4" w:rsidR="005F2002" w:rsidRPr="000426B6" w:rsidRDefault="00B739B8" w:rsidP="00B739B8">
      <w:pPr>
        <w:pStyle w:val="ConsPlusNormal"/>
        <w:ind w:firstLine="6804"/>
        <w:rPr>
          <w:szCs w:val="24"/>
        </w:rPr>
      </w:pPr>
      <w:bookmarkStart w:id="0" w:name="_GoBack"/>
      <w:r w:rsidRPr="000426B6">
        <w:rPr>
          <w:szCs w:val="24"/>
        </w:rPr>
        <w:t>Приложение № 1 к приказу</w:t>
      </w:r>
    </w:p>
    <w:p w14:paraId="398052A1" w14:textId="6BDECA5D" w:rsidR="00B739B8" w:rsidRPr="000426B6" w:rsidRDefault="00B739B8" w:rsidP="00B739B8">
      <w:pPr>
        <w:pStyle w:val="ConsPlusNormal"/>
        <w:ind w:firstLine="6804"/>
        <w:rPr>
          <w:szCs w:val="24"/>
        </w:rPr>
      </w:pPr>
      <w:r w:rsidRPr="000426B6">
        <w:rPr>
          <w:szCs w:val="24"/>
        </w:rPr>
        <w:t>Управления образования</w:t>
      </w:r>
    </w:p>
    <w:p w14:paraId="334B53E8" w14:textId="79850315" w:rsidR="00B739B8" w:rsidRPr="000426B6" w:rsidRDefault="00B739B8" w:rsidP="00B739B8">
      <w:pPr>
        <w:pStyle w:val="ConsPlusNormal"/>
        <w:ind w:firstLine="6804"/>
        <w:rPr>
          <w:szCs w:val="24"/>
        </w:rPr>
      </w:pPr>
      <w:r w:rsidRPr="000426B6">
        <w:rPr>
          <w:szCs w:val="24"/>
        </w:rPr>
        <w:t>города Ростова-на-Дону</w:t>
      </w:r>
    </w:p>
    <w:p w14:paraId="7F7C7AC3" w14:textId="7C42D10B" w:rsidR="001318C4" w:rsidRPr="000426B6" w:rsidRDefault="00B739B8" w:rsidP="00B739B8">
      <w:pPr>
        <w:pStyle w:val="ConsPlusNormal"/>
        <w:ind w:firstLine="6804"/>
        <w:rPr>
          <w:szCs w:val="24"/>
        </w:rPr>
      </w:pPr>
      <w:r w:rsidRPr="000426B6">
        <w:rPr>
          <w:szCs w:val="24"/>
        </w:rPr>
        <w:t>от _______2026 № УОПР/_____</w:t>
      </w:r>
    </w:p>
    <w:p w14:paraId="3F89DAB2" w14:textId="77777777" w:rsidR="001318C4" w:rsidRPr="000426B6" w:rsidRDefault="001318C4" w:rsidP="00A07FC8">
      <w:pPr>
        <w:pStyle w:val="ConsPlusNormal"/>
        <w:ind w:firstLine="709"/>
        <w:jc w:val="both"/>
        <w:rPr>
          <w:szCs w:val="24"/>
        </w:rPr>
      </w:pPr>
    </w:p>
    <w:bookmarkEnd w:id="0"/>
    <w:p w14:paraId="69AE4C89" w14:textId="7AB00E22" w:rsidR="00B739B8" w:rsidRPr="000426B6" w:rsidRDefault="005F2002" w:rsidP="00B739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14:paraId="47DC4D1E" w14:textId="4F1B1D78" w:rsidR="00B739B8" w:rsidRPr="000426B6" w:rsidRDefault="005F2002" w:rsidP="00B739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Рабочей группы </w:t>
      </w:r>
      <w:r w:rsidR="00A07FC8" w:rsidRPr="00DB7BE1">
        <w:rPr>
          <w:rFonts w:ascii="Times New Roman" w:hAnsi="Times New Roman" w:cs="Times New Roman"/>
          <w:sz w:val="28"/>
          <w:szCs w:val="28"/>
        </w:rPr>
        <w:t xml:space="preserve">по внедрению </w:t>
      </w:r>
      <w:r w:rsidR="00E84359" w:rsidRPr="00DB7BE1">
        <w:rPr>
          <w:rFonts w:ascii="Times New Roman" w:hAnsi="Times New Roman" w:cs="Times New Roman"/>
          <w:sz w:val="28"/>
          <w:szCs w:val="28"/>
        </w:rPr>
        <w:t>Типового решения</w:t>
      </w:r>
    </w:p>
    <w:p w14:paraId="085485F4" w14:textId="5E466CD1" w:rsidR="00B739B8" w:rsidRPr="000426B6" w:rsidRDefault="00E84359" w:rsidP="00B739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 xml:space="preserve">в сфере образования </w:t>
      </w:r>
      <w:r w:rsidR="005F2002" w:rsidRPr="005F2002">
        <w:rPr>
          <w:rFonts w:ascii="Times New Roman" w:hAnsi="Times New Roman" w:cs="Times New Roman"/>
          <w:sz w:val="28"/>
          <w:szCs w:val="28"/>
        </w:rPr>
        <w:t>в образовательных организациях,</w:t>
      </w:r>
    </w:p>
    <w:p w14:paraId="56280795" w14:textId="2DA3A9A6" w:rsidR="005F2002" w:rsidRDefault="005F2002" w:rsidP="00B739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002">
        <w:rPr>
          <w:rFonts w:ascii="Times New Roman" w:hAnsi="Times New Roman" w:cs="Times New Roman"/>
          <w:sz w:val="28"/>
          <w:szCs w:val="28"/>
        </w:rPr>
        <w:t>подведомственных Управлению образования города Ростова-на-Дону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D95DB1C" w14:textId="77777777" w:rsidR="00697CB0" w:rsidRDefault="00697CB0" w:rsidP="005F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421951" w14:textId="2AC5C731" w:rsidR="005F2002" w:rsidRDefault="005F2002" w:rsidP="005F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F2002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697CB0" w:rsidRPr="005F2002">
        <w:rPr>
          <w:rFonts w:ascii="Times New Roman" w:hAnsi="Times New Roman" w:cs="Times New Roman"/>
          <w:sz w:val="28"/>
          <w:szCs w:val="28"/>
        </w:rPr>
        <w:t>специалист</w:t>
      </w:r>
      <w:r w:rsidR="00697CB0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5F2002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002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5F2002">
        <w:rPr>
          <w:rFonts w:ascii="Times New Roman" w:hAnsi="Times New Roman" w:cs="Times New Roman"/>
          <w:sz w:val="28"/>
          <w:szCs w:val="28"/>
        </w:rPr>
        <w:t>образования города Ростова-на-Дону</w:t>
      </w:r>
      <w:r w:rsidR="00697CB0">
        <w:rPr>
          <w:rFonts w:ascii="Times New Roman" w:hAnsi="Times New Roman" w:cs="Times New Roman"/>
          <w:sz w:val="28"/>
          <w:szCs w:val="28"/>
        </w:rPr>
        <w:t xml:space="preserve">, </w:t>
      </w:r>
      <w:r w:rsidRPr="005F2002">
        <w:rPr>
          <w:rFonts w:ascii="Times New Roman" w:hAnsi="Times New Roman" w:cs="Times New Roman"/>
          <w:sz w:val="28"/>
          <w:szCs w:val="28"/>
        </w:rPr>
        <w:t>Алёхин Валерий Александрович</w:t>
      </w:r>
    </w:p>
    <w:p w14:paraId="50170769" w14:textId="0CAF601C" w:rsidR="00697CB0" w:rsidRDefault="00697CB0" w:rsidP="005F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Директор МАУ ИМЦО Филиппов Игорь Николаевич</w:t>
      </w:r>
    </w:p>
    <w:p w14:paraId="0382AFD7" w14:textId="14AE92DD" w:rsidR="00697CB0" w:rsidRDefault="00697CB0" w:rsidP="005F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Заместитель директора МАУ ИМЦО Кораблин Виктор Юрьевич</w:t>
      </w:r>
    </w:p>
    <w:p w14:paraId="5567913C" w14:textId="6EE930C0" w:rsidR="00697CB0" w:rsidRDefault="00697CB0" w:rsidP="005F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Старший методист МАУ ИМЦО Белокопытова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Мажитовна</w:t>
      </w:r>
      <w:proofErr w:type="spellEnd"/>
    </w:p>
    <w:p w14:paraId="37B2DF87" w14:textId="23D82EAE" w:rsidR="00697CB0" w:rsidRDefault="00697CB0" w:rsidP="005F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Заместитель начальника МКУ ОО Ворошиловского района Стрелкова Наталия Владимировна</w:t>
      </w:r>
    </w:p>
    <w:p w14:paraId="78E46F6A" w14:textId="51B9D8F5" w:rsidR="00697CB0" w:rsidRDefault="00697CB0" w:rsidP="005F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Заместитель начальника МКУ ОО Железнодорожного района Денисенко Светлана Юрьевна</w:t>
      </w:r>
    </w:p>
    <w:p w14:paraId="6260B091" w14:textId="4FE8F6A3" w:rsidR="00697CB0" w:rsidRDefault="00697CB0" w:rsidP="005F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Заместитель начальника МКУ ОО Кировского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Поврезнюк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Викторовна</w:t>
      </w:r>
    </w:p>
    <w:p w14:paraId="465D13BD" w14:textId="1A337ACB" w:rsidR="00697CB0" w:rsidRDefault="00697CB0" w:rsidP="005F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Заместитель начальника МКУ ОО Ленинского района Демченко Елена Владимировна</w:t>
      </w:r>
    </w:p>
    <w:p w14:paraId="79802D41" w14:textId="515184B9" w:rsidR="00697CB0" w:rsidRDefault="00697CB0" w:rsidP="005F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Заместитель начальника МКУ ОО Октябрьского района Ковалева Наталья Алексеевна</w:t>
      </w:r>
    </w:p>
    <w:p w14:paraId="05CA1E3A" w14:textId="4AC4CE25" w:rsidR="00697CB0" w:rsidRDefault="00697CB0" w:rsidP="005F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Заместитель начальника МКУ ОО Первомайского района Медведева Елена Александровна</w:t>
      </w:r>
    </w:p>
    <w:p w14:paraId="3C3AC7DA" w14:textId="7C7FB9CC" w:rsidR="00697CB0" w:rsidRDefault="00697CB0" w:rsidP="005F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Заместитель начальника МКУ ОО Пролетарского района Пешкова Лилия Борисовна</w:t>
      </w:r>
    </w:p>
    <w:p w14:paraId="5D911423" w14:textId="20BA52F3" w:rsidR="00697CB0" w:rsidRDefault="00697CB0" w:rsidP="00697CB0">
      <w:pPr>
        <w:tabs>
          <w:tab w:val="left" w:pos="84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Заместитель начальника МКУ ОО Советского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Ващинникова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Дмитриевна</w:t>
      </w:r>
    </w:p>
    <w:p w14:paraId="33FF7A26" w14:textId="77777777" w:rsidR="005F2002" w:rsidRDefault="005F2002" w:rsidP="005F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B526C6" w14:textId="77777777" w:rsidR="000A4C61" w:rsidRPr="000370C8" w:rsidRDefault="000A4C61"/>
    <w:sectPr w:rsidR="000A4C61" w:rsidRPr="000370C8" w:rsidSect="00B739B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40F1"/>
    <w:multiLevelType w:val="multilevel"/>
    <w:tmpl w:val="3AB6B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E34561"/>
    <w:multiLevelType w:val="multilevel"/>
    <w:tmpl w:val="CBECDB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C8"/>
    <w:rsid w:val="000370C8"/>
    <w:rsid w:val="000426B6"/>
    <w:rsid w:val="00066D5D"/>
    <w:rsid w:val="00081939"/>
    <w:rsid w:val="000A0DB0"/>
    <w:rsid w:val="000A4C61"/>
    <w:rsid w:val="000C37CF"/>
    <w:rsid w:val="001318C4"/>
    <w:rsid w:val="001B055D"/>
    <w:rsid w:val="00347A62"/>
    <w:rsid w:val="0035334E"/>
    <w:rsid w:val="003C2FCB"/>
    <w:rsid w:val="003D08A7"/>
    <w:rsid w:val="0041428F"/>
    <w:rsid w:val="004B22B5"/>
    <w:rsid w:val="004B4497"/>
    <w:rsid w:val="004F6114"/>
    <w:rsid w:val="0050475A"/>
    <w:rsid w:val="00562805"/>
    <w:rsid w:val="00583A5A"/>
    <w:rsid w:val="005E5992"/>
    <w:rsid w:val="005F2002"/>
    <w:rsid w:val="00697CB0"/>
    <w:rsid w:val="006A384D"/>
    <w:rsid w:val="0070382B"/>
    <w:rsid w:val="00731183"/>
    <w:rsid w:val="008D6B11"/>
    <w:rsid w:val="009A44BD"/>
    <w:rsid w:val="009A6EE0"/>
    <w:rsid w:val="009D62F1"/>
    <w:rsid w:val="009E3082"/>
    <w:rsid w:val="00A07FC8"/>
    <w:rsid w:val="00A16BDF"/>
    <w:rsid w:val="00A71F8D"/>
    <w:rsid w:val="00A77FDD"/>
    <w:rsid w:val="00AF23F4"/>
    <w:rsid w:val="00AF2C51"/>
    <w:rsid w:val="00B05366"/>
    <w:rsid w:val="00B0788E"/>
    <w:rsid w:val="00B46792"/>
    <w:rsid w:val="00B739B8"/>
    <w:rsid w:val="00BE62EA"/>
    <w:rsid w:val="00CA544D"/>
    <w:rsid w:val="00D842ED"/>
    <w:rsid w:val="00DB7BE1"/>
    <w:rsid w:val="00E20A34"/>
    <w:rsid w:val="00E24EF2"/>
    <w:rsid w:val="00E402EB"/>
    <w:rsid w:val="00E84359"/>
    <w:rsid w:val="00F06F08"/>
    <w:rsid w:val="00FD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74A69"/>
  <w15:docId w15:val="{69BC490C-97DE-46BB-940D-33A8A456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FC8"/>
  </w:style>
  <w:style w:type="paragraph" w:styleId="1">
    <w:name w:val="heading 1"/>
    <w:basedOn w:val="a"/>
    <w:next w:val="a"/>
    <w:link w:val="10"/>
    <w:uiPriority w:val="9"/>
    <w:qFormat/>
    <w:rsid w:val="00A07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07F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F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F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7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07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7FC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7FC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7F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7F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7F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7F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7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7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7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7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7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7F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7F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7FC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7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7FC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7FC8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07F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3D08A7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71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71F8D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7038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Администратор</cp:lastModifiedBy>
  <cp:revision>7</cp:revision>
  <dcterms:created xsi:type="dcterms:W3CDTF">2026-06-29T16:24:00Z</dcterms:created>
  <dcterms:modified xsi:type="dcterms:W3CDTF">2026-06-30T09:10:00Z</dcterms:modified>
</cp:coreProperties>
</file>