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94F2" w14:textId="77777777" w:rsidR="005A1526" w:rsidRPr="0071320B" w:rsidRDefault="005A1526" w:rsidP="0071320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71320B">
        <w:rPr>
          <w:rFonts w:ascii="Times New Roman" w:hAnsi="Times New Roman" w:cs="Times New Roman"/>
          <w:sz w:val="22"/>
          <w:szCs w:val="22"/>
        </w:rPr>
        <w:t xml:space="preserve">Форма № 1 </w:t>
      </w:r>
    </w:p>
    <w:p w14:paraId="19B2EA5F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объема предоставленных муниципальных</w:t>
      </w:r>
    </w:p>
    <w:p w14:paraId="7FD60BE9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 параметрам муниципального задания</w:t>
      </w:r>
    </w:p>
    <w:p w14:paraId="5193DBD6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2971"/>
        <w:gridCol w:w="1301"/>
        <w:gridCol w:w="1908"/>
        <w:gridCol w:w="1595"/>
        <w:gridCol w:w="1485"/>
        <w:gridCol w:w="1280"/>
      </w:tblGrid>
      <w:tr w:rsidR="005A1526" w:rsidRPr="007225ED" w14:paraId="7DDEBEEB" w14:textId="77777777" w:rsidTr="00B231F8">
        <w:tc>
          <w:tcPr>
            <w:tcW w:w="11068" w:type="dxa"/>
            <w:gridSpan w:val="7"/>
          </w:tcPr>
          <w:p w14:paraId="306573B0" w14:textId="77777777" w:rsidR="005A1526" w:rsidRPr="0030240E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Наименование муниципального учреждения </w:t>
            </w:r>
            <w:r w:rsidRPr="0030240E">
              <w:rPr>
                <w:rFonts w:ascii="Times New Roman" w:hAnsi="Times New Roman" w:cs="Times New Roman"/>
              </w:rPr>
              <w:t>МБОУ «Школа №79»</w:t>
            </w:r>
          </w:p>
          <w:p w14:paraId="3F1403B3" w14:textId="346109DE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 xml:space="preserve">Отчетный период </w:t>
            </w:r>
            <w:r w:rsidR="00025B66">
              <w:rPr>
                <w:rFonts w:ascii="Times New Roman" w:hAnsi="Times New Roman"/>
                <w:sz w:val="24"/>
                <w:szCs w:val="24"/>
              </w:rPr>
              <w:t>3</w:t>
            </w:r>
            <w:r w:rsidRPr="0030240E">
              <w:rPr>
                <w:rFonts w:ascii="Times New Roman" w:hAnsi="Times New Roman"/>
                <w:sz w:val="24"/>
                <w:szCs w:val="24"/>
              </w:rPr>
              <w:t xml:space="preserve"> кв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 xml:space="preserve">артал </w:t>
            </w:r>
            <w:proofErr w:type="gramStart"/>
            <w:r w:rsidRPr="0030240E">
              <w:rPr>
                <w:rFonts w:ascii="Times New Roman" w:hAnsi="Times New Roman"/>
                <w:sz w:val="24"/>
                <w:szCs w:val="24"/>
              </w:rPr>
              <w:t>202</w:t>
            </w:r>
            <w:r w:rsidR="00003C74" w:rsidRPr="0030240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225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75064" w:rsidRPr="00E75064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="00E75064" w:rsidRPr="00E75064">
              <w:rPr>
                <w:rFonts w:ascii="Times New Roman" w:hAnsi="Times New Roman"/>
                <w:sz w:val="24"/>
                <w:szCs w:val="24"/>
              </w:rPr>
              <w:t>сентябрь)</w:t>
            </w:r>
          </w:p>
        </w:tc>
      </w:tr>
      <w:tr w:rsidR="005A1526" w:rsidRPr="007225ED" w14:paraId="16B7FAEC" w14:textId="77777777" w:rsidTr="00B231F8">
        <w:tc>
          <w:tcPr>
            <w:tcW w:w="528" w:type="dxa"/>
            <w:vMerge w:val="restart"/>
          </w:tcPr>
          <w:p w14:paraId="654F35D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1" w:type="dxa"/>
            <w:vMerge w:val="restart"/>
          </w:tcPr>
          <w:p w14:paraId="2AD1EF65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Уникальный номер реестровой записи, наименование услуги </w:t>
            </w:r>
          </w:p>
          <w:p w14:paraId="52D9D18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Merge w:val="restart"/>
          </w:tcPr>
          <w:p w14:paraId="09490297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Единица измерения </w:t>
            </w:r>
          </w:p>
          <w:p w14:paraId="50F511B4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Merge w:val="restart"/>
          </w:tcPr>
          <w:p w14:paraId="64B4FEBB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Объем муниципальной услуги за отчетный период, установленный муниципальным заданием </w:t>
            </w:r>
          </w:p>
          <w:p w14:paraId="0E9D2BB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</w:tcPr>
          <w:p w14:paraId="3EA20463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Фактический объем оказанной </w:t>
            </w:r>
            <w:proofErr w:type="spellStart"/>
            <w:r w:rsidRPr="007225ED">
              <w:rPr>
                <w:rFonts w:ascii="Times New Roman" w:hAnsi="Times New Roman" w:cs="Times New Roman"/>
              </w:rPr>
              <w:t>муниципальн</w:t>
            </w:r>
            <w:proofErr w:type="spellEnd"/>
            <w:r w:rsidRPr="007225ED">
              <w:rPr>
                <w:rFonts w:ascii="Times New Roman" w:hAnsi="Times New Roman" w:cs="Times New Roman"/>
              </w:rPr>
              <w:t xml:space="preserve"> ой услуги </w:t>
            </w:r>
          </w:p>
          <w:p w14:paraId="688F10B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5" w:type="dxa"/>
            <w:gridSpan w:val="2"/>
          </w:tcPr>
          <w:p w14:paraId="5380687C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Отклонение </w:t>
            </w:r>
          </w:p>
          <w:p w14:paraId="0035458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1C526FD" w14:textId="77777777" w:rsidTr="00B231F8">
        <w:tc>
          <w:tcPr>
            <w:tcW w:w="528" w:type="dxa"/>
            <w:vMerge/>
          </w:tcPr>
          <w:p w14:paraId="2B21E4C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1" w:type="dxa"/>
            <w:vMerge/>
          </w:tcPr>
          <w:p w14:paraId="4E52CBF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Merge/>
          </w:tcPr>
          <w:p w14:paraId="5966AF32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Merge/>
          </w:tcPr>
          <w:p w14:paraId="535BF86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</w:tcPr>
          <w:p w14:paraId="0A55DFE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B7AD817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абсолютных величинах </w:t>
            </w:r>
          </w:p>
          <w:p w14:paraId="52C0AEE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5032891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процентах </w:t>
            </w:r>
          </w:p>
          <w:p w14:paraId="2538092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3BA65EE" w14:textId="77777777" w:rsidTr="00B231F8">
        <w:tc>
          <w:tcPr>
            <w:tcW w:w="528" w:type="dxa"/>
          </w:tcPr>
          <w:p w14:paraId="3375ACB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971" w:type="dxa"/>
          </w:tcPr>
          <w:p w14:paraId="447015F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301" w:type="dxa"/>
          </w:tcPr>
          <w:p w14:paraId="1B06852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08" w:type="dxa"/>
          </w:tcPr>
          <w:p w14:paraId="642E473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595" w:type="dxa"/>
          </w:tcPr>
          <w:p w14:paraId="5E6FB97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85" w:type="dxa"/>
          </w:tcPr>
          <w:p w14:paraId="7F2BD17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4F0EBE82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гр. 4 - гр. 5 </w:t>
            </w:r>
          </w:p>
          <w:p w14:paraId="03AF4EC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0" w:type="dxa"/>
          </w:tcPr>
          <w:p w14:paraId="776E020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7</w:t>
            </w:r>
          </w:p>
          <w:p w14:paraId="5251C427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100 - гр. </w:t>
            </w:r>
          </w:p>
          <w:p w14:paraId="25DEE9C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 xml:space="preserve">5 х 100 / гр. 4 </w:t>
            </w:r>
          </w:p>
        </w:tc>
      </w:tr>
      <w:tr w:rsidR="005A1526" w:rsidRPr="00347528" w14:paraId="52D761F3" w14:textId="77777777" w:rsidTr="00B231F8">
        <w:tc>
          <w:tcPr>
            <w:tcW w:w="528" w:type="dxa"/>
          </w:tcPr>
          <w:p w14:paraId="50E54CFA" w14:textId="77777777" w:rsidR="005A1526" w:rsidRPr="00347528" w:rsidRDefault="005A1526" w:rsidP="007225ED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14:paraId="07C6F3DB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801012О.99.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81АЭ92001</w:t>
            </w:r>
          </w:p>
          <w:p w14:paraId="7685D4A6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основных общеобразовательных программ начального общего образования </w:t>
            </w:r>
          </w:p>
          <w:p w14:paraId="073BD813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DDCF672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40E726F7" w14:textId="244D27BD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2</w:t>
            </w:r>
            <w:r w:rsidR="00025B66">
              <w:rPr>
                <w:sz w:val="24"/>
                <w:szCs w:val="24"/>
              </w:rPr>
              <w:t>22</w:t>
            </w:r>
          </w:p>
        </w:tc>
        <w:tc>
          <w:tcPr>
            <w:tcW w:w="1595" w:type="dxa"/>
          </w:tcPr>
          <w:p w14:paraId="7ECEAA5E" w14:textId="1545082A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2</w:t>
            </w:r>
            <w:r w:rsidR="00025B6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85" w:type="dxa"/>
          </w:tcPr>
          <w:p w14:paraId="596AD3C7" w14:textId="33C7E9E8" w:rsidR="005A1526" w:rsidRPr="00347528" w:rsidRDefault="00FD38BF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724B6E67" w14:textId="2D07CACC" w:rsidR="005A1526" w:rsidRPr="00347528" w:rsidRDefault="00071A35" w:rsidP="00F871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526" w:rsidRPr="00347528" w14:paraId="095941CD" w14:textId="77777777" w:rsidTr="00B231F8">
        <w:tc>
          <w:tcPr>
            <w:tcW w:w="528" w:type="dxa"/>
          </w:tcPr>
          <w:p w14:paraId="2BD57CE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14:paraId="382634D0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801012О.99.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82АЛ78001</w:t>
            </w:r>
          </w:p>
          <w:p w14:paraId="2CC4E98E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1940A5D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6026AD86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46DBE304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7CA0FB86" w14:textId="24D07D1D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46DE332C" w14:textId="12743E10" w:rsidR="005A1526" w:rsidRPr="00347528" w:rsidRDefault="00025B6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</w:tcPr>
          <w:p w14:paraId="555E039D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BD75B4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7818EB4" w14:textId="77777777" w:rsidTr="00B231F8">
        <w:tc>
          <w:tcPr>
            <w:tcW w:w="528" w:type="dxa"/>
          </w:tcPr>
          <w:p w14:paraId="319DC44A" w14:textId="6AC8C855" w:rsidR="005A1526" w:rsidRPr="00347528" w:rsidRDefault="00025B6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1" w:type="dxa"/>
          </w:tcPr>
          <w:p w14:paraId="0C800A0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801012О.99.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81АЮ1601</w:t>
            </w:r>
          </w:p>
          <w:p w14:paraId="270E4CE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проходящие обучение по состоянию здоровья на дому</w:t>
            </w:r>
          </w:p>
        </w:tc>
        <w:tc>
          <w:tcPr>
            <w:tcW w:w="1301" w:type="dxa"/>
          </w:tcPr>
          <w:p w14:paraId="6AA9B60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0BB9F308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77AD395E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4B7EC595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596EB779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113D68D7" w14:textId="77777777" w:rsidTr="00B231F8">
        <w:tc>
          <w:tcPr>
            <w:tcW w:w="528" w:type="dxa"/>
          </w:tcPr>
          <w:p w14:paraId="104C3888" w14:textId="0F96D608" w:rsidR="005A1526" w:rsidRPr="00347528" w:rsidRDefault="00025B66" w:rsidP="007225ED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1" w:type="dxa"/>
          </w:tcPr>
          <w:p w14:paraId="5721622B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802111О.99.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96АЮ58001</w:t>
            </w:r>
          </w:p>
          <w:p w14:paraId="36BFDE4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основных общеобразовательных программ основного общего образования </w:t>
            </w:r>
          </w:p>
          <w:p w14:paraId="79BEBDF3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258A1F0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ED4D384" w14:textId="22DB0944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3</w:t>
            </w:r>
            <w:r w:rsidR="00025B66">
              <w:rPr>
                <w:sz w:val="24"/>
                <w:szCs w:val="24"/>
              </w:rPr>
              <w:t>60</w:t>
            </w:r>
          </w:p>
        </w:tc>
        <w:tc>
          <w:tcPr>
            <w:tcW w:w="1595" w:type="dxa"/>
          </w:tcPr>
          <w:p w14:paraId="05C33A7C" w14:textId="48969A51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3</w:t>
            </w:r>
            <w:r w:rsidR="00F8715A">
              <w:rPr>
                <w:rFonts w:ascii="Times New Roman" w:hAnsi="Times New Roman"/>
                <w:sz w:val="24"/>
                <w:szCs w:val="24"/>
              </w:rPr>
              <w:t>5</w:t>
            </w:r>
            <w:r w:rsidR="00071A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5" w:type="dxa"/>
          </w:tcPr>
          <w:p w14:paraId="2DA75E1F" w14:textId="3BC3DFB9" w:rsidR="005A1526" w:rsidRPr="00347528" w:rsidRDefault="00071A35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08D29226" w14:textId="1CE5C023" w:rsidR="005A1526" w:rsidRPr="00347528" w:rsidRDefault="00071A35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526" w:rsidRPr="00347528" w14:paraId="7AAEEF8B" w14:textId="77777777" w:rsidTr="00B231F8">
        <w:tc>
          <w:tcPr>
            <w:tcW w:w="528" w:type="dxa"/>
          </w:tcPr>
          <w:p w14:paraId="7BEBB9F2" w14:textId="46588B80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1" w:type="dxa"/>
          </w:tcPr>
          <w:p w14:paraId="1D4981CF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802111О.99.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96АЮ83001</w:t>
            </w:r>
          </w:p>
          <w:p w14:paraId="2805B6A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 Реализация основных общеобразовательных программ основного общего образования</w:t>
            </w:r>
          </w:p>
          <w:p w14:paraId="7E3CA69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77D0CA98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FF92946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4B1263E" w14:textId="235455F4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14:paraId="0B14DAC3" w14:textId="39C42204" w:rsidR="005A1526" w:rsidRPr="00347528" w:rsidRDefault="00025B6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</w:tcPr>
          <w:p w14:paraId="3A193432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3F43555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B86910F" w14:textId="77777777" w:rsidTr="00B231F8">
        <w:tc>
          <w:tcPr>
            <w:tcW w:w="528" w:type="dxa"/>
          </w:tcPr>
          <w:p w14:paraId="24289678" w14:textId="07BD3303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14:paraId="44212D8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802111О.99.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96АА00001</w:t>
            </w:r>
          </w:p>
          <w:p w14:paraId="47DC1C6F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адаптированных основных </w:t>
            </w:r>
            <w:r w:rsidRPr="00347528">
              <w:rPr>
                <w:rFonts w:ascii="Times New Roman" w:hAnsi="Times New Roman"/>
              </w:rPr>
              <w:lastRenderedPageBreak/>
              <w:t>общеобразовательных программ основного общего образования</w:t>
            </w:r>
          </w:p>
          <w:p w14:paraId="623BB559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27A90E2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B91649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908" w:type="dxa"/>
          </w:tcPr>
          <w:p w14:paraId="33CD781C" w14:textId="72E39666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6C858FED" w14:textId="4BBEBF6E" w:rsidR="005A1526" w:rsidRPr="00347528" w:rsidRDefault="00025B6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5AEF7B6B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5EAFAF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FF36267" w14:textId="77777777" w:rsidTr="00B231F8">
        <w:tc>
          <w:tcPr>
            <w:tcW w:w="528" w:type="dxa"/>
          </w:tcPr>
          <w:p w14:paraId="3477C70A" w14:textId="31A78683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1" w:type="dxa"/>
          </w:tcPr>
          <w:p w14:paraId="721B9542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802112О.99.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11АЮ58001</w:t>
            </w:r>
          </w:p>
          <w:p w14:paraId="273A01E2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основных общеобразовательных программ среднего общего образования </w:t>
            </w:r>
          </w:p>
          <w:p w14:paraId="77670D2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</w:t>
            </w:r>
            <w:proofErr w:type="gramStart"/>
            <w:r w:rsidRPr="00347528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1301" w:type="dxa"/>
          </w:tcPr>
          <w:p w14:paraId="477040A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86DE69E" w14:textId="33F03969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95" w:type="dxa"/>
          </w:tcPr>
          <w:p w14:paraId="6B3516F5" w14:textId="7DD6F55B" w:rsidR="005A1526" w:rsidRPr="00347528" w:rsidRDefault="00025B6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85" w:type="dxa"/>
          </w:tcPr>
          <w:p w14:paraId="6EBEB3DB" w14:textId="28389BCE" w:rsidR="005A1526" w:rsidRPr="00347528" w:rsidRDefault="00E75064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2506C655" w14:textId="7684DFB4" w:rsidR="005A1526" w:rsidRPr="00347528" w:rsidRDefault="00E75064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A1526" w:rsidRPr="00347528" w14:paraId="4CF2C768" w14:textId="77777777" w:rsidTr="00B231F8">
        <w:tc>
          <w:tcPr>
            <w:tcW w:w="528" w:type="dxa"/>
          </w:tcPr>
          <w:p w14:paraId="0712D3C0" w14:textId="6C6023FE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1" w:type="dxa"/>
          </w:tcPr>
          <w:p w14:paraId="7852276A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802112О.99.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11АЮ83001</w:t>
            </w:r>
          </w:p>
          <w:p w14:paraId="02BF1655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 Реализация основных общеобразовательных программ среднего общего образования</w:t>
            </w:r>
          </w:p>
          <w:p w14:paraId="77C86210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5D66FFF1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5375A25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62E1724A" w14:textId="7E97DDEF" w:rsidR="005A1526" w:rsidRPr="00347528" w:rsidRDefault="00025B66" w:rsidP="00025B6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7DEA71CC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5" w:type="dxa"/>
          </w:tcPr>
          <w:p w14:paraId="261C950C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18EC39A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F795149" w14:textId="77777777" w:rsidTr="00B231F8">
        <w:tc>
          <w:tcPr>
            <w:tcW w:w="528" w:type="dxa"/>
          </w:tcPr>
          <w:p w14:paraId="18D8C02B" w14:textId="42FF891D" w:rsidR="005A1526" w:rsidRPr="00347528" w:rsidRDefault="00025B6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71" w:type="dxa"/>
          </w:tcPr>
          <w:p w14:paraId="4E50EDD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804200О.99.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52АЗ44000</w:t>
            </w:r>
          </w:p>
          <w:p w14:paraId="11C212A0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дополнительных общеразвивающих программ </w:t>
            </w:r>
          </w:p>
          <w:p w14:paraId="5D5147B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</w:t>
            </w:r>
            <w:proofErr w:type="gramStart"/>
            <w:r w:rsidRPr="00347528">
              <w:rPr>
                <w:rFonts w:ascii="Times New Roman" w:hAnsi="Times New Roman"/>
              </w:rPr>
              <w:t>художественной  направленности</w:t>
            </w:r>
            <w:proofErr w:type="gramEnd"/>
            <w:r w:rsidRPr="00347528">
              <w:rPr>
                <w:rFonts w:ascii="Times New Roman" w:hAnsi="Times New Roman"/>
              </w:rPr>
              <w:t>)</w:t>
            </w:r>
          </w:p>
          <w:p w14:paraId="1238E4D1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</w:t>
            </w:r>
            <w:proofErr w:type="gramStart"/>
            <w:r w:rsidRPr="00347528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1301" w:type="dxa"/>
          </w:tcPr>
          <w:p w14:paraId="2BAED548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человеко-часов</w:t>
            </w:r>
          </w:p>
        </w:tc>
        <w:tc>
          <w:tcPr>
            <w:tcW w:w="1908" w:type="dxa"/>
          </w:tcPr>
          <w:p w14:paraId="6D38FD33" w14:textId="48898A3A" w:rsidR="005A1526" w:rsidRPr="00347528" w:rsidRDefault="00175599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75064">
              <w:rPr>
                <w:sz w:val="24"/>
                <w:szCs w:val="24"/>
              </w:rPr>
              <w:t>36</w:t>
            </w:r>
          </w:p>
        </w:tc>
        <w:tc>
          <w:tcPr>
            <w:tcW w:w="1595" w:type="dxa"/>
          </w:tcPr>
          <w:p w14:paraId="3E5689C2" w14:textId="2AE407D2" w:rsidR="005A1526" w:rsidRPr="00347528" w:rsidRDefault="00175599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7506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85" w:type="dxa"/>
          </w:tcPr>
          <w:p w14:paraId="18EFB79D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F63B73C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0D7C" w:rsidRPr="00347528" w14:paraId="1302A696" w14:textId="77777777" w:rsidTr="00B231F8">
        <w:tc>
          <w:tcPr>
            <w:tcW w:w="528" w:type="dxa"/>
          </w:tcPr>
          <w:p w14:paraId="1C304B38" w14:textId="792BDCEC" w:rsidR="00640D7C" w:rsidRPr="00347528" w:rsidRDefault="00640D7C" w:rsidP="00640D7C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1</w:t>
            </w:r>
            <w:r w:rsidR="00025B66">
              <w:rPr>
                <w:sz w:val="24"/>
                <w:szCs w:val="24"/>
              </w:rPr>
              <w:t>0</w:t>
            </w:r>
          </w:p>
        </w:tc>
        <w:tc>
          <w:tcPr>
            <w:tcW w:w="2971" w:type="dxa"/>
          </w:tcPr>
          <w:p w14:paraId="03C253D4" w14:textId="77777777" w:rsidR="00640D7C" w:rsidRPr="00347528" w:rsidRDefault="00640D7C" w:rsidP="00640D7C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804200О.99.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52АЗ20000</w:t>
            </w:r>
          </w:p>
          <w:p w14:paraId="51168D22" w14:textId="77777777" w:rsidR="00640D7C" w:rsidRPr="00347528" w:rsidRDefault="00640D7C" w:rsidP="00640D7C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 Реализация </w:t>
            </w:r>
            <w:proofErr w:type="gramStart"/>
            <w:r w:rsidRPr="00347528">
              <w:rPr>
                <w:rFonts w:ascii="Times New Roman" w:hAnsi="Times New Roman"/>
              </w:rPr>
              <w:t>дополнительных  общеразвивающих</w:t>
            </w:r>
            <w:proofErr w:type="gramEnd"/>
            <w:r w:rsidRPr="00347528">
              <w:rPr>
                <w:rFonts w:ascii="Times New Roman" w:hAnsi="Times New Roman"/>
              </w:rPr>
              <w:t xml:space="preserve"> программ (физкультурно-спортивной направленности)</w:t>
            </w:r>
          </w:p>
          <w:p w14:paraId="69313621" w14:textId="77777777" w:rsidR="00640D7C" w:rsidRPr="00347528" w:rsidRDefault="00640D7C" w:rsidP="00640D7C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FF67598" w14:textId="77777777" w:rsidR="00640D7C" w:rsidRPr="00347528" w:rsidRDefault="00640D7C" w:rsidP="00640D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человеко-часов</w:t>
            </w:r>
          </w:p>
        </w:tc>
        <w:tc>
          <w:tcPr>
            <w:tcW w:w="1908" w:type="dxa"/>
          </w:tcPr>
          <w:p w14:paraId="4D0A0762" w14:textId="13F2C910" w:rsidR="00640D7C" w:rsidRPr="00347528" w:rsidRDefault="00175599" w:rsidP="00640D7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75064">
              <w:rPr>
                <w:sz w:val="24"/>
                <w:szCs w:val="24"/>
              </w:rPr>
              <w:t>36</w:t>
            </w:r>
          </w:p>
        </w:tc>
        <w:tc>
          <w:tcPr>
            <w:tcW w:w="1595" w:type="dxa"/>
          </w:tcPr>
          <w:p w14:paraId="14CA192A" w14:textId="6F92452B" w:rsidR="00640D7C" w:rsidRPr="00347528" w:rsidRDefault="00175599" w:rsidP="00640D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7506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85" w:type="dxa"/>
          </w:tcPr>
          <w:p w14:paraId="28341C94" w14:textId="77777777" w:rsidR="00640D7C" w:rsidRPr="00347528" w:rsidRDefault="00640D7C" w:rsidP="00640D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23915B5" w14:textId="77777777" w:rsidR="00640D7C" w:rsidRPr="00347528" w:rsidRDefault="00640D7C" w:rsidP="00640D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BD7645" w14:textId="77777777" w:rsidR="005A1526" w:rsidRPr="00347528" w:rsidRDefault="005A1526" w:rsidP="0071320B">
      <w:pPr>
        <w:rPr>
          <w:rFonts w:ascii="Times New Roman" w:hAnsi="Times New Roman"/>
          <w:sz w:val="24"/>
          <w:szCs w:val="24"/>
        </w:rPr>
      </w:pPr>
    </w:p>
    <w:p w14:paraId="6A6F3498" w14:textId="77777777" w:rsidR="005A1526" w:rsidRPr="00347528" w:rsidRDefault="005A1526" w:rsidP="0071320B"/>
    <w:p w14:paraId="47418AE7" w14:textId="77777777" w:rsidR="005A1526" w:rsidRPr="00347528" w:rsidRDefault="005A1526" w:rsidP="007132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A1526" w:rsidRPr="00347528">
          <w:pgSz w:w="11905" w:h="17338"/>
          <w:pgMar w:top="1264" w:right="167" w:bottom="1027" w:left="724" w:header="720" w:footer="720" w:gutter="0"/>
          <w:cols w:space="720"/>
          <w:noEndnote/>
        </w:sectPr>
      </w:pPr>
      <w:r w:rsidRPr="00347528">
        <w:rPr>
          <w:rFonts w:ascii="Times New Roman" w:hAnsi="Times New Roman"/>
          <w:sz w:val="24"/>
          <w:szCs w:val="24"/>
        </w:rPr>
        <w:t>Директор МБОУ «Школа №</w:t>
      </w:r>
      <w:proofErr w:type="gramStart"/>
      <w:r w:rsidRPr="00347528">
        <w:rPr>
          <w:rFonts w:ascii="Times New Roman" w:hAnsi="Times New Roman"/>
          <w:sz w:val="24"/>
          <w:szCs w:val="24"/>
        </w:rPr>
        <w:t xml:space="preserve">79»   </w:t>
      </w:r>
      <w:proofErr w:type="gramEnd"/>
      <w:r w:rsidRPr="00347528">
        <w:rPr>
          <w:rFonts w:ascii="Times New Roman" w:hAnsi="Times New Roman"/>
          <w:sz w:val="24"/>
          <w:szCs w:val="24"/>
        </w:rPr>
        <w:t xml:space="preserve">                                      И.А. Игнатьев</w:t>
      </w:r>
    </w:p>
    <w:p w14:paraId="387A9809" w14:textId="77777777" w:rsidR="005A1526" w:rsidRPr="0071320B" w:rsidRDefault="005A1526" w:rsidP="007132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71320B">
        <w:rPr>
          <w:rFonts w:ascii="Times New Roman" w:hAnsi="Times New Roman"/>
        </w:rPr>
        <w:lastRenderedPageBreak/>
        <w:t xml:space="preserve">Форма № 3 </w:t>
      </w:r>
    </w:p>
    <w:p w14:paraId="52275C1F" w14:textId="77777777" w:rsidR="005A1526" w:rsidRPr="0071320B" w:rsidRDefault="005A1526" w:rsidP="007132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1320B">
        <w:rPr>
          <w:rFonts w:ascii="Times New Roman" w:hAnsi="Times New Roman"/>
          <w:sz w:val="28"/>
          <w:szCs w:val="28"/>
        </w:rPr>
        <w:t xml:space="preserve">Соответствие качества предоставленных услуг </w:t>
      </w:r>
    </w:p>
    <w:p w14:paraId="4B05FCB5" w14:textId="77777777" w:rsidR="005A1526" w:rsidRDefault="005A1526" w:rsidP="0071320B">
      <w:pPr>
        <w:rPr>
          <w:rFonts w:ascii="Times New Roman" w:hAnsi="Times New Roman"/>
          <w:sz w:val="28"/>
          <w:szCs w:val="28"/>
        </w:rPr>
      </w:pPr>
      <w:r w:rsidRPr="0071320B">
        <w:rPr>
          <w:rFonts w:ascii="Times New Roman" w:hAnsi="Times New Roman"/>
          <w:sz w:val="28"/>
          <w:szCs w:val="28"/>
        </w:rPr>
        <w:t>(выполненных работ) параметрам муниципального задания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3"/>
        <w:gridCol w:w="2663"/>
        <w:gridCol w:w="2265"/>
        <w:gridCol w:w="1719"/>
        <w:gridCol w:w="1436"/>
        <w:gridCol w:w="1343"/>
        <w:gridCol w:w="1161"/>
      </w:tblGrid>
      <w:tr w:rsidR="005A1526" w:rsidRPr="007225ED" w14:paraId="7272C2C1" w14:textId="77777777" w:rsidTr="001C4E18">
        <w:tc>
          <w:tcPr>
            <w:tcW w:w="11230" w:type="dxa"/>
            <w:gridSpan w:val="7"/>
          </w:tcPr>
          <w:p w14:paraId="3FBC97BA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>Наименование муниципального учреждения МБОУ «Школа №79»</w:t>
            </w:r>
          </w:p>
          <w:p w14:paraId="41158A98" w14:textId="64D8E45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 xml:space="preserve">Отчетный период </w:t>
            </w:r>
            <w:r w:rsidR="00025B66">
              <w:rPr>
                <w:rFonts w:ascii="Times New Roman" w:hAnsi="Times New Roman"/>
                <w:sz w:val="24"/>
                <w:szCs w:val="24"/>
              </w:rPr>
              <w:t>3</w:t>
            </w:r>
            <w:r w:rsidR="00B930B3" w:rsidRPr="003024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240E">
              <w:rPr>
                <w:rFonts w:ascii="Times New Roman" w:hAnsi="Times New Roman"/>
                <w:sz w:val="24"/>
                <w:szCs w:val="24"/>
              </w:rPr>
              <w:t>кв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 xml:space="preserve">артал </w:t>
            </w:r>
            <w:r w:rsidRPr="0030240E">
              <w:rPr>
                <w:rFonts w:ascii="Times New Roman" w:hAnsi="Times New Roman"/>
                <w:sz w:val="24"/>
                <w:szCs w:val="24"/>
              </w:rPr>
              <w:t>202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>6</w:t>
            </w:r>
            <w:r w:rsidR="00E75064">
              <w:rPr>
                <w:rFonts w:ascii="Times New Roman" w:hAnsi="Times New Roman"/>
                <w:sz w:val="24"/>
                <w:szCs w:val="24"/>
              </w:rPr>
              <w:t xml:space="preserve"> (сентябрь)</w:t>
            </w:r>
          </w:p>
        </w:tc>
      </w:tr>
      <w:tr w:rsidR="005A1526" w:rsidRPr="007225ED" w14:paraId="56D45D63" w14:textId="77777777" w:rsidTr="001C4E18">
        <w:tc>
          <w:tcPr>
            <w:tcW w:w="643" w:type="dxa"/>
            <w:vMerge w:val="restart"/>
          </w:tcPr>
          <w:p w14:paraId="37A668A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63" w:type="dxa"/>
            <w:vMerge w:val="restart"/>
          </w:tcPr>
          <w:p w14:paraId="06091F3E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Уникальный номер реестровой записи, наименование услуги </w:t>
            </w:r>
          </w:p>
          <w:p w14:paraId="270041D3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 (работы) </w:t>
            </w:r>
          </w:p>
          <w:p w14:paraId="4FEA0D4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vMerge w:val="restart"/>
          </w:tcPr>
          <w:p w14:paraId="610B22AB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Наименование показателя качества муниципальной услуги (работы) </w:t>
            </w:r>
          </w:p>
          <w:p w14:paraId="033DF2D6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vMerge w:val="restart"/>
          </w:tcPr>
          <w:p w14:paraId="7A99A0C1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Значение показателя качества, установленного муниципальным заданием </w:t>
            </w:r>
          </w:p>
          <w:p w14:paraId="72B901FA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 w:val="restart"/>
          </w:tcPr>
          <w:p w14:paraId="3E8DB9F3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Фактическое значение показателя качества, достигнутого в отчетном году </w:t>
            </w:r>
          </w:p>
          <w:p w14:paraId="5E2368EE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gridSpan w:val="2"/>
          </w:tcPr>
          <w:p w14:paraId="0F7D6182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Отклонение </w:t>
            </w:r>
          </w:p>
          <w:p w14:paraId="5812730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1478C17D" w14:textId="77777777" w:rsidTr="001C4E18">
        <w:tc>
          <w:tcPr>
            <w:tcW w:w="643" w:type="dxa"/>
            <w:vMerge/>
          </w:tcPr>
          <w:p w14:paraId="2C0F8A7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</w:tcPr>
          <w:p w14:paraId="6B40A9F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 w14:paraId="2AC61AD0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vMerge/>
          </w:tcPr>
          <w:p w14:paraId="0CFF778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vMerge/>
          </w:tcPr>
          <w:p w14:paraId="3F9A3BD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AF62B87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в абсолютных величинах </w:t>
            </w:r>
          </w:p>
          <w:p w14:paraId="70F0A90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B90E986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в процентах </w:t>
            </w:r>
          </w:p>
          <w:p w14:paraId="615BA93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0343EF1" w14:textId="77777777" w:rsidTr="001C4E18">
        <w:tc>
          <w:tcPr>
            <w:tcW w:w="643" w:type="dxa"/>
          </w:tcPr>
          <w:p w14:paraId="77A3859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63" w:type="dxa"/>
          </w:tcPr>
          <w:p w14:paraId="5748E00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65" w:type="dxa"/>
          </w:tcPr>
          <w:p w14:paraId="21C63A7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19" w:type="dxa"/>
          </w:tcPr>
          <w:p w14:paraId="4CBCBDB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36" w:type="dxa"/>
          </w:tcPr>
          <w:p w14:paraId="7FC800C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43" w:type="dxa"/>
          </w:tcPr>
          <w:p w14:paraId="36D3D66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77D5C32D" w14:textId="77777777" w:rsidR="005A1526" w:rsidRPr="0030240E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40E">
              <w:rPr>
                <w:rFonts w:ascii="Times New Roman" w:hAnsi="Times New Roman" w:cs="Times New Roman"/>
                <w:sz w:val="16"/>
                <w:szCs w:val="16"/>
              </w:rPr>
              <w:t xml:space="preserve">= гр. 4 - гр. 5 </w:t>
            </w:r>
          </w:p>
          <w:p w14:paraId="5EAD7C4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1" w:type="dxa"/>
          </w:tcPr>
          <w:p w14:paraId="40865FA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7</w:t>
            </w:r>
          </w:p>
          <w:p w14:paraId="7E0F6C2A" w14:textId="77777777" w:rsidR="005A1526" w:rsidRPr="0030240E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40E">
              <w:rPr>
                <w:rFonts w:ascii="Times New Roman" w:hAnsi="Times New Roman" w:cs="Times New Roman"/>
                <w:sz w:val="16"/>
                <w:szCs w:val="16"/>
              </w:rPr>
              <w:t xml:space="preserve">= 100 - гр. </w:t>
            </w:r>
          </w:p>
          <w:p w14:paraId="30B58EC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 xml:space="preserve">5 х 100 / гр. 4 </w:t>
            </w:r>
          </w:p>
        </w:tc>
      </w:tr>
      <w:tr w:rsidR="005A1526" w:rsidRPr="00347528" w14:paraId="088843D1" w14:textId="77777777" w:rsidTr="001C4E18">
        <w:tc>
          <w:tcPr>
            <w:tcW w:w="643" w:type="dxa"/>
            <w:vMerge w:val="restart"/>
          </w:tcPr>
          <w:p w14:paraId="2F5F6FAE" w14:textId="77777777" w:rsidR="005A1526" w:rsidRPr="0030240E" w:rsidRDefault="005A1526" w:rsidP="007225ED">
            <w:pPr>
              <w:pStyle w:val="ConsPlusCell"/>
              <w:ind w:left="360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</w:t>
            </w:r>
          </w:p>
        </w:tc>
        <w:tc>
          <w:tcPr>
            <w:tcW w:w="2663" w:type="dxa"/>
            <w:vMerge w:val="restart"/>
          </w:tcPr>
          <w:p w14:paraId="7B4C2EAA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801012О.99.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81АЭ92001</w:t>
            </w:r>
          </w:p>
          <w:p w14:paraId="34A72266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основных общеобразовательных программ начального общего образования </w:t>
            </w:r>
          </w:p>
          <w:p w14:paraId="0ADF799A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3A48B48E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12437A7D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41BECB27" w14:textId="2996854D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F84646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50D412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71E6488" w14:textId="77777777" w:rsidTr="001C4E18">
        <w:tc>
          <w:tcPr>
            <w:tcW w:w="643" w:type="dxa"/>
            <w:vMerge/>
            <w:vAlign w:val="center"/>
          </w:tcPr>
          <w:p w14:paraId="6E9E5E9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C9F095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C3623A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1402775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DA9FF61" w14:textId="0FA43494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DB708D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1DB5A2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DEEF122" w14:textId="77777777" w:rsidTr="001C4E18">
        <w:tc>
          <w:tcPr>
            <w:tcW w:w="643" w:type="dxa"/>
            <w:vMerge/>
            <w:vAlign w:val="center"/>
          </w:tcPr>
          <w:p w14:paraId="7403917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7F171A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4A2F110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4A06A5E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7C17D73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39A7AD8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0B8BA0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9C5A24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1C08C8F" w14:textId="77777777" w:rsidTr="001C4E18">
        <w:tc>
          <w:tcPr>
            <w:tcW w:w="643" w:type="dxa"/>
            <w:vMerge/>
            <w:vAlign w:val="center"/>
          </w:tcPr>
          <w:p w14:paraId="42A5648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E0DFA8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5950564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7A0A775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E925D56" w14:textId="179371B2" w:rsidR="005A1526" w:rsidRPr="0030240E" w:rsidRDefault="00025B6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5013A6C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F0ECF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85C485B" w14:textId="77777777" w:rsidTr="001C4E18">
        <w:tc>
          <w:tcPr>
            <w:tcW w:w="643" w:type="dxa"/>
            <w:vMerge w:val="restart"/>
            <w:vAlign w:val="center"/>
          </w:tcPr>
          <w:p w14:paraId="32DD444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2</w:t>
            </w:r>
          </w:p>
        </w:tc>
        <w:tc>
          <w:tcPr>
            <w:tcW w:w="2663" w:type="dxa"/>
            <w:vMerge w:val="restart"/>
            <w:vAlign w:val="center"/>
          </w:tcPr>
          <w:p w14:paraId="6D9255E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801012О.99.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82АЛ78001</w:t>
            </w:r>
          </w:p>
          <w:p w14:paraId="21F74D0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2752B69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2B34CAA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234E464D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0CEBBA36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4A5372F9" w14:textId="0E7D76E2" w:rsidR="005A1526" w:rsidRPr="0030240E" w:rsidRDefault="00025B6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E6E8DA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23C24C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90D8396" w14:textId="77777777" w:rsidTr="001C4E18">
        <w:tc>
          <w:tcPr>
            <w:tcW w:w="643" w:type="dxa"/>
            <w:vMerge/>
            <w:vAlign w:val="center"/>
          </w:tcPr>
          <w:p w14:paraId="57507EF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6245EA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C5086C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384F9D7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6159C7E8" w14:textId="7E467EEF" w:rsidR="005A1526" w:rsidRPr="0030240E" w:rsidRDefault="00025B6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C57070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1B5085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1D2DFBB" w14:textId="77777777" w:rsidTr="001C4E18">
        <w:tc>
          <w:tcPr>
            <w:tcW w:w="643" w:type="dxa"/>
            <w:vMerge/>
            <w:vAlign w:val="center"/>
          </w:tcPr>
          <w:p w14:paraId="767E021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B23C63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678D287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Количество </w:t>
            </w:r>
            <w:r w:rsidRPr="0030240E">
              <w:rPr>
                <w:rFonts w:ascii="Times New Roman" w:hAnsi="Times New Roman"/>
              </w:rPr>
              <w:lastRenderedPageBreak/>
              <w:t>обоснованных жалоб потребителей,</w:t>
            </w:r>
          </w:p>
          <w:p w14:paraId="643139A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F7D360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436" w:type="dxa"/>
          </w:tcPr>
          <w:p w14:paraId="118F52A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262F13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8CD94D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A5F1C3C" w14:textId="77777777" w:rsidTr="001C4E18">
        <w:tc>
          <w:tcPr>
            <w:tcW w:w="643" w:type="dxa"/>
            <w:vMerge/>
            <w:vAlign w:val="center"/>
          </w:tcPr>
          <w:p w14:paraId="01DDDF8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37D5FD2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275DFF0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C0DF7C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EE667C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8280DC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3A4F53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75A4D03" w14:textId="77777777" w:rsidTr="001C4E18">
        <w:tc>
          <w:tcPr>
            <w:tcW w:w="643" w:type="dxa"/>
            <w:vMerge w:val="restart"/>
            <w:vAlign w:val="center"/>
          </w:tcPr>
          <w:p w14:paraId="25CDC46A" w14:textId="262389A5" w:rsidR="005A1526" w:rsidRPr="0030240E" w:rsidRDefault="00025B66" w:rsidP="007225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63" w:type="dxa"/>
            <w:vMerge w:val="restart"/>
            <w:vAlign w:val="center"/>
          </w:tcPr>
          <w:p w14:paraId="61F4E75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801012О.99.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81АЮ16001</w:t>
            </w:r>
          </w:p>
          <w:p w14:paraId="0B5C678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проходящие обучение по состоянию здоровья на дому</w:t>
            </w:r>
          </w:p>
        </w:tc>
        <w:tc>
          <w:tcPr>
            <w:tcW w:w="2265" w:type="dxa"/>
          </w:tcPr>
          <w:p w14:paraId="72FC54DF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5550DD01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A3B6215" w14:textId="6B2B61D3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32E76A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89BE6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E3F8BF4" w14:textId="77777777" w:rsidTr="001C4E18">
        <w:tc>
          <w:tcPr>
            <w:tcW w:w="643" w:type="dxa"/>
            <w:vMerge/>
            <w:vAlign w:val="center"/>
          </w:tcPr>
          <w:p w14:paraId="1E492C8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783E18F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150F1C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195954A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311B5A9" w14:textId="22F9641A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972C05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249A4A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769C140" w14:textId="77777777" w:rsidTr="001C4E18">
        <w:tc>
          <w:tcPr>
            <w:tcW w:w="643" w:type="dxa"/>
            <w:vMerge/>
            <w:vAlign w:val="center"/>
          </w:tcPr>
          <w:p w14:paraId="76E8DE9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EAFA82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3D20E93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C85D84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35C7AC9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48359DC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BF2FBF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3B810D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3DA6A96" w14:textId="77777777" w:rsidTr="001C4E18">
        <w:tc>
          <w:tcPr>
            <w:tcW w:w="643" w:type="dxa"/>
            <w:vMerge/>
            <w:vAlign w:val="center"/>
          </w:tcPr>
          <w:p w14:paraId="7F2764E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55E12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6AAB981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3F5AA8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29BDB8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041A5C2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180C38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0CF023F" w14:textId="77777777" w:rsidTr="001C4E18">
        <w:tc>
          <w:tcPr>
            <w:tcW w:w="643" w:type="dxa"/>
            <w:vMerge w:val="restart"/>
          </w:tcPr>
          <w:p w14:paraId="1D37E279" w14:textId="17D266C1" w:rsidR="005A1526" w:rsidRPr="0030240E" w:rsidRDefault="00025B66" w:rsidP="009C71E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63" w:type="dxa"/>
            <w:vMerge w:val="restart"/>
          </w:tcPr>
          <w:p w14:paraId="03F7F7A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802111О.99.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96АЮ58001</w:t>
            </w:r>
          </w:p>
          <w:p w14:paraId="5AE578C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основных общеобразовательных программ основного общего образования </w:t>
            </w:r>
          </w:p>
          <w:p w14:paraId="3056FE0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  <w:p w14:paraId="145B171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590FBEA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iCs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61CE27A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D292B14" w14:textId="4B0E8382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F66600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57FBEF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2FAC9F0" w14:textId="77777777" w:rsidTr="001C4E18">
        <w:tc>
          <w:tcPr>
            <w:tcW w:w="643" w:type="dxa"/>
            <w:vMerge/>
            <w:vAlign w:val="center"/>
          </w:tcPr>
          <w:p w14:paraId="3095FAE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</w:tcPr>
          <w:p w14:paraId="04C7963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7D9653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6A0D98A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26A6CB4A" w14:textId="266B041F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7D1905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D9AB41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FDBA7F5" w14:textId="77777777" w:rsidTr="001C4E18">
        <w:tc>
          <w:tcPr>
            <w:tcW w:w="643" w:type="dxa"/>
            <w:vMerge/>
            <w:vAlign w:val="center"/>
          </w:tcPr>
          <w:p w14:paraId="4A21ED6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129D73D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D72D142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8D2A0F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377568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543FC85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DF6AEF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BA40EE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5A50B4D" w14:textId="77777777" w:rsidTr="001C4E18">
        <w:tc>
          <w:tcPr>
            <w:tcW w:w="643" w:type="dxa"/>
            <w:vMerge/>
            <w:vAlign w:val="center"/>
          </w:tcPr>
          <w:p w14:paraId="78C709C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6CF758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C6FE0D9" w14:textId="77777777" w:rsidR="005A1526" w:rsidRDefault="005A1526" w:rsidP="007225E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  <w:p w14:paraId="5FDCB2A7" w14:textId="08E46128" w:rsidR="00025B66" w:rsidRPr="0030240E" w:rsidRDefault="00025B6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0BE9F1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BEAEB56" w14:textId="30E9C200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1E5306E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23BA7E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4A1C8F1" w14:textId="77777777" w:rsidTr="001C4E18">
        <w:tc>
          <w:tcPr>
            <w:tcW w:w="643" w:type="dxa"/>
            <w:vMerge w:val="restart"/>
            <w:vAlign w:val="center"/>
          </w:tcPr>
          <w:p w14:paraId="57AF86C7" w14:textId="0F4944E3" w:rsidR="005A1526" w:rsidRPr="0030240E" w:rsidRDefault="00025B66" w:rsidP="007225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663" w:type="dxa"/>
            <w:vMerge w:val="restart"/>
            <w:vAlign w:val="center"/>
          </w:tcPr>
          <w:p w14:paraId="03D2593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802111О.99.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96АЮ83001</w:t>
            </w:r>
          </w:p>
          <w:p w14:paraId="37B61D9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 Реализация основных общеобразовательных программ основного общего образования</w:t>
            </w:r>
          </w:p>
          <w:p w14:paraId="609974E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7A25CBD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7097A08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619B3BAD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B4D5396" w14:textId="0C47E50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08C5F0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425AE7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D9C5CE2" w14:textId="77777777" w:rsidTr="001C4E18">
        <w:tc>
          <w:tcPr>
            <w:tcW w:w="643" w:type="dxa"/>
            <w:vMerge/>
            <w:vAlign w:val="center"/>
          </w:tcPr>
          <w:p w14:paraId="5DA6AB1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DFF6CB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2AFAD25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73644B5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69AB2C7C" w14:textId="5FAD821B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6D66FD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B8D0F9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6707F0B" w14:textId="77777777" w:rsidTr="001C4E18">
        <w:tc>
          <w:tcPr>
            <w:tcW w:w="643" w:type="dxa"/>
            <w:vMerge/>
            <w:vAlign w:val="center"/>
          </w:tcPr>
          <w:p w14:paraId="72A4576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BA6D8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C089CCC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174264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0FEC9E6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0385829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3F015B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7E5AD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6E89CE0" w14:textId="77777777" w:rsidTr="001C4E18">
        <w:tc>
          <w:tcPr>
            <w:tcW w:w="643" w:type="dxa"/>
            <w:vMerge/>
            <w:vAlign w:val="center"/>
          </w:tcPr>
          <w:p w14:paraId="14C689A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1F9BE8D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B4169A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77E55A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24A8AD6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76120C8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D789B3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494108E" w14:textId="77777777" w:rsidTr="001C4E18">
        <w:tc>
          <w:tcPr>
            <w:tcW w:w="643" w:type="dxa"/>
            <w:vMerge w:val="restart"/>
            <w:vAlign w:val="center"/>
          </w:tcPr>
          <w:p w14:paraId="24D700D0" w14:textId="2D613C98" w:rsidR="005A1526" w:rsidRPr="0030240E" w:rsidRDefault="00025B66" w:rsidP="007225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663" w:type="dxa"/>
            <w:vMerge w:val="restart"/>
            <w:vAlign w:val="center"/>
          </w:tcPr>
          <w:p w14:paraId="6746F15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802111О.99.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96АА00001</w:t>
            </w:r>
          </w:p>
          <w:p w14:paraId="27A4B4C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74B6FB0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2AC9D84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C7AB1E6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A078E70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EF015E8" w14:textId="6AAB223F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5B85607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6D2806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C5F1616" w14:textId="77777777" w:rsidTr="001C4E18">
        <w:tc>
          <w:tcPr>
            <w:tcW w:w="643" w:type="dxa"/>
            <w:vMerge/>
            <w:vAlign w:val="center"/>
          </w:tcPr>
          <w:p w14:paraId="6F4C196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578AF4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1E9560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3F95B0C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6CAB3CD2" w14:textId="3B361CE5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0493A8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45718C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B1E7158" w14:textId="77777777" w:rsidTr="001C4E18">
        <w:tc>
          <w:tcPr>
            <w:tcW w:w="643" w:type="dxa"/>
            <w:vMerge/>
            <w:vAlign w:val="center"/>
          </w:tcPr>
          <w:p w14:paraId="16DF393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CA3D71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4805A57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4B16772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37E6BC5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29D3F18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2E6A4E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5514DB2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7067555" w14:textId="77777777" w:rsidTr="001C4E18">
        <w:tc>
          <w:tcPr>
            <w:tcW w:w="643" w:type="dxa"/>
            <w:vMerge/>
            <w:vAlign w:val="center"/>
          </w:tcPr>
          <w:p w14:paraId="19EF01F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12BB8D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55E4AC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0D684D4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569619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66D27CC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40B0D3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7CFD2D3" w14:textId="77777777" w:rsidTr="001C4E18">
        <w:tc>
          <w:tcPr>
            <w:tcW w:w="643" w:type="dxa"/>
            <w:vMerge w:val="restart"/>
          </w:tcPr>
          <w:p w14:paraId="3DD017DE" w14:textId="31439803" w:rsidR="005A1526" w:rsidRPr="0030240E" w:rsidRDefault="00025B66" w:rsidP="009C71E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63" w:type="dxa"/>
            <w:vMerge w:val="restart"/>
          </w:tcPr>
          <w:p w14:paraId="73307F4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802112О.99.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11АЮ58001</w:t>
            </w:r>
          </w:p>
          <w:p w14:paraId="268ED82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основных общеобразовательных программ среднего общего образования </w:t>
            </w:r>
          </w:p>
          <w:p w14:paraId="510612AC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</w:t>
            </w:r>
            <w:proofErr w:type="gramStart"/>
            <w:r w:rsidRPr="0030240E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2265" w:type="dxa"/>
          </w:tcPr>
          <w:p w14:paraId="71074286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iCs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3E8FFA0D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478A9CD" w14:textId="4CB2827F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1416F89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04B678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C39568E" w14:textId="77777777" w:rsidTr="001C4E18">
        <w:tc>
          <w:tcPr>
            <w:tcW w:w="643" w:type="dxa"/>
            <w:vMerge/>
            <w:vAlign w:val="center"/>
          </w:tcPr>
          <w:p w14:paraId="7AD7E39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743B45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B6AFB6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Удельный вес обучающихся, освоивших основную общеобразовательну</w:t>
            </w:r>
            <w:r w:rsidRPr="0030240E">
              <w:rPr>
                <w:rFonts w:ascii="Times New Roman" w:hAnsi="Times New Roman"/>
              </w:rPr>
              <w:lastRenderedPageBreak/>
              <w:t>ю программу среднего общего образования</w:t>
            </w:r>
          </w:p>
        </w:tc>
        <w:tc>
          <w:tcPr>
            <w:tcW w:w="1719" w:type="dxa"/>
          </w:tcPr>
          <w:p w14:paraId="223C3B7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1436" w:type="dxa"/>
          </w:tcPr>
          <w:p w14:paraId="7BC15CC0" w14:textId="62449669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41037D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D3C453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0D95190" w14:textId="77777777" w:rsidTr="001C4E18">
        <w:tc>
          <w:tcPr>
            <w:tcW w:w="643" w:type="dxa"/>
            <w:vMerge/>
            <w:vAlign w:val="center"/>
          </w:tcPr>
          <w:p w14:paraId="4EBA692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6061597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1B1B83F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69F5FB1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1CAE6FA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AFE52C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9B97DF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22746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1110D11" w14:textId="77777777" w:rsidTr="001C4E18">
        <w:tc>
          <w:tcPr>
            <w:tcW w:w="643" w:type="dxa"/>
            <w:vMerge/>
            <w:vAlign w:val="center"/>
          </w:tcPr>
          <w:p w14:paraId="5C1AE49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EC0689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67A6798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20E4DECE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07443B3D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5FA141B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861F56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79BCEBC" w14:textId="77777777" w:rsidTr="001C4E18">
        <w:tc>
          <w:tcPr>
            <w:tcW w:w="643" w:type="dxa"/>
            <w:vMerge w:val="restart"/>
            <w:vAlign w:val="center"/>
          </w:tcPr>
          <w:p w14:paraId="362F4767" w14:textId="6BCE083A" w:rsidR="005A1526" w:rsidRPr="0030240E" w:rsidRDefault="00025B66" w:rsidP="007225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63" w:type="dxa"/>
            <w:vMerge w:val="restart"/>
            <w:vAlign w:val="center"/>
          </w:tcPr>
          <w:p w14:paraId="4ED30891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802112О.99.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11АЮ83001</w:t>
            </w:r>
          </w:p>
          <w:p w14:paraId="10FC8DD4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 Реализация основных общеобразовательных программ среднего общего образования</w:t>
            </w:r>
          </w:p>
          <w:p w14:paraId="43D9A7C0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10055143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370B2905" w14:textId="77777777" w:rsidR="005A1526" w:rsidRPr="0030240E" w:rsidRDefault="005A1526" w:rsidP="009A640E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iCs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423168B4" w14:textId="77777777" w:rsidR="005A1526" w:rsidRPr="0030240E" w:rsidRDefault="005A1526" w:rsidP="009A640E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C8A8A98" w14:textId="61CB711B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9F3D4D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A38297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836EF86" w14:textId="77777777" w:rsidTr="001C4E18">
        <w:tc>
          <w:tcPr>
            <w:tcW w:w="643" w:type="dxa"/>
            <w:vMerge/>
            <w:vAlign w:val="center"/>
          </w:tcPr>
          <w:p w14:paraId="5F5702F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818F96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61247EB7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719" w:type="dxa"/>
          </w:tcPr>
          <w:p w14:paraId="501E2951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3023E56A" w14:textId="41ADFF95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C24D6F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C56C7A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131F611" w14:textId="77777777" w:rsidTr="001C4E18">
        <w:tc>
          <w:tcPr>
            <w:tcW w:w="643" w:type="dxa"/>
            <w:vMerge/>
            <w:vAlign w:val="center"/>
          </w:tcPr>
          <w:p w14:paraId="3E8F999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603C1E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9333793" w14:textId="77777777" w:rsidR="005A1526" w:rsidRPr="0030240E" w:rsidRDefault="005A1526" w:rsidP="009A6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3CE7EF20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8CD67AF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B0F5BDE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74455C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39C609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1C473E3" w14:textId="77777777" w:rsidTr="001C4E18">
        <w:tc>
          <w:tcPr>
            <w:tcW w:w="643" w:type="dxa"/>
            <w:vMerge/>
            <w:vAlign w:val="center"/>
          </w:tcPr>
          <w:p w14:paraId="34B9BE0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4BBA97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E6150C3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36641F75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A17A472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380C743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0D2604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1A6D924" w14:textId="77777777" w:rsidTr="001C4E18">
        <w:tc>
          <w:tcPr>
            <w:tcW w:w="643" w:type="dxa"/>
            <w:vMerge w:val="restart"/>
          </w:tcPr>
          <w:p w14:paraId="589E9B1D" w14:textId="7302138A" w:rsidR="005A1526" w:rsidRPr="0030240E" w:rsidRDefault="00025B66" w:rsidP="007225ED">
            <w:pPr>
              <w:spacing w:after="0" w:line="240" w:lineRule="auto"/>
            </w:pPr>
            <w:r>
              <w:t>9</w:t>
            </w:r>
          </w:p>
        </w:tc>
        <w:tc>
          <w:tcPr>
            <w:tcW w:w="2663" w:type="dxa"/>
            <w:vMerge w:val="restart"/>
          </w:tcPr>
          <w:p w14:paraId="57B1849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804200О.99.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52АЗ44000</w:t>
            </w:r>
          </w:p>
          <w:p w14:paraId="5038ABFC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дополнительных общеразвивающих программ </w:t>
            </w:r>
          </w:p>
          <w:p w14:paraId="292ACA8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</w:t>
            </w:r>
            <w:proofErr w:type="gramStart"/>
            <w:r w:rsidRPr="0030240E">
              <w:rPr>
                <w:rFonts w:ascii="Times New Roman" w:hAnsi="Times New Roman"/>
              </w:rPr>
              <w:t>художественной  направленности</w:t>
            </w:r>
            <w:proofErr w:type="gramEnd"/>
            <w:r w:rsidRPr="0030240E">
              <w:rPr>
                <w:rFonts w:ascii="Times New Roman" w:hAnsi="Times New Roman"/>
              </w:rPr>
              <w:t>)</w:t>
            </w:r>
          </w:p>
          <w:p w14:paraId="69A93B31" w14:textId="77777777" w:rsidR="005A1526" w:rsidRPr="0030240E" w:rsidRDefault="005A1526" w:rsidP="007225ED">
            <w:pPr>
              <w:spacing w:after="0" w:line="240" w:lineRule="auto"/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C50BAF1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602077DB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58A2F14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7E0E75F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BD0BB1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56E2058" w14:textId="77777777" w:rsidTr="001C4E18">
        <w:tc>
          <w:tcPr>
            <w:tcW w:w="643" w:type="dxa"/>
            <w:vMerge/>
          </w:tcPr>
          <w:p w14:paraId="58E52E37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6B2AE2A6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6745DF0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Участие в муниципальных и региональных конкурсах выставках</w:t>
            </w:r>
          </w:p>
        </w:tc>
        <w:tc>
          <w:tcPr>
            <w:tcW w:w="1719" w:type="dxa"/>
          </w:tcPr>
          <w:p w14:paraId="7E892E5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36" w:type="dxa"/>
          </w:tcPr>
          <w:p w14:paraId="6FC46911" w14:textId="73542FDE" w:rsidR="005A1526" w:rsidRPr="0030240E" w:rsidRDefault="00261E8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5CFFB5D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F1203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51E2731" w14:textId="77777777" w:rsidTr="001C4E18">
        <w:tc>
          <w:tcPr>
            <w:tcW w:w="643" w:type="dxa"/>
            <w:vMerge/>
          </w:tcPr>
          <w:p w14:paraId="5CDBB08D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7310F03B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6BDCED8F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159276F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EEAD0D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015AFCF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1AA8157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D4BEF0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75C46C6" w14:textId="77777777" w:rsidTr="001C4E18">
        <w:tc>
          <w:tcPr>
            <w:tcW w:w="643" w:type="dxa"/>
            <w:vMerge w:val="restart"/>
          </w:tcPr>
          <w:p w14:paraId="10D248C9" w14:textId="76BDE267" w:rsidR="005A1526" w:rsidRPr="0030240E" w:rsidRDefault="005A1526" w:rsidP="007225ED">
            <w:pPr>
              <w:spacing w:after="0" w:line="240" w:lineRule="auto"/>
            </w:pPr>
            <w:r w:rsidRPr="0030240E">
              <w:t>1</w:t>
            </w:r>
            <w:r w:rsidR="00025B66">
              <w:t>0</w:t>
            </w:r>
          </w:p>
        </w:tc>
        <w:tc>
          <w:tcPr>
            <w:tcW w:w="2663" w:type="dxa"/>
            <w:vMerge w:val="restart"/>
          </w:tcPr>
          <w:p w14:paraId="6E3F1385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804200О.99.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52АЗ20000</w:t>
            </w:r>
          </w:p>
          <w:p w14:paraId="04DCC09E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 Реализация </w:t>
            </w:r>
            <w:proofErr w:type="gramStart"/>
            <w:r w:rsidRPr="0030240E">
              <w:rPr>
                <w:rFonts w:ascii="Times New Roman" w:hAnsi="Times New Roman"/>
              </w:rPr>
              <w:t>дополнительных  общеразвивающих</w:t>
            </w:r>
            <w:proofErr w:type="gramEnd"/>
            <w:r w:rsidRPr="0030240E">
              <w:rPr>
                <w:rFonts w:ascii="Times New Roman" w:hAnsi="Times New Roman"/>
              </w:rPr>
              <w:t xml:space="preserve"> программ (физкультурно-</w:t>
            </w:r>
            <w:r w:rsidRPr="0030240E">
              <w:rPr>
                <w:rFonts w:ascii="Times New Roman" w:hAnsi="Times New Roman"/>
              </w:rPr>
              <w:lastRenderedPageBreak/>
              <w:t>спортивной направленности)</w:t>
            </w:r>
          </w:p>
          <w:p w14:paraId="23D62512" w14:textId="77777777" w:rsidR="005A1526" w:rsidRPr="0030240E" w:rsidRDefault="005A1526" w:rsidP="007225ED">
            <w:pPr>
              <w:spacing w:after="0" w:line="240" w:lineRule="auto"/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6958FBCD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lastRenderedPageBreak/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15C0E6A1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245C6B5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88E623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95B872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5E8D5DC" w14:textId="77777777" w:rsidTr="001C4E18">
        <w:tc>
          <w:tcPr>
            <w:tcW w:w="643" w:type="dxa"/>
            <w:vMerge/>
          </w:tcPr>
          <w:p w14:paraId="1A13D37A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05A4B5FB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1AE61CA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 xml:space="preserve">Участие в муниципальных и региональных </w:t>
            </w:r>
            <w:r w:rsidRPr="0030240E">
              <w:rPr>
                <w:rFonts w:ascii="Times New Roman" w:hAnsi="Times New Roman"/>
                <w:iCs/>
              </w:rPr>
              <w:lastRenderedPageBreak/>
              <w:t>конкурсах выставках</w:t>
            </w:r>
          </w:p>
        </w:tc>
        <w:tc>
          <w:tcPr>
            <w:tcW w:w="1719" w:type="dxa"/>
          </w:tcPr>
          <w:p w14:paraId="08E6DF0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436" w:type="dxa"/>
          </w:tcPr>
          <w:p w14:paraId="1C07FD7F" w14:textId="1ADDBA9B" w:rsidR="005A1526" w:rsidRPr="0030240E" w:rsidRDefault="00261E8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994A9B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73F63E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5A0A791" w14:textId="77777777" w:rsidTr="001C4E18">
        <w:tc>
          <w:tcPr>
            <w:tcW w:w="643" w:type="dxa"/>
            <w:vMerge/>
          </w:tcPr>
          <w:p w14:paraId="40612832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6A4FE6BF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16540C66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316C64D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66495D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7BD64DB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7709782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571463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4946DC" w14:textId="77777777" w:rsidR="005A1526" w:rsidRPr="00347528" w:rsidRDefault="005A1526" w:rsidP="0071320B">
      <w:pPr>
        <w:rPr>
          <w:bCs/>
        </w:rPr>
      </w:pPr>
    </w:p>
    <w:p w14:paraId="79302FF3" w14:textId="77777777" w:rsidR="005A1526" w:rsidRPr="00347528" w:rsidRDefault="005A1526" w:rsidP="003D7C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  <w:sectPr w:rsidR="005A1526" w:rsidRPr="00347528">
          <w:pgSz w:w="11905" w:h="17338"/>
          <w:pgMar w:top="1264" w:right="167" w:bottom="1027" w:left="724" w:header="720" w:footer="720" w:gutter="0"/>
          <w:cols w:space="720"/>
          <w:noEndnote/>
        </w:sectPr>
      </w:pPr>
      <w:r w:rsidRPr="00347528">
        <w:rPr>
          <w:rFonts w:ascii="Times New Roman" w:hAnsi="Times New Roman"/>
          <w:bCs/>
          <w:sz w:val="24"/>
          <w:szCs w:val="24"/>
        </w:rPr>
        <w:t>Директор МБОУ «Школа №</w:t>
      </w:r>
      <w:proofErr w:type="gramStart"/>
      <w:r w:rsidRPr="00347528">
        <w:rPr>
          <w:rFonts w:ascii="Times New Roman" w:hAnsi="Times New Roman"/>
          <w:bCs/>
          <w:sz w:val="24"/>
          <w:szCs w:val="24"/>
        </w:rPr>
        <w:t xml:space="preserve">79»   </w:t>
      </w:r>
      <w:proofErr w:type="gramEnd"/>
      <w:r w:rsidRPr="00347528">
        <w:rPr>
          <w:rFonts w:ascii="Times New Roman" w:hAnsi="Times New Roman"/>
          <w:bCs/>
          <w:sz w:val="24"/>
          <w:szCs w:val="24"/>
        </w:rPr>
        <w:t xml:space="preserve">                                      И.А. Игнатьев</w:t>
      </w:r>
    </w:p>
    <w:p w14:paraId="48AC68CD" w14:textId="77777777" w:rsidR="005A1526" w:rsidRDefault="005A1526" w:rsidP="0071320B"/>
    <w:sectPr w:rsidR="005A1526" w:rsidSect="008F6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1320B"/>
    <w:rsid w:val="00003C74"/>
    <w:rsid w:val="0000721A"/>
    <w:rsid w:val="00025B66"/>
    <w:rsid w:val="00030023"/>
    <w:rsid w:val="00071A35"/>
    <w:rsid w:val="000E0EAA"/>
    <w:rsid w:val="00175599"/>
    <w:rsid w:val="001872BD"/>
    <w:rsid w:val="001C4E18"/>
    <w:rsid w:val="00261E8B"/>
    <w:rsid w:val="002E2CF7"/>
    <w:rsid w:val="0030240E"/>
    <w:rsid w:val="003101B0"/>
    <w:rsid w:val="00347528"/>
    <w:rsid w:val="0038373E"/>
    <w:rsid w:val="003B0059"/>
    <w:rsid w:val="003D7C09"/>
    <w:rsid w:val="0049672D"/>
    <w:rsid w:val="004F55EB"/>
    <w:rsid w:val="00562B36"/>
    <w:rsid w:val="00572754"/>
    <w:rsid w:val="005769C5"/>
    <w:rsid w:val="00597970"/>
    <w:rsid w:val="005A1526"/>
    <w:rsid w:val="005A6EFB"/>
    <w:rsid w:val="005F3DC3"/>
    <w:rsid w:val="00640D7C"/>
    <w:rsid w:val="0065165D"/>
    <w:rsid w:val="006A107A"/>
    <w:rsid w:val="006C09A7"/>
    <w:rsid w:val="006D1D03"/>
    <w:rsid w:val="006F15C3"/>
    <w:rsid w:val="006F3D58"/>
    <w:rsid w:val="0070689B"/>
    <w:rsid w:val="0071320B"/>
    <w:rsid w:val="00717591"/>
    <w:rsid w:val="007225ED"/>
    <w:rsid w:val="007314AA"/>
    <w:rsid w:val="007615EB"/>
    <w:rsid w:val="0079225F"/>
    <w:rsid w:val="007C0542"/>
    <w:rsid w:val="007C5A62"/>
    <w:rsid w:val="00836980"/>
    <w:rsid w:val="00857D94"/>
    <w:rsid w:val="00881AA6"/>
    <w:rsid w:val="00886B36"/>
    <w:rsid w:val="00887F31"/>
    <w:rsid w:val="008A45BB"/>
    <w:rsid w:val="008F12A2"/>
    <w:rsid w:val="008F33F9"/>
    <w:rsid w:val="008F6AB8"/>
    <w:rsid w:val="009525DF"/>
    <w:rsid w:val="009A640E"/>
    <w:rsid w:val="009B065F"/>
    <w:rsid w:val="009C71E3"/>
    <w:rsid w:val="009E3E38"/>
    <w:rsid w:val="009E7933"/>
    <w:rsid w:val="00A2412E"/>
    <w:rsid w:val="00A25EAF"/>
    <w:rsid w:val="00A2723F"/>
    <w:rsid w:val="00A3685B"/>
    <w:rsid w:val="00AE58AB"/>
    <w:rsid w:val="00B20FF2"/>
    <w:rsid w:val="00B231F8"/>
    <w:rsid w:val="00B3797B"/>
    <w:rsid w:val="00B92A38"/>
    <w:rsid w:val="00B930B3"/>
    <w:rsid w:val="00C321EF"/>
    <w:rsid w:val="00C3767E"/>
    <w:rsid w:val="00C4705B"/>
    <w:rsid w:val="00CA030D"/>
    <w:rsid w:val="00D264B0"/>
    <w:rsid w:val="00D348D2"/>
    <w:rsid w:val="00D35745"/>
    <w:rsid w:val="00D64660"/>
    <w:rsid w:val="00D73F2F"/>
    <w:rsid w:val="00DB1552"/>
    <w:rsid w:val="00E415C4"/>
    <w:rsid w:val="00E75064"/>
    <w:rsid w:val="00F127E1"/>
    <w:rsid w:val="00F2592C"/>
    <w:rsid w:val="00F8715A"/>
    <w:rsid w:val="00FD38BF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4977E"/>
  <w15:docId w15:val="{8B349AEB-EBBE-479C-9C64-ED8ED1D3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A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1320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a3">
    <w:name w:val="Table Grid"/>
    <w:basedOn w:val="a1"/>
    <w:uiPriority w:val="99"/>
    <w:rsid w:val="0071320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8F33F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AD029-BB37-4349-BDD0-CD0B4B59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8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</dc:creator>
  <cp:keywords/>
  <dc:description/>
  <cp:lastModifiedBy>User</cp:lastModifiedBy>
  <cp:revision>43</cp:revision>
  <cp:lastPrinted>2026-03-23T09:56:00Z</cp:lastPrinted>
  <dcterms:created xsi:type="dcterms:W3CDTF">2024-12-27T11:50:00Z</dcterms:created>
  <dcterms:modified xsi:type="dcterms:W3CDTF">2026-09-24T05:52:00Z</dcterms:modified>
</cp:coreProperties>
</file>