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5E0" w:rsidRPr="00D402D1" w:rsidRDefault="00E015E0" w:rsidP="00E015E0">
      <w:pPr>
        <w:spacing w:after="0" w:line="240" w:lineRule="auto"/>
        <w:ind w:left="120"/>
        <w:jc w:val="center"/>
      </w:pPr>
      <w:r w:rsidRPr="00D402D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E015E0" w:rsidRPr="00D402D1" w:rsidRDefault="00E015E0" w:rsidP="00E015E0">
      <w:pPr>
        <w:spacing w:after="0" w:line="240" w:lineRule="auto"/>
        <w:ind w:left="120"/>
        <w:jc w:val="center"/>
      </w:pPr>
      <w:bookmarkStart w:id="0" w:name="af5b5167-7099-47ec-9866-9052e784200d"/>
      <w:r w:rsidRPr="00D402D1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D402D1">
        <w:rPr>
          <w:rFonts w:ascii="Times New Roman" w:hAnsi="Times New Roman"/>
          <w:b/>
          <w:color w:val="000000"/>
          <w:sz w:val="28"/>
        </w:rPr>
        <w:t xml:space="preserve"> </w:t>
      </w:r>
    </w:p>
    <w:p w:rsidR="00E015E0" w:rsidRPr="00D402D1" w:rsidRDefault="00E015E0" w:rsidP="00E015E0">
      <w:pPr>
        <w:spacing w:after="0" w:line="240" w:lineRule="auto"/>
        <w:ind w:left="120"/>
        <w:jc w:val="center"/>
      </w:pPr>
      <w:bookmarkStart w:id="1" w:name="dc3cea46-96ed-491e-818a-be2785bad2e9"/>
      <w:r w:rsidRPr="00D402D1"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</w:t>
      </w:r>
      <w:bookmarkEnd w:id="1"/>
    </w:p>
    <w:p w:rsidR="00E015E0" w:rsidRDefault="00E015E0" w:rsidP="00E015E0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79"</w:t>
      </w:r>
    </w:p>
    <w:p w:rsidR="00E015E0" w:rsidRDefault="00E015E0" w:rsidP="00E015E0">
      <w:pPr>
        <w:spacing w:after="0"/>
        <w:ind w:left="120"/>
      </w:pPr>
    </w:p>
    <w:p w:rsidR="00E015E0" w:rsidRDefault="00E015E0" w:rsidP="00E015E0">
      <w:pPr>
        <w:spacing w:after="0"/>
        <w:ind w:left="120"/>
      </w:pPr>
    </w:p>
    <w:p w:rsidR="00E015E0" w:rsidRDefault="00E015E0" w:rsidP="00E015E0">
      <w:pPr>
        <w:spacing w:after="0"/>
        <w:ind w:left="120"/>
      </w:pPr>
    </w:p>
    <w:p w:rsidR="00E015E0" w:rsidRDefault="00E015E0" w:rsidP="00E015E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015E0" w:rsidRPr="00D402D1" w:rsidTr="007D3E3D">
        <w:tc>
          <w:tcPr>
            <w:tcW w:w="3114" w:type="dxa"/>
          </w:tcPr>
          <w:p w:rsidR="00E015E0" w:rsidRPr="0040209D" w:rsidRDefault="00E015E0" w:rsidP="007D3E3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E015E0" w:rsidRPr="008944ED" w:rsidRDefault="00E015E0" w:rsidP="007D3E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  МБОУ "Школа № 79"</w:t>
            </w:r>
          </w:p>
          <w:p w:rsidR="00E015E0" w:rsidRDefault="00E015E0" w:rsidP="007D3E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015E0" w:rsidRPr="008944ED" w:rsidRDefault="00E015E0" w:rsidP="007D3E3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Березкина О.С.</w:t>
            </w:r>
          </w:p>
          <w:p w:rsidR="00E015E0" w:rsidRDefault="00E015E0" w:rsidP="007D3E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№1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D402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E015E0" w:rsidRPr="0040209D" w:rsidRDefault="00E015E0" w:rsidP="007D3E3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15E0" w:rsidRPr="0040209D" w:rsidRDefault="00E015E0" w:rsidP="007D3E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E015E0" w:rsidRPr="008944ED" w:rsidRDefault="00E015E0" w:rsidP="007D3E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 учителей естествознания</w:t>
            </w:r>
          </w:p>
          <w:p w:rsidR="00E015E0" w:rsidRDefault="00E015E0" w:rsidP="007D3E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10815" w:rsidRPr="0005670D" w:rsidRDefault="00610815" w:rsidP="0061081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Комарова О.В.</w:t>
            </w:r>
          </w:p>
          <w:p w:rsidR="00610815" w:rsidRPr="0005670D" w:rsidRDefault="00610815" w:rsidP="0061081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№1 от «28» августа   2026 г.</w:t>
            </w:r>
          </w:p>
          <w:p w:rsidR="00E015E0" w:rsidRPr="0040209D" w:rsidRDefault="00E015E0" w:rsidP="007D3E3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15E0" w:rsidRDefault="00E015E0" w:rsidP="007D3E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E015E0" w:rsidRPr="008944ED" w:rsidRDefault="00E015E0" w:rsidP="007D3E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"Школа № 79"</w:t>
            </w:r>
          </w:p>
          <w:p w:rsidR="00E015E0" w:rsidRDefault="00E015E0" w:rsidP="007D3E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015E0" w:rsidRPr="008944ED" w:rsidRDefault="00E015E0" w:rsidP="007D3E3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Игнатьев И.А.</w:t>
            </w:r>
          </w:p>
          <w:p w:rsidR="00E015E0" w:rsidRDefault="00E015E0" w:rsidP="007D3E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r w:rsidR="006108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299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6г.</w:t>
            </w:r>
          </w:p>
          <w:p w:rsidR="00E015E0" w:rsidRPr="0040209D" w:rsidRDefault="00E015E0" w:rsidP="007D3E3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324E2" w:rsidRDefault="001324E2">
      <w:pPr>
        <w:spacing w:after="0"/>
        <w:ind w:left="120"/>
      </w:pPr>
    </w:p>
    <w:p w:rsidR="001324E2" w:rsidRDefault="001324E2">
      <w:pPr>
        <w:spacing w:after="0"/>
        <w:ind w:left="120"/>
      </w:pPr>
    </w:p>
    <w:p w:rsidR="001324E2" w:rsidRDefault="001324E2">
      <w:pPr>
        <w:spacing w:after="0"/>
        <w:ind w:left="120"/>
      </w:pPr>
    </w:p>
    <w:p w:rsidR="001324E2" w:rsidRDefault="001324E2">
      <w:pPr>
        <w:spacing w:after="0"/>
        <w:ind w:left="120"/>
      </w:pPr>
    </w:p>
    <w:p w:rsidR="001324E2" w:rsidRDefault="001324E2">
      <w:pPr>
        <w:spacing w:after="0"/>
        <w:ind w:left="120"/>
      </w:pPr>
    </w:p>
    <w:p w:rsidR="001324E2" w:rsidRDefault="00DB0CD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324E2" w:rsidRDefault="00DB0CD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10169317)</w:t>
      </w:r>
    </w:p>
    <w:p w:rsidR="001324E2" w:rsidRDefault="001324E2">
      <w:pPr>
        <w:spacing w:after="0"/>
        <w:ind w:left="120"/>
        <w:jc w:val="center"/>
      </w:pPr>
    </w:p>
    <w:p w:rsidR="001324E2" w:rsidRDefault="00DB0CD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«Математика»</w:t>
      </w:r>
    </w:p>
    <w:p w:rsidR="001324E2" w:rsidRDefault="00DB0CD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5</w:t>
      </w:r>
      <w:r w:rsidR="00725D92">
        <w:rPr>
          <w:rFonts w:ascii="Times New Roman" w:hAnsi="Times New Roman"/>
          <w:color w:val="000000"/>
          <w:sz w:val="28"/>
        </w:rPr>
        <w:t xml:space="preserve"> «В» класса</w:t>
      </w:r>
      <w:bookmarkStart w:id="2" w:name="_GoBack"/>
      <w:bookmarkEnd w:id="2"/>
      <w:r>
        <w:rPr>
          <w:rFonts w:ascii="Times New Roman" w:hAnsi="Times New Roman"/>
          <w:color w:val="000000"/>
          <w:sz w:val="28"/>
        </w:rPr>
        <w:t xml:space="preserve"> </w:t>
      </w: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E015E0" w:rsidRPr="00DF39AF" w:rsidRDefault="00E015E0" w:rsidP="00E015E0">
      <w:pPr>
        <w:spacing w:after="0"/>
        <w:ind w:left="120"/>
        <w:jc w:val="center"/>
      </w:pPr>
      <w:bookmarkStart w:id="3" w:name="041d5c1b-4e36-4053-94f3-9ce12a6e5ba5"/>
      <w:r w:rsidRPr="00DF39AF">
        <w:rPr>
          <w:rFonts w:ascii="Times New Roman" w:hAnsi="Times New Roman"/>
          <w:b/>
          <w:color w:val="000000"/>
          <w:sz w:val="28"/>
        </w:rPr>
        <w:t>Ростов-на-Дону</w:t>
      </w:r>
      <w:bookmarkEnd w:id="3"/>
      <w:r w:rsidRPr="00DF39AF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4b057d3-b688-4a50-aec1-9ba08cc1dbee"/>
      <w:r w:rsidRPr="00DF39AF">
        <w:rPr>
          <w:rFonts w:ascii="Times New Roman" w:hAnsi="Times New Roman"/>
          <w:b/>
          <w:color w:val="000000"/>
          <w:sz w:val="28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</w:rPr>
        <w:t>6</w:t>
      </w: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  <w:jc w:val="center"/>
      </w:pPr>
    </w:p>
    <w:p w:rsidR="001324E2" w:rsidRDefault="001324E2">
      <w:pPr>
        <w:spacing w:after="0"/>
        <w:ind w:left="120"/>
      </w:pPr>
    </w:p>
    <w:p w:rsidR="001324E2" w:rsidRDefault="00DB0CD7">
      <w:pPr>
        <w:spacing w:after="0" w:line="264" w:lineRule="auto"/>
        <w:ind w:left="120"/>
        <w:jc w:val="both"/>
      </w:pPr>
      <w:bookmarkStart w:id="5" w:name="block-83320860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Приоритетными целями обучения математике в 5–6 классах являются:</w:t>
      </w:r>
    </w:p>
    <w:p w:rsidR="001324E2" w:rsidRDefault="00DB0CD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324E2" w:rsidRDefault="00DB0CD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324E2" w:rsidRDefault="00DB0CD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подведение обучающихся на доступном для них </w:t>
      </w:r>
      <w:proofErr w:type="gramStart"/>
      <w:r>
        <w:rPr>
          <w:rFonts w:ascii="Times New Roman" w:hAnsi="Times New Roman"/>
          <w:color w:val="000000"/>
          <w:sz w:val="28"/>
        </w:rPr>
        <w:t>уровне</w:t>
      </w:r>
      <w:proofErr w:type="gramEnd"/>
      <w:r>
        <w:rPr>
          <w:rFonts w:ascii="Times New Roman" w:hAnsi="Times New Roman"/>
          <w:color w:val="000000"/>
          <w:sz w:val="28"/>
        </w:rPr>
        <w:t xml:space="preserve"> к осознанию взаимосвязи математики и окружающего мира;</w:t>
      </w:r>
    </w:p>
    <w:p w:rsidR="001324E2" w:rsidRDefault="00DB0CD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арифметического материала начинается </w:t>
      </w:r>
      <w:proofErr w:type="gramStart"/>
      <w:r>
        <w:rPr>
          <w:rFonts w:ascii="Times New Roman" w:hAnsi="Times New Roman"/>
          <w:color w:val="000000"/>
          <w:sz w:val="28"/>
        </w:rPr>
        <w:t>со</w:t>
      </w:r>
      <w:proofErr w:type="gramEnd"/>
      <w:r>
        <w:rPr>
          <w:rFonts w:ascii="Times New Roman" w:hAnsi="Times New Roman"/>
          <w:color w:val="000000"/>
          <w:sz w:val="28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</w:t>
      </w:r>
      <w:r>
        <w:rPr>
          <w:rFonts w:ascii="Times New Roman" w:hAnsi="Times New Roman"/>
          <w:color w:val="000000"/>
          <w:sz w:val="28"/>
        </w:rPr>
        <w:lastRenderedPageBreak/>
        <w:t>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>
        <w:rPr>
          <w:rFonts w:ascii="Times New Roman" w:hAnsi="Times New Roman"/>
          <w:color w:val="000000"/>
          <w:sz w:val="28"/>
        </w:rPr>
        <w:t>подтема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>
        <w:rPr>
          <w:rFonts w:ascii="Times New Roman" w:hAnsi="Times New Roman"/>
          <w:color w:val="000000"/>
          <w:sz w:val="28"/>
        </w:rPr>
        <w:t>используется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</w:t>
      </w:r>
      <w:r>
        <w:rPr>
          <w:rFonts w:ascii="Times New Roman" w:hAnsi="Times New Roman"/>
          <w:color w:val="000000"/>
          <w:sz w:val="28"/>
        </w:rPr>
        <w:lastRenderedPageBreak/>
        <w:t xml:space="preserve">простейшие свойства. В процессе изучения наглядной геометрии знания, полученные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образования, систематизируются и расширяются.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324E2" w:rsidRDefault="00DB0CD7">
      <w:pPr>
        <w:spacing w:after="0" w:line="264" w:lineRule="auto"/>
        <w:ind w:firstLine="600"/>
        <w:jc w:val="both"/>
      </w:pPr>
      <w:bookmarkStart w:id="6" w:name="b3bba1d8-96c6-4edf-a714-0cf8fa85e20b"/>
      <w:r>
        <w:rPr>
          <w:rFonts w:ascii="Times New Roman" w:hAnsi="Times New Roman"/>
          <w:color w:val="000000"/>
          <w:sz w:val="28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6"/>
    </w:p>
    <w:p w:rsidR="001324E2" w:rsidRDefault="001324E2">
      <w:pPr>
        <w:sectPr w:rsidR="001324E2">
          <w:pgSz w:w="11906" w:h="16383"/>
          <w:pgMar w:top="1134" w:right="850" w:bottom="1134" w:left="1701" w:header="720" w:footer="720" w:gutter="0"/>
          <w:cols w:space="720"/>
        </w:sectPr>
      </w:pPr>
    </w:p>
    <w:p w:rsidR="001324E2" w:rsidRDefault="00DB0CD7">
      <w:pPr>
        <w:spacing w:after="0" w:line="264" w:lineRule="auto"/>
        <w:ind w:left="120"/>
        <w:jc w:val="both"/>
      </w:pPr>
      <w:bookmarkStart w:id="7" w:name="block-8332085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>
        <w:rPr>
          <w:rFonts w:ascii="Times New Roman" w:hAnsi="Times New Roman"/>
          <w:color w:val="000000"/>
          <w:sz w:val="28"/>
        </w:rPr>
        <w:t>координатной</w:t>
      </w:r>
      <w:proofErr w:type="gramEnd"/>
      <w:r>
        <w:rPr>
          <w:rFonts w:ascii="Times New Roman" w:hAnsi="Times New Roman"/>
          <w:color w:val="000000"/>
          <w:sz w:val="28"/>
        </w:rPr>
        <w:t xml:space="preserve"> (числовой) прямой.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1324E2" w:rsidRDefault="00DB0CD7">
      <w:pPr>
        <w:spacing w:after="0" w:line="264" w:lineRule="auto"/>
        <w:ind w:firstLine="600"/>
        <w:jc w:val="both"/>
      </w:pPr>
      <w:bookmarkStart w:id="8" w:name="_Toc124426196"/>
      <w:bookmarkEnd w:id="8"/>
      <w:r>
        <w:rPr>
          <w:rFonts w:ascii="Times New Roman" w:hAnsi="Times New Roman"/>
          <w:b/>
          <w:color w:val="000000"/>
          <w:sz w:val="28"/>
        </w:rPr>
        <w:t>Дроби</w:t>
      </w:r>
    </w:p>
    <w:p w:rsidR="001324E2" w:rsidRDefault="00DB0CD7">
      <w:pPr>
        <w:spacing w:after="0" w:line="264" w:lineRule="auto"/>
        <w:ind w:firstLine="600"/>
        <w:jc w:val="both"/>
      </w:pPr>
      <w:bookmarkStart w:id="9" w:name="_Toc124426197"/>
      <w:bookmarkEnd w:id="9"/>
      <w:r>
        <w:rPr>
          <w:rFonts w:ascii="Times New Roman" w:hAnsi="Times New Roman"/>
          <w:color w:val="000000"/>
          <w:sz w:val="28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>
        <w:rPr>
          <w:rFonts w:ascii="Times New Roman" w:hAnsi="Times New Roman"/>
          <w:color w:val="000000"/>
          <w:sz w:val="28"/>
        </w:rPr>
        <w:t>числовой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>
        <w:rPr>
          <w:rFonts w:ascii="Times New Roman" w:hAnsi="Times New Roman"/>
          <w:color w:val="000000"/>
          <w:sz w:val="28"/>
        </w:rPr>
        <w:t>числовой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прямой. Сравнение десятичных дробей.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1324E2" w:rsidRDefault="00DB0CD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>
        <w:rPr>
          <w:rFonts w:ascii="Times New Roman" w:hAnsi="Times New Roman"/>
          <w:color w:val="000000"/>
          <w:sz w:val="28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1324E2" w:rsidRDefault="00DB0CD7">
      <w:pPr>
        <w:spacing w:after="0" w:line="264" w:lineRule="auto"/>
        <w:ind w:firstLine="600"/>
        <w:jc w:val="both"/>
      </w:pPr>
      <w:bookmarkStart w:id="10" w:name="_Toc124426198"/>
      <w:bookmarkEnd w:id="10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324E2" w:rsidRDefault="00DB0CD7">
      <w:pPr>
        <w:spacing w:after="0" w:line="264" w:lineRule="auto"/>
        <w:ind w:firstLine="600"/>
        <w:jc w:val="both"/>
      </w:pPr>
      <w:bookmarkStart w:id="11" w:name="_Toc124426200"/>
      <w:bookmarkEnd w:id="11"/>
      <w:proofErr w:type="gramStart"/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>
        <w:rPr>
          <w:rFonts w:ascii="Times New Roman" w:hAnsi="Times New Roman"/>
          <w:color w:val="000000"/>
          <w:sz w:val="28"/>
        </w:rPr>
        <w:t xml:space="preserve"> Угол. Прямой, острый, тупой и развёрнутый углы.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Длина отрезка, метрические единицы длины. Длина </w:t>
      </w:r>
      <w:proofErr w:type="gramStart"/>
      <w:r>
        <w:rPr>
          <w:rFonts w:ascii="Times New Roman" w:hAnsi="Times New Roman"/>
          <w:color w:val="000000"/>
          <w:sz w:val="28"/>
        </w:rPr>
        <w:t>ломаной</w:t>
      </w:r>
      <w:proofErr w:type="gramEnd"/>
      <w:r>
        <w:rPr>
          <w:rFonts w:ascii="Times New Roman" w:hAnsi="Times New Roman"/>
          <w:color w:val="000000"/>
          <w:sz w:val="28"/>
        </w:rPr>
        <w:t>, периметр многоугольника. Измерение и построение углов с помощью транспортира.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>
        <w:rPr>
          <w:rFonts w:ascii="Times New Roman" w:hAnsi="Times New Roman"/>
          <w:color w:val="000000"/>
          <w:sz w:val="28"/>
        </w:rPr>
        <w:t>ств ст</w:t>
      </w:r>
      <w:proofErr w:type="gramEnd"/>
      <w:r>
        <w:rPr>
          <w:rFonts w:ascii="Times New Roman" w:hAnsi="Times New Roman"/>
          <w:color w:val="000000"/>
          <w:sz w:val="28"/>
        </w:rPr>
        <w:t>орон и углов прямоугольника, квадрата.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324E2" w:rsidRDefault="00DB0CD7">
      <w:pPr>
        <w:spacing w:after="0" w:line="264" w:lineRule="auto"/>
        <w:ind w:firstLine="600"/>
        <w:jc w:val="both"/>
      </w:pPr>
      <w:bookmarkStart w:id="12" w:name="_Toc124426201"/>
      <w:bookmarkEnd w:id="12"/>
      <w:r>
        <w:rPr>
          <w:rFonts w:ascii="Times New Roman" w:hAnsi="Times New Roman"/>
          <w:b/>
          <w:color w:val="000000"/>
          <w:sz w:val="28"/>
        </w:rPr>
        <w:t>Дроби</w:t>
      </w:r>
    </w:p>
    <w:p w:rsidR="001324E2" w:rsidRDefault="00DB0CD7">
      <w:pPr>
        <w:spacing w:after="0" w:line="264" w:lineRule="auto"/>
        <w:ind w:firstLine="600"/>
        <w:jc w:val="both"/>
      </w:pPr>
      <w:bookmarkStart w:id="13" w:name="_Toc124426202"/>
      <w:bookmarkEnd w:id="13"/>
      <w:r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Положительные и отрицательные числа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>
        <w:rPr>
          <w:rFonts w:ascii="Times New Roman" w:hAnsi="Times New Roman"/>
          <w:color w:val="000000"/>
          <w:sz w:val="28"/>
        </w:rPr>
        <w:t>координатной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1324E2" w:rsidRDefault="00DB0CD7">
      <w:pPr>
        <w:spacing w:after="0" w:line="264" w:lineRule="auto"/>
        <w:ind w:firstLine="600"/>
        <w:jc w:val="both"/>
      </w:pPr>
      <w:bookmarkStart w:id="14" w:name="_Toc124426203"/>
      <w:bookmarkEnd w:id="14"/>
      <w:r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324E2" w:rsidRDefault="00DB0CD7">
      <w:pPr>
        <w:spacing w:after="0" w:line="264" w:lineRule="auto"/>
        <w:ind w:firstLine="600"/>
        <w:jc w:val="both"/>
      </w:pPr>
      <w:bookmarkStart w:id="15" w:name="_Toc124426204"/>
      <w:bookmarkEnd w:id="15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1324E2" w:rsidRDefault="00DB0CD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>
        <w:rPr>
          <w:rFonts w:ascii="Times New Roman" w:hAnsi="Times New Roman"/>
          <w:color w:val="000000"/>
          <w:sz w:val="28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324E2" w:rsidRDefault="00DB0CD7">
      <w:pPr>
        <w:spacing w:after="0" w:line="264" w:lineRule="auto"/>
        <w:ind w:firstLine="600"/>
        <w:jc w:val="both"/>
      </w:pPr>
      <w:bookmarkStart w:id="16" w:name="_Toc124426205"/>
      <w:bookmarkEnd w:id="16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324E2" w:rsidRDefault="00DB0CD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>
        <w:rPr>
          <w:rFonts w:ascii="Times New Roman" w:hAnsi="Times New Roman"/>
          <w:color w:val="000000"/>
          <w:sz w:val="28"/>
        </w:rPr>
        <w:t>ств ст</w:t>
      </w:r>
      <w:proofErr w:type="gramEnd"/>
      <w:r>
        <w:rPr>
          <w:rFonts w:ascii="Times New Roman" w:hAnsi="Times New Roman"/>
          <w:color w:val="000000"/>
          <w:sz w:val="28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p w:rsidR="001324E2" w:rsidRDefault="001324E2">
      <w:pPr>
        <w:sectPr w:rsidR="001324E2">
          <w:pgSz w:w="11906" w:h="16383"/>
          <w:pgMar w:top="1134" w:right="850" w:bottom="1134" w:left="1701" w:header="720" w:footer="720" w:gutter="0"/>
          <w:cols w:space="720"/>
        </w:sectPr>
      </w:pPr>
    </w:p>
    <w:p w:rsidR="001324E2" w:rsidRDefault="00DB0CD7">
      <w:pPr>
        <w:spacing w:after="0" w:line="264" w:lineRule="auto"/>
        <w:ind w:left="120"/>
        <w:jc w:val="both"/>
      </w:pPr>
      <w:bookmarkStart w:id="17" w:name="block-8332086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324E2" w:rsidRDefault="00DB0CD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324E2" w:rsidRDefault="00DB0CD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324E2" w:rsidRDefault="00DB0CD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324E2" w:rsidRDefault="00DB0CD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324E2" w:rsidRDefault="00DB0CD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324E2" w:rsidRDefault="00DB0CD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324E2" w:rsidRDefault="00DB0CD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324E2" w:rsidRDefault="00DB0CD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324E2" w:rsidRDefault="00DB0CD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324E2" w:rsidRDefault="00DB0CD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324E2" w:rsidRDefault="00DB0CD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1324E2" w:rsidRDefault="00DB0CD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324E2" w:rsidRDefault="00DB0CD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324E2" w:rsidRDefault="00DB0CD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324E2" w:rsidRDefault="00DB0CD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1324E2" w:rsidRDefault="00DB0CD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324E2" w:rsidRDefault="00DB0CD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324E2" w:rsidRDefault="00DB0CD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324E2" w:rsidRDefault="00DB0CD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324E2" w:rsidRDefault="00DB0CD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324E2" w:rsidRDefault="00DB0CD7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324E2" w:rsidRDefault="00DB0CD7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1324E2" w:rsidRDefault="00DB0CD7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324E2" w:rsidRDefault="00DB0CD7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1324E2" w:rsidRDefault="001324E2">
      <w:pPr>
        <w:spacing w:after="0" w:line="264" w:lineRule="auto"/>
        <w:ind w:left="120"/>
        <w:jc w:val="both"/>
      </w:pP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1324E2" w:rsidRDefault="00DB0CD7">
      <w:pPr>
        <w:spacing w:after="0" w:line="264" w:lineRule="auto"/>
        <w:ind w:firstLine="600"/>
        <w:jc w:val="both"/>
      </w:pPr>
      <w:bookmarkStart w:id="18" w:name="_Toc124426208"/>
      <w:bookmarkEnd w:id="18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>
        <w:rPr>
          <w:rFonts w:ascii="Times New Roman" w:hAnsi="Times New Roman"/>
          <w:color w:val="000000"/>
          <w:sz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координатной (числовой) прямой.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1324E2" w:rsidRDefault="00DB0CD7">
      <w:pPr>
        <w:spacing w:after="0" w:line="264" w:lineRule="auto"/>
        <w:ind w:firstLine="600"/>
        <w:jc w:val="both"/>
      </w:pPr>
      <w:bookmarkStart w:id="19" w:name="_Toc124426209"/>
      <w:bookmarkEnd w:id="19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1324E2" w:rsidRDefault="00DB0CD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1324E2" w:rsidRDefault="00DB0CD7">
      <w:pPr>
        <w:spacing w:after="0" w:line="264" w:lineRule="auto"/>
        <w:ind w:firstLine="600"/>
        <w:jc w:val="both"/>
      </w:pPr>
      <w:bookmarkStart w:id="20" w:name="_Toc124426210"/>
      <w:bookmarkEnd w:id="20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324E2" w:rsidRDefault="00DB0CD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1324E2" w:rsidRDefault="00DB0CD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1324E2" w:rsidRDefault="00DB0CD7">
      <w:pPr>
        <w:spacing w:after="0" w:line="264" w:lineRule="auto"/>
        <w:ind w:firstLine="600"/>
        <w:jc w:val="both"/>
      </w:pPr>
      <w:bookmarkStart w:id="21" w:name="_Toc124426211"/>
      <w:bookmarkEnd w:id="21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:rsidR="001324E2" w:rsidRDefault="00DB0CD7">
      <w:pPr>
        <w:spacing w:after="0" w:line="264" w:lineRule="auto"/>
        <w:ind w:firstLine="600"/>
        <w:jc w:val="both"/>
      </w:pPr>
      <w:bookmarkStart w:id="22" w:name="_Toc124426212"/>
      <w:bookmarkEnd w:id="22"/>
      <w:r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1324E2" w:rsidRDefault="00DB0CD7">
      <w:pPr>
        <w:spacing w:after="0" w:line="264" w:lineRule="auto"/>
        <w:ind w:firstLine="600"/>
        <w:jc w:val="both"/>
      </w:pPr>
      <w:bookmarkStart w:id="23" w:name="_Toc124426213"/>
      <w:bookmarkEnd w:id="23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1324E2" w:rsidRDefault="00DB0CD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1324E2" w:rsidRDefault="00DB0CD7">
      <w:pPr>
        <w:spacing w:after="0" w:line="264" w:lineRule="auto"/>
        <w:ind w:firstLine="600"/>
        <w:jc w:val="both"/>
      </w:pPr>
      <w:bookmarkStart w:id="24" w:name="_Toc124426214"/>
      <w:bookmarkEnd w:id="24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>
        <w:rPr>
          <w:rFonts w:ascii="Times New Roman" w:hAnsi="Times New Roman"/>
          <w:color w:val="000000"/>
          <w:sz w:val="28"/>
        </w:rPr>
        <w:lastRenderedPageBreak/>
        <w:t>мерой углов, распознавать на чертежах острый, прямой, развёрнутый и тупой углы.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1324E2" w:rsidRDefault="00DB0CD7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1324E2" w:rsidRDefault="00DB0C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1324E2" w:rsidRDefault="001324E2">
      <w:pPr>
        <w:sectPr w:rsidR="001324E2">
          <w:pgSz w:w="11906" w:h="16383"/>
          <w:pgMar w:top="1134" w:right="850" w:bottom="1134" w:left="1701" w:header="720" w:footer="720" w:gutter="0"/>
          <w:cols w:space="720"/>
        </w:sectPr>
      </w:pPr>
    </w:p>
    <w:p w:rsidR="001324E2" w:rsidRDefault="00DB0CD7">
      <w:pPr>
        <w:spacing w:after="0"/>
        <w:ind w:left="120"/>
      </w:pPr>
      <w:bookmarkStart w:id="25" w:name="block-83320857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324E2" w:rsidRDefault="00DB0C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1324E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324E2" w:rsidRDefault="001324E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24E2" w:rsidRDefault="001324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24E2" w:rsidRDefault="001324E2">
            <w:pPr>
              <w:spacing w:after="0"/>
              <w:ind w:left="135"/>
            </w:pPr>
          </w:p>
        </w:tc>
      </w:tr>
      <w:tr w:rsidR="001324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4E2" w:rsidRDefault="001324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4E2" w:rsidRDefault="001324E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24E2" w:rsidRDefault="001324E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24E2" w:rsidRDefault="001324E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24E2" w:rsidRDefault="001324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4E2" w:rsidRDefault="001324E2"/>
        </w:tc>
      </w:tr>
      <w:tr w:rsidR="001324E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24E2" w:rsidRDefault="001324E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24E2" w:rsidRDefault="00725D92">
            <w:pPr>
              <w:spacing w:after="0"/>
              <w:ind w:left="135"/>
            </w:pPr>
            <w:hyperlink r:id="rId6">
              <w:r w:rsidR="00DB0CD7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1324E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24E2" w:rsidRDefault="001324E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24E2" w:rsidRDefault="00725D92">
            <w:pPr>
              <w:spacing w:after="0"/>
              <w:ind w:left="135"/>
            </w:pPr>
            <w:hyperlink r:id="rId7">
              <w:r w:rsidR="00DB0CD7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1324E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24E2" w:rsidRDefault="001324E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24E2" w:rsidRDefault="00725D92">
            <w:pPr>
              <w:spacing w:after="0"/>
              <w:ind w:left="135"/>
            </w:pPr>
            <w:hyperlink r:id="rId8">
              <w:r w:rsidR="00DB0CD7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1324E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24E2" w:rsidRDefault="001324E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24E2" w:rsidRDefault="00725D92">
            <w:pPr>
              <w:spacing w:after="0"/>
              <w:ind w:left="135"/>
            </w:pPr>
            <w:hyperlink r:id="rId9">
              <w:r w:rsidR="00DB0CD7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1324E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24E2" w:rsidRDefault="001324E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24E2" w:rsidRDefault="00725D92">
            <w:pPr>
              <w:spacing w:after="0"/>
              <w:ind w:left="135"/>
            </w:pPr>
            <w:hyperlink r:id="rId10">
              <w:r w:rsidR="00DB0CD7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1324E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24E2" w:rsidRDefault="001324E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24E2" w:rsidRDefault="00725D92">
            <w:pPr>
              <w:spacing w:after="0"/>
              <w:ind w:left="135"/>
            </w:pPr>
            <w:hyperlink r:id="rId11">
              <w:r w:rsidR="00DB0CD7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1324E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24E2" w:rsidRDefault="00EB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DB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24E2" w:rsidRDefault="001324E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24E2" w:rsidRDefault="00725D92">
            <w:pPr>
              <w:spacing w:after="0"/>
              <w:ind w:left="135"/>
            </w:pPr>
            <w:hyperlink r:id="rId12">
              <w:r w:rsidR="00DB0CD7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132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324E2" w:rsidRDefault="00DB0CD7" w:rsidP="00EB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B213B">
              <w:rPr>
                <w:rFonts w:ascii="Times New Roman" w:hAnsi="Times New Roman"/>
                <w:color w:val="000000"/>
                <w:sz w:val="24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24E2" w:rsidRDefault="001324E2"/>
        </w:tc>
      </w:tr>
    </w:tbl>
    <w:p w:rsidR="001324E2" w:rsidRDefault="001324E2">
      <w:pPr>
        <w:sectPr w:rsidR="001324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24E2" w:rsidRDefault="00DB0C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6" w:name="block-83320856"/>
      <w:bookmarkEnd w:id="2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324E2" w:rsidRDefault="00DB0C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76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6637"/>
        <w:gridCol w:w="1115"/>
        <w:gridCol w:w="1841"/>
        <w:gridCol w:w="1910"/>
        <w:gridCol w:w="2139"/>
      </w:tblGrid>
      <w:tr w:rsidR="007D3E3D" w:rsidTr="000F1295">
        <w:trPr>
          <w:trHeight w:val="144"/>
          <w:tblCellSpacing w:w="20" w:type="nil"/>
        </w:trPr>
        <w:tc>
          <w:tcPr>
            <w:tcW w:w="1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7D3E3D" w:rsidRDefault="007D3E3D">
            <w:pPr>
              <w:spacing w:after="0"/>
              <w:ind w:left="135"/>
            </w:pPr>
          </w:p>
        </w:tc>
        <w:tc>
          <w:tcPr>
            <w:tcW w:w="66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E3D" w:rsidRDefault="007D3E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E3D" w:rsidRDefault="007D3E3D">
            <w:pPr>
              <w:spacing w:after="0"/>
              <w:ind w:left="135"/>
            </w:pPr>
          </w:p>
        </w:tc>
      </w:tr>
      <w:tr w:rsidR="007D3E3D" w:rsidTr="000F12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E3D" w:rsidRDefault="007D3E3D"/>
        </w:tc>
        <w:tc>
          <w:tcPr>
            <w:tcW w:w="66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E3D" w:rsidRDefault="007D3E3D"/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E3D" w:rsidRDefault="007D3E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E3D" w:rsidRDefault="007D3E3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E3D" w:rsidRDefault="007D3E3D">
            <w:pPr>
              <w:spacing w:after="0"/>
              <w:ind w:left="135"/>
            </w:pPr>
          </w:p>
        </w:tc>
        <w:tc>
          <w:tcPr>
            <w:tcW w:w="21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E3D" w:rsidRDefault="007D3E3D"/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 система счисления. Ряд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 система счисления. Ряд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Натуральный ряд. Число 0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Натуральный ряд. Число 0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числа на координатной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числа на координатной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числа на координатной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Свойства нуля при сложении и умножении, свойства </w:t>
            </w: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единицы при умножении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Делители и кратные числа, разложение числа на множители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Делители и кратные числа, разложение числа на множители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Делители и кратные числа, разложение числа на множители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делимости на 2, 5, 10, 3, 9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делимости на 2, 5, 10, 3, 9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выражения; порядок действий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выражения; порядок действий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выражения; порядок действий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 w:rsidP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 w:rsidP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"Натуральные числа и нуль"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Точка, прямая, отрезок, луч. Ломаная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Окружность и круг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Окружность и круг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gram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по теме "Построение узора из окружностей"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Угол. Прямой, острый, тупой и развёрнутый углы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Угол. Прямой, острый, тупой и развёрнутый углы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361F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gram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по теме "Построение углов"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взаимнообратные</w:t>
            </w:r>
            <w:proofErr w:type="spell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взаимнообратные</w:t>
            </w:r>
            <w:proofErr w:type="spell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взаимнообратные</w:t>
            </w:r>
            <w:proofErr w:type="spell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взаимнообратные</w:t>
            </w:r>
            <w:proofErr w:type="spell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взаимнообратные</w:t>
            </w:r>
            <w:proofErr w:type="spell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взаимнообратные</w:t>
            </w:r>
            <w:proofErr w:type="spell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044A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взаимнообратные</w:t>
            </w:r>
            <w:proofErr w:type="spell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взаимнообратные</w:t>
            </w:r>
            <w:proofErr w:type="spell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 текстовых задач, содержащих дроби. Основные </w:t>
            </w: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"Обыкновенные дроби"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Многоугольники. Четырёхугольник, прямоугольник, квадрат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Многоугольники. Четырёхугольник, прямоугольник, квадрат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gram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6634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 запись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 запись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 запись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EC1E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="009B40A3">
              <w:rPr>
                <w:rFonts w:ascii="Times New Roman" w:hAnsi="Times New Roman" w:cs="Times New Roman"/>
                <w:sz w:val="24"/>
                <w:szCs w:val="24"/>
              </w:rPr>
              <w:t>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"Десятичные дроби"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по теме "Развёртка куба"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 w:rsidP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 w:rsidP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основных понятий и методов курса 5 класса, обобщение знаний / </w:t>
            </w:r>
            <w:proofErr w:type="gramStart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</w:t>
            </w:r>
            <w:proofErr w:type="gramEnd"/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проверочная работа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</w:tr>
      <w:tr w:rsidR="007D3E3D" w:rsidRPr="007D3E3D" w:rsidTr="000F1295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6637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7D3E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Mar>
              <w:top w:w="50" w:type="dxa"/>
              <w:left w:w="100" w:type="dxa"/>
            </w:tcMar>
            <w:vAlign w:val="center"/>
          </w:tcPr>
          <w:p w:rsidR="007D3E3D" w:rsidRPr="007D3E3D" w:rsidRDefault="009B4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</w:tr>
      <w:tr w:rsidR="007D3E3D" w:rsidTr="000F1295">
        <w:trPr>
          <w:gridAfter w:val="1"/>
          <w:wAfter w:w="2139" w:type="dxa"/>
          <w:trHeight w:val="144"/>
          <w:tblCellSpacing w:w="20" w:type="nil"/>
        </w:trPr>
        <w:tc>
          <w:tcPr>
            <w:tcW w:w="7755" w:type="dxa"/>
            <w:gridSpan w:val="2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D3E3D" w:rsidRDefault="007D3E3D" w:rsidP="0047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70D1C">
              <w:rPr>
                <w:rFonts w:ascii="Times New Roman" w:hAnsi="Times New Roman"/>
                <w:color w:val="000000"/>
                <w:sz w:val="24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3E3D" w:rsidRDefault="007D3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</w:tbl>
    <w:p w:rsidR="001324E2" w:rsidRDefault="001324E2" w:rsidP="000F1295">
      <w:pPr>
        <w:sectPr w:rsidR="001324E2" w:rsidSect="000F1295">
          <w:pgSz w:w="16383" w:h="11906" w:orient="landscape"/>
          <w:pgMar w:top="1134" w:right="850" w:bottom="1134" w:left="709" w:header="720" w:footer="720" w:gutter="0"/>
          <w:cols w:space="720"/>
        </w:sectPr>
      </w:pPr>
    </w:p>
    <w:p w:rsidR="001324E2" w:rsidRDefault="00DB0CD7" w:rsidP="00B829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7" w:name="block-83320862"/>
      <w:bookmarkEnd w:id="26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1324E2" w:rsidRDefault="001324E2">
      <w:pPr>
        <w:spacing w:before="199" w:after="199" w:line="336" w:lineRule="auto"/>
        <w:ind w:left="120"/>
      </w:pPr>
    </w:p>
    <w:p w:rsidR="001324E2" w:rsidRDefault="00DB0CD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324E2" w:rsidRDefault="001324E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координатной (числовой) прямой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решении задач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1324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1324E2" w:rsidRDefault="001324E2">
      <w:pPr>
        <w:spacing w:after="0"/>
        <w:ind w:left="120"/>
      </w:pPr>
    </w:p>
    <w:p w:rsidR="001324E2" w:rsidRDefault="001324E2">
      <w:pPr>
        <w:sectPr w:rsidR="001324E2">
          <w:pgSz w:w="11906" w:h="16383"/>
          <w:pgMar w:top="1134" w:right="850" w:bottom="1134" w:left="1701" w:header="720" w:footer="720" w:gutter="0"/>
          <w:cols w:space="720"/>
        </w:sectPr>
      </w:pPr>
    </w:p>
    <w:p w:rsidR="001324E2" w:rsidRDefault="00DB0CD7">
      <w:pPr>
        <w:spacing w:before="199" w:after="199"/>
        <w:ind w:left="120"/>
      </w:pPr>
      <w:bookmarkStart w:id="28" w:name="block-83320864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324E2" w:rsidRDefault="001324E2">
      <w:pPr>
        <w:spacing w:before="199" w:after="199"/>
        <w:ind w:left="120"/>
      </w:pPr>
    </w:p>
    <w:p w:rsidR="001324E2" w:rsidRDefault="00DB0CD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324E2" w:rsidRDefault="001324E2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7751"/>
      </w:tblGrid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(числовой) прямой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Позиционная система счисления. Римская нумерация. Десятичная система счисления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натуральных чисел, сравнение натуральных чисел с нулём. Округление натуральных чисел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на множители. Простые и составные числа. Признаки делимости на 2, 5, 10, 3, 9. Деление с остатком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дроби. Изображение дробей точками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дроби. Сокращение дробей. Приведение дроби к новому знаменателю. Сравнение дробей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числовой</w:t>
            </w:r>
            <w:proofErr w:type="gram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прямой. Сравнение десятичных дробей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десятичными дробями. Округление десятичных дробей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логических задач. Решение задач перебором всех возможных вариантов. Использование при решении задач таблиц и схем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Угол. Прямой, острый, тупой и развёрнутый углы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отрезка, метрические единицы длины. Длина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ст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орон и углов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прямоугольника, квадрата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1324E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324E2" w:rsidRDefault="00DB0CD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1324E2" w:rsidRDefault="001324E2">
      <w:pPr>
        <w:spacing w:after="0"/>
        <w:ind w:left="120"/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29" w:name="block-83320863"/>
      <w:bookmarkEnd w:id="28"/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29DB" w:rsidRDefault="00B829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324E2" w:rsidRDefault="00DB0C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1324E2" w:rsidRDefault="00DB0C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324E2" w:rsidRDefault="001324E2">
      <w:pPr>
        <w:spacing w:after="0" w:line="480" w:lineRule="auto"/>
        <w:ind w:left="120"/>
      </w:pPr>
    </w:p>
    <w:p w:rsidR="001324E2" w:rsidRDefault="001324E2">
      <w:pPr>
        <w:spacing w:after="0" w:line="480" w:lineRule="auto"/>
        <w:ind w:left="120"/>
      </w:pPr>
    </w:p>
    <w:p w:rsidR="001324E2" w:rsidRDefault="001324E2">
      <w:pPr>
        <w:spacing w:after="0"/>
        <w:ind w:left="120"/>
      </w:pPr>
    </w:p>
    <w:p w:rsidR="001324E2" w:rsidRDefault="00DB0C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324E2" w:rsidRDefault="001324E2">
      <w:pPr>
        <w:spacing w:after="0" w:line="480" w:lineRule="auto"/>
        <w:ind w:left="120"/>
      </w:pPr>
    </w:p>
    <w:p w:rsidR="001324E2" w:rsidRDefault="001324E2">
      <w:pPr>
        <w:spacing w:after="0"/>
        <w:ind w:left="120"/>
      </w:pPr>
    </w:p>
    <w:p w:rsidR="001324E2" w:rsidRDefault="00DB0C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324E2" w:rsidRDefault="001324E2">
      <w:pPr>
        <w:spacing w:after="0" w:line="480" w:lineRule="auto"/>
        <w:ind w:left="120"/>
      </w:pPr>
    </w:p>
    <w:bookmarkEnd w:id="29"/>
    <w:p w:rsidR="00DB0CD7" w:rsidRDefault="00DB0CD7"/>
    <w:sectPr w:rsidR="00DB0CD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952A5"/>
    <w:multiLevelType w:val="multilevel"/>
    <w:tmpl w:val="902212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ECF78B1"/>
    <w:multiLevelType w:val="multilevel"/>
    <w:tmpl w:val="F0860E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2E6DFB"/>
    <w:multiLevelType w:val="multilevel"/>
    <w:tmpl w:val="214CD3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291EB6"/>
    <w:multiLevelType w:val="multilevel"/>
    <w:tmpl w:val="A3F804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B16CFC"/>
    <w:multiLevelType w:val="multilevel"/>
    <w:tmpl w:val="95928B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717577"/>
    <w:multiLevelType w:val="multilevel"/>
    <w:tmpl w:val="61AA3C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6D21D8"/>
    <w:multiLevelType w:val="multilevel"/>
    <w:tmpl w:val="142C37D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E2"/>
    <w:rsid w:val="00044A2E"/>
    <w:rsid w:val="000F1295"/>
    <w:rsid w:val="001324E2"/>
    <w:rsid w:val="002A7074"/>
    <w:rsid w:val="00361FE0"/>
    <w:rsid w:val="00470D1C"/>
    <w:rsid w:val="00610815"/>
    <w:rsid w:val="006634C9"/>
    <w:rsid w:val="00725D92"/>
    <w:rsid w:val="007D3E3D"/>
    <w:rsid w:val="009B40A3"/>
    <w:rsid w:val="00B829DB"/>
    <w:rsid w:val="00DB0CD7"/>
    <w:rsid w:val="00E015E0"/>
    <w:rsid w:val="00EB213B"/>
    <w:rsid w:val="00EC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F1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F12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F1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F12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PX5WWXNEQ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.edsoo.ru/038RE4QIJ" TargetMode="External"/><Relationship Id="rId12" Type="http://schemas.openxmlformats.org/officeDocument/2006/relationships/hyperlink" Target="https://m.edsoo.ru/MHFWMIF0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6M1J1XQT5" TargetMode="External"/><Relationship Id="rId11" Type="http://schemas.openxmlformats.org/officeDocument/2006/relationships/hyperlink" Target="https://m.edsoo.ru/CTSXX93E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.edsoo.ru/FWMS97M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XL5YPPWT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32</Pages>
  <Words>7198</Words>
  <Characters>41030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 Windows</cp:lastModifiedBy>
  <cp:revision>10</cp:revision>
  <cp:lastPrinted>2026-09-06T11:15:00Z</cp:lastPrinted>
  <dcterms:created xsi:type="dcterms:W3CDTF">2026-08-25T13:49:00Z</dcterms:created>
  <dcterms:modified xsi:type="dcterms:W3CDTF">2026-09-16T08:49:00Z</dcterms:modified>
</cp:coreProperties>
</file>