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318" w:type="dxa"/>
        <w:tblLook w:val="01E0" w:firstRow="1" w:lastRow="1" w:firstColumn="1" w:lastColumn="1" w:noHBand="0" w:noVBand="0"/>
      </w:tblPr>
      <w:tblGrid>
        <w:gridCol w:w="4596"/>
        <w:gridCol w:w="4596"/>
        <w:gridCol w:w="5268"/>
      </w:tblGrid>
      <w:tr w:rsidR="00F74AF5" w:rsidRPr="00FE2DDF" w:rsidTr="004D6AEB">
        <w:tc>
          <w:tcPr>
            <w:tcW w:w="4596" w:type="dxa"/>
          </w:tcPr>
          <w:p w:rsidR="00F74AF5" w:rsidRPr="00F47A55" w:rsidRDefault="00F74AF5" w:rsidP="004D6AEB">
            <w:pPr>
              <w:ind w:left="-567" w:firstLine="567"/>
              <w:rPr>
                <w:rFonts w:ascii="Times New Roman" w:hAnsi="Times New Roman" w:cs="Times New Roman"/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:rsidR="00F74AF5" w:rsidRPr="00F47A55" w:rsidRDefault="00F74AF5" w:rsidP="004D6AEB">
            <w:pPr>
              <w:rPr>
                <w:rFonts w:ascii="Times New Roman" w:hAnsi="Times New Roman" w:cs="Times New Roman"/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на педагогическом совете</w:t>
            </w:r>
          </w:p>
          <w:p w:rsidR="00F74AF5" w:rsidRPr="00F47A55" w:rsidRDefault="00F74AF5" w:rsidP="004D6AEB">
            <w:pPr>
              <w:rPr>
                <w:rFonts w:ascii="Times New Roman" w:hAnsi="Times New Roman" w:cs="Times New Roman"/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МБОУ «Школа № 79»</w:t>
            </w:r>
          </w:p>
          <w:p w:rsidR="00F74AF5" w:rsidRPr="00F47A55" w:rsidRDefault="00F74AF5" w:rsidP="004D6AE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Протокол № 1  от  29</w:t>
            </w: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.08.20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4596" w:type="dxa"/>
          </w:tcPr>
          <w:p w:rsidR="00F74AF5" w:rsidRPr="00F47A55" w:rsidRDefault="00F74AF5" w:rsidP="004D6AEB">
            <w:pPr>
              <w:rPr>
                <w:b/>
              </w:rPr>
            </w:pPr>
          </w:p>
        </w:tc>
        <w:tc>
          <w:tcPr>
            <w:tcW w:w="5268" w:type="dxa"/>
          </w:tcPr>
          <w:p w:rsidR="00F74AF5" w:rsidRPr="00F47A55" w:rsidRDefault="00F74AF5" w:rsidP="004D6AEB">
            <w:pPr>
              <w:rPr>
                <w:b/>
              </w:rPr>
            </w:pPr>
          </w:p>
          <w:p w:rsidR="00F74AF5" w:rsidRPr="00F47A55" w:rsidRDefault="00F74AF5" w:rsidP="00EE38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47A55">
              <w:rPr>
                <w:b/>
                <w:sz w:val="22"/>
                <w:szCs w:val="22"/>
              </w:rPr>
              <w:t xml:space="preserve">                         «</w:t>
            </w: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УТВЕРЖДАЮ»</w:t>
            </w:r>
          </w:p>
          <w:p w:rsidR="00F74AF5" w:rsidRPr="00F47A55" w:rsidRDefault="00F74AF5" w:rsidP="00EE38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 МБОУ «Школа №79»</w:t>
            </w:r>
          </w:p>
          <w:p w:rsidR="00F74AF5" w:rsidRPr="00F47A55" w:rsidRDefault="00F74AF5" w:rsidP="00EE38F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47A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_____________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И.А. Игнатьев</w:t>
            </w:r>
          </w:p>
          <w:p w:rsidR="00F74AF5" w:rsidRPr="00630717" w:rsidRDefault="00F74AF5" w:rsidP="00EE38FB">
            <w:pPr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Приказ от 20.08.2025 г. №</w:t>
            </w:r>
            <w:r w:rsidR="00E95971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</w:p>
        </w:tc>
      </w:tr>
    </w:tbl>
    <w:p w:rsidR="00F74AF5" w:rsidRPr="00FE2DDF" w:rsidRDefault="00F74AF5" w:rsidP="00C72006">
      <w:pPr>
        <w:rPr>
          <w:rFonts w:ascii="Times New Roman" w:hAnsi="Times New Roman" w:cs="Times New Roman"/>
          <w:color w:val="FF0000"/>
        </w:rPr>
      </w:pPr>
    </w:p>
    <w:p w:rsidR="00F74AF5" w:rsidRPr="005E1F27" w:rsidRDefault="00F74AF5" w:rsidP="00C72006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КАЛЕНДАРНЫЙУЧЕБНЫЙ ГРАФИК</w:t>
      </w:r>
    </w:p>
    <w:p w:rsidR="00F74AF5" w:rsidRDefault="00F74AF5" w:rsidP="00C720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МБОУ «Школа № 79» </w:t>
      </w:r>
    </w:p>
    <w:p w:rsidR="00F74AF5" w:rsidRDefault="00251E19" w:rsidP="00080290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2025-2026</w:t>
      </w:r>
      <w:bookmarkStart w:id="0" w:name="_GoBack"/>
      <w:bookmarkEnd w:id="0"/>
      <w:r w:rsidR="00F74AF5">
        <w:rPr>
          <w:rFonts w:ascii="Times New Roman" w:hAnsi="Times New Roman" w:cs="Times New Roman"/>
          <w:b/>
        </w:rPr>
        <w:t xml:space="preserve"> учебный год</w:t>
      </w:r>
    </w:p>
    <w:p w:rsidR="00F74AF5" w:rsidRDefault="00F74AF5" w:rsidP="00C720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1-11  классов</w:t>
      </w:r>
    </w:p>
    <w:p w:rsidR="00F74AF5" w:rsidRDefault="00F74AF5" w:rsidP="00C72006">
      <w:pPr>
        <w:jc w:val="center"/>
        <w:rPr>
          <w:b/>
          <w:sz w:val="20"/>
          <w:szCs w:val="20"/>
        </w:rPr>
      </w:pPr>
    </w:p>
    <w:tbl>
      <w:tblPr>
        <w:tblW w:w="14538" w:type="dxa"/>
        <w:tblInd w:w="-252" w:type="dxa"/>
        <w:tblLook w:val="00A0" w:firstRow="1" w:lastRow="0" w:firstColumn="1" w:lastColumn="0" w:noHBand="0" w:noVBand="0"/>
      </w:tblPr>
      <w:tblGrid>
        <w:gridCol w:w="586"/>
        <w:gridCol w:w="423"/>
        <w:gridCol w:w="521"/>
        <w:gridCol w:w="521"/>
        <w:gridCol w:w="522"/>
        <w:gridCol w:w="561"/>
        <w:gridCol w:w="488"/>
        <w:gridCol w:w="637"/>
        <w:gridCol w:w="522"/>
        <w:gridCol w:w="546"/>
        <w:gridCol w:w="522"/>
        <w:gridCol w:w="554"/>
        <w:gridCol w:w="522"/>
        <w:gridCol w:w="522"/>
        <w:gridCol w:w="522"/>
        <w:gridCol w:w="531"/>
        <w:gridCol w:w="592"/>
        <w:gridCol w:w="554"/>
        <w:gridCol w:w="522"/>
        <w:gridCol w:w="522"/>
        <w:gridCol w:w="522"/>
        <w:gridCol w:w="546"/>
        <w:gridCol w:w="539"/>
        <w:gridCol w:w="522"/>
        <w:gridCol w:w="522"/>
        <w:gridCol w:w="675"/>
        <w:gridCol w:w="522"/>
      </w:tblGrid>
      <w:tr w:rsidR="00F74AF5" w:rsidTr="00171A06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 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3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4D6AEB">
            <w:pPr>
              <w:jc w:val="center"/>
              <w:rPr>
                <w:b/>
                <w:bCs/>
              </w:rPr>
            </w:pPr>
            <w:r w:rsidRPr="002D49E0">
              <w:rPr>
                <w:b/>
                <w:bCs/>
              </w:rPr>
              <w:t>Декабрь</w:t>
            </w: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Tr="00753F3E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Пн.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AF5" w:rsidRDefault="00F74AF5" w:rsidP="000223A6">
            <w:r>
              <w:t>1 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D49E0" w:rsidRDefault="00F74AF5" w:rsidP="004D6AEB">
            <w:pPr>
              <w:jc w:val="center"/>
            </w:pPr>
            <w: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4D6AEB">
            <w:pPr>
              <w:jc w:val="center"/>
            </w:pPr>
            <w:r w:rsidRPr="000223A6"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4D6AEB">
            <w:pPr>
              <w:jc w:val="center"/>
            </w:pPr>
            <w:r w:rsidRPr="000223A6"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4D6AEB">
            <w:pPr>
              <w:jc w:val="center"/>
            </w:pPr>
            <w:r w:rsidRPr="000223A6"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4D6AEB">
            <w:pPr>
              <w:jc w:val="center"/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9C60E9">
            <w:pPr>
              <w:jc w:val="center"/>
            </w:pPr>
            <w:r w:rsidRPr="000223A6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8314E1">
            <w:pPr>
              <w:jc w:val="center"/>
            </w:pPr>
            <w:r w:rsidRPr="000223A6"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8314E1">
            <w:pPr>
              <w:jc w:val="center"/>
            </w:pPr>
            <w: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DB6F97" w:rsidRDefault="00F74AF5" w:rsidP="008314E1">
            <w:pPr>
              <w:jc w:val="center"/>
            </w:pPr>
            <w:r>
              <w:t>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B6F97" w:rsidRDefault="00F74AF5" w:rsidP="008314E1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6309A" w:rsidRDefault="00F74AF5" w:rsidP="004D6AE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753F3E" w:rsidRDefault="00F74AF5" w:rsidP="004D6AEB">
            <w:pPr>
              <w:jc w:val="center"/>
              <w:rPr>
                <w:b/>
                <w:color w:val="FF0000"/>
              </w:rPr>
            </w:pPr>
            <w:r w:rsidRPr="00753F3E">
              <w:rPr>
                <w:b/>
                <w:color w:val="FF0000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4D6AEB">
            <w:pPr>
              <w:jc w:val="center"/>
            </w:pPr>
            <w: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4D6AEB">
            <w:pPr>
              <w:jc w:val="center"/>
            </w:pPr>
            <w:r>
              <w:t>17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4D6AEB">
            <w:pPr>
              <w:jc w:val="center"/>
            </w:pPr>
            <w:r>
              <w:t>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4D6AEB">
            <w:pPr>
              <w:jc w:val="center"/>
            </w:pPr>
            <w: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4D6AEB">
            <w:pPr>
              <w:jc w:val="center"/>
            </w:pPr>
            <w: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4D6AEB">
            <w:pPr>
              <w:jc w:val="center"/>
            </w:pPr>
            <w: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4D6AEB">
            <w:pPr>
              <w:jc w:val="center"/>
            </w:pPr>
            <w: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4F5EEF" w:rsidRDefault="00F74AF5" w:rsidP="004D6AEB">
            <w:pPr>
              <w:jc w:val="center"/>
            </w:pPr>
            <w:r>
              <w:t>29</w:t>
            </w:r>
          </w:p>
        </w:tc>
        <w:tc>
          <w:tcPr>
            <w:tcW w:w="522" w:type="dxa"/>
            <w:shd w:val="clear" w:color="auto" w:fill="FFFFFF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Tr="00753F3E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Вт.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0223A6">
            <w: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</w:pPr>
            <w:r w:rsidRPr="000223A6"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</w:pPr>
            <w:r w:rsidRPr="000223A6"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8314E1">
            <w:pPr>
              <w:jc w:val="center"/>
            </w:pPr>
            <w:r w:rsidRPr="000223A6"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8314E1">
            <w:pPr>
              <w:jc w:val="center"/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</w:pPr>
            <w:r w:rsidRPr="000223A6"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</w:pPr>
            <w:r w:rsidRPr="000223A6"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DB6F97" w:rsidRDefault="00F74AF5" w:rsidP="000223A6">
            <w:pPr>
              <w:jc w:val="center"/>
            </w:pPr>
            <w: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9104D2" w:rsidRDefault="00F74AF5" w:rsidP="008314E1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6309A" w:rsidRDefault="00F74AF5" w:rsidP="00DB6F97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753F3E" w:rsidRDefault="00F74AF5" w:rsidP="000223A6">
            <w:pPr>
              <w:jc w:val="center"/>
              <w:rPr>
                <w:b/>
                <w:color w:val="FF0000"/>
              </w:rPr>
            </w:pPr>
            <w:r w:rsidRPr="00753F3E">
              <w:rPr>
                <w:b/>
                <w:color w:val="FF0000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23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4AF5" w:rsidRPr="004F5EEF" w:rsidRDefault="00F74AF5" w:rsidP="000223A6">
            <w:pPr>
              <w:jc w:val="center"/>
            </w:pPr>
            <w:r>
              <w:t>30</w:t>
            </w: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RPr="00DD6ECD" w:rsidTr="00753F3E">
        <w:trPr>
          <w:gridAfter w:val="1"/>
          <w:wAfter w:w="522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Ср.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8314E1">
            <w:pPr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9104D2" w:rsidRDefault="00F74AF5" w:rsidP="000223A6">
            <w:pPr>
              <w:jc w:val="center"/>
            </w:pPr>
            <w:r w:rsidRPr="009104D2"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9104D2" w:rsidRDefault="00F74AF5" w:rsidP="008314E1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6309A" w:rsidRDefault="00F74AF5" w:rsidP="00355787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630717" w:rsidRDefault="00F74AF5" w:rsidP="000223A6">
            <w:pPr>
              <w:jc w:val="center"/>
            </w:pPr>
            <w:r w:rsidRPr="00630717"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</w:tcPr>
          <w:p w:rsidR="00F74AF5" w:rsidRPr="00C81CCB" w:rsidRDefault="00F74AF5" w:rsidP="000223A6">
            <w:pPr>
              <w:jc w:val="center"/>
            </w:pPr>
            <w:r>
              <w:t>31</w:t>
            </w: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Tr="00146DB0">
        <w:trPr>
          <w:gridAfter w:val="1"/>
          <w:wAfter w:w="522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Чт.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8314E1">
            <w:pPr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9104D2" w:rsidRDefault="00F74AF5" w:rsidP="000223A6">
            <w:pPr>
              <w:jc w:val="center"/>
            </w:pPr>
            <w:r w:rsidRPr="009104D2"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9104D2" w:rsidRDefault="00F74AF5" w:rsidP="008314E1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6309A" w:rsidRDefault="00F74AF5" w:rsidP="009C60E9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D49E0" w:rsidRDefault="00F74AF5" w:rsidP="000223A6">
            <w:pPr>
              <w:jc w:val="center"/>
            </w:pPr>
            <w: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18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4F5EEF" w:rsidRDefault="00F74AF5" w:rsidP="000223A6">
            <w:pPr>
              <w:jc w:val="center"/>
            </w:pPr>
            <w: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 w:val="restart"/>
            <w:shd w:val="clear" w:color="auto" w:fill="FFFFFF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vMerge w:val="restart"/>
            <w:shd w:val="clear" w:color="auto" w:fill="FFFFFF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shd w:val="clear" w:color="auto" w:fill="FFFFFF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Tr="00146DB0">
        <w:trPr>
          <w:gridAfter w:val="1"/>
          <w:wAfter w:w="522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Пт.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8314E1">
            <w:pPr>
              <w:jc w:val="center"/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17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9104D2" w:rsidRDefault="00F74AF5" w:rsidP="000223A6">
            <w:pPr>
              <w:jc w:val="center"/>
            </w:pPr>
            <w:r w:rsidRPr="009104D2">
              <w:t>31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B6F97" w:rsidRDefault="00F74AF5" w:rsidP="008314E1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6309A" w:rsidRDefault="00F74AF5" w:rsidP="008314E1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D49E0" w:rsidRDefault="00F74AF5" w:rsidP="000223A6">
            <w:pPr>
              <w:jc w:val="center"/>
            </w:pPr>
            <w: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355787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4F5EEF" w:rsidRDefault="00F74AF5" w:rsidP="000223A6">
            <w:pPr>
              <w:jc w:val="center"/>
            </w:pPr>
            <w:r>
              <w:t>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4F5EEF" w:rsidRDefault="00F74AF5" w:rsidP="000223A6">
            <w:pPr>
              <w:jc w:val="center"/>
            </w:pPr>
            <w:r>
              <w:t>26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FFFFFF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vMerge/>
            <w:shd w:val="clear" w:color="auto" w:fill="FFFFFF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vMerge/>
            <w:shd w:val="clear" w:color="auto" w:fill="FFFFFF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Tr="00753F3E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Сб.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2D49E0" w:rsidRDefault="00F74AF5" w:rsidP="000223A6">
            <w:pPr>
              <w:jc w:val="center"/>
            </w:pPr>
            <w:r>
              <w:t>2</w:t>
            </w:r>
            <w:r w:rsidRPr="00DA018B">
              <w:rPr>
                <w:shd w:val="clear" w:color="auto" w:fill="FFFFFF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8314E1">
            <w:pPr>
              <w:jc w:val="center"/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DB6F97" w:rsidRDefault="00F74AF5" w:rsidP="000223A6">
            <w:pPr>
              <w:jc w:val="center"/>
            </w:pPr>
            <w: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B6F97" w:rsidRDefault="00F74AF5" w:rsidP="000223A6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B6F97" w:rsidRDefault="00F74AF5" w:rsidP="008314E1">
            <w:pPr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6309A" w:rsidRDefault="00F74AF5" w:rsidP="008314E1">
            <w:pPr>
              <w:jc w:val="center"/>
            </w:pPr>
            <w: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B6F97" w:rsidRDefault="00F74AF5" w:rsidP="000223A6">
            <w:pPr>
              <w:jc w:val="center"/>
            </w:pPr>
            <w: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22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9C60E9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DB6F97" w:rsidRDefault="00F74AF5" w:rsidP="000223A6">
            <w:pPr>
              <w:jc w:val="center"/>
            </w:pPr>
            <w:r>
              <w:t>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B6F97" w:rsidRDefault="00F74AF5" w:rsidP="000223A6">
            <w:pPr>
              <w:jc w:val="center"/>
            </w:pPr>
            <w: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FFFFFF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vMerge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Tr="00753F3E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Вс.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355787">
            <w:pPr>
              <w:jc w:val="center"/>
              <w:rPr>
                <w:bCs/>
                <w:color w:val="FF0000"/>
              </w:rPr>
            </w:pPr>
            <w:r w:rsidRPr="000223A6">
              <w:rPr>
                <w:color w:val="FF0000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8314E1">
            <w:pPr>
              <w:jc w:val="center"/>
              <w:rPr>
                <w:color w:val="FF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8314E1">
            <w:pPr>
              <w:jc w:val="center"/>
              <w:rPr>
                <w:color w:val="FF000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8314E1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9C60E9">
            <w:pPr>
              <w:jc w:val="center"/>
              <w:rPr>
                <w:color w:val="FF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AF5" w:rsidRPr="00B92DF5" w:rsidRDefault="00F74AF5" w:rsidP="004D6AEB">
            <w:pPr>
              <w:rPr>
                <w:b/>
                <w:bCs/>
                <w:color w:val="FFFFFF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Pr="00B92DF5" w:rsidRDefault="00F74AF5" w:rsidP="004D6AEB">
            <w:pPr>
              <w:rPr>
                <w:rFonts w:ascii="Arial CYR" w:hAnsi="Arial CYR" w:cs="Arial CYR"/>
                <w:color w:val="FFFFFF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Tr="00171A06">
        <w:trPr>
          <w:trHeight w:val="300"/>
        </w:trPr>
        <w:tc>
          <w:tcPr>
            <w:tcW w:w="586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3" w:type="dxa"/>
          </w:tcPr>
          <w:p w:rsidR="00F74AF5" w:rsidRPr="004F5EEF" w:rsidRDefault="00F74AF5" w:rsidP="0035578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61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488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37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46" w:type="dxa"/>
          </w:tcPr>
          <w:p w:rsidR="00F74AF5" w:rsidRPr="002D49E0" w:rsidRDefault="00F74AF5" w:rsidP="004D6AEB">
            <w:pPr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554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531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4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2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46" w:type="dxa"/>
          </w:tcPr>
          <w:p w:rsidR="00F74AF5" w:rsidRDefault="00F74AF5" w:rsidP="004D6AE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39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5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4AF5" w:rsidTr="00171A06">
        <w:trPr>
          <w:trHeight w:val="4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AF5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3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</w:tr>
      <w:tr w:rsidR="00F74AF5" w:rsidTr="00146DB0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Пн.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4D6AEB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</w:pPr>
            <w:r w:rsidRPr="000223A6"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</w:pPr>
            <w:r w:rsidRPr="000223A6">
              <w:t>19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</w:pPr>
            <w:r w:rsidRPr="000223A6"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4AF5" w:rsidRPr="000223A6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</w:pPr>
            <w:r w:rsidRPr="000223A6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</w:pPr>
            <w:r w:rsidRPr="000223A6"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74AF5" w:rsidRPr="000223A6" w:rsidRDefault="00F74AF5" w:rsidP="004D6AEB">
            <w:pPr>
              <w:jc w:val="center"/>
            </w:pPr>
            <w:r w:rsidRPr="000223A6"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6479D" w:rsidRDefault="00F74AF5" w:rsidP="004D6AEB">
            <w:pPr>
              <w:jc w:val="center"/>
              <w:rPr>
                <w:b/>
                <w:color w:val="FF0000"/>
              </w:rPr>
            </w:pPr>
            <w:r w:rsidRPr="0026479D">
              <w:rPr>
                <w:b/>
                <w:color w:val="FF0000"/>
              </w:rPr>
              <w:t>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4AF5" w:rsidRPr="000223A6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6479D" w:rsidRDefault="00F74AF5" w:rsidP="0008619B">
            <w:pPr>
              <w:jc w:val="center"/>
              <w:rPr>
                <w:b/>
                <w:bCs/>
                <w:color w:val="FF0000"/>
              </w:rPr>
            </w:pPr>
            <w:r w:rsidRPr="0026479D">
              <w:rPr>
                <w:b/>
                <w:bCs/>
                <w:color w:val="FF0000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16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23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F74AF5" w:rsidRPr="000223A6" w:rsidRDefault="00F74AF5" w:rsidP="00355787">
            <w:pPr>
              <w:rPr>
                <w:rFonts w:ascii="Arial CYR" w:hAnsi="Arial CYR" w:cs="Arial CYR"/>
              </w:rPr>
            </w:pPr>
            <w:r w:rsidRPr="000223A6">
              <w:rPr>
                <w:rFonts w:ascii="Arial CYR" w:hAnsi="Arial CYR" w:cs="Arial CYR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4AF5" w:rsidRPr="000223A6" w:rsidRDefault="00F74AF5" w:rsidP="00355787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4AF5" w:rsidRPr="000223A6" w:rsidRDefault="00F74AF5" w:rsidP="00B34AFD">
            <w:pPr>
              <w:jc w:val="center"/>
              <w:rPr>
                <w:rFonts w:ascii="Arial CYR" w:hAnsi="Arial CYR" w:cs="Arial CYR"/>
                <w:b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0223A6" w:rsidRDefault="00F74AF5" w:rsidP="0008619B">
            <w:pPr>
              <w:jc w:val="center"/>
            </w:pPr>
            <w: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6479D" w:rsidRDefault="00F74AF5" w:rsidP="0008619B">
            <w:pPr>
              <w:jc w:val="center"/>
              <w:rPr>
                <w:b/>
                <w:color w:val="FF0000"/>
              </w:rPr>
            </w:pPr>
            <w:r w:rsidRPr="0026479D">
              <w:rPr>
                <w:b/>
                <w:color w:val="FF000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Default="00F74AF5" w:rsidP="0008619B">
            <w:pPr>
              <w:jc w:val="center"/>
            </w:pPr>
            <w:r>
              <w:t>25</w:t>
            </w:r>
          </w:p>
        </w:tc>
      </w:tr>
      <w:tr w:rsidR="00F74AF5" w:rsidTr="00146DB0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Вт.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4AF5" w:rsidRPr="000223A6" w:rsidRDefault="00F74AF5" w:rsidP="008314E1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0223A6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  <w:rPr>
                <w:lang w:val="en-US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74AF5" w:rsidRPr="000223A6" w:rsidRDefault="00F74AF5" w:rsidP="000223A6">
            <w:pPr>
              <w:jc w:val="center"/>
            </w:pPr>
            <w:r w:rsidRPr="000223A6"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AF5" w:rsidRPr="000223A6" w:rsidRDefault="00F74AF5" w:rsidP="004D6A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bCs/>
              </w:rPr>
            </w:pPr>
            <w:r w:rsidRPr="000223A6">
              <w:rPr>
                <w:bCs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</w:tcPr>
          <w:p w:rsidR="00F74AF5" w:rsidRPr="000223A6" w:rsidRDefault="00F74AF5" w:rsidP="000223A6">
            <w:pPr>
              <w:rPr>
                <w:rFonts w:ascii="Arial CYR" w:hAnsi="Arial CYR" w:cs="Arial CYR"/>
                <w:sz w:val="20"/>
                <w:szCs w:val="20"/>
              </w:rPr>
            </w:pPr>
            <w:r w:rsidRPr="000223A6"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4AF5" w:rsidRPr="000223A6" w:rsidRDefault="00F74AF5" w:rsidP="00B34AFD">
            <w:pPr>
              <w:jc w:val="center"/>
              <w:rPr>
                <w:rFonts w:ascii="Arial CYR" w:hAnsi="Arial CYR" w:cs="Arial CYR"/>
                <w:b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0223A6" w:rsidRDefault="00F74AF5" w:rsidP="000223A6">
            <w:pPr>
              <w:jc w:val="center"/>
            </w:pPr>
            <w:r w:rsidRPr="000223A6"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0223A6" w:rsidRDefault="00F74AF5" w:rsidP="000223A6">
            <w:pPr>
              <w:jc w:val="center"/>
            </w:pPr>
            <w:r w:rsidRPr="000223A6"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4AF5" w:rsidRDefault="00F74AF5" w:rsidP="000223A6">
            <w:pPr>
              <w:jc w:val="center"/>
            </w:pPr>
            <w:r>
              <w:t>26</w:t>
            </w:r>
          </w:p>
        </w:tc>
      </w:tr>
      <w:tr w:rsidR="00F74AF5" w:rsidTr="00146DB0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Ср.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8314E1">
            <w:pPr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0223A6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74AF5" w:rsidRPr="000223A6" w:rsidRDefault="00F74AF5" w:rsidP="000223A6">
            <w:pPr>
              <w:jc w:val="center"/>
            </w:pPr>
            <w:r w:rsidRPr="000223A6"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4D6AE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bCs/>
              </w:rPr>
            </w:pPr>
            <w:r w:rsidRPr="000223A6">
              <w:rPr>
                <w:bCs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4AF5" w:rsidRPr="000223A6" w:rsidRDefault="00F74AF5" w:rsidP="000223A6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0223A6">
            <w:pPr>
              <w:jc w:val="center"/>
            </w:pPr>
            <w:r w:rsidRPr="000223A6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8619B">
            <w:pPr>
              <w:jc w:val="center"/>
            </w:pPr>
            <w: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4AF5" w:rsidRPr="000223A6" w:rsidRDefault="00F74AF5" w:rsidP="009C60E9">
            <w:pPr>
              <w:jc w:val="center"/>
              <w:rPr>
                <w:rFonts w:ascii="Arial CYR" w:hAnsi="Arial CYR" w:cs="Arial CYR"/>
                <w:b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0223A6" w:rsidRDefault="00F74AF5" w:rsidP="000223A6">
            <w:pPr>
              <w:jc w:val="center"/>
            </w:pPr>
            <w:r w:rsidRPr="000223A6"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0223A6" w:rsidRDefault="00F74AF5" w:rsidP="000223A6">
            <w:pPr>
              <w:jc w:val="center"/>
            </w:pPr>
            <w:r w:rsidRPr="000223A6"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Default="00F74AF5" w:rsidP="000223A6">
            <w:pPr>
              <w:jc w:val="center"/>
            </w:pPr>
            <w:r>
              <w:t>27</w:t>
            </w:r>
          </w:p>
        </w:tc>
      </w:tr>
      <w:tr w:rsidR="00F74AF5" w:rsidTr="00753F3E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Чт.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0223A6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0223A6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355787">
            <w:pPr>
              <w:jc w:val="center"/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74AF5" w:rsidRPr="000223A6" w:rsidRDefault="00F74AF5" w:rsidP="000223A6">
            <w:pPr>
              <w:jc w:val="center"/>
            </w:pPr>
            <w:r w:rsidRPr="000223A6"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355787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bCs/>
              </w:rPr>
            </w:pPr>
            <w:r w:rsidRPr="000223A6">
              <w:rPr>
                <w:bCs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4AF5" w:rsidRPr="000223A6" w:rsidRDefault="00F74AF5" w:rsidP="000223A6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0223A6">
            <w:pPr>
              <w:jc w:val="center"/>
            </w:pPr>
            <w:r w:rsidRPr="000223A6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A018B" w:rsidRDefault="00F74AF5" w:rsidP="0008619B">
            <w:pPr>
              <w:jc w:val="center"/>
            </w:pPr>
            <w:r w:rsidRPr="00DA018B"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A018B" w:rsidRDefault="00F74AF5" w:rsidP="0008619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DA018B" w:rsidRDefault="00F74AF5" w:rsidP="000223A6">
            <w:pPr>
              <w:jc w:val="center"/>
            </w:pPr>
            <w:r w:rsidRPr="00DA018B"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0223A6" w:rsidRDefault="00F74AF5" w:rsidP="000223A6">
            <w:pPr>
              <w:jc w:val="center"/>
            </w:pPr>
            <w:r w:rsidRPr="000223A6"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Default="00F74AF5" w:rsidP="000223A6">
            <w:pPr>
              <w:jc w:val="center"/>
            </w:pPr>
            <w:r>
              <w:t>28</w:t>
            </w:r>
          </w:p>
        </w:tc>
      </w:tr>
      <w:tr w:rsidR="00F74AF5" w:rsidTr="00146DB0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Пт.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0223A6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0223A6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9C60E9">
            <w:pPr>
              <w:jc w:val="center"/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74AF5" w:rsidRPr="000223A6" w:rsidRDefault="00F74AF5" w:rsidP="000223A6">
            <w:pPr>
              <w:jc w:val="center"/>
            </w:pPr>
            <w:r w:rsidRPr="000223A6"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9C60E9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bCs/>
              </w:rPr>
            </w:pPr>
            <w:r w:rsidRPr="000223A6">
              <w:rPr>
                <w:bCs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27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4AF5" w:rsidRPr="000223A6" w:rsidRDefault="00F74AF5" w:rsidP="000223A6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0223A6">
            <w:pPr>
              <w:jc w:val="center"/>
            </w:pPr>
            <w:r w:rsidRPr="000223A6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A018B" w:rsidRDefault="00F74AF5" w:rsidP="0008619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6479D" w:rsidRDefault="00F74AF5" w:rsidP="000223A6">
            <w:pPr>
              <w:jc w:val="center"/>
              <w:rPr>
                <w:b/>
                <w:color w:val="FF0000"/>
              </w:rPr>
            </w:pPr>
            <w:r w:rsidRPr="0026479D">
              <w:rPr>
                <w:b/>
                <w:color w:val="FF000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DA018B" w:rsidRDefault="00F74AF5" w:rsidP="000223A6">
            <w:pPr>
              <w:jc w:val="center"/>
            </w:pPr>
            <w:r w:rsidRPr="00DA018B"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F74AF5" w:rsidRPr="000223A6" w:rsidRDefault="00F74AF5" w:rsidP="000223A6">
            <w:pPr>
              <w:jc w:val="center"/>
            </w:pPr>
            <w:r w:rsidRPr="000223A6"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Default="00F74AF5" w:rsidP="000223A6">
            <w:pPr>
              <w:jc w:val="center"/>
            </w:pPr>
            <w:r>
              <w:t>29</w:t>
            </w:r>
          </w:p>
        </w:tc>
      </w:tr>
      <w:tr w:rsidR="00F74AF5" w:rsidTr="00146DB0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Default="00F74AF5" w:rsidP="004D6AEB">
            <w:pPr>
              <w:jc w:val="center"/>
            </w:pPr>
            <w:r>
              <w:t>Сб.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F74AF5" w:rsidRPr="0026479D" w:rsidRDefault="00F74AF5" w:rsidP="000223A6">
            <w:pPr>
              <w:rPr>
                <w:rFonts w:ascii="Arial CYR" w:hAnsi="Arial CYR" w:cs="Arial CYR"/>
                <w:color w:val="FF0000"/>
              </w:rPr>
            </w:pPr>
            <w:r w:rsidRPr="0026479D">
              <w:rPr>
                <w:rFonts w:ascii="Arial CYR" w:hAnsi="Arial CYR" w:cs="Arial CYR"/>
                <w:color w:val="FF000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0223A6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9C60E9">
            <w:pPr>
              <w:jc w:val="center"/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74AF5" w:rsidRPr="000223A6" w:rsidRDefault="00F74AF5" w:rsidP="000223A6">
            <w:pPr>
              <w:jc w:val="center"/>
            </w:pPr>
            <w:r w:rsidRPr="000223A6"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9C60E9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bCs/>
              </w:rPr>
            </w:pPr>
            <w:r w:rsidRPr="000223A6">
              <w:rPr>
                <w:bCs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0223A6">
            <w:pPr>
              <w:jc w:val="center"/>
            </w:pPr>
            <w:r w:rsidRPr="000223A6">
              <w:t>28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4AF5" w:rsidRPr="000223A6" w:rsidRDefault="00F74AF5" w:rsidP="000223A6">
            <w:pPr>
              <w:jc w:val="center"/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0223A6">
            <w:pPr>
              <w:jc w:val="center"/>
            </w:pPr>
            <w:r w:rsidRPr="000223A6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DA018B" w:rsidRDefault="00F74AF5" w:rsidP="0008619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6479D" w:rsidRDefault="00F74AF5" w:rsidP="000223A6">
            <w:pPr>
              <w:jc w:val="center"/>
              <w:rPr>
                <w:b/>
                <w:bCs/>
                <w:color w:val="FF0000"/>
              </w:rPr>
            </w:pPr>
            <w:r w:rsidRPr="0026479D">
              <w:rPr>
                <w:b/>
                <w:bCs/>
                <w:color w:val="FF000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6479D" w:rsidRDefault="00F74AF5" w:rsidP="000223A6">
            <w:pPr>
              <w:jc w:val="center"/>
              <w:rPr>
                <w:b/>
                <w:color w:val="FF0000"/>
              </w:rPr>
            </w:pPr>
            <w:r w:rsidRPr="0026479D">
              <w:rPr>
                <w:b/>
                <w:color w:val="FF0000"/>
              </w:rPr>
              <w:t>9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</w:pPr>
            <w:r w:rsidRPr="000223A6">
              <w:t>23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Default="00F74AF5" w:rsidP="000223A6">
            <w:pPr>
              <w:jc w:val="center"/>
            </w:pPr>
            <w:r>
              <w:t>30</w:t>
            </w:r>
          </w:p>
        </w:tc>
      </w:tr>
      <w:tr w:rsidR="00F74AF5" w:rsidRPr="00A11175" w:rsidTr="00753F3E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4D6AEB">
            <w:pPr>
              <w:jc w:val="center"/>
              <w:rPr>
                <w:b/>
                <w:color w:val="FF0000"/>
              </w:rPr>
            </w:pPr>
            <w:r w:rsidRPr="000223A6">
              <w:rPr>
                <w:b/>
                <w:color w:val="FF0000"/>
              </w:rPr>
              <w:t>Вс.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EE38FB">
            <w:pPr>
              <w:rPr>
                <w:color w:val="FF0000"/>
              </w:rPr>
            </w:pPr>
            <w:r w:rsidRPr="0026479D">
              <w:rPr>
                <w:color w:val="FF0000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26479D" w:rsidRDefault="00F74AF5" w:rsidP="000223A6">
            <w:pPr>
              <w:jc w:val="center"/>
              <w:rPr>
                <w:color w:val="FF0000"/>
              </w:rPr>
            </w:pPr>
            <w:r w:rsidRPr="0026479D">
              <w:rPr>
                <w:color w:val="FF0000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9C60E9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9C60E9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b/>
                <w:bCs/>
                <w:color w:val="FF0000"/>
              </w:rPr>
            </w:pPr>
            <w:r w:rsidRPr="000223A6">
              <w:rPr>
                <w:b/>
                <w:bCs/>
                <w:color w:val="FF0000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8314E1">
            <w:pPr>
              <w:jc w:val="center"/>
              <w:rPr>
                <w:color w:val="FF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6479D" w:rsidRDefault="00F74AF5" w:rsidP="000223A6">
            <w:pPr>
              <w:jc w:val="center"/>
              <w:rPr>
                <w:b/>
                <w:bCs/>
                <w:color w:val="FF0000"/>
              </w:rPr>
            </w:pPr>
            <w:r w:rsidRPr="0026479D">
              <w:rPr>
                <w:b/>
                <w:bCs/>
                <w:color w:val="FF0000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26479D" w:rsidRDefault="00F74AF5" w:rsidP="000223A6">
            <w:pPr>
              <w:jc w:val="center"/>
              <w:rPr>
                <w:b/>
                <w:color w:val="FF0000"/>
              </w:rPr>
            </w:pPr>
            <w:r w:rsidRPr="0026479D">
              <w:rPr>
                <w:b/>
                <w:color w:val="FF0000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24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AF5" w:rsidRPr="000223A6" w:rsidRDefault="00F74AF5" w:rsidP="000223A6">
            <w:pPr>
              <w:jc w:val="center"/>
              <w:rPr>
                <w:color w:val="FF0000"/>
              </w:rPr>
            </w:pPr>
            <w:r w:rsidRPr="000223A6">
              <w:rPr>
                <w:color w:val="FF0000"/>
              </w:rPr>
              <w:t>31</w:t>
            </w:r>
          </w:p>
        </w:tc>
      </w:tr>
    </w:tbl>
    <w:p w:rsidR="00F74AF5" w:rsidRDefault="00F74AF5" w:rsidP="00FF74B4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Первый день занятий 2025-2026 учебного года- 1 сентября 2025г.</w:t>
      </w:r>
    </w:p>
    <w:p w:rsidR="00F74AF5" w:rsidRDefault="00F74AF5" w:rsidP="00FF74B4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Последний день занятий 2025-2026 учебного года -26 мая 2026г.</w:t>
      </w:r>
    </w:p>
    <w:p w:rsidR="00F74AF5" w:rsidRDefault="00F74AF5" w:rsidP="00FF74B4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год для обучающихся:             1    классов –      01.09.2025г.- 26.05.2026г. -  33 недели;</w:t>
      </w:r>
    </w:p>
    <w:p w:rsidR="00F74AF5" w:rsidRDefault="00F74AF5" w:rsidP="00FF74B4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2-11 классов –    01.09.2025г. -26.05.2026г.  – 34 недель</w:t>
      </w:r>
    </w:p>
    <w:p w:rsidR="00F74AF5" w:rsidRPr="00E816F9" w:rsidRDefault="00F74AF5" w:rsidP="00FF74B4">
      <w:pPr>
        <w:outlineLvl w:val="0"/>
        <w:rPr>
          <w:rFonts w:ascii="Times New Roman" w:hAnsi="Times New Roman" w:cs="Times New Roman"/>
        </w:rPr>
      </w:pPr>
      <w:r w:rsidRPr="00E816F9">
        <w:rPr>
          <w:rFonts w:ascii="Times New Roman" w:hAnsi="Times New Roman" w:cs="Times New Roman"/>
        </w:rPr>
        <w:t>В соответствии с п. 168.4 ФОП ООО и п. 132.4 ФОП СОО для обучающихся 9 и 11 классов окончание учебного года определяется ежегодно в соответствии с расписанием  итоговой аттестации.</w:t>
      </w:r>
    </w:p>
    <w:p w:rsidR="00F74AF5" w:rsidRDefault="00F74AF5" w:rsidP="00FF74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11 классы пятидневная  учебная неделя</w:t>
      </w:r>
    </w:p>
    <w:p w:rsidR="00F74AF5" w:rsidRDefault="00F74AF5" w:rsidP="00C72006">
      <w:pPr>
        <w:rPr>
          <w:rFonts w:ascii="Times New Roman" w:hAnsi="Times New Roman" w:cs="Times New Roman"/>
          <w:b/>
        </w:rPr>
      </w:pPr>
    </w:p>
    <w:p w:rsidR="00F74AF5" w:rsidRDefault="00F74AF5" w:rsidP="00EC31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юношей 10 класса в июне 2026 организация учебных сборов - сроки согласно приказу  Управления образования  города Ростов-на-Дону </w:t>
      </w:r>
    </w:p>
    <w:p w:rsidR="00F74AF5" w:rsidRDefault="00F74AF5" w:rsidP="00C72006">
      <w:pPr>
        <w:rPr>
          <w:b/>
          <w:sz w:val="20"/>
          <w:szCs w:val="20"/>
        </w:rPr>
      </w:pPr>
    </w:p>
    <w:tbl>
      <w:tblPr>
        <w:tblpPr w:leftFromText="180" w:rightFromText="180" w:vertAnchor="text" w:horzAnchor="page" w:tblpX="1513" w:tblpY="8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1965"/>
      </w:tblGrid>
      <w:tr w:rsidR="00F74AF5" w:rsidTr="00F32498">
        <w:trPr>
          <w:trHeight w:val="315"/>
        </w:trPr>
        <w:tc>
          <w:tcPr>
            <w:tcW w:w="553" w:type="dxa"/>
            <w:shd w:val="clear" w:color="auto" w:fill="00FF00"/>
            <w:noWrap/>
            <w:vAlign w:val="bottom"/>
          </w:tcPr>
          <w:p w:rsidR="00F74AF5" w:rsidRDefault="00F74AF5" w:rsidP="001A0D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965" w:type="dxa"/>
            <w:shd w:val="clear" w:color="auto" w:fill="00FF00"/>
            <w:noWrap/>
            <w:vAlign w:val="bottom"/>
          </w:tcPr>
          <w:p w:rsidR="00F74AF5" w:rsidRDefault="00F74AF5" w:rsidP="001A0D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Каникулы</w:t>
            </w:r>
          </w:p>
          <w:p w:rsidR="00F74AF5" w:rsidRDefault="00F74AF5" w:rsidP="001A0D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74AF5" w:rsidRDefault="00F74AF5" w:rsidP="001A0D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осенние каникулы-9 календарных дней, 27.10.2025г. -04.11.2025 г.</w:t>
      </w:r>
    </w:p>
    <w:p w:rsidR="00F74AF5" w:rsidRDefault="00F74AF5" w:rsidP="001A0D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зимние каникулы - 9 календарных дней, 02.01.2026г. -10.01.2026г.</w:t>
      </w:r>
    </w:p>
    <w:p w:rsidR="00F74AF5" w:rsidRDefault="00F74AF5" w:rsidP="00C72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весенние каникулы - 9 календарных дней, 28.03.2026г.- 05.04.2026г.</w:t>
      </w:r>
    </w:p>
    <w:p w:rsidR="00F74AF5" w:rsidRDefault="00F74AF5" w:rsidP="00C720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летние каникулы (по окончании 4 четверти) – 8 недель, 27.05.2026-31.08.2026</w:t>
      </w:r>
    </w:p>
    <w:p w:rsidR="00F74AF5" w:rsidRDefault="00F74AF5" w:rsidP="00C72006">
      <w:pPr>
        <w:rPr>
          <w:b/>
          <w:sz w:val="20"/>
          <w:szCs w:val="20"/>
        </w:rPr>
      </w:pPr>
    </w:p>
    <w:p w:rsidR="00F74AF5" w:rsidRDefault="00F74AF5" w:rsidP="00C72006">
      <w:pPr>
        <w:rPr>
          <w:b/>
          <w:sz w:val="20"/>
          <w:szCs w:val="20"/>
        </w:rPr>
      </w:pPr>
    </w:p>
    <w:p w:rsidR="00F74AF5" w:rsidRDefault="00F74AF5" w:rsidP="00C72006">
      <w:pPr>
        <w:rPr>
          <w:b/>
          <w:sz w:val="20"/>
          <w:szCs w:val="20"/>
        </w:rPr>
      </w:pPr>
    </w:p>
    <w:tbl>
      <w:tblPr>
        <w:tblpPr w:leftFromText="180" w:rightFromText="180" w:vertAnchor="text" w:horzAnchor="page" w:tblpX="1507" w:tblpY="194"/>
        <w:tblW w:w="2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1982"/>
      </w:tblGrid>
      <w:tr w:rsidR="00F74AF5" w:rsidTr="00F32498">
        <w:trPr>
          <w:trHeight w:val="315"/>
        </w:trPr>
        <w:tc>
          <w:tcPr>
            <w:tcW w:w="553" w:type="dxa"/>
            <w:shd w:val="clear" w:color="auto" w:fill="FF99CC"/>
            <w:noWrap/>
            <w:vAlign w:val="bottom"/>
          </w:tcPr>
          <w:p w:rsidR="00F74AF5" w:rsidRDefault="00F74A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FF99CC"/>
            <w:noWrap/>
            <w:vAlign w:val="bottom"/>
          </w:tcPr>
          <w:p w:rsidR="00F74AF5" w:rsidRDefault="00F74A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F74AF5" w:rsidRDefault="00F74AF5" w:rsidP="00C72006">
      <w:pPr>
        <w:rPr>
          <w:b/>
          <w:sz w:val="18"/>
          <w:szCs w:val="18"/>
        </w:rPr>
      </w:pPr>
    </w:p>
    <w:p w:rsidR="00F74AF5" w:rsidRDefault="00F74AF5" w:rsidP="00EC314E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Промежуточная аттестация  обучающихся 2-8 классов – 04.05.2026г.-08.05.2026, </w:t>
      </w:r>
    </w:p>
    <w:p w:rsidR="00F74AF5" w:rsidRDefault="00F74AF5" w:rsidP="00EC314E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12.05.2026 – 15.05.2026</w:t>
      </w:r>
    </w:p>
    <w:p w:rsidR="00F74AF5" w:rsidRDefault="00F74AF5" w:rsidP="00C72006">
      <w:pPr>
        <w:rPr>
          <w:b/>
          <w:sz w:val="20"/>
          <w:szCs w:val="20"/>
        </w:rPr>
      </w:pPr>
    </w:p>
    <w:p w:rsidR="00F74AF5" w:rsidRDefault="00F74AF5" w:rsidP="00C72006">
      <w:pPr>
        <w:rPr>
          <w:b/>
          <w:sz w:val="20"/>
          <w:szCs w:val="20"/>
        </w:rPr>
      </w:pPr>
    </w:p>
    <w:p w:rsidR="00F74AF5" w:rsidRDefault="00F74AF5" w:rsidP="00C72006">
      <w:pPr>
        <w:rPr>
          <w:b/>
          <w:sz w:val="20"/>
          <w:szCs w:val="20"/>
        </w:rPr>
      </w:pPr>
    </w:p>
    <w:tbl>
      <w:tblPr>
        <w:tblpPr w:leftFromText="180" w:rightFromText="180" w:vertAnchor="text" w:horzAnchor="page" w:tblpX="1507" w:tblpY="194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2089"/>
      </w:tblGrid>
      <w:tr w:rsidR="00F74AF5" w:rsidTr="00F32498">
        <w:trPr>
          <w:trHeight w:val="315"/>
        </w:trPr>
        <w:tc>
          <w:tcPr>
            <w:tcW w:w="553" w:type="dxa"/>
            <w:shd w:val="clear" w:color="auto" w:fill="00FFFF"/>
            <w:noWrap/>
            <w:vAlign w:val="bottom"/>
          </w:tcPr>
          <w:p w:rsidR="00F74AF5" w:rsidRDefault="00F74A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65" w:type="dxa"/>
            <w:shd w:val="clear" w:color="auto" w:fill="00FFFF"/>
            <w:noWrap/>
            <w:vAlign w:val="bottom"/>
          </w:tcPr>
          <w:p w:rsidR="00F74AF5" w:rsidRDefault="00F74A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</w:t>
            </w:r>
          </w:p>
          <w:p w:rsidR="00F74AF5" w:rsidRDefault="00F74AF5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каникулы для 1 классов</w:t>
            </w:r>
          </w:p>
        </w:tc>
      </w:tr>
    </w:tbl>
    <w:p w:rsidR="00F74AF5" w:rsidRDefault="00F74AF5" w:rsidP="00C72006">
      <w:pPr>
        <w:rPr>
          <w:b/>
          <w:sz w:val="20"/>
          <w:szCs w:val="20"/>
        </w:rPr>
      </w:pPr>
    </w:p>
    <w:p w:rsidR="00F74AF5" w:rsidRDefault="00F74AF5" w:rsidP="00C72006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Дополнительные каникулы обучающихся 1 классов - 16.02.2026г.-22.02.2026г.</w:t>
      </w:r>
    </w:p>
    <w:p w:rsidR="00F74AF5" w:rsidRDefault="00F74AF5" w:rsidP="00C72006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(7 календарных дней)</w:t>
      </w:r>
    </w:p>
    <w:p w:rsidR="00F74AF5" w:rsidRDefault="00F74AF5" w:rsidP="00C72006">
      <w:pPr>
        <w:rPr>
          <w:rFonts w:ascii="Times New Roman" w:hAnsi="Times New Roman" w:cs="Times New Roman"/>
          <w:b/>
        </w:rPr>
      </w:pPr>
    </w:p>
    <w:p w:rsidR="00F74AF5" w:rsidRDefault="00F74AF5" w:rsidP="00C72006">
      <w:pPr>
        <w:rPr>
          <w:b/>
          <w:sz w:val="20"/>
          <w:szCs w:val="20"/>
        </w:rPr>
      </w:pPr>
    </w:p>
    <w:p w:rsidR="00F74AF5" w:rsidRPr="00AF2321" w:rsidRDefault="00F74AF5" w:rsidP="00C7200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  <w:r w:rsidRPr="00F47A55">
        <w:rPr>
          <w:rFonts w:ascii="Times New Roman" w:hAnsi="Times New Roman" w:cs="Times New Roman"/>
          <w:b/>
          <w:color w:val="FF0000"/>
          <w:u w:val="single"/>
        </w:rPr>
        <w:t>Праздничные дни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и выходные дни</w:t>
      </w:r>
      <w:r w:rsidRPr="00F47A55">
        <w:rPr>
          <w:rFonts w:ascii="Times New Roman" w:hAnsi="Times New Roman" w:cs="Times New Roman"/>
          <w:b/>
          <w:color w:val="FF0000"/>
        </w:rPr>
        <w:t xml:space="preserve">:     </w:t>
      </w:r>
      <w:r>
        <w:rPr>
          <w:rFonts w:ascii="Times New Roman" w:hAnsi="Times New Roman" w:cs="Times New Roman"/>
          <w:b/>
          <w:color w:val="FF0000"/>
        </w:rPr>
        <w:t>3-4 ноября 2025, 31 декабря 2025 по 11 января2026, 21-</w:t>
      </w:r>
      <w:r w:rsidRPr="00F47A55">
        <w:rPr>
          <w:rFonts w:ascii="Times New Roman" w:hAnsi="Times New Roman" w:cs="Times New Roman"/>
          <w:b/>
          <w:color w:val="FF0000"/>
        </w:rPr>
        <w:t>23 февр</w:t>
      </w:r>
      <w:r>
        <w:rPr>
          <w:rFonts w:ascii="Times New Roman" w:hAnsi="Times New Roman" w:cs="Times New Roman"/>
          <w:b/>
          <w:color w:val="FF0000"/>
        </w:rPr>
        <w:t xml:space="preserve">аля 2026, </w:t>
      </w: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7-9 марта 2026, 1-3 мая 2026, 9 -11 мая 2026</w:t>
      </w:r>
      <w:r w:rsidRPr="00F47A55">
        <w:rPr>
          <w:rFonts w:ascii="Times New Roman" w:hAnsi="Times New Roman" w:cs="Times New Roman"/>
          <w:b/>
          <w:color w:val="FF0000"/>
        </w:rPr>
        <w:t>г.</w:t>
      </w:r>
    </w:p>
    <w:tbl>
      <w:tblPr>
        <w:tblpPr w:leftFromText="180" w:rightFromText="180" w:vertAnchor="text" w:horzAnchor="margin" w:tblpY="488"/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5382"/>
      </w:tblGrid>
      <w:tr w:rsidR="00F74AF5" w:rsidTr="0008619B">
        <w:trPr>
          <w:trHeight w:val="1622"/>
        </w:trPr>
        <w:tc>
          <w:tcPr>
            <w:tcW w:w="8330" w:type="dxa"/>
          </w:tcPr>
          <w:p w:rsidR="00F74AF5" w:rsidRDefault="00F74AF5" w:rsidP="0008619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74AF5" w:rsidRDefault="00F74AF5" w:rsidP="0008619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Продолжительность учебных четвертей:</w:t>
            </w:r>
          </w:p>
          <w:p w:rsidR="00F74AF5" w:rsidRDefault="00F74AF5" w:rsidP="0008619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74AF5" w:rsidRDefault="00F74AF5" w:rsidP="0008619B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четверть (01.09.2025-24.10.2025) – 8 недель;</w:t>
            </w:r>
          </w:p>
          <w:p w:rsidR="00F74AF5" w:rsidRDefault="00F74AF5" w:rsidP="0008619B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четверть (05.11.2025-30.12.2025) – 8 недель; </w:t>
            </w:r>
          </w:p>
          <w:p w:rsidR="00F74AF5" w:rsidRDefault="00F74AF5" w:rsidP="0008619B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 (12.01.2026-27.03.2026)– 11 недель;</w:t>
            </w:r>
          </w:p>
          <w:p w:rsidR="00F74AF5" w:rsidRDefault="00F74AF5" w:rsidP="0008619B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четверть для 1 классов -10 недель;</w:t>
            </w:r>
          </w:p>
          <w:p w:rsidR="00F74AF5" w:rsidRDefault="00F74AF5" w:rsidP="0008619B">
            <w:pPr>
              <w:ind w:firstLine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 четверть (06.04.2026-26.05.2026) – 7 недель  </w:t>
            </w:r>
          </w:p>
          <w:p w:rsidR="00F74AF5" w:rsidRDefault="00F74AF5" w:rsidP="0008619B">
            <w:pPr>
              <w:ind w:firstLine="177"/>
              <w:rPr>
                <w:rFonts w:ascii="Times New Roman" w:hAnsi="Times New Roman" w:cs="Times New Roman"/>
              </w:rPr>
            </w:pPr>
          </w:p>
        </w:tc>
        <w:tc>
          <w:tcPr>
            <w:tcW w:w="5382" w:type="dxa"/>
          </w:tcPr>
          <w:p w:rsidR="00F74AF5" w:rsidRDefault="00F74AF5" w:rsidP="0008619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74AF5" w:rsidRDefault="00F74AF5" w:rsidP="0008619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Продолжительность учебных полугодий:</w:t>
            </w:r>
          </w:p>
          <w:p w:rsidR="00F74AF5" w:rsidRDefault="00F74AF5" w:rsidP="0008619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74AF5" w:rsidRDefault="00F74AF5" w:rsidP="000861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полугодие  для 1-11 классов – 16 недель</w:t>
            </w:r>
          </w:p>
          <w:p w:rsidR="00F74AF5" w:rsidRDefault="00F74AF5" w:rsidP="0008619B">
            <w:pPr>
              <w:rPr>
                <w:rFonts w:ascii="Times New Roman" w:hAnsi="Times New Roman" w:cs="Times New Roman"/>
                <w:b/>
              </w:rPr>
            </w:pPr>
          </w:p>
          <w:p w:rsidR="00F74AF5" w:rsidRDefault="00F74AF5" w:rsidP="000861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полугодие для  1 классов – 17 недель  </w:t>
            </w:r>
          </w:p>
          <w:p w:rsidR="00F74AF5" w:rsidRDefault="00F74AF5" w:rsidP="000861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полугодие для 2-11 классов-18 недель</w:t>
            </w:r>
          </w:p>
          <w:p w:rsidR="00F74AF5" w:rsidRDefault="00F74AF5" w:rsidP="0008619B">
            <w:pPr>
              <w:rPr>
                <w:rFonts w:ascii="Times New Roman" w:hAnsi="Times New Roman" w:cs="Times New Roman"/>
                <w:b/>
              </w:rPr>
            </w:pPr>
          </w:p>
          <w:p w:rsidR="00F74AF5" w:rsidRDefault="00F74AF5" w:rsidP="0008619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  <w:color w:val="FF0000"/>
        </w:rPr>
      </w:pPr>
    </w:p>
    <w:p w:rsidR="00F74AF5" w:rsidRDefault="00F74AF5" w:rsidP="00C72006">
      <w:pPr>
        <w:rPr>
          <w:rFonts w:ascii="Times New Roman" w:hAnsi="Times New Roman" w:cs="Times New Roman"/>
          <w:b/>
        </w:rPr>
      </w:pPr>
    </w:p>
    <w:p w:rsidR="00F74AF5" w:rsidRDefault="00F74AF5" w:rsidP="00C72006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tab/>
      </w:r>
      <w:r>
        <w:tab/>
      </w:r>
    </w:p>
    <w:p w:rsidR="00F74AF5" w:rsidRDefault="00F74AF5" w:rsidP="008B7E1E">
      <w:pPr>
        <w:rPr>
          <w:rFonts w:ascii="Times New Roman" w:hAnsi="Times New Roman" w:cs="Times New Roman"/>
          <w:b/>
        </w:rPr>
      </w:pPr>
    </w:p>
    <w:sectPr w:rsidR="00F74AF5" w:rsidSect="00C320DA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3DD"/>
    <w:rsid w:val="000149D7"/>
    <w:rsid w:val="000223A6"/>
    <w:rsid w:val="00034524"/>
    <w:rsid w:val="00047337"/>
    <w:rsid w:val="0005394E"/>
    <w:rsid w:val="00057310"/>
    <w:rsid w:val="00060A17"/>
    <w:rsid w:val="0006309A"/>
    <w:rsid w:val="00065777"/>
    <w:rsid w:val="00080290"/>
    <w:rsid w:val="0008619B"/>
    <w:rsid w:val="000A2DC6"/>
    <w:rsid w:val="000F13F1"/>
    <w:rsid w:val="00136033"/>
    <w:rsid w:val="001375A1"/>
    <w:rsid w:val="001403B5"/>
    <w:rsid w:val="00146DB0"/>
    <w:rsid w:val="0015630F"/>
    <w:rsid w:val="001635B0"/>
    <w:rsid w:val="00171A06"/>
    <w:rsid w:val="00174221"/>
    <w:rsid w:val="001871C6"/>
    <w:rsid w:val="001A0D86"/>
    <w:rsid w:val="001C7FF1"/>
    <w:rsid w:val="001D24E8"/>
    <w:rsid w:val="0021086F"/>
    <w:rsid w:val="00242D0A"/>
    <w:rsid w:val="00251E19"/>
    <w:rsid w:val="0026479D"/>
    <w:rsid w:val="002A32F5"/>
    <w:rsid w:val="002A5F8C"/>
    <w:rsid w:val="002D49E0"/>
    <w:rsid w:val="002F5311"/>
    <w:rsid w:val="00307016"/>
    <w:rsid w:val="003222A1"/>
    <w:rsid w:val="003444C6"/>
    <w:rsid w:val="00352364"/>
    <w:rsid w:val="00354971"/>
    <w:rsid w:val="00355787"/>
    <w:rsid w:val="00387242"/>
    <w:rsid w:val="00395BAD"/>
    <w:rsid w:val="003B4D84"/>
    <w:rsid w:val="003C30AF"/>
    <w:rsid w:val="003F0DC5"/>
    <w:rsid w:val="004030E0"/>
    <w:rsid w:val="00411E07"/>
    <w:rsid w:val="004439E4"/>
    <w:rsid w:val="00472D48"/>
    <w:rsid w:val="00476ABE"/>
    <w:rsid w:val="00495D85"/>
    <w:rsid w:val="004A557B"/>
    <w:rsid w:val="004D6AEB"/>
    <w:rsid w:val="004E49DC"/>
    <w:rsid w:val="004F5EEF"/>
    <w:rsid w:val="005070E0"/>
    <w:rsid w:val="00526CF4"/>
    <w:rsid w:val="00532EE3"/>
    <w:rsid w:val="005560DB"/>
    <w:rsid w:val="00564A79"/>
    <w:rsid w:val="005758B0"/>
    <w:rsid w:val="00580417"/>
    <w:rsid w:val="0058130E"/>
    <w:rsid w:val="005833DD"/>
    <w:rsid w:val="005B5730"/>
    <w:rsid w:val="005E0EA1"/>
    <w:rsid w:val="005E1F27"/>
    <w:rsid w:val="005E7052"/>
    <w:rsid w:val="00617153"/>
    <w:rsid w:val="00630717"/>
    <w:rsid w:val="00685E5A"/>
    <w:rsid w:val="006D0FDD"/>
    <w:rsid w:val="006D1819"/>
    <w:rsid w:val="006D75EE"/>
    <w:rsid w:val="006E7C16"/>
    <w:rsid w:val="00703AF6"/>
    <w:rsid w:val="00710628"/>
    <w:rsid w:val="00737CD7"/>
    <w:rsid w:val="00747F6E"/>
    <w:rsid w:val="00753F3E"/>
    <w:rsid w:val="00754EDA"/>
    <w:rsid w:val="00763811"/>
    <w:rsid w:val="00765BC6"/>
    <w:rsid w:val="00781B63"/>
    <w:rsid w:val="00786CD6"/>
    <w:rsid w:val="00791D7C"/>
    <w:rsid w:val="007A6B60"/>
    <w:rsid w:val="007B4CD8"/>
    <w:rsid w:val="007D34C8"/>
    <w:rsid w:val="007F789A"/>
    <w:rsid w:val="00807BCB"/>
    <w:rsid w:val="0081423D"/>
    <w:rsid w:val="008314E1"/>
    <w:rsid w:val="00835148"/>
    <w:rsid w:val="00853485"/>
    <w:rsid w:val="00864BC5"/>
    <w:rsid w:val="008A0E92"/>
    <w:rsid w:val="008B7E1E"/>
    <w:rsid w:val="008C4EEC"/>
    <w:rsid w:val="009104D2"/>
    <w:rsid w:val="0091720D"/>
    <w:rsid w:val="0095003D"/>
    <w:rsid w:val="00952322"/>
    <w:rsid w:val="009916FA"/>
    <w:rsid w:val="009A4E69"/>
    <w:rsid w:val="009A755F"/>
    <w:rsid w:val="009B2856"/>
    <w:rsid w:val="009C60E9"/>
    <w:rsid w:val="009C7A74"/>
    <w:rsid w:val="009F0961"/>
    <w:rsid w:val="00A11175"/>
    <w:rsid w:val="00A2233A"/>
    <w:rsid w:val="00A34985"/>
    <w:rsid w:val="00A65AE4"/>
    <w:rsid w:val="00AA0315"/>
    <w:rsid w:val="00AC091D"/>
    <w:rsid w:val="00AF2321"/>
    <w:rsid w:val="00AF7DC6"/>
    <w:rsid w:val="00B15B5E"/>
    <w:rsid w:val="00B202AA"/>
    <w:rsid w:val="00B25C88"/>
    <w:rsid w:val="00B27996"/>
    <w:rsid w:val="00B34AFD"/>
    <w:rsid w:val="00B655BD"/>
    <w:rsid w:val="00B74994"/>
    <w:rsid w:val="00B76A70"/>
    <w:rsid w:val="00B9014D"/>
    <w:rsid w:val="00B92DF5"/>
    <w:rsid w:val="00B97489"/>
    <w:rsid w:val="00BC44CE"/>
    <w:rsid w:val="00BF129C"/>
    <w:rsid w:val="00BF421A"/>
    <w:rsid w:val="00C320DA"/>
    <w:rsid w:val="00C46447"/>
    <w:rsid w:val="00C72006"/>
    <w:rsid w:val="00C81CCB"/>
    <w:rsid w:val="00C847CF"/>
    <w:rsid w:val="00CA446B"/>
    <w:rsid w:val="00CA4D64"/>
    <w:rsid w:val="00CB0159"/>
    <w:rsid w:val="00CB3833"/>
    <w:rsid w:val="00CF565E"/>
    <w:rsid w:val="00D019A6"/>
    <w:rsid w:val="00D10706"/>
    <w:rsid w:val="00D61238"/>
    <w:rsid w:val="00D67FAF"/>
    <w:rsid w:val="00D725C1"/>
    <w:rsid w:val="00DA018B"/>
    <w:rsid w:val="00DB0BE9"/>
    <w:rsid w:val="00DB56D3"/>
    <w:rsid w:val="00DB6F97"/>
    <w:rsid w:val="00DC70CA"/>
    <w:rsid w:val="00DC7718"/>
    <w:rsid w:val="00DD6ECD"/>
    <w:rsid w:val="00DE5476"/>
    <w:rsid w:val="00E10629"/>
    <w:rsid w:val="00E16BD1"/>
    <w:rsid w:val="00E3482D"/>
    <w:rsid w:val="00E71FE9"/>
    <w:rsid w:val="00E816F9"/>
    <w:rsid w:val="00E95075"/>
    <w:rsid w:val="00E95971"/>
    <w:rsid w:val="00EB5C5A"/>
    <w:rsid w:val="00EB63A6"/>
    <w:rsid w:val="00EC314E"/>
    <w:rsid w:val="00EC4D51"/>
    <w:rsid w:val="00EC56B3"/>
    <w:rsid w:val="00EC5DE5"/>
    <w:rsid w:val="00EC7B3A"/>
    <w:rsid w:val="00ED18C7"/>
    <w:rsid w:val="00EE38FB"/>
    <w:rsid w:val="00EF2FB6"/>
    <w:rsid w:val="00EF4B5B"/>
    <w:rsid w:val="00F22930"/>
    <w:rsid w:val="00F32498"/>
    <w:rsid w:val="00F47A55"/>
    <w:rsid w:val="00F60D46"/>
    <w:rsid w:val="00F70C6C"/>
    <w:rsid w:val="00F74AF5"/>
    <w:rsid w:val="00F85A00"/>
    <w:rsid w:val="00FE2DDF"/>
    <w:rsid w:val="00FE4CCA"/>
    <w:rsid w:val="00FE6CF7"/>
    <w:rsid w:val="00FF1E9D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06"/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7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Пользователь6</dc:creator>
  <cp:keywords/>
  <dc:description/>
  <cp:lastModifiedBy>Пользователь 6</cp:lastModifiedBy>
  <cp:revision>68</cp:revision>
  <cp:lastPrinted>2025-08-20T06:56:00Z</cp:lastPrinted>
  <dcterms:created xsi:type="dcterms:W3CDTF">2016-07-13T07:11:00Z</dcterms:created>
  <dcterms:modified xsi:type="dcterms:W3CDTF">2025-08-20T09:37:00Z</dcterms:modified>
</cp:coreProperties>
</file>