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494F2" w14:textId="77777777" w:rsidR="005A1526" w:rsidRPr="0071320B" w:rsidRDefault="005A1526" w:rsidP="0071320B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71320B">
        <w:rPr>
          <w:rFonts w:ascii="Times New Roman" w:hAnsi="Times New Roman" w:cs="Times New Roman"/>
          <w:sz w:val="22"/>
          <w:szCs w:val="22"/>
        </w:rPr>
        <w:t xml:space="preserve">Форма № 1 </w:t>
      </w:r>
    </w:p>
    <w:p w14:paraId="19B2EA5F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объема предоставленных муниципальных</w:t>
      </w:r>
    </w:p>
    <w:p w14:paraId="7FD60BE9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 параметрам муниципального задания</w:t>
      </w:r>
    </w:p>
    <w:p w14:paraId="5193DBD6" w14:textId="77777777" w:rsidR="005A1526" w:rsidRDefault="005A1526" w:rsidP="00A25EA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8"/>
        <w:gridCol w:w="2971"/>
        <w:gridCol w:w="1301"/>
        <w:gridCol w:w="1908"/>
        <w:gridCol w:w="1595"/>
        <w:gridCol w:w="1485"/>
        <w:gridCol w:w="1280"/>
      </w:tblGrid>
      <w:tr w:rsidR="005A1526" w:rsidRPr="007225ED" w14:paraId="7DDEBEEB" w14:textId="77777777" w:rsidTr="00B231F8">
        <w:tc>
          <w:tcPr>
            <w:tcW w:w="11068" w:type="dxa"/>
            <w:gridSpan w:val="7"/>
          </w:tcPr>
          <w:p w14:paraId="306573B0" w14:textId="77777777" w:rsidR="005A1526" w:rsidRPr="0030240E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Наименование муниципального учреждения </w:t>
            </w:r>
            <w:r w:rsidRPr="0030240E">
              <w:rPr>
                <w:rFonts w:ascii="Times New Roman" w:hAnsi="Times New Roman" w:cs="Times New Roman"/>
              </w:rPr>
              <w:t>МБОУ «Школа №79»</w:t>
            </w:r>
          </w:p>
          <w:p w14:paraId="3F1403B3" w14:textId="2487EC7F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 xml:space="preserve">Отчетный период 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>2</w:t>
            </w:r>
            <w:r w:rsidRPr="0030240E">
              <w:rPr>
                <w:rFonts w:ascii="Times New Roman" w:hAnsi="Times New Roman"/>
                <w:sz w:val="24"/>
                <w:szCs w:val="24"/>
              </w:rPr>
              <w:t xml:space="preserve"> кв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 xml:space="preserve">артал </w:t>
            </w:r>
            <w:r w:rsidRPr="0030240E">
              <w:rPr>
                <w:rFonts w:ascii="Times New Roman" w:hAnsi="Times New Roman"/>
                <w:sz w:val="24"/>
                <w:szCs w:val="24"/>
              </w:rPr>
              <w:t>202</w:t>
            </w:r>
            <w:r w:rsidR="00003C74" w:rsidRPr="0030240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225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A1526" w:rsidRPr="007225ED" w14:paraId="16B7FAEC" w14:textId="77777777" w:rsidTr="00B231F8">
        <w:tc>
          <w:tcPr>
            <w:tcW w:w="528" w:type="dxa"/>
            <w:vMerge w:val="restart"/>
          </w:tcPr>
          <w:p w14:paraId="654F35DB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25ED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971" w:type="dxa"/>
            <w:vMerge w:val="restart"/>
          </w:tcPr>
          <w:p w14:paraId="2AD1EF65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Уникальный номер реестровой записи, наименование услуги </w:t>
            </w:r>
          </w:p>
          <w:p w14:paraId="52D9D18D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Merge w:val="restart"/>
          </w:tcPr>
          <w:p w14:paraId="09490297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Единица измерения </w:t>
            </w:r>
          </w:p>
          <w:p w14:paraId="50F511B4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Merge w:val="restart"/>
          </w:tcPr>
          <w:p w14:paraId="64B4FEBB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Объем муниципальной услуги за отчетный период, установленный муниципальным заданием </w:t>
            </w:r>
          </w:p>
          <w:p w14:paraId="0E9D2BB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vMerge w:val="restart"/>
          </w:tcPr>
          <w:p w14:paraId="3EA20463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Фактический объем оказанной </w:t>
            </w:r>
            <w:proofErr w:type="spellStart"/>
            <w:r w:rsidRPr="007225ED">
              <w:rPr>
                <w:rFonts w:ascii="Times New Roman" w:hAnsi="Times New Roman" w:cs="Times New Roman"/>
              </w:rPr>
              <w:t>муниципальн</w:t>
            </w:r>
            <w:proofErr w:type="spellEnd"/>
            <w:r w:rsidRPr="007225ED">
              <w:rPr>
                <w:rFonts w:ascii="Times New Roman" w:hAnsi="Times New Roman" w:cs="Times New Roman"/>
              </w:rPr>
              <w:t xml:space="preserve"> ой услуги </w:t>
            </w:r>
          </w:p>
          <w:p w14:paraId="688F10B2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5" w:type="dxa"/>
            <w:gridSpan w:val="2"/>
          </w:tcPr>
          <w:p w14:paraId="5380687C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Отклонение </w:t>
            </w:r>
          </w:p>
          <w:p w14:paraId="00354580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1C526FD" w14:textId="77777777" w:rsidTr="00B231F8">
        <w:tc>
          <w:tcPr>
            <w:tcW w:w="528" w:type="dxa"/>
            <w:vMerge/>
          </w:tcPr>
          <w:p w14:paraId="2B21E4C9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1" w:type="dxa"/>
            <w:vMerge/>
          </w:tcPr>
          <w:p w14:paraId="4E52CBF1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1" w:type="dxa"/>
            <w:vMerge/>
          </w:tcPr>
          <w:p w14:paraId="5966AF32" w14:textId="77777777" w:rsidR="005A1526" w:rsidRPr="007225ED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vMerge/>
          </w:tcPr>
          <w:p w14:paraId="535BF86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vMerge/>
          </w:tcPr>
          <w:p w14:paraId="0A55DFE4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</w:tcPr>
          <w:p w14:paraId="1B7AD817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абсолютных величинах </w:t>
            </w:r>
          </w:p>
          <w:p w14:paraId="52C0AEEA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45032891" w14:textId="77777777" w:rsidR="005A1526" w:rsidRPr="007225ED" w:rsidRDefault="005A1526" w:rsidP="0071320B">
            <w:pPr>
              <w:pStyle w:val="Default"/>
              <w:rPr>
                <w:rFonts w:ascii="Times New Roman" w:hAnsi="Times New Roman" w:cs="Times New Roman"/>
              </w:rPr>
            </w:pPr>
            <w:r w:rsidRPr="007225ED">
              <w:rPr>
                <w:rFonts w:ascii="Times New Roman" w:hAnsi="Times New Roman" w:cs="Times New Roman"/>
              </w:rPr>
              <w:t xml:space="preserve">в процентах </w:t>
            </w:r>
          </w:p>
          <w:p w14:paraId="2538092F" w14:textId="77777777" w:rsidR="005A1526" w:rsidRPr="007225ED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73BA65EE" w14:textId="77777777" w:rsidTr="00B231F8">
        <w:tc>
          <w:tcPr>
            <w:tcW w:w="528" w:type="dxa"/>
          </w:tcPr>
          <w:p w14:paraId="3375ACB9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971" w:type="dxa"/>
          </w:tcPr>
          <w:p w14:paraId="447015F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301" w:type="dxa"/>
          </w:tcPr>
          <w:p w14:paraId="1B068523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908" w:type="dxa"/>
          </w:tcPr>
          <w:p w14:paraId="642E473C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595" w:type="dxa"/>
          </w:tcPr>
          <w:p w14:paraId="5E6FB97D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85" w:type="dxa"/>
          </w:tcPr>
          <w:p w14:paraId="7F2BD170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4F0EBE82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гр. 4 - гр. 5 </w:t>
            </w:r>
          </w:p>
          <w:p w14:paraId="03AF4EC8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80" w:type="dxa"/>
          </w:tcPr>
          <w:p w14:paraId="776E020E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>7</w:t>
            </w:r>
          </w:p>
          <w:p w14:paraId="5251C427" w14:textId="77777777" w:rsidR="005A1526" w:rsidRPr="007225ED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25ED">
              <w:rPr>
                <w:rFonts w:ascii="Times New Roman" w:hAnsi="Times New Roman" w:cs="Times New Roman"/>
                <w:sz w:val="16"/>
                <w:szCs w:val="16"/>
              </w:rPr>
              <w:t xml:space="preserve">= 100 - гр. </w:t>
            </w:r>
          </w:p>
          <w:p w14:paraId="25DEE9C1" w14:textId="77777777" w:rsidR="005A1526" w:rsidRPr="007225ED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225ED">
              <w:rPr>
                <w:rFonts w:ascii="Times New Roman" w:hAnsi="Times New Roman"/>
                <w:sz w:val="16"/>
                <w:szCs w:val="16"/>
              </w:rPr>
              <w:t xml:space="preserve">5 х 100 / гр. 4 </w:t>
            </w:r>
          </w:p>
        </w:tc>
      </w:tr>
      <w:tr w:rsidR="005A1526" w:rsidRPr="00347528" w14:paraId="52D761F3" w14:textId="77777777" w:rsidTr="00B231F8">
        <w:tc>
          <w:tcPr>
            <w:tcW w:w="528" w:type="dxa"/>
          </w:tcPr>
          <w:p w14:paraId="50E54CFA" w14:textId="77777777" w:rsidR="005A1526" w:rsidRPr="00347528" w:rsidRDefault="005A1526" w:rsidP="007225ED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14:paraId="07C6F3DB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801012О.99.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81АЭ92001</w:t>
            </w:r>
          </w:p>
          <w:p w14:paraId="7685D4A6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основных общеобразовательных программ начального общего образования </w:t>
            </w:r>
          </w:p>
          <w:p w14:paraId="073BD813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DDCF672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40E726F7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250</w:t>
            </w:r>
          </w:p>
        </w:tc>
        <w:tc>
          <w:tcPr>
            <w:tcW w:w="1595" w:type="dxa"/>
          </w:tcPr>
          <w:p w14:paraId="7ECEAA5E" w14:textId="4ACE4C43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25</w:t>
            </w:r>
            <w:r w:rsidR="00640D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5" w:type="dxa"/>
          </w:tcPr>
          <w:p w14:paraId="596AD3C7" w14:textId="179CC783" w:rsidR="005A1526" w:rsidRPr="00347528" w:rsidRDefault="00886B3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+</w:t>
            </w:r>
            <w:r w:rsidR="00640D7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724B6E67" w14:textId="0815B3D2" w:rsidR="005A1526" w:rsidRPr="00347528" w:rsidRDefault="00640D7C" w:rsidP="00886B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526" w:rsidRPr="00347528" w14:paraId="095941CD" w14:textId="77777777" w:rsidTr="00B231F8">
        <w:tc>
          <w:tcPr>
            <w:tcW w:w="528" w:type="dxa"/>
          </w:tcPr>
          <w:p w14:paraId="2BD57CE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14:paraId="382634D0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801012О.99.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82АЛ78001</w:t>
            </w:r>
          </w:p>
          <w:p w14:paraId="2CC4E98E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1940A5D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6026AD86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46DBE304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7CA0FB86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14:paraId="46DE332C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5" w:type="dxa"/>
          </w:tcPr>
          <w:p w14:paraId="555E039D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12BD75B4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A873F8B" w14:textId="77777777" w:rsidTr="00B231F8">
        <w:tc>
          <w:tcPr>
            <w:tcW w:w="528" w:type="dxa"/>
          </w:tcPr>
          <w:p w14:paraId="403E0CEB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1" w:type="dxa"/>
          </w:tcPr>
          <w:p w14:paraId="27827D19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801012О.99.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82АЗ70001</w:t>
            </w:r>
          </w:p>
          <w:p w14:paraId="5405E6DF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с тяжелыми нарушениями речи</w:t>
            </w:r>
          </w:p>
          <w:p w14:paraId="0176DB19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301" w:type="dxa"/>
          </w:tcPr>
          <w:p w14:paraId="47BFF8A4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2AB28C03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1EB22BA1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5" w:type="dxa"/>
          </w:tcPr>
          <w:p w14:paraId="34407F7A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296749CE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7818EB4" w14:textId="77777777" w:rsidTr="00B231F8">
        <w:tc>
          <w:tcPr>
            <w:tcW w:w="528" w:type="dxa"/>
          </w:tcPr>
          <w:p w14:paraId="319DC44A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1" w:type="dxa"/>
          </w:tcPr>
          <w:p w14:paraId="0C800A0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801012О.99.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81АЮ1601</w:t>
            </w:r>
          </w:p>
          <w:p w14:paraId="270E4CE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проходящие обучение по состоянию здоровья на дому</w:t>
            </w:r>
          </w:p>
        </w:tc>
        <w:tc>
          <w:tcPr>
            <w:tcW w:w="1301" w:type="dxa"/>
          </w:tcPr>
          <w:p w14:paraId="6AA9B60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0BB9F308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14:paraId="77AD395E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4B7EC595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596EB779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113D68D7" w14:textId="77777777" w:rsidTr="00B231F8">
        <w:tc>
          <w:tcPr>
            <w:tcW w:w="528" w:type="dxa"/>
          </w:tcPr>
          <w:p w14:paraId="104C3888" w14:textId="77777777" w:rsidR="005A1526" w:rsidRPr="00347528" w:rsidRDefault="005A1526" w:rsidP="007225ED">
            <w:pPr>
              <w:keepNext/>
              <w:spacing w:before="240" w:after="60" w:line="240" w:lineRule="auto"/>
              <w:outlineLvl w:val="3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1" w:type="dxa"/>
          </w:tcPr>
          <w:p w14:paraId="5721622B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802111О.99.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96АЮ58001</w:t>
            </w:r>
          </w:p>
          <w:p w14:paraId="36BFDE4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основных общеобразовательных программ основного общего образования </w:t>
            </w:r>
          </w:p>
          <w:p w14:paraId="79BEBDF3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258A1F0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ED4D384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341</w:t>
            </w:r>
          </w:p>
        </w:tc>
        <w:tc>
          <w:tcPr>
            <w:tcW w:w="1595" w:type="dxa"/>
          </w:tcPr>
          <w:p w14:paraId="05C33A7C" w14:textId="613DAF4C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33</w:t>
            </w:r>
            <w:r w:rsidR="00B930B3" w:rsidRPr="0034752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</w:tcPr>
          <w:p w14:paraId="2DA75E1F" w14:textId="05C02239" w:rsidR="005A1526" w:rsidRPr="00347528" w:rsidRDefault="00B930B3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80" w:type="dxa"/>
          </w:tcPr>
          <w:p w14:paraId="08D29226" w14:textId="19CC4CB9" w:rsidR="005A1526" w:rsidRPr="00347528" w:rsidRDefault="006A107A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A1526" w:rsidRPr="00347528" w14:paraId="7AAEEF8B" w14:textId="77777777" w:rsidTr="00B231F8">
        <w:tc>
          <w:tcPr>
            <w:tcW w:w="528" w:type="dxa"/>
          </w:tcPr>
          <w:p w14:paraId="7BEBB9F2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14:paraId="1D4981CF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802111О.99.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96АЮ83001</w:t>
            </w:r>
          </w:p>
          <w:p w14:paraId="2805B6A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 Реализация основных </w:t>
            </w:r>
            <w:r w:rsidRPr="00347528">
              <w:rPr>
                <w:rFonts w:ascii="Times New Roman" w:hAnsi="Times New Roman"/>
              </w:rPr>
              <w:lastRenderedPageBreak/>
              <w:t>общеобразовательных программ основного общего образования</w:t>
            </w:r>
          </w:p>
          <w:p w14:paraId="7E3CA69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77D0CA98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FF92946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1908" w:type="dxa"/>
          </w:tcPr>
          <w:p w14:paraId="34B1263E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0B14DAC3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5" w:type="dxa"/>
          </w:tcPr>
          <w:p w14:paraId="3A193432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3F43555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B86910F" w14:textId="77777777" w:rsidTr="00B231F8">
        <w:tc>
          <w:tcPr>
            <w:tcW w:w="528" w:type="dxa"/>
          </w:tcPr>
          <w:p w14:paraId="24289678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7</w:t>
            </w:r>
          </w:p>
        </w:tc>
        <w:tc>
          <w:tcPr>
            <w:tcW w:w="2971" w:type="dxa"/>
          </w:tcPr>
          <w:p w14:paraId="44212D8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802111О.99.</w:t>
            </w:r>
            <w:proofErr w:type="gramStart"/>
            <w:r w:rsidRPr="00347528">
              <w:rPr>
                <w:rFonts w:ascii="Times New Roman" w:hAnsi="Times New Roman"/>
              </w:rPr>
              <w:t>0.БА</w:t>
            </w:r>
            <w:proofErr w:type="gramEnd"/>
            <w:r w:rsidRPr="00347528">
              <w:rPr>
                <w:rFonts w:ascii="Times New Roman" w:hAnsi="Times New Roman"/>
              </w:rPr>
              <w:t>96АА00001</w:t>
            </w:r>
          </w:p>
          <w:p w14:paraId="47DC1C6F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Реализация адаптированных основных общеобразовательных программ основного общего образования</w:t>
            </w:r>
          </w:p>
          <w:p w14:paraId="623BB559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27A90E2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B91649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3CD781C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14:paraId="6C858FED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85" w:type="dxa"/>
          </w:tcPr>
          <w:p w14:paraId="5AEF7B6B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05EAFAF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FF36267" w14:textId="77777777" w:rsidTr="00B231F8">
        <w:tc>
          <w:tcPr>
            <w:tcW w:w="528" w:type="dxa"/>
          </w:tcPr>
          <w:p w14:paraId="3477C70A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8</w:t>
            </w:r>
          </w:p>
        </w:tc>
        <w:tc>
          <w:tcPr>
            <w:tcW w:w="2971" w:type="dxa"/>
          </w:tcPr>
          <w:p w14:paraId="721B9542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802112О.99.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11АЮ58001</w:t>
            </w:r>
          </w:p>
          <w:p w14:paraId="273A01E2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основных общеобразовательных программ среднего общего образования </w:t>
            </w:r>
          </w:p>
          <w:p w14:paraId="77670D2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</w:t>
            </w:r>
            <w:proofErr w:type="gramStart"/>
            <w:r w:rsidRPr="00347528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1301" w:type="dxa"/>
          </w:tcPr>
          <w:p w14:paraId="477040AC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908" w:type="dxa"/>
          </w:tcPr>
          <w:p w14:paraId="386DE69E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42</w:t>
            </w:r>
          </w:p>
        </w:tc>
        <w:tc>
          <w:tcPr>
            <w:tcW w:w="1595" w:type="dxa"/>
          </w:tcPr>
          <w:p w14:paraId="6B3516F5" w14:textId="2A9F2684" w:rsidR="005A1526" w:rsidRPr="00347528" w:rsidRDefault="00B930B3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485" w:type="dxa"/>
          </w:tcPr>
          <w:p w14:paraId="6EBEB3DB" w14:textId="1A035D8E" w:rsidR="005A1526" w:rsidRPr="00347528" w:rsidRDefault="00B930B3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80" w:type="dxa"/>
          </w:tcPr>
          <w:p w14:paraId="2506C655" w14:textId="4DA80EE7" w:rsidR="005A1526" w:rsidRPr="00347528" w:rsidRDefault="006A107A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A1526" w:rsidRPr="00347528" w14:paraId="4CF2C768" w14:textId="77777777" w:rsidTr="00B231F8">
        <w:tc>
          <w:tcPr>
            <w:tcW w:w="528" w:type="dxa"/>
          </w:tcPr>
          <w:p w14:paraId="0712D3C0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9</w:t>
            </w:r>
          </w:p>
        </w:tc>
        <w:tc>
          <w:tcPr>
            <w:tcW w:w="2971" w:type="dxa"/>
          </w:tcPr>
          <w:p w14:paraId="7852276A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802112О.99.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11АЮ83001</w:t>
            </w:r>
          </w:p>
          <w:p w14:paraId="02BF1655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 Реализация основных общеобразовательных программ среднего общего образования</w:t>
            </w:r>
          </w:p>
          <w:p w14:paraId="77C86210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5D66FFF1" w14:textId="77777777" w:rsidR="005A1526" w:rsidRPr="00347528" w:rsidRDefault="005A1526" w:rsidP="009E7933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5375A25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8" w:type="dxa"/>
          </w:tcPr>
          <w:p w14:paraId="62E1724A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14:paraId="7DEA71CC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5" w:type="dxa"/>
          </w:tcPr>
          <w:p w14:paraId="261C950C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18EC39A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F795149" w14:textId="77777777" w:rsidTr="00B231F8">
        <w:tc>
          <w:tcPr>
            <w:tcW w:w="528" w:type="dxa"/>
          </w:tcPr>
          <w:p w14:paraId="18D8C02B" w14:textId="77777777" w:rsidR="005A1526" w:rsidRPr="00347528" w:rsidRDefault="005A1526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10</w:t>
            </w:r>
          </w:p>
        </w:tc>
        <w:tc>
          <w:tcPr>
            <w:tcW w:w="2971" w:type="dxa"/>
          </w:tcPr>
          <w:p w14:paraId="4E50EDDD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804200О.99.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52АЗ44000</w:t>
            </w:r>
          </w:p>
          <w:p w14:paraId="11C212A0" w14:textId="77777777" w:rsidR="005A1526" w:rsidRPr="00347528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Реализация дополнительных общеразвивающих программ </w:t>
            </w:r>
          </w:p>
          <w:p w14:paraId="5D5147B5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</w:t>
            </w:r>
            <w:proofErr w:type="gramStart"/>
            <w:r w:rsidRPr="00347528">
              <w:rPr>
                <w:rFonts w:ascii="Times New Roman" w:hAnsi="Times New Roman"/>
              </w:rPr>
              <w:t>художественной  направленности</w:t>
            </w:r>
            <w:proofErr w:type="gramEnd"/>
            <w:r w:rsidRPr="00347528">
              <w:rPr>
                <w:rFonts w:ascii="Times New Roman" w:hAnsi="Times New Roman"/>
              </w:rPr>
              <w:t>)</w:t>
            </w:r>
          </w:p>
          <w:p w14:paraId="1238E4D1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</w:t>
            </w:r>
            <w:proofErr w:type="gramStart"/>
            <w:r w:rsidRPr="00347528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1301" w:type="dxa"/>
          </w:tcPr>
          <w:p w14:paraId="2BAED548" w14:textId="77777777" w:rsidR="005A1526" w:rsidRPr="00347528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человеко-часов</w:t>
            </w:r>
          </w:p>
        </w:tc>
        <w:tc>
          <w:tcPr>
            <w:tcW w:w="1908" w:type="dxa"/>
          </w:tcPr>
          <w:p w14:paraId="6D38FD33" w14:textId="284A3DE3" w:rsidR="005A1526" w:rsidRPr="00347528" w:rsidRDefault="00640D7C" w:rsidP="007225E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</w:t>
            </w:r>
          </w:p>
        </w:tc>
        <w:tc>
          <w:tcPr>
            <w:tcW w:w="1595" w:type="dxa"/>
          </w:tcPr>
          <w:p w14:paraId="3E5689C2" w14:textId="30AA87E8" w:rsidR="005A1526" w:rsidRPr="00347528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</w:t>
            </w:r>
          </w:p>
        </w:tc>
        <w:tc>
          <w:tcPr>
            <w:tcW w:w="1485" w:type="dxa"/>
          </w:tcPr>
          <w:p w14:paraId="18EFB79D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3F63B73C" w14:textId="77777777" w:rsidR="005A1526" w:rsidRPr="00347528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0D7C" w:rsidRPr="00347528" w14:paraId="1302A696" w14:textId="77777777" w:rsidTr="00B231F8">
        <w:tc>
          <w:tcPr>
            <w:tcW w:w="528" w:type="dxa"/>
          </w:tcPr>
          <w:p w14:paraId="1C304B38" w14:textId="77777777" w:rsidR="00640D7C" w:rsidRPr="00347528" w:rsidRDefault="00640D7C" w:rsidP="00640D7C">
            <w:pPr>
              <w:pStyle w:val="ConsPlusCell"/>
              <w:jc w:val="center"/>
              <w:rPr>
                <w:sz w:val="24"/>
                <w:szCs w:val="24"/>
              </w:rPr>
            </w:pPr>
            <w:r w:rsidRPr="00347528">
              <w:rPr>
                <w:sz w:val="24"/>
                <w:szCs w:val="24"/>
              </w:rPr>
              <w:t>11</w:t>
            </w:r>
          </w:p>
        </w:tc>
        <w:tc>
          <w:tcPr>
            <w:tcW w:w="2971" w:type="dxa"/>
          </w:tcPr>
          <w:p w14:paraId="03C253D4" w14:textId="77777777" w:rsidR="00640D7C" w:rsidRPr="00347528" w:rsidRDefault="00640D7C" w:rsidP="00640D7C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804200О.99.</w:t>
            </w:r>
            <w:proofErr w:type="gramStart"/>
            <w:r w:rsidRPr="00347528">
              <w:rPr>
                <w:rFonts w:ascii="Times New Roman" w:hAnsi="Times New Roman"/>
              </w:rPr>
              <w:t>0.ББ</w:t>
            </w:r>
            <w:proofErr w:type="gramEnd"/>
            <w:r w:rsidRPr="00347528">
              <w:rPr>
                <w:rFonts w:ascii="Times New Roman" w:hAnsi="Times New Roman"/>
              </w:rPr>
              <w:t>52АЗ20000</w:t>
            </w:r>
          </w:p>
          <w:p w14:paraId="51168D22" w14:textId="77777777" w:rsidR="00640D7C" w:rsidRPr="00347528" w:rsidRDefault="00640D7C" w:rsidP="00640D7C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 xml:space="preserve"> Реализация </w:t>
            </w:r>
            <w:proofErr w:type="gramStart"/>
            <w:r w:rsidRPr="00347528">
              <w:rPr>
                <w:rFonts w:ascii="Times New Roman" w:hAnsi="Times New Roman"/>
              </w:rPr>
              <w:t>дополнительных  общеразвивающих</w:t>
            </w:r>
            <w:proofErr w:type="gramEnd"/>
            <w:r w:rsidRPr="00347528">
              <w:rPr>
                <w:rFonts w:ascii="Times New Roman" w:hAnsi="Times New Roman"/>
              </w:rPr>
              <w:t xml:space="preserve"> программ (физкультурно-спортивной направленности)</w:t>
            </w:r>
          </w:p>
          <w:p w14:paraId="69313621" w14:textId="77777777" w:rsidR="00640D7C" w:rsidRPr="00347528" w:rsidRDefault="00640D7C" w:rsidP="00640D7C">
            <w:pPr>
              <w:spacing w:after="0" w:line="240" w:lineRule="auto"/>
              <w:rPr>
                <w:rFonts w:ascii="Times New Roman" w:hAnsi="Times New Roman"/>
              </w:rPr>
            </w:pPr>
            <w:r w:rsidRPr="00347528">
              <w:rPr>
                <w:rFonts w:ascii="Times New Roman" w:hAnsi="Times New Roman"/>
              </w:rPr>
              <w:t>(очная)</w:t>
            </w:r>
          </w:p>
        </w:tc>
        <w:tc>
          <w:tcPr>
            <w:tcW w:w="1301" w:type="dxa"/>
          </w:tcPr>
          <w:p w14:paraId="1FF67598" w14:textId="77777777" w:rsidR="00640D7C" w:rsidRPr="00347528" w:rsidRDefault="00640D7C" w:rsidP="00640D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47528">
              <w:rPr>
                <w:rFonts w:ascii="Times New Roman" w:hAnsi="Times New Roman"/>
                <w:sz w:val="24"/>
                <w:szCs w:val="24"/>
              </w:rPr>
              <w:t>человеко-часов</w:t>
            </w:r>
          </w:p>
        </w:tc>
        <w:tc>
          <w:tcPr>
            <w:tcW w:w="1908" w:type="dxa"/>
          </w:tcPr>
          <w:p w14:paraId="4D0A0762" w14:textId="11EEE725" w:rsidR="00640D7C" w:rsidRPr="00347528" w:rsidRDefault="00640D7C" w:rsidP="00640D7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</w:t>
            </w:r>
          </w:p>
        </w:tc>
        <w:tc>
          <w:tcPr>
            <w:tcW w:w="1595" w:type="dxa"/>
          </w:tcPr>
          <w:p w14:paraId="14CA192A" w14:textId="15263DDA" w:rsidR="00640D7C" w:rsidRPr="00347528" w:rsidRDefault="00640D7C" w:rsidP="00640D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</w:t>
            </w:r>
          </w:p>
        </w:tc>
        <w:tc>
          <w:tcPr>
            <w:tcW w:w="1485" w:type="dxa"/>
          </w:tcPr>
          <w:p w14:paraId="28341C94" w14:textId="77777777" w:rsidR="00640D7C" w:rsidRPr="00347528" w:rsidRDefault="00640D7C" w:rsidP="00640D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0" w:type="dxa"/>
          </w:tcPr>
          <w:p w14:paraId="723915B5" w14:textId="77777777" w:rsidR="00640D7C" w:rsidRPr="00347528" w:rsidRDefault="00640D7C" w:rsidP="00640D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7BD7645" w14:textId="77777777" w:rsidR="005A1526" w:rsidRPr="00347528" w:rsidRDefault="005A1526" w:rsidP="0071320B">
      <w:pPr>
        <w:rPr>
          <w:rFonts w:ascii="Times New Roman" w:hAnsi="Times New Roman"/>
          <w:sz w:val="24"/>
          <w:szCs w:val="24"/>
        </w:rPr>
      </w:pPr>
    </w:p>
    <w:p w14:paraId="6A6F3498" w14:textId="77777777" w:rsidR="005A1526" w:rsidRPr="00347528" w:rsidRDefault="005A1526" w:rsidP="0071320B"/>
    <w:p w14:paraId="47418AE7" w14:textId="77777777" w:rsidR="005A1526" w:rsidRPr="00347528" w:rsidRDefault="005A1526" w:rsidP="007132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5A1526" w:rsidRPr="00347528">
          <w:pgSz w:w="11905" w:h="17338"/>
          <w:pgMar w:top="1264" w:right="167" w:bottom="1027" w:left="724" w:header="720" w:footer="720" w:gutter="0"/>
          <w:cols w:space="720"/>
          <w:noEndnote/>
        </w:sectPr>
      </w:pPr>
      <w:r w:rsidRPr="00347528">
        <w:rPr>
          <w:rFonts w:ascii="Times New Roman" w:hAnsi="Times New Roman"/>
          <w:sz w:val="24"/>
          <w:szCs w:val="24"/>
        </w:rPr>
        <w:t>Директор МБОУ «Школа №</w:t>
      </w:r>
      <w:proofErr w:type="gramStart"/>
      <w:r w:rsidRPr="00347528">
        <w:rPr>
          <w:rFonts w:ascii="Times New Roman" w:hAnsi="Times New Roman"/>
          <w:sz w:val="24"/>
          <w:szCs w:val="24"/>
        </w:rPr>
        <w:t xml:space="preserve">79»   </w:t>
      </w:r>
      <w:proofErr w:type="gramEnd"/>
      <w:r w:rsidRPr="00347528">
        <w:rPr>
          <w:rFonts w:ascii="Times New Roman" w:hAnsi="Times New Roman"/>
          <w:sz w:val="24"/>
          <w:szCs w:val="24"/>
        </w:rPr>
        <w:t xml:space="preserve">                                      И.А. Игнатьев</w:t>
      </w:r>
    </w:p>
    <w:p w14:paraId="387A9809" w14:textId="77777777" w:rsidR="005A1526" w:rsidRPr="0071320B" w:rsidRDefault="005A1526" w:rsidP="007132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71320B">
        <w:rPr>
          <w:rFonts w:ascii="Times New Roman" w:hAnsi="Times New Roman"/>
        </w:rPr>
        <w:lastRenderedPageBreak/>
        <w:t xml:space="preserve">Форма № 3 </w:t>
      </w:r>
    </w:p>
    <w:p w14:paraId="52275C1F" w14:textId="77777777" w:rsidR="005A1526" w:rsidRPr="0071320B" w:rsidRDefault="005A1526" w:rsidP="0071320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1320B">
        <w:rPr>
          <w:rFonts w:ascii="Times New Roman" w:hAnsi="Times New Roman"/>
          <w:sz w:val="28"/>
          <w:szCs w:val="28"/>
        </w:rPr>
        <w:t xml:space="preserve">Соответствие качества предоставленных услуг </w:t>
      </w:r>
    </w:p>
    <w:p w14:paraId="4B05FCB5" w14:textId="77777777" w:rsidR="005A1526" w:rsidRDefault="005A1526" w:rsidP="0071320B">
      <w:pPr>
        <w:rPr>
          <w:rFonts w:ascii="Times New Roman" w:hAnsi="Times New Roman"/>
          <w:sz w:val="28"/>
          <w:szCs w:val="28"/>
        </w:rPr>
      </w:pPr>
      <w:r w:rsidRPr="0071320B">
        <w:rPr>
          <w:rFonts w:ascii="Times New Roman" w:hAnsi="Times New Roman"/>
          <w:sz w:val="28"/>
          <w:szCs w:val="28"/>
        </w:rPr>
        <w:t>(выполненных работ) параметрам муниципального задания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3"/>
        <w:gridCol w:w="2663"/>
        <w:gridCol w:w="2265"/>
        <w:gridCol w:w="1719"/>
        <w:gridCol w:w="1436"/>
        <w:gridCol w:w="1343"/>
        <w:gridCol w:w="1161"/>
      </w:tblGrid>
      <w:tr w:rsidR="005A1526" w:rsidRPr="007225ED" w14:paraId="7272C2C1" w14:textId="77777777" w:rsidTr="001C4E18">
        <w:tc>
          <w:tcPr>
            <w:tcW w:w="11230" w:type="dxa"/>
            <w:gridSpan w:val="7"/>
          </w:tcPr>
          <w:p w14:paraId="3FBC97BA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>Наименование муниципального учреждения МБОУ «Школа №79»</w:t>
            </w:r>
          </w:p>
          <w:p w14:paraId="41158A98" w14:textId="7A27F706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 xml:space="preserve">Отчетный период 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>2</w:t>
            </w:r>
            <w:r w:rsidR="00B930B3" w:rsidRPr="003024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0240E">
              <w:rPr>
                <w:rFonts w:ascii="Times New Roman" w:hAnsi="Times New Roman"/>
                <w:sz w:val="24"/>
                <w:szCs w:val="24"/>
              </w:rPr>
              <w:t>кв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 xml:space="preserve">артал </w:t>
            </w:r>
            <w:r w:rsidRPr="0030240E">
              <w:rPr>
                <w:rFonts w:ascii="Times New Roman" w:hAnsi="Times New Roman"/>
                <w:sz w:val="24"/>
                <w:szCs w:val="24"/>
              </w:rPr>
              <w:t>202</w:t>
            </w:r>
            <w:r w:rsidR="00640D7C" w:rsidRPr="0030240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A1526" w:rsidRPr="007225ED" w14:paraId="56D45D63" w14:textId="77777777" w:rsidTr="001C4E18">
        <w:tc>
          <w:tcPr>
            <w:tcW w:w="643" w:type="dxa"/>
            <w:vMerge w:val="restart"/>
          </w:tcPr>
          <w:p w14:paraId="37A668A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63" w:type="dxa"/>
            <w:vMerge w:val="restart"/>
          </w:tcPr>
          <w:p w14:paraId="06091F3E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Уникальный номер реестровой записи, наименование услуги </w:t>
            </w:r>
          </w:p>
          <w:p w14:paraId="270041D3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 (работы) </w:t>
            </w:r>
          </w:p>
          <w:p w14:paraId="4FEA0D4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vMerge w:val="restart"/>
          </w:tcPr>
          <w:p w14:paraId="610B22AB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Наименование показателя качества муниципальной услуги (работы) </w:t>
            </w:r>
          </w:p>
          <w:p w14:paraId="033DF2D6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vMerge w:val="restart"/>
          </w:tcPr>
          <w:p w14:paraId="7A99A0C1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Значение показателя качества, установленного муниципальным заданием </w:t>
            </w:r>
          </w:p>
          <w:p w14:paraId="72B901FA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436" w:type="dxa"/>
            <w:vMerge w:val="restart"/>
          </w:tcPr>
          <w:p w14:paraId="3E8DB9F3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Фактическое значение показателя качества, достигнутого в отчетном году </w:t>
            </w:r>
          </w:p>
          <w:p w14:paraId="5E2368EE" w14:textId="77777777" w:rsidR="005A1526" w:rsidRPr="0030240E" w:rsidRDefault="005A1526" w:rsidP="008F33F9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gridSpan w:val="2"/>
          </w:tcPr>
          <w:p w14:paraId="0F7D6182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Отклонение </w:t>
            </w:r>
          </w:p>
          <w:p w14:paraId="5812730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1478C17D" w14:textId="77777777" w:rsidTr="001C4E18">
        <w:tc>
          <w:tcPr>
            <w:tcW w:w="643" w:type="dxa"/>
            <w:vMerge/>
          </w:tcPr>
          <w:p w14:paraId="2C0F8A7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3" w:type="dxa"/>
            <w:vMerge/>
          </w:tcPr>
          <w:p w14:paraId="6B40A9F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5" w:type="dxa"/>
            <w:vMerge/>
          </w:tcPr>
          <w:p w14:paraId="2AC61AD0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vMerge/>
          </w:tcPr>
          <w:p w14:paraId="0CFF778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6" w:type="dxa"/>
            <w:vMerge/>
          </w:tcPr>
          <w:p w14:paraId="3F9A3BD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3" w:type="dxa"/>
          </w:tcPr>
          <w:p w14:paraId="1AF62B87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в абсолютных величинах </w:t>
            </w:r>
          </w:p>
          <w:p w14:paraId="70F0A90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B90E986" w14:textId="77777777" w:rsidR="005A1526" w:rsidRPr="0030240E" w:rsidRDefault="005A1526" w:rsidP="009C71E3">
            <w:pPr>
              <w:pStyle w:val="Default"/>
              <w:rPr>
                <w:rFonts w:ascii="Times New Roman" w:hAnsi="Times New Roman" w:cs="Times New Roman"/>
              </w:rPr>
            </w:pPr>
            <w:r w:rsidRPr="0030240E">
              <w:rPr>
                <w:rFonts w:ascii="Times New Roman" w:hAnsi="Times New Roman" w:cs="Times New Roman"/>
              </w:rPr>
              <w:t xml:space="preserve">в процентах </w:t>
            </w:r>
          </w:p>
          <w:p w14:paraId="615BA93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7225ED" w14:paraId="40343EF1" w14:textId="77777777" w:rsidTr="001C4E18">
        <w:tc>
          <w:tcPr>
            <w:tcW w:w="643" w:type="dxa"/>
          </w:tcPr>
          <w:p w14:paraId="77A3859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663" w:type="dxa"/>
          </w:tcPr>
          <w:p w14:paraId="5748E00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65" w:type="dxa"/>
          </w:tcPr>
          <w:p w14:paraId="21C63A7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19" w:type="dxa"/>
          </w:tcPr>
          <w:p w14:paraId="4CBCBDB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36" w:type="dxa"/>
          </w:tcPr>
          <w:p w14:paraId="7FC800C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343" w:type="dxa"/>
          </w:tcPr>
          <w:p w14:paraId="36D3D66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77D5C32D" w14:textId="77777777" w:rsidR="005A1526" w:rsidRPr="0030240E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40E">
              <w:rPr>
                <w:rFonts w:ascii="Times New Roman" w:hAnsi="Times New Roman" w:cs="Times New Roman"/>
                <w:sz w:val="16"/>
                <w:szCs w:val="16"/>
              </w:rPr>
              <w:t xml:space="preserve">= гр. 4 - гр. 5 </w:t>
            </w:r>
          </w:p>
          <w:p w14:paraId="5EAD7C4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1" w:type="dxa"/>
          </w:tcPr>
          <w:p w14:paraId="40865FA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>7</w:t>
            </w:r>
          </w:p>
          <w:p w14:paraId="7E0F6C2A" w14:textId="77777777" w:rsidR="005A1526" w:rsidRPr="0030240E" w:rsidRDefault="005A1526" w:rsidP="007225ED">
            <w:pPr>
              <w:pStyle w:val="Defaul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0240E">
              <w:rPr>
                <w:rFonts w:ascii="Times New Roman" w:hAnsi="Times New Roman" w:cs="Times New Roman"/>
                <w:sz w:val="16"/>
                <w:szCs w:val="16"/>
              </w:rPr>
              <w:t xml:space="preserve">= 100 - гр. </w:t>
            </w:r>
          </w:p>
          <w:p w14:paraId="30B58EC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0240E">
              <w:rPr>
                <w:rFonts w:ascii="Times New Roman" w:hAnsi="Times New Roman"/>
                <w:sz w:val="16"/>
                <w:szCs w:val="16"/>
              </w:rPr>
              <w:t xml:space="preserve">5 х 100 / гр. 4 </w:t>
            </w:r>
          </w:p>
        </w:tc>
      </w:tr>
      <w:tr w:rsidR="005A1526" w:rsidRPr="00347528" w14:paraId="088843D1" w14:textId="77777777" w:rsidTr="001C4E18">
        <w:tc>
          <w:tcPr>
            <w:tcW w:w="643" w:type="dxa"/>
            <w:vMerge w:val="restart"/>
          </w:tcPr>
          <w:p w14:paraId="2F5F6FAE" w14:textId="77777777" w:rsidR="005A1526" w:rsidRPr="0030240E" w:rsidRDefault="005A1526" w:rsidP="007225ED">
            <w:pPr>
              <w:pStyle w:val="ConsPlusCell"/>
              <w:ind w:left="360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</w:t>
            </w:r>
          </w:p>
        </w:tc>
        <w:tc>
          <w:tcPr>
            <w:tcW w:w="2663" w:type="dxa"/>
            <w:vMerge w:val="restart"/>
          </w:tcPr>
          <w:p w14:paraId="7B4C2EAA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801012О.99.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81АЭ92001</w:t>
            </w:r>
          </w:p>
          <w:p w14:paraId="34A72266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основных общеобразовательных программ начального общего образования </w:t>
            </w:r>
          </w:p>
          <w:p w14:paraId="0ADF799A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3A48B48E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12437A7D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41BECB27" w14:textId="103CFC4E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F84646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50D412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71E6488" w14:textId="77777777" w:rsidTr="001C4E18">
        <w:tc>
          <w:tcPr>
            <w:tcW w:w="643" w:type="dxa"/>
            <w:vMerge/>
            <w:vAlign w:val="center"/>
          </w:tcPr>
          <w:p w14:paraId="6E9E5E9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C9F095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C3623A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1402775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DA9FF61" w14:textId="5D5CBC93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DB708D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1DB5A2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DEEF122" w14:textId="77777777" w:rsidTr="001C4E18">
        <w:tc>
          <w:tcPr>
            <w:tcW w:w="643" w:type="dxa"/>
            <w:vMerge/>
            <w:vAlign w:val="center"/>
          </w:tcPr>
          <w:p w14:paraId="7403917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7F171A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4A2F110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4A06A5E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7C17D73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39A7AD8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0B8BA0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9C5A24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1C08C8F" w14:textId="77777777" w:rsidTr="001C4E18">
        <w:tc>
          <w:tcPr>
            <w:tcW w:w="643" w:type="dxa"/>
            <w:vMerge/>
            <w:vAlign w:val="center"/>
          </w:tcPr>
          <w:p w14:paraId="42A5648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E0DFA8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5950564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7A0A775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E925D5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5013A6C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F0ECF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85C485B" w14:textId="77777777" w:rsidTr="001C4E18">
        <w:tc>
          <w:tcPr>
            <w:tcW w:w="643" w:type="dxa"/>
            <w:vMerge w:val="restart"/>
            <w:vAlign w:val="center"/>
          </w:tcPr>
          <w:p w14:paraId="32DD444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2</w:t>
            </w:r>
          </w:p>
        </w:tc>
        <w:tc>
          <w:tcPr>
            <w:tcW w:w="2663" w:type="dxa"/>
            <w:vMerge w:val="restart"/>
            <w:vAlign w:val="center"/>
          </w:tcPr>
          <w:p w14:paraId="6D9255E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801012О.99.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82АЛ78001</w:t>
            </w:r>
          </w:p>
          <w:p w14:paraId="21F74D0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2752B69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(с задержкой психического развития)     </w:t>
            </w:r>
          </w:p>
          <w:p w14:paraId="2B34CAA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234E464D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0CEBBA36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4A5372F9" w14:textId="308F097C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E6E8DA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23C24C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90D8396" w14:textId="77777777" w:rsidTr="001C4E18">
        <w:tc>
          <w:tcPr>
            <w:tcW w:w="643" w:type="dxa"/>
            <w:vMerge/>
            <w:vAlign w:val="center"/>
          </w:tcPr>
          <w:p w14:paraId="57507EF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6245EA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C5086C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384F9D7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6159C7E8" w14:textId="0F097259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C57070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1B5085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1D2DFBB" w14:textId="77777777" w:rsidTr="001C4E18">
        <w:tc>
          <w:tcPr>
            <w:tcW w:w="643" w:type="dxa"/>
            <w:vMerge/>
            <w:vAlign w:val="center"/>
          </w:tcPr>
          <w:p w14:paraId="767E021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B23C63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678D287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Количество </w:t>
            </w:r>
            <w:r w:rsidRPr="0030240E">
              <w:rPr>
                <w:rFonts w:ascii="Times New Roman" w:hAnsi="Times New Roman"/>
              </w:rPr>
              <w:lastRenderedPageBreak/>
              <w:t>обоснованных жалоб потребителей,</w:t>
            </w:r>
          </w:p>
          <w:p w14:paraId="643139A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F7D360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436" w:type="dxa"/>
          </w:tcPr>
          <w:p w14:paraId="118F52A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262F13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8CD94D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A5F1C3C" w14:textId="77777777" w:rsidTr="001C4E18">
        <w:tc>
          <w:tcPr>
            <w:tcW w:w="643" w:type="dxa"/>
            <w:vMerge/>
            <w:vAlign w:val="center"/>
          </w:tcPr>
          <w:p w14:paraId="01DDDF8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37D5FD2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275DFF0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C0DF7C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EE667C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8280DC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3A4F53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F27C744" w14:textId="77777777" w:rsidTr="001C4E18">
        <w:tc>
          <w:tcPr>
            <w:tcW w:w="643" w:type="dxa"/>
            <w:vMerge w:val="restart"/>
            <w:vAlign w:val="center"/>
          </w:tcPr>
          <w:p w14:paraId="5DCB15E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3</w:t>
            </w:r>
          </w:p>
        </w:tc>
        <w:tc>
          <w:tcPr>
            <w:tcW w:w="2663" w:type="dxa"/>
            <w:vMerge w:val="restart"/>
            <w:vAlign w:val="center"/>
          </w:tcPr>
          <w:p w14:paraId="5314B65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801012О.99.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82АЗ70001</w:t>
            </w:r>
          </w:p>
          <w:p w14:paraId="5CA3AC2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с тяжелыми нарушениями речи</w:t>
            </w:r>
          </w:p>
          <w:p w14:paraId="0E11174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40B621CF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63BCC15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5F10F8D9" w14:textId="1C1C36AF" w:rsidR="005A1526" w:rsidRPr="0030240E" w:rsidRDefault="008A45B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927980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EFF9C9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02CDE6D" w14:textId="77777777" w:rsidTr="001C4E18">
        <w:tc>
          <w:tcPr>
            <w:tcW w:w="643" w:type="dxa"/>
            <w:vMerge/>
            <w:vAlign w:val="center"/>
          </w:tcPr>
          <w:p w14:paraId="1414575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6B67841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D42436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7220044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515022FB" w14:textId="6E908CF6" w:rsidR="005A1526" w:rsidRPr="0030240E" w:rsidRDefault="008A45B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A5ACA4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0EF07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35504AA" w14:textId="77777777" w:rsidTr="001C4E18">
        <w:tc>
          <w:tcPr>
            <w:tcW w:w="643" w:type="dxa"/>
            <w:vMerge/>
            <w:vAlign w:val="center"/>
          </w:tcPr>
          <w:p w14:paraId="645DCE7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7DC6A76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491059FB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1358C3E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F6161D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5F27F6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30E11D2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DCE6DB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6870B6B" w14:textId="77777777" w:rsidTr="001C4E18">
        <w:tc>
          <w:tcPr>
            <w:tcW w:w="643" w:type="dxa"/>
            <w:vMerge/>
            <w:vAlign w:val="center"/>
          </w:tcPr>
          <w:p w14:paraId="0FA0C44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978FF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427A05D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E3DE0A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06E0CD6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793399C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B9ECF6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75A4D03" w14:textId="77777777" w:rsidTr="001C4E18">
        <w:tc>
          <w:tcPr>
            <w:tcW w:w="643" w:type="dxa"/>
            <w:vMerge w:val="restart"/>
            <w:vAlign w:val="center"/>
          </w:tcPr>
          <w:p w14:paraId="25CDC46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4</w:t>
            </w:r>
          </w:p>
        </w:tc>
        <w:tc>
          <w:tcPr>
            <w:tcW w:w="2663" w:type="dxa"/>
            <w:vMerge w:val="restart"/>
            <w:vAlign w:val="center"/>
          </w:tcPr>
          <w:p w14:paraId="61F4E75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801012О.99.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81АЮ16001</w:t>
            </w:r>
          </w:p>
          <w:p w14:paraId="0B5C678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 проходящие обучение по состоянию здоровья на дому</w:t>
            </w:r>
          </w:p>
        </w:tc>
        <w:tc>
          <w:tcPr>
            <w:tcW w:w="2265" w:type="dxa"/>
          </w:tcPr>
          <w:p w14:paraId="72FC54DF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5550DD01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A3B6215" w14:textId="5D8BF776" w:rsidR="005A1526" w:rsidRPr="0030240E" w:rsidRDefault="008A45B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32E76A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89BE6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E3F8BF4" w14:textId="77777777" w:rsidTr="001C4E18">
        <w:tc>
          <w:tcPr>
            <w:tcW w:w="643" w:type="dxa"/>
            <w:vMerge/>
            <w:vAlign w:val="center"/>
          </w:tcPr>
          <w:p w14:paraId="1E492C8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783E18F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150F1C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начального общего образования</w:t>
            </w:r>
          </w:p>
        </w:tc>
        <w:tc>
          <w:tcPr>
            <w:tcW w:w="1719" w:type="dxa"/>
          </w:tcPr>
          <w:p w14:paraId="195954A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311B5A9" w14:textId="12050205" w:rsidR="005A1526" w:rsidRPr="0030240E" w:rsidRDefault="008A45B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972C05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249A4A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769C140" w14:textId="77777777" w:rsidTr="001C4E18">
        <w:tc>
          <w:tcPr>
            <w:tcW w:w="643" w:type="dxa"/>
            <w:vMerge/>
            <w:vAlign w:val="center"/>
          </w:tcPr>
          <w:p w14:paraId="76E8DE9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EAFA82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3D20E93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C85D84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35C7AC9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48359DC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BF2FBF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3B810D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3DA6A96" w14:textId="77777777" w:rsidTr="001C4E18">
        <w:tc>
          <w:tcPr>
            <w:tcW w:w="643" w:type="dxa"/>
            <w:vMerge/>
            <w:vAlign w:val="center"/>
          </w:tcPr>
          <w:p w14:paraId="7F2764E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55E12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6AAB981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 xml:space="preserve">Укомплектованность педагогическими </w:t>
            </w:r>
            <w:r w:rsidRPr="0030240E">
              <w:rPr>
                <w:rFonts w:ascii="Times New Roman" w:hAnsi="Times New Roman"/>
                <w:iCs/>
              </w:rPr>
              <w:lastRenderedPageBreak/>
              <w:t>кадрами</w:t>
            </w:r>
          </w:p>
        </w:tc>
        <w:tc>
          <w:tcPr>
            <w:tcW w:w="1719" w:type="dxa"/>
          </w:tcPr>
          <w:p w14:paraId="53F5AA8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36" w:type="dxa"/>
          </w:tcPr>
          <w:p w14:paraId="129BDB8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041A5C2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180C38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0CF023F" w14:textId="77777777" w:rsidTr="001C4E18">
        <w:tc>
          <w:tcPr>
            <w:tcW w:w="643" w:type="dxa"/>
            <w:vMerge w:val="restart"/>
          </w:tcPr>
          <w:p w14:paraId="1D37E279" w14:textId="77777777" w:rsidR="005A1526" w:rsidRPr="0030240E" w:rsidRDefault="005A1526" w:rsidP="009C71E3">
            <w:pPr>
              <w:pStyle w:val="ConsPlusCell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5</w:t>
            </w:r>
          </w:p>
        </w:tc>
        <w:tc>
          <w:tcPr>
            <w:tcW w:w="2663" w:type="dxa"/>
            <w:vMerge w:val="restart"/>
          </w:tcPr>
          <w:p w14:paraId="03F7F7A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802111О.99.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96АЮ58001</w:t>
            </w:r>
          </w:p>
          <w:p w14:paraId="5AE578C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основных общеобразовательных программ основного общего образования </w:t>
            </w:r>
          </w:p>
          <w:p w14:paraId="3056FE0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  <w:p w14:paraId="145B171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590FBEA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iCs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61CE27A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D292B14" w14:textId="2A0C7586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F66600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57FBEF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2FAC9F0" w14:textId="77777777" w:rsidTr="001C4E18">
        <w:tc>
          <w:tcPr>
            <w:tcW w:w="643" w:type="dxa"/>
            <w:vMerge/>
            <w:vAlign w:val="center"/>
          </w:tcPr>
          <w:p w14:paraId="3095FAE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</w:tcPr>
          <w:p w14:paraId="04C7963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7D9653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6A0D98A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26A6CB4A" w14:textId="5791B5A5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7D1905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D9AB41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FDBA7F5" w14:textId="77777777" w:rsidTr="001C4E18">
        <w:tc>
          <w:tcPr>
            <w:tcW w:w="643" w:type="dxa"/>
            <w:vMerge/>
            <w:vAlign w:val="center"/>
          </w:tcPr>
          <w:p w14:paraId="4A21ED6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129D73D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D72D142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8D2A0F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4377568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543FC85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2DF6AEF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BA40EE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5A50B4D" w14:textId="77777777" w:rsidTr="001C4E18">
        <w:tc>
          <w:tcPr>
            <w:tcW w:w="643" w:type="dxa"/>
            <w:vMerge/>
            <w:vAlign w:val="center"/>
          </w:tcPr>
          <w:p w14:paraId="78C709C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6CF758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5FDCB2A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30BE9F1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BEAEB5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1E5306E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723BA7E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54A1C8F1" w14:textId="77777777" w:rsidTr="001C4E18">
        <w:tc>
          <w:tcPr>
            <w:tcW w:w="643" w:type="dxa"/>
            <w:vMerge w:val="restart"/>
            <w:vAlign w:val="center"/>
          </w:tcPr>
          <w:p w14:paraId="57AF86C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6</w:t>
            </w:r>
          </w:p>
        </w:tc>
        <w:tc>
          <w:tcPr>
            <w:tcW w:w="2663" w:type="dxa"/>
            <w:vMerge w:val="restart"/>
            <w:vAlign w:val="center"/>
          </w:tcPr>
          <w:p w14:paraId="03D2593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802111О.99.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96АЮ83001</w:t>
            </w:r>
          </w:p>
          <w:p w14:paraId="37B61D9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 Реализация основных общеобразовательных программ основного общего образования</w:t>
            </w:r>
          </w:p>
          <w:p w14:paraId="609974E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7A25CBD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7097A08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619B3BAD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1B4D5396" w14:textId="6F235ADB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08C5F0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425AE7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D9C5CE2" w14:textId="77777777" w:rsidTr="001C4E18">
        <w:tc>
          <w:tcPr>
            <w:tcW w:w="643" w:type="dxa"/>
            <w:vMerge/>
            <w:vAlign w:val="center"/>
          </w:tcPr>
          <w:p w14:paraId="5DA6AB1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DFF6CB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2AFAD25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Удельный вес обучающихся, освоивших основную 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73644B5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69AB2C7C" w14:textId="45A1D448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6D66FD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B8D0F9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6707F0B" w14:textId="77777777" w:rsidTr="001C4E18">
        <w:tc>
          <w:tcPr>
            <w:tcW w:w="643" w:type="dxa"/>
            <w:vMerge/>
            <w:vAlign w:val="center"/>
          </w:tcPr>
          <w:p w14:paraId="72A4576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5BA6D8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C089CCC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7174264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0FEC9E6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0385829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3F015B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7E5AD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6E89CE0" w14:textId="77777777" w:rsidTr="001C4E18">
        <w:tc>
          <w:tcPr>
            <w:tcW w:w="643" w:type="dxa"/>
            <w:vMerge/>
            <w:vAlign w:val="center"/>
          </w:tcPr>
          <w:p w14:paraId="14C689A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1F9BE8D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B4169A3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577E55A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24A8AD6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76120C8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D789B3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494108E" w14:textId="77777777" w:rsidTr="001C4E18">
        <w:tc>
          <w:tcPr>
            <w:tcW w:w="643" w:type="dxa"/>
            <w:vMerge w:val="restart"/>
            <w:vAlign w:val="center"/>
          </w:tcPr>
          <w:p w14:paraId="24D700D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7</w:t>
            </w:r>
          </w:p>
        </w:tc>
        <w:tc>
          <w:tcPr>
            <w:tcW w:w="2663" w:type="dxa"/>
            <w:vMerge w:val="restart"/>
            <w:vAlign w:val="center"/>
          </w:tcPr>
          <w:p w14:paraId="6746F15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802111О.99.</w:t>
            </w:r>
            <w:proofErr w:type="gramStart"/>
            <w:r w:rsidRPr="0030240E">
              <w:rPr>
                <w:rFonts w:ascii="Times New Roman" w:hAnsi="Times New Roman"/>
              </w:rPr>
              <w:t>0.БА</w:t>
            </w:r>
            <w:proofErr w:type="gramEnd"/>
            <w:r w:rsidRPr="0030240E">
              <w:rPr>
                <w:rFonts w:ascii="Times New Roman" w:hAnsi="Times New Roman"/>
              </w:rPr>
              <w:t>96АА00001</w:t>
            </w:r>
          </w:p>
          <w:p w14:paraId="27A4B4C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Реализация адаптированных основных общеобразовательных программ начального общего образования</w:t>
            </w:r>
          </w:p>
          <w:p w14:paraId="74B6FB0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(с задержкой </w:t>
            </w:r>
            <w:r w:rsidRPr="0030240E">
              <w:rPr>
                <w:rFonts w:ascii="Times New Roman" w:hAnsi="Times New Roman"/>
              </w:rPr>
              <w:lastRenderedPageBreak/>
              <w:t xml:space="preserve">психического развития)     </w:t>
            </w:r>
          </w:p>
          <w:p w14:paraId="2AC9D84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C7AB1E6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lastRenderedPageBreak/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2A078E70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EF015E8" w14:textId="4829C0D1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5B85607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6D2806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C5F1616" w14:textId="77777777" w:rsidTr="001C4E18">
        <w:tc>
          <w:tcPr>
            <w:tcW w:w="643" w:type="dxa"/>
            <w:vMerge/>
            <w:vAlign w:val="center"/>
          </w:tcPr>
          <w:p w14:paraId="6F4C196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578AF49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1E9560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 xml:space="preserve">Удельный вес обучающихся, освоивших основную </w:t>
            </w:r>
            <w:r w:rsidRPr="0030240E">
              <w:rPr>
                <w:rFonts w:ascii="Times New Roman" w:hAnsi="Times New Roman"/>
                <w:sz w:val="24"/>
                <w:szCs w:val="24"/>
              </w:rPr>
              <w:lastRenderedPageBreak/>
              <w:t>общеобразовательную программу основного общего образования</w:t>
            </w:r>
          </w:p>
        </w:tc>
        <w:tc>
          <w:tcPr>
            <w:tcW w:w="1719" w:type="dxa"/>
          </w:tcPr>
          <w:p w14:paraId="3F95B0C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436" w:type="dxa"/>
          </w:tcPr>
          <w:p w14:paraId="6CAB3CD2" w14:textId="41FD6872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00493A8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45718C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B1E7158" w14:textId="77777777" w:rsidTr="001C4E18">
        <w:tc>
          <w:tcPr>
            <w:tcW w:w="643" w:type="dxa"/>
            <w:vMerge/>
            <w:vAlign w:val="center"/>
          </w:tcPr>
          <w:p w14:paraId="16DF393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CA3D71E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4805A57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4B16772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37E6BC56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29D3F18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2E6A4E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5514DB2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7067555" w14:textId="77777777" w:rsidTr="001C4E18">
        <w:tc>
          <w:tcPr>
            <w:tcW w:w="643" w:type="dxa"/>
            <w:vMerge/>
            <w:vAlign w:val="center"/>
          </w:tcPr>
          <w:p w14:paraId="19EF01F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12BB8D4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55E4AC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0D684D4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569619B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66D27CC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40B0D3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7CFD2D3" w14:textId="77777777" w:rsidTr="001C4E18">
        <w:tc>
          <w:tcPr>
            <w:tcW w:w="643" w:type="dxa"/>
            <w:vMerge w:val="restart"/>
          </w:tcPr>
          <w:p w14:paraId="3DD017DE" w14:textId="77777777" w:rsidR="005A1526" w:rsidRPr="0030240E" w:rsidRDefault="005A1526" w:rsidP="009C71E3">
            <w:pPr>
              <w:pStyle w:val="ConsPlusCell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8</w:t>
            </w:r>
          </w:p>
        </w:tc>
        <w:tc>
          <w:tcPr>
            <w:tcW w:w="2663" w:type="dxa"/>
            <w:vMerge w:val="restart"/>
          </w:tcPr>
          <w:p w14:paraId="73307F41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802112О.99.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11АЮ58001</w:t>
            </w:r>
          </w:p>
          <w:p w14:paraId="268ED820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основных общеобразовательных программ среднего общего образования </w:t>
            </w:r>
          </w:p>
          <w:p w14:paraId="510612AC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</w:t>
            </w:r>
            <w:proofErr w:type="gramStart"/>
            <w:r w:rsidRPr="0030240E">
              <w:rPr>
                <w:rFonts w:ascii="Times New Roman" w:hAnsi="Times New Roman"/>
              </w:rPr>
              <w:t>очная )</w:t>
            </w:r>
            <w:proofErr w:type="gramEnd"/>
          </w:p>
        </w:tc>
        <w:tc>
          <w:tcPr>
            <w:tcW w:w="2265" w:type="dxa"/>
          </w:tcPr>
          <w:p w14:paraId="71074286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iCs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3E8FFA0D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478A9CD" w14:textId="44F1025B" w:rsidR="005A1526" w:rsidRPr="0030240E" w:rsidRDefault="008A45B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1416F89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04B678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C39568E" w14:textId="77777777" w:rsidTr="001C4E18">
        <w:tc>
          <w:tcPr>
            <w:tcW w:w="643" w:type="dxa"/>
            <w:vMerge/>
            <w:vAlign w:val="center"/>
          </w:tcPr>
          <w:p w14:paraId="7AD7E39B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4743B45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B6AFB6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719" w:type="dxa"/>
          </w:tcPr>
          <w:p w14:paraId="223C3B7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7BC15CC0" w14:textId="720A2EC8" w:rsidR="005A1526" w:rsidRPr="0030240E" w:rsidRDefault="008A45BB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41037D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D3C453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0D95190" w14:textId="77777777" w:rsidTr="001C4E18">
        <w:tc>
          <w:tcPr>
            <w:tcW w:w="643" w:type="dxa"/>
            <w:vMerge/>
            <w:vAlign w:val="center"/>
          </w:tcPr>
          <w:p w14:paraId="4EBA692A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6061597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11B1B83F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69F5FB1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1CAE6FA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AFE52C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39B97DF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C22746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71110D11" w14:textId="77777777" w:rsidTr="001C4E18">
        <w:tc>
          <w:tcPr>
            <w:tcW w:w="643" w:type="dxa"/>
            <w:vMerge/>
            <w:vAlign w:val="center"/>
          </w:tcPr>
          <w:p w14:paraId="5C1AE49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0EC0689F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067A6798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20E4DECE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07443B3D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5FA141B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861F56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79BCEBC" w14:textId="77777777" w:rsidTr="001C4E18">
        <w:tc>
          <w:tcPr>
            <w:tcW w:w="643" w:type="dxa"/>
            <w:vMerge w:val="restart"/>
            <w:vAlign w:val="center"/>
          </w:tcPr>
          <w:p w14:paraId="362F4767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9</w:t>
            </w:r>
          </w:p>
        </w:tc>
        <w:tc>
          <w:tcPr>
            <w:tcW w:w="2663" w:type="dxa"/>
            <w:vMerge w:val="restart"/>
            <w:vAlign w:val="center"/>
          </w:tcPr>
          <w:p w14:paraId="4ED30891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802112О.99.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11АЮ83001</w:t>
            </w:r>
          </w:p>
          <w:p w14:paraId="10FC8DD4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 Реализация основных общеобразовательных программ среднего общего образования</w:t>
            </w:r>
          </w:p>
          <w:p w14:paraId="43D9A7C0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(обучение по состоянию здоровья на дому) </w:t>
            </w:r>
          </w:p>
          <w:p w14:paraId="10055143" w14:textId="77777777" w:rsidR="005A1526" w:rsidRPr="0030240E" w:rsidRDefault="005A1526" w:rsidP="001C4E18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370B2905" w14:textId="77777777" w:rsidR="005A1526" w:rsidRPr="0030240E" w:rsidRDefault="005A1526" w:rsidP="009A640E">
            <w:pPr>
              <w:keepNext/>
              <w:spacing w:after="0" w:line="240" w:lineRule="auto"/>
              <w:outlineLvl w:val="3"/>
              <w:rPr>
                <w:rFonts w:ascii="Times New Roman" w:hAnsi="Times New Roman"/>
                <w:iCs/>
              </w:rPr>
            </w:pPr>
            <w:r w:rsidRPr="0030240E">
              <w:rPr>
                <w:rFonts w:ascii="Times New Roman" w:hAnsi="Times New Roman"/>
              </w:rPr>
              <w:t xml:space="preserve">Доля обучающихся, освоивших программу </w:t>
            </w:r>
            <w:proofErr w:type="gramStart"/>
            <w:r w:rsidRPr="0030240E">
              <w:rPr>
                <w:rFonts w:ascii="Times New Roman" w:hAnsi="Times New Roman"/>
              </w:rPr>
              <w:t>и  переведенных</w:t>
            </w:r>
            <w:proofErr w:type="gramEnd"/>
            <w:r w:rsidRPr="0030240E">
              <w:rPr>
                <w:rFonts w:ascii="Times New Roman" w:hAnsi="Times New Roman"/>
              </w:rPr>
              <w:t xml:space="preserve"> в следующий класс</w:t>
            </w:r>
          </w:p>
        </w:tc>
        <w:tc>
          <w:tcPr>
            <w:tcW w:w="1719" w:type="dxa"/>
          </w:tcPr>
          <w:p w14:paraId="423168B4" w14:textId="77777777" w:rsidR="005A1526" w:rsidRPr="0030240E" w:rsidRDefault="005A1526" w:rsidP="009A640E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7C8A8A98" w14:textId="38C2145D" w:rsidR="005A1526" w:rsidRPr="0030240E" w:rsidRDefault="008A45BB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9F3D4D0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4A38297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0836EF86" w14:textId="77777777" w:rsidTr="001C4E18">
        <w:tc>
          <w:tcPr>
            <w:tcW w:w="643" w:type="dxa"/>
            <w:vMerge/>
            <w:vAlign w:val="center"/>
          </w:tcPr>
          <w:p w14:paraId="5F5702F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818F96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61247EB7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Удельный вес обучающихся, освоивших основную общеобразовательную программу среднего общего образования</w:t>
            </w:r>
          </w:p>
        </w:tc>
        <w:tc>
          <w:tcPr>
            <w:tcW w:w="1719" w:type="dxa"/>
          </w:tcPr>
          <w:p w14:paraId="501E2951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436" w:type="dxa"/>
          </w:tcPr>
          <w:p w14:paraId="3023E56A" w14:textId="2F29CF59" w:rsidR="005A1526" w:rsidRPr="0030240E" w:rsidRDefault="008A45BB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C24D6F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C56C7A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131F611" w14:textId="77777777" w:rsidTr="001C4E18">
        <w:tc>
          <w:tcPr>
            <w:tcW w:w="643" w:type="dxa"/>
            <w:vMerge/>
            <w:vAlign w:val="center"/>
          </w:tcPr>
          <w:p w14:paraId="3E8F9995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2603C1EC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79333793" w14:textId="77777777" w:rsidR="005A1526" w:rsidRPr="0030240E" w:rsidRDefault="005A1526" w:rsidP="009A64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3CE7EF20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8CD67AF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6B0F5BDE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474455C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239C609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1C473E3" w14:textId="77777777" w:rsidTr="001C4E18">
        <w:tc>
          <w:tcPr>
            <w:tcW w:w="643" w:type="dxa"/>
            <w:vMerge/>
            <w:vAlign w:val="center"/>
          </w:tcPr>
          <w:p w14:paraId="34B9BE06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  <w:vMerge/>
            <w:vAlign w:val="center"/>
          </w:tcPr>
          <w:p w14:paraId="54BBA97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5" w:type="dxa"/>
          </w:tcPr>
          <w:p w14:paraId="3E6150C3" w14:textId="77777777" w:rsidR="005A1526" w:rsidRPr="0030240E" w:rsidRDefault="005A1526" w:rsidP="009A640E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36641F75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3A17A472" w14:textId="77777777" w:rsidR="005A1526" w:rsidRPr="0030240E" w:rsidRDefault="005A1526" w:rsidP="009A64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380C7431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0D26047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61A6D924" w14:textId="77777777" w:rsidTr="001C4E18">
        <w:tc>
          <w:tcPr>
            <w:tcW w:w="643" w:type="dxa"/>
            <w:vMerge w:val="restart"/>
          </w:tcPr>
          <w:p w14:paraId="589E9B1D" w14:textId="77777777" w:rsidR="005A1526" w:rsidRPr="0030240E" w:rsidRDefault="005A1526" w:rsidP="007225ED">
            <w:pPr>
              <w:spacing w:after="0" w:line="240" w:lineRule="auto"/>
            </w:pPr>
            <w:r w:rsidRPr="0030240E">
              <w:t>10</w:t>
            </w:r>
          </w:p>
        </w:tc>
        <w:tc>
          <w:tcPr>
            <w:tcW w:w="2663" w:type="dxa"/>
            <w:vMerge w:val="restart"/>
          </w:tcPr>
          <w:p w14:paraId="57B1849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804200О.99.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52АЗ44000</w:t>
            </w:r>
          </w:p>
          <w:p w14:paraId="5038ABFC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Реализация дополнительных общеразвивающих программ </w:t>
            </w:r>
          </w:p>
          <w:p w14:paraId="292ACA8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(</w:t>
            </w:r>
            <w:proofErr w:type="gramStart"/>
            <w:r w:rsidRPr="0030240E">
              <w:rPr>
                <w:rFonts w:ascii="Times New Roman" w:hAnsi="Times New Roman"/>
              </w:rPr>
              <w:t>художественной  направленности</w:t>
            </w:r>
            <w:proofErr w:type="gramEnd"/>
            <w:r w:rsidRPr="0030240E">
              <w:rPr>
                <w:rFonts w:ascii="Times New Roman" w:hAnsi="Times New Roman"/>
              </w:rPr>
              <w:t>)</w:t>
            </w:r>
          </w:p>
          <w:p w14:paraId="69A93B31" w14:textId="77777777" w:rsidR="005A1526" w:rsidRPr="0030240E" w:rsidRDefault="005A1526" w:rsidP="007225ED">
            <w:pPr>
              <w:spacing w:after="0" w:line="240" w:lineRule="auto"/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1C50BAF1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602077DB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58A2F143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7E0E75F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0BD0BB1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56E2058" w14:textId="77777777" w:rsidTr="001C4E18">
        <w:tc>
          <w:tcPr>
            <w:tcW w:w="643" w:type="dxa"/>
            <w:vMerge/>
          </w:tcPr>
          <w:p w14:paraId="58E52E37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6B2AE2A6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6745DF0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Участие в муниципальных и региональных конкурсах выставках</w:t>
            </w:r>
          </w:p>
        </w:tc>
        <w:tc>
          <w:tcPr>
            <w:tcW w:w="1719" w:type="dxa"/>
          </w:tcPr>
          <w:p w14:paraId="7E892E5C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36" w:type="dxa"/>
          </w:tcPr>
          <w:p w14:paraId="6FC46911" w14:textId="5BC6CD9A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43" w:type="dxa"/>
          </w:tcPr>
          <w:p w14:paraId="5CFFB5D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8F1203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51E2731" w14:textId="77777777" w:rsidTr="001C4E18">
        <w:tc>
          <w:tcPr>
            <w:tcW w:w="643" w:type="dxa"/>
            <w:vMerge/>
          </w:tcPr>
          <w:p w14:paraId="5CDBB08D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7310F03B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6BDCED8F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159276F8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EEAD0D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015AFCFD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1AA8157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3D4BEF0A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275C46C6" w14:textId="77777777" w:rsidTr="001C4E18">
        <w:tc>
          <w:tcPr>
            <w:tcW w:w="643" w:type="dxa"/>
            <w:vMerge w:val="restart"/>
          </w:tcPr>
          <w:p w14:paraId="10D248C9" w14:textId="77777777" w:rsidR="005A1526" w:rsidRPr="0030240E" w:rsidRDefault="005A1526" w:rsidP="007225ED">
            <w:pPr>
              <w:spacing w:after="0" w:line="240" w:lineRule="auto"/>
            </w:pPr>
            <w:r w:rsidRPr="0030240E">
              <w:t>11</w:t>
            </w:r>
          </w:p>
        </w:tc>
        <w:tc>
          <w:tcPr>
            <w:tcW w:w="2663" w:type="dxa"/>
            <w:vMerge w:val="restart"/>
          </w:tcPr>
          <w:p w14:paraId="6E3F1385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804200О.99.</w:t>
            </w:r>
            <w:proofErr w:type="gramStart"/>
            <w:r w:rsidRPr="0030240E">
              <w:rPr>
                <w:rFonts w:ascii="Times New Roman" w:hAnsi="Times New Roman"/>
              </w:rPr>
              <w:t>0.ББ</w:t>
            </w:r>
            <w:proofErr w:type="gramEnd"/>
            <w:r w:rsidRPr="0030240E">
              <w:rPr>
                <w:rFonts w:ascii="Times New Roman" w:hAnsi="Times New Roman"/>
              </w:rPr>
              <w:t>52АЗ20000</w:t>
            </w:r>
          </w:p>
          <w:p w14:paraId="04DCC09E" w14:textId="77777777" w:rsidR="005A1526" w:rsidRPr="0030240E" w:rsidRDefault="005A1526" w:rsidP="007225ED">
            <w:pPr>
              <w:keepNext/>
              <w:spacing w:after="0" w:line="240" w:lineRule="auto"/>
              <w:outlineLvl w:val="3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 xml:space="preserve"> Реализация </w:t>
            </w:r>
            <w:proofErr w:type="gramStart"/>
            <w:r w:rsidRPr="0030240E">
              <w:rPr>
                <w:rFonts w:ascii="Times New Roman" w:hAnsi="Times New Roman"/>
              </w:rPr>
              <w:t>дополнительных  общеразвивающих</w:t>
            </w:r>
            <w:proofErr w:type="gramEnd"/>
            <w:r w:rsidRPr="0030240E">
              <w:rPr>
                <w:rFonts w:ascii="Times New Roman" w:hAnsi="Times New Roman"/>
              </w:rPr>
              <w:t xml:space="preserve"> программ (физкультурно-спортивной направленности)</w:t>
            </w:r>
          </w:p>
          <w:p w14:paraId="23D62512" w14:textId="77777777" w:rsidR="005A1526" w:rsidRPr="0030240E" w:rsidRDefault="005A1526" w:rsidP="007225ED">
            <w:pPr>
              <w:spacing w:after="0" w:line="240" w:lineRule="auto"/>
            </w:pPr>
            <w:r w:rsidRPr="0030240E">
              <w:rPr>
                <w:rFonts w:ascii="Times New Roman" w:hAnsi="Times New Roman"/>
              </w:rPr>
              <w:t>(очная)</w:t>
            </w:r>
          </w:p>
        </w:tc>
        <w:tc>
          <w:tcPr>
            <w:tcW w:w="2265" w:type="dxa"/>
          </w:tcPr>
          <w:p w14:paraId="6958FBCD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Укомплектованность педагогическими кадрами</w:t>
            </w:r>
          </w:p>
        </w:tc>
        <w:tc>
          <w:tcPr>
            <w:tcW w:w="1719" w:type="dxa"/>
          </w:tcPr>
          <w:p w14:paraId="15C0E6A1" w14:textId="77777777" w:rsidR="005A1526" w:rsidRPr="0030240E" w:rsidRDefault="005A1526" w:rsidP="007225ED">
            <w:pPr>
              <w:pStyle w:val="ConsPlusCell"/>
              <w:ind w:left="360"/>
              <w:jc w:val="center"/>
              <w:rPr>
                <w:sz w:val="24"/>
                <w:szCs w:val="24"/>
              </w:rPr>
            </w:pPr>
            <w:r w:rsidRPr="0030240E">
              <w:rPr>
                <w:sz w:val="24"/>
                <w:szCs w:val="24"/>
              </w:rPr>
              <w:t>100</w:t>
            </w:r>
          </w:p>
        </w:tc>
        <w:tc>
          <w:tcPr>
            <w:tcW w:w="1436" w:type="dxa"/>
          </w:tcPr>
          <w:p w14:paraId="245C6B55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43" w:type="dxa"/>
          </w:tcPr>
          <w:p w14:paraId="088E623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95B872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35E8D5DC" w14:textId="77777777" w:rsidTr="001C4E18">
        <w:tc>
          <w:tcPr>
            <w:tcW w:w="643" w:type="dxa"/>
            <w:vMerge/>
          </w:tcPr>
          <w:p w14:paraId="1A13D37A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05A4B5FB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1AE61CAD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  <w:iCs/>
              </w:rPr>
              <w:t>Участие в муниципальных и региональных конкурсах выставках</w:t>
            </w:r>
          </w:p>
        </w:tc>
        <w:tc>
          <w:tcPr>
            <w:tcW w:w="1719" w:type="dxa"/>
          </w:tcPr>
          <w:p w14:paraId="08E6DF0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36" w:type="dxa"/>
          </w:tcPr>
          <w:p w14:paraId="1C07FD7F" w14:textId="74CA813B" w:rsidR="005A1526" w:rsidRPr="0030240E" w:rsidRDefault="00640D7C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4</w:t>
            </w:r>
            <w:r w:rsidR="005A1526"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7994A9B4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573F63E9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A1526" w:rsidRPr="00347528" w14:paraId="45A0A791" w14:textId="77777777" w:rsidTr="001C4E18">
        <w:tc>
          <w:tcPr>
            <w:tcW w:w="643" w:type="dxa"/>
            <w:vMerge/>
          </w:tcPr>
          <w:p w14:paraId="40612832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663" w:type="dxa"/>
            <w:vMerge/>
          </w:tcPr>
          <w:p w14:paraId="6A4FE6BF" w14:textId="77777777" w:rsidR="005A1526" w:rsidRPr="0030240E" w:rsidRDefault="005A1526" w:rsidP="007225ED">
            <w:pPr>
              <w:spacing w:after="0" w:line="240" w:lineRule="auto"/>
            </w:pPr>
          </w:p>
        </w:tc>
        <w:tc>
          <w:tcPr>
            <w:tcW w:w="2265" w:type="dxa"/>
          </w:tcPr>
          <w:p w14:paraId="16540C66" w14:textId="77777777" w:rsidR="005A1526" w:rsidRPr="0030240E" w:rsidRDefault="005A1526" w:rsidP="007225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Количество обоснованных жалоб потребителей,</w:t>
            </w:r>
          </w:p>
          <w:p w14:paraId="316C64D2" w14:textId="77777777" w:rsidR="005A1526" w:rsidRPr="0030240E" w:rsidRDefault="005A1526" w:rsidP="007225ED">
            <w:pPr>
              <w:spacing w:after="0" w:line="240" w:lineRule="auto"/>
              <w:rPr>
                <w:rFonts w:ascii="Times New Roman" w:hAnsi="Times New Roman"/>
              </w:rPr>
            </w:pPr>
            <w:r w:rsidRPr="0030240E">
              <w:rPr>
                <w:rFonts w:ascii="Times New Roman" w:hAnsi="Times New Roman"/>
              </w:rPr>
              <w:t>поступивших в образовательное учреждение или в управление образования</w:t>
            </w:r>
          </w:p>
        </w:tc>
        <w:tc>
          <w:tcPr>
            <w:tcW w:w="1719" w:type="dxa"/>
          </w:tcPr>
          <w:p w14:paraId="266495DF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36" w:type="dxa"/>
          </w:tcPr>
          <w:p w14:paraId="7BD64DB8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240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</w:tcPr>
          <w:p w14:paraId="67709782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1" w:type="dxa"/>
          </w:tcPr>
          <w:p w14:paraId="6571463E" w14:textId="77777777" w:rsidR="005A1526" w:rsidRPr="0030240E" w:rsidRDefault="005A1526" w:rsidP="007225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4946DC" w14:textId="77777777" w:rsidR="005A1526" w:rsidRPr="00347528" w:rsidRDefault="005A1526" w:rsidP="0071320B">
      <w:pPr>
        <w:rPr>
          <w:bCs/>
        </w:rPr>
      </w:pPr>
    </w:p>
    <w:p w14:paraId="79302FF3" w14:textId="77777777" w:rsidR="005A1526" w:rsidRPr="00347528" w:rsidRDefault="005A1526" w:rsidP="003D7C0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  <w:sectPr w:rsidR="005A1526" w:rsidRPr="00347528">
          <w:pgSz w:w="11905" w:h="17338"/>
          <w:pgMar w:top="1264" w:right="167" w:bottom="1027" w:left="724" w:header="720" w:footer="720" w:gutter="0"/>
          <w:cols w:space="720"/>
          <w:noEndnote/>
        </w:sectPr>
      </w:pPr>
      <w:r w:rsidRPr="00347528">
        <w:rPr>
          <w:rFonts w:ascii="Times New Roman" w:hAnsi="Times New Roman"/>
          <w:bCs/>
          <w:sz w:val="24"/>
          <w:szCs w:val="24"/>
        </w:rPr>
        <w:t>Директор МБОУ «Школа №</w:t>
      </w:r>
      <w:proofErr w:type="gramStart"/>
      <w:r w:rsidRPr="00347528">
        <w:rPr>
          <w:rFonts w:ascii="Times New Roman" w:hAnsi="Times New Roman"/>
          <w:bCs/>
          <w:sz w:val="24"/>
          <w:szCs w:val="24"/>
        </w:rPr>
        <w:t xml:space="preserve">79»   </w:t>
      </w:r>
      <w:proofErr w:type="gramEnd"/>
      <w:r w:rsidRPr="00347528">
        <w:rPr>
          <w:rFonts w:ascii="Times New Roman" w:hAnsi="Times New Roman"/>
          <w:bCs/>
          <w:sz w:val="24"/>
          <w:szCs w:val="24"/>
        </w:rPr>
        <w:t xml:space="preserve">                                      И.А. Игнатьев</w:t>
      </w:r>
    </w:p>
    <w:p w14:paraId="48AC68CD" w14:textId="77777777" w:rsidR="005A1526" w:rsidRDefault="005A1526" w:rsidP="0071320B"/>
    <w:sectPr w:rsidR="005A1526" w:rsidSect="008F6A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1320B"/>
    <w:rsid w:val="00003C74"/>
    <w:rsid w:val="0000721A"/>
    <w:rsid w:val="00030023"/>
    <w:rsid w:val="000E0EAA"/>
    <w:rsid w:val="001872BD"/>
    <w:rsid w:val="001C4E18"/>
    <w:rsid w:val="002E2CF7"/>
    <w:rsid w:val="0030240E"/>
    <w:rsid w:val="003101B0"/>
    <w:rsid w:val="00347528"/>
    <w:rsid w:val="0038373E"/>
    <w:rsid w:val="003B0059"/>
    <w:rsid w:val="003D7C09"/>
    <w:rsid w:val="0049672D"/>
    <w:rsid w:val="004F55EB"/>
    <w:rsid w:val="00562B36"/>
    <w:rsid w:val="00572754"/>
    <w:rsid w:val="005769C5"/>
    <w:rsid w:val="00597970"/>
    <w:rsid w:val="005A1526"/>
    <w:rsid w:val="005A6EFB"/>
    <w:rsid w:val="005F3DC3"/>
    <w:rsid w:val="00640D7C"/>
    <w:rsid w:val="0065165D"/>
    <w:rsid w:val="006A107A"/>
    <w:rsid w:val="006C09A7"/>
    <w:rsid w:val="006D1D03"/>
    <w:rsid w:val="006F15C3"/>
    <w:rsid w:val="006F3D58"/>
    <w:rsid w:val="0070689B"/>
    <w:rsid w:val="0071320B"/>
    <w:rsid w:val="00717591"/>
    <w:rsid w:val="007225ED"/>
    <w:rsid w:val="007314AA"/>
    <w:rsid w:val="007615EB"/>
    <w:rsid w:val="0079225F"/>
    <w:rsid w:val="007C0542"/>
    <w:rsid w:val="007C5A62"/>
    <w:rsid w:val="00836980"/>
    <w:rsid w:val="00857D94"/>
    <w:rsid w:val="00881AA6"/>
    <w:rsid w:val="00886B36"/>
    <w:rsid w:val="00887F31"/>
    <w:rsid w:val="008A45BB"/>
    <w:rsid w:val="008F12A2"/>
    <w:rsid w:val="008F33F9"/>
    <w:rsid w:val="008F6AB8"/>
    <w:rsid w:val="009525DF"/>
    <w:rsid w:val="009A640E"/>
    <w:rsid w:val="009B065F"/>
    <w:rsid w:val="009C71E3"/>
    <w:rsid w:val="009E3E38"/>
    <w:rsid w:val="009E7933"/>
    <w:rsid w:val="00A2412E"/>
    <w:rsid w:val="00A25EAF"/>
    <w:rsid w:val="00A2723F"/>
    <w:rsid w:val="00A3685B"/>
    <w:rsid w:val="00AE58AB"/>
    <w:rsid w:val="00B20FF2"/>
    <w:rsid w:val="00B231F8"/>
    <w:rsid w:val="00B3797B"/>
    <w:rsid w:val="00B92A38"/>
    <w:rsid w:val="00B930B3"/>
    <w:rsid w:val="00C321EF"/>
    <w:rsid w:val="00C3767E"/>
    <w:rsid w:val="00C4705B"/>
    <w:rsid w:val="00D264B0"/>
    <w:rsid w:val="00D348D2"/>
    <w:rsid w:val="00D35745"/>
    <w:rsid w:val="00D64660"/>
    <w:rsid w:val="00D73F2F"/>
    <w:rsid w:val="00E415C4"/>
    <w:rsid w:val="00F127E1"/>
    <w:rsid w:val="00F2592C"/>
    <w:rsid w:val="00FE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C4977E"/>
  <w15:docId w15:val="{8B349AEB-EBBE-479C-9C64-ED8ED1D34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A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1320B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a3">
    <w:name w:val="Table Grid"/>
    <w:basedOn w:val="a1"/>
    <w:uiPriority w:val="99"/>
    <w:rsid w:val="0071320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uiPriority w:val="99"/>
    <w:rsid w:val="008F33F9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AD029-BB37-4349-BDD0-CD0B4B591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8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</dc:creator>
  <cp:keywords/>
  <dc:description/>
  <cp:lastModifiedBy>User</cp:lastModifiedBy>
  <cp:revision>38</cp:revision>
  <cp:lastPrinted>2026-03-23T09:56:00Z</cp:lastPrinted>
  <dcterms:created xsi:type="dcterms:W3CDTF">2024-12-27T11:50:00Z</dcterms:created>
  <dcterms:modified xsi:type="dcterms:W3CDTF">2026-06-22T08:11:00Z</dcterms:modified>
</cp:coreProperties>
</file>