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1A" w:rsidRDefault="001C501A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D26FCB4" wp14:editId="7BB94CF2">
            <wp:simplePos x="0" y="0"/>
            <wp:positionH relativeFrom="page">
              <wp:align>center</wp:align>
            </wp:positionH>
            <wp:positionV relativeFrom="margin">
              <wp:posOffset>-358775</wp:posOffset>
            </wp:positionV>
            <wp:extent cx="7110108" cy="10050443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108" cy="1005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W w:w="155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32"/>
        <w:gridCol w:w="1192"/>
        <w:gridCol w:w="60"/>
        <w:gridCol w:w="2148"/>
        <w:gridCol w:w="60"/>
        <w:gridCol w:w="2914"/>
        <w:gridCol w:w="2656"/>
        <w:gridCol w:w="2656"/>
      </w:tblGrid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День героев Отечества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Учитель музыки Вострикова Г.В.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Мастерская Деда Мороза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Жуковская Т.М.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Гукасова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месячника военно-патриотического воспитания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22.01.-22.02.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Преподаватель-организатор </w:t>
            </w: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ОБж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Берднников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И.А.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Прощай, Азбука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Учителя 1-ых классов.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 Марта в школе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07.03.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Гукасова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Русский Крым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18.03.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Советник директора по ВР </w:t>
            </w: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Галиуллина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Мир начинается с детства (выставка детского творчества)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20.03.-01.04.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Жуковская Т.М.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Агапитова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И.В.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Слава тебе, победитель!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Гукасова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Праздничное шоу «Созвездие»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Гукасова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</w:t>
            </w: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Курсы внеурочной деятельности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часов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неделю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Разговоры о важном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Театральная студия «Галерка!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1-2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Завалова</w:t>
            </w:r>
            <w:proofErr w:type="spellEnd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Театральная студия «Браво»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5-6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Гукасова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«Полезные привычки»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1-2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Радченко О.А.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«Полезные навыки»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5-7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Дерябкина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О.Н.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«Бадминтон»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Ткаченко В.А.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«Плавание»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Ткаченко В.А.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«Мир шашек и шахмат»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1-2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Игнатьев И.А.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«Волейбол»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7-8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Деев В.П.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«Орлята России»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Андриенко Т.Н.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«Смысловое чтение и работа с текстом»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8-9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lastRenderedPageBreak/>
              <w:t>Донерьян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А.А.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 ЮИД «Знатоки»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5-6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Жуковская Т.М.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 «Рука в руке»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Андриенко Т.Н.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«Профориентация»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Игнатьев И.А.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«Финансовая грамотность»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Лисовенко А.В.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«Основы компьютерной анимации»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Пархоменко Э.И.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«Математическое моделирование»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Пархоменко Э.И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«Решение нестандартных задач»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Ахрименко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Ю.В.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Самоуправление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Выборы лидеров, </w:t>
            </w:r>
            <w:proofErr w:type="gram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активов  классов</w:t>
            </w:r>
            <w:proofErr w:type="gramEnd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распределение обязанностей.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Выборы ШУС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Советник директора по ВР </w:t>
            </w: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Галиуллина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Отчет перед классом. школой о проведенной работе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Профориентация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Профессии людей, работающих в школе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Моя мама в профессии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26.11.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lastRenderedPageBreak/>
              <w:t>«Профессии моих родителей»</w:t>
            </w:r>
          </w:p>
          <w:p w:rsidR="001C501A" w:rsidRPr="001C501A" w:rsidRDefault="001C501A" w:rsidP="001C501A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(выступления родителей или посещение мест работы родителей)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Участие в проекте «Билет в будущее»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Агапитова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И.В.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Гагаринский урок «Космос – это мы»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Профессия «Пожарный»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Встреча с профессией (экскурсии)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Школьные медиа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Работа школьного </w:t>
            </w: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медиасоюза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медиасоюза</w:t>
            </w:r>
            <w:proofErr w:type="spellEnd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Завалова</w:t>
            </w:r>
            <w:proofErr w:type="spellEnd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Размещение написанных, придуманных детьми рассказов, стихов, сказок, репортажей на страницах школьной электронной газеты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Детские общественные объединения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по планам ДО: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Республика веселых реалистов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Планета Детства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Первичное отделение РДШ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Юнармия</w:t>
            </w:r>
            <w:proofErr w:type="spellEnd"/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Орлята России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Наше время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Рука в руке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5-11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3-11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3а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1-8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9а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Руководители ДО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 акциях РДШ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плану РДШ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Акция добрых дел к Дню пожилого человека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Советник директора по ВР </w:t>
            </w: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Галиуллина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О.С.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«Покормите птиц»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Благотворительная акция «Рождественский перезвон»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Декабрь-январь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Весенняя Неделя Добра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акции «Растем вместе»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15.04.-30.04.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Шилова Л.И.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Хаперских</w:t>
            </w:r>
            <w:proofErr w:type="spellEnd"/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 А.Я.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Октябрь,май</w:t>
            </w:r>
            <w:proofErr w:type="spellEnd"/>
            <w:proofErr w:type="gramEnd"/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Акция по сбору макулатуры                                ежемесячно</w:t>
            </w:r>
          </w:p>
        </w:tc>
        <w:tc>
          <w:tcPr>
            <w:tcW w:w="2656" w:type="dxa"/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ение</w:t>
            </w:r>
            <w:proofErr w:type="spellEnd"/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656" w:type="dxa"/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Организация предметно-эстетической среды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56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Работа с родителями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Ориентировочное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Классные </w:t>
            </w:r>
            <w:proofErr w:type="gram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родительские  собрания</w:t>
            </w:r>
            <w:proofErr w:type="gram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Всеобуч для родителей по профилактике жестокого обращения с детьми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Администрация школы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7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1C501A">
              <w:rPr>
                <w:color w:val="000000" w:themeColor="text1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 w:rsidRPr="001C501A">
              <w:rPr>
                <w:color w:val="000000" w:themeColor="text1"/>
                <w:spacing w:val="-6"/>
                <w:sz w:val="26"/>
                <w:szCs w:val="26"/>
              </w:rPr>
              <w:t>Совет профилактики   по вопросам воспитания, обучения детей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плану Совета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 w:rsidRPr="001C501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Встречи родителей   с приглашенными специалистами: социальными работниками, врачами, </w:t>
            </w:r>
            <w:proofErr w:type="gramStart"/>
            <w:r w:rsidRPr="001C501A">
              <w:rPr>
                <w:rFonts w:eastAsia="Times New Roman"/>
                <w:color w:val="000000" w:themeColor="text1"/>
                <w:sz w:val="26"/>
                <w:szCs w:val="26"/>
              </w:rPr>
              <w:t>инспекторами  ПДН</w:t>
            </w:r>
            <w:proofErr w:type="gramEnd"/>
            <w:r w:rsidRPr="001C501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ОП, ГАИ ГИБДД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Профилактика и безопасность</w:t>
            </w:r>
          </w:p>
        </w:tc>
      </w:tr>
      <w:tr w:rsidR="001C501A" w:rsidRPr="001C501A" w:rsidTr="001C501A">
        <w:trPr>
          <w:gridAfter w:val="2"/>
          <w:wAfter w:w="5312" w:type="dxa"/>
          <w:trHeight w:val="124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Неделя </w:t>
            </w:r>
            <w:proofErr w:type="gram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безопасности  (</w:t>
            </w:r>
            <w:proofErr w:type="gramEnd"/>
            <w:r w:rsidRPr="001C501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неделя сентября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Преподаватель-организатор ОБЖ Берденников И.А.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Неделя безопасности дорожного движения</w:t>
            </w:r>
          </w:p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(«Посвящение первоклассников в пешеходы»).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1-11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25.09.-</w:t>
            </w:r>
            <w:proofErr w:type="gramEnd"/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29.09. и неделя перед каждыми каникулами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Руководитель отряда ЮИД Жуковская Т.М.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здоровья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11-15.10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 xml:space="preserve">Чернобай М.В.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 w:themeColor="text1"/>
                <w:sz w:val="26"/>
                <w:szCs w:val="26"/>
              </w:rPr>
              <w:t>Рябова Л.С.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День правовой помощи детям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Подросток и закон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20.11.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Социальный педагог Андриенко Т.Н.</w:t>
            </w:r>
          </w:p>
        </w:tc>
      </w:tr>
      <w:tr w:rsidR="001C501A" w:rsidRPr="001C501A" w:rsidTr="001C501A">
        <w:trPr>
          <w:gridAfter w:val="2"/>
          <w:wAfter w:w="5312" w:type="dxa"/>
          <w:trHeight w:val="124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День профилактики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Ежемесячно по отдельному плану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1C501A" w:rsidRPr="001C501A" w:rsidTr="001C501A">
        <w:trPr>
          <w:gridAfter w:val="2"/>
          <w:wAfter w:w="5312" w:type="dxa"/>
          <w:trHeight w:val="124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Безопасные каникулы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sz w:val="26"/>
                <w:szCs w:val="26"/>
              </w:rPr>
              <w:t>Инструктажи перед выходом на каникулы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1C501A">
              <w:rPr>
                <w:rFonts w:ascii="Times New Roman" w:eastAsia="Batang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Классное руководство 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(согласно индивидуальным планам работы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классных руководителей)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C501A" w:rsidRPr="001C501A" w:rsidTr="001C501A">
        <w:trPr>
          <w:gridAfter w:val="2"/>
          <w:wAfter w:w="5312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Школьный урок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50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(согласно индивидуальным планам работы учителей-предметников)</w:t>
            </w:r>
          </w:p>
          <w:p w:rsidR="001C501A" w:rsidRPr="001C501A" w:rsidRDefault="001C501A" w:rsidP="001C501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/>
        <w:jc w:val="right"/>
        <w:rPr>
          <w:rFonts w:ascii="Times New Roman" w:hAnsi="Times New Roman" w:cs="Times New Roman"/>
        </w:rPr>
      </w:pPr>
      <w:r w:rsidRPr="001C501A">
        <w:rPr>
          <w:rFonts w:ascii="Times New Roman" w:hAnsi="Times New Roman" w:cs="Times New Roman"/>
        </w:rPr>
        <w:t>Приложение №1</w:t>
      </w:r>
    </w:p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1 классов на 2022-2023 учебный год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565"/>
        <w:gridCol w:w="7549"/>
        <w:gridCol w:w="1832"/>
      </w:tblGrid>
      <w:tr w:rsidR="001C501A" w:rsidRPr="001C501A" w:rsidTr="006219BE">
        <w:tc>
          <w:tcPr>
            <w:tcW w:w="10065" w:type="dxa"/>
            <w:gridSpan w:val="3"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Посвящение в пешеходы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28.09.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Сигналы регулирования дорожного движения. Светофор и его сигналы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09.11.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Знакомство с дорожными знаками: "Пешеходный переход", "Пешеходная дорожка", "Движение пешеходов запрещено" и другие.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07.12.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на тему: "Зачем нужно знать правила безопасного поведения на дорогах"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11.01.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Где можно и где нельзя играть? "Осторожно! Плохая погода".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01.02.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Мы пассажиры. Правила поведения в транспорте. Безопасные места для детей. Знакомство с транспортом города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01.03.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15.03.-25.03.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Виды перекрестков. Перекрестки микрорайона школы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05.04.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Профилактическая  беседа</w:t>
            </w:r>
            <w:proofErr w:type="gramEnd"/>
            <w:r w:rsidRPr="001C501A">
              <w:rPr>
                <w:sz w:val="24"/>
                <w:szCs w:val="24"/>
              </w:rPr>
              <w:t xml:space="preserve"> "У светофора каникул нет. Тест на знание ПДД.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24.05.</w:t>
            </w:r>
          </w:p>
        </w:tc>
      </w:tr>
      <w:tr w:rsidR="001C501A" w:rsidRPr="001C501A" w:rsidTr="006219BE">
        <w:tc>
          <w:tcPr>
            <w:tcW w:w="10065" w:type="dxa"/>
            <w:gridSpan w:val="3"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Знакомство с профессией пожарного. Правила пожарной безопасности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Если в доме начался пожар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10065" w:type="dxa"/>
            <w:gridSpan w:val="3"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lastRenderedPageBreak/>
              <w:t xml:space="preserve">ОЖЗД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 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394"/>
        <w:gridCol w:w="1843"/>
        <w:gridCol w:w="1134"/>
      </w:tblGrid>
      <w:tr w:rsidR="001C501A" w:rsidRPr="001C501A" w:rsidTr="006219BE">
        <w:tc>
          <w:tcPr>
            <w:tcW w:w="70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C501A" w:rsidRPr="001C501A" w:rsidTr="006219BE">
        <w:tc>
          <w:tcPr>
            <w:tcW w:w="70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вокруг нас</w:t>
            </w:r>
          </w:p>
        </w:tc>
        <w:tc>
          <w:tcPr>
            <w:tcW w:w="439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Игра-беседа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70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 класс.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439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 праве на имя, на индивидуальность. Права учащихся в нашем классе. Дружба. Как не ссориться с друзьями. Разработка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правил  поведения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(памятка)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 игра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70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C501A" w:rsidRPr="001C501A" w:rsidRDefault="001C501A" w:rsidP="001C5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личной безопасности </w:t>
            </w:r>
          </w:p>
        </w:tc>
        <w:tc>
          <w:tcPr>
            <w:tcW w:w="439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и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1C50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</w:t>
            </w:r>
            <w:proofErr w:type="gramEnd"/>
            <w:r w:rsidRPr="001C50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улице, на дороге, в общественных местах.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70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C501A" w:rsidRPr="001C501A" w:rsidRDefault="001C501A" w:rsidP="001C5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Главные ценности моей жизни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Дом, семья, Родина. Мы - многонациональный народ! Мы разные, но у нас равные права. Толерантность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-фестиваль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2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сентябрь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Причины ДТП.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12.10.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Сигналы регулирования дорожного движения.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Перекрестки и их виды.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Дорожные знаки «Пешеходный переход», «Дети», «Движение пешеходов запрещено», «Въезд запрещен», «Пешеходная дорожка»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09.01.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Разметка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Практическое занятие: «Движение группами. Мы переходим дорогу».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01.03.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15.03.-25.03.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b/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Общественный транспорт. Посадка и высадка пассажиров</w:t>
            </w:r>
            <w:r w:rsidRPr="001C501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28.04.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пожарной безопасности в школе и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Безопасное обращение с электричеством в доме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 xml:space="preserve">                             ОЖЗД</w:t>
            </w:r>
          </w:p>
        </w:tc>
      </w:tr>
      <w:tr w:rsidR="001C501A" w:rsidRPr="001C501A" w:rsidTr="006219BE">
        <w:trPr>
          <w:trHeight w:val="6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ОБУЧАЮЩИХСЯ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Наша школа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– основной закон страны. Устав школы - основной закон ее жизни.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Какие есть права у ребенка.</w:t>
            </w: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я живу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«Охота за сокровищами»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Кто и что меня защищает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– первые защитники. Правоохранительные органы. Службы спасения. Службы, помогающие защитить права ребенка. Памятка «За помощью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обращаться»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Урок-выставка рисунков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3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Перекрестки и их виды.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Дорога и ее составные части: проезжая часть, обочина, кювет, пешеходная и велосипедная дорожка.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Дорожная разметка и дорожные знаки. Сигналы светофора и регулировщика. Переходы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Одностороннее и двустороннее движение. Переход дороги.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Обязанности пассажиров на всех видах транспорта. Правила перехода дороги </w:t>
            </w:r>
            <w:proofErr w:type="gramStart"/>
            <w:r w:rsidRPr="001C501A">
              <w:rPr>
                <w:sz w:val="24"/>
                <w:szCs w:val="24"/>
              </w:rPr>
              <w:t>при высадки</w:t>
            </w:r>
            <w:proofErr w:type="gramEnd"/>
            <w:r w:rsidRPr="001C501A">
              <w:rPr>
                <w:sz w:val="24"/>
                <w:szCs w:val="24"/>
              </w:rPr>
              <w:t xml:space="preserve"> из автобуса, троллейбуса, трамвая.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Тормозной путь транспорта. Нерегулируемый перекресток. Правила поведения пешехода на нем.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15.03.-25.03.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Пассажиры и дорога.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ОБУЧАЮЩИХСЯ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«Права растут»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Правила жизни в стране - законы.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Я и мы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На экскурсии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4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Движение учащихся группами и в колоннах.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Труд водителей. Предупредительные сигналы водителей.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перевозки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Оборудование автомобилей и мотоциклов специальными сигналами.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Соблюдение правил дорожного движения велосипедистами.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Тормозной путь транспорта.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15.03.-25.03.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Железнодорожный переезд. Правила поведения на железной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Городской транспорт – угроза безопасности человеку.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Уважать себя - уважать другого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Урок-рассуждение,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договариваться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конфликт и почему он возникает? Способы выхода из конфликта. Неписаные правила во взаимоотношениях людей. Учимся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Урок-игра «Конфликт прав. Паутина конфликтов»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Поступок или проступок?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«Мои права – Моя ответственность»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целостного  представления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  правах и обязанностях, их взаимосвязи  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5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Автомобиль в нашей жизни.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Как переходить дорогу?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Почему мы ходим по правой стороне?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Как нужно ходить по дороге за городом?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Проверка знаний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Повторение знаков регулировщика. Движение на перекрестке.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Профилактическая  беседа</w:t>
            </w:r>
            <w:proofErr w:type="gramEnd"/>
            <w:r w:rsidRPr="001C501A">
              <w:rPr>
                <w:sz w:val="24"/>
                <w:szCs w:val="24"/>
              </w:rPr>
              <w:t xml:space="preserve">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ЗОЖ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Трудности пятиклассника. Какие они?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Чтобы  компьютер</w:t>
            </w:r>
            <w:proofErr w:type="gramEnd"/>
            <w:r w:rsidRPr="001C501A">
              <w:rPr>
                <w:sz w:val="24"/>
                <w:szCs w:val="24"/>
              </w:rPr>
              <w:t xml:space="preserve">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Семья в моей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Как принять помощь и поддержку другого?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– жить.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мы </w:t>
            </w:r>
          </w:p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 xml:space="preserve"> 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«Ценность жизни»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pStyle w:val="Default"/>
              <w:rPr>
                <w:bCs/>
                <w:color w:val="auto"/>
              </w:rPr>
            </w:pPr>
            <w:r w:rsidRPr="001C501A">
              <w:rPr>
                <w:bCs/>
                <w:color w:val="auto"/>
              </w:rPr>
              <w:t xml:space="preserve">Что такое закон </w:t>
            </w:r>
          </w:p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bCs/>
                <w:color w:val="auto"/>
              </w:rPr>
              <w:t>и для чего он нужен?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>Твоя уличная компания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Друзья настоящие и ненастоящие.</w:t>
            </w: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«плохая» компания и как в нее попадают. Как берут «на слабо». Правонарушения и их последствия. Как не попасть в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Диспут с элементами тренинга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 xml:space="preserve">Безопасный интернет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-беседа 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6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Конкурс «Лучший регулировщик»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АВС по истории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spellStart"/>
            <w:r w:rsidRPr="001C501A">
              <w:rPr>
                <w:sz w:val="24"/>
                <w:szCs w:val="24"/>
              </w:rPr>
              <w:t>Брейн</w:t>
            </w:r>
            <w:proofErr w:type="spellEnd"/>
            <w:r w:rsidRPr="001C501A">
              <w:rPr>
                <w:sz w:val="24"/>
                <w:szCs w:val="24"/>
              </w:rPr>
              <w:t>-ринг «Как перейти дорогу?»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Экология и автомобиль.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Автомобиль-друг, автомобиль-враг.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Практическое занятие по устройству велосипеда.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Переход перекрестков.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 xml:space="preserve">                                                       ЗОЖ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Чтобы  компьютер</w:t>
            </w:r>
            <w:proofErr w:type="gramEnd"/>
            <w:r w:rsidRPr="001C501A">
              <w:rPr>
                <w:sz w:val="24"/>
                <w:szCs w:val="24"/>
              </w:rPr>
              <w:t xml:space="preserve">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Как </w:t>
            </w:r>
            <w:proofErr w:type="gramStart"/>
            <w:r w:rsidRPr="001C501A">
              <w:rPr>
                <w:sz w:val="24"/>
                <w:szCs w:val="24"/>
              </w:rPr>
              <w:t>избежать  конфликта</w:t>
            </w:r>
            <w:proofErr w:type="gramEnd"/>
            <w:r w:rsidRPr="001C501A">
              <w:rPr>
                <w:sz w:val="24"/>
                <w:szCs w:val="24"/>
              </w:rPr>
              <w:t xml:space="preserve">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-жить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103"/>
        <w:gridCol w:w="1843"/>
        <w:gridCol w:w="1134"/>
      </w:tblGrid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10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>Порядок в обществе</w:t>
            </w:r>
          </w:p>
        </w:tc>
        <w:tc>
          <w:tcPr>
            <w:tcW w:w="5103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 xml:space="preserve">Государство на страже. Правоохранительные органы, задачи и функции. </w:t>
            </w:r>
            <w:r w:rsidRPr="001C501A">
              <w:rPr>
                <w:rFonts w:eastAsia="Times New Roman"/>
                <w:bCs/>
                <w:color w:val="auto"/>
                <w:lang w:eastAsia="ru-RU"/>
              </w:rPr>
              <w:t xml:space="preserve">Подразделение по делам </w:t>
            </w:r>
            <w:proofErr w:type="spellStart"/>
            <w:r w:rsidRPr="001C501A">
              <w:rPr>
                <w:rFonts w:eastAsia="Times New Roman"/>
                <w:bCs/>
                <w:color w:val="auto"/>
                <w:lang w:eastAsia="ru-RU"/>
              </w:rPr>
              <w:t>несовершеннолетних.</w:t>
            </w:r>
            <w:r w:rsidRPr="001C501A">
              <w:rPr>
                <w:color w:val="auto"/>
              </w:rPr>
              <w:t>Правонарушения</w:t>
            </w:r>
            <w:proofErr w:type="spellEnd"/>
            <w:r w:rsidRPr="001C501A">
              <w:rPr>
                <w:color w:val="auto"/>
              </w:rPr>
              <w:t xml:space="preserve"> подростков и их возможные последствия. </w:t>
            </w:r>
            <w:r w:rsidRPr="001C501A">
              <w:rPr>
                <w:rFonts w:eastAsia="Times New Roman"/>
                <w:color w:val="auto"/>
                <w:lang w:eastAsia="ru-RU"/>
              </w:rPr>
              <w:t xml:space="preserve">За что ставят на учет в </w:t>
            </w:r>
            <w:proofErr w:type="spellStart"/>
            <w:proofErr w:type="gramStart"/>
            <w:r w:rsidRPr="001C501A">
              <w:rPr>
                <w:rFonts w:eastAsia="Times New Roman"/>
                <w:color w:val="auto"/>
                <w:lang w:eastAsia="ru-RU"/>
              </w:rPr>
              <w:t>полицию?</w:t>
            </w:r>
            <w:r w:rsidRPr="001C501A">
              <w:rPr>
                <w:color w:val="auto"/>
              </w:rPr>
              <w:t>Правопорядок</w:t>
            </w:r>
            <w:proofErr w:type="spellEnd"/>
            <w:proofErr w:type="gramEnd"/>
            <w:r w:rsidRPr="001C501A">
              <w:rPr>
                <w:color w:val="auto"/>
              </w:rPr>
              <w:t xml:space="preserve"> в школе. За что ставят на </w:t>
            </w:r>
            <w:proofErr w:type="spellStart"/>
            <w:r w:rsidRPr="001C501A">
              <w:rPr>
                <w:color w:val="auto"/>
              </w:rPr>
              <w:t>внутришкольный</w:t>
            </w:r>
            <w:proofErr w:type="spellEnd"/>
            <w:r w:rsidRPr="001C501A">
              <w:rPr>
                <w:color w:val="auto"/>
              </w:rPr>
              <w:t xml:space="preserve"> учет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Урок-пресс-конференция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Осторожно, конфликт!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bCs/>
                <w:color w:val="auto"/>
              </w:rPr>
              <w:t>Школьное самоуправление</w:t>
            </w:r>
          </w:p>
        </w:tc>
        <w:tc>
          <w:tcPr>
            <w:tcW w:w="510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самоуправление и для чего оно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нужно.Кто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управляет школой. </w:t>
            </w:r>
            <w:r w:rsidRPr="001C5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Устав школы о школьном самоуправлении.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Право и здоровье 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7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До 15.09.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Берегись автомобиля.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17.11.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Виды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Конкурс знатоков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Общие правила поведения на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ЗОЖ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Чтобы  компьютер</w:t>
            </w:r>
            <w:proofErr w:type="gramEnd"/>
            <w:r w:rsidRPr="001C501A">
              <w:rPr>
                <w:sz w:val="24"/>
                <w:szCs w:val="24"/>
              </w:rPr>
              <w:t xml:space="preserve">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Как </w:t>
            </w:r>
            <w:proofErr w:type="gramStart"/>
            <w:r w:rsidRPr="001C501A">
              <w:rPr>
                <w:sz w:val="24"/>
                <w:szCs w:val="24"/>
              </w:rPr>
              <w:t>избежать  конфликта</w:t>
            </w:r>
            <w:proofErr w:type="gramEnd"/>
            <w:r w:rsidRPr="001C501A">
              <w:rPr>
                <w:sz w:val="24"/>
                <w:szCs w:val="24"/>
              </w:rPr>
              <w:t xml:space="preserve">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13.12.</w:t>
            </w: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ПРАВОВОГО ПРОСВЕЩЕНИЯ И ВОСПИТАНИЯ ОБУЧАЮЩИХСЯ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– гражданин России 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Конституция – основной закон нашей страны. Гражданство. Что значит быть гражданином.</w:t>
            </w:r>
            <w:r w:rsidRPr="001C5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Законы на страже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тренинга,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8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Способы регулирования дорожного движения.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Как вести себя при ДТП?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17.11.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Административные наказания за нарушения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АВС «Умеем ли мы ходить?»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Сигналы регулировщика и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запрещено велосипедисту?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ЗОЖ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proofErr w:type="gramStart"/>
            <w:r w:rsidRPr="001C501A">
              <w:rPr>
                <w:sz w:val="24"/>
                <w:szCs w:val="24"/>
              </w:rPr>
              <w:t>Чтобы  компьютер</w:t>
            </w:r>
            <w:proofErr w:type="gramEnd"/>
            <w:r w:rsidRPr="001C501A">
              <w:rPr>
                <w:sz w:val="24"/>
                <w:szCs w:val="24"/>
              </w:rPr>
              <w:t xml:space="preserve">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Как </w:t>
            </w:r>
            <w:proofErr w:type="gramStart"/>
            <w:r w:rsidRPr="001C501A">
              <w:rPr>
                <w:sz w:val="24"/>
                <w:szCs w:val="24"/>
              </w:rPr>
              <w:t>избежать  конфликта</w:t>
            </w:r>
            <w:proofErr w:type="gramEnd"/>
            <w:r w:rsidRPr="001C501A">
              <w:rPr>
                <w:sz w:val="24"/>
                <w:szCs w:val="24"/>
              </w:rPr>
              <w:t xml:space="preserve">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</w:tbl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bCs/>
                <w:color w:val="auto"/>
              </w:rPr>
              <w:t xml:space="preserve">Право, свобода, ответственность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Право</w:t>
            </w:r>
            <w:proofErr w:type="gramEnd"/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мера свободы и ответственности.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Право на труд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: мода или добро?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Доброта, сопереживание, милосердия. История волонтерского движения.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568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Экстремизм – угроза обществу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Акция-конференция с элементами игры «Если бы…» (примеры сложных жизненных моментов, в которых надо проявить толерантность)</w:t>
            </w:r>
            <w:r w:rsidRPr="001C501A">
              <w:rPr>
                <w:rFonts w:ascii="Times New Roman" w:hAnsi="Times New Roman" w:cs="Times New Roman"/>
                <w:sz w:val="24"/>
                <w:szCs w:val="24"/>
                <w:shd w:val="clear" w:color="auto" w:fill="EFF4F9"/>
              </w:rPr>
              <w:t xml:space="preserve"> 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</w:tr>
    </w:tbl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9 классов на 2022-2023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6012"/>
        <w:gridCol w:w="2524"/>
      </w:tblGrid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1C501A">
              <w:rPr>
                <w:sz w:val="24"/>
                <w:szCs w:val="24"/>
              </w:rPr>
              <w:t>пятиминуток  о</w:t>
            </w:r>
            <w:proofErr w:type="gramEnd"/>
            <w:r w:rsidRPr="001C501A">
              <w:rPr>
                <w:sz w:val="24"/>
                <w:szCs w:val="24"/>
              </w:rPr>
              <w:t xml:space="preserve">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06.10.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17.12.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Конкурс плакатов по ПДД «Придумай новый знак»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Пожарная защита населения. Задачи профилактики.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Права и обязанности граждан по соблюдению ППБ.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ЗОЖ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Ответственность за незаконный оборот наркотиков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19.02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b/>
                <w:sz w:val="24"/>
                <w:szCs w:val="24"/>
                <w:u w:val="single"/>
              </w:rPr>
            </w:pPr>
            <w:r w:rsidRPr="001C501A">
              <w:rPr>
                <w:sz w:val="24"/>
                <w:szCs w:val="24"/>
              </w:rPr>
              <w:t xml:space="preserve">Конструктивные способы </w:t>
            </w:r>
            <w:proofErr w:type="gramStart"/>
            <w:r w:rsidRPr="001C501A">
              <w:rPr>
                <w:sz w:val="24"/>
                <w:szCs w:val="24"/>
              </w:rPr>
              <w:t>поведения  в</w:t>
            </w:r>
            <w:proofErr w:type="gramEnd"/>
            <w:r w:rsidRPr="001C501A">
              <w:rPr>
                <w:sz w:val="24"/>
                <w:szCs w:val="24"/>
              </w:rPr>
              <w:t xml:space="preserve"> кризисных ситуациях и методы </w:t>
            </w:r>
            <w:proofErr w:type="spellStart"/>
            <w:r w:rsidRPr="001C501A">
              <w:rPr>
                <w:sz w:val="24"/>
                <w:szCs w:val="24"/>
              </w:rPr>
              <w:t>совладания</w:t>
            </w:r>
            <w:proofErr w:type="spellEnd"/>
            <w:r w:rsidRPr="001C501A">
              <w:rPr>
                <w:sz w:val="24"/>
                <w:szCs w:val="24"/>
              </w:rPr>
              <w:t xml:space="preserve"> с сильными эмоциональными переживаниями, кризисными ситуациями.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Жизнь – высочайшая ценность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30.09.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14.10.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25.11.</w:t>
            </w:r>
          </w:p>
        </w:tc>
      </w:tr>
      <w:tr w:rsidR="001C501A" w:rsidRPr="001C501A" w:rsidTr="006219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13.12.</w:t>
            </w:r>
          </w:p>
        </w:tc>
      </w:tr>
      <w:tr w:rsidR="001C501A" w:rsidRPr="001C501A" w:rsidTr="006219BE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  <w:p w:rsidR="001C501A" w:rsidRPr="001C501A" w:rsidRDefault="001C501A" w:rsidP="001C501A">
            <w:pPr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Программа правового просвещения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843"/>
        <w:gridCol w:w="1134"/>
      </w:tblGrid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Моя будущая семья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Законы о праве на семейную жизнь. </w:t>
            </w:r>
            <w:r w:rsidRPr="001C5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Семейное право.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Что такое АУЕ? Неформальные молодежные объединения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Виды и формы неформальных объединений. Ответственность за участие в экстремистских движениях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Все - в суд?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образование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Права в международных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российских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законодательных  актах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защиты прав человека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Федеральный </w:t>
            </w:r>
            <w:proofErr w:type="gramStart"/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>закон  от</w:t>
            </w:r>
            <w:proofErr w:type="gramEnd"/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1134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1A">
        <w:rPr>
          <w:rFonts w:ascii="Times New Roman" w:eastAsia="Times New Roman" w:hAnsi="Times New Roman" w:cs="Times New Roman"/>
          <w:b/>
          <w:sz w:val="24"/>
          <w:szCs w:val="24"/>
        </w:rPr>
        <w:t>Тематика классных часов для 10-11 классов на 2022-2023 учебный год</w:t>
      </w:r>
    </w:p>
    <w:tbl>
      <w:tblPr>
        <w:tblStyle w:val="ab"/>
        <w:tblW w:w="9861" w:type="dxa"/>
        <w:tblLook w:val="04A0" w:firstRow="1" w:lastRow="0" w:firstColumn="1" w:lastColumn="0" w:noHBand="0" w:noVBand="1"/>
      </w:tblPr>
      <w:tblGrid>
        <w:gridCol w:w="1261"/>
        <w:gridCol w:w="5878"/>
        <w:gridCol w:w="2722"/>
      </w:tblGrid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ПДД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сроки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1C501A">
              <w:rPr>
                <w:sz w:val="24"/>
                <w:szCs w:val="24"/>
              </w:rPr>
              <w:t>пятиминуток  о</w:t>
            </w:r>
            <w:proofErr w:type="gramEnd"/>
            <w:r w:rsidRPr="001C501A">
              <w:rPr>
                <w:sz w:val="24"/>
                <w:szCs w:val="24"/>
              </w:rPr>
              <w:t xml:space="preserve"> необходимости соблюдения ПДД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ежедневно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До 15.09.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08.09.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Постановление Правительства РФ от 23.10.93. «Об утверждении правил дорожного движения». ФЗ «О безопасности дорожного движения».</w:t>
            </w:r>
          </w:p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06.10.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24.10.-03.11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16.11.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17.12.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26.12. – 30.12.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25.01.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15.02.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15-25.03.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 31.05.</w:t>
            </w:r>
          </w:p>
        </w:tc>
      </w:tr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ППБ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Противопожарный режим в ОУ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Ответственность за нарушение правил пожарной безопасности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16.11.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Система пожарной сигнализации и автоматического пожаротушения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14.12.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30.04.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30.05.</w:t>
            </w:r>
          </w:p>
        </w:tc>
      </w:tr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Жизнь как высочайшая ценность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07.09.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Неформальные молодежные объединения. Терроризм и экстремизм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20.10.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Нужна ли нам несчастная любовь?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24.11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19.02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17.03.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b/>
                <w:sz w:val="24"/>
                <w:szCs w:val="24"/>
                <w:u w:val="single"/>
              </w:rPr>
            </w:pPr>
            <w:r w:rsidRPr="001C501A">
              <w:rPr>
                <w:sz w:val="24"/>
                <w:szCs w:val="24"/>
              </w:rPr>
              <w:t xml:space="preserve">Конструктивные способы </w:t>
            </w:r>
            <w:proofErr w:type="gramStart"/>
            <w:r w:rsidRPr="001C501A">
              <w:rPr>
                <w:sz w:val="24"/>
                <w:szCs w:val="24"/>
              </w:rPr>
              <w:t>поведения  в</w:t>
            </w:r>
            <w:proofErr w:type="gramEnd"/>
            <w:r w:rsidRPr="001C501A">
              <w:rPr>
                <w:sz w:val="24"/>
                <w:szCs w:val="24"/>
              </w:rPr>
              <w:t xml:space="preserve"> кризисных ситуациях и методы </w:t>
            </w:r>
            <w:proofErr w:type="spellStart"/>
            <w:r w:rsidRPr="001C501A">
              <w:rPr>
                <w:sz w:val="24"/>
                <w:szCs w:val="24"/>
              </w:rPr>
              <w:t>совладания</w:t>
            </w:r>
            <w:proofErr w:type="spellEnd"/>
            <w:r w:rsidRPr="001C501A">
              <w:rPr>
                <w:sz w:val="24"/>
                <w:szCs w:val="24"/>
              </w:rPr>
              <w:t xml:space="preserve"> с сильными эмоциональными переживаниями, кризисными ситуациями.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21.04.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1C501A">
              <w:rPr>
                <w:sz w:val="24"/>
                <w:szCs w:val="24"/>
              </w:rPr>
              <w:t>коронавирусной</w:t>
            </w:r>
            <w:proofErr w:type="spellEnd"/>
            <w:r w:rsidRPr="001C501A">
              <w:rPr>
                <w:sz w:val="24"/>
                <w:szCs w:val="24"/>
              </w:rPr>
              <w:t xml:space="preserve"> инфекции, </w:t>
            </w:r>
            <w:proofErr w:type="gramStart"/>
            <w:r w:rsidRPr="001C501A">
              <w:rPr>
                <w:sz w:val="24"/>
                <w:szCs w:val="24"/>
              </w:rPr>
              <w:t>ОРВИ,ОКИ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22.09.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01.10.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19.10.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23.11.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21.12.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18.01.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15.02.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19.04.</w:t>
            </w:r>
          </w:p>
        </w:tc>
      </w:tr>
      <w:tr w:rsidR="001C501A" w:rsidRPr="001C501A" w:rsidTr="006219B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29.05.</w:t>
            </w:r>
          </w:p>
        </w:tc>
      </w:tr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  <w:p w:rsidR="001C501A" w:rsidRPr="001C501A" w:rsidRDefault="001C501A" w:rsidP="001C501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>ПРОГРАММА</w:t>
            </w:r>
          </w:p>
          <w:p w:rsidR="001C501A" w:rsidRPr="001C501A" w:rsidRDefault="001C501A" w:rsidP="001C501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501A">
              <w:rPr>
                <w:b/>
                <w:sz w:val="24"/>
                <w:szCs w:val="24"/>
              </w:rPr>
              <w:t xml:space="preserve">ПРАВОВОГО ПРОСВЕЩЕНИЯ И ВОСПИТАНИЯ  </w:t>
            </w: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2078"/>
              <w:gridCol w:w="3565"/>
              <w:gridCol w:w="1866"/>
              <w:gridCol w:w="1559"/>
            </w:tblGrid>
            <w:tr w:rsidR="001C501A" w:rsidRPr="001C501A" w:rsidTr="006219BE">
              <w:tc>
                <w:tcPr>
                  <w:tcW w:w="566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78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3565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содержание</w:t>
                  </w:r>
                </w:p>
              </w:tc>
              <w:tc>
                <w:tcPr>
                  <w:tcW w:w="1866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проведения</w:t>
                  </w:r>
                </w:p>
              </w:tc>
              <w:tc>
                <w:tcPr>
                  <w:tcW w:w="1559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</w:tr>
            <w:tr w:rsidR="001C501A" w:rsidRPr="001C501A" w:rsidTr="006219BE">
              <w:tc>
                <w:tcPr>
                  <w:tcW w:w="566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класс 1 раз в полугодие</w:t>
                  </w:r>
                </w:p>
              </w:tc>
              <w:tc>
                <w:tcPr>
                  <w:tcW w:w="3565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C501A" w:rsidRPr="001C501A" w:rsidRDefault="001C501A" w:rsidP="001C50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C501A" w:rsidRPr="001C501A" w:rsidRDefault="001C501A" w:rsidP="001C501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701"/>
        <w:gridCol w:w="1559"/>
      </w:tblGrid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pStyle w:val="Default"/>
              <w:rPr>
                <w:color w:val="auto"/>
              </w:rPr>
            </w:pPr>
            <w:r w:rsidRPr="001C501A">
              <w:rPr>
                <w:color w:val="auto"/>
              </w:rPr>
              <w:t>Права и обязанности гражданина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Я - гражданин России с точки зрения права. Гражданское право. Избирательное право. Трудовое право. Семейное право. Административное право Уголовное право. Ответственность за преступления</w:t>
            </w:r>
          </w:p>
        </w:tc>
        <w:tc>
          <w:tcPr>
            <w:tcW w:w="170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Защита права собственности»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Что такое право собственности? Формы собственности. Авторское право и интеллектуальная собственность. Памятка «Самозащита права собственности»</w:t>
            </w:r>
          </w:p>
        </w:tc>
        <w:tc>
          <w:tcPr>
            <w:tcW w:w="170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155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11 класс 1 раз в полугодие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Все на выборы! 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Право на право выбора. Свобода мысли и самовыражения. Выборы достойного кандидата</w:t>
            </w:r>
          </w:p>
        </w:tc>
        <w:tc>
          <w:tcPr>
            <w:tcW w:w="170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</w:tr>
      <w:tr w:rsidR="001C501A" w:rsidRPr="001C501A" w:rsidTr="006219BE">
        <w:tc>
          <w:tcPr>
            <w:tcW w:w="4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Варианты моего будущего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Жизнь в обществе. Смысл жизни – мой выбор. Мой выбор – моя ответственность. Что мы выбираем. Как найти свое место в жизни. Как оставить след в истории и не наследить  </w:t>
            </w:r>
          </w:p>
        </w:tc>
        <w:tc>
          <w:tcPr>
            <w:tcW w:w="170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«Смысл жизни»</w:t>
            </w:r>
          </w:p>
        </w:tc>
        <w:tc>
          <w:tcPr>
            <w:tcW w:w="1559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1A">
        <w:rPr>
          <w:rFonts w:ascii="Times New Roman" w:hAnsi="Times New Roman" w:cs="Times New Roman"/>
          <w:b/>
          <w:sz w:val="28"/>
          <w:szCs w:val="28"/>
        </w:rPr>
        <w:t>План мероприятий МБОУ «Школа № 79»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01A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Pr="001C501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01A">
        <w:rPr>
          <w:rFonts w:ascii="Times New Roman" w:hAnsi="Times New Roman" w:cs="Times New Roman"/>
          <w:b/>
          <w:bCs/>
          <w:sz w:val="28"/>
          <w:szCs w:val="28"/>
        </w:rPr>
        <w:t>«Профилактика правонарушений и немедицинского потребления наркотиков</w:t>
      </w:r>
      <w:r w:rsidRPr="001C501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городе Ростове-на-Дону» </w:t>
      </w: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2835"/>
        <w:gridCol w:w="2018"/>
      </w:tblGrid>
      <w:tr w:rsidR="001C501A" w:rsidRPr="001C501A" w:rsidTr="001C501A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Сроки исполнения 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1C501A" w:rsidRPr="001C501A" w:rsidTr="001C501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C501A">
              <w:rPr>
                <w:rFonts w:ascii="Times New Roman" w:hAnsi="Times New Roman" w:cs="Times New Roman"/>
                <w:b/>
              </w:rPr>
              <w:t>. Организационно-управленческие меры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Совещания по вопросам профилактики безнадзорности, правонарушений, наркозависимости несовершеннолетних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01A"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Направление </w:t>
            </w:r>
            <w:proofErr w:type="gramStart"/>
            <w:r w:rsidRPr="001C501A">
              <w:rPr>
                <w:rFonts w:ascii="Times New Roman" w:hAnsi="Times New Roman" w:cs="Times New Roman"/>
              </w:rPr>
              <w:t>на  семинары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для педагогов-</w:t>
            </w:r>
            <w:r w:rsidRPr="001C501A">
              <w:rPr>
                <w:rFonts w:ascii="Times New Roman" w:hAnsi="Times New Roman" w:cs="Times New Roman"/>
              </w:rPr>
              <w:lastRenderedPageBreak/>
              <w:t>психологов, учителей, классных руководителей, направленных на внедрение современных технологий профилактической и превентивной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мониторинга, анализа мероприятий по профилактике правонарушений и первичной профилактики наркомании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01A"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C501A" w:rsidRPr="001C501A" w:rsidTr="001C501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C501A">
              <w:rPr>
                <w:rFonts w:ascii="Times New Roman" w:hAnsi="Times New Roman" w:cs="Times New Roman"/>
                <w:b/>
              </w:rPr>
              <w:t>. Меры по общей профилактики наркомании и правонарушений, формирования антинаркотической и правовой культуры личности, законопослушного поведения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Реализация программ и методик, направленных на формирование законопослушного поведения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proofErr w:type="gram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Реализация профилактических программ, направленных на пропаганду здорового образа жизни обучающихся, профилактику незаконного потребления наркотических средств и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информационно-пропагандистских мероприятий профилактической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деятельности детских объединений учреждений дополнительного образования на базе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общедоступных спортивных секций, кружков, детских объединений в рамках реализации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Оборудование уголками, информационными стендами по вопросам профилактики, в том числе безопасности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ЗДВР</w:t>
            </w:r>
          </w:p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Выявление несовершеннолетних, не посещающих или систематически пропускающих по неуважительным причинам занятия, принятие мер по их воспитанию и обучению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Осуществление психологической консультативной помощи обучающимся «группы риска» потребления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веществ, имеющим опыт употребления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веществ, а также их родителям (законным представителям) и педагогам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психологическая служба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Выявление и сопровождение семей, находящихся в социально опасном положении, оказание им помощи в обучении и воспитании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Организация социально-психологического тестирования обучающихся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  <w:r w:rsidRPr="001C501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C501A" w:rsidRPr="001C501A" w:rsidTr="001C5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C501A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тематических классных часов и мероприятий по вопросам профилактики употребления ПАВ и формированию потребности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</w:rPr>
              <w:t xml:space="preserve">2019-2035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г.г</w:t>
            </w:r>
            <w:proofErr w:type="spellEnd"/>
            <w:r w:rsidRPr="001C501A">
              <w:rPr>
                <w:rFonts w:ascii="Times New Roman" w:hAnsi="Times New Roman" w:cs="Times New Roman"/>
              </w:rPr>
              <w:t>.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1C501A">
        <w:rPr>
          <w:rFonts w:ascii="Times New Roman" w:hAnsi="Times New Roman" w:cs="Times New Roman"/>
          <w:sz w:val="28"/>
          <w:szCs w:val="28"/>
        </w:rPr>
        <w:tab/>
        <w:t>работы МБОУ «Школа № 79»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по профилактике детского дорожно-транспортного травматизма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на 2022– 2023 учебный год</w:t>
      </w:r>
    </w:p>
    <w:p w:rsidR="001C501A" w:rsidRPr="001C501A" w:rsidRDefault="001C501A" w:rsidP="001C5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01A" w:rsidRPr="001C501A" w:rsidRDefault="001C501A" w:rsidP="001C5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8"/>
        <w:gridCol w:w="1426"/>
        <w:gridCol w:w="1267"/>
        <w:gridCol w:w="1843"/>
        <w:gridCol w:w="1701"/>
      </w:tblGrid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выполнение</w:t>
            </w:r>
          </w:p>
        </w:tc>
      </w:tr>
      <w:tr w:rsidR="001C501A" w:rsidRPr="001C501A" w:rsidTr="001C501A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>1. Работа с учащимися</w:t>
            </w: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профилактики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Беседы по ПДД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Беседы инспектора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Инструктаж по ПДД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материалов в уголке безопасности ДД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Тестирование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Работа отряда ЮИД (акции, конкурсы, слеты, рейды и др.)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1"/>
              <w:numPr>
                <w:ilvl w:val="1"/>
                <w:numId w:val="8"/>
              </w:numPr>
              <w:spacing w:line="276" w:lineRule="auto"/>
              <w:rPr>
                <w:b w:val="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Участие в мероприятиях по профилактике ДДТТ разного уровня (конкурсы, викторины, игры, акции и т.д.)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Просмотр учебных фильмов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недели БДД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обучающимися по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 учета нарушений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карточек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маршрута учащихся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>2. Работа с родителями</w:t>
            </w: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профилактики ДДТТ на родительских собраниях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Операция «Родительский патруль»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Разработка маршрутного листа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профилактике ДДТТ для родителей на сайте школы, в дневниках учащихся, в уголке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Инспекторы по профилактике ДДТТ,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мероприятиях по профилактике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педагогическим коллективом</w:t>
            </w: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Информирование о состоянии ДДТТ по материалам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педагоговс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 нормативно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-правовыми документами, информационными письмами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октябрь, декабрь,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методических разработок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мероприятиях разного уровня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numPr>
                <w:ilvl w:val="0"/>
                <w:numId w:val="9"/>
              </w:numPr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1C501A">
              <w:rPr>
                <w:b/>
              </w:rPr>
              <w:t>4. Деятельность по оснащению необходимой литературой и оборудованием</w:t>
            </w: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заявки на приобретение необходимого оборудования, методической и учебной литературы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литературы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проведением мероприятий по безопасности дорожного движения</w:t>
            </w: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Посещение классных часов и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ind w:right="-67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 xml:space="preserve">1-11 </w:t>
            </w:r>
            <w:proofErr w:type="spellStart"/>
            <w:r w:rsidRPr="001C501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C50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Корректировка паспорта</w:t>
            </w:r>
            <w:r w:rsidRPr="001C501A">
              <w:rPr>
                <w:rFonts w:ascii="Times New Roman" w:hAnsi="Times New Roman" w:cs="Times New Roman"/>
                <w:color w:val="000000"/>
                <w:szCs w:val="24"/>
              </w:rPr>
              <w:t xml:space="preserve"> дорожной безопасности образовательного учреждения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color w:val="000000"/>
                <w:szCs w:val="24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Направление отчетности по вопросам профилактики ДДТТ в Отдел образования администрации МГО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Мониторинг нарушений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1-11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Контроль уровня знаний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1-11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C501A" w:rsidRPr="001C501A" w:rsidTr="001C50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Анализ работы по профилактике ДДТТ по итогам учебного года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501A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01A">
        <w:rPr>
          <w:rFonts w:ascii="Times New Roman" w:hAnsi="Times New Roman" w:cs="Times New Roman"/>
          <w:b/>
          <w:bCs/>
          <w:sz w:val="28"/>
          <w:szCs w:val="28"/>
        </w:rPr>
        <w:t>План работы отряда ЮИД МБОУ «Школа № 79» «Знатоки»</w:t>
      </w:r>
    </w:p>
    <w:p w:rsidR="001C501A" w:rsidRPr="001C501A" w:rsidRDefault="001C501A" w:rsidP="001C50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b/>
          <w:bCs/>
          <w:sz w:val="28"/>
          <w:szCs w:val="28"/>
        </w:rPr>
        <w:t>на 2022/2023учебный год</w:t>
      </w:r>
    </w:p>
    <w:p w:rsidR="001C501A" w:rsidRPr="001C501A" w:rsidRDefault="001C501A" w:rsidP="001C50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259"/>
        <w:gridCol w:w="1155"/>
        <w:gridCol w:w="3355"/>
      </w:tblGrid>
      <w:tr w:rsidR="001C501A" w:rsidRPr="001C501A" w:rsidTr="006219BE">
        <w:trPr>
          <w:trHeight w:val="88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общий сбор членов отряда ЮИД. Выбор штаба отряда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Оформление уголка «ЮИД»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1417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выступление отряда ЮИД в младшем звене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 Если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с другом вышел в путь».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маршрутных листов. 1-6 классы.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08.09-09.09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Б., Денисов В., Пономаренко А.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Школьная выставка рисунков «Правила дороги соблюдай!»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творческая группа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праздник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посвящение в отряд ЮИД «Юный инспектор движения»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27.09 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в 1-4 классах викторину по ПДД.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943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Патруль «Зебра друг пешехода»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«Пристегнись!»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Выпуск «молнии» по результатам рейдов.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творческая группа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 «У светофора каникул нет»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C501A" w:rsidRPr="001C501A" w:rsidTr="006219BE">
        <w:trPr>
          <w:trHeight w:val="88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конкурс  среди</w:t>
            </w:r>
            <w:proofErr w:type="gramEnd"/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 их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родителей  «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Украшение на елку ПДД 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C501A" w:rsidRPr="001C501A" w:rsidTr="006219BE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в 1-5 классах минутки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 безопасности «Особенности поведения на дороге в зимний период»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20.12-23.12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 Азбука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дорог»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28.01.23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 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5-8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классы  школьный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тур соревнований «Безопасное колесо»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C501A" w:rsidRPr="001C501A" w:rsidTr="006219BE">
        <w:trPr>
          <w:trHeight w:val="134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встречу с сотрудником ГИБДД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«Имея велосипед, знай правила».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Провести викторину по ПДД среди учащихся 1-11 классов.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 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Турнир знатоков по ПДД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Тематический час «Безопасные каникулы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участников отряда ЮИД.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руководитель отряда ЮИД,</w:t>
            </w:r>
          </w:p>
          <w:p w:rsidR="001C501A" w:rsidRPr="001C501A" w:rsidRDefault="001C501A" w:rsidP="001C50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01A" w:rsidRPr="001C501A" w:rsidRDefault="001C501A" w:rsidP="001C50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01A">
        <w:rPr>
          <w:rFonts w:ascii="Times New Roman" w:hAnsi="Times New Roman" w:cs="Times New Roman"/>
          <w:bCs/>
          <w:sz w:val="28"/>
          <w:szCs w:val="28"/>
        </w:rPr>
        <w:t>План мероприятий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01A">
        <w:rPr>
          <w:rFonts w:ascii="Times New Roman" w:hAnsi="Times New Roman" w:cs="Times New Roman"/>
          <w:bCs/>
          <w:sz w:val="28"/>
          <w:szCs w:val="28"/>
        </w:rPr>
        <w:t xml:space="preserve"> по профилактике кризисов и суицидов среди несовершеннолетних </w:t>
      </w:r>
      <w:proofErr w:type="gramStart"/>
      <w:r w:rsidRPr="001C501A">
        <w:rPr>
          <w:rFonts w:ascii="Times New Roman" w:hAnsi="Times New Roman" w:cs="Times New Roman"/>
          <w:bCs/>
          <w:sz w:val="28"/>
          <w:szCs w:val="28"/>
        </w:rPr>
        <w:t>обучающихся  на</w:t>
      </w:r>
      <w:proofErr w:type="gramEnd"/>
      <w:r w:rsidRPr="001C501A">
        <w:rPr>
          <w:rFonts w:ascii="Times New Roman" w:hAnsi="Times New Roman" w:cs="Times New Roman"/>
          <w:bCs/>
          <w:sz w:val="28"/>
          <w:szCs w:val="28"/>
        </w:rPr>
        <w:t xml:space="preserve"> 2022-2023 учебный год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268"/>
        <w:gridCol w:w="2551"/>
      </w:tblGrid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C501A" w:rsidRPr="001C501A" w:rsidTr="001C501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pStyle w:val="a4"/>
              <w:numPr>
                <w:ilvl w:val="0"/>
                <w:numId w:val="11"/>
              </w:numPr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совещаний: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18" w:hanging="318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работы по профилактике кризисов и суицидов среди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18" w:hanging="318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семинаров для классных руководителей: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Август, сентябрь,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0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ind w:left="33" w:hanging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педагогических советов: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профилактики детских и подростковых суицидов»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утверждение планов работы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кризисов </w:t>
            </w: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суицидов среди несовершеннолетних обучающихся на 2022-2023 учебный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Актуализация приказа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и проведении работы по выявлению обучающихся группы суицидального риска, назначение ответственных должностных лиц.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Информационно-просветительские и образовательные мероприятия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и информационных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стендах  актуальных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телефонов служб экстренной психологической помощи, телефонов доверия, консультативных центров (служб) сферы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уроков «Время доверять», с информированием обучающихся и их родителей о возможности получения психологической помощи по телефону доверия с единым общероссийским номером.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 детей и подростков, направленных на профилактику кризисов и суицидов.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Увеличение охвата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5-11 классов профилактическими мероприятиями, нацеленными на обучение конструктивным способам общения с родителями, эффективного поведения в трудной жизненной ситуации, методам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со стрессом.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направленных на профилактику кризисов, развитие у обучающихся навыков конструктивного преодоления трудных жизненных ситуаций.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позитивной психологической атмосферы в ученических коллективах.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психолого-педагогической поддержки обучающихся при подготовке и сдаче ГИА, ЕГЭ.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собраний:</w:t>
            </w:r>
          </w:p>
          <w:p w:rsidR="001C501A" w:rsidRPr="001C501A" w:rsidRDefault="001C501A" w:rsidP="001C501A">
            <w:pPr>
              <w:numPr>
                <w:ilvl w:val="0"/>
                <w:numId w:val="12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воспитания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развития детей, эффективного взаимодействия и поддержки детей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в трудных жизненных ситуациях»,</w:t>
            </w:r>
          </w:p>
          <w:p w:rsidR="001C501A" w:rsidRPr="001C501A" w:rsidRDefault="001C501A" w:rsidP="001C501A">
            <w:pPr>
              <w:numPr>
                <w:ilvl w:val="0"/>
                <w:numId w:val="12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«Как снизить риск подросткового суицида» </w:t>
            </w:r>
          </w:p>
          <w:p w:rsidR="001C501A" w:rsidRPr="001C501A" w:rsidRDefault="001C501A" w:rsidP="001C501A">
            <w:pPr>
              <w:numPr>
                <w:ilvl w:val="0"/>
                <w:numId w:val="12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«Профилактика рискованного поведения обучающихся в сети Интернет, безопасность детей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социальных сетях».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раза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Default"/>
              <w:ind w:right="35"/>
              <w:jc w:val="both"/>
            </w:pPr>
            <w:r w:rsidRPr="001C501A">
              <w:rPr>
                <w:bCs/>
              </w:rPr>
              <w:t xml:space="preserve">Проведение всеобуча для родителей (иных законных представителей) </w:t>
            </w:r>
            <w:r w:rsidRPr="001C501A">
              <w:rPr>
                <w:bCs/>
              </w:rPr>
              <w:br/>
              <w:t>по вопросам профилактики насилия</w:t>
            </w:r>
            <w:r w:rsidRPr="001C501A">
              <w:rPr>
                <w:bCs/>
              </w:rPr>
              <w:br/>
              <w:t>и жестокого обращения в семье</w:t>
            </w:r>
            <w:r w:rsidRPr="001C501A">
              <w:rPr>
                <w:bCs/>
              </w:rPr>
              <w:br/>
              <w:t xml:space="preserve">в отношении </w:t>
            </w:r>
            <w:proofErr w:type="gramStart"/>
            <w:r w:rsidRPr="001C501A">
              <w:rPr>
                <w:bCs/>
              </w:rPr>
              <w:t>несовершеннолетних</w:t>
            </w:r>
            <w:r w:rsidRPr="001C501A">
              <w:rPr>
                <w:bCs/>
              </w:rPr>
              <w:br/>
            </w:r>
            <w:r w:rsidRPr="001C501A">
              <w:rPr>
                <w:rFonts w:eastAsia="SimSun"/>
                <w:bCs/>
                <w:i/>
                <w:kern w:val="2"/>
                <w:lang w:eastAsia="hi-IN" w:bidi="hi-IN"/>
              </w:rPr>
              <w:t>(</w:t>
            </w:r>
            <w:proofErr w:type="gramEnd"/>
            <w:r w:rsidRPr="001C501A">
              <w:rPr>
                <w:rFonts w:eastAsia="SimSun"/>
                <w:bCs/>
                <w:i/>
                <w:kern w:val="2"/>
                <w:lang w:eastAsia="hi-IN" w:bidi="hi-IN"/>
              </w:rPr>
              <w:t xml:space="preserve">с использованием программы, методических материалов и сценариев, рекомендованных министерством общего и профессионального образования РО, исх. от. </w:t>
            </w:r>
            <w:r w:rsidRPr="001C501A">
              <w:rPr>
                <w:i/>
              </w:rPr>
              <w:t xml:space="preserve">17.01.2020 </w:t>
            </w:r>
            <w:r w:rsidRPr="001C501A">
              <w:rPr>
                <w:i/>
              </w:rPr>
              <w:br/>
              <w:t>№ 24/3.2-542).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направленные на выявление и психолого-педагогическое сопровождение обучающихся «группы риска» развития кризисного состояния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списка обучающихся, входящих в первичную «группу риска» развития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суицидоопасных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кризисов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(с использованием «Таблицы факторов риска развития кризисных состояний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наличия суицидальных знаков 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у обучающихся»). В том числе:</w:t>
            </w:r>
          </w:p>
          <w:p w:rsidR="001C501A" w:rsidRPr="001C501A" w:rsidRDefault="001C501A" w:rsidP="001C501A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при выявлении из числа вновь прибывших;</w:t>
            </w:r>
          </w:p>
          <w:p w:rsidR="001C501A" w:rsidRPr="001C501A" w:rsidRDefault="001C501A" w:rsidP="001C501A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случае изменений в жизненной ситуации обучающихся.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ежегодно: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январь-февраль,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апрель-май, сентябрь-октябрь 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незамедли</w:t>
            </w:r>
            <w:proofErr w:type="spellEnd"/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диагностического интервью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и психологического тестирования обучающихся, вошедших в первичную группу риска.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ежегодно: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январь-февраль,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апрель-май, сентябрь-октябрь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комплексного психолого-педагогического сопровождения обучающихся группы риска развития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суицидоопасных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кризисных состояний в соответствии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индивидуальными</w:t>
            </w:r>
            <w:proofErr w:type="gramEnd"/>
            <w:r w:rsidRPr="001C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программами комплексного сопровождения.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по индивидуальному плану (программе) сопровождения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консультативной,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- реабилитационной работы с несовершеннолетними, оказавшимися в трудной жизненной ситуации, и их семьями, с обучающимися, имеющими трудности</w:t>
            </w:r>
            <w:r w:rsidRPr="001C501A">
              <w:rPr>
                <w:rFonts w:ascii="Times New Roman" w:hAnsi="Times New Roman" w:cs="Times New Roman"/>
                <w:sz w:val="24"/>
                <w:szCs w:val="24"/>
              </w:rPr>
              <w:br/>
              <w:t>в адаптации и обучении.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rPr>
          <w:trHeight w:val="2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работе по профилактике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суицидального  поведения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 общеобразовательных учреждений и проведению реабилитационных мероприятий медицинских работников,  представителей Ростовской-на-Дону Епархии РПЦ.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квалифицированной психологической помощи обучающимся группы риска развития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суицидоопасных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кризисных состояний по направлению общеобразовательных учреждений.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kinsoku w:val="0"/>
              <w:overflowPunct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 xml:space="preserve">Продолжить работу с социально закрытыми внешне благополучными семьями, в которых серьезно нарушены детско-родительские отношения (повышенная авторитарность, отсутствие доверия; </w:t>
            </w:r>
            <w:proofErr w:type="spellStart"/>
            <w:r w:rsidRPr="001C501A">
              <w:rPr>
                <w:sz w:val="24"/>
                <w:szCs w:val="24"/>
              </w:rPr>
              <w:t>взаимоподдержки</w:t>
            </w:r>
            <w:proofErr w:type="spellEnd"/>
            <w:r w:rsidRPr="001C501A">
              <w:rPr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kinsoku w:val="0"/>
              <w:overflowPunct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1C501A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 xml:space="preserve">При выявлении обучающихся группы суицидального риска обращать особое внимание на подростков, имеющих конфликтные или </w:t>
            </w:r>
            <w:proofErr w:type="spellStart"/>
            <w:r w:rsidRPr="001C501A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>дистантные</w:t>
            </w:r>
            <w:proofErr w:type="spellEnd"/>
            <w:r w:rsidRPr="001C501A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 xml:space="preserve"> отношения с одноклассниками, педагогами,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1C501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Административные мероприятия</w:t>
            </w: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работы  педагогов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психологов и классных руководителей в соответствии с методическими рекомендациями по выявлению и психолого-педагогическому сопровождению подростков группы суицидального риска.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1C50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pStyle w:val="a4"/>
              <w:ind w:left="34"/>
              <w:rPr>
                <w:sz w:val="24"/>
                <w:szCs w:val="24"/>
              </w:rPr>
            </w:pPr>
            <w:r w:rsidRPr="001C501A"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классных руководителей по изучению семейных обстоятельств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обучающихся,  характера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особенностей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1C501A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Pr="001C50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1C501A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мероприятий по профилактике экстремизма и терроризма на 2022-2023 учебный год</w:t>
      </w:r>
    </w:p>
    <w:p w:rsidR="001C501A" w:rsidRPr="001C501A" w:rsidRDefault="001C501A" w:rsidP="001C50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1C501A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в МБОУ «Школа №79»</w:t>
      </w:r>
    </w:p>
    <w:p w:rsidR="001C501A" w:rsidRPr="001C501A" w:rsidRDefault="001C501A" w:rsidP="001C50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15"/>
          <w:szCs w:val="15"/>
        </w:rPr>
      </w:pPr>
    </w:p>
    <w:p w:rsidR="001C501A" w:rsidRPr="001C501A" w:rsidRDefault="001C501A" w:rsidP="001C50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15"/>
          <w:szCs w:val="15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3746"/>
        <w:gridCol w:w="2296"/>
        <w:gridCol w:w="2309"/>
      </w:tblGrid>
      <w:tr w:rsidR="001C501A" w:rsidRPr="001C501A" w:rsidTr="006219BE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1C501A" w:rsidRPr="001C501A" w:rsidTr="006219BE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«Действия при угрозе террористического акта»;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руководители, преподаватель-организатор ОБЖ.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Учителя- предметники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Конкурс плакатов, </w:t>
            </w:r>
            <w:proofErr w:type="gram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рисунков  «</w:t>
            </w:r>
            <w:proofErr w:type="gram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</w:t>
            </w: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допобразования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Жуковская Т.М. О.В.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и проведение выставок по темам: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«Мир без насилия»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октябрь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Библиотекарь </w:t>
            </w: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Донерьян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А.А.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Обновление </w:t>
            </w:r>
            <w:proofErr w:type="gram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стенда  по</w:t>
            </w:r>
            <w:proofErr w:type="gram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Дня </w:t>
            </w: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солид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арности в борьбе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03.09.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Учитель ОБЖ.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Дней профилактики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отдельному плану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Участие в районных и </w:t>
            </w:r>
            <w:proofErr w:type="gram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областных  мероприятиях</w:t>
            </w:r>
            <w:proofErr w:type="gram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руководители, учителя- предметники</w:t>
            </w:r>
          </w:p>
        </w:tc>
      </w:tr>
      <w:tr w:rsidR="001C501A" w:rsidRPr="001C501A" w:rsidTr="006219BE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1C501A" w:rsidRPr="001C501A" w:rsidTr="006219BE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ВР 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Разработка рекомендаций, буклетов для родителей и учащихся по повышению информационной грамотности по </w:t>
            </w: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 Совета школы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школы </w:t>
            </w:r>
          </w:p>
        </w:tc>
      </w:tr>
      <w:tr w:rsidR="001C501A" w:rsidRPr="001C501A" w:rsidTr="006219BE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3.  Мероприятия по антитеррористической защищенности </w:t>
            </w: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Дежурный администратор,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дежурный учитель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Осмотр здания, территории на предмет обнаружения подозрительных предметов.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Дежурный администратор, </w:t>
            </w: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АХЧ 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Дежурный администратор, </w:t>
            </w: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АХЧ 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proofErr w:type="gram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незагроможденность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проходов</w:t>
            </w:r>
            <w:proofErr w:type="gram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</w:t>
            </w:r>
            <w:proofErr w:type="spell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АХЧ 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  систем</w:t>
            </w:r>
            <w:proofErr w:type="gramEnd"/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сигнализации,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школы 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1C501A" w:rsidRPr="001C501A" w:rsidTr="006219BE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5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</w:tbl>
    <w:p w:rsidR="001C501A" w:rsidRPr="001C501A" w:rsidRDefault="001C501A" w:rsidP="001C501A">
      <w:pPr>
        <w:spacing w:after="0" w:line="276" w:lineRule="auto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lastRenderedPageBreak/>
        <w:t xml:space="preserve">План проведения </w:t>
      </w:r>
      <w:proofErr w:type="gramStart"/>
      <w:r w:rsidRPr="001C501A">
        <w:rPr>
          <w:rFonts w:ascii="Times New Roman" w:hAnsi="Times New Roman" w:cs="Times New Roman"/>
          <w:sz w:val="28"/>
          <w:szCs w:val="28"/>
        </w:rPr>
        <w:t>Дней  профилактики</w:t>
      </w:r>
      <w:proofErr w:type="gramEnd"/>
      <w:r w:rsidRPr="001C501A">
        <w:rPr>
          <w:rFonts w:ascii="Times New Roman" w:hAnsi="Times New Roman" w:cs="Times New Roman"/>
          <w:sz w:val="28"/>
          <w:szCs w:val="28"/>
        </w:rPr>
        <w:t xml:space="preserve"> правонарушений, преступлений несовершеннолетних в МБОУ «Школа № 79»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 xml:space="preserve">на </w:t>
      </w:r>
      <w:r w:rsidRPr="001C501A">
        <w:rPr>
          <w:rFonts w:ascii="Times New Roman" w:hAnsi="Times New Roman" w:cs="Times New Roman"/>
        </w:rPr>
        <w:t>2022 – 2023</w:t>
      </w:r>
      <w:r w:rsidRPr="001C501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2044"/>
      </w:tblGrid>
      <w:tr w:rsidR="001C501A" w:rsidRPr="001C501A" w:rsidTr="006219BE">
        <w:trPr>
          <w:trHeight w:val="878"/>
        </w:trPr>
        <w:tc>
          <w:tcPr>
            <w:tcW w:w="709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961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552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Исполнители, соисполнители мероприятий</w:t>
            </w:r>
          </w:p>
        </w:tc>
        <w:tc>
          <w:tcPr>
            <w:tcW w:w="2044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1C501A" w:rsidRPr="001C501A" w:rsidTr="006219BE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Безопасная образовательная среда.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Неформальные молодежные объединения.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Е.В.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501A" w:rsidRPr="001C501A" w:rsidTr="006219BE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Безопасные каникулы. Административные правонарушения.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501A" w:rsidRPr="001C501A" w:rsidTr="006219BE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tabs>
                <w:tab w:val="left" w:pos="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501A" w:rsidRPr="001C501A" w:rsidTr="006219BE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Безопасные каникулы.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1C501A">
              <w:rPr>
                <w:b w:val="0"/>
                <w:sz w:val="24"/>
              </w:rPr>
              <w:t>Уголовная ответственность</w:t>
            </w:r>
            <w:r w:rsidRPr="001C501A">
              <w:rPr>
                <w:b w:val="0"/>
                <w:sz w:val="24"/>
                <w:lang w:val="ru-RU"/>
              </w:rPr>
              <w:t xml:space="preserve"> за хранение и сбыт наркотических веществ.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ШУПР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Терроризм – угроза обществу. Профилактика экстремизма.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Безопасные каникулы – залог хорошего отдыха.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1A" w:rsidRDefault="001C50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1A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1A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профилактике детского </w:t>
      </w:r>
      <w:proofErr w:type="gramStart"/>
      <w:r w:rsidRPr="001C501A">
        <w:rPr>
          <w:rFonts w:ascii="Times New Roman" w:hAnsi="Times New Roman" w:cs="Times New Roman"/>
          <w:b/>
          <w:sz w:val="28"/>
          <w:szCs w:val="28"/>
        </w:rPr>
        <w:t>травматизма  во</w:t>
      </w:r>
      <w:proofErr w:type="gramEnd"/>
      <w:r w:rsidRPr="001C501A">
        <w:rPr>
          <w:rFonts w:ascii="Times New Roman" w:hAnsi="Times New Roman" w:cs="Times New Roman"/>
          <w:b/>
          <w:sz w:val="28"/>
          <w:szCs w:val="28"/>
        </w:rPr>
        <w:t xml:space="preserve"> время образовательного процесса и в быту на 2022 - 2023 учебный год</w:t>
      </w: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1A" w:rsidRPr="001C501A" w:rsidRDefault="001C501A" w:rsidP="001C501A">
      <w:pPr>
        <w:spacing w:after="0"/>
        <w:ind w:left="-180" w:firstLine="180"/>
        <w:rPr>
          <w:rFonts w:ascii="Times New Roman" w:hAnsi="Times New Roman" w:cs="Times New Roman"/>
        </w:rPr>
      </w:pPr>
    </w:p>
    <w:tbl>
      <w:tblPr>
        <w:tblW w:w="103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4471"/>
        <w:gridCol w:w="1937"/>
        <w:gridCol w:w="47"/>
        <w:gridCol w:w="3319"/>
      </w:tblGrid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C501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01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37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01A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01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Анализ уровня травматизма в образовательной организации за предыдущий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Разработка и утверждение плана работы по профилактике детского травматизма в образовательной организации на 2022-2023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Разработка регламента действий сотрудников образовательной организации при несчастном случае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Контроль организации и проведения инструктажа на уроках физической культуры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по каждому разделу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Внедрение в учебный процесс здоровье сберегающих технологий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Издание приказов о назначении ответственных за безопасность обучающихся: при проведении занятий в кабинетах, спортивном зале и на открытых спортивных площадках; при проведении массовых мероприятий, экскурсий, туристических походов, спортивных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УВР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Контроль организации массовых и выездных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Издание приказа о назначении ответственных за охрану жизни и здоровья обучающихся при проведении учебных сборов по основам военной службы с юношами 10-х классов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апрель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Издание приказов об организации дежурства педагогического состава и назначении: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-дежурных администраторов;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-дежурных по этажам;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-дежурных по столовой;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-дежурных учителей (Кл. руководители дежурного класса)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Директор, заместители директора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 Планирование и организация дежурства по образовательной организации обучающихся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заместители директора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работы кружков и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сентябрь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заместители директора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Проведение инструктажей преподавательского состава по охране труда, </w:t>
            </w:r>
            <w:r w:rsidRPr="001C501A">
              <w:rPr>
                <w:rFonts w:ascii="Times New Roman" w:hAnsi="Times New Roman" w:cs="Times New Roman"/>
              </w:rPr>
              <w:lastRenderedPageBreak/>
              <w:t>пожарной и электробезопасности (с регистрацией в специальных журналах):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-первичный (при приёме на работу)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-повторный (все сотрудники)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-внеплановый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-целевой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сентябрь, февраль-март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директор, заместитель директора по АХЧ Попова Л.А.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Контроль за проведением инструктажей по ТБ и ОТ сотрудников образовательного учреждения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 раз в полгода, по необходимости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АХЧ Попова Л.А.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Ведение журналов учёта инструктажей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АХЧ Попова Л.А.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Мониторинг технического и санитарного состояния учебных кабинетов, спортивных залов, столовой и др. помещений, в которые имеют доступ обучающиеся и воспитанники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АХЧ Попова Л.А.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Расследование и учёт несчастных случаев с обучающимися и воспитанниками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по УВР Зайцева Е.В.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Организация изучения </w:t>
            </w:r>
            <w:proofErr w:type="gramStart"/>
            <w:r w:rsidRPr="001C501A">
              <w:rPr>
                <w:rFonts w:ascii="Times New Roman" w:hAnsi="Times New Roman" w:cs="Times New Roman"/>
              </w:rPr>
              <w:t>правил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обучающихся (устава образовательной организации). Разъяснения необходимости и обеспечение строгого выполнения правил внутреннего распорядка и дисциплины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сентябрь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заместители директора, классные руководители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тренировок по эвакуации из образовательной организации при чрезвычайных ситуациях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директор, заместители директора, преподаватель ОБЖ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Обучение детей правилам действий при пожаре. Просмотр учебных кинофильмов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преподаватель ОБЖ, классные руководители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Систематическая работа службы психологической помощи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психологи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Тематические классные часы, беседы «Безопасные каникулы»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Перед каникулами</w:t>
            </w:r>
          </w:p>
        </w:tc>
        <w:tc>
          <w:tcPr>
            <w:tcW w:w="3319" w:type="dxa"/>
            <w:shd w:val="clear" w:color="auto" w:fill="auto"/>
          </w:tcPr>
          <w:p w:rsidR="001C501A" w:rsidRPr="001C501A" w:rsidRDefault="001C501A" w:rsidP="001C501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заместители директора, классные руководители, 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дежурства медицинского работника при проведении в образовательной организации массовых мероприятий</w:t>
            </w:r>
          </w:p>
        </w:tc>
        <w:tc>
          <w:tcPr>
            <w:tcW w:w="1937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медработники</w:t>
            </w:r>
          </w:p>
        </w:tc>
      </w:tr>
      <w:tr w:rsidR="001C501A" w:rsidRPr="001C501A" w:rsidTr="001C501A">
        <w:tc>
          <w:tcPr>
            <w:tcW w:w="599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71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Обеспечение наличия и укомплектованности медицинских аптечек</w:t>
            </w:r>
          </w:p>
        </w:tc>
        <w:tc>
          <w:tcPr>
            <w:tcW w:w="1937" w:type="dxa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заведующие хозяйством, медработники</w:t>
            </w:r>
          </w:p>
        </w:tc>
      </w:tr>
    </w:tbl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безнадзорности, правонарушений несовершеннолетних, 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семейного неблагополучия в МБОУ «Школа № 79»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на 2022 – 2023</w:t>
      </w:r>
      <w:proofErr w:type="gramStart"/>
      <w:r w:rsidRPr="001C501A">
        <w:rPr>
          <w:rFonts w:ascii="Times New Roman" w:hAnsi="Times New Roman" w:cs="Times New Roman"/>
          <w:sz w:val="28"/>
          <w:szCs w:val="28"/>
        </w:rPr>
        <w:t>учебный  год</w:t>
      </w:r>
      <w:proofErr w:type="gramEnd"/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044"/>
      </w:tblGrid>
      <w:tr w:rsidR="001C501A" w:rsidRPr="001C501A" w:rsidTr="006219BE">
        <w:trPr>
          <w:trHeight w:val="878"/>
        </w:trPr>
        <w:tc>
          <w:tcPr>
            <w:tcW w:w="709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954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1559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sz w:val="20"/>
                <w:szCs w:val="20"/>
              </w:rPr>
              <w:t>Исполнители, соисполнители мероприятий</w:t>
            </w:r>
          </w:p>
        </w:tc>
        <w:tc>
          <w:tcPr>
            <w:tcW w:w="2044" w:type="dxa"/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A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</w:tr>
      <w:tr w:rsidR="001C501A" w:rsidRPr="001C501A" w:rsidTr="006219BE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Проведение совещаний, всеобучей по вопросам профилактики безнадзорности, правонарушений, семейного неблагополучия, жестокого обращения и насилия в </w:t>
            </w:r>
            <w:r w:rsidRPr="001C501A">
              <w:rPr>
                <w:rFonts w:ascii="Times New Roman" w:hAnsi="Times New Roman" w:cs="Times New Roman"/>
              </w:rPr>
              <w:lastRenderedPageBreak/>
              <w:t xml:space="preserve">отношении </w:t>
            </w:r>
            <w:proofErr w:type="gramStart"/>
            <w:r w:rsidRPr="001C501A">
              <w:rPr>
                <w:rFonts w:ascii="Times New Roman" w:hAnsi="Times New Roman" w:cs="Times New Roman"/>
              </w:rPr>
              <w:t>несовершеннолетних,  соблюдению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прав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501A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1C501A">
              <w:rPr>
                <w:rFonts w:ascii="Times New Roman" w:hAnsi="Times New Roman" w:cs="Times New Roman"/>
              </w:rPr>
              <w:t>мероприятиях  межведомственной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комплексной операции  «Подросток»</w:t>
            </w:r>
            <w:r w:rsidRPr="001C50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май-сентябрь, отчеты ежемесячно в течение периода проведения</w:t>
            </w:r>
          </w:p>
        </w:tc>
      </w:tr>
      <w:tr w:rsidR="001C501A" w:rsidRPr="001C501A" w:rsidTr="006219BE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Реализация мероприятий по недопущению нарушений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tabs>
                <w:tab w:val="left" w:pos="195"/>
              </w:tabs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ab/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Обеспечение раннего выявления и комплексного сопровождения детей и семей, находящихся в социально опасном положении,</w:t>
            </w:r>
            <w:r w:rsidRPr="001C501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C501A">
              <w:rPr>
                <w:rFonts w:ascii="Times New Roman" w:hAnsi="Times New Roman" w:cs="Times New Roman"/>
              </w:rPr>
              <w:t>оказание родителям помощи в обучении и воспитании несовершеннолетних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Работа по плану школьного уполномоченного по правам ребенка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 в течение всего периода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1C501A">
              <w:rPr>
                <w:b w:val="0"/>
                <w:sz w:val="24"/>
                <w:lang w:val="ru-RU"/>
              </w:rPr>
              <w:t xml:space="preserve">Проведение </w:t>
            </w:r>
            <w:r w:rsidRPr="001C501A">
              <w:rPr>
                <w:rStyle w:val="af0"/>
                <w:b w:val="0"/>
                <w:bCs w:val="0"/>
                <w:i w:val="0"/>
                <w:color w:val="000000"/>
                <w:sz w:val="24"/>
                <w:lang w:val="ru-RU"/>
              </w:rPr>
              <w:t xml:space="preserve">Международного дня детского телефона доверия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Реализация комплекса праздничных мероприятий, посвященных празднованию Дня Победы в Великой Отечественной войне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апрель-май ежегодно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Мероприятия, посвященные Международному Дню защиты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июнь ежегодно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единого дня правовой помощи несовершеннолетним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ноябрь ежегодно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сверок с районными отделами образования, комиссиями по делам несовершеннолетних и защите их прав администраций районов города, подразделениями по делам несовершеннолетних отделов полиции о несовершеннолетних, задержанных за совершение правонарушений и преступлений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1C501A" w:rsidRPr="001C501A" w:rsidTr="006219BE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1C501A">
              <w:rPr>
                <w:rFonts w:ascii="Times New Roman" w:hAnsi="Times New Roman" w:cs="Times New Roman"/>
              </w:rPr>
              <w:t>деятельности  педагогического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коллектива по профилактике правонарушений и преступлений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Декабрь, май ежегодно</w:t>
            </w:r>
          </w:p>
        </w:tc>
      </w:tr>
      <w:tr w:rsidR="001C501A" w:rsidRPr="001C501A" w:rsidTr="006219BE">
        <w:trPr>
          <w:trHeight w:val="84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работы и обеспечение функционирования   психолого-медико-педагогического консилиума (</w:t>
            </w:r>
            <w:proofErr w:type="spellStart"/>
            <w:proofErr w:type="gramStart"/>
            <w:r w:rsidRPr="001C501A">
              <w:rPr>
                <w:rFonts w:ascii="Times New Roman" w:hAnsi="Times New Roman" w:cs="Times New Roman"/>
              </w:rPr>
              <w:t>ПМПк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Дерябкина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Разработка и утверждение годового плана </w:t>
            </w:r>
            <w:proofErr w:type="gramStart"/>
            <w:r w:rsidRPr="001C501A">
              <w:rPr>
                <w:rFonts w:ascii="Times New Roman" w:hAnsi="Times New Roman" w:cs="Times New Roman"/>
              </w:rPr>
              <w:t>работы  по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профилактике безнадзорности и  правонарушений, семейного неблагополучия, жестокого обращения и насилия в отношении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август </w:t>
            </w:r>
          </w:p>
        </w:tc>
      </w:tr>
      <w:tr w:rsidR="001C501A" w:rsidRPr="001C501A" w:rsidTr="006219BE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реализация программы Правового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просвещения,  методик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формирование законопослушного поведения несовершеннолетних, правовой культуры участников образовательного процесса, здорового образа жизни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Организация и обеспечение </w:t>
            </w:r>
            <w:proofErr w:type="gramStart"/>
            <w:r w:rsidRPr="001C501A">
              <w:rPr>
                <w:rFonts w:ascii="Times New Roman" w:hAnsi="Times New Roman" w:cs="Times New Roman"/>
              </w:rPr>
              <w:t>работы  Совета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профилактики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C501A">
              <w:rPr>
                <w:rFonts w:ascii="Times New Roman" w:eastAsia="Calibri" w:hAnsi="Times New Roman" w:cs="Times New Roman"/>
              </w:rPr>
      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общего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Организация и обеспечение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учета обучающихся и семей,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Реализация программ психолого-педагогического сопровождения обучающихся и их семей, оказание помощи родителям в обучении и воспитании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Дерябкина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eastAsia="Calibri" w:hAnsi="Times New Roman" w:cs="Times New Roman"/>
              </w:rPr>
              <w:t xml:space="preserve">Организация работы спортивных секций, кружков, </w:t>
            </w:r>
            <w:r w:rsidRPr="001C501A">
              <w:rPr>
                <w:rFonts w:ascii="Times New Roman" w:hAnsi="Times New Roman" w:cs="Times New Roman"/>
              </w:rPr>
              <w:t xml:space="preserve">привлечение к участию в них обучающихся, в том числе состоящих на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учете, учетах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1C501A">
              <w:rPr>
                <w:rFonts w:ascii="Times New Roman" w:hAnsi="Times New Roman" w:cs="Times New Roman"/>
              </w:rPr>
              <w:t>, ПДН ОП, воспитывающихся в семьях, находящихся в социально опасном положении</w:t>
            </w:r>
            <w:r w:rsidRPr="001C501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Е.В.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5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ind w:right="45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Осуществление деятельности детских общественных объединений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5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  <w:spacing w:val="-4"/>
              </w:rPr>
              <w:t xml:space="preserve">Организация досуга и отдыха обучающихся в каникулярное время, </w:t>
            </w:r>
            <w:r w:rsidRPr="001C501A">
              <w:rPr>
                <w:rFonts w:ascii="Times New Roman" w:hAnsi="Times New Roman" w:cs="Times New Roman"/>
              </w:rPr>
              <w:t xml:space="preserve">в том числе состоящих на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1C501A">
              <w:rPr>
                <w:rFonts w:ascii="Times New Roman" w:hAnsi="Times New Roman" w:cs="Times New Roman"/>
              </w:rPr>
              <w:t xml:space="preserve"> учете, учетах </w:t>
            </w:r>
            <w:proofErr w:type="spellStart"/>
            <w:r w:rsidRPr="001C501A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1C501A">
              <w:rPr>
                <w:rFonts w:ascii="Times New Roman" w:hAnsi="Times New Roman" w:cs="Times New Roman"/>
              </w:rPr>
              <w:t>, ПДН ОП, воспитывающихся в семьях,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правовой пропаганды, тематических классных часов, информационно-пропагандистских мероприятий с обучающимися по вопросам предупреждения  правонарушений, преступлений, наркомании, формированию здорового образа жизни, в том числе профилактических мероприятий по разъяснению уголовной и административной ответственности за участие в противоправных действиях в составе неформальных молодежных объединений и группировок антиобщественной, преступной направленности, в том  числе фанатов футбольных клубов и др.  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ind w:right="45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Проведение акций, конкурсов, соревнований, направленных на формирование законопослушного поведения, здорового образа жизни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1C501A" w:rsidRPr="001C501A" w:rsidTr="006219BE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Проведение родительских собраний и всеобучей по нравственно-правовой тематике, профилактике безнадзорности, правонарушений, семейного неблагополучия, пропаганде здорового образа жизни (с </w:t>
            </w:r>
            <w:r w:rsidRPr="001C501A">
              <w:rPr>
                <w:rFonts w:ascii="Times New Roman" w:hAnsi="Times New Roman" w:cs="Times New Roman"/>
              </w:rPr>
              <w:lastRenderedPageBreak/>
              <w:t>привлечением специалистов органов системы профилактики безнадзорности и правонарушений)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lastRenderedPageBreak/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eastAsia="Calibri" w:hAnsi="Times New Roman" w:cs="Times New Roman"/>
              </w:rPr>
              <w:t xml:space="preserve">Пропаганда ценностей семьи, приоритета ответственного </w:t>
            </w:r>
            <w:proofErr w:type="spellStart"/>
            <w:r w:rsidRPr="001C501A">
              <w:rPr>
                <w:rFonts w:ascii="Times New Roman" w:eastAsia="Calibri" w:hAnsi="Times New Roman" w:cs="Times New Roman"/>
              </w:rPr>
              <w:t>родительства</w:t>
            </w:r>
            <w:proofErr w:type="spellEnd"/>
            <w:r w:rsidRPr="001C501A">
              <w:rPr>
                <w:rFonts w:ascii="Times New Roman" w:eastAsia="Calibri" w:hAnsi="Times New Roman" w:cs="Times New Roman"/>
              </w:rPr>
              <w:t>, защищенного детства, нетерпимости ко всем формам насилия и жестокого отношения к детям; п</w:t>
            </w:r>
            <w:r w:rsidRPr="001C501A">
              <w:rPr>
                <w:rFonts w:ascii="Times New Roman" w:hAnsi="Times New Roman" w:cs="Times New Roman"/>
              </w:rPr>
              <w:t xml:space="preserve">роведение разъяснительной работы родителями (законными представителями) о мерах правовой ответственности за совершение жестоких действий в отношении </w:t>
            </w:r>
            <w:proofErr w:type="gramStart"/>
            <w:r w:rsidRPr="001C501A">
              <w:rPr>
                <w:rFonts w:ascii="Times New Roman" w:hAnsi="Times New Roman" w:cs="Times New Roman"/>
              </w:rPr>
              <w:t>детей  и</w:t>
            </w:r>
            <w:proofErr w:type="gramEnd"/>
            <w:r w:rsidRPr="001C501A">
              <w:rPr>
                <w:rFonts w:ascii="Times New Roman" w:hAnsi="Times New Roman" w:cs="Times New Roman"/>
              </w:rPr>
              <w:t xml:space="preserve"> ненадлежащее исполнение родительских обязанностей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1C501A" w:rsidRPr="001C501A" w:rsidTr="006219BE">
        <w:trPr>
          <w:trHeight w:val="27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tabs>
                <w:tab w:val="left" w:pos="241"/>
              </w:tabs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Организация и проведение акций:</w:t>
            </w:r>
          </w:p>
          <w:p w:rsidR="001C501A" w:rsidRPr="001C501A" w:rsidRDefault="001C501A" w:rsidP="001C501A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 xml:space="preserve">«Рождественский перезвон» </w:t>
            </w:r>
          </w:p>
          <w:p w:rsidR="001C501A" w:rsidRPr="001C501A" w:rsidRDefault="001C501A" w:rsidP="001C501A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«Молодежь за здоровый образ жизни»</w:t>
            </w:r>
          </w:p>
          <w:p w:rsidR="001C501A" w:rsidRPr="001C501A" w:rsidRDefault="001C501A" w:rsidP="001C501A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Лидер года</w:t>
            </w:r>
          </w:p>
          <w:p w:rsidR="001C501A" w:rsidRPr="001C501A" w:rsidRDefault="001C501A" w:rsidP="001C501A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Весенняя неделя добра и др.</w:t>
            </w:r>
          </w:p>
          <w:p w:rsidR="001C501A" w:rsidRPr="001C501A" w:rsidRDefault="001C501A" w:rsidP="001C501A">
            <w:pPr>
              <w:tabs>
                <w:tab w:val="left" w:pos="241"/>
              </w:tabs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январь ежегодно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</w:rPr>
            </w:pPr>
            <w:r w:rsidRPr="001C501A">
              <w:rPr>
                <w:rFonts w:ascii="Times New Roman" w:hAnsi="Times New Roman" w:cs="Times New Roman"/>
              </w:rPr>
              <w:t>июнь ежегодно</w:t>
            </w:r>
          </w:p>
        </w:tc>
      </w:tr>
    </w:tbl>
    <w:p w:rsidR="001C501A" w:rsidRPr="001C501A" w:rsidRDefault="001C501A" w:rsidP="001C501A">
      <w:pPr>
        <w:spacing w:after="0"/>
        <w:rPr>
          <w:rFonts w:ascii="Times New Roman" w:hAnsi="Times New Roman" w:cs="Times New Roman"/>
          <w:color w:val="1F497D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>ПЛАН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01A">
        <w:rPr>
          <w:rFonts w:ascii="Times New Roman" w:hAnsi="Times New Roman" w:cs="Times New Roman"/>
          <w:sz w:val="28"/>
          <w:szCs w:val="28"/>
        </w:rPr>
        <w:t xml:space="preserve">совместной </w:t>
      </w:r>
      <w:proofErr w:type="gramStart"/>
      <w:r w:rsidRPr="001C501A">
        <w:rPr>
          <w:rFonts w:ascii="Times New Roman" w:hAnsi="Times New Roman" w:cs="Times New Roman"/>
          <w:sz w:val="28"/>
          <w:szCs w:val="28"/>
        </w:rPr>
        <w:t>деятельности  МБОУ</w:t>
      </w:r>
      <w:proofErr w:type="gramEnd"/>
      <w:r w:rsidRPr="001C501A">
        <w:rPr>
          <w:rFonts w:ascii="Times New Roman" w:hAnsi="Times New Roman" w:cs="Times New Roman"/>
          <w:sz w:val="28"/>
          <w:szCs w:val="28"/>
        </w:rPr>
        <w:t xml:space="preserve"> «Школа № 79» и ПДН ОП № 5 УМВД  РФ по городу Ростову-на-Дону на 2022-2023 учебный   год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4"/>
        <w:gridCol w:w="2321"/>
        <w:gridCol w:w="2321"/>
      </w:tblGrid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Совета Профилактики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 пятница месяца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Е.В., инспектор ПДН, ОУР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учащимися, состоящими на разных видах учета 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Выявление и посещение неблагополучных семей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УУП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ОУР, ОКОН, ОД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классными коллективами на классных часах.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 графику классных часов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инспектор ПДН, ОРП НА ТО СУ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родителями на родительских собраниях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ОД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на заседаниях МО по вопросам работы с учащимися "группы риска"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ПДН,  </w:t>
            </w:r>
            <w:proofErr w:type="gramEnd"/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учащимися по обращениям и жалобам о правонарушениях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Анализ правонарушений и преступлений, совершенных учащимися школы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СО 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Сверка данных о правонарушениях, совершенных учащимися школы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несовершеннолетних «группы риска»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учащихся в кружковой, спортивной, общественной деятельности, в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 учащихся, состоящих на учете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секций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Выявление фактов жестокого обращения с несовершеннолетними в семье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ОУР, ОКОН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вовлечения несовершеннолетних взрослыми, в </w:t>
            </w:r>
            <w:proofErr w:type="spell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. родственниками, в преступную деятельность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ОРП НА ТО СУ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ОД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День большой профилактики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ОКОН, ОУР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работы с учащимися, состоящими на учете 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ВР  Зайцева</w:t>
            </w:r>
            <w:proofErr w:type="gramEnd"/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СО 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рейды в места массового пребывания несовершеннолетних 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По плану мероприятий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C501A" w:rsidRPr="001C501A" w:rsidRDefault="001C501A" w:rsidP="001C5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инспектор ПДН, ОРП НА ТО СУ</w:t>
            </w:r>
          </w:p>
        </w:tc>
      </w:tr>
      <w:tr w:rsidR="001C501A" w:rsidRPr="001C501A" w:rsidTr="006219BE">
        <w:tc>
          <w:tcPr>
            <w:tcW w:w="567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4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Беседы об организации безопасности ОУ с сотрудниками школы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21" w:type="dxa"/>
          </w:tcPr>
          <w:p w:rsidR="001C501A" w:rsidRPr="001C501A" w:rsidRDefault="001C501A" w:rsidP="001C5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1A">
              <w:rPr>
                <w:rFonts w:ascii="Times New Roman" w:hAnsi="Times New Roman" w:cs="Times New Roman"/>
                <w:sz w:val="24"/>
                <w:szCs w:val="24"/>
              </w:rPr>
              <w:t>Инспектор ПДН, УУП. ОД, СО, ОКОН, ОУР, ОРП НА ТО СУ</w:t>
            </w:r>
          </w:p>
        </w:tc>
      </w:tr>
    </w:tbl>
    <w:p w:rsidR="001C501A" w:rsidRPr="001C501A" w:rsidRDefault="001C501A" w:rsidP="001C501A">
      <w:pPr>
        <w:spacing w:after="0"/>
        <w:jc w:val="both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1A">
        <w:rPr>
          <w:rFonts w:ascii="Times New Roman" w:hAnsi="Times New Roman" w:cs="Times New Roman"/>
          <w:b/>
          <w:sz w:val="28"/>
          <w:szCs w:val="28"/>
        </w:rPr>
        <w:t>План работы Совета профилактики</w:t>
      </w:r>
    </w:p>
    <w:p w:rsidR="001C501A" w:rsidRPr="001C501A" w:rsidRDefault="001C501A" w:rsidP="001C5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01A">
        <w:rPr>
          <w:rFonts w:ascii="Times New Roman" w:hAnsi="Times New Roman" w:cs="Times New Roman"/>
          <w:b/>
          <w:sz w:val="28"/>
          <w:szCs w:val="28"/>
        </w:rPr>
        <w:t>на  2022</w:t>
      </w:r>
      <w:proofErr w:type="gramEnd"/>
      <w:r w:rsidRPr="001C501A">
        <w:rPr>
          <w:rFonts w:ascii="Times New Roman" w:hAnsi="Times New Roman" w:cs="Times New Roman"/>
          <w:b/>
          <w:sz w:val="28"/>
          <w:szCs w:val="28"/>
        </w:rPr>
        <w:t>-2023 учебный год</w:t>
      </w:r>
    </w:p>
    <w:p w:rsidR="001C501A" w:rsidRPr="001C501A" w:rsidRDefault="001C501A" w:rsidP="001C501A">
      <w:pPr>
        <w:spacing w:after="0"/>
        <w:jc w:val="both"/>
        <w:rPr>
          <w:rFonts w:ascii="Times New Roman" w:hAnsi="Times New Roman" w:cs="Times New Roman"/>
        </w:rPr>
      </w:pP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 xml:space="preserve">                Сентябрь</w:t>
      </w:r>
    </w:p>
    <w:p w:rsidR="001C501A" w:rsidRPr="001C501A" w:rsidRDefault="001C501A" w:rsidP="001C5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Анализ правонарушений, совершенных учащимися </w:t>
      </w:r>
      <w:proofErr w:type="gramStart"/>
      <w:r w:rsidRPr="001C501A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C501A">
        <w:rPr>
          <w:rFonts w:ascii="Times New Roman" w:hAnsi="Times New Roman" w:cs="Times New Roman"/>
          <w:sz w:val="24"/>
          <w:szCs w:val="24"/>
        </w:rPr>
        <w:t xml:space="preserve"> летний период. Зайцева Е.В.</w:t>
      </w:r>
    </w:p>
    <w:p w:rsidR="001C501A" w:rsidRPr="001C501A" w:rsidRDefault="001C501A" w:rsidP="001C5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Утверждение списка учащихся, состоящих на учете в ПДН и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учете.</w:t>
      </w:r>
    </w:p>
    <w:p w:rsidR="001C501A" w:rsidRPr="001C501A" w:rsidRDefault="001C501A" w:rsidP="001C5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Задачи Совета Профилактики на 2022-2023 учебный год.</w:t>
      </w:r>
    </w:p>
    <w:p w:rsidR="001C501A" w:rsidRPr="001C501A" w:rsidRDefault="001C501A" w:rsidP="001C501A">
      <w:pPr>
        <w:spacing w:after="0"/>
        <w:ind w:left="435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left="795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1C501A" w:rsidRPr="001C501A" w:rsidRDefault="001C501A" w:rsidP="001C5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Анализ организационной работы классных руководителей по привлечению учащихся, стоящих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учете, в разнообразные виды внеурочной деятельности.</w:t>
      </w:r>
    </w:p>
    <w:p w:rsidR="001C501A" w:rsidRPr="001C501A" w:rsidRDefault="001C501A" w:rsidP="001C501A">
      <w:pPr>
        <w:spacing w:after="0"/>
        <w:ind w:left="435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2. Беседы с учащимися, пропускающими занятия, нарушающими Правила поведения.</w:t>
      </w:r>
    </w:p>
    <w:p w:rsidR="001C501A" w:rsidRPr="001C501A" w:rsidRDefault="001C501A" w:rsidP="001C501A">
      <w:pPr>
        <w:spacing w:after="0"/>
        <w:ind w:left="435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left="795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1C501A" w:rsidRPr="001C501A" w:rsidRDefault="001C501A" w:rsidP="001C501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01A">
        <w:rPr>
          <w:rFonts w:ascii="Times New Roman" w:hAnsi="Times New Roman" w:cs="Times New Roman"/>
          <w:sz w:val="24"/>
          <w:szCs w:val="24"/>
        </w:rPr>
        <w:t>Анализ  работы</w:t>
      </w:r>
      <w:proofErr w:type="gramEnd"/>
      <w:r w:rsidRPr="001C501A">
        <w:rPr>
          <w:rFonts w:ascii="Times New Roman" w:hAnsi="Times New Roman" w:cs="Times New Roman"/>
          <w:sz w:val="24"/>
          <w:szCs w:val="24"/>
        </w:rPr>
        <w:t xml:space="preserve"> по предотвращению опозданий и пропусков уроков в 1 четверти. </w:t>
      </w:r>
    </w:p>
    <w:p w:rsidR="001C501A" w:rsidRPr="001C501A" w:rsidRDefault="001C501A" w:rsidP="001C501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Беседы с учащимися и родителями детей, состоящих на учете в ПДН и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учете.      </w:t>
      </w:r>
    </w:p>
    <w:p w:rsidR="001C501A" w:rsidRPr="001C501A" w:rsidRDefault="001C501A" w:rsidP="001C501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Анализ работы классных руководителей по профилактике курения и употребления ПАВ среди учащихся. </w:t>
      </w:r>
    </w:p>
    <w:p w:rsidR="001C501A" w:rsidRPr="001C501A" w:rsidRDefault="001C501A" w:rsidP="001C501A">
      <w:pPr>
        <w:spacing w:after="0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spacing w:after="0"/>
        <w:ind w:left="795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1C501A" w:rsidRPr="001C501A" w:rsidRDefault="001C501A" w:rsidP="001C5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работы классных руководителей с семьями социального риска.</w:t>
      </w:r>
    </w:p>
    <w:p w:rsidR="001C501A" w:rsidRPr="001C501A" w:rsidRDefault="001C501A" w:rsidP="001C5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Беседы с учащимися, поставленными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01A">
        <w:rPr>
          <w:rFonts w:ascii="Times New Roman" w:hAnsi="Times New Roman" w:cs="Times New Roman"/>
          <w:sz w:val="24"/>
          <w:szCs w:val="24"/>
        </w:rPr>
        <w:t>учет .</w:t>
      </w:r>
      <w:proofErr w:type="gramEnd"/>
    </w:p>
    <w:p w:rsidR="001C501A" w:rsidRPr="001C501A" w:rsidRDefault="001C501A" w:rsidP="001C5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Итоги работы за 1 полугодие 2022-2023 учебного года.</w:t>
      </w:r>
    </w:p>
    <w:p w:rsidR="001C501A" w:rsidRPr="001C501A" w:rsidRDefault="001C501A" w:rsidP="001C5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left="75" w:firstLine="720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1C501A" w:rsidRPr="001C501A" w:rsidRDefault="001C501A" w:rsidP="001C501A">
      <w:pPr>
        <w:numPr>
          <w:ilvl w:val="0"/>
          <w:numId w:val="19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Задачи профилактической работы на 2 полугодие.</w:t>
      </w:r>
    </w:p>
    <w:p w:rsidR="001C501A" w:rsidRPr="001C501A" w:rsidRDefault="001C501A" w:rsidP="001C501A">
      <w:pPr>
        <w:numPr>
          <w:ilvl w:val="0"/>
          <w:numId w:val="19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успеваемости и посещения занятий.</w:t>
      </w:r>
    </w:p>
    <w:p w:rsidR="001C501A" w:rsidRPr="001C501A" w:rsidRDefault="001C501A" w:rsidP="001C501A">
      <w:pPr>
        <w:numPr>
          <w:ilvl w:val="0"/>
          <w:numId w:val="19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Беседы с учащимися, имеющими неудовлетворительные оценки за 1 полугодие.</w:t>
      </w:r>
    </w:p>
    <w:p w:rsidR="001C501A" w:rsidRPr="001C501A" w:rsidRDefault="001C501A" w:rsidP="001C501A">
      <w:pPr>
        <w:spacing w:after="0"/>
        <w:ind w:firstLine="66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1C501A" w:rsidRPr="001C501A" w:rsidRDefault="001C501A" w:rsidP="001C501A">
      <w:pPr>
        <w:numPr>
          <w:ilvl w:val="0"/>
          <w:numId w:val="20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Анализ работы с учащимися, состоящими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учете.</w:t>
      </w:r>
    </w:p>
    <w:p w:rsidR="001C501A" w:rsidRPr="001C501A" w:rsidRDefault="001C501A" w:rsidP="001C501A">
      <w:pPr>
        <w:numPr>
          <w:ilvl w:val="0"/>
          <w:numId w:val="20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причин правонарушений, совершенных учащимися школы.</w:t>
      </w:r>
    </w:p>
    <w:p w:rsidR="001C501A" w:rsidRPr="001C501A" w:rsidRDefault="001C501A" w:rsidP="001C501A">
      <w:pPr>
        <w:numPr>
          <w:ilvl w:val="0"/>
          <w:numId w:val="20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Беседы с учащимися, пропускающими занятия.</w:t>
      </w:r>
    </w:p>
    <w:p w:rsidR="001C501A" w:rsidRPr="001C501A" w:rsidRDefault="001C501A" w:rsidP="001C501A">
      <w:pPr>
        <w:spacing w:after="0"/>
        <w:ind w:firstLine="66"/>
        <w:rPr>
          <w:rFonts w:ascii="Times New Roman" w:hAnsi="Times New Roman" w:cs="Times New Roman"/>
          <w:b/>
          <w:sz w:val="24"/>
          <w:szCs w:val="24"/>
        </w:rPr>
      </w:pPr>
    </w:p>
    <w:p w:rsidR="001C501A" w:rsidRPr="001C501A" w:rsidRDefault="001C501A" w:rsidP="001C501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1C501A" w:rsidRPr="001C501A" w:rsidRDefault="001C501A" w:rsidP="001C501A">
      <w:pPr>
        <w:numPr>
          <w:ilvl w:val="0"/>
          <w:numId w:val="21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Итоги работы по предотвращению опозданий и пропусков занятий.</w:t>
      </w:r>
    </w:p>
    <w:p w:rsidR="001C501A" w:rsidRPr="001C501A" w:rsidRDefault="001C501A" w:rsidP="001C501A">
      <w:pPr>
        <w:numPr>
          <w:ilvl w:val="0"/>
          <w:numId w:val="21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 xml:space="preserve">Беседы с учащимися, состоящими на </w:t>
      </w:r>
      <w:proofErr w:type="spellStart"/>
      <w:r w:rsidRPr="001C501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C501A">
        <w:rPr>
          <w:rFonts w:ascii="Times New Roman" w:hAnsi="Times New Roman" w:cs="Times New Roman"/>
          <w:sz w:val="24"/>
          <w:szCs w:val="24"/>
        </w:rPr>
        <w:t xml:space="preserve"> учете и на учете в ПДН.</w:t>
      </w:r>
    </w:p>
    <w:p w:rsidR="001C501A" w:rsidRPr="001C501A" w:rsidRDefault="001C501A" w:rsidP="001C501A">
      <w:pPr>
        <w:numPr>
          <w:ilvl w:val="0"/>
          <w:numId w:val="21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работы классных руководителей по профилактике употребления ПАВ.</w:t>
      </w:r>
    </w:p>
    <w:p w:rsidR="001C501A" w:rsidRPr="001C501A" w:rsidRDefault="001C501A" w:rsidP="001C501A">
      <w:pPr>
        <w:spacing w:after="0"/>
        <w:ind w:firstLine="66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501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1C501A" w:rsidRPr="001C501A" w:rsidRDefault="001C501A" w:rsidP="001C501A">
      <w:pPr>
        <w:numPr>
          <w:ilvl w:val="0"/>
          <w:numId w:val="22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работы классных руководителей с семьями социального риска.</w:t>
      </w:r>
    </w:p>
    <w:p w:rsidR="001C501A" w:rsidRPr="001C501A" w:rsidRDefault="001C501A" w:rsidP="001C501A">
      <w:pPr>
        <w:numPr>
          <w:ilvl w:val="0"/>
          <w:numId w:val="22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Беседы с учащимися, пропускающими занятия и имеющими неудовлетворительные оценки.</w:t>
      </w:r>
    </w:p>
    <w:p w:rsidR="001C501A" w:rsidRPr="001C501A" w:rsidRDefault="001C501A" w:rsidP="001C501A">
      <w:pPr>
        <w:spacing w:after="0"/>
        <w:ind w:firstLine="66"/>
        <w:rPr>
          <w:rFonts w:ascii="Times New Roman" w:hAnsi="Times New Roman" w:cs="Times New Roman"/>
          <w:sz w:val="24"/>
          <w:szCs w:val="24"/>
        </w:rPr>
      </w:pPr>
    </w:p>
    <w:p w:rsidR="001C501A" w:rsidRPr="001C501A" w:rsidRDefault="001C501A" w:rsidP="001C501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501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1C501A" w:rsidRPr="001C501A" w:rsidRDefault="001C501A" w:rsidP="001C501A">
      <w:pPr>
        <w:numPr>
          <w:ilvl w:val="0"/>
          <w:numId w:val="23"/>
        </w:numPr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C501A">
        <w:rPr>
          <w:rFonts w:ascii="Times New Roman" w:hAnsi="Times New Roman" w:cs="Times New Roman"/>
          <w:sz w:val="24"/>
          <w:szCs w:val="24"/>
        </w:rPr>
        <w:t>Организация летнего отдыха и занятости учащихся "группы риска".</w:t>
      </w:r>
    </w:p>
    <w:p w:rsidR="001C501A" w:rsidRPr="001C501A" w:rsidRDefault="001C501A" w:rsidP="001C501A">
      <w:pPr>
        <w:numPr>
          <w:ilvl w:val="0"/>
          <w:numId w:val="23"/>
        </w:numPr>
        <w:spacing w:after="0" w:line="240" w:lineRule="auto"/>
        <w:ind w:firstLine="66"/>
        <w:rPr>
          <w:rFonts w:ascii="Times New Roman" w:hAnsi="Times New Roman" w:cs="Times New Roman"/>
        </w:rPr>
      </w:pPr>
      <w:r w:rsidRPr="001C501A">
        <w:rPr>
          <w:rFonts w:ascii="Times New Roman" w:hAnsi="Times New Roman" w:cs="Times New Roman"/>
          <w:sz w:val="24"/>
          <w:szCs w:val="24"/>
        </w:rPr>
        <w:t>Анализ воспитательной</w:t>
      </w:r>
      <w:r w:rsidRPr="001C501A">
        <w:rPr>
          <w:rFonts w:ascii="Times New Roman" w:hAnsi="Times New Roman" w:cs="Times New Roman"/>
        </w:rPr>
        <w:t xml:space="preserve"> работы в 2022-2023 учебном году.</w:t>
      </w:r>
    </w:p>
    <w:p w:rsidR="001C501A" w:rsidRPr="001C501A" w:rsidRDefault="001C501A" w:rsidP="001C501A">
      <w:pPr>
        <w:spacing w:after="0"/>
        <w:rPr>
          <w:rFonts w:ascii="Times New Roman" w:hAnsi="Times New Roman" w:cs="Times New Roman"/>
        </w:rPr>
      </w:pPr>
    </w:p>
    <w:p w:rsidR="000B5CBC" w:rsidRDefault="000B5CBC"/>
    <w:sectPr w:rsidR="000B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0FF"/>
    <w:multiLevelType w:val="hybridMultilevel"/>
    <w:tmpl w:val="DE46A05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06C3"/>
    <w:multiLevelType w:val="multilevel"/>
    <w:tmpl w:val="509A9A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A5C72"/>
    <w:multiLevelType w:val="multilevel"/>
    <w:tmpl w:val="2772BC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52F88"/>
    <w:multiLevelType w:val="hybridMultilevel"/>
    <w:tmpl w:val="52C817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C56"/>
    <w:multiLevelType w:val="hybridMultilevel"/>
    <w:tmpl w:val="6106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C1E2E"/>
    <w:multiLevelType w:val="hybridMultilevel"/>
    <w:tmpl w:val="27707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7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84175A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E0820F6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304A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1F6369"/>
    <w:multiLevelType w:val="hybridMultilevel"/>
    <w:tmpl w:val="EA1E2DEC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7A02"/>
    <w:multiLevelType w:val="multilevel"/>
    <w:tmpl w:val="BDE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439A8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7E96A49"/>
    <w:multiLevelType w:val="multilevel"/>
    <w:tmpl w:val="74BCB4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C3260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796ADF"/>
    <w:multiLevelType w:val="singleLevel"/>
    <w:tmpl w:val="59267EF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54727213"/>
    <w:multiLevelType w:val="singleLevel"/>
    <w:tmpl w:val="3A506EA8"/>
    <w:lvl w:ilvl="0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</w:abstractNum>
  <w:abstractNum w:abstractNumId="17" w15:restartNumberingAfterBreak="0">
    <w:nsid w:val="58126965"/>
    <w:multiLevelType w:val="hybridMultilevel"/>
    <w:tmpl w:val="C05C34B8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C53AA"/>
    <w:multiLevelType w:val="singleLevel"/>
    <w:tmpl w:val="F0742C3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 w15:restartNumberingAfterBreak="0">
    <w:nsid w:val="5CBD1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9708D1"/>
    <w:multiLevelType w:val="multilevel"/>
    <w:tmpl w:val="D2861E30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."/>
      <w:lvlJc w:val="left"/>
      <w:pPr>
        <w:ind w:left="1398" w:hanging="720"/>
      </w:pPr>
    </w:lvl>
    <w:lvl w:ilvl="2">
      <w:start w:val="1"/>
      <w:numFmt w:val="decimal"/>
      <w:isLgl/>
      <w:lvlText w:val="%1.%2.%3."/>
      <w:lvlJc w:val="left"/>
      <w:pPr>
        <w:ind w:left="1398" w:hanging="720"/>
      </w:pPr>
    </w:lvl>
    <w:lvl w:ilvl="3">
      <w:start w:val="1"/>
      <w:numFmt w:val="decimal"/>
      <w:isLgl/>
      <w:lvlText w:val="%1.%2.%3.%4."/>
      <w:lvlJc w:val="left"/>
      <w:pPr>
        <w:ind w:left="1758" w:hanging="1080"/>
      </w:pPr>
    </w:lvl>
    <w:lvl w:ilvl="4">
      <w:start w:val="1"/>
      <w:numFmt w:val="decimal"/>
      <w:isLgl/>
      <w:lvlText w:val="%1.%2.%3.%4.%5."/>
      <w:lvlJc w:val="left"/>
      <w:pPr>
        <w:ind w:left="1758" w:hanging="1080"/>
      </w:pPr>
    </w:lvl>
    <w:lvl w:ilvl="5">
      <w:start w:val="1"/>
      <w:numFmt w:val="decimal"/>
      <w:isLgl/>
      <w:lvlText w:val="%1.%2.%3.%4.%5.%6."/>
      <w:lvlJc w:val="left"/>
      <w:pPr>
        <w:ind w:left="2118" w:hanging="1440"/>
      </w:pPr>
    </w:lvl>
    <w:lvl w:ilvl="6">
      <w:start w:val="1"/>
      <w:numFmt w:val="decimal"/>
      <w:isLgl/>
      <w:lvlText w:val="%1.%2.%3.%4.%5.%6.%7."/>
      <w:lvlJc w:val="left"/>
      <w:pPr>
        <w:ind w:left="2478" w:hanging="1800"/>
      </w:pPr>
    </w:lvl>
    <w:lvl w:ilvl="7">
      <w:start w:val="1"/>
      <w:numFmt w:val="decimal"/>
      <w:isLgl/>
      <w:lvlText w:val="%1.%2.%3.%4.%5.%6.%7.%8."/>
      <w:lvlJc w:val="left"/>
      <w:pPr>
        <w:ind w:left="2478" w:hanging="1800"/>
      </w:pPr>
    </w:lvl>
    <w:lvl w:ilvl="8">
      <w:start w:val="1"/>
      <w:numFmt w:val="decimal"/>
      <w:isLgl/>
      <w:lvlText w:val="%1.%2.%3.%4.%5.%6.%7.%8.%9."/>
      <w:lvlJc w:val="left"/>
      <w:pPr>
        <w:ind w:left="2838" w:hanging="2160"/>
      </w:pPr>
    </w:lvl>
  </w:abstractNum>
  <w:abstractNum w:abstractNumId="21" w15:restartNumberingAfterBreak="0">
    <w:nsid w:val="70DD0F5A"/>
    <w:multiLevelType w:val="singleLevel"/>
    <w:tmpl w:val="458696F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728C2DF7"/>
    <w:multiLevelType w:val="singleLevel"/>
    <w:tmpl w:val="758AC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CFC3642"/>
    <w:multiLevelType w:val="singleLevel"/>
    <w:tmpl w:val="30BC270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5"/>
  </w:num>
  <w:num w:numId="15">
    <w:abstractNumId w:val="15"/>
  </w:num>
  <w:num w:numId="16">
    <w:abstractNumId w:val="18"/>
  </w:num>
  <w:num w:numId="17">
    <w:abstractNumId w:val="21"/>
  </w:num>
  <w:num w:numId="18">
    <w:abstractNumId w:val="23"/>
  </w:num>
  <w:num w:numId="19">
    <w:abstractNumId w:val="22"/>
  </w:num>
  <w:num w:numId="20">
    <w:abstractNumId w:val="6"/>
  </w:num>
  <w:num w:numId="21">
    <w:abstractNumId w:val="14"/>
  </w:num>
  <w:num w:numId="22">
    <w:abstractNumId w:val="19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6"/>
    <w:rsid w:val="000B5CBC"/>
    <w:rsid w:val="001C501A"/>
    <w:rsid w:val="00C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FC635-AA9E-404D-BD55-98ECF58C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01A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01A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character" w:styleId="a3">
    <w:name w:val="Hyperlink"/>
    <w:basedOn w:val="a0"/>
    <w:uiPriority w:val="99"/>
    <w:unhideWhenUsed/>
    <w:rsid w:val="001C501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C501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6">
    <w:name w:val="line number"/>
    <w:basedOn w:val="a0"/>
    <w:uiPriority w:val="99"/>
    <w:semiHidden/>
    <w:unhideWhenUsed/>
    <w:rsid w:val="001C501A"/>
  </w:style>
  <w:style w:type="paragraph" w:styleId="a7">
    <w:name w:val="header"/>
    <w:basedOn w:val="a"/>
    <w:link w:val="a8"/>
    <w:uiPriority w:val="99"/>
    <w:unhideWhenUsed/>
    <w:rsid w:val="001C501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C501A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C501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C501A"/>
    <w:rPr>
      <w:rFonts w:ascii="Times New Roman" w:eastAsiaTheme="minorEastAsia" w:hAnsi="Times New Roman" w:cs="Times New Roman"/>
      <w:lang w:eastAsia="ru-RU"/>
    </w:rPr>
  </w:style>
  <w:style w:type="character" w:customStyle="1" w:styleId="CharAttribute501">
    <w:name w:val="CharAttribute501"/>
    <w:uiPriority w:val="99"/>
    <w:rsid w:val="001C501A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1C501A"/>
    <w:rPr>
      <w:rFonts w:ascii="Times New Roman" w:eastAsiaTheme="minorEastAsia" w:hAnsi="Times New Roman" w:cs="Times New Roman"/>
      <w:lang w:eastAsia="ru-RU"/>
    </w:rPr>
  </w:style>
  <w:style w:type="paragraph" w:customStyle="1" w:styleId="zfr3q">
    <w:name w:val="zfr3q"/>
    <w:basedOn w:val="a"/>
    <w:rsid w:val="001C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7">
    <w:name w:val="ParaAttribute7"/>
    <w:rsid w:val="001C501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C501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C501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C50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C50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50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501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C501A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Title"/>
    <w:basedOn w:val="a"/>
    <w:link w:val="af"/>
    <w:qFormat/>
    <w:rsid w:val="001C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1C501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customStyle="1" w:styleId="ConsPlusNonformat">
    <w:name w:val="ConsPlusNonformat"/>
    <w:rsid w:val="001C5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uiPriority w:val="20"/>
    <w:qFormat/>
    <w:rsid w:val="001C501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11134</Words>
  <Characters>63466</Characters>
  <Application>Microsoft Office Word</Application>
  <DocSecurity>0</DocSecurity>
  <Lines>528</Lines>
  <Paragraphs>148</Paragraphs>
  <ScaleCrop>false</ScaleCrop>
  <Company>SPecialiST RePack</Company>
  <LinksUpToDate>false</LinksUpToDate>
  <CharactersWithSpaces>74452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2022-11-08T12:51:00Z</dcterms:created>
  <dcterms:modified xsi:type="dcterms:W3CDTF">2022-11-08T12:57:00Z</dcterms:modified>
</cp:coreProperties>
</file>