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BF" w:rsidRPr="00AF55F6" w:rsidRDefault="00916DBF" w:rsidP="00916DBF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5F6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916DBF" w:rsidRPr="00AF55F6" w:rsidRDefault="00916DBF" w:rsidP="00916DBF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e2472c95-ee7e-44c9-b078-51339bb4a3b5"/>
      <w:r w:rsidRPr="00AF55F6">
        <w:rPr>
          <w:rFonts w:ascii="Times New Roman" w:hAnsi="Times New Roman" w:cs="Times New Roman"/>
          <w:b/>
          <w:sz w:val="24"/>
          <w:szCs w:val="24"/>
        </w:rPr>
        <w:t>Министерство образования Ростовской области</w:t>
      </w:r>
      <w:bookmarkEnd w:id="0"/>
    </w:p>
    <w:p w:rsidR="00916DBF" w:rsidRPr="00AF55F6" w:rsidRDefault="00916DBF" w:rsidP="00916DBF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80396ad5-8106-4cb6-8b70-17ca9308c5dd"/>
      <w:r w:rsidRPr="00AF55F6">
        <w:rPr>
          <w:rFonts w:ascii="Times New Roman" w:hAnsi="Times New Roman" w:cs="Times New Roman"/>
          <w:b/>
          <w:sz w:val="24"/>
          <w:szCs w:val="24"/>
        </w:rPr>
        <w:t>Управление образования города ростова-на-Дону</w:t>
      </w:r>
      <w:bookmarkEnd w:id="1"/>
    </w:p>
    <w:p w:rsidR="00916DBF" w:rsidRPr="00AF55F6" w:rsidRDefault="00916DBF" w:rsidP="00916DBF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5F6">
        <w:rPr>
          <w:rFonts w:ascii="Times New Roman" w:hAnsi="Times New Roman" w:cs="Times New Roman"/>
          <w:b/>
          <w:sz w:val="24"/>
          <w:szCs w:val="24"/>
        </w:rPr>
        <w:t>МБОУ "Школа № 79"</w:t>
      </w:r>
    </w:p>
    <w:p w:rsidR="00916DBF" w:rsidRDefault="00916DBF" w:rsidP="00916DBF">
      <w:pPr>
        <w:spacing w:after="0"/>
        <w:ind w:left="120"/>
      </w:pPr>
    </w:p>
    <w:p w:rsidR="00916DBF" w:rsidRDefault="00916DBF" w:rsidP="00916DBF">
      <w:pPr>
        <w:spacing w:after="0"/>
      </w:pPr>
    </w:p>
    <w:p w:rsidR="00916DBF" w:rsidRDefault="00916DBF" w:rsidP="00916DBF">
      <w:pPr>
        <w:spacing w:after="0"/>
        <w:ind w:left="120"/>
      </w:pPr>
    </w:p>
    <w:tbl>
      <w:tblPr>
        <w:tblW w:w="10982" w:type="dxa"/>
        <w:tblLook w:val="04A0"/>
      </w:tblPr>
      <w:tblGrid>
        <w:gridCol w:w="3660"/>
        <w:gridCol w:w="3661"/>
        <w:gridCol w:w="3661"/>
      </w:tblGrid>
      <w:tr w:rsidR="00916DBF" w:rsidRPr="00E2220E" w:rsidTr="00916DBF">
        <w:trPr>
          <w:trHeight w:val="2473"/>
        </w:trPr>
        <w:tc>
          <w:tcPr>
            <w:tcW w:w="3660" w:type="dxa"/>
          </w:tcPr>
          <w:p w:rsidR="00916DBF" w:rsidRPr="00AF55F6" w:rsidRDefault="00916DBF" w:rsidP="00916DB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РАССМОТРЕНА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 на педсовете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Хаперских А.Я.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1" w:type="dxa"/>
          </w:tcPr>
          <w:p w:rsidR="00916DBF" w:rsidRPr="00AF55F6" w:rsidRDefault="00916DBF" w:rsidP="00916D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СОГЛАСОВАНА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Гурьева Т.А.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1" w:type="dxa"/>
          </w:tcPr>
          <w:p w:rsidR="00916DBF" w:rsidRPr="00AF55F6" w:rsidRDefault="00916DBF" w:rsidP="00916D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УТВЕРЖДЕНА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316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916DBF" w:rsidRPr="00AF55F6" w:rsidRDefault="00916DBF" w:rsidP="00916D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2AB6" w:rsidRDefault="00362AB6">
      <w:pPr>
        <w:spacing w:after="0"/>
        <w:ind w:left="120"/>
      </w:pPr>
    </w:p>
    <w:p w:rsidR="00362AB6" w:rsidRDefault="00362AB6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362AB6" w:rsidRDefault="00362AB6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362AB6" w:rsidRDefault="00362AB6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E67A0B" w:rsidRDefault="00E67A0B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E67A0B" w:rsidRDefault="00E67A0B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362AB6" w:rsidRDefault="00362AB6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362AB6" w:rsidRDefault="00362AB6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:rsidR="00362AB6" w:rsidRDefault="00916DBF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РАБОЧАЯ 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ПРОГРАММА</w:t>
      </w:r>
    </w:p>
    <w:p w:rsidR="00362AB6" w:rsidRDefault="00916DBF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Курса внеурочной </w:t>
      </w:r>
      <w:r>
        <w:rPr>
          <w:rFonts w:ascii="Times New Roman" w:eastAsia="Times New Roman" w:hAnsi="Times New Roman" w:cs="Times New Roman"/>
          <w:spacing w:val="-2"/>
          <w:sz w:val="28"/>
        </w:rPr>
        <w:t>деятельности</w:t>
      </w:r>
    </w:p>
    <w:p w:rsidR="00362AB6" w:rsidRDefault="00916DBF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«Разговоры о важном</w:t>
      </w:r>
      <w:r>
        <w:rPr>
          <w:rFonts w:ascii="Times New Roman" w:eastAsia="Times New Roman" w:hAnsi="Times New Roman" w:cs="Times New Roman"/>
          <w:spacing w:val="-2"/>
          <w:sz w:val="28"/>
        </w:rPr>
        <w:t>»</w:t>
      </w:r>
    </w:p>
    <w:p w:rsidR="00916DBF" w:rsidRDefault="00E67A0B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для2 класса</w:t>
      </w:r>
      <w:r w:rsidR="00916DBF">
        <w:rPr>
          <w:rFonts w:ascii="Times New Roman" w:eastAsia="Times New Roman" w:hAnsi="Times New Roman" w:cs="Times New Roman"/>
          <w:sz w:val="28"/>
        </w:rPr>
        <w:t xml:space="preserve"> начального общего образования </w:t>
      </w:r>
    </w:p>
    <w:p w:rsidR="00362AB6" w:rsidRDefault="00916DBF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2025-2026 учебный год</w:t>
      </w:r>
    </w:p>
    <w:p w:rsidR="00362AB6" w:rsidRDefault="00362AB6" w:rsidP="00E67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B6" w:rsidRDefault="00362AB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B6" w:rsidRDefault="00362AB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B6" w:rsidRDefault="00362AB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B6" w:rsidRDefault="00362AB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B6" w:rsidRDefault="00362AB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B6" w:rsidRDefault="00362AB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B6" w:rsidRDefault="00362AB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B6" w:rsidRDefault="00362AB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B6" w:rsidRDefault="00362AB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DBF" w:rsidRDefault="00916DBF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A0B" w:rsidRDefault="00E67A0B" w:rsidP="00E67A0B">
      <w:pPr>
        <w:pStyle w:val="af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A0B" w:rsidRDefault="00E67A0B" w:rsidP="00E67A0B">
      <w:pPr>
        <w:pStyle w:val="af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A0B" w:rsidRDefault="00E67A0B" w:rsidP="00E67A0B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362AB6" w:rsidRPr="00E67A0B" w:rsidRDefault="00916DBF" w:rsidP="00E67A0B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0B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67A0B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и назначение </w:t>
      </w:r>
      <w:r w:rsidRPr="00E67A0B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E67A0B">
        <w:rPr>
          <w:rFonts w:ascii="Times New Roman" w:hAnsi="Times New Roman" w:cs="Times New Roman"/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i/>
          <w:sz w:val="24"/>
          <w:szCs w:val="24"/>
        </w:rPr>
      </w:pPr>
      <w:r w:rsidRPr="00E67A0B">
        <w:rPr>
          <w:rFonts w:ascii="Times New Roman" w:hAnsi="Times New Roman" w:cs="Times New Roman"/>
          <w:i/>
          <w:sz w:val="24"/>
          <w:szCs w:val="24"/>
        </w:rPr>
        <w:t>Программа направлена на: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 обучающихся;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формирование интереса к познанию;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выстраивание собственного поведения с позиции нравственных и правовых норм;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создание мотивации для участия в социально-значимой деятельности;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развитие у школьников общекультурной компетентности;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развитие умения принимать осознанные решения и делать выбор;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познание себя, своих мотивов, устремлений, склонностей;</w:t>
      </w:r>
    </w:p>
    <w:p w:rsid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 xml:space="preserve">формирование готовности к личностному самоопределению. 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Нормативную правовую</w:t>
      </w:r>
      <w:r>
        <w:rPr>
          <w:rFonts w:ascii="Times New Roman" w:hAnsi="Times New Roman" w:cs="Times New Roman"/>
          <w:b/>
          <w:sz w:val="24"/>
          <w:szCs w:val="24"/>
        </w:rPr>
        <w:tab/>
        <w:t>основу настоящей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рабочей </w:t>
      </w:r>
      <w:r w:rsidR="00916DBF" w:rsidRPr="00E67A0B">
        <w:rPr>
          <w:rFonts w:ascii="Times New Roman" w:hAnsi="Times New Roman" w:cs="Times New Roman"/>
          <w:b/>
          <w:sz w:val="24"/>
          <w:szCs w:val="24"/>
        </w:rPr>
        <w:t>программы курса внеурочной</w:t>
      </w:r>
      <w:r w:rsidR="00916DBF" w:rsidRPr="00E67A0B">
        <w:rPr>
          <w:rFonts w:ascii="Times New Roman" w:hAnsi="Times New Roman" w:cs="Times New Roman"/>
          <w:b/>
          <w:sz w:val="24"/>
          <w:szCs w:val="24"/>
        </w:rPr>
        <w:tab/>
        <w:t>деятельно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сти «Разговоры о важном» составляют </w:t>
      </w:r>
      <w:r w:rsidR="00916DBF" w:rsidRPr="00E67A0B">
        <w:rPr>
          <w:rFonts w:ascii="Times New Roman" w:hAnsi="Times New Roman" w:cs="Times New Roman"/>
          <w:b/>
          <w:sz w:val="24"/>
          <w:szCs w:val="24"/>
        </w:rPr>
        <w:t>следующие документы.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-Федеральный </w:t>
      </w:r>
      <w:r w:rsidR="00916DBF" w:rsidRPr="00E67A0B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 в </w:t>
      </w:r>
      <w:r w:rsidR="00916DBF" w:rsidRPr="00E67A0B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16DBF" w:rsidRPr="00E67A0B">
        <w:rPr>
          <w:rFonts w:ascii="Times New Roman" w:hAnsi="Times New Roman" w:cs="Times New Roman"/>
          <w:sz w:val="24"/>
          <w:szCs w:val="24"/>
        </w:rPr>
        <w:t xml:space="preserve"> от 29.12.2012 № 273-ФЗ.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Указ</w:t>
      </w:r>
      <w:r w:rsidR="00916DBF" w:rsidRPr="00E67A0B">
        <w:rPr>
          <w:rFonts w:ascii="Times New Roman" w:hAnsi="Times New Roman" w:cs="Times New Roman"/>
          <w:sz w:val="24"/>
          <w:szCs w:val="24"/>
        </w:rPr>
        <w:tab/>
        <w:t>Президента</w:t>
      </w:r>
      <w:r w:rsidR="00916DBF" w:rsidRPr="00E67A0B">
        <w:rPr>
          <w:rFonts w:ascii="Times New Roman" w:hAnsi="Times New Roman" w:cs="Times New Roman"/>
          <w:sz w:val="24"/>
          <w:szCs w:val="24"/>
        </w:rPr>
        <w:tab/>
        <w:t>Российской</w:t>
      </w:r>
      <w:r w:rsidR="00916DBF" w:rsidRPr="00E67A0B">
        <w:rPr>
          <w:rFonts w:ascii="Times New Roman" w:hAnsi="Times New Roman" w:cs="Times New Roman"/>
          <w:sz w:val="24"/>
          <w:szCs w:val="24"/>
        </w:rPr>
        <w:tab/>
        <w:t>Федерации</w:t>
      </w:r>
      <w:r w:rsidR="00916DBF" w:rsidRPr="00E67A0B">
        <w:rPr>
          <w:rFonts w:ascii="Times New Roman" w:hAnsi="Times New Roman" w:cs="Times New Roman"/>
          <w:sz w:val="24"/>
          <w:szCs w:val="24"/>
        </w:rPr>
        <w:tab/>
        <w:t>от</w:t>
      </w:r>
      <w:r w:rsidR="00916DBF" w:rsidRPr="00E67A0B">
        <w:rPr>
          <w:rFonts w:ascii="Times New Roman" w:hAnsi="Times New Roman" w:cs="Times New Roman"/>
          <w:sz w:val="24"/>
          <w:szCs w:val="24"/>
        </w:rPr>
        <w:tab/>
        <w:t>09.11.2022</w:t>
      </w:r>
      <w:r w:rsidR="00916DBF" w:rsidRPr="00E67A0B">
        <w:rPr>
          <w:rFonts w:ascii="Times New Roman" w:hAnsi="Times New Roman" w:cs="Times New Roman"/>
          <w:sz w:val="24"/>
          <w:szCs w:val="24"/>
        </w:rPr>
        <w:tab/>
        <w:t>№</w:t>
      </w:r>
      <w:r w:rsidR="00916DBF" w:rsidRPr="00E67A0B">
        <w:rPr>
          <w:rFonts w:ascii="Times New Roman" w:hAnsi="Times New Roman" w:cs="Times New Roman"/>
          <w:sz w:val="24"/>
          <w:szCs w:val="24"/>
        </w:rPr>
        <w:tab/>
        <w:t>80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29.04.2015 № 996- р «Об утверждении Стратегии развития воспитания на период до 2025 года».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 </w:t>
      </w:r>
      <w:r w:rsidR="00E67A0B">
        <w:rPr>
          <w:rFonts w:ascii="Times New Roman" w:hAnsi="Times New Roman" w:cs="Times New Roman"/>
          <w:sz w:val="24"/>
          <w:szCs w:val="24"/>
        </w:rPr>
        <w:t>-</w:t>
      </w:r>
      <w:r w:rsidRPr="00E67A0B">
        <w:rPr>
          <w:rFonts w:ascii="Times New Roman" w:hAnsi="Times New Roman" w:cs="Times New Roman"/>
          <w:sz w:val="24"/>
          <w:szCs w:val="24"/>
        </w:rPr>
        <w:t>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Приказ Минпросвещения России от 18.05.2023 №371 «Об утверждении федеральной образовательной программы среднего общего образования».</w:t>
      </w:r>
    </w:p>
    <w:p w:rsidR="00362AB6" w:rsidRPr="00E67A0B" w:rsidRDefault="00E67A0B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DBF" w:rsidRPr="00E67A0B">
        <w:rPr>
          <w:rFonts w:ascii="Times New Roman" w:hAnsi="Times New Roman" w:cs="Times New Roman"/>
          <w:sz w:val="24"/>
          <w:szCs w:val="24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                Программа может быть реализована в работе с обучающимися 1–2классов, в течение одного учебного года, если занятия проводятся 1 раз в неделю, 34/35 учебных часов.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      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    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</w:t>
      </w:r>
      <w:r w:rsidRPr="00E67A0B">
        <w:rPr>
          <w:rFonts w:ascii="Times New Roman" w:hAnsi="Times New Roman" w:cs="Times New Roman"/>
          <w:sz w:val="24"/>
          <w:szCs w:val="24"/>
        </w:rPr>
        <w:lastRenderedPageBreak/>
        <w:t>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     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t xml:space="preserve">      </w:t>
      </w:r>
      <w:r w:rsidRPr="00E67A0B">
        <w:rPr>
          <w:rFonts w:ascii="Times New Roman" w:hAnsi="Times New Roman" w:cs="Times New Roman"/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362AB6" w:rsidRPr="00E67A0B" w:rsidRDefault="00916DBF" w:rsidP="00E67A0B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  <w:r w:rsidRPr="00E67A0B">
        <w:rPr>
          <w:rFonts w:ascii="Times New Roman" w:eastAsia="Times New Roman" w:hAnsi="Times New Roman" w:cs="Times New Roman"/>
          <w:b/>
          <w:sz w:val="24"/>
          <w:szCs w:val="24"/>
        </w:rPr>
        <w:t>Цель мотивационной части занятия</w:t>
      </w:r>
      <w:r w:rsidRPr="00E67A0B">
        <w:rPr>
          <w:rFonts w:ascii="Times New Roman" w:eastAsia="Times New Roman" w:hAnsi="Times New Roman" w:cs="Times New Roman"/>
          <w:sz w:val="24"/>
          <w:szCs w:val="24"/>
        </w:rPr>
        <w:t xml:space="preserve">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362AB6" w:rsidRPr="00E67A0B" w:rsidRDefault="00916DBF" w:rsidP="00E67A0B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  <w:r w:rsidRPr="00E67A0B">
        <w:rPr>
          <w:rFonts w:ascii="Times New Roman" w:eastAsia="Times New Roman" w:hAnsi="Times New Roman" w:cs="Times New Roman"/>
          <w:sz w:val="24"/>
          <w:szCs w:val="24"/>
        </w:rPr>
        <w:t xml:space="preserve">     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362AB6" w:rsidRPr="00E67A0B" w:rsidRDefault="00916DBF" w:rsidP="00E67A0B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  <w:r w:rsidRPr="00E67A0B">
        <w:rPr>
          <w:rFonts w:ascii="Times New Roman" w:eastAsia="Times New Roman" w:hAnsi="Times New Roman" w:cs="Times New Roman"/>
          <w:sz w:val="24"/>
          <w:szCs w:val="24"/>
        </w:rPr>
        <w:t xml:space="preserve">      В заключительной части подводятся итоги занятия.</w:t>
      </w:r>
    </w:p>
    <w:p w:rsidR="00362AB6" w:rsidRPr="00E67A0B" w:rsidRDefault="00916DBF" w:rsidP="00E67A0B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  <w:r w:rsidRPr="00E67A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Взаимосвязь с программой воспитания</w:t>
      </w:r>
    </w:p>
    <w:p w:rsidR="00362AB6" w:rsidRPr="00E67A0B" w:rsidRDefault="00916DBF" w:rsidP="00E67A0B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  <w:r w:rsidRPr="00E67A0B">
        <w:rPr>
          <w:rFonts w:ascii="Times New Roman" w:eastAsia="Times New Roman" w:hAnsi="Times New Roman" w:cs="Times New Roman"/>
          <w:sz w:val="24"/>
          <w:szCs w:val="24"/>
        </w:rPr>
        <w:t xml:space="preserve">       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362AB6" w:rsidRPr="00E67A0B" w:rsidRDefault="00916DBF" w:rsidP="00E67A0B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  <w:r w:rsidRPr="00E67A0B">
        <w:rPr>
          <w:rFonts w:ascii="Times New Roman" w:eastAsia="Times New Roman" w:hAnsi="Times New Roman" w:cs="Times New Roman"/>
          <w:sz w:val="24"/>
          <w:szCs w:val="24"/>
        </w:rPr>
        <w:t>-в выделении в цели программы ценностных приоритетов;</w:t>
      </w:r>
    </w:p>
    <w:p w:rsidR="00362AB6" w:rsidRPr="00E67A0B" w:rsidRDefault="00916DBF" w:rsidP="00E67A0B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  <w:r w:rsidRPr="00E67A0B">
        <w:rPr>
          <w:rFonts w:ascii="Times New Roman" w:eastAsia="Times New Roman" w:hAnsi="Times New Roman" w:cs="Times New Roman"/>
          <w:sz w:val="24"/>
          <w:szCs w:val="24"/>
        </w:rPr>
        <w:t>-в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t xml:space="preserve">-в интерактивных формах занятий для обучающихся, обеспечивающих их вовлеченность в совместную с </w:t>
      </w:r>
      <w:r w:rsidRPr="00E67A0B">
        <w:rPr>
          <w:rFonts w:ascii="Times New Roman" w:hAnsi="Times New Roman" w:cs="Times New Roman"/>
          <w:sz w:val="24"/>
          <w:szCs w:val="24"/>
        </w:rPr>
        <w:t>педагогом и сверстниками деятельность.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i/>
          <w:sz w:val="24"/>
          <w:szCs w:val="24"/>
        </w:rPr>
      </w:pPr>
      <w:r w:rsidRPr="00E67A0B">
        <w:rPr>
          <w:rFonts w:ascii="Times New Roman" w:hAnsi="Times New Roman" w:cs="Times New Roman"/>
          <w:i/>
          <w:sz w:val="24"/>
          <w:szCs w:val="24"/>
        </w:rPr>
        <w:t>Основные ценности характеризуются следующим образом: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67A0B">
        <w:rPr>
          <w:rFonts w:ascii="Times New Roman" w:hAnsi="Times New Roman" w:cs="Times New Roman"/>
          <w:b/>
          <w:i/>
          <w:sz w:val="24"/>
          <w:szCs w:val="24"/>
          <w:lang w:val="en-US"/>
        </w:rPr>
        <w:t>1. Историческая память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историческая память – обязательная часть культуры народа и каждого гражданина;  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историческая память соединяет прошлое, настоящее, позволяя сохранить и продолжить достижения, мудрость, опыт, традиции прошлых поколений;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67A0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2. Преемственность поколений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каждое следующее поколение учится у предыдущего: осваивает, воссоздаёт, продолжает его достижения, традиции;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 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67A0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3. Патриотизм — любовь к Родине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патриотизм (любовь к Родине) – самое главное качества гражданина;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любовь к своему Отечеству начинается с малого — с привязанности к родному дому, малой родине;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патриотизм строится на ответственности за судьбу своей родной земли; чувстве гордости за историю, культуру своего народа и народов России.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Эта высшая нравственная ценность является приоритетной во всех сценариях 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 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b/>
          <w:i/>
          <w:sz w:val="24"/>
          <w:szCs w:val="24"/>
        </w:rPr>
      </w:pPr>
      <w:r w:rsidRPr="00E67A0B">
        <w:rPr>
          <w:rFonts w:ascii="Times New Roman" w:hAnsi="Times New Roman" w:cs="Times New Roman"/>
          <w:b/>
          <w:i/>
          <w:sz w:val="24"/>
          <w:szCs w:val="24"/>
        </w:rPr>
        <w:t xml:space="preserve">4. Доброта, добрые дела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− доброта — это способность (желание и умение) быть милосердным, поддержать, помочь без ожидания благодарности;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lastRenderedPageBreak/>
        <w:t xml:space="preserve">−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Например, тема «Мы вместе». Разговор о добрых делах граждан России в прошлые времена и в настоящее время, тема волонтерства.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67A0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5. Семья и семейные ценности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обучающийся должен ответственно относиться к своей семье, участвовать во всех ее делах, помогать родителям; 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семейные ценности всегда были значимы для народов России; семейные ценности представлены в традиционных религиях России.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67A0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6. Культура России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культура общества — это достижения человеческого общества, созданные на протяжении его истории; 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российская культура богата и разнообразна, она известна и уважаема во всем мире;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67A0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7. Наука на службе Родины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наука обеспечивает прогресс общества и улучшает жизнь человека;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в науке работают талантливые, творческие люди, бесконечно любящие свою деятельность;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в России совершено много научных открытий, без которых невозможно представить современный мир.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r w:rsidRPr="00E67A0B">
        <w:rPr>
          <w:rFonts w:ascii="Times New Roman" w:hAnsi="Times New Roman" w:cs="Times New Roman"/>
          <w:i/>
          <w:sz w:val="24"/>
          <w:szCs w:val="24"/>
        </w:rPr>
        <w:t xml:space="preserve">неучебных </w:t>
      </w:r>
      <w:r w:rsidRPr="00E67A0B">
        <w:rPr>
          <w:rFonts w:ascii="Times New Roman" w:hAnsi="Times New Roman" w:cs="Times New Roman"/>
          <w:sz w:val="24"/>
          <w:szCs w:val="24"/>
        </w:rPr>
        <w:t xml:space="preserve">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E67A0B">
        <w:rPr>
          <w:rFonts w:ascii="Times New Roman" w:hAnsi="Times New Roman" w:cs="Times New Roman"/>
          <w:b/>
          <w:sz w:val="24"/>
          <w:szCs w:val="24"/>
        </w:rPr>
        <w:t>Особенности реализации программы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Задача педагога, транслируя собственные убеждения и жизненный опыт, дать возможность школьнику анализировать, сравнивать и выбирать.  </w:t>
      </w:r>
    </w:p>
    <w:p w:rsidR="00362AB6" w:rsidRPr="00E67A0B" w:rsidRDefault="00916DBF" w:rsidP="00E67A0B">
      <w:pPr>
        <w:pStyle w:val="af3"/>
        <w:rPr>
          <w:rFonts w:ascii="Times New Roman" w:hAnsi="Times New Roman" w:cs="Times New Roman"/>
          <w:sz w:val="24"/>
          <w:szCs w:val="24"/>
        </w:rPr>
      </w:pPr>
      <w:r w:rsidRPr="00E67A0B">
        <w:rPr>
          <w:rFonts w:ascii="Times New Roman" w:hAnsi="Times New Roman" w:cs="Times New Roman"/>
          <w:sz w:val="24"/>
          <w:szCs w:val="24"/>
        </w:rPr>
        <w:t xml:space="preserve"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 «Разговоры о важном». </w:t>
      </w:r>
    </w:p>
    <w:p w:rsidR="00362AB6" w:rsidRDefault="00362AB6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B6" w:rsidRDefault="00916DBF">
      <w:pPr>
        <w:spacing w:before="240"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КУРСА ВНЕУРОЧНОЙ ДЕЯТЕЛЬНОСТИ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«Разговоры о важном»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Зачем человеку учиться?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Русский язык в эпоху цифровых 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>.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Цифровой суверенитет страны. </w:t>
      </w:r>
      <w:r>
        <w:rPr>
          <w:rFonts w:ascii="Times New Roman" w:eastAsia="Times New Roman" w:hAnsi="Times New Roman" w:cs="Times New Roman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Мирный атом. День работника атомной промышленности. </w:t>
      </w:r>
      <w:r>
        <w:rPr>
          <w:rFonts w:ascii="Times New Roman" w:eastAsia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творчестве. Ко Дню музыки. </w:t>
      </w:r>
      <w:r>
        <w:rPr>
          <w:rFonts w:ascii="Times New Roman" w:eastAsia="Times New Roman" w:hAnsi="Times New Roman" w:cs="Times New Roman"/>
          <w:sz w:val="24"/>
          <w:szCs w:val="24"/>
        </w:rPr>
        <w:t>Творчество — неотъемлемая часть жизни каждого человека. Возможности реализации творческого потенциала взрос- 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Что такое уважение? Ко Дню учителя. </w:t>
      </w:r>
      <w:r>
        <w:rPr>
          <w:rFonts w:ascii="Times New Roman" w:eastAsia="Times New Roman" w:hAnsi="Times New Roman" w:cs="Times New Roman"/>
          <w:sz w:val="24"/>
          <w:szCs w:val="24"/>
        </w:rPr>
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Под- 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понять друг друга разным поколениям? </w:t>
      </w:r>
      <w:r>
        <w:rPr>
          <w:rFonts w:ascii="Times New Roman" w:eastAsia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городах России. Ко Дню народного единства. </w:t>
      </w:r>
      <w:r>
        <w:rPr>
          <w:rFonts w:ascii="Times New Roman" w:eastAsia="Times New Roman" w:hAnsi="Times New Roman" w:cs="Times New Roman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 безграничных возможностей.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Селекция и генетика. К 170-летию И. В. Мичурина.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Как решать конфликты и справляться с трудностями. Ко Дню психолога. </w:t>
      </w:r>
      <w:r>
        <w:rPr>
          <w:rFonts w:ascii="Times New Roman" w:eastAsia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Профессия — жизнь спасать. </w:t>
      </w:r>
      <w:r>
        <w:rPr>
          <w:rFonts w:ascii="Times New Roman" w:eastAsia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Домашние питомцы. Всемирный день питомца. </w:t>
      </w:r>
      <w:r>
        <w:rPr>
          <w:rFonts w:ascii="Times New Roman" w:eastAsia="Times New Roman" w:hAnsi="Times New Roman" w:cs="Times New Roman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Россия — страна победителей. Ко Дню Героев Отечества. </w:t>
      </w:r>
      <w:r>
        <w:rPr>
          <w:rFonts w:ascii="Times New Roman" w:eastAsia="Times New Roman" w:hAnsi="Times New Roman" w:cs="Times New Roman"/>
          <w:sz w:val="24"/>
          <w:szCs w:val="24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362AB6" w:rsidRDefault="00916DBF" w:rsidP="00EF0EC5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Закон и справедливость. Ко Дню Конституции. </w:t>
      </w:r>
      <w:r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Совесть внутри нас. </w:t>
      </w:r>
      <w:r>
        <w:rPr>
          <w:rFonts w:ascii="Times New Roman" w:eastAsia="Times New Roman" w:hAnsi="Times New Roman" w:cs="Times New Roman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Календарь полезных дел. Новогоднее занятие. </w:t>
      </w:r>
      <w:r>
        <w:rPr>
          <w:rFonts w:ascii="Times New Roman" w:eastAsia="Times New Roman" w:hAnsi="Times New Roman" w:cs="Times New Roman"/>
          <w:sz w:val="24"/>
          <w:szCs w:val="24"/>
        </w:rPr>
        <w:t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создают мультфильмы? Мультипликация, анимация. </w:t>
      </w:r>
      <w:r>
        <w:rPr>
          <w:rFonts w:ascii="Times New Roman" w:eastAsia="Times New Roman" w:hAnsi="Times New Roman" w:cs="Times New Roman"/>
          <w:sz w:val="24"/>
          <w:szCs w:val="24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ко- манды профессионалов. От идеи — до экрана: как появляются современные мультипликационные фильмы?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Музейное дело. 170 лет Третьяковской галерее.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создавать свой бизнес? </w:t>
      </w:r>
      <w:r>
        <w:rPr>
          <w:rFonts w:ascii="Times New Roman" w:eastAsia="Times New Roman" w:hAnsi="Times New Roman" w:cs="Times New Roman"/>
          <w:sz w:val="24"/>
          <w:szCs w:val="24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Есть ли у знания границы? Ко Дню науки. </w:t>
      </w:r>
      <w:r>
        <w:rPr>
          <w:rFonts w:ascii="Times New Roman" w:eastAsia="Times New Roman" w:hAnsi="Times New Roman" w:cs="Times New Roman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Слушать, слышать и договариваться. Кто такие дипломаты? </w:t>
      </w:r>
      <w:r>
        <w:rPr>
          <w:rFonts w:ascii="Times New Roman" w:eastAsia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Герой с соседнего двора. Региональный урок ко Дню защитника Отечества. </w:t>
      </w:r>
      <w:r>
        <w:rPr>
          <w:rFonts w:ascii="Times New Roman" w:eastAsia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наставника. </w:t>
      </w:r>
      <w:r>
        <w:rPr>
          <w:rFonts w:ascii="Times New Roman" w:eastAsia="Times New Roman" w:hAnsi="Times New Roman" w:cs="Times New Roman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Всемирный день поэзии. </w:t>
      </w:r>
      <w:r>
        <w:rPr>
          <w:rFonts w:ascii="Times New Roman" w:eastAsia="Times New Roman" w:hAnsi="Times New Roman" w:cs="Times New Roman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справляться с волнением? </w:t>
      </w:r>
      <w:r>
        <w:rPr>
          <w:rFonts w:ascii="Times New Roman" w:eastAsia="Times New Roman" w:hAnsi="Times New Roman" w:cs="Times New Roman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65 лет триумфа. Ко Дню космонавтики. </w:t>
      </w:r>
      <w:r>
        <w:rPr>
          <w:rFonts w:ascii="Times New Roman" w:eastAsia="Times New Roman" w:hAnsi="Times New Roman" w:cs="Times New Roman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мусор получает «вторую жизнь»? Технологии переработки.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значит работать в команде? Сила команды. Ко Дню труда. </w:t>
      </w:r>
      <w:r>
        <w:rPr>
          <w:rFonts w:ascii="Times New Roman" w:eastAsia="Times New Roman" w:hAnsi="Times New Roman" w:cs="Times New Roman"/>
          <w:sz w:val="24"/>
          <w:szCs w:val="24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362AB6" w:rsidRDefault="00916DBF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Песни о войне. Ко Дню Победы. </w:t>
      </w:r>
      <w:r>
        <w:rPr>
          <w:rFonts w:ascii="Times New Roman" w:eastAsia="Times New Roman" w:hAnsi="Times New Roman" w:cs="Times New Roman"/>
          <w:sz w:val="24"/>
          <w:szCs w:val="24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362AB6" w:rsidRDefault="00916DBF" w:rsidP="00EF0EC5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Ценности, которые нас объединяют.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Занятие проходит по итогам всех занятий года. Ценности — это ориентир, который помогает поступать правильно и ответственно.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362AB6" w:rsidRPr="00EF0EC5" w:rsidRDefault="00916DBF" w:rsidP="00EF0EC5">
      <w:pPr>
        <w:pStyle w:val="af3"/>
        <w:rPr>
          <w:rFonts w:ascii="Times New Roman" w:hAnsi="Times New Roman" w:cs="Times New Roman"/>
          <w:sz w:val="24"/>
          <w:szCs w:val="24"/>
        </w:rPr>
      </w:pPr>
      <w:r w:rsidRPr="00EF0EC5">
        <w:rPr>
          <w:rFonts w:ascii="Times New Roman" w:hAnsi="Times New Roman" w:cs="Times New Roman"/>
          <w:sz w:val="24"/>
          <w:szCs w:val="24"/>
        </w:rPr>
        <w:t xml:space="preserve">ПОДГОТОВКА УЧИТЕЛЯ К РЕАЛИЗАЦИИ ПРОГРАММЫ </w:t>
      </w:r>
    </w:p>
    <w:p w:rsidR="00362AB6" w:rsidRPr="00EF0EC5" w:rsidRDefault="00916DBF" w:rsidP="00EF0EC5">
      <w:pPr>
        <w:pStyle w:val="af3"/>
        <w:rPr>
          <w:rFonts w:ascii="Times New Roman" w:hAnsi="Times New Roman" w:cs="Times New Roman"/>
          <w:sz w:val="24"/>
          <w:szCs w:val="24"/>
        </w:rPr>
      </w:pPr>
      <w:r w:rsidRPr="00EF0EC5">
        <w:rPr>
          <w:rFonts w:ascii="Times New Roman" w:hAnsi="Times New Roman" w:cs="Times New Roman"/>
          <w:sz w:val="24"/>
          <w:szCs w:val="24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тематическая часть занятия.  </w:t>
      </w:r>
    </w:p>
    <w:p w:rsidR="00362AB6" w:rsidRPr="00EF0EC5" w:rsidRDefault="00916DBF" w:rsidP="00EF0EC5">
      <w:pPr>
        <w:pStyle w:val="af3"/>
        <w:rPr>
          <w:rFonts w:ascii="Times New Roman" w:hAnsi="Times New Roman" w:cs="Times New Roman"/>
          <w:sz w:val="24"/>
          <w:szCs w:val="24"/>
        </w:rPr>
      </w:pPr>
      <w:r w:rsidRPr="00EF0EC5">
        <w:rPr>
          <w:rFonts w:ascii="Times New Roman" w:hAnsi="Times New Roman" w:cs="Times New Roman"/>
          <w:sz w:val="24"/>
          <w:szCs w:val="24"/>
        </w:rPr>
        <w:t xml:space="preserve">Сценарий внеурочного занятия рассчитан на 30 минут общения учителя с обучающимися. К каждому занятию разработаны методические материалы для учителя.  </w:t>
      </w:r>
    </w:p>
    <w:p w:rsidR="00362AB6" w:rsidRPr="00EF0EC5" w:rsidRDefault="00916DBF" w:rsidP="00EF0EC5">
      <w:pPr>
        <w:pStyle w:val="af3"/>
        <w:rPr>
          <w:rFonts w:ascii="Times New Roman" w:hAnsi="Times New Roman" w:cs="Times New Roman"/>
          <w:sz w:val="24"/>
          <w:szCs w:val="24"/>
        </w:rPr>
      </w:pPr>
      <w:r w:rsidRPr="00EF0EC5">
        <w:rPr>
          <w:rFonts w:ascii="Times New Roman" w:hAnsi="Times New Roman" w:cs="Times New Roman"/>
          <w:sz w:val="24"/>
          <w:szCs w:val="24"/>
        </w:rPr>
        <w:t xml:space="preserve">При подготовке к занятию учитель должен внимательно ознакомиться со сценарием и понять логику содержания занятия. Сценарий состоит из   трех структурных частей: 1 часть — мотивационная, 2 часть — основная, 3 часть — заключительная. На каждую часть дано рекомендуемое время проведения. Цель мотивационной части занятия (3-5 минут) — предъявление обучающимся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  </w:t>
      </w:r>
    </w:p>
    <w:p w:rsidR="00362AB6" w:rsidRPr="00EF0EC5" w:rsidRDefault="00916DBF" w:rsidP="00EF0EC5">
      <w:pPr>
        <w:pStyle w:val="af3"/>
        <w:rPr>
          <w:rFonts w:ascii="Times New Roman" w:hAnsi="Times New Roman" w:cs="Times New Roman"/>
          <w:sz w:val="24"/>
          <w:szCs w:val="24"/>
        </w:rPr>
      </w:pPr>
      <w:r w:rsidRPr="00EF0EC5">
        <w:rPr>
          <w:rFonts w:ascii="Times New Roman" w:hAnsi="Times New Roman" w:cs="Times New Roman"/>
          <w:sz w:val="24"/>
          <w:szCs w:val="24"/>
        </w:rPr>
        <w:t xml:space="preserve">Основная часть (до 20 минут) строится как сочетание разнообразной деятельности обучающихся: </w:t>
      </w:r>
      <w:r w:rsidRPr="00EF0EC5">
        <w:rPr>
          <w:rFonts w:ascii="Times New Roman" w:hAnsi="Times New Roman" w:cs="Times New Roman"/>
          <w:i/>
          <w:sz w:val="24"/>
          <w:szCs w:val="24"/>
        </w:rPr>
        <w:t>интеллектуальной</w:t>
      </w:r>
      <w:r w:rsidRPr="00EF0EC5">
        <w:rPr>
          <w:rFonts w:ascii="Times New Roman" w:hAnsi="Times New Roman" w:cs="Times New Roman"/>
          <w:sz w:val="24"/>
          <w:szCs w:val="24"/>
        </w:rPr>
        <w:t xml:space="preserve"> (работа с представленной информацией), </w:t>
      </w:r>
      <w:r w:rsidRPr="00EF0EC5">
        <w:rPr>
          <w:rFonts w:ascii="Times New Roman" w:hAnsi="Times New Roman" w:cs="Times New Roman"/>
          <w:i/>
          <w:sz w:val="24"/>
          <w:szCs w:val="24"/>
        </w:rPr>
        <w:t>коммуникативной</w:t>
      </w:r>
      <w:r w:rsidRPr="00EF0EC5">
        <w:rPr>
          <w:rFonts w:ascii="Times New Roman" w:hAnsi="Times New Roman" w:cs="Times New Roman"/>
          <w:sz w:val="24"/>
          <w:szCs w:val="24"/>
        </w:rPr>
        <w:t xml:space="preserve"> (беседы, обсуждение видеоролика, создание описаний, рассуждений), </w:t>
      </w:r>
      <w:r w:rsidRPr="00EF0EC5">
        <w:rPr>
          <w:rFonts w:ascii="Times New Roman" w:hAnsi="Times New Roman" w:cs="Times New Roman"/>
          <w:i/>
          <w:sz w:val="24"/>
          <w:szCs w:val="24"/>
        </w:rPr>
        <w:t>практической</w:t>
      </w:r>
      <w:r w:rsidRPr="00EF0EC5">
        <w:rPr>
          <w:rFonts w:ascii="Times New Roman" w:hAnsi="Times New Roman" w:cs="Times New Roman"/>
          <w:sz w:val="24"/>
          <w:szCs w:val="24"/>
        </w:rPr>
        <w:t xml:space="preserve"> (решение конкретных практических задач), </w:t>
      </w:r>
      <w:r w:rsidRPr="00EF0EC5">
        <w:rPr>
          <w:rFonts w:ascii="Times New Roman" w:hAnsi="Times New Roman" w:cs="Times New Roman"/>
          <w:i/>
          <w:sz w:val="24"/>
          <w:szCs w:val="24"/>
        </w:rPr>
        <w:t>игровой</w:t>
      </w:r>
      <w:r w:rsidRPr="00EF0EC5">
        <w:rPr>
          <w:rFonts w:ascii="Times New Roman" w:hAnsi="Times New Roman" w:cs="Times New Roman"/>
          <w:sz w:val="24"/>
          <w:szCs w:val="24"/>
        </w:rPr>
        <w:t xml:space="preserve"> (дидактическая и ролевая игра), </w:t>
      </w:r>
      <w:r w:rsidRPr="00EF0EC5">
        <w:rPr>
          <w:rFonts w:ascii="Times New Roman" w:hAnsi="Times New Roman" w:cs="Times New Roman"/>
          <w:i/>
          <w:sz w:val="24"/>
          <w:szCs w:val="24"/>
        </w:rPr>
        <w:t>творческой</w:t>
      </w:r>
      <w:r w:rsidRPr="00EF0EC5">
        <w:rPr>
          <w:rFonts w:ascii="Times New Roman" w:hAnsi="Times New Roman" w:cs="Times New Roman"/>
          <w:sz w:val="24"/>
          <w:szCs w:val="24"/>
        </w:rPr>
        <w:t xml:space="preserve"> (обсуждение воображаемых ситуаций, художественная деятельность). </w:t>
      </w:r>
    </w:p>
    <w:p w:rsidR="00362AB6" w:rsidRPr="00EF0EC5" w:rsidRDefault="00916DBF" w:rsidP="00EF0EC5">
      <w:pPr>
        <w:pStyle w:val="af3"/>
        <w:rPr>
          <w:rFonts w:ascii="Times New Roman" w:hAnsi="Times New Roman" w:cs="Times New Roman"/>
          <w:sz w:val="24"/>
          <w:szCs w:val="24"/>
        </w:rPr>
      </w:pPr>
      <w:r w:rsidRPr="00EF0EC5">
        <w:rPr>
          <w:rFonts w:ascii="Times New Roman" w:hAnsi="Times New Roman" w:cs="Times New Roman"/>
          <w:sz w:val="24"/>
          <w:szCs w:val="24"/>
        </w:rPr>
        <w:t xml:space="preserve">В заключительной части подводятся итоги занятия и рассматривается творческое задание. </w:t>
      </w:r>
    </w:p>
    <w:p w:rsidR="00362AB6" w:rsidRPr="00EF0EC5" w:rsidRDefault="00916DBF" w:rsidP="00EF0EC5">
      <w:pPr>
        <w:pStyle w:val="af3"/>
        <w:rPr>
          <w:rFonts w:ascii="Times New Roman" w:hAnsi="Times New Roman" w:cs="Times New Roman"/>
          <w:sz w:val="24"/>
          <w:szCs w:val="24"/>
        </w:rPr>
      </w:pPr>
      <w:r w:rsidRPr="00EF0EC5">
        <w:rPr>
          <w:rFonts w:ascii="Times New Roman" w:hAnsi="Times New Roman" w:cs="Times New Roman"/>
          <w:sz w:val="24"/>
          <w:szCs w:val="24"/>
        </w:rPr>
        <w:t xml:space="preserve"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 </w:t>
      </w:r>
    </w:p>
    <w:p w:rsidR="00362AB6" w:rsidRDefault="00916DBF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КУРСА ВНЕУРОЧНОЙ ДЕЯТЕЛЬНОСТИ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гражданско-патриотического воспитания:</w:t>
      </w:r>
      <w:r>
        <w:rPr>
          <w:rFonts w:ascii="Times New Roman" w:hAnsi="Times New Roman" w:cs="Times New Roman"/>
          <w:sz w:val="24"/>
          <w:szCs w:val="24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</w:t>
      </w:r>
      <w:r>
        <w:rPr>
          <w:rFonts w:ascii="Times New Roman" w:hAnsi="Times New Roman" w:cs="Times New Roman"/>
          <w:sz w:val="24"/>
          <w:szCs w:val="24"/>
        </w:rPr>
        <w:t>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>
        <w:rPr>
          <w:rFonts w:ascii="Times New Roman" w:hAnsi="Times New Roman" w:cs="Times New Roman"/>
          <w:sz w:val="24"/>
          <w:szCs w:val="24"/>
        </w:rPr>
        <w:t>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физического воспитания</w:t>
      </w:r>
      <w:r>
        <w:rPr>
          <w:rFonts w:ascii="Times New Roman" w:hAnsi="Times New Roman" w:cs="Times New Roman"/>
          <w:sz w:val="24"/>
          <w:szCs w:val="24"/>
        </w:rPr>
        <w:t>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  <w:r>
        <w:rPr>
          <w:rFonts w:ascii="Times New Roman" w:hAnsi="Times New Roman" w:cs="Times New Roman"/>
          <w:sz w:val="24"/>
          <w:szCs w:val="24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</w:t>
      </w:r>
      <w:r>
        <w:rPr>
          <w:rFonts w:ascii="Times New Roman" w:hAnsi="Times New Roman" w:cs="Times New Roman"/>
          <w:sz w:val="24"/>
          <w:szCs w:val="24"/>
        </w:rPr>
        <w:t>: бережное отношение к природе; неприятие действий, приносящих ей вред. 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МЕТАПРЕДМЕТНЫЕ РЕЗУЛЬТАТЫ 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 w:cs="Times New Roman"/>
          <w:sz w:val="24"/>
          <w:szCs w:val="24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 графическую, звуковую информацию в соответствии с учебной задачей. 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овладения коммуникативными универсальными учебными действиями:</w:t>
      </w:r>
      <w:r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овладения регулятивными универсальными учебными действиями</w:t>
      </w:r>
      <w:r>
        <w:rPr>
          <w:rFonts w:ascii="Times New Roman" w:hAnsi="Times New Roman" w:cs="Times New Roman"/>
          <w:sz w:val="24"/>
          <w:szCs w:val="24"/>
        </w:rPr>
        <w:t>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Русский язык: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 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Литературное чтение:</w:t>
      </w:r>
      <w:r>
        <w:rPr>
          <w:rFonts w:ascii="Times New Roman" w:hAnsi="Times New Roman" w:cs="Times New Roman"/>
          <w:sz w:val="24"/>
          <w:szCs w:val="24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</w:t>
      </w:r>
      <w:r>
        <w:rPr>
          <w:rFonts w:ascii="Times New Roman" w:hAnsi="Times New Roman" w:cs="Times New Roman"/>
          <w:i/>
          <w:sz w:val="24"/>
          <w:szCs w:val="24"/>
        </w:rPr>
        <w:t>Иностранный язык:</w:t>
      </w:r>
      <w:r>
        <w:rPr>
          <w:rFonts w:ascii="Times New Roman" w:hAnsi="Times New Roman" w:cs="Times New Roman"/>
          <w:sz w:val="24"/>
          <w:szCs w:val="24"/>
        </w:rPr>
        <w:t xml:space="preserve"> знакомство представителей других стран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культурой России.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Окружающий мир: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 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Основы религиозных культур и светской этики:</w:t>
      </w:r>
      <w:r>
        <w:rPr>
          <w:rFonts w:ascii="Times New Roman" w:hAnsi="Times New Roman" w:cs="Times New Roman"/>
          <w:sz w:val="24"/>
          <w:szCs w:val="24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  <w:r>
        <w:rPr>
          <w:rFonts w:ascii="Times New Roman" w:hAnsi="Times New Roman" w:cs="Times New Roman"/>
          <w:sz w:val="24"/>
          <w:szCs w:val="24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 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Музыка:</w:t>
      </w:r>
      <w:r>
        <w:rPr>
          <w:rFonts w:ascii="Times New Roman" w:hAnsi="Times New Roman" w:cs="Times New Roman"/>
          <w:sz w:val="24"/>
          <w:szCs w:val="24"/>
        </w:rPr>
        <w:t xml:space="preserve"> знание основных жанров народной и профессиональной музыки. 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Труд (технология):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 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Физическая культура: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</w:t>
      </w:r>
      <w:r>
        <w:rPr>
          <w:rFonts w:ascii="Times New Roman" w:hAnsi="Times New Roman" w:cs="Times New Roman"/>
          <w:sz w:val="24"/>
          <w:szCs w:val="24"/>
        </w:rPr>
        <w:lastRenderedPageBreak/>
        <w:t>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362AB6" w:rsidRDefault="00362AB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AB6" w:rsidRDefault="00362AB6">
      <w:pPr>
        <w:widowControl w:val="0"/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62AB6" w:rsidSect="00EF0EC5">
          <w:pgSz w:w="11920" w:h="16850"/>
          <w:pgMar w:top="397" w:right="567" w:bottom="397" w:left="567" w:header="0" w:footer="573" w:gutter="0"/>
          <w:cols w:space="720"/>
          <w:docGrid w:linePitch="299"/>
        </w:sectPr>
      </w:pP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4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362AB6" w:rsidRDefault="00916DBF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1-2</w:t>
      </w:r>
      <w:r w:rsidR="00EF0E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классы (1 час в неделю)</w:t>
      </w:r>
    </w:p>
    <w:tbl>
      <w:tblPr>
        <w:tblStyle w:val="TableNormal"/>
        <w:tblW w:w="1585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/>
      </w:tblPr>
      <w:tblGrid>
        <w:gridCol w:w="602"/>
        <w:gridCol w:w="2783"/>
        <w:gridCol w:w="851"/>
        <w:gridCol w:w="7371"/>
        <w:gridCol w:w="2693"/>
        <w:gridCol w:w="1559"/>
      </w:tblGrid>
      <w:tr w:rsidR="00362AB6" w:rsidRPr="00EF0EC5" w:rsidTr="00EF0EC5">
        <w:trPr>
          <w:trHeight w:val="602"/>
        </w:trPr>
        <w:tc>
          <w:tcPr>
            <w:tcW w:w="602" w:type="dxa"/>
          </w:tcPr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83" w:type="dxa"/>
          </w:tcPr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EF0EC5"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0E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851" w:type="dxa"/>
          </w:tcPr>
          <w:p w:rsidR="00362AB6" w:rsidRPr="00EF0EC5" w:rsidRDefault="00EF0EC5" w:rsidP="00916DBF">
            <w:pPr>
              <w:pStyle w:val="af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</w:t>
            </w:r>
            <w:r w:rsidRPr="00EF0E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="00916DBF" w:rsidRPr="00EF0E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</w:t>
            </w:r>
          </w:p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7371" w:type="dxa"/>
          </w:tcPr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Основное </w:t>
            </w:r>
            <w:r w:rsidRPr="00EF0EC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Виды  деятельности обучающихся</w:t>
            </w:r>
          </w:p>
        </w:tc>
        <w:tc>
          <w:tcPr>
            <w:tcW w:w="1559" w:type="dxa"/>
          </w:tcPr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Электронные </w:t>
            </w:r>
            <w:r w:rsidRPr="00EF0EC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362AB6" w:rsidRPr="00EF0EC5" w:rsidTr="00EF0EC5">
        <w:trPr>
          <w:trHeight w:val="2191"/>
        </w:trPr>
        <w:tc>
          <w:tcPr>
            <w:tcW w:w="602" w:type="dxa"/>
          </w:tcPr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Зачем человеку </w:t>
            </w:r>
            <w:r w:rsidRPr="00EF0EC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851" w:type="dxa"/>
          </w:tcPr>
          <w:p w:rsidR="00362AB6" w:rsidRPr="00EF0EC5" w:rsidRDefault="00362AB6" w:rsidP="00EF0EC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362AB6" w:rsidP="00EF0EC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362AB6" w:rsidP="00EF0EC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362AB6" w:rsidP="00EF0EC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EF0EC5" w:rsidRDefault="00916DBF" w:rsidP="00EF0EC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Приобретение  знаний на протяжении всей </w:t>
            </w: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 команде, уважения разных мнений, </w:t>
            </w:r>
            <w:r w:rsidRPr="00EF0EC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разрешения конфликтов и эмпатии в ходе </w:t>
            </w: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школьного образования.</w:t>
            </w:r>
          </w:p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Формирующиеся ценности: </w:t>
            </w:r>
            <w:r w:rsidRPr="00EF0EC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жизнь,</w:t>
            </w:r>
          </w:p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Созидательный труд ,</w:t>
            </w:r>
            <w:r w:rsidRPr="00EF0EC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693" w:type="dxa"/>
          </w:tcPr>
          <w:p w:rsidR="00362AB6" w:rsidRPr="00EF0EC5" w:rsidRDefault="00916DBF" w:rsidP="00EF0EC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 w:rsidR="00362AB6" w:rsidRPr="00EF0EC5" w:rsidRDefault="00916DBF" w:rsidP="00EF0EC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1559" w:type="dxa"/>
          </w:tcPr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EF0EC5" w:rsidRDefault="00362AB6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EF0EC5" w:rsidRDefault="00916DBF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 о важном.рф</w:t>
            </w:r>
          </w:p>
        </w:tc>
      </w:tr>
      <w:tr w:rsidR="00232E7D" w:rsidRPr="00EF0EC5" w:rsidTr="00EF0EC5">
        <w:trPr>
          <w:trHeight w:val="2251"/>
        </w:trPr>
        <w:tc>
          <w:tcPr>
            <w:tcW w:w="602" w:type="dxa"/>
          </w:tcPr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цифровых </w:t>
            </w:r>
            <w:r w:rsidRPr="00EF0E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851" w:type="dxa"/>
          </w:tcPr>
          <w:p w:rsidR="00232E7D" w:rsidRPr="00EF0EC5" w:rsidRDefault="00232E7D" w:rsidP="00EF0EC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 w:rsidP="00EF0EC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 w:rsidP="00EF0EC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 w:rsidP="00EF0EC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 w:rsidP="00EF0EC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Грамотная, логичная и понятная речь — при</w:t>
            </w: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знакобразованногочеловекаизалогуспеха в будущем.</w:t>
            </w: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>Формирующиесяценности:высокие</w:t>
            </w:r>
            <w:r w:rsidRPr="00EF0EC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нрав</w:t>
            </w:r>
            <w:r w:rsidRPr="00EF0EC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ственныеидеалы,</w:t>
            </w:r>
            <w:r w:rsidRPr="00EF0EC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693" w:type="dxa"/>
          </w:tcPr>
          <w:p w:rsidR="00232E7D" w:rsidRPr="00EF0EC5" w:rsidRDefault="00232E7D" w:rsidP="00EF0EC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беседа,просмотр видеофрагментов, выполнение</w:t>
            </w:r>
          </w:p>
          <w:p w:rsidR="00232E7D" w:rsidRPr="00EF0EC5" w:rsidRDefault="00232E7D" w:rsidP="00EF0EC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32E7D" w:rsidRPr="00EF0EC5" w:rsidRDefault="00232E7D" w:rsidP="00EF0EC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559" w:type="dxa"/>
          </w:tcPr>
          <w:p w:rsidR="00232E7D" w:rsidRDefault="00232E7D" w:rsidP="008552ED"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Разговоры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важном.рф</w:t>
            </w:r>
          </w:p>
        </w:tc>
      </w:tr>
      <w:tr w:rsidR="00232E7D" w:rsidRPr="00EF0EC5" w:rsidTr="00EF0EC5">
        <w:trPr>
          <w:trHeight w:val="889"/>
        </w:trPr>
        <w:tc>
          <w:tcPr>
            <w:tcW w:w="602" w:type="dxa"/>
          </w:tcPr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Цифровой суверенитет </w:t>
            </w:r>
            <w:r w:rsidRPr="00EF0EC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851" w:type="dxa"/>
          </w:tcPr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EF0EC5" w:rsidRDefault="00232E7D" w:rsidP="00EF0EC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осваиватьновыегоризонты.Мирцифровых профессий: как создаются новые технологии?Правилабезопасногоповедениявсети и угрозы цифрового мира.</w:t>
            </w:r>
          </w:p>
          <w:p w:rsidR="00232E7D" w:rsidRPr="00EF0EC5" w:rsidRDefault="00232E7D" w:rsidP="00916DBF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Формирующиесяценности:</w:t>
            </w:r>
            <w:r w:rsidRPr="00EF0EC5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  <w:r w:rsidRPr="00EF0EC5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права и свободы </w:t>
            </w:r>
            <w:r w:rsidRPr="00EF0EC5">
              <w:rPr>
                <w:rFonts w:ascii="Times New Roman" w:hAnsi="Times New Roman" w:cs="Times New Roman"/>
                <w:i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693" w:type="dxa"/>
          </w:tcPr>
          <w:p w:rsidR="00232E7D" w:rsidRPr="00EF0EC5" w:rsidRDefault="00232E7D" w:rsidP="00EF0EC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беседа,просмотр видеофрагментов, выполнение</w:t>
            </w:r>
          </w:p>
          <w:p w:rsidR="00232E7D" w:rsidRPr="00EF0EC5" w:rsidRDefault="00232E7D" w:rsidP="00EF0EC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интерактивныхзаданий, работа с текстовым</w:t>
            </w:r>
          </w:p>
          <w:p w:rsidR="00232E7D" w:rsidRPr="00EF0EC5" w:rsidRDefault="00232E7D" w:rsidP="00EF0EC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559" w:type="dxa"/>
          </w:tcPr>
          <w:p w:rsidR="00232E7D" w:rsidRDefault="00232E7D" w:rsidP="008552ED"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Разговоры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важном.рф</w:t>
            </w:r>
          </w:p>
        </w:tc>
      </w:tr>
    </w:tbl>
    <w:p w:rsidR="00362AB6" w:rsidRDefault="00362AB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81" w:type="dxa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/>
      </w:tblPr>
      <w:tblGrid>
        <w:gridCol w:w="602"/>
        <w:gridCol w:w="2805"/>
        <w:gridCol w:w="567"/>
        <w:gridCol w:w="7655"/>
        <w:gridCol w:w="2693"/>
        <w:gridCol w:w="1559"/>
      </w:tblGrid>
      <w:tr w:rsidR="00EF0EC5" w:rsidRPr="00EF0EC5" w:rsidTr="00D2313B">
        <w:trPr>
          <w:trHeight w:val="1984"/>
        </w:trPr>
        <w:tc>
          <w:tcPr>
            <w:tcW w:w="602" w:type="dxa"/>
          </w:tcPr>
          <w:p w:rsidR="00EF0EC5" w:rsidRPr="00EF0EC5" w:rsidRDefault="00EF0EC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F0EC5" w:rsidRPr="00EF0EC5" w:rsidRDefault="00EF0EC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F0EC5" w:rsidRPr="00EF0EC5" w:rsidRDefault="00EF0EC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F0EC5" w:rsidRPr="00EF0EC5" w:rsidRDefault="00EF0EC5">
            <w:pPr>
              <w:spacing w:after="0" w:line="240" w:lineRule="auto"/>
              <w:ind w:left="1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:rsidR="00EF0EC5" w:rsidRPr="00EF0EC5" w:rsidRDefault="00EF0EC5" w:rsidP="00EF0EC5">
            <w:pPr>
              <w:spacing w:after="0" w:line="274" w:lineRule="exact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Мирный </w:t>
            </w:r>
            <w:r w:rsidRPr="00EF0EC5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атом.</w:t>
            </w:r>
          </w:p>
          <w:p w:rsidR="00EF0EC5" w:rsidRPr="00EF0EC5" w:rsidRDefault="00EF0EC5">
            <w:pPr>
              <w:spacing w:before="15" w:after="0" w:line="187" w:lineRule="auto"/>
              <w:ind w:left="11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EF0EC5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567" w:type="dxa"/>
          </w:tcPr>
          <w:p w:rsidR="00EF0EC5" w:rsidRPr="00EF0EC5" w:rsidRDefault="00EF0EC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EF0EC5" w:rsidRPr="00EF0EC5" w:rsidRDefault="00EF0EC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EF0EC5" w:rsidRPr="00EF0EC5" w:rsidRDefault="00EF0EC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EF0EC5" w:rsidRPr="00EF0EC5" w:rsidRDefault="00EF0EC5">
            <w:pPr>
              <w:spacing w:after="0" w:line="240" w:lineRule="auto"/>
              <w:ind w:left="79"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EF0EC5" w:rsidRPr="00EF0EC5" w:rsidRDefault="00EF0EC5" w:rsidP="00EF0EC5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Мирный атом — это использование атомной </w:t>
            </w: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EF0EC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достиженияотечественнойнаучнойшколы.</w:t>
            </w: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Контрольраспространения атомной энергии. Влияние экологически чистых и эф</w:t>
            </w:r>
            <w:r w:rsidRPr="00EF0EC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фективныхисточниковэнергиинабудущее человечества.</w:t>
            </w:r>
          </w:p>
          <w:p w:rsidR="00EF0EC5" w:rsidRPr="00EF0EC5" w:rsidRDefault="00EF0EC5" w:rsidP="00EF0EC5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Формирующиесяценности:патриотизм,</w:t>
            </w:r>
            <w:r w:rsidRPr="00EF0EC5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со</w:t>
            </w:r>
            <w:r w:rsidRPr="00EF0EC5">
              <w:rPr>
                <w:rFonts w:ascii="Times New Roman" w:hAnsi="Times New Roman" w:cs="Times New Roman"/>
                <w:i/>
                <w:sz w:val="24"/>
                <w:szCs w:val="24"/>
              </w:rPr>
              <w:t>зидательный</w:t>
            </w:r>
            <w:r w:rsidRPr="00EF0EC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693" w:type="dxa"/>
          </w:tcPr>
          <w:p w:rsidR="00EF0EC5" w:rsidRPr="00EF0EC5" w:rsidRDefault="00EF0EC5" w:rsidP="008552E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</w:t>
            </w:r>
          </w:p>
          <w:p w:rsidR="00EF0EC5" w:rsidRPr="00EF0EC5" w:rsidRDefault="00EF0EC5" w:rsidP="008552E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1559" w:type="dxa"/>
          </w:tcPr>
          <w:p w:rsidR="00EF0EC5" w:rsidRPr="00EF0EC5" w:rsidRDefault="00EF0EC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F0EC5" w:rsidRPr="00EF0EC5" w:rsidRDefault="00EF0EC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F0EC5" w:rsidRPr="00EF0EC5" w:rsidRDefault="00EF0EC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F0EC5" w:rsidRPr="00EF0EC5" w:rsidRDefault="00232E7D" w:rsidP="00EF0EC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</w:t>
            </w:r>
            <w:r w:rsidR="00EF0EC5" w:rsidRPr="00EF0EC5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азговоры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EF0EC5" w:rsidRPr="00EF0EC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EF0EC5" w:rsidRPr="00EF0EC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важном.рф</w:t>
            </w:r>
          </w:p>
        </w:tc>
      </w:tr>
      <w:tr w:rsidR="00232E7D" w:rsidRPr="00EF0EC5" w:rsidTr="00D2313B">
        <w:trPr>
          <w:trHeight w:val="2268"/>
        </w:trPr>
        <w:tc>
          <w:tcPr>
            <w:tcW w:w="602" w:type="dxa"/>
          </w:tcPr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232E7D" w:rsidRPr="00EF0EC5" w:rsidRDefault="00232E7D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232E7D" w:rsidRPr="00EF0EC5" w:rsidRDefault="00232E7D">
            <w:pPr>
              <w:spacing w:after="0" w:line="240" w:lineRule="auto"/>
              <w:ind w:left="10"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after="0" w:line="187" w:lineRule="auto"/>
              <w:ind w:left="113" w:right="123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567" w:type="dxa"/>
          </w:tcPr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after="0" w:line="240" w:lineRule="auto"/>
              <w:ind w:left="78"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232E7D" w:rsidRPr="00EF0EC5" w:rsidRDefault="00232E7D" w:rsidP="00EF0EC5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Творчество — неотъемлемая часть жизни каждогочеловека.Возможностиреализации творческого потенциала взрослых и детей. Русская культура — признанное мировое достояниечеловечества.Музыкакаквидискусства. Состояние развития современной отечественной музыки: жанры и направле</w:t>
            </w:r>
            <w:r w:rsidRPr="00EF0EC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ния.</w:t>
            </w:r>
          </w:p>
          <w:p w:rsidR="00232E7D" w:rsidRPr="00EF0EC5" w:rsidRDefault="00232E7D" w:rsidP="00EF0EC5">
            <w:pPr>
              <w:pStyle w:val="af3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  <w:r w:rsidRPr="00EF0EC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Формирующиесяценности:приоритет</w:t>
            </w:r>
            <w:r w:rsidRPr="00EF0EC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EF0EC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ховногонадматериальным,служениеОте</w:t>
            </w:r>
            <w:r w:rsidRPr="00EF0EC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693" w:type="dxa"/>
          </w:tcPr>
          <w:p w:rsidR="00232E7D" w:rsidRPr="00EF0EC5" w:rsidRDefault="00232E7D" w:rsidP="008552E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 беседа,просмотр видеофрагментов, выполнение</w:t>
            </w:r>
          </w:p>
          <w:p w:rsidR="00232E7D" w:rsidRPr="00EF0EC5" w:rsidRDefault="00232E7D" w:rsidP="008552E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Интерактивных заданий, работа с текстовым</w:t>
            </w:r>
          </w:p>
          <w:p w:rsidR="00232E7D" w:rsidRPr="00EF0EC5" w:rsidRDefault="00232E7D" w:rsidP="008552E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559" w:type="dxa"/>
          </w:tcPr>
          <w:p w:rsidR="00232E7D" w:rsidRDefault="00232E7D"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Разговоры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важном.рф</w:t>
            </w:r>
          </w:p>
        </w:tc>
      </w:tr>
      <w:tr w:rsidR="00232E7D" w:rsidRPr="00EF0EC5" w:rsidTr="00D2313B">
        <w:trPr>
          <w:trHeight w:val="2179"/>
        </w:trPr>
        <w:tc>
          <w:tcPr>
            <w:tcW w:w="602" w:type="dxa"/>
          </w:tcPr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232E7D" w:rsidRPr="00EF0EC5" w:rsidRDefault="00232E7D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232E7D" w:rsidRPr="00EF0EC5" w:rsidRDefault="00232E7D">
            <w:pPr>
              <w:spacing w:before="1" w:after="0" w:line="240" w:lineRule="auto"/>
              <w:ind w:left="10"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805" w:type="dxa"/>
          </w:tcPr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after="0" w:line="187" w:lineRule="auto"/>
              <w:ind w:left="113" w:right="569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EF0EC5">
              <w:rPr>
                <w:rFonts w:ascii="Times New Roman" w:eastAsia="Lucida Sans Unicode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 Дню учителя</w:t>
            </w:r>
          </w:p>
        </w:tc>
        <w:tc>
          <w:tcPr>
            <w:tcW w:w="567" w:type="dxa"/>
          </w:tcPr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before="1" w:after="0" w:line="240" w:lineRule="auto"/>
              <w:ind w:left="78"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232E7D" w:rsidRPr="00EF0EC5" w:rsidRDefault="00232E7D" w:rsidP="00EF0EC5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 — признание достоинств личности.Уважениекокружающимичужомутру</w:t>
            </w:r>
            <w:r w:rsidRPr="00EF0EC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дукакосновагармоничногоразвитияобще</w:t>
            </w:r>
            <w:r w:rsidRPr="00EF0EC5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ства.Правилаобщениявнутрисемьи,школы иколлектива.Подготовкаквзрослойжизни и формирование ответственности. О роли педагогаввоспитанииличности.Традиции празднования Дня учителя.</w:t>
            </w:r>
          </w:p>
          <w:p w:rsidR="00232E7D" w:rsidRPr="00232E7D" w:rsidRDefault="00232E7D" w:rsidP="00232E7D">
            <w:pPr>
              <w:pStyle w:val="af3"/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</w:pPr>
            <w:r w:rsidRPr="00EF0EC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Формирующиесяценности:</w:t>
            </w:r>
            <w:r w:rsidRPr="00EF0EC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взаимоуважение,</w:t>
            </w:r>
            <w:r w:rsidRPr="00EF0EC5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  <w:lang w:val="ru-RU"/>
              </w:rPr>
              <w:t>служениеОтечествуиответственностьза его судьбу</w:t>
            </w:r>
          </w:p>
        </w:tc>
        <w:tc>
          <w:tcPr>
            <w:tcW w:w="2693" w:type="dxa"/>
          </w:tcPr>
          <w:p w:rsidR="00232E7D" w:rsidRPr="00EF0EC5" w:rsidRDefault="00232E7D" w:rsidP="008552E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 беседа,просмотр видеофрагментов, выполнение</w:t>
            </w:r>
          </w:p>
          <w:p w:rsidR="00232E7D" w:rsidRPr="00EF0EC5" w:rsidRDefault="00232E7D" w:rsidP="008552E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интерактивныхзаданий, работа с текстовым</w:t>
            </w:r>
          </w:p>
          <w:p w:rsidR="00232E7D" w:rsidRPr="00EF0EC5" w:rsidRDefault="00232E7D" w:rsidP="008552E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559" w:type="dxa"/>
          </w:tcPr>
          <w:p w:rsidR="00232E7D" w:rsidRDefault="00232E7D"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Разговоры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важном.рф</w:t>
            </w:r>
          </w:p>
        </w:tc>
      </w:tr>
      <w:tr w:rsidR="00232E7D" w:rsidRPr="00EF0EC5" w:rsidTr="00D2313B">
        <w:trPr>
          <w:trHeight w:val="1800"/>
        </w:trPr>
        <w:tc>
          <w:tcPr>
            <w:tcW w:w="602" w:type="dxa"/>
          </w:tcPr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232E7D" w:rsidRPr="00EF0EC5" w:rsidRDefault="00232E7D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232E7D" w:rsidRPr="00EF0EC5" w:rsidRDefault="00232E7D">
            <w:pPr>
              <w:spacing w:after="0" w:line="240" w:lineRule="auto"/>
              <w:ind w:left="10" w:right="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805" w:type="dxa"/>
          </w:tcPr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before="188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after="0" w:line="187" w:lineRule="auto"/>
              <w:ind w:left="11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Как понять друг друга </w:t>
            </w:r>
            <w:r w:rsidRPr="00EF0EC5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567" w:type="dxa"/>
          </w:tcPr>
          <w:p w:rsidR="00232E7D" w:rsidRPr="00EF0EC5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232E7D" w:rsidRPr="00EF0EC5" w:rsidRDefault="00232E7D">
            <w:pPr>
              <w:spacing w:after="0" w:line="240" w:lineRule="auto"/>
              <w:ind w:left="77" w:right="69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232E7D" w:rsidRPr="00EF0EC5" w:rsidRDefault="00232E7D" w:rsidP="00EF0EC5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232E7D" w:rsidRPr="00EF0EC5" w:rsidRDefault="00232E7D" w:rsidP="00EF0EC5">
            <w:pPr>
              <w:pStyle w:val="af3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  <w:r w:rsidRPr="00EF0EC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Формирующиесяценности:крепкая</w:t>
            </w:r>
            <w:r w:rsidRPr="00EF0EC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693" w:type="dxa"/>
          </w:tcPr>
          <w:p w:rsidR="00232E7D" w:rsidRPr="00EF0EC5" w:rsidRDefault="00232E7D" w:rsidP="008552E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 беседа, просмо</w:t>
            </w:r>
            <w:r w:rsidR="00D23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видеофраг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ментов, выполнение интерактивн</w:t>
            </w:r>
            <w:r w:rsidRPr="00EF0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заданий, работа</w:t>
            </w:r>
          </w:p>
          <w:p w:rsidR="00232E7D" w:rsidRPr="00232E7D" w:rsidRDefault="00232E7D" w:rsidP="008552E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иллюстративным матер</w:t>
            </w:r>
          </w:p>
        </w:tc>
        <w:tc>
          <w:tcPr>
            <w:tcW w:w="1559" w:type="dxa"/>
          </w:tcPr>
          <w:p w:rsidR="00232E7D" w:rsidRDefault="00232E7D" w:rsidP="008552ED"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Разговоры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8D4D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важном.рф</w:t>
            </w:r>
          </w:p>
        </w:tc>
      </w:tr>
    </w:tbl>
    <w:p w:rsidR="00362AB6" w:rsidRDefault="00362AB6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81" w:type="dxa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/>
      </w:tblPr>
      <w:tblGrid>
        <w:gridCol w:w="602"/>
        <w:gridCol w:w="2805"/>
        <w:gridCol w:w="567"/>
        <w:gridCol w:w="7655"/>
        <w:gridCol w:w="2693"/>
        <w:gridCol w:w="1559"/>
      </w:tblGrid>
      <w:tr w:rsidR="00362AB6" w:rsidRPr="00232E7D" w:rsidTr="00D2313B">
        <w:trPr>
          <w:trHeight w:val="2315"/>
        </w:trPr>
        <w:tc>
          <w:tcPr>
            <w:tcW w:w="602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805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 городах России. КоДню народного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567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 России: разнообразие культур, языковивековыхтрадиций.Единствонародов, проживающих на территории Российской Федерации.ДревнейшиегородаРоссиикак хранителиинформациионашихпредкахи культурногокодастраны.Изучениероссийских городов — изучение страниц истории Отечества.Рольгосударствавразвитиима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лых городов. Возможности граждан в разви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тии своей малой родины.</w:t>
            </w: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Формирующиесяценности:единство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232E7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довРоссии,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гражданственност</w:t>
            </w:r>
          </w:p>
        </w:tc>
        <w:tc>
          <w:tcPr>
            <w:tcW w:w="2693" w:type="dxa"/>
          </w:tcPr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Познавательнаябеседа,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видеофрагментов, выполнение 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1559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362AB6" w:rsidRPr="00232E7D" w:rsidTr="00D2313B">
        <w:trPr>
          <w:trHeight w:val="2267"/>
        </w:trPr>
        <w:tc>
          <w:tcPr>
            <w:tcW w:w="602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805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 без граничных  возможностей</w:t>
            </w:r>
          </w:p>
        </w:tc>
        <w:tc>
          <w:tcPr>
            <w:tcW w:w="567" w:type="dxa"/>
          </w:tcPr>
          <w:p w:rsidR="00362AB6" w:rsidRPr="00232E7D" w:rsidRDefault="00362AB6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916DBF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Общество — совокупность разных людей, отличныхдруготдруга,ноимеющихединые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отношенийв обществе.</w:t>
            </w: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Формирующиесяценности:жизнь,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важение</w:t>
            </w:r>
          </w:p>
        </w:tc>
        <w:tc>
          <w:tcPr>
            <w:tcW w:w="2693" w:type="dxa"/>
          </w:tcPr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Познавательнаябеседа,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видеофрагментов, выполнение 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1559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362AB6" w:rsidRPr="00232E7D" w:rsidTr="00D2313B">
        <w:trPr>
          <w:trHeight w:val="1959"/>
        </w:trPr>
        <w:tc>
          <w:tcPr>
            <w:tcW w:w="602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805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Default="00916DBF" w:rsidP="00232E7D">
            <w:pPr>
              <w:pStyle w:val="af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Селекция и генетика.</w:t>
            </w: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И.В.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567" w:type="dxa"/>
          </w:tcPr>
          <w:p w:rsidR="00362AB6" w:rsidRPr="00232E7D" w:rsidRDefault="00362AB6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916DBF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Состояние науки в современной России. Рольгенетикииселекциивсельскомхозяйстве,медицине,промышленностиит. 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д. Мировое признание достижений отече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ственной</w:t>
            </w:r>
            <w:r w:rsid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научной</w:t>
            </w:r>
            <w:r w:rsid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школы.ОткрытияИ.В. 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  <w:r w:rsidRPr="00232E7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="00232E7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232E7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ценности:патриотизм,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вы</w:t>
            </w:r>
            <w:r w:rsidRPr="00232E7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сокие</w:t>
            </w:r>
            <w:r w:rsidR="00232E7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232E7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нравственные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идеалы</w:t>
            </w:r>
          </w:p>
        </w:tc>
        <w:tc>
          <w:tcPr>
            <w:tcW w:w="2693" w:type="dxa"/>
          </w:tcPr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Познавательнаябеседа,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видеофраг- ментов, выполнение 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1559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362AB6" w:rsidRPr="00232E7D" w:rsidTr="00D2313B">
        <w:trPr>
          <w:trHeight w:val="1977"/>
        </w:trPr>
        <w:tc>
          <w:tcPr>
            <w:tcW w:w="602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805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решать конфликты и справляться</w:t>
            </w: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 Дню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567" w:type="dxa"/>
          </w:tcPr>
          <w:p w:rsidR="00362AB6" w:rsidRPr="00232E7D" w:rsidRDefault="00362AB6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916DBF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как залог преодоления трудностей. Правила разрешения конфликтных ситуаций.</w:t>
            </w: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Формирующиесяценности: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взаимопомощь,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взаимоуважение,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</w:t>
            </w:r>
          </w:p>
        </w:tc>
        <w:tc>
          <w:tcPr>
            <w:tcW w:w="2693" w:type="dxa"/>
          </w:tcPr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362AB6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916DBF"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нтерактивных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916DBF"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="00916DBF"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</w:t>
            </w:r>
          </w:p>
        </w:tc>
        <w:tc>
          <w:tcPr>
            <w:tcW w:w="1559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</w:tbl>
    <w:p w:rsidR="00362AB6" w:rsidRDefault="00362A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15881" w:type="dxa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/>
      </w:tblPr>
      <w:tblGrid>
        <w:gridCol w:w="602"/>
        <w:gridCol w:w="2380"/>
        <w:gridCol w:w="567"/>
        <w:gridCol w:w="8080"/>
        <w:gridCol w:w="2693"/>
        <w:gridCol w:w="1559"/>
      </w:tblGrid>
      <w:tr w:rsidR="00232E7D" w:rsidTr="00D2313B">
        <w:trPr>
          <w:trHeight w:val="1735"/>
        </w:trPr>
        <w:tc>
          <w:tcPr>
            <w:tcW w:w="602" w:type="dxa"/>
          </w:tcPr>
          <w:p w:rsidR="00232E7D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232E7D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232E7D" w:rsidRDefault="00232E7D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232E7D" w:rsidRDefault="00232E7D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12</w:t>
            </w:r>
          </w:p>
        </w:tc>
        <w:tc>
          <w:tcPr>
            <w:tcW w:w="2380" w:type="dxa"/>
          </w:tcPr>
          <w:p w:rsidR="00232E7D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232E7D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232E7D" w:rsidRDefault="00232E7D">
            <w:pPr>
              <w:spacing w:before="12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232E7D" w:rsidRDefault="00232E7D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Профессия—жизнь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спасать</w:t>
            </w:r>
          </w:p>
        </w:tc>
        <w:tc>
          <w:tcPr>
            <w:tcW w:w="567" w:type="dxa"/>
          </w:tcPr>
          <w:p w:rsidR="00232E7D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232E7D" w:rsidRDefault="00232E7D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232E7D" w:rsidRDefault="00232E7D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232E7D" w:rsidRDefault="00232E7D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8080" w:type="dxa"/>
          </w:tcPr>
          <w:p w:rsidR="00232E7D" w:rsidRPr="00E67A0B" w:rsidRDefault="00232E7D">
            <w:pPr>
              <w:spacing w:before="83" w:after="0" w:line="187" w:lineRule="auto"/>
              <w:ind w:right="20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E67A0B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232E7D" w:rsidRPr="00E67A0B" w:rsidRDefault="00232E7D">
            <w:pPr>
              <w:spacing w:before="1" w:after="0" w:line="187" w:lineRule="auto"/>
              <w:ind w:right="2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E67A0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Профессиональныекачестваинавыкиспа</w:t>
            </w:r>
            <w:r w:rsidRPr="00E67A0B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сателей.Поведениевэкстремальныхситуациях.Ответственноеотношениексвоейи чужой жизни, правила безопасности.</w:t>
            </w:r>
          </w:p>
          <w:p w:rsidR="00232E7D" w:rsidRPr="00232E7D" w:rsidRDefault="00232E7D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Формирующиесяценности:патриотизм,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слу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жениеОтечествуиответственностьзаего судьбу</w:t>
            </w:r>
          </w:p>
        </w:tc>
        <w:tc>
          <w:tcPr>
            <w:tcW w:w="2693" w:type="dxa"/>
          </w:tcPr>
          <w:p w:rsidR="00232E7D" w:rsidRPr="00D2313B" w:rsidRDefault="00232E7D" w:rsidP="00232E7D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  <w:lang w:val="ru-RU"/>
              </w:rPr>
              <w:t xml:space="preserve">Познавательная </w:t>
            </w:r>
            <w:r w:rsidRPr="00D2313B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 xml:space="preserve">беседа,просмотр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видеофрагментов,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  <w:lang w:val="ru-RU"/>
              </w:rPr>
              <w:t>выполнение</w:t>
            </w:r>
          </w:p>
          <w:p w:rsidR="00232E7D" w:rsidRPr="00D2313B" w:rsidRDefault="00232E7D" w:rsidP="00232E7D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интерактивныхзаданий, </w:t>
            </w:r>
            <w:r w:rsidRPr="00D2313B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работа с текстовым</w:t>
            </w:r>
          </w:p>
          <w:p w:rsidR="00232E7D" w:rsidRPr="00D2313B" w:rsidRDefault="00232E7D" w:rsidP="00232E7D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 иллюстративным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материал</w:t>
            </w:r>
          </w:p>
        </w:tc>
        <w:tc>
          <w:tcPr>
            <w:tcW w:w="1559" w:type="dxa"/>
          </w:tcPr>
          <w:p w:rsidR="00232E7D" w:rsidRDefault="00232E7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232E7D" w:rsidRPr="00232E7D" w:rsidTr="00D2313B">
        <w:trPr>
          <w:trHeight w:val="1693"/>
        </w:trPr>
        <w:tc>
          <w:tcPr>
            <w:tcW w:w="602" w:type="dxa"/>
          </w:tcPr>
          <w:p w:rsidR="00232E7D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7D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380" w:type="dxa"/>
          </w:tcPr>
          <w:p w:rsidR="00232E7D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567" w:type="dxa"/>
          </w:tcPr>
          <w:p w:rsidR="00232E7D" w:rsidRPr="00232E7D" w:rsidRDefault="00232E7D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232E7D" w:rsidRDefault="00232E7D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2E7D" w:rsidRPr="00232E7D" w:rsidRDefault="00232E7D" w:rsidP="00232E7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232E7D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Рольдомашнихпитомцеввжизничеловека.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Ответственность, забота и бережное отношениекпитомцам.Всемирныйденьпитомцаобъединяетлюдейвсейпланетыдля укрепления ценностей дружбы и заботы о животных.Каксоблюдатьбезопасностьпри общении с животными?</w:t>
            </w:r>
          </w:p>
          <w:p w:rsidR="00232E7D" w:rsidRPr="00232E7D" w:rsidRDefault="00232E7D" w:rsidP="00232E7D">
            <w:pPr>
              <w:pStyle w:val="af3"/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693" w:type="dxa"/>
          </w:tcPr>
          <w:p w:rsidR="00232E7D" w:rsidRPr="00D2313B" w:rsidRDefault="00232E7D" w:rsidP="00232E7D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  <w:lang w:val="ru-RU"/>
              </w:rPr>
              <w:t xml:space="preserve">Познавательная </w:t>
            </w:r>
            <w:r w:rsidRPr="00D2313B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 xml:space="preserve">беседа,просмотр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видеофрагментов,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  <w:lang w:val="ru-RU"/>
              </w:rPr>
              <w:t>выполнение</w:t>
            </w:r>
          </w:p>
          <w:p w:rsidR="00232E7D" w:rsidRPr="00D2313B" w:rsidRDefault="00232E7D" w:rsidP="00232E7D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интерактивныхзаданий, </w:t>
            </w:r>
            <w:r w:rsidRPr="00D2313B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работа с текстовым</w:t>
            </w:r>
          </w:p>
          <w:p w:rsidR="00232E7D" w:rsidRPr="00D2313B" w:rsidRDefault="00232E7D" w:rsidP="00232E7D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 иллюстративным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материал</w:t>
            </w:r>
          </w:p>
        </w:tc>
        <w:tc>
          <w:tcPr>
            <w:tcW w:w="1559" w:type="dxa"/>
          </w:tcPr>
          <w:p w:rsidR="00232E7D" w:rsidRDefault="00232E7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D2313B" w:rsidRPr="00232E7D" w:rsidTr="00D2313B">
        <w:trPr>
          <w:trHeight w:val="2522"/>
        </w:trPr>
        <w:tc>
          <w:tcPr>
            <w:tcW w:w="602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380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Ко Дню Героев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567" w:type="dxa"/>
          </w:tcPr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Герои России с древнейших времен и до современности.Традициигероизма,мужестваирешительности—неотъемлемаячасть российской идентичности и культурного кода. День Героев Отечества — выражение 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благодарности, признательности и уважения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 самоотверженность и мужество.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Формирующиесяценности:патриотизм,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жениеОтечествуиответственностьзаего судьбу</w:t>
            </w:r>
          </w:p>
        </w:tc>
        <w:tc>
          <w:tcPr>
            <w:tcW w:w="2693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559" w:type="dxa"/>
          </w:tcPr>
          <w:p w:rsidR="00D2313B" w:rsidRDefault="00D2313B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D2313B" w:rsidRPr="00232E7D" w:rsidTr="00D2313B">
        <w:trPr>
          <w:trHeight w:val="2558"/>
        </w:trPr>
        <w:tc>
          <w:tcPr>
            <w:tcW w:w="602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380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Закон и справедливость.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567" w:type="dxa"/>
          </w:tcPr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важнейшихдуховно-нравственныхценностейроссийскогообщества.Знаниезаконов страны как прямая обязанность каждого гражданина России. Какие права и обязанности есть у детей?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Формирующиесяценности: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справедливость,</w:t>
            </w:r>
            <w:r w:rsidRPr="00232E7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жизнь, достоинство, права и свободы чело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2693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559" w:type="dxa"/>
          </w:tcPr>
          <w:p w:rsidR="00D2313B" w:rsidRDefault="00D2313B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</w:tbl>
    <w:p w:rsidR="00362AB6" w:rsidRPr="00232E7D" w:rsidRDefault="00362AB6" w:rsidP="00232E7D">
      <w:pPr>
        <w:pStyle w:val="af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881" w:type="dxa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/>
      </w:tblPr>
      <w:tblGrid>
        <w:gridCol w:w="602"/>
        <w:gridCol w:w="2380"/>
        <w:gridCol w:w="567"/>
        <w:gridCol w:w="8080"/>
        <w:gridCol w:w="2693"/>
        <w:gridCol w:w="1559"/>
      </w:tblGrid>
      <w:tr w:rsidR="00362AB6" w:rsidRPr="00232E7D" w:rsidTr="00D2313B">
        <w:trPr>
          <w:trHeight w:val="709"/>
        </w:trPr>
        <w:tc>
          <w:tcPr>
            <w:tcW w:w="602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380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Совесть внутри </w:t>
            </w:r>
            <w:r w:rsidRPr="00232E7D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567" w:type="dxa"/>
          </w:tcPr>
          <w:p w:rsidR="00362AB6" w:rsidRPr="00232E7D" w:rsidRDefault="00362AB6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916DBF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Совесть—внутреннийориентир,помогающий отличить добро от зла. Ключевая роль совести в осуществлении личного выбора. 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Влияние традиционных ценностей, культуры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иисторическогоопытастранынаформиро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вание нравственных ориентиров личности. </w:t>
            </w:r>
            <w:r w:rsidRPr="00232E7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 ценности: патриотизм, со</w:t>
            </w:r>
            <w:r w:rsidRPr="00232E7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693" w:type="dxa"/>
          </w:tcPr>
          <w:p w:rsidR="00362AB6" w:rsidRPr="00D2313B" w:rsidRDefault="00916DBF" w:rsidP="00232E7D">
            <w:pPr>
              <w:pStyle w:val="af3"/>
              <w:rPr>
                <w:rFonts w:ascii="Times New Roman" w:hAnsi="Times New Roman" w:cs="Times New Roman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Познавательная</w:t>
            </w:r>
            <w:r w:rsidRPr="00D2313B">
              <w:rPr>
                <w:rFonts w:ascii="Times New Roman" w:hAnsi="Times New Roman" w:cs="Times New Roman"/>
                <w:color w:val="231F20"/>
                <w:w w:val="105"/>
                <w:lang w:val="ru-RU"/>
              </w:rPr>
              <w:t xml:space="preserve">беседа,просмотр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362AB6" w:rsidRPr="00D2313B" w:rsidRDefault="00D2313B" w:rsidP="00232E7D">
            <w:pPr>
              <w:pStyle w:val="af3"/>
              <w:rPr>
                <w:rFonts w:ascii="Times New Roman" w:hAnsi="Times New Roman" w:cs="Times New Roman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lang w:val="ru-RU"/>
              </w:rPr>
              <w:t>И</w:t>
            </w:r>
            <w:r w:rsidR="00916DBF" w:rsidRPr="00D2313B">
              <w:rPr>
                <w:rFonts w:ascii="Times New Roman" w:hAnsi="Times New Roman" w:cs="Times New Roman"/>
                <w:color w:val="231F20"/>
                <w:lang w:val="ru-RU"/>
              </w:rPr>
              <w:t>нтерактивных</w:t>
            </w:r>
            <w:r w:rsidRPr="00D2313B">
              <w:rPr>
                <w:rFonts w:ascii="Times New Roman" w:hAnsi="Times New Roman" w:cs="Times New Roman"/>
                <w:color w:val="231F20"/>
                <w:lang w:val="ru-RU"/>
              </w:rPr>
              <w:t xml:space="preserve"> </w:t>
            </w:r>
            <w:r w:rsidR="00916DBF" w:rsidRPr="00D2313B">
              <w:rPr>
                <w:rFonts w:ascii="Times New Roman" w:hAnsi="Times New Roman" w:cs="Times New Roman"/>
                <w:color w:val="231F20"/>
                <w:lang w:val="ru-RU"/>
              </w:rPr>
              <w:t xml:space="preserve">заданий, </w:t>
            </w:r>
            <w:r w:rsidR="00916DBF" w:rsidRPr="00D2313B">
              <w:rPr>
                <w:rFonts w:ascii="Times New Roman" w:hAnsi="Times New Roman" w:cs="Times New Roman"/>
                <w:color w:val="231F20"/>
                <w:w w:val="105"/>
                <w:lang w:val="ru-RU"/>
              </w:rPr>
              <w:t>работа с текстовым</w:t>
            </w:r>
          </w:p>
          <w:p w:rsidR="00362AB6" w:rsidRPr="00D2313B" w:rsidRDefault="00916DBF" w:rsidP="00232E7D">
            <w:pPr>
              <w:pStyle w:val="af3"/>
              <w:rPr>
                <w:rFonts w:ascii="Times New Roman" w:hAnsi="Times New Roman" w:cs="Times New Roman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</w:rPr>
              <w:t>материал</w:t>
            </w:r>
          </w:p>
        </w:tc>
        <w:tc>
          <w:tcPr>
            <w:tcW w:w="1559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232E7D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362AB6" w:rsidRPr="00232E7D" w:rsidTr="00D2313B">
        <w:trPr>
          <w:trHeight w:val="2282"/>
        </w:trPr>
        <w:tc>
          <w:tcPr>
            <w:tcW w:w="602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380" w:type="dxa"/>
          </w:tcPr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567" w:type="dxa"/>
          </w:tcPr>
          <w:p w:rsidR="00362AB6" w:rsidRPr="00232E7D" w:rsidRDefault="00362AB6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362AB6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232E7D" w:rsidRDefault="00916DBF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Зимниеканикулы—этовремянетолькодля 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семейногодо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угаиотдыха,ноидобрыхдел.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:rsidR="00362AB6" w:rsidRPr="00232E7D" w:rsidRDefault="00916DBF" w:rsidP="00232E7D">
            <w:pPr>
              <w:pStyle w:val="af3"/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Формирующиесяценности:крепкая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семья,</w:t>
            </w:r>
            <w:r w:rsidRPr="00232E7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единствонародовРоссии,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693" w:type="dxa"/>
          </w:tcPr>
          <w:p w:rsidR="00362AB6" w:rsidRPr="00D2313B" w:rsidRDefault="00916DBF" w:rsidP="00232E7D">
            <w:pPr>
              <w:pStyle w:val="af3"/>
              <w:rPr>
                <w:rFonts w:ascii="Times New Roman" w:hAnsi="Times New Roman" w:cs="Times New Roman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 xml:space="preserve">Познавательная </w:t>
            </w:r>
            <w:r w:rsidRPr="00D2313B">
              <w:rPr>
                <w:rFonts w:ascii="Times New Roman" w:hAnsi="Times New Roman" w:cs="Times New Roman"/>
                <w:color w:val="231F20"/>
                <w:w w:val="105"/>
                <w:lang w:val="ru-RU"/>
              </w:rPr>
              <w:t xml:space="preserve">беседа,просмотр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362AB6" w:rsidRPr="00D2313B" w:rsidRDefault="00D2313B" w:rsidP="00232E7D">
            <w:pPr>
              <w:pStyle w:val="af3"/>
              <w:rPr>
                <w:rFonts w:ascii="Times New Roman" w:hAnsi="Times New Roman" w:cs="Times New Roman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lang w:val="ru-RU"/>
              </w:rPr>
              <w:t>интерактивны</w:t>
            </w:r>
            <w:r w:rsidR="00916DBF" w:rsidRPr="00D2313B">
              <w:rPr>
                <w:rFonts w:ascii="Times New Roman" w:hAnsi="Times New Roman" w:cs="Times New Roman"/>
                <w:color w:val="231F20"/>
                <w:lang w:val="ru-RU"/>
              </w:rPr>
              <w:t xml:space="preserve">заданий, </w:t>
            </w:r>
            <w:r w:rsidR="00916DBF" w:rsidRPr="00D2313B">
              <w:rPr>
                <w:rFonts w:ascii="Times New Roman" w:hAnsi="Times New Roman" w:cs="Times New Roman"/>
                <w:color w:val="231F20"/>
                <w:w w:val="105"/>
                <w:lang w:val="ru-RU"/>
              </w:rPr>
              <w:t>работа с текстовым</w:t>
            </w:r>
          </w:p>
          <w:p w:rsidR="00362AB6" w:rsidRPr="00D2313B" w:rsidRDefault="00916DBF" w:rsidP="00232E7D">
            <w:pPr>
              <w:pStyle w:val="af3"/>
              <w:rPr>
                <w:rFonts w:ascii="Times New Roman" w:hAnsi="Times New Roman" w:cs="Times New Roman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lang w:val="ru-RU"/>
              </w:rPr>
              <w:t xml:space="preserve">и иллюстративным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>материало</w:t>
            </w:r>
          </w:p>
        </w:tc>
        <w:tc>
          <w:tcPr>
            <w:tcW w:w="1559" w:type="dxa"/>
          </w:tcPr>
          <w:p w:rsidR="00362AB6" w:rsidRPr="00D2313B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D2313B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AB6" w:rsidRPr="00D2313B" w:rsidRDefault="00362AB6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Default="00D2313B" w:rsidP="00232E7D">
            <w:pPr>
              <w:pStyle w:val="af3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азговоры</w:t>
            </w:r>
          </w:p>
          <w:p w:rsidR="00362AB6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916DBF"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D2313B" w:rsidRPr="00232E7D" w:rsidTr="00D2313B">
        <w:trPr>
          <w:trHeight w:val="2282"/>
        </w:trPr>
        <w:tc>
          <w:tcPr>
            <w:tcW w:w="602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380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567" w:type="dxa"/>
          </w:tcPr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Формирующиесяценности:приоритет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232E7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ховногонадматериальным,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693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559" w:type="dxa"/>
          </w:tcPr>
          <w:p w:rsidR="00D2313B" w:rsidRDefault="00D2313B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D2313B" w:rsidRPr="00232E7D" w:rsidTr="00D2313B">
        <w:trPr>
          <w:trHeight w:val="3079"/>
        </w:trPr>
        <w:tc>
          <w:tcPr>
            <w:tcW w:w="602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380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Музейное дело.170лет </w:t>
            </w:r>
            <w:r w:rsidRPr="00232E7D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Третьяковской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567" w:type="dxa"/>
          </w:tcPr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D2313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государственнойполитики.Изучение,реставрацияи интерпретация памятников искусства.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Третьяковская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галерея—крупнейшиймузей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Формирующиесяценности:приоритет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232E7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ховного над материальным, служение Оте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693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559" w:type="dxa"/>
          </w:tcPr>
          <w:p w:rsidR="00D2313B" w:rsidRDefault="00D2313B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</w:tbl>
    <w:p w:rsidR="00362AB6" w:rsidRPr="00232E7D" w:rsidRDefault="00362AB6" w:rsidP="00232E7D">
      <w:pPr>
        <w:pStyle w:val="af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/>
      </w:tblPr>
      <w:tblGrid>
        <w:gridCol w:w="602"/>
        <w:gridCol w:w="2380"/>
        <w:gridCol w:w="567"/>
        <w:gridCol w:w="7796"/>
        <w:gridCol w:w="2694"/>
        <w:gridCol w:w="1672"/>
      </w:tblGrid>
      <w:tr w:rsidR="00D2313B" w:rsidRPr="00232E7D" w:rsidTr="00092807">
        <w:trPr>
          <w:trHeight w:val="2262"/>
        </w:trPr>
        <w:tc>
          <w:tcPr>
            <w:tcW w:w="602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380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создавать свой 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567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предпринимателейв нашей стране.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  <w:r w:rsidRPr="00232E7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694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672" w:type="dxa"/>
          </w:tcPr>
          <w:p w:rsidR="00D2313B" w:rsidRDefault="00D2313B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D2313B" w:rsidRPr="00232E7D" w:rsidTr="00092807">
        <w:trPr>
          <w:trHeight w:val="1969"/>
        </w:trPr>
        <w:tc>
          <w:tcPr>
            <w:tcW w:w="602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380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Есть ли у знания границы?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науки</w:t>
            </w:r>
          </w:p>
        </w:tc>
        <w:tc>
          <w:tcPr>
            <w:tcW w:w="567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Богатейшее наследие российской науки и еевыдающихсяпредставителей.Техноло</w:t>
            </w:r>
            <w:r w:rsidRPr="00232E7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гическоелидерствогосударстваиразвитие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науки. Как меняются научные подходы с </w:t>
            </w:r>
            <w:r w:rsidRPr="00232E7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развитием цифровых технологий? Государ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ственнаяподдержканаукиимолодыхученых. Как происходят современные открытия? </w:t>
            </w:r>
            <w:r w:rsidRPr="00232E7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стать ученым?</w:t>
            </w:r>
          </w:p>
          <w:p w:rsidR="00D2313B" w:rsidRPr="00232E7D" w:rsidRDefault="00D2313B" w:rsidP="00232E7D">
            <w:pPr>
              <w:pStyle w:val="af3"/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</w:pPr>
            <w:r w:rsidRPr="00232E7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Формирующиесяценности:патриотизм,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232E7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232E7D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694" w:type="dxa"/>
          </w:tcPr>
          <w:p w:rsidR="00D2313B" w:rsidRPr="00092807" w:rsidRDefault="00D2313B" w:rsidP="00232E7D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  <w:lang w:val="ru-RU"/>
              </w:rPr>
              <w:t xml:space="preserve">Познавательная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 xml:space="preserve">беседа,просмотр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  <w:lang w:val="ru-RU"/>
              </w:rPr>
              <w:t>выполнение</w:t>
            </w:r>
          </w:p>
          <w:p w:rsidR="00D2313B" w:rsidRPr="00092807" w:rsidRDefault="00D2313B" w:rsidP="00232E7D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Интерактивных заданий,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работа с текстовым</w:t>
            </w:r>
          </w:p>
          <w:p w:rsidR="00D2313B" w:rsidRPr="00092807" w:rsidRDefault="00D2313B" w:rsidP="00232E7D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и иллюстративным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материал</w:t>
            </w:r>
          </w:p>
        </w:tc>
        <w:tc>
          <w:tcPr>
            <w:tcW w:w="1672" w:type="dxa"/>
          </w:tcPr>
          <w:p w:rsidR="00D2313B" w:rsidRDefault="00D2313B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092807" w:rsidRPr="00D2313B" w:rsidTr="00092807">
        <w:trPr>
          <w:trHeight w:val="1984"/>
        </w:trPr>
        <w:tc>
          <w:tcPr>
            <w:tcW w:w="602" w:type="dxa"/>
          </w:tcPr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2313B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380" w:type="dxa"/>
          </w:tcPr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Слушать, слышать и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Кто такие </w:t>
            </w:r>
            <w:r w:rsidRPr="00D2313B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567" w:type="dxa"/>
          </w:tcPr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2313B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313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Дипломатия—важнаясферадеятельности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092807" w:rsidRPr="00D2313B" w:rsidRDefault="00092807" w:rsidP="00D2313B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13B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D2313B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  <w:r w:rsidRPr="00D2313B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памятьипреемственностьпоколений,многонациональное единство</w:t>
            </w:r>
          </w:p>
        </w:tc>
        <w:tc>
          <w:tcPr>
            <w:tcW w:w="2694" w:type="dxa"/>
          </w:tcPr>
          <w:p w:rsidR="00092807" w:rsidRPr="00092807" w:rsidRDefault="00092807" w:rsidP="00D2313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92807" w:rsidRPr="00092807" w:rsidRDefault="00092807" w:rsidP="00D2313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  <w:lang w:val="ru-RU"/>
              </w:rPr>
              <w:t xml:space="preserve">Познавательная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 xml:space="preserve">беседа,просмотр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  <w:lang w:val="ru-RU"/>
              </w:rPr>
              <w:t>выполнение</w:t>
            </w:r>
          </w:p>
          <w:p w:rsidR="00092807" w:rsidRPr="00092807" w:rsidRDefault="00092807" w:rsidP="00D2313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интерактивныхзаданий,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работа с текстовым</w:t>
            </w:r>
          </w:p>
          <w:p w:rsidR="00092807" w:rsidRPr="00092807" w:rsidRDefault="00092807" w:rsidP="00D2313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 иллюстративным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1672" w:type="dxa"/>
          </w:tcPr>
          <w:p w:rsidR="00092807" w:rsidRDefault="00092807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092807" w:rsidRPr="00D2313B" w:rsidTr="00092807">
        <w:trPr>
          <w:trHeight w:val="1401"/>
        </w:trPr>
        <w:tc>
          <w:tcPr>
            <w:tcW w:w="602" w:type="dxa"/>
          </w:tcPr>
          <w:p w:rsidR="00092807" w:rsidRPr="00D2313B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313B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380" w:type="dxa"/>
          </w:tcPr>
          <w:p w:rsidR="00092807" w:rsidRPr="00D2313B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313B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с соседнего двора. Региональный </w:t>
            </w:r>
            <w:r w:rsidRPr="00D2313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 ко Дню защитника Отечества</w:t>
            </w:r>
          </w:p>
        </w:tc>
        <w:tc>
          <w:tcPr>
            <w:tcW w:w="567" w:type="dxa"/>
          </w:tcPr>
          <w:p w:rsidR="00092807" w:rsidRPr="00D2313B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092807" w:rsidRPr="00D2313B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313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92807" w:rsidRPr="00D2313B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313B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— реальный человек, живущий рядом с нами, чья жизнь является примером дляокружающих.ВкаждомрегионеРоссии живутвыдающиесягерои,отважные,мужественныеитрудолюбивые.Чтотакоегероизм? </w:t>
            </w:r>
            <w:r w:rsidRPr="00D2313B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Какие качества отличают героя?</w:t>
            </w:r>
          </w:p>
          <w:p w:rsidR="00092807" w:rsidRPr="00D2313B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</w:rPr>
            </w:pPr>
            <w:r w:rsidRPr="00D2313B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D2313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  <w:r w:rsidRPr="00D2313B">
              <w:rPr>
                <w:rFonts w:ascii="Times New Roman" w:eastAsia="Lucida Sans Unicode" w:hAnsi="Times New Roman" w:cs="Times New Roman"/>
                <w:i/>
                <w:color w:val="231F20"/>
                <w:sz w:val="24"/>
                <w:szCs w:val="24"/>
              </w:rPr>
              <w:t>единствонародов</w:t>
            </w:r>
            <w:r w:rsidRPr="00D2313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  <w:p w:rsidR="00092807" w:rsidRPr="00D2313B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092807" w:rsidRPr="00092807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0"/>
                <w:szCs w:val="20"/>
                <w:lang w:val="ru-RU"/>
              </w:rPr>
            </w:pPr>
            <w:r w:rsidRPr="0009280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0"/>
                <w:szCs w:val="20"/>
                <w:lang w:val="ru-RU"/>
              </w:rPr>
              <w:t xml:space="preserve">Познавательная </w:t>
            </w:r>
            <w:r w:rsidRPr="00092807">
              <w:rPr>
                <w:rFonts w:ascii="Times New Roman" w:eastAsia="Lucida Sans Unicode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 xml:space="preserve">беседа,просмотр </w:t>
            </w:r>
            <w:r w:rsidRPr="00092807">
              <w:rPr>
                <w:rFonts w:ascii="Times New Roman" w:eastAsia="Lucida Sans Unicode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0"/>
                <w:szCs w:val="20"/>
                <w:lang w:val="ru-RU"/>
              </w:rPr>
              <w:t>выполнение</w:t>
            </w:r>
          </w:p>
          <w:p w:rsidR="00092807" w:rsidRPr="00092807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0"/>
                <w:szCs w:val="20"/>
                <w:lang w:val="ru-RU"/>
              </w:rPr>
            </w:pPr>
            <w:r w:rsidRPr="00092807">
              <w:rPr>
                <w:rFonts w:ascii="Times New Roman" w:eastAsia="Lucida Sans Unicode" w:hAnsi="Times New Roman" w:cs="Times New Roman"/>
                <w:color w:val="231F20"/>
                <w:sz w:val="20"/>
                <w:szCs w:val="20"/>
                <w:lang w:val="ru-RU"/>
              </w:rPr>
              <w:t xml:space="preserve">интерактивныхзаданий, </w:t>
            </w:r>
            <w:r w:rsidRPr="00092807">
              <w:rPr>
                <w:rFonts w:ascii="Times New Roman" w:eastAsia="Lucida Sans Unicode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работа с текстовым</w:t>
            </w:r>
          </w:p>
          <w:p w:rsidR="00092807" w:rsidRPr="00092807" w:rsidRDefault="00092807" w:rsidP="00D2313B">
            <w:pPr>
              <w:pStyle w:val="af3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092807">
              <w:rPr>
                <w:rFonts w:ascii="Times New Roman" w:eastAsia="Lucida Sans Unicode" w:hAnsi="Times New Roman" w:cs="Times New Roman"/>
                <w:color w:val="231F20"/>
                <w:sz w:val="20"/>
                <w:szCs w:val="20"/>
              </w:rPr>
              <w:t xml:space="preserve">и иллюстративным </w:t>
            </w:r>
            <w:r w:rsidRPr="00092807">
              <w:rPr>
                <w:rFonts w:ascii="Times New Roman" w:eastAsia="Lucida Sans Unicode" w:hAnsi="Times New Roman" w:cs="Times New Roman"/>
                <w:color w:val="231F20"/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1672" w:type="dxa"/>
          </w:tcPr>
          <w:p w:rsidR="00092807" w:rsidRDefault="00092807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</w:tbl>
    <w:p w:rsidR="00362AB6" w:rsidRPr="00D2313B" w:rsidRDefault="00362AB6" w:rsidP="00D2313B">
      <w:pPr>
        <w:pStyle w:val="af3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Style w:val="TableNormal1"/>
        <w:tblW w:w="15740" w:type="dxa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/>
      </w:tblPr>
      <w:tblGrid>
        <w:gridCol w:w="602"/>
        <w:gridCol w:w="2522"/>
        <w:gridCol w:w="425"/>
        <w:gridCol w:w="7796"/>
        <w:gridCol w:w="2694"/>
        <w:gridCol w:w="1701"/>
      </w:tblGrid>
      <w:tr w:rsidR="00092807" w:rsidRPr="00092807" w:rsidTr="00092807">
        <w:trPr>
          <w:trHeight w:val="1997"/>
        </w:trPr>
        <w:tc>
          <w:tcPr>
            <w:tcW w:w="60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52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425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Рольнаставникавформированииипрофес</w:t>
            </w: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сиональном развитии личности. Знаменитые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Формирующиесяценности:служение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092807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ству,созидательный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694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</w:t>
            </w:r>
          </w:p>
        </w:tc>
        <w:tc>
          <w:tcPr>
            <w:tcW w:w="1701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092807" w:rsidRPr="00092807" w:rsidTr="00092807">
        <w:trPr>
          <w:trHeight w:val="2771"/>
        </w:trPr>
        <w:tc>
          <w:tcPr>
            <w:tcW w:w="60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52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 </w:t>
            </w: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425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России.Почемулюдипишутстихотворения,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можно ли этому научиться?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Формирующиесяценности:приоритет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092807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ховногонадматериальным,созидательный 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701" w:type="dxa"/>
          </w:tcPr>
          <w:p w:rsidR="00092807" w:rsidRDefault="00092807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092807" w:rsidRPr="00092807" w:rsidTr="00092807">
        <w:trPr>
          <w:trHeight w:val="3002"/>
        </w:trPr>
        <w:tc>
          <w:tcPr>
            <w:tcW w:w="60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52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Большой. За кулисами. 250 лет Большому театру и 150лет Союзу театральных деятелей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425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Российская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драматургия,опера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балет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— часть мирового наследия. Театр — целая семья разных профессий: декораторы,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костюмеры, режиссеры, музыканты, дирижеры,гримерыимногиедругие.Почемудости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жения русской театральной школы широко используются во многих странах мира? Как статьактеромичтодляэтогонужно?Развитие школьных театров в России.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Формирующиесяценности:приоритет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092807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ховногонадматериальным,созидательный 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701" w:type="dxa"/>
          </w:tcPr>
          <w:p w:rsidR="00092807" w:rsidRDefault="00092807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</w:tbl>
    <w:p w:rsidR="00362AB6" w:rsidRDefault="00362A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p w:rsidR="00362AB6" w:rsidRDefault="00916DBF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</w:pPr>
      <w:r>
        <w:rPr>
          <w:rFonts w:ascii="Times New Roman" w:eastAsia="Lucida Sans Unicode" w:hAnsi="Times New Roman" w:cs="Times New Roman"/>
          <w:sz w:val="20"/>
        </w:rPr>
        <w:tab/>
      </w:r>
    </w:p>
    <w:tbl>
      <w:tblPr>
        <w:tblStyle w:val="TableNormal1"/>
        <w:tblW w:w="15718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/>
      </w:tblPr>
      <w:tblGrid>
        <w:gridCol w:w="602"/>
        <w:gridCol w:w="2500"/>
        <w:gridCol w:w="425"/>
        <w:gridCol w:w="7796"/>
        <w:gridCol w:w="2694"/>
        <w:gridCol w:w="1701"/>
      </w:tblGrid>
      <w:tr w:rsidR="00092807" w:rsidRPr="00092807" w:rsidTr="00092807">
        <w:trPr>
          <w:trHeight w:val="2282"/>
        </w:trPr>
        <w:tc>
          <w:tcPr>
            <w:tcW w:w="60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500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Как справляться </w:t>
            </w:r>
            <w:r w:rsidRPr="0009280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425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Волнение как естественное состояние человекапередважнымсобытиемвжизни.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живаться?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694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701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092807" w:rsidRPr="00092807" w:rsidTr="00092807">
        <w:trPr>
          <w:trHeight w:val="2649"/>
        </w:trPr>
        <w:tc>
          <w:tcPr>
            <w:tcW w:w="60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500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65лет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Ко Дню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425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Россия — одна из ведущих космических дер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жав.Развитиекосмическойотрасли—приоритетное направление национальных проектов. Достижения прошлого как предмет </w:t>
            </w: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национальной гордости и мотивация для бу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дущихсвершенийотечественнойкосмонавтики.Какустроенсовременныйкосмодром? Трудконструкторов,инженеров,летчикови другихспециалистовоткрываетдлястраны и всего человечества новые горизонты.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Формирующиесяценности:служение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092807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ству,историческая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694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701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092807" w:rsidRPr="00092807" w:rsidTr="00092807">
        <w:trPr>
          <w:trHeight w:val="2267"/>
        </w:trPr>
        <w:tc>
          <w:tcPr>
            <w:tcW w:w="60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500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мусор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«вторую жизнь»? </w:t>
            </w: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425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среды.Развитиесистемыпереработкиотходов и роль государства в этом процессе. Какие </w:t>
            </w: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полезные привычки необходимо сформиро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вать у себя?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Формирующиесяценности: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созидательный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694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701" w:type="dxa"/>
          </w:tcPr>
          <w:p w:rsidR="00092807" w:rsidRDefault="00092807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092807" w:rsidRPr="00092807" w:rsidTr="00092807">
        <w:trPr>
          <w:trHeight w:val="2282"/>
        </w:trPr>
        <w:tc>
          <w:tcPr>
            <w:tcW w:w="60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500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Что значит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 команде? Сила команды.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425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Умениеслышатьитрудитьсясообща,разделятьуспехивместепереживатьнеудачу. Примеры коллективной работы в истории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страны.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694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701" w:type="dxa"/>
          </w:tcPr>
          <w:p w:rsidR="00092807" w:rsidRDefault="00092807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092807" w:rsidRPr="00092807" w:rsidTr="00092807">
        <w:trPr>
          <w:trHeight w:val="2370"/>
        </w:trPr>
        <w:tc>
          <w:tcPr>
            <w:tcW w:w="60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500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Песни о войне. Ко Дню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425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сохранениепамятиоВеликойОтечественнойвойне последующими поколениями. Как песни передают чувства, эмоции и переживания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создателей?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Формирующиесяценности:единство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092807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довРоссии,историческаяпамятьипреемственность поколений</w:t>
            </w:r>
          </w:p>
        </w:tc>
        <w:tc>
          <w:tcPr>
            <w:tcW w:w="2694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701" w:type="dxa"/>
          </w:tcPr>
          <w:p w:rsidR="00092807" w:rsidRDefault="00092807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092807" w:rsidRPr="00092807" w:rsidTr="00092807">
        <w:trPr>
          <w:trHeight w:val="3113"/>
        </w:trPr>
        <w:tc>
          <w:tcPr>
            <w:tcW w:w="602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поколений обогащают общество, но только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 сочетании с единством, взаимопомощью иуважениемдругкдругусуществуетсильный и сплоченный народ.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российскиедуховно-нравственные</w:t>
            </w:r>
            <w:r w:rsidRPr="00092807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беседа,просмотр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интерактивныхзаданий, </w:t>
            </w:r>
            <w:r w:rsidRPr="0009280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92807" w:rsidRPr="00092807" w:rsidRDefault="00092807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09280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701" w:type="dxa"/>
          </w:tcPr>
          <w:p w:rsidR="00092807" w:rsidRDefault="00092807" w:rsidP="008552ED"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C760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важном.рф</w:t>
            </w:r>
          </w:p>
        </w:tc>
      </w:tr>
      <w:tr w:rsidR="00362AB6" w:rsidRPr="00092807" w:rsidTr="00092807">
        <w:trPr>
          <w:trHeight w:val="602"/>
        </w:trPr>
        <w:tc>
          <w:tcPr>
            <w:tcW w:w="3102" w:type="dxa"/>
            <w:gridSpan w:val="2"/>
            <w:tcBorders>
              <w:right w:val="single" w:sz="4" w:space="0" w:color="auto"/>
            </w:tcBorders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2807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12191" w:type="dxa"/>
            <w:gridSpan w:val="3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AB6" w:rsidRDefault="00362AB6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</w:pPr>
    </w:p>
    <w:p w:rsidR="00362AB6" w:rsidRDefault="00916DBF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  <w:sectPr w:rsidR="00362AB6" w:rsidSect="00EF0EC5">
          <w:footerReference w:type="default" r:id="rId8"/>
          <w:pgSz w:w="16840" w:h="11910" w:orient="landscape"/>
          <w:pgMar w:top="397" w:right="567" w:bottom="397" w:left="567" w:header="0" w:footer="0" w:gutter="0"/>
          <w:cols w:space="720"/>
        </w:sectPr>
      </w:pPr>
      <w:r>
        <w:rPr>
          <w:rFonts w:ascii="Times New Roman" w:eastAsia="Lucida Sans Unicode" w:hAnsi="Times New Roman" w:cs="Times New Roman"/>
          <w:sz w:val="20"/>
        </w:rPr>
        <w:tab/>
      </w:r>
    </w:p>
    <w:p w:rsidR="00362AB6" w:rsidRDefault="00916D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p w:rsidR="00362AB6" w:rsidRDefault="00092807">
      <w:pPr>
        <w:spacing w:after="0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класс</w:t>
      </w:r>
    </w:p>
    <w:p w:rsidR="00362AB6" w:rsidRDefault="00362AB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Ind w:w="175" w:type="dxa"/>
        <w:tblLook w:val="04A0"/>
      </w:tblPr>
      <w:tblGrid>
        <w:gridCol w:w="720"/>
        <w:gridCol w:w="5220"/>
        <w:gridCol w:w="1080"/>
        <w:gridCol w:w="1440"/>
        <w:gridCol w:w="1440"/>
      </w:tblGrid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Зачем человеку учиться?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Творчество, Которое обьединяет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Мирный атом.</w:t>
            </w:r>
          </w:p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День работника атомной промышленности.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Цифровой суверенитет страны.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Что такое уважение? Ко Дню учителя.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Селекция и генетика. К 170-летию И. В. Мичурина.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Как решать конфликты и справляться</w:t>
            </w:r>
          </w:p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с трудностями.</w:t>
            </w:r>
            <w:r w:rsidR="000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Ко Дню психолога.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Профессия — жизнь спасать.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Россия — страна победителей.</w:t>
            </w:r>
          </w:p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Ко Дню Героев Отечества.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Закон и справедливость. Ко Дню Конституции.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Совесть внутри нас.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Как создают мультфильмы? Мультипликация, анимация.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Музейное дело.</w:t>
            </w:r>
          </w:p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170 лет Третьяковской галерее.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Есть ли у знания границы?</w:t>
            </w:r>
          </w:p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Ко Дню науки.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</w:t>
            </w:r>
          </w:p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Кто такие дипломаты?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День наставника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65 лет триумфа.</w:t>
            </w:r>
          </w:p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Ко Дню космонавтики.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Как мусор получает</w:t>
            </w:r>
          </w:p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Что значит работать</w:t>
            </w:r>
          </w:p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в команде? Сила команды. Ко Дню труда.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Песни о войне. Ко Дню Победы.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Ценности, которые нас объединяют.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B6" w:rsidRPr="00092807">
        <w:tc>
          <w:tcPr>
            <w:tcW w:w="72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2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62AB6" w:rsidRPr="00092807" w:rsidRDefault="00916DBF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9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62AB6" w:rsidRPr="00092807" w:rsidRDefault="00362AB6" w:rsidP="000928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807" w:rsidRDefault="00092807">
      <w:pPr>
        <w:spacing w:after="32"/>
        <w:ind w:left="2377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_GoBack"/>
      <w:bookmarkEnd w:id="2"/>
    </w:p>
    <w:p w:rsidR="00092807" w:rsidRDefault="00092807">
      <w:pPr>
        <w:spacing w:after="32"/>
        <w:ind w:left="237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2AB6" w:rsidRPr="00092807" w:rsidRDefault="00916DBF">
      <w:pPr>
        <w:spacing w:after="32"/>
        <w:ind w:left="2377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УЧЕБНО-МЕТОДИЧЕСКОЕ ОБЕСПЕЧЕНИЕ </w:t>
      </w:r>
    </w:p>
    <w:p w:rsidR="00362AB6" w:rsidRPr="00092807" w:rsidRDefault="00916DBF">
      <w:pPr>
        <w:spacing w:after="3"/>
        <w:ind w:left="847" w:right="366"/>
        <w:jc w:val="center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ОБРАЗОВАТЕЛЬНОГО ПРОЦЕССА </w:t>
      </w:r>
    </w:p>
    <w:p w:rsidR="00362AB6" w:rsidRPr="00092807" w:rsidRDefault="00362AB6">
      <w:pPr>
        <w:spacing w:after="0"/>
        <w:ind w:left="552"/>
        <w:jc w:val="center"/>
        <w:rPr>
          <w:rFonts w:ascii="Times New Roman" w:hAnsi="Times New Roman" w:cs="Times New Roman"/>
          <w:sz w:val="24"/>
          <w:szCs w:val="24"/>
        </w:rPr>
      </w:pPr>
    </w:p>
    <w:p w:rsidR="00362AB6" w:rsidRPr="00092807" w:rsidRDefault="00916DBF" w:rsidP="00092807">
      <w:pPr>
        <w:numPr>
          <w:ilvl w:val="0"/>
          <w:numId w:val="9"/>
        </w:numPr>
        <w:tabs>
          <w:tab w:val="left" w:pos="0"/>
        </w:tabs>
        <w:spacing w:after="10" w:line="270" w:lineRule="auto"/>
        <w:ind w:left="118" w:right="317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Антошин, М.К. Герб, флаг, гимн России: изучение государственных символов РФ в школе [Текст] / сост. М.К.Антошин. М.: Айрис – пресс, 2003. </w:t>
      </w:r>
    </w:p>
    <w:p w:rsidR="00362AB6" w:rsidRPr="00092807" w:rsidRDefault="00916DBF" w:rsidP="00092807">
      <w:pPr>
        <w:numPr>
          <w:ilvl w:val="0"/>
          <w:numId w:val="9"/>
        </w:numPr>
        <w:tabs>
          <w:tab w:val="left" w:pos="0"/>
        </w:tabs>
        <w:spacing w:after="10" w:line="270" w:lineRule="auto"/>
        <w:ind w:left="118" w:right="317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Баранова, И.В. Нравственные ценности [Текст] / сост. И.В.Баранова. – М.: Генезис, 2004. </w:t>
      </w:r>
    </w:p>
    <w:p w:rsidR="00362AB6" w:rsidRPr="00092807" w:rsidRDefault="00916DBF" w:rsidP="00092807">
      <w:pPr>
        <w:numPr>
          <w:ilvl w:val="0"/>
          <w:numId w:val="9"/>
        </w:numPr>
        <w:tabs>
          <w:tab w:val="left" w:pos="0"/>
        </w:tabs>
        <w:spacing w:after="10" w:line="270" w:lineRule="auto"/>
        <w:ind w:left="118" w:right="317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Бродовска, З.В. В стране экологических загадок [Текст] / З.В. Бродовская. – Новосибирск, 2003. 4.Внеурочная деятельность в начальной школе [Электронный ресурс] –Режим доступа: konf // </w:t>
      </w:r>
      <w:hyperlink r:id="rId9">
        <w:r w:rsidRPr="00092807">
          <w:rPr>
            <w:rFonts w:ascii="Times New Roman" w:hAnsi="Times New Roman" w:cs="Times New Roman"/>
            <w:color w:val="000000"/>
            <w:sz w:val="24"/>
            <w:szCs w:val="24"/>
          </w:rPr>
          <w:t>www.ipkps.bsu.edu.ru</w:t>
        </w:r>
      </w:hyperlink>
      <w:hyperlink r:id="rId10"/>
    </w:p>
    <w:p w:rsidR="00362AB6" w:rsidRPr="00092807" w:rsidRDefault="00916DBF" w:rsidP="0009280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18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Газман, О.С. Воспитание: цели, средства, перспектива [Текст] /О.С. Газман. - М.: Новое педагогическое мышление, 1989. - 221с. </w:t>
      </w:r>
    </w:p>
    <w:p w:rsidR="00362AB6" w:rsidRPr="00092807" w:rsidRDefault="00916DBF" w:rsidP="0009280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18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Данилюк, А.Я. и др. Концепция духовно – нравственного развития и воспитания личности гражданина России[Текст] /Вестник образования. – 2009. -№17. - 9 - 13с. </w:t>
      </w:r>
    </w:p>
    <w:p w:rsidR="00362AB6" w:rsidRPr="00092807" w:rsidRDefault="00916DBF" w:rsidP="0009280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18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Жиренко, О.Е. Внеклассные мероприятия [Текст] / сост. О.Е.Жиренко. – М.:Вако, 2007 </w:t>
      </w:r>
    </w:p>
    <w:p w:rsidR="00362AB6" w:rsidRPr="00092807" w:rsidRDefault="00916DBF" w:rsidP="00092807">
      <w:pPr>
        <w:numPr>
          <w:ilvl w:val="0"/>
          <w:numId w:val="10"/>
        </w:numPr>
        <w:tabs>
          <w:tab w:val="left" w:pos="0"/>
        </w:tabs>
        <w:spacing w:after="245" w:line="270" w:lineRule="auto"/>
        <w:ind w:left="118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патриотического воспитания граждан РФ [Текст] /Воспитание школьников. – 2005. - </w:t>
      </w:r>
      <w:r w:rsidRPr="000928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№1. – 147с. </w:t>
      </w:r>
    </w:p>
    <w:p w:rsidR="00362AB6" w:rsidRPr="00092807" w:rsidRDefault="00916DBF" w:rsidP="0009280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18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духовно – нравственного воспитания российских школьников. [Текст] – М.: Просвещение, 2009. – 35с. </w:t>
      </w:r>
    </w:p>
    <w:p w:rsidR="00362AB6" w:rsidRPr="00092807" w:rsidRDefault="00916DBF" w:rsidP="0009280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18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Круглов, Ю.Г. Русские народные загадки, пословицы, поговорки [Текст] / сост. Ю.Г.Круглов. М.: Просвещение, 1990. </w:t>
      </w:r>
    </w:p>
    <w:p w:rsidR="00362AB6" w:rsidRPr="00092807" w:rsidRDefault="00916DBF" w:rsidP="0009280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18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Кувашова, И.Г. Праздники в начальной школе [Текст] / сост. И.Г.Кувашова – Волгоград: изд. </w:t>
      </w:r>
      <w:r w:rsidRPr="000928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«Учитель», 2001. </w:t>
      </w:r>
    </w:p>
    <w:p w:rsidR="00362AB6" w:rsidRPr="00092807" w:rsidRDefault="00916DBF" w:rsidP="0009280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18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Лизинский, В.М. Проект программы гражданского и патриотического воспитания [Текст] / Научно – методический журнал зам. директора по воспитательной работе. - 2006. - №3. – 40с. </w:t>
      </w:r>
    </w:p>
    <w:p w:rsidR="00362AB6" w:rsidRPr="00092807" w:rsidRDefault="00916DBF" w:rsidP="0009280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18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Молодова, Л.М. Экологические праздники для детей [Текст] / сост. Л.М.Молодова. – Минск: Асар, 1999. </w:t>
      </w:r>
    </w:p>
    <w:p w:rsidR="00362AB6" w:rsidRPr="00092807" w:rsidRDefault="00916DBF" w:rsidP="0009280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18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О воспитательном компоненте Федерального государственного образовательного стандарта второго поколения [Текст] / Воспитание школьников. 2009. - №8 – 10 -16с. </w:t>
      </w:r>
    </w:p>
    <w:p w:rsidR="00362AB6" w:rsidRPr="00092807" w:rsidRDefault="00916DBF" w:rsidP="00092807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18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Павленко, Г.В. Ваши любимые песни [Текст] / сост. Г.В.Павленко. – Смоленск: Русич, 1996. 16.Перекатьева, О.В. Сценарии школьных праздников [Текст] / сост. О.В.Перекатьева. – Ростов–на– Дону, 2001. </w:t>
      </w:r>
    </w:p>
    <w:p w:rsidR="00362AB6" w:rsidRPr="00092807" w:rsidRDefault="00916DBF" w:rsidP="00092807">
      <w:pPr>
        <w:numPr>
          <w:ilvl w:val="0"/>
          <w:numId w:val="11"/>
        </w:numPr>
        <w:tabs>
          <w:tab w:val="left" w:pos="0"/>
        </w:tabs>
        <w:spacing w:after="243" w:line="270" w:lineRule="auto"/>
        <w:ind w:left="118" w:right="375" w:hangingChars="49" w:hanging="118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духовно- нравственного развития и воспитания обучающихся на ступени начального общего образования [Текст] / авт. – сост. Е.В.Богданова, </w:t>
      </w:r>
      <w:r w:rsidRPr="000928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Н.В.Кондукова, Е.В.Хребтова. – Белово, 2010. – 48-49с. </w:t>
      </w:r>
    </w:p>
    <w:p w:rsidR="00362AB6" w:rsidRPr="00092807" w:rsidRDefault="00916DBF">
      <w:pPr>
        <w:numPr>
          <w:ilvl w:val="0"/>
          <w:numId w:val="11"/>
        </w:numPr>
        <w:spacing w:after="10" w:line="270" w:lineRule="auto"/>
        <w:ind w:right="375"/>
        <w:rPr>
          <w:rFonts w:ascii="Times New Roman" w:hAnsi="Times New Roman" w:cs="Times New Roman"/>
          <w:sz w:val="24"/>
          <w:szCs w:val="24"/>
        </w:r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 xml:space="preserve">Савинов, Е.С. Примерная основная образовательная программа образовательного учреждения. Начальная школа [Текст] / сост. Е.С.Савинов. – М.: Просвещение, 2010. – 191., 204с. </w:t>
      </w:r>
    </w:p>
    <w:p w:rsidR="00362AB6" w:rsidRPr="00092807" w:rsidRDefault="00362AB6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362AB6" w:rsidRPr="00092807" w:rsidRDefault="00916DBF" w:rsidP="00145B7A">
      <w:pPr>
        <w:spacing w:after="112" w:line="270" w:lineRule="auto"/>
        <w:ind w:left="849" w:right="3363" w:hanging="720"/>
        <w:rPr>
          <w:rFonts w:ascii="Times New Roman" w:hAnsi="Times New Roman" w:cs="Times New Roman"/>
          <w:sz w:val="24"/>
          <w:szCs w:val="24"/>
        </w:rPr>
        <w:sectPr w:rsidR="00362AB6" w:rsidRPr="00092807" w:rsidSect="00EF0EC5">
          <w:footerReference w:type="default" r:id="rId11"/>
          <w:pgSz w:w="11920" w:h="16850"/>
          <w:pgMar w:top="397" w:right="567" w:bottom="397" w:left="567" w:header="0" w:footer="573" w:gutter="0"/>
          <w:cols w:space="720"/>
        </w:sectPr>
      </w:pPr>
      <w:r w:rsidRPr="00092807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обеспечение ноутбу</w:t>
      </w:r>
    </w:p>
    <w:p w:rsidR="00092807" w:rsidRDefault="00092807"/>
    <w:p w:rsidR="00092807" w:rsidRDefault="00092807" w:rsidP="00092807"/>
    <w:p w:rsidR="00362AB6" w:rsidRPr="00092807" w:rsidRDefault="00362AB6" w:rsidP="00092807">
      <w:pPr>
        <w:ind w:firstLine="708"/>
      </w:pPr>
    </w:p>
    <w:sectPr w:rsidR="00362AB6" w:rsidRPr="00092807" w:rsidSect="00EF0EC5">
      <w:pgSz w:w="11906" w:h="16838"/>
      <w:pgMar w:top="397" w:right="567" w:bottom="39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031" w:rsidRDefault="00D75031">
      <w:pPr>
        <w:spacing w:line="240" w:lineRule="auto"/>
      </w:pPr>
      <w:r>
        <w:separator/>
      </w:r>
    </w:p>
  </w:endnote>
  <w:endnote w:type="continuationSeparator" w:id="1">
    <w:p w:rsidR="00D75031" w:rsidRDefault="00D750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0B" w:rsidRDefault="00E67A0B">
    <w:pPr>
      <w:pStyle w:val="ac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0B" w:rsidRDefault="00E67A0B">
    <w:pPr>
      <w:pStyle w:val="ac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031" w:rsidRDefault="00D75031">
      <w:pPr>
        <w:spacing w:after="0"/>
      </w:pPr>
      <w:r>
        <w:separator/>
      </w:r>
    </w:p>
  </w:footnote>
  <w:footnote w:type="continuationSeparator" w:id="1">
    <w:p w:rsidR="00D75031" w:rsidRDefault="00D7503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58C"/>
    <w:multiLevelType w:val="multilevel"/>
    <w:tmpl w:val="03D7058C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719757B"/>
    <w:multiLevelType w:val="multilevel"/>
    <w:tmpl w:val="0719757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161A2A83"/>
    <w:multiLevelType w:val="multilevel"/>
    <w:tmpl w:val="161A2A83"/>
    <w:lvl w:ilvl="0">
      <w:numFmt w:val="bullet"/>
      <w:lvlText w:val=""/>
      <w:lvlJc w:val="left"/>
      <w:pPr>
        <w:ind w:left="28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5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303"/>
      </w:pPr>
      <w:rPr>
        <w:rFonts w:hint="default"/>
        <w:lang w:val="ru-RU" w:eastAsia="en-US" w:bidi="ar-SA"/>
      </w:rPr>
    </w:lvl>
  </w:abstractNum>
  <w:abstractNum w:abstractNumId="3">
    <w:nsid w:val="1C82607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57218B2"/>
    <w:multiLevelType w:val="multilevel"/>
    <w:tmpl w:val="357218B2"/>
    <w:lvl w:ilvl="0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3E6D1079"/>
    <w:multiLevelType w:val="multilevel"/>
    <w:tmpl w:val="3E6D1079"/>
    <w:lvl w:ilvl="0">
      <w:start w:val="17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3EFA32CF"/>
    <w:multiLevelType w:val="multilevel"/>
    <w:tmpl w:val="3EFA32CF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3F611C85"/>
    <w:multiLevelType w:val="multilevel"/>
    <w:tmpl w:val="3F611C85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4B594BC6"/>
    <w:multiLevelType w:val="multilevel"/>
    <w:tmpl w:val="4B594BC6"/>
    <w:lvl w:ilvl="0">
      <w:start w:val="5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58B1484E"/>
    <w:multiLevelType w:val="multilevel"/>
    <w:tmpl w:val="58B1484E"/>
    <w:lvl w:ilvl="0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0">
    <w:nsid w:val="6F3C311B"/>
    <w:multiLevelType w:val="multilevel"/>
    <w:tmpl w:val="6F3C311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74E70083"/>
    <w:multiLevelType w:val="multilevel"/>
    <w:tmpl w:val="74E70083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38C"/>
    <w:rsid w:val="00092807"/>
    <w:rsid w:val="00145B7A"/>
    <w:rsid w:val="00232E7D"/>
    <w:rsid w:val="0025338C"/>
    <w:rsid w:val="00362AB6"/>
    <w:rsid w:val="00556937"/>
    <w:rsid w:val="006024EA"/>
    <w:rsid w:val="00724B40"/>
    <w:rsid w:val="00736F73"/>
    <w:rsid w:val="008332F0"/>
    <w:rsid w:val="00845B65"/>
    <w:rsid w:val="00916DBF"/>
    <w:rsid w:val="00BE26BC"/>
    <w:rsid w:val="00C34328"/>
    <w:rsid w:val="00D2313B"/>
    <w:rsid w:val="00D75031"/>
    <w:rsid w:val="00E67A0B"/>
    <w:rsid w:val="00EF0EC5"/>
    <w:rsid w:val="00F53AD2"/>
    <w:rsid w:val="1B6B30B1"/>
    <w:rsid w:val="1F480C99"/>
    <w:rsid w:val="22DF1DC6"/>
    <w:rsid w:val="5B2F38CC"/>
    <w:rsid w:val="69BF1DD0"/>
    <w:rsid w:val="7364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B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62AB6"/>
    <w:pPr>
      <w:widowControl w:val="0"/>
      <w:autoSpaceDE w:val="0"/>
      <w:autoSpaceDN w:val="0"/>
      <w:spacing w:before="69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362AB6"/>
    <w:pPr>
      <w:widowControl w:val="0"/>
      <w:autoSpaceDE w:val="0"/>
      <w:autoSpaceDN w:val="0"/>
      <w:spacing w:before="7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362AB6"/>
    <w:pPr>
      <w:widowControl w:val="0"/>
      <w:autoSpaceDE w:val="0"/>
      <w:autoSpaceDN w:val="0"/>
      <w:spacing w:before="163" w:after="0" w:line="240" w:lineRule="auto"/>
      <w:ind w:left="99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362AB6"/>
    <w:pPr>
      <w:widowControl w:val="0"/>
      <w:autoSpaceDE w:val="0"/>
      <w:autoSpaceDN w:val="0"/>
      <w:spacing w:before="6" w:after="0" w:line="240" w:lineRule="auto"/>
      <w:ind w:left="1280" w:hanging="28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362AB6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362A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362AB6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362AB6"/>
    <w:rPr>
      <w:b/>
      <w:bCs/>
    </w:rPr>
  </w:style>
  <w:style w:type="paragraph" w:styleId="aa">
    <w:name w:val="header"/>
    <w:basedOn w:val="a"/>
    <w:link w:val="ab"/>
    <w:uiPriority w:val="99"/>
    <w:unhideWhenUsed/>
    <w:qFormat/>
    <w:rsid w:val="00362AB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1"/>
    <w:qFormat/>
    <w:rsid w:val="00362AB6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uiPriority w:val="1"/>
    <w:qFormat/>
    <w:rsid w:val="00362AB6"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362AB6"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362AB6"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"/>
    <w:link w:val="af"/>
    <w:uiPriority w:val="10"/>
    <w:qFormat/>
    <w:rsid w:val="00362AB6"/>
    <w:pPr>
      <w:widowControl w:val="0"/>
      <w:autoSpaceDE w:val="0"/>
      <w:autoSpaceDN w:val="0"/>
      <w:spacing w:after="0" w:line="240" w:lineRule="auto"/>
      <w:ind w:right="54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0">
    <w:name w:val="footer"/>
    <w:basedOn w:val="a"/>
    <w:link w:val="af1"/>
    <w:uiPriority w:val="99"/>
    <w:unhideWhenUsed/>
    <w:rsid w:val="00362AB6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qFormat/>
    <w:rsid w:val="0036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362A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qFormat/>
    <w:rsid w:val="00362AB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362AB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362AB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362AB6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62AB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 Знак"/>
    <w:basedOn w:val="a0"/>
    <w:link w:val="ac"/>
    <w:uiPriority w:val="1"/>
    <w:qFormat/>
    <w:rsid w:val="00362AB6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Название Знак"/>
    <w:basedOn w:val="a0"/>
    <w:link w:val="ae"/>
    <w:uiPriority w:val="10"/>
    <w:qFormat/>
    <w:rsid w:val="00362AB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4">
    <w:name w:val="List Paragraph"/>
    <w:basedOn w:val="a"/>
    <w:uiPriority w:val="1"/>
    <w:qFormat/>
    <w:rsid w:val="00362AB6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62AB6"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2AB6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2AB6"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362AB6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362AB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uiPriority w:val="39"/>
    <w:qFormat/>
    <w:rsid w:val="0036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qFormat/>
    <w:rsid w:val="00362AB6"/>
  </w:style>
  <w:style w:type="character" w:customStyle="1" w:styleId="af1">
    <w:name w:val="Нижний колонтитул Знак"/>
    <w:basedOn w:val="a0"/>
    <w:link w:val="af0"/>
    <w:uiPriority w:val="99"/>
    <w:qFormat/>
    <w:rsid w:val="00362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ipkps.bsu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kps.bsu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8980</Words>
  <Characters>51188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U3</cp:lastModifiedBy>
  <cp:revision>10</cp:revision>
  <dcterms:created xsi:type="dcterms:W3CDTF">2025-09-14T10:44:00Z</dcterms:created>
  <dcterms:modified xsi:type="dcterms:W3CDTF">2026-03-17T12:17:00Z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B9E1AADE6B214C3481CE75DBD5718BD4_13</vt:lpwstr>
  </property>
</Properties>
</file>