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076B" w14:textId="0D86A868" w:rsidR="005970B0" w:rsidRDefault="005970B0" w:rsidP="005970B0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Кузнецова Марина Юрьевна</w:t>
      </w:r>
    </w:p>
    <w:p w14:paraId="0B001F9B" w14:textId="6CAE3EF6" w:rsidR="005970B0" w:rsidRDefault="005970B0" w:rsidP="005970B0">
      <w:pPr>
        <w:spacing w:after="0"/>
        <w:jc w:val="both"/>
      </w:pPr>
      <w:r>
        <w:rPr>
          <w:u w:val="single"/>
        </w:rPr>
        <w:t xml:space="preserve">Занимаемая должность: </w:t>
      </w:r>
      <w:r>
        <w:t>учитель русского языка и литературы</w:t>
      </w:r>
    </w:p>
    <w:p w14:paraId="197559E6" w14:textId="6CEC5056" w:rsidR="005970B0" w:rsidRDefault="005970B0" w:rsidP="005970B0">
      <w:pPr>
        <w:spacing w:after="0"/>
        <w:jc w:val="both"/>
      </w:pPr>
      <w:r>
        <w:rPr>
          <w:u w:val="single"/>
        </w:rPr>
        <w:t xml:space="preserve">Уровень образования: </w:t>
      </w:r>
      <w:r>
        <w:t>высшее</w:t>
      </w:r>
    </w:p>
    <w:p w14:paraId="5780CFD9" w14:textId="54ECE785" w:rsidR="007218B6" w:rsidRDefault="007218B6" w:rsidP="005970B0">
      <w:pPr>
        <w:spacing w:after="0"/>
        <w:jc w:val="both"/>
      </w:pPr>
      <w:r w:rsidRPr="007218B6">
        <w:rPr>
          <w:u w:val="single"/>
        </w:rPr>
        <w:t>Учебная степень:</w:t>
      </w:r>
      <w:r>
        <w:t xml:space="preserve"> магистр</w:t>
      </w:r>
    </w:p>
    <w:p w14:paraId="439EFB87" w14:textId="48126669" w:rsidR="007218B6" w:rsidRPr="005970B0" w:rsidRDefault="007218B6" w:rsidP="005970B0">
      <w:pPr>
        <w:spacing w:after="0"/>
        <w:jc w:val="both"/>
      </w:pPr>
      <w:r>
        <w:t>Учитель 1 категории</w:t>
      </w:r>
    </w:p>
    <w:p w14:paraId="0ACC0267" w14:textId="536C5051" w:rsidR="00F12C76" w:rsidRDefault="005970B0" w:rsidP="005970B0">
      <w:pPr>
        <w:spacing w:after="0"/>
        <w:jc w:val="both"/>
      </w:pPr>
      <w:r>
        <w:t>Повышение квалификации:</w:t>
      </w:r>
    </w:p>
    <w:p w14:paraId="1D330430" w14:textId="5DE351E0" w:rsidR="005970B0" w:rsidRDefault="005970B0" w:rsidP="005970B0">
      <w:pPr>
        <w:spacing w:after="0"/>
        <w:jc w:val="both"/>
      </w:pPr>
      <w:r>
        <w:t>2022 г. – «Адаптация содержания образования в рамках реализации обновленных ФГОС. Формирование индивидуального учебного плана для обучающихся с ограниченными возможностями здоровья» (36 часов) АНО ЦНОКО и АО «Легион»</w:t>
      </w:r>
      <w:r w:rsidRPr="005970B0">
        <w:t xml:space="preserve"> </w:t>
      </w:r>
      <w:r>
        <w:t>(рег.№ у-01-29/23)</w:t>
      </w:r>
    </w:p>
    <w:p w14:paraId="4558925A" w14:textId="602AE61B" w:rsidR="005970B0" w:rsidRDefault="005970B0" w:rsidP="005970B0">
      <w:pPr>
        <w:spacing w:after="0"/>
        <w:jc w:val="both"/>
      </w:pPr>
      <w:r>
        <w:t>2022 г. – «Проектирование и организация внеурочной деятельности в условиях реализации обновленных ФГОС» (36 часов) АНО ЦНОКО и АО «Легион»</w:t>
      </w:r>
      <w:r w:rsidRPr="005970B0">
        <w:t xml:space="preserve"> </w:t>
      </w:r>
      <w:r>
        <w:t>(рег.№ у-01-27/23)</w:t>
      </w:r>
    </w:p>
    <w:p w14:paraId="296F7FA6" w14:textId="73D4F1F4" w:rsidR="005970B0" w:rsidRDefault="005970B0" w:rsidP="005970B0">
      <w:pPr>
        <w:spacing w:after="0"/>
        <w:jc w:val="both"/>
      </w:pPr>
      <w:r>
        <w:t>2022 г. – Реализация обновленных ФГОС и предметное содержание образовательного процесса на уроках русского языка и литературы» (36 часов) АНО ЦНОКО и АО «Легион»</w:t>
      </w:r>
      <w:r w:rsidRPr="005970B0">
        <w:t xml:space="preserve"> </w:t>
      </w:r>
      <w:r>
        <w:t>(рег.№ у-01-09/23)</w:t>
      </w:r>
    </w:p>
    <w:p w14:paraId="39E746BA" w14:textId="5A30CAE0" w:rsidR="002C0737" w:rsidRDefault="002C0737" w:rsidP="005970B0">
      <w:pPr>
        <w:spacing w:after="0"/>
        <w:jc w:val="both"/>
      </w:pPr>
      <w:r>
        <w:t>2025 г. – 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 (18 часов)</w:t>
      </w:r>
      <w:r w:rsidRPr="002C0737">
        <w:t xml:space="preserve"> </w:t>
      </w:r>
      <w:r>
        <w:t>АНО ЦНОКО и АО «Легион»</w:t>
      </w:r>
      <w:r w:rsidRPr="005970B0">
        <w:t xml:space="preserve"> </w:t>
      </w:r>
      <w:r>
        <w:t>(рег.№ у</w:t>
      </w:r>
      <w:r>
        <w:t>-27</w:t>
      </w:r>
      <w:r>
        <w:t>-</w:t>
      </w:r>
      <w:r>
        <w:t>15</w:t>
      </w:r>
      <w:r>
        <w:t>)</w:t>
      </w:r>
    </w:p>
    <w:p w14:paraId="39583D28" w14:textId="62CF5BD6" w:rsidR="00951E9E" w:rsidRPr="00951E9E" w:rsidRDefault="00951E9E" w:rsidP="005970B0">
      <w:pPr>
        <w:spacing w:after="0"/>
        <w:jc w:val="both"/>
      </w:pPr>
      <w:r>
        <w:rPr>
          <w:u w:val="single"/>
        </w:rPr>
        <w:t xml:space="preserve">Стаж: </w:t>
      </w:r>
      <w:r w:rsidR="007218B6">
        <w:t>20</w:t>
      </w:r>
      <w:r w:rsidRPr="00951E9E">
        <w:t xml:space="preserve"> лет</w:t>
      </w:r>
    </w:p>
    <w:p w14:paraId="629008C2" w14:textId="36DDC616" w:rsidR="00951E9E" w:rsidRPr="00951E9E" w:rsidRDefault="00951E9E" w:rsidP="005970B0">
      <w:pPr>
        <w:spacing w:after="0"/>
        <w:jc w:val="both"/>
      </w:pPr>
      <w:r>
        <w:rPr>
          <w:u w:val="single"/>
        </w:rPr>
        <w:t xml:space="preserve">Стаж по специальности: </w:t>
      </w:r>
      <w:r w:rsidRPr="00951E9E">
        <w:t>1</w:t>
      </w:r>
      <w:r w:rsidR="007218B6">
        <w:t>5</w:t>
      </w:r>
      <w:r w:rsidRPr="00951E9E">
        <w:t xml:space="preserve"> лет</w:t>
      </w:r>
    </w:p>
    <w:p w14:paraId="6485352D" w14:textId="3EC816F8" w:rsidR="00951E9E" w:rsidRDefault="00951E9E" w:rsidP="005970B0">
      <w:pPr>
        <w:spacing w:after="0"/>
        <w:jc w:val="both"/>
      </w:pPr>
      <w:r>
        <w:rPr>
          <w:u w:val="single"/>
        </w:rPr>
        <w:t xml:space="preserve">Преподаваемые предметы: </w:t>
      </w:r>
      <w:r>
        <w:t>русский язык и литература (</w:t>
      </w:r>
      <w:r w:rsidR="007218B6">
        <w:t xml:space="preserve">5, </w:t>
      </w:r>
      <w:r>
        <w:t>6, 8 классы)</w:t>
      </w:r>
    </w:p>
    <w:p w14:paraId="172C0C27" w14:textId="045C5B1E" w:rsidR="00951E9E" w:rsidRPr="00951E9E" w:rsidRDefault="00951E9E" w:rsidP="005970B0">
      <w:pPr>
        <w:spacing w:after="0"/>
        <w:jc w:val="both"/>
      </w:pPr>
      <w:r>
        <w:rPr>
          <w:u w:val="single"/>
        </w:rPr>
        <w:t xml:space="preserve">Наименование общеобразовательной программы: </w:t>
      </w:r>
      <w:r>
        <w:t>ООП ООО</w:t>
      </w:r>
    </w:p>
    <w:p w14:paraId="4DF1E1B2" w14:textId="77777777" w:rsidR="005970B0" w:rsidRDefault="005970B0" w:rsidP="005970B0">
      <w:pPr>
        <w:spacing w:after="0"/>
        <w:jc w:val="both"/>
      </w:pPr>
    </w:p>
    <w:p w14:paraId="3A8F8FCC" w14:textId="3580DE7E" w:rsidR="005970B0" w:rsidRDefault="005970B0" w:rsidP="005970B0">
      <w:pPr>
        <w:spacing w:after="0"/>
        <w:jc w:val="both"/>
      </w:pPr>
    </w:p>
    <w:p w14:paraId="5835667D" w14:textId="71F37344" w:rsidR="005970B0" w:rsidRDefault="005970B0" w:rsidP="005970B0">
      <w:pPr>
        <w:spacing w:after="0"/>
        <w:jc w:val="both"/>
      </w:pPr>
    </w:p>
    <w:sectPr w:rsidR="005970B0" w:rsidSect="005970B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51"/>
    <w:rsid w:val="002C0737"/>
    <w:rsid w:val="005970B0"/>
    <w:rsid w:val="006C0B77"/>
    <w:rsid w:val="007218B6"/>
    <w:rsid w:val="007A6507"/>
    <w:rsid w:val="008242FF"/>
    <w:rsid w:val="00843551"/>
    <w:rsid w:val="00870751"/>
    <w:rsid w:val="00922C48"/>
    <w:rsid w:val="00951E9E"/>
    <w:rsid w:val="00B915B7"/>
    <w:rsid w:val="00E3505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2E96"/>
  <w15:chartTrackingRefBased/>
  <w15:docId w15:val="{8BE18E83-F6F4-400E-85C3-C08FABC8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2023-09-26T16:21:00Z</dcterms:created>
  <dcterms:modified xsi:type="dcterms:W3CDTF">2026-03-12T05:56:00Z</dcterms:modified>
</cp:coreProperties>
</file>