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B2C8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2297177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МИНИСТЕРСТВО ПРОСВЕЩЕНИЯ РОССИЙСКОЙ </w:t>
      </w:r>
      <w:r>
        <w:rPr>
          <w:rFonts w:ascii="Times New Roman" w:hAnsi="Times New Roman"/>
          <w:b/>
          <w:i w:val="0"/>
          <w:color w:val="000000"/>
          <w:sz w:val="28"/>
        </w:rPr>
        <w:t>ФЕДЕРАЦИИ</w:t>
      </w:r>
    </w:p>
    <w:p w14:paraId="4FEFD28E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Министерство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образования Ростовской области</w:t>
      </w:r>
    </w:p>
    <w:p w14:paraId="16CD0EFE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Управление образования города Ростова-на-Дону</w:t>
      </w:r>
    </w:p>
    <w:p w14:paraId="5F863353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6682B96C">
      <w:pPr>
        <w:spacing w:before="0" w:after="0"/>
        <w:ind w:left="120"/>
        <w:jc w:val="center"/>
      </w:pPr>
    </w:p>
    <w:p w14:paraId="6747916B">
      <w:pPr>
        <w:spacing w:before="0" w:after="0"/>
        <w:ind w:left="120"/>
        <w:jc w:val="left"/>
      </w:pPr>
    </w:p>
    <w:p w14:paraId="585520B7">
      <w:pPr>
        <w:spacing w:before="0" w:after="0"/>
        <w:ind w:left="120"/>
        <w:jc w:val="left"/>
      </w:pPr>
    </w:p>
    <w:tbl>
      <w:tblPr>
        <w:tblStyle w:val="7"/>
        <w:tblW w:w="8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740"/>
        <w:gridCol w:w="3060"/>
      </w:tblGrid>
      <w:tr w14:paraId="26A8C608">
        <w:tc>
          <w:tcPr>
            <w:tcW w:w="3156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660D585">
            <w:pPr>
              <w:autoSpaceDE w:val="0"/>
              <w:autoSpaceDN w:val="0"/>
              <w:spacing w:after="120"/>
              <w:ind w:left="480" w:hanging="480" w:hangingChars="20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совет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Березкина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  <w:p w14:paraId="53F31329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C243A5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учителей естествознания_______________Комарова О.В.</w:t>
            </w:r>
          </w:p>
          <w:p w14:paraId="5615A937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139A0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130C60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 Игнатьев И.А.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F8D88FE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»августа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BA5B34">
      <w:pPr>
        <w:spacing w:before="0" w:after="0"/>
        <w:ind w:left="120"/>
        <w:jc w:val="left"/>
      </w:pPr>
    </w:p>
    <w:p w14:paraId="27F212A1">
      <w:pPr>
        <w:spacing w:before="0" w:after="0"/>
        <w:ind w:left="120"/>
        <w:jc w:val="left"/>
      </w:pPr>
    </w:p>
    <w:p w14:paraId="6E2C9804">
      <w:pPr>
        <w:spacing w:before="0" w:after="0"/>
        <w:ind w:left="120"/>
        <w:jc w:val="left"/>
      </w:pPr>
    </w:p>
    <w:p w14:paraId="3F84CB6E">
      <w:pPr>
        <w:spacing w:before="0" w:after="0"/>
        <w:ind w:left="120"/>
        <w:jc w:val="left"/>
      </w:pPr>
    </w:p>
    <w:p w14:paraId="0611D435">
      <w:pPr>
        <w:spacing w:before="0" w:after="0"/>
        <w:ind w:left="120"/>
        <w:jc w:val="left"/>
      </w:pPr>
    </w:p>
    <w:p w14:paraId="63B4568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5D6230B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(ID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8840639</w:t>
      </w:r>
      <w:r>
        <w:rPr>
          <w:rFonts w:ascii="Times New Roman" w:hAnsi="Times New Roman"/>
          <w:b w:val="0"/>
          <w:i w:val="0"/>
          <w:color w:val="000000"/>
          <w:sz w:val="28"/>
        </w:rPr>
        <w:t>)</w:t>
      </w:r>
    </w:p>
    <w:p w14:paraId="38EFA2F9">
      <w:pPr>
        <w:spacing w:before="0" w:after="0" w:line="408" w:lineRule="auto"/>
        <w:ind w:firstLine="561" w:firstLineChars="20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«Математика»</w:t>
      </w:r>
    </w:p>
    <w:p w14:paraId="192B5255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5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-х </w:t>
      </w:r>
      <w:r>
        <w:rPr>
          <w:rFonts w:ascii="Times New Roman" w:hAnsi="Times New Roman"/>
          <w:b w:val="0"/>
          <w:i w:val="0"/>
          <w:color w:val="000000"/>
          <w:sz w:val="28"/>
        </w:rPr>
        <w:t>классов</w:t>
      </w:r>
    </w:p>
    <w:p w14:paraId="2128C965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61B5EA3A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3E3E3FDF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7B1D72ED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4309A9C7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3B9F61BC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498DD5B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город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Ростов-на-Дону 2025</w:t>
      </w:r>
    </w:p>
    <w:bookmarkEnd w:id="0"/>
    <w:p w14:paraId="668F441E">
      <w:pPr>
        <w:spacing w:before="0" w:after="0" w:line="264" w:lineRule="auto"/>
        <w:ind w:left="120"/>
        <w:jc w:val="both"/>
      </w:pPr>
      <w:bookmarkStart w:id="1" w:name="block-6229717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5052301">
      <w:pPr>
        <w:spacing w:before="0" w:after="0" w:line="264" w:lineRule="auto"/>
        <w:ind w:left="120"/>
        <w:jc w:val="both"/>
      </w:pPr>
    </w:p>
    <w:p w14:paraId="6CCBF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Приоритетными целями обучения математике в 5–6 классах являются:</w:t>
      </w:r>
    </w:p>
    <w:p w14:paraId="0034CD6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48EBBA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28D0B24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193B09C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44D2A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B7820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8D712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</w:t>
      </w:r>
    </w:p>
    <w:p w14:paraId="3B4624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обучении решению текстовых задач в 5 классах используются арифметические приёмы решения. При отработке вычислительных навыков в 5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6CF007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6B1FB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0D8D53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5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4BF36BF4">
      <w:pPr>
        <w:spacing w:before="0" w:after="0" w:line="264" w:lineRule="auto"/>
        <w:ind w:firstLine="600"/>
        <w:jc w:val="both"/>
      </w:pPr>
      <w:bookmarkStart w:id="2" w:name="b3bba1d8-96c6-4edf-a714-0cf8fa85e20b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«Математика» отводится в 5 классе – 170 часов (5 часов в неделю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  <w:bookmarkEnd w:id="2"/>
    </w:p>
    <w:p w14:paraId="09F5C95A">
      <w:pPr>
        <w:sectPr>
          <w:pgSz w:w="11906" w:h="16383"/>
          <w:cols w:space="720" w:num="1"/>
        </w:sectPr>
      </w:pPr>
      <w:bookmarkStart w:id="3" w:name="block-62297178"/>
    </w:p>
    <w:bookmarkEnd w:id="1"/>
    <w:bookmarkEnd w:id="3"/>
    <w:p w14:paraId="54105082">
      <w:pPr>
        <w:spacing w:before="0" w:after="0" w:line="264" w:lineRule="auto"/>
        <w:ind w:left="120"/>
        <w:jc w:val="both"/>
      </w:pPr>
      <w:bookmarkStart w:id="4" w:name="block-62297179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0CF5816C">
      <w:pPr>
        <w:spacing w:before="0" w:after="0" w:line="264" w:lineRule="auto"/>
        <w:ind w:left="120"/>
        <w:jc w:val="both"/>
      </w:pPr>
    </w:p>
    <w:p w14:paraId="391ADA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0D299767">
      <w:pPr>
        <w:spacing w:before="0" w:after="0" w:line="264" w:lineRule="auto"/>
        <w:ind w:left="120"/>
        <w:jc w:val="both"/>
      </w:pPr>
    </w:p>
    <w:p w14:paraId="2F238E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 и нуль</w:t>
      </w:r>
    </w:p>
    <w:p w14:paraId="15F81D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81EE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7A4D05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CC67F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9127F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25A752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25E417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43C50A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3A66CE53">
      <w:pPr>
        <w:spacing w:before="0" w:after="0" w:line="264" w:lineRule="auto"/>
        <w:ind w:firstLine="600"/>
        <w:jc w:val="both"/>
      </w:pPr>
      <w:bookmarkStart w:id="5" w:name="_Toc124426196"/>
      <w:bookmarkEnd w:id="5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337629AB">
      <w:pPr>
        <w:spacing w:before="0" w:after="0" w:line="264" w:lineRule="auto"/>
        <w:ind w:firstLine="600"/>
        <w:jc w:val="both"/>
      </w:pPr>
      <w:bookmarkStart w:id="6" w:name="_Toc124426197"/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0B61E3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61DD8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DE6C5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48C255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30D2D3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06DC6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25EAE7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основных задач на дроби.</w:t>
      </w:r>
    </w:p>
    <w:p w14:paraId="6DB886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столбчатых диаграмм.</w:t>
      </w:r>
    </w:p>
    <w:p w14:paraId="7B6B4874">
      <w:pPr>
        <w:spacing w:before="0" w:after="0" w:line="264" w:lineRule="auto"/>
        <w:ind w:firstLine="600"/>
        <w:jc w:val="both"/>
      </w:pPr>
      <w:bookmarkStart w:id="7" w:name="_Toc124426198"/>
      <w:bookmarkEnd w:id="7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31132832">
      <w:pPr>
        <w:spacing w:before="0"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A2689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5F517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6BE8DC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762FC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05E90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B7EBF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6C2D9E4D">
      <w:pPr>
        <w:spacing w:before="0" w:after="0" w:line="264" w:lineRule="auto"/>
        <w:ind w:left="120"/>
        <w:jc w:val="both"/>
      </w:pPr>
    </w:p>
    <w:p w14:paraId="510ADB32">
      <w:pPr>
        <w:sectPr>
          <w:pgSz w:w="11906" w:h="16383"/>
          <w:cols w:space="720" w:num="1"/>
        </w:sectPr>
      </w:pPr>
      <w:bookmarkStart w:id="9" w:name="block-62297179"/>
    </w:p>
    <w:bookmarkEnd w:id="4"/>
    <w:bookmarkEnd w:id="9"/>
    <w:p w14:paraId="01D640AC">
      <w:pPr>
        <w:spacing w:before="0" w:after="0" w:line="264" w:lineRule="auto"/>
        <w:ind w:left="120"/>
        <w:jc w:val="both"/>
      </w:pPr>
      <w:bookmarkStart w:id="10" w:name="block-62297180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3C995327">
      <w:pPr>
        <w:spacing w:before="0" w:after="0" w:line="264" w:lineRule="auto"/>
        <w:ind w:left="120"/>
        <w:jc w:val="both"/>
      </w:pPr>
    </w:p>
    <w:p w14:paraId="1A25F7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30C58D9B">
      <w:pPr>
        <w:spacing w:before="0" w:after="0" w:line="264" w:lineRule="auto"/>
        <w:ind w:left="120"/>
        <w:jc w:val="both"/>
      </w:pPr>
    </w:p>
    <w:p w14:paraId="1ED1F5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«Математика» характеризуются:</w:t>
      </w:r>
    </w:p>
    <w:p w14:paraId="7CE7DA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5AE328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A72DF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24E764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3B4FB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67406B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AD697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193EB4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0DE32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602445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F161E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4A53CD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C869C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59AA92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9FF2A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1F16CF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E3F47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835B0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A81F9D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CE6B6C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5A9CE34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A4AA9D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39A90C3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3AAEE63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DC1B96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4366BD9">
      <w:pPr>
        <w:spacing w:before="0" w:after="0" w:line="264" w:lineRule="auto"/>
        <w:ind w:left="120"/>
        <w:jc w:val="both"/>
      </w:pPr>
    </w:p>
    <w:p w14:paraId="31FB9D2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91597A4">
      <w:pPr>
        <w:spacing w:before="0" w:after="0" w:line="264" w:lineRule="auto"/>
        <w:ind w:left="120"/>
        <w:jc w:val="both"/>
      </w:pPr>
    </w:p>
    <w:p w14:paraId="503CBA8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92AA15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8B26CF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120CDE7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3BBCE44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A65932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1996A2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2283F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9636E3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29F19A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0277288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446DB5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ABEDCC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A18F60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4ACFD94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77C27C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5F65A4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415BB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7C4981EC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1450191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83F7D5C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F8B48A1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A7CDFA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DB558BF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DA5BB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396AE2A">
      <w:pPr>
        <w:spacing w:before="0" w:after="0" w:line="264" w:lineRule="auto"/>
        <w:ind w:left="120"/>
        <w:jc w:val="both"/>
      </w:pPr>
    </w:p>
    <w:p w14:paraId="159761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59C8FAC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7DDD8D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03F114BF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59B94EB9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042DE68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A6B98B4">
      <w:pPr>
        <w:spacing w:before="0" w:after="0" w:line="264" w:lineRule="auto"/>
        <w:ind w:left="120"/>
        <w:jc w:val="both"/>
      </w:pPr>
    </w:p>
    <w:p w14:paraId="262496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29FE96A6">
      <w:pPr>
        <w:spacing w:before="0" w:after="0" w:line="264" w:lineRule="auto"/>
        <w:ind w:left="120"/>
        <w:jc w:val="both"/>
      </w:pPr>
    </w:p>
    <w:p w14:paraId="725E91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1BD700D2">
      <w:pPr>
        <w:spacing w:before="0" w:after="0" w:line="264" w:lineRule="auto"/>
        <w:ind w:firstLine="600"/>
        <w:jc w:val="both"/>
      </w:pPr>
      <w:bookmarkStart w:id="11" w:name="_Toc124426208"/>
      <w:bookmarkEnd w:id="1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34AC4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1662F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AAF74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70E425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CA9B6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проверку, прикидку результата вычислений.</w:t>
      </w:r>
    </w:p>
    <w:p w14:paraId="4BF75B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натуральные числа.</w:t>
      </w:r>
    </w:p>
    <w:p w14:paraId="43D3F7BA">
      <w:pPr>
        <w:spacing w:before="0" w:after="0" w:line="264" w:lineRule="auto"/>
        <w:ind w:firstLine="600"/>
        <w:jc w:val="both"/>
      </w:pPr>
      <w:bookmarkStart w:id="12" w:name="_Toc124426209"/>
      <w:bookmarkEnd w:id="12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7DE726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83061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1B99B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4CD18B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F41B3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0B582D45">
      <w:pPr>
        <w:spacing w:before="0" w:after="0" w:line="264" w:lineRule="auto"/>
        <w:ind w:firstLine="600"/>
        <w:jc w:val="both"/>
      </w:pPr>
      <w:bookmarkStart w:id="13" w:name="_Toc124426210"/>
      <w:bookmarkEnd w:id="13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13B409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F121A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01A72C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D2B7A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69006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0A559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6CB65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0B071E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70313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D08FF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588DAC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4291AAE">
      <w:pPr>
        <w:spacing w:before="0" w:after="0" w:line="264" w:lineRule="auto"/>
        <w:ind w:firstLine="600"/>
        <w:jc w:val="both"/>
      </w:pPr>
    </w:p>
    <w:p w14:paraId="2D219029">
      <w:pPr>
        <w:sectPr>
          <w:pgSz w:w="11906" w:h="16383"/>
          <w:cols w:space="720" w:num="1"/>
        </w:sectPr>
      </w:pPr>
      <w:bookmarkStart w:id="14" w:name="block-62297180"/>
    </w:p>
    <w:bookmarkEnd w:id="10"/>
    <w:bookmarkEnd w:id="14"/>
    <w:p w14:paraId="7FCCC677">
      <w:pPr>
        <w:spacing w:before="0" w:after="0"/>
        <w:ind w:left="120"/>
        <w:jc w:val="left"/>
      </w:pPr>
      <w:bookmarkStart w:id="15" w:name="block-6229717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EC8939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16"/>
        <w:gridCol w:w="1507"/>
        <w:gridCol w:w="1606"/>
        <w:gridCol w:w="1679"/>
        <w:gridCol w:w="2823"/>
      </w:tblGrid>
      <w:tr w14:paraId="073A6B66"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EC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4CDFF68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9D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239E5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EF09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3C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3C8474">
            <w:pPr>
              <w:spacing w:before="0" w:after="0"/>
              <w:ind w:left="135"/>
              <w:jc w:val="left"/>
            </w:pPr>
          </w:p>
        </w:tc>
      </w:tr>
      <w:tr w14:paraId="06D0D247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F381A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11A035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3A1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4FD8E7C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6C0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A25AF15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F77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2FE4F3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E5FA12">
            <w:pPr>
              <w:jc w:val="left"/>
            </w:pPr>
          </w:p>
        </w:tc>
      </w:tr>
      <w:tr w14:paraId="7D23816E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2259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B42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642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223A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056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1070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8358B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4E05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4C0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59E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D2F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88F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4E06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EE4F06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DB28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443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2FEA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86A9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574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41B7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05AD9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EAF2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158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3F2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E9D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7B23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E43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7540C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C3BC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F1A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DBD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974A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FA2A3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FCD3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BF0073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A528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541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42AE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81A7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3A8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6ABE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8B86DA"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544BF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3E78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3C35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8A2D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E9864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A586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A13E77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D4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55A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AA23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5AB7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EB7A34">
            <w:pPr>
              <w:jc w:val="left"/>
            </w:pPr>
          </w:p>
        </w:tc>
      </w:tr>
    </w:tbl>
    <w:p w14:paraId="63F38509">
      <w:pPr>
        <w:sectPr>
          <w:pgSz w:w="16383" w:h="11906" w:orient="landscape"/>
          <w:cols w:space="720" w:num="1"/>
        </w:sectPr>
      </w:pPr>
    </w:p>
    <w:bookmarkEnd w:id="15"/>
    <w:p w14:paraId="5680F0DB">
      <w:pPr>
        <w:spacing w:before="0" w:after="0"/>
        <w:ind w:left="120"/>
        <w:jc w:val="left"/>
      </w:pPr>
      <w:bookmarkStart w:id="16" w:name="block-62297175"/>
      <w:bookmarkStart w:id="21" w:name="_GoBack"/>
      <w:bookmarkEnd w:id="21"/>
      <w:r>
        <w:rPr>
          <w:rFonts w:ascii="Times New Roman" w:hAnsi="Times New Roman"/>
          <w:b/>
          <w:i w:val="0"/>
          <w:color w:val="000000"/>
          <w:sz w:val="28"/>
        </w:rPr>
        <w:t xml:space="preserve">ПОУРОЧНОЕ ПЛАНИРОВАНИЕ </w:t>
      </w:r>
    </w:p>
    <w:p w14:paraId="669A48A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158"/>
        <w:gridCol w:w="1158"/>
        <w:gridCol w:w="1286"/>
        <w:gridCol w:w="1389"/>
        <w:gridCol w:w="1210"/>
        <w:gridCol w:w="2835"/>
      </w:tblGrid>
      <w:tr w14:paraId="39F51F01"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44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3FB471D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CE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75B8C6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91C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6F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53FCA6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EB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D841E8">
            <w:pPr>
              <w:spacing w:before="0" w:after="0"/>
              <w:ind w:left="135"/>
              <w:jc w:val="left"/>
            </w:pPr>
          </w:p>
        </w:tc>
      </w:tr>
      <w:tr w14:paraId="0B407E0E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7D2BB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8BAE4C">
            <w:pPr>
              <w:jc w:val="left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483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8F19F32"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3A1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03E0E05"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D7C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CA27CF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2700B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869FCB">
            <w:pPr>
              <w:jc w:val="left"/>
            </w:pPr>
          </w:p>
        </w:tc>
      </w:tr>
      <w:tr w14:paraId="4CD8444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4F78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AC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996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C13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4B18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15BE7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0EFC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75E0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1E9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A26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BB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DDE5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563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1BB6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DDAADA">
            <w:pPr>
              <w:spacing w:before="0" w:after="0"/>
              <w:ind w:left="135"/>
              <w:jc w:val="left"/>
            </w:pPr>
          </w:p>
        </w:tc>
      </w:tr>
      <w:tr w14:paraId="4EEB589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EB9A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D8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DC36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92E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EB7C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5C52F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A7DA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https://m.edsoo.ru/f2a0cafe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17E8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B02F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2C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C31F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235E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15C497">
            <w:pPr>
              <w:spacing w:before="0" w:after="0" w:line="276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Д/р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DBE84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E638F7">
            <w:pPr>
              <w:spacing w:before="0" w:after="0"/>
              <w:ind w:left="135"/>
              <w:jc w:val="left"/>
            </w:pPr>
          </w:p>
        </w:tc>
      </w:tr>
      <w:tr w14:paraId="148CCF4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CDC4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12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9A7E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99E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7E2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08997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D1A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https://m.edsoo.ru/f2a0e0fc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AE4F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0400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6E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F56B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B54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1887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E0552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7FB5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https://m.edsoo.ru/f2a0e2a0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4E92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0A6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0C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511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0F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C51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D5A2E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E5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https://m.edsoo.ru/f2a0e426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660F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DFE4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9B5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048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6392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3D79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E81A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039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5B6A3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DD9C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342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F2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93B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586F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438D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C744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https://m.edsoo.ru/f2a0cf54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90B6A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9BD4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BEA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C86B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84E0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BE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55C0E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EE8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77FDA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9B0F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AD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825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BDB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3B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A49D3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1743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https://m.edsoo.ru/f2a0d440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0663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1E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27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A512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333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9B9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55193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3A06FC">
            <w:pPr>
              <w:spacing w:before="0" w:after="0"/>
              <w:ind w:left="135"/>
              <w:jc w:val="left"/>
            </w:pPr>
          </w:p>
        </w:tc>
      </w:tr>
      <w:tr w14:paraId="14A799D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04BD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35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02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24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E22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A0A6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F43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8969D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9414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0C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CDB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4DF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9FE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DBAB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903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https://m.edsoo.ru/f2a0f5ba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F9791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80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CC9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A1D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6E5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5A7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EE5B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AE7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9D7E8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C6F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85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EB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063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35D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AD0AA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BED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B3FB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935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AD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DFE9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1FE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D781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52BC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2C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https://m.edsoo.ru/f2a1015e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A64CC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AD5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01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BA82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D2E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AF43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A0A52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8FF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A2A7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791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C1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0BF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F4F2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9BC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1703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5A5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10DC8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F2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59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0F34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1AB5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90E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7E777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1C6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946F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6A1F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88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7CD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FCB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8D1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7B09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991CAF">
            <w:pPr>
              <w:spacing w:before="0" w:after="0"/>
              <w:ind w:left="135"/>
              <w:jc w:val="left"/>
            </w:pPr>
          </w:p>
        </w:tc>
      </w:tr>
      <w:tr w14:paraId="470B79C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F81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D77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6A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01AF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755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00478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854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https://m.edsoo.ru/f2a0ef3e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A7F8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DE0E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BB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B906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5B8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822C55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D2692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AD70D">
            <w:pPr>
              <w:spacing w:before="0" w:after="0"/>
              <w:ind w:left="135"/>
              <w:jc w:val="left"/>
            </w:pPr>
          </w:p>
        </w:tc>
      </w:tr>
      <w:tr w14:paraId="6C7BC1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36EF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51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763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C5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F21D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E3EE3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97251A">
            <w:pPr>
              <w:spacing w:before="0" w:after="0"/>
              <w:ind w:left="135"/>
              <w:jc w:val="left"/>
            </w:pPr>
          </w:p>
        </w:tc>
      </w:tr>
      <w:tr w14:paraId="4001FBA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8A7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F7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F5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B15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AFB7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02423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56AD33">
            <w:pPr>
              <w:spacing w:before="0" w:after="0"/>
              <w:ind w:left="135"/>
              <w:jc w:val="left"/>
            </w:pPr>
          </w:p>
        </w:tc>
      </w:tr>
      <w:tr w14:paraId="62F3BD2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957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1A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D1B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522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D23B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A3EDC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11B5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3A85B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6AD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6B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B0BB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70D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B7D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4148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12AA4F">
            <w:pPr>
              <w:spacing w:before="0" w:after="0"/>
              <w:ind w:left="135"/>
              <w:jc w:val="left"/>
            </w:pPr>
          </w:p>
        </w:tc>
      </w:tr>
      <w:tr w14:paraId="2BB917B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E278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476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9911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A33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49F2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3B5F6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F85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https://m.edsoo.ru/f2a1116c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9995D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408C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AD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3B55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BE5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D8DD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C566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5DD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https://m.edsoo.ru/f2a114fa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CF665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973B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25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7F4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BE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0F6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7EB6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25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https://m.edsoo.ru/f2a11a90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9052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C9EB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E5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4AF7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C57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6C2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44920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90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https://m.edsoo.ru/f2a11bb2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FC0FB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A2B9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D0E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96F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050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F83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A89C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5E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4DEA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19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5B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5B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316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FC3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9757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A4B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https://m.edsoo.ru/f2a1196e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1539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D2DE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DB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EA5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552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B549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0244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17D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0FD6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3E24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00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02D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ED8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189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1CD1D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71B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6991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9D25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DBC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25E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84B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43C7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818E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BA7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D9DEF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0AD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00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207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B732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7E05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C16C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A2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72BF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438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1AF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BE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4D9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66A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46C5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A796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3B510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2FE7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E00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9C51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2E2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416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7AC0B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985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https://m.edsoo.ru/f2a121a2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22ED0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27C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E9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D3A0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385F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F0A6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553E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C5B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https://m.edsoo.ru/f2a12558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B764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CB59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D5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4643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FFBE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D570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E5F59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5381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3A67A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9E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3F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F3A2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E1C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98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4896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70D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9A5F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8484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15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601B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E2D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3E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3DDBB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F7D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https://m.edsoo.ru/f2a12cba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EC3A1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1DCD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26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588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B4F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7AF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001D0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2E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222BB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D5AD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994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A205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0A7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E3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96F5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08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CAFEC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B2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D5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824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24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CBA6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7699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374A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E6E74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B6C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DC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ADF7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69ED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C74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28F6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FF5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https://m.edsoo.ru/f2a0d684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A9E4C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85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C83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88FB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250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D7B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50700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82ABFB">
            <w:pPr>
              <w:spacing w:before="0" w:after="0"/>
              <w:ind w:left="135"/>
              <w:jc w:val="left"/>
            </w:pPr>
          </w:p>
        </w:tc>
      </w:tr>
      <w:tr w14:paraId="6ED537A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D424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BF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7320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166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9275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B5598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9AD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96B5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DB02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E69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E1B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59E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77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019B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F6F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69AD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D7E0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91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9000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3B4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56B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986B7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9C8B59">
            <w:pPr>
              <w:spacing w:before="0" w:after="0"/>
              <w:ind w:left="135"/>
              <w:jc w:val="left"/>
            </w:pPr>
          </w:p>
        </w:tc>
      </w:tr>
      <w:tr w14:paraId="3AD6934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D97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D75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34E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3A6D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F06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98485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DB7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https://m.edsoo.ru/f2a1319c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86F2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4617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47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315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FF0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F3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749E4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370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https://m.edsoo.ru/f2a132fa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A078E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9D09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AA33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AC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0DE0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6C1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FBF93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C90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8354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C67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C86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AE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6D87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EB9F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A805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477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6AA29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617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FE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6275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0A0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EF4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43891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913F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9E5D7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B7AC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49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6CF8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58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B7D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4686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863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35D34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CFF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2C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6657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5AC8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5889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5AE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5B09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https://m.edsoo.ru/f2a14146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0ED9A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E27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D5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632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790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A3B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D2321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A17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8BB4E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2C25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1B9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35FE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C27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B5FC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20EFB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F2E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https://m.edsoo.ru/f2a15582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7CD0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1AEC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9F26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96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DB43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E6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65A5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564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8211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6D2D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52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350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C3E6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F36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F240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CE6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https://m.edsoo.ru/f2a1451a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10C9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D32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0D5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170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28B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2DB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F0A0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B92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https://m.edsoo.ru/f2a1463c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59DD0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1509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2C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CFED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6CF8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66B4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8BC3B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5EDB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https://m.edsoo.ru/f2a1475e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BEDF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36FF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D8B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C6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F7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3D4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4B340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B03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https://m.edsoo.ru/f2a14c90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6CBE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A1A4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0F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B2BC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C85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A3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2A2E6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22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A4B30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7FA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F6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D4EA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9C7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85E0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924E6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CE189">
            <w:pPr>
              <w:spacing w:before="0" w:after="0"/>
              <w:ind w:left="135"/>
              <w:jc w:val="left"/>
            </w:pPr>
          </w:p>
        </w:tc>
      </w:tr>
      <w:tr w14:paraId="27B6D5D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A103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1B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FAF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255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8611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0EC44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A5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2B2AA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86A2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B94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6FDA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A075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B03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6EBC8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2C87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A2618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34C8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F3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287B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0743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AE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DF60C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2F7EF">
            <w:pPr>
              <w:spacing w:before="0" w:after="0"/>
              <w:ind w:left="135"/>
              <w:jc w:val="left"/>
            </w:pPr>
          </w:p>
        </w:tc>
      </w:tr>
      <w:tr w14:paraId="0ED98B2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385C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9C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927D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153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B0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5874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BC28A5">
            <w:pPr>
              <w:spacing w:before="0" w:after="0"/>
              <w:ind w:left="135"/>
              <w:jc w:val="left"/>
            </w:pPr>
          </w:p>
        </w:tc>
      </w:tr>
      <w:tr w14:paraId="13C91F5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714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44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29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A65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2AE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510C5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05F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https://m.edsoo.ru/f2a17cc4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8135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DC60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E6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04AC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76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7D30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69191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8B5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DF7F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759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425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162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223A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DB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E4D5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485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7FA34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830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11E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14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240D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85C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AA05C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111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1AEF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593D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C1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9BD8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D31C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E12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4C4F2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C96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09E9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BD5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B7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9EA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75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F850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A7592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7726C6">
            <w:pPr>
              <w:spacing w:before="0" w:after="0"/>
              <w:ind w:left="135"/>
              <w:jc w:val="left"/>
            </w:pPr>
          </w:p>
        </w:tc>
      </w:tr>
      <w:tr w14:paraId="0042D36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63DC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E2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5E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47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CA22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4E9F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CF96AA">
            <w:pPr>
              <w:spacing w:before="0" w:after="0"/>
              <w:ind w:left="135"/>
              <w:jc w:val="left"/>
            </w:pPr>
          </w:p>
        </w:tc>
      </w:tr>
      <w:tr w14:paraId="1E95BED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801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2C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F9F4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CC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1F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0B0A0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D5F92F">
            <w:pPr>
              <w:spacing w:before="0" w:after="0"/>
              <w:ind w:left="135"/>
              <w:jc w:val="left"/>
            </w:pPr>
          </w:p>
        </w:tc>
      </w:tr>
      <w:tr w14:paraId="6DCFD9B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75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7EA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273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9FC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2EE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9FF0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3C9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3CAA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FD28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812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91BF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E5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AF0F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81F1E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7B7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6841A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138E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47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8C31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F9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1DD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73C62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5FB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AB556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CEF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649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BBA0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425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A28B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97B91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B3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06222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C94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C4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ABAA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A07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D3B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AEFA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2BB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91E7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45F1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C1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5A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8C5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F78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C0DFB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A18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EE63C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751C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77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2DE5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34C0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EEA2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C99DF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950B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0344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CA6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EF1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904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0D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E2F2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8BFB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A7BB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E7AD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FC52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5F2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DC6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FEF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FD9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FC8AE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B9B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AA808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03B2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57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88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C41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7CB6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08D38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FB6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54B3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27DE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57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ED0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AF7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5D6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B524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A6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7C379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C5F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F4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2653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C875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C16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39AA5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618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97EA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D0B4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AA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62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FB0D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8797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343BC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6BB0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E17F8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E64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AF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7619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59C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D09F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F935B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A48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337B9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5F6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5E9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9392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1F1D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1121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F4869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73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https://m.edsoo.ru/f2a18c5a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ED161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8769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15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5604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D90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31F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950C7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392E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B1A03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6E8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203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47F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2367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181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8D0C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A0A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0A632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9EBB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29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B2F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B923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ABB5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F3AD5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C96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https://m.edsoo.ru/f2a199f2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60409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5CE7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33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845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7143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719F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5C34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F42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https://m.edsoo.ru/f2a19c2c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1D1A5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527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ED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FAC0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028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0DB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ECC1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017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https://m.edsoo.ru/f2a1a1d6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DD890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0F51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160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EBD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57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E47A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A6C3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C93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https://m.edsoo.ru/f2a1a2ee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65589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9D62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AE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9B1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7FF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9C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8BF8B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8EE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8FAF7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CD55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5C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99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F76B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904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1D9A6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EE3D9A">
            <w:pPr>
              <w:spacing w:before="0" w:after="0"/>
              <w:ind w:left="135"/>
              <w:jc w:val="left"/>
            </w:pPr>
          </w:p>
        </w:tc>
      </w:tr>
      <w:tr w14:paraId="77F25BA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D1D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48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FADC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9B0D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E794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B184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E8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https://m.edsoo.ru/f2a1a51e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580ED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2698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9E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0C1F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1F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8C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CD9AF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E5D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62EC8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0CDC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0A0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28C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1D7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0A31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A1564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26B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https://m.edsoo.ru/f2a16c7a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7D71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64B8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343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8AC3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4ABE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029F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75408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6CA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2FB01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6AD8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6A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EB5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310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DCC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2C12C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24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https://m.edsoo.ru/f2a16194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5B0C6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FE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B6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665E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AFE6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5104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55BF9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0F9A63">
            <w:pPr>
              <w:spacing w:before="0" w:after="0"/>
              <w:ind w:left="135"/>
              <w:jc w:val="left"/>
            </w:pPr>
          </w:p>
        </w:tc>
      </w:tr>
      <w:tr w14:paraId="62199A4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10D0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095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1F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B17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F3A6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EC0E3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A2D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https://m.edsoo.ru/f2a16fe0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FD2C7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214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EAD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9CF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77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3C37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7B06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930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https://m.edsoo.ru/f2a17184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D0B5D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9CF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2E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A1EF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4E9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AF69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3065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F1B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F021D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67F2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B31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EEA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9153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B4DE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FABF9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FAB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https://m.edsoo.ru/f2a1691e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A8A24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729F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167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D46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93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AD7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B7C30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ED0322">
            <w:pPr>
              <w:spacing w:before="0" w:after="0"/>
              <w:ind w:left="135"/>
              <w:jc w:val="left"/>
            </w:pPr>
          </w:p>
        </w:tc>
      </w:tr>
      <w:tr w14:paraId="0C71F6C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C6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F72C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BB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2E54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95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D41C6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49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3EF11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EA2D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50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9460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AB1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8B1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35FEA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940A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3E567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05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AF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F6D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5B98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AD8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7B56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BB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99CF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A2FF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BD3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20B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8E69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0AD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D0E2B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9E9A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D7B4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D3B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19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55DA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68BE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DAE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753FC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26A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51B5B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BFF4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D6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BB7C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17D5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A7FA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06A5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97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D3B3B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408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F7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923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5F1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3D77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660F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645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https://m.edsoo.ru/f2a1cc2e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4CC3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CC5F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3A5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D02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CF1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32C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EC75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CF201C">
            <w:pPr>
              <w:spacing w:before="0" w:after="0"/>
              <w:ind w:left="135"/>
              <w:jc w:val="left"/>
            </w:pPr>
          </w:p>
        </w:tc>
      </w:tr>
      <w:tr w14:paraId="4C67B4B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2D9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B0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E70E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01E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083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1ED7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E9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51389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756D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C7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351D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2D9F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111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5F2CE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A1F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https://m.edsoo.ru/f2a1cf62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B7C83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007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FF4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6AAF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E62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3CF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582AC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6A7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459C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349A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6F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3080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F6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2E9F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15BF9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60A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B3CA0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9598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B0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D8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D470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CCBE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C18A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68E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69CEB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8A2A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7D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7B25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C94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2C03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5BD27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0ED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5420E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20B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14F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25C1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64E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B23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B396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DA4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2E2C7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CDA5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BB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B6F2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6C7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BA1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2BFB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3D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72C3E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C0E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0FA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C740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252A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85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CAA19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0B3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13E39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7DE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3CD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5154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1DE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46D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2691D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FC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928B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A2C1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F63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E40C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FE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E1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74464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701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https://m.edsoo.ru/f2a1e01a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42783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5443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A52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60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2A6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D5A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C6EDE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EE4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00F3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DE7C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20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2AA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C78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51A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4F59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22F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F7A43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A39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DE0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E99D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8B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864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8E868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8E6E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https://m.edsoo.ru/f2a1e3da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CBF7E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B06C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26B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C912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D6A9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81E1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5326D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68D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6B85C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EC5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41B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309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0B8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65D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4CFD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932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134A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6B5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CD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2F9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7DC3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78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317D5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239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AD8C1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93F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585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BA2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1640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F6C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AABC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F8F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CE9B6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7EE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A26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84E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76A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31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49752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8082E">
            <w:pPr>
              <w:spacing w:before="0" w:after="0"/>
              <w:ind w:left="135"/>
              <w:jc w:val="left"/>
            </w:pPr>
          </w:p>
        </w:tc>
      </w:tr>
      <w:tr w14:paraId="2D1952D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7C50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16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21B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31F1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0E3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08531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6B7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B7DAB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E8C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9B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ADF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12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2DF2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B175E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F1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9349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6C8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BC5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2D5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FD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873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AEB9A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6D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https://m.edsoo.ru/f2a1ec68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C042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9E09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0E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9B7F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E55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D37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2DDDE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FD5D92">
            <w:pPr>
              <w:spacing w:before="0" w:after="0"/>
              <w:ind w:left="135"/>
              <w:jc w:val="left"/>
            </w:pPr>
          </w:p>
        </w:tc>
      </w:tr>
      <w:tr w14:paraId="56809FB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583E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B7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369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5C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EA53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FF746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C21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C894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C49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34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4F5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9FC3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829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71EB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F2A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B3E94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2A84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C1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888B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D08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F56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3C6A7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EE8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https://m.edsoo.ru/f2a1f028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2A933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CDA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FC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0F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C7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9601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31E63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DC7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https://m.edsoo.ru/f2a1f136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C486F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CC3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B3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1B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12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08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0855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FF15A">
            <w:pPr>
              <w:spacing w:before="0" w:after="0"/>
              <w:ind w:left="135"/>
              <w:jc w:val="left"/>
            </w:pPr>
          </w:p>
        </w:tc>
      </w:tr>
      <w:tr w14:paraId="43E7BE0A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D73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C9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D0B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85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6A2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A93F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139779">
            <w:pPr>
              <w:spacing w:before="0" w:after="0"/>
              <w:ind w:left="135"/>
              <w:jc w:val="left"/>
            </w:pPr>
          </w:p>
        </w:tc>
      </w:tr>
      <w:tr w14:paraId="49CB785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1CC6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6C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A29D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F85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4188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0500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680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642FB2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CF3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350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9D5F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B21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FD58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029CE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9E3C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https://m.edsoo.ru/f2a1a69a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9582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F8E4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1B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D2D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11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58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14F12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765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https://m.edsoo.ru/f2a1ad2a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A272F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D63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0A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96C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AFC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2C1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81F03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8E24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https://m.edsoo.ru/f2a1a802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BFBE0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C8EB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08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ED4A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81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9B2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A5EE9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E5A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CB0FBD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632D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AB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D5F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7FD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8E35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D8C87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12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https://m.edsoo.ru/f2a1aef6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FB0A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B83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6F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7DB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829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2CF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34CBD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82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0DC55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A6DF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63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15AE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0F42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614F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895C7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884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D65887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015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FD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8D21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09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9B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96150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D61EE">
            <w:pPr>
              <w:spacing w:before="0" w:after="0"/>
              <w:ind w:left="135"/>
              <w:jc w:val="left"/>
            </w:pPr>
          </w:p>
        </w:tc>
      </w:tr>
      <w:tr w14:paraId="680EE106">
        <w:trPr>
          <w:trHeight w:val="700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7080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64A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70D5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360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F096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8B84F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FFC50">
            <w:pPr>
              <w:spacing w:before="0" w:after="0"/>
              <w:ind w:left="135"/>
              <w:jc w:val="left"/>
            </w:pPr>
          </w:p>
        </w:tc>
      </w:tr>
      <w:tr w14:paraId="5BBAB47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EE9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A6F1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EAD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19F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087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CF9C0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898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C564F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AD3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9D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469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1DD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BFD4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E1A83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365D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A5E84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7AE8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032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EDDD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0B5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AFB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087F0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48C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61C2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ABA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D7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D325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DC49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F684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2914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1D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https://m.edsoo.ru/f2a1fc08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1762BB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3C8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6A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30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93A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F0A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F384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5A5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A7049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16D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080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062B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423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B6E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0B669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137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https://m.edsoo.ru/f2a200a4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EBFC98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2016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6C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E5D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016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3F3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0BE28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4D06E">
            <w:pPr>
              <w:spacing w:before="0" w:after="0"/>
              <w:ind w:left="135"/>
              <w:jc w:val="left"/>
            </w:pPr>
          </w:p>
        </w:tc>
      </w:tr>
      <w:tr w14:paraId="01260C21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99F2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DBB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4EB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CD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1D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1D712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B785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863B4E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4B4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7B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87DC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1922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DB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04B1F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DDE2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https://m.edsoo.ru/f2a20388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B3056"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AB4C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14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E8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E22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455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C37B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02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D86D9B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71B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525F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C4E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C779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770BB">
            <w:pPr>
              <w:jc w:val="left"/>
            </w:pPr>
          </w:p>
        </w:tc>
      </w:tr>
    </w:tbl>
    <w:p w14:paraId="7ACA8E6B">
      <w:pPr>
        <w:sectPr>
          <w:pgSz w:w="16383" w:h="11906" w:orient="landscape"/>
          <w:cols w:space="720" w:num="1"/>
        </w:sectPr>
      </w:pPr>
    </w:p>
    <w:bookmarkEnd w:id="16"/>
    <w:p w14:paraId="45956D46">
      <w:pPr>
        <w:spacing w:before="199" w:after="199" w:line="336" w:lineRule="auto"/>
        <w:ind w:left="120"/>
        <w:jc w:val="left"/>
      </w:pPr>
      <w:bookmarkStart w:id="17" w:name="block-62297181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4A99B1F2">
      <w:pPr>
        <w:spacing w:before="199" w:after="199" w:line="336" w:lineRule="auto"/>
        <w:ind w:left="120"/>
        <w:jc w:val="left"/>
      </w:pPr>
    </w:p>
    <w:p w14:paraId="39E80CB5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5507338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541"/>
      </w:tblGrid>
      <w:tr w14:paraId="6538421F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97B43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501F6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2D71FAC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E03CD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9BDF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F46656A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90E63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9F56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35B0C0E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434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7660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769EF345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7CDB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3488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72B0D9DC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C8C0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C315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7AE005BF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C6775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EF37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14:paraId="11F17BCE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B97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163D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натуральные числа</w:t>
            </w:r>
          </w:p>
        </w:tc>
      </w:tr>
      <w:tr w14:paraId="0D7A04B5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01072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C299C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251440B5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FC88A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2A848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04774C36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B2D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914C2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062D8019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A8918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C10E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195303CB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F57BA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B8D9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520F0C9E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08919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82B8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08A90318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8908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0D9A1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0445C55B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754E8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4926B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1789C563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F671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4DE67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1F1608D6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9E82B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3EBB2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73E5FED6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E52E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B9CD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4AC3AC55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A38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A3CB9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6B0F98E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B5F9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53D4C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5B793DE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F5980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AEB7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03EE2503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DBAD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A6513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614DF8DF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0A2D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344F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63410F86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8FB5A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1C4F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300D60C3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6150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5C865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76B1EE98">
      <w:pPr>
        <w:spacing w:before="0" w:after="0"/>
        <w:ind w:left="120"/>
        <w:jc w:val="left"/>
      </w:pPr>
    </w:p>
    <w:bookmarkEnd w:id="17"/>
    <w:p w14:paraId="59BBBBE6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8" w:name="block-62297183"/>
    </w:p>
    <w:p w14:paraId="315ECB2B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DBD911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3B74A6E8">
      <w:pPr>
        <w:spacing w:before="199" w:after="199"/>
        <w:ind w:left="120"/>
        <w:jc w:val="left"/>
      </w:pPr>
    </w:p>
    <w:p w14:paraId="67DBA3F6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6369936F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776"/>
      </w:tblGrid>
      <w:tr w14:paraId="67D8FEA0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CEBBA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F695A5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E0A1382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6E14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81556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и нуль</w:t>
            </w:r>
          </w:p>
        </w:tc>
      </w:tr>
      <w:tr w14:paraId="52BF8032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8EA63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9CDFE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6FEE3808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E862E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938A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14:paraId="0FE15B18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A7D66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30C0F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14:paraId="00B28871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F2F1E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437C7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53521095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725D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BC4DA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68BEB27A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1716B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02959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14:paraId="4F5F8FA1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E938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1C276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5DFB0E4A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BE15C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DCBEC7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30C97AF7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FB06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ADED1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79C54151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A15C1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758B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14:paraId="6EA76162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28586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F7A9E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14:paraId="0E684FD7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80274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3F354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14:paraId="606DA55D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76857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EDED5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242DA577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6602B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27821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14:paraId="3CAFE00B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795C8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14F912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32BD2E66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83EBA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9799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262DB3E2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C228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A75F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14:paraId="4697494C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7B7B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F560E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23F50B12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E5EEE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0B4C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</w:t>
            </w:r>
          </w:p>
        </w:tc>
      </w:tr>
      <w:tr w14:paraId="36C07A71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BC97E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44063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14:paraId="294EB2A9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3EB0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E08908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04086584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1A321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14CE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14:paraId="5F8AAADC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3AC1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65E9E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14B9F2D3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1B7F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1464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13D1AC0B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F0C1C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8801A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14:paraId="73D98EF5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BBE9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8702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14:paraId="179A4727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3B40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BBB9D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1AAC015A"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5079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16BB7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678E3D37">
      <w:pPr>
        <w:spacing w:before="0" w:after="0"/>
        <w:ind w:left="120"/>
        <w:jc w:val="left"/>
      </w:pPr>
    </w:p>
    <w:bookmarkEnd w:id="18"/>
    <w:p w14:paraId="1C07E21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9" w:name="block-62297182"/>
    </w:p>
    <w:p w14:paraId="2F499042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0DF380B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C5874E7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932DE51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4F9C69F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2F9D9CC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EC1756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8BAB7B6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914106E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77B55B4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6B155FC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F34BAF9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214F180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380545C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B9A6982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4CFAA3D">
      <w:pPr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br w:type="page"/>
      </w:r>
    </w:p>
    <w:p w14:paraId="6B834F50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88DBE63">
      <w:pPr>
        <w:spacing w:before="0" w:after="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1B4B1FB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628C8B4">
      <w:pPr>
        <w:spacing w:before="0" w:after="0" w:line="480" w:lineRule="auto"/>
        <w:ind w:left="120"/>
        <w:jc w:val="both"/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Математика.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5 класс. Учебник в 2-х частях. Базовый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уровень». Авторы: Виленкин Н.Я., Жохов В.И., Чесноков А.С.</w:t>
      </w:r>
    </w:p>
    <w:p w14:paraId="09E1C3C3">
      <w:pPr>
        <w:spacing w:before="0" w:after="0"/>
        <w:ind w:left="120"/>
        <w:jc w:val="left"/>
      </w:pPr>
    </w:p>
    <w:p w14:paraId="766BECC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2583C902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Математика.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5 класс. Учебник в 2-х частях. Базовый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уровень». Авторы: Виленкин Н.Я., Жохов В.И., Чесноков А.С. Издательство Москва «Просвещение».</w:t>
      </w:r>
    </w:p>
    <w:p w14:paraId="35FD7894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 xml:space="preserve">Учебно-методический комплект по математике для 5 класса: </w:t>
      </w:r>
    </w:p>
    <w:p w14:paraId="5A87948A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 xml:space="preserve">Учебник. </w:t>
      </w:r>
    </w:p>
    <w:p w14:paraId="77148C96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 xml:space="preserve">Контрольные работы. </w:t>
      </w:r>
    </w:p>
    <w:p w14:paraId="684104FE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 xml:space="preserve">Проверочные работы. </w:t>
      </w:r>
    </w:p>
    <w:p w14:paraId="770A336F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>Внеклассная работа по математике. Авторы: Альхова З.Н., Макеева А.В.</w:t>
      </w:r>
    </w:p>
    <w:p w14:paraId="6DF90AEA">
      <w:pPr>
        <w:spacing w:before="0" w:after="0"/>
        <w:ind w:left="120"/>
        <w:jc w:val="left"/>
      </w:pPr>
    </w:p>
    <w:p w14:paraId="04E5AF2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7F08FA90">
      <w:pP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</w:pPr>
      <w:bookmarkStart w:id="20" w:name="block-62297182"/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t xml:space="preserve">Методическое пособие на сайте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fldChar w:fldCharType="begin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instrText xml:space="preserve"> HYPERLINK "https://resh.edu.ru." </w:instrTex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fldChar w:fldCharType="separate"/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ru-RU" w:eastAsia="zh-CN"/>
        </w:rPr>
        <w:t>https://resh.edu.ru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 w:eastAsia="zh-CN"/>
        </w:rPr>
        <w:t>.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 w:eastAsia="zh-CN"/>
        </w:rPr>
        <w:fldChar w:fldCharType="end"/>
      </w:r>
    </w:p>
    <w:p w14:paraId="2E684464"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fldChar w:fldCharType="begin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instrText xml:space="preserve"> HYPERLINK "https://infourok.ru" </w:instrTex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 w:eastAsia="zh-CN"/>
        </w:rPr>
        <w:t>https://infourok.ru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 w:eastAsia="zh-CN"/>
        </w:rPr>
        <w:fldChar w:fldCharType="end"/>
      </w:r>
      <w:bookmarkEnd w:id="19"/>
      <w:bookmarkEnd w:id="20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roman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77FF"/>
    <w:rsid w:val="21CF0699"/>
    <w:rsid w:val="332D0986"/>
    <w:rsid w:val="3D3717FB"/>
    <w:rsid w:val="509E2806"/>
    <w:rsid w:val="51400D4C"/>
    <w:rsid w:val="5CAD579C"/>
    <w:rsid w:val="63D05B52"/>
    <w:rsid w:val="73460958"/>
    <w:rsid w:val="BF3792B5"/>
    <w:rsid w:val="EF9B9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Indent"/>
    <w:basedOn w:val="1"/>
    <w:unhideWhenUsed/>
    <w:qFormat/>
    <w:uiPriority w:val="99"/>
    <w:pPr>
      <w:ind w:left="720"/>
    </w:pPr>
  </w:style>
  <w:style w:type="character" w:styleId="14">
    <w:name w:val="Strong"/>
    <w:basedOn w:val="6"/>
    <w:semiHidden/>
    <w:unhideWhenUsed/>
    <w:uiPriority w:val="99"/>
    <w:rPr>
      <w:b/>
      <w:bCs/>
    </w:rPr>
  </w:style>
  <w:style w:type="paragraph" w:styleId="15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8">
    <w:name w:val="Header Char"/>
    <w:basedOn w:val="6"/>
    <w:link w:val="11"/>
    <w:qFormat/>
    <w:uiPriority w:val="99"/>
  </w:style>
  <w:style w:type="character" w:customStyle="1" w:styleId="19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Title Char"/>
    <w:basedOn w:val="6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37</Pages>
  <TotalTime>13</TotalTime>
  <ScaleCrop>false</ScaleCrop>
  <LinksUpToDate>false</LinksUpToDate>
  <Application>WPS Office_12.1.21937.21937_F1E327BC-269C-435d-A152-05C5408002CA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2025-08-31T10:41:00Z</dcterms:created>
  <dc:creator>Анастасия</dc:creator>
  <cp:lastModifiedBy>nastyusha001</cp:lastModifiedBy>
  <dcterms:modified xsi:type="dcterms:W3CDTF">2025-10-11T16:17:20Z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19364EAB8F0A1401E058EA687AB6CFB5_43</vt:lpwstr>
  </property>
</Properties>
</file>