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FC" w:rsidRPr="00087503" w:rsidRDefault="008B2E42">
      <w:pPr>
        <w:spacing w:after="0" w:line="408" w:lineRule="auto"/>
        <w:ind w:left="120"/>
        <w:jc w:val="center"/>
        <w:rPr>
          <w:lang w:val="ru-RU"/>
        </w:rPr>
      </w:pPr>
      <w:bookmarkStart w:id="0" w:name="block-61104211"/>
      <w:r w:rsidRPr="0008750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634FC" w:rsidRPr="00087503" w:rsidRDefault="008B2E42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2634FC" w:rsidRPr="00087503" w:rsidRDefault="008B2E42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08750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2634FC" w:rsidRDefault="008B2E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2634FC" w:rsidRDefault="002634FC">
      <w:pPr>
        <w:spacing w:after="0"/>
        <w:ind w:left="120"/>
      </w:pPr>
    </w:p>
    <w:p w:rsidR="002634FC" w:rsidRDefault="002634FC">
      <w:pPr>
        <w:spacing w:after="0"/>
        <w:ind w:left="120"/>
      </w:pPr>
    </w:p>
    <w:p w:rsidR="002634FC" w:rsidRDefault="002634FC">
      <w:pPr>
        <w:spacing w:after="0"/>
        <w:ind w:left="120"/>
      </w:pPr>
    </w:p>
    <w:p w:rsidR="002634FC" w:rsidRDefault="002634F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07EF4" w:rsidTr="000D4161">
        <w:tc>
          <w:tcPr>
            <w:tcW w:w="3114" w:type="dxa"/>
          </w:tcPr>
          <w:p w:rsidR="00C53FFE" w:rsidRPr="0040209D" w:rsidRDefault="008B2E4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B2E4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07EF4" w:rsidRPr="008944ED" w:rsidRDefault="00407EF4" w:rsidP="00407EF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407EF4" w:rsidRDefault="00407EF4" w:rsidP="00407E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C53FFE" w:rsidRPr="0040209D" w:rsidRDefault="00365F1C" w:rsidP="00407E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B2E4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B2E4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русского языка и литературы</w:t>
            </w:r>
          </w:p>
          <w:p w:rsidR="004E6975" w:rsidRDefault="008B2E4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07EF4" w:rsidRPr="008944ED" w:rsidRDefault="00407EF4" w:rsidP="00407E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Стороженко И.Н.</w:t>
            </w:r>
          </w:p>
          <w:p w:rsidR="00407EF4" w:rsidRDefault="00407EF4" w:rsidP="00407E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07EF4" w:rsidRDefault="00407EF4" w:rsidP="00407E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65F1C" w:rsidP="00407E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B2E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B2E4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0E6D86" w:rsidRDefault="008B2E4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07EF4" w:rsidRPr="008944ED" w:rsidRDefault="00407EF4" w:rsidP="00407EF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407EF4" w:rsidRDefault="00407EF4" w:rsidP="00407E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№341</w:t>
            </w:r>
          </w:p>
          <w:p w:rsidR="00407EF4" w:rsidRDefault="00407EF4" w:rsidP="00407E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65F1C" w:rsidP="00407EF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4FC" w:rsidRPr="00087503" w:rsidRDefault="002634FC">
      <w:pPr>
        <w:spacing w:after="0"/>
        <w:ind w:left="120"/>
        <w:rPr>
          <w:lang w:val="ru-RU"/>
        </w:rPr>
      </w:pPr>
    </w:p>
    <w:p w:rsidR="002634FC" w:rsidRPr="00087503" w:rsidRDefault="002634FC">
      <w:pPr>
        <w:spacing w:after="0"/>
        <w:ind w:left="120"/>
        <w:rPr>
          <w:lang w:val="ru-RU"/>
        </w:rPr>
      </w:pPr>
    </w:p>
    <w:p w:rsidR="002634FC" w:rsidRPr="00087503" w:rsidRDefault="002634FC">
      <w:pPr>
        <w:spacing w:after="0"/>
        <w:ind w:left="120"/>
        <w:rPr>
          <w:lang w:val="ru-RU"/>
        </w:rPr>
      </w:pPr>
    </w:p>
    <w:p w:rsidR="002634FC" w:rsidRPr="00087503" w:rsidRDefault="002634FC">
      <w:pPr>
        <w:spacing w:after="0"/>
        <w:ind w:left="120"/>
        <w:rPr>
          <w:lang w:val="ru-RU"/>
        </w:rPr>
      </w:pPr>
    </w:p>
    <w:p w:rsidR="002634FC" w:rsidRPr="00087503" w:rsidRDefault="002634FC">
      <w:pPr>
        <w:spacing w:after="0"/>
        <w:ind w:left="120"/>
        <w:rPr>
          <w:lang w:val="ru-RU"/>
        </w:rPr>
      </w:pPr>
    </w:p>
    <w:p w:rsidR="002634FC" w:rsidRPr="00087503" w:rsidRDefault="008B2E42">
      <w:pPr>
        <w:spacing w:after="0" w:line="408" w:lineRule="auto"/>
        <w:ind w:left="120"/>
        <w:jc w:val="center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634FC" w:rsidRPr="00087503" w:rsidRDefault="008B2E42">
      <w:pPr>
        <w:spacing w:after="0" w:line="408" w:lineRule="auto"/>
        <w:ind w:left="120"/>
        <w:jc w:val="center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7756126)</w:t>
      </w: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8B2E42">
      <w:pPr>
        <w:spacing w:after="0" w:line="408" w:lineRule="auto"/>
        <w:ind w:left="120"/>
        <w:jc w:val="center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2634FC" w:rsidRPr="00087503" w:rsidRDefault="0008750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8B2E42" w:rsidRPr="00087503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  <w:lang w:val="ru-RU"/>
        </w:rPr>
        <w:t xml:space="preserve"> «А» класса</w:t>
      </w:r>
      <w:r w:rsidR="008B2E42"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2634FC">
      <w:pPr>
        <w:spacing w:after="0"/>
        <w:ind w:left="120"/>
        <w:jc w:val="center"/>
        <w:rPr>
          <w:lang w:val="ru-RU"/>
        </w:rPr>
      </w:pPr>
    </w:p>
    <w:p w:rsidR="002634FC" w:rsidRPr="00087503" w:rsidRDefault="002634FC" w:rsidP="00087503">
      <w:pPr>
        <w:spacing w:after="0"/>
        <w:rPr>
          <w:lang w:val="ru-RU"/>
        </w:rPr>
      </w:pPr>
    </w:p>
    <w:p w:rsidR="002634FC" w:rsidRPr="00087503" w:rsidRDefault="008B2E42">
      <w:pPr>
        <w:spacing w:after="0"/>
        <w:ind w:left="120"/>
        <w:jc w:val="center"/>
        <w:rPr>
          <w:lang w:val="ru-RU"/>
        </w:rPr>
      </w:pPr>
      <w:bookmarkStart w:id="3" w:name="5ce1acce-c3fd-49bf-9494-1e3d1db3054e"/>
      <w:r w:rsidRPr="00087503">
        <w:rPr>
          <w:rFonts w:ascii="Times New Roman" w:hAnsi="Times New Roman"/>
          <w:b/>
          <w:color w:val="000000"/>
          <w:sz w:val="28"/>
          <w:lang w:val="ru-RU"/>
        </w:rPr>
        <w:t>Ростов-на-Дону, 2025</w:t>
      </w:r>
      <w:bookmarkEnd w:id="3"/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634FC" w:rsidRPr="00087503" w:rsidRDefault="002634FC">
      <w:pPr>
        <w:rPr>
          <w:lang w:val="ru-RU"/>
        </w:rPr>
        <w:sectPr w:rsidR="002634FC" w:rsidRPr="00087503">
          <w:pgSz w:w="11906" w:h="16383"/>
          <w:pgMar w:top="1134" w:right="850" w:bottom="1134" w:left="1701" w:header="720" w:footer="720" w:gutter="0"/>
          <w:cols w:space="720"/>
        </w:sectPr>
      </w:pPr>
    </w:p>
    <w:p w:rsidR="002634FC" w:rsidRPr="00087503" w:rsidRDefault="008B2E42" w:rsidP="00087503">
      <w:pPr>
        <w:spacing w:after="0" w:line="264" w:lineRule="auto"/>
        <w:jc w:val="both"/>
        <w:rPr>
          <w:lang w:val="ru-RU"/>
        </w:rPr>
      </w:pPr>
      <w:bookmarkStart w:id="4" w:name="block-61104212"/>
      <w:bookmarkEnd w:id="0"/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087503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087503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08750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08750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2634FC" w:rsidRPr="00087503" w:rsidRDefault="002634FC">
      <w:pPr>
        <w:rPr>
          <w:lang w:val="ru-RU"/>
        </w:rPr>
        <w:sectPr w:rsidR="002634FC" w:rsidRPr="00087503">
          <w:pgSz w:w="11906" w:h="16383"/>
          <w:pgMar w:top="1134" w:right="850" w:bottom="1134" w:left="1701" w:header="720" w:footer="720" w:gutter="0"/>
          <w:cols w:space="720"/>
        </w:sect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bookmarkStart w:id="5" w:name="block-61104213"/>
      <w:bookmarkEnd w:id="4"/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6" w:name="e8b587e6-2f8c-4690-a635-22bb3cee08ae"/>
      <w:r w:rsidRPr="00087503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6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" w:name="8ca8cc5e-b57b-4292-a0a2-4d5e99a37fc7"/>
      <w:r w:rsidRPr="00087503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7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" w:name="7eb282c3-f5ef-4e9f-86b2-734492601833"/>
      <w:r w:rsidRPr="00087503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bookmarkStart w:id="9" w:name="d3f3009b-2bf2-4457-85cc-996248170bfd"/>
      <w:r w:rsidRPr="00087503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9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10" w:name="0b2f85f8-e824-4e61-a1ac-4efc7fb78a2f"/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10"/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11" w:name="87a51fa3-c568-4583-a18a-174135483b9d"/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>.</w:t>
      </w:r>
      <w:bookmarkEnd w:id="11"/>
      <w:r w:rsidRPr="00087503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12" w:name="131db750-5e26-42b5-b0b5-6f68058ef787"/>
      <w:r w:rsidRPr="00087503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12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13" w:name="50dcaf75-7eb3-4058-9b14-0313c9277b2d"/>
      <w:r w:rsidRPr="00087503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3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И.В. Гёте.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14" w:name="0b3534b6-8dfe-4b28-9993-091faed66786"/>
      <w:r w:rsidRPr="00087503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14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5" w:name="e19cbdea-f76d-4b99-b400-83b11ad6923d"/>
      <w:r w:rsidRPr="00087503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15"/>
      <w:r w:rsidRPr="00087503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16" w:name="e2190f02-8aec-4529-8d6c-41c65b65ca2e"/>
      <w:r w:rsidRPr="00087503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16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2ccf1dde-3592-470f-89fb-4ebac1d8e3cf"/>
      <w:r w:rsidRPr="00087503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17"/>
    </w:p>
    <w:p w:rsidR="002634FC" w:rsidRPr="00087503" w:rsidRDefault="002634FC">
      <w:pPr>
        <w:rPr>
          <w:lang w:val="ru-RU"/>
        </w:rPr>
        <w:sectPr w:rsidR="002634FC" w:rsidRPr="00087503">
          <w:pgSz w:w="11906" w:h="16383"/>
          <w:pgMar w:top="1134" w:right="850" w:bottom="1134" w:left="1701" w:header="720" w:footer="720" w:gutter="0"/>
          <w:cols w:space="720"/>
        </w:sect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bookmarkStart w:id="18" w:name="block-61104208"/>
      <w:bookmarkEnd w:id="5"/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метапредметных и предметных результатов освоения учебного предмета.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Default="008B2E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2634FC" w:rsidRPr="00087503" w:rsidRDefault="008B2E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2634FC" w:rsidRPr="00087503" w:rsidRDefault="008B2E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2634FC" w:rsidRPr="00087503" w:rsidRDefault="008B2E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2634FC" w:rsidRPr="00087503" w:rsidRDefault="008B2E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2634FC" w:rsidRPr="00087503" w:rsidRDefault="008B2E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2634FC" w:rsidRPr="00087503" w:rsidRDefault="008B2E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2634FC" w:rsidRPr="00087503" w:rsidRDefault="008B2E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2634FC" w:rsidRPr="00087503" w:rsidRDefault="008B2E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2634FC" w:rsidRPr="00087503" w:rsidRDefault="008B2E4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Default="008B2E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2634FC" w:rsidRPr="00087503" w:rsidRDefault="008B2E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2634FC" w:rsidRPr="00087503" w:rsidRDefault="008B2E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2634FC" w:rsidRPr="00087503" w:rsidRDefault="008B2E4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Default="008B2E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2634FC" w:rsidRPr="00087503" w:rsidRDefault="008B2E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2634FC" w:rsidRPr="00087503" w:rsidRDefault="008B2E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2634FC" w:rsidRPr="00087503" w:rsidRDefault="008B2E4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Default="008B2E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2634FC" w:rsidRPr="00087503" w:rsidRDefault="008B2E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2634FC" w:rsidRPr="00087503" w:rsidRDefault="008B2E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2634FC" w:rsidRPr="00087503" w:rsidRDefault="008B2E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2634FC" w:rsidRPr="00087503" w:rsidRDefault="008B2E4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2634FC" w:rsidRPr="00087503" w:rsidRDefault="008B2E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2634FC" w:rsidRPr="00087503" w:rsidRDefault="008B2E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2634FC" w:rsidRPr="00087503" w:rsidRDefault="008B2E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2634FC" w:rsidRPr="00087503" w:rsidRDefault="008B2E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634FC" w:rsidRPr="00087503" w:rsidRDefault="008B2E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634FC" w:rsidRPr="00087503" w:rsidRDefault="008B2E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2634FC" w:rsidRPr="00087503" w:rsidRDefault="008B2E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2634FC" w:rsidRPr="00087503" w:rsidRDefault="008B2E4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Default="008B2E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2634FC" w:rsidRPr="00087503" w:rsidRDefault="008B2E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2634FC" w:rsidRPr="00087503" w:rsidRDefault="008B2E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2634FC" w:rsidRPr="00087503" w:rsidRDefault="008B2E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2634FC" w:rsidRPr="00087503" w:rsidRDefault="008B2E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2634FC" w:rsidRPr="00087503" w:rsidRDefault="008B2E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2634FC" w:rsidRPr="00087503" w:rsidRDefault="008B2E4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Default="008B2E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2634FC" w:rsidRPr="00087503" w:rsidRDefault="008B2E4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2634FC" w:rsidRPr="00087503" w:rsidRDefault="008B2E4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2634FC" w:rsidRPr="00087503" w:rsidRDefault="008B2E4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2634FC" w:rsidRPr="00087503" w:rsidRDefault="008B2E4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2634FC" w:rsidRPr="00087503" w:rsidRDefault="008B2E4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Default="008B2E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634FC" w:rsidRPr="00087503" w:rsidRDefault="008B2E4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2634FC" w:rsidRPr="00087503" w:rsidRDefault="008B2E4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2634FC" w:rsidRPr="00087503" w:rsidRDefault="008B2E4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2634FC" w:rsidRPr="00087503" w:rsidRDefault="008B2E4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087503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087503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2634FC" w:rsidRPr="00087503" w:rsidRDefault="008B2E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2634FC" w:rsidRPr="00087503" w:rsidRDefault="008B2E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2634FC" w:rsidRPr="00087503" w:rsidRDefault="008B2E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2634FC" w:rsidRPr="00087503" w:rsidRDefault="008B2E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2634FC" w:rsidRPr="00087503" w:rsidRDefault="008B2E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2634FC" w:rsidRPr="00087503" w:rsidRDefault="008B2E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2634FC" w:rsidRPr="00087503" w:rsidRDefault="008B2E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2634FC" w:rsidRPr="00087503" w:rsidRDefault="008B2E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2634FC" w:rsidRPr="00087503" w:rsidRDefault="008B2E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2634FC" w:rsidRPr="00087503" w:rsidRDefault="008B2E4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2634FC" w:rsidRDefault="008B2E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2634FC" w:rsidRPr="00087503" w:rsidRDefault="008B2E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634FC" w:rsidRPr="00087503" w:rsidRDefault="008B2E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2634FC" w:rsidRPr="00087503" w:rsidRDefault="008B2E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2634FC" w:rsidRPr="00087503" w:rsidRDefault="008B2E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2634FC" w:rsidRPr="00087503" w:rsidRDefault="008B2E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634FC" w:rsidRPr="00087503" w:rsidRDefault="008B2E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2634FC" w:rsidRPr="00087503" w:rsidRDefault="008B2E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2634FC" w:rsidRPr="00087503" w:rsidRDefault="008B2E4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2634FC" w:rsidRDefault="008B2E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2634FC" w:rsidRPr="00087503" w:rsidRDefault="008B2E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2634FC" w:rsidRPr="00087503" w:rsidRDefault="008B2E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2634FC" w:rsidRPr="00087503" w:rsidRDefault="008B2E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634FC" w:rsidRPr="00087503" w:rsidRDefault="008B2E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2634FC" w:rsidRPr="00087503" w:rsidRDefault="008B2E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2634FC" w:rsidRPr="00087503" w:rsidRDefault="008B2E4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634FC" w:rsidRPr="00087503" w:rsidRDefault="008B2E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2634FC" w:rsidRPr="00087503" w:rsidRDefault="008B2E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2634FC" w:rsidRPr="00087503" w:rsidRDefault="008B2E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2634FC" w:rsidRPr="00087503" w:rsidRDefault="008B2E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2634FC" w:rsidRPr="00087503" w:rsidRDefault="008B2E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634FC" w:rsidRPr="00087503" w:rsidRDefault="008B2E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634FC" w:rsidRPr="00087503" w:rsidRDefault="008B2E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2634FC" w:rsidRPr="00087503" w:rsidRDefault="008B2E4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634FC" w:rsidRDefault="008B2E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2634FC" w:rsidRPr="00087503" w:rsidRDefault="008B2E4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634FC" w:rsidRPr="00087503" w:rsidRDefault="008B2E4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2634FC" w:rsidRPr="00087503" w:rsidRDefault="008B2E4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634FC" w:rsidRPr="00087503" w:rsidRDefault="008B2E4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634FC" w:rsidRPr="00087503" w:rsidRDefault="008B2E4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2634FC" w:rsidRPr="00087503" w:rsidRDefault="008B2E4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634FC" w:rsidRDefault="008B2E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2634FC" w:rsidRPr="00087503" w:rsidRDefault="008B2E4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2634FC" w:rsidRPr="00087503" w:rsidRDefault="008B2E4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634FC" w:rsidRPr="00087503" w:rsidRDefault="008B2E4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2634FC" w:rsidRPr="00087503" w:rsidRDefault="008B2E4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2634FC" w:rsidRDefault="008B2E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2634FC" w:rsidRPr="00087503" w:rsidRDefault="008B2E4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2634FC" w:rsidRPr="00087503" w:rsidRDefault="008B2E4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634FC" w:rsidRPr="00087503" w:rsidRDefault="008B2E4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2634FC" w:rsidRPr="00087503" w:rsidRDefault="008B2E4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2634FC" w:rsidRDefault="008B2E4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2634FC" w:rsidRPr="00087503" w:rsidRDefault="008B2E4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2634FC" w:rsidRPr="00087503" w:rsidRDefault="008B2E4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2634FC" w:rsidRPr="00087503" w:rsidRDefault="008B2E4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2634FC" w:rsidRPr="00087503" w:rsidRDefault="008B2E4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left="120"/>
        <w:jc w:val="both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634FC" w:rsidRPr="00087503" w:rsidRDefault="002634FC">
      <w:pPr>
        <w:spacing w:after="0" w:line="264" w:lineRule="auto"/>
        <w:ind w:left="120"/>
        <w:jc w:val="both"/>
        <w:rPr>
          <w:lang w:val="ru-RU"/>
        </w:rPr>
      </w:pP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произведениях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с учётом неоднозначности заложенных в них художественных смыслов:</w:t>
      </w:r>
    </w:p>
    <w:p w:rsidR="002634FC" w:rsidRPr="00087503" w:rsidRDefault="008B2E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</w:t>
      </w: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  <w:proofErr w:type="gramEnd"/>
    </w:p>
    <w:p w:rsidR="002634FC" w:rsidRPr="00087503" w:rsidRDefault="008B2E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 xml:space="preserve">инверсия, анафора, повтор; </w:t>
      </w: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proofErr w:type="gramEnd"/>
    </w:p>
    <w:p w:rsidR="002634FC" w:rsidRPr="00087503" w:rsidRDefault="008B2E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2634FC" w:rsidRPr="00087503" w:rsidRDefault="008B2E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2634FC" w:rsidRPr="00087503" w:rsidRDefault="008B2E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2634FC" w:rsidRPr="00087503" w:rsidRDefault="008B2E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2634FC" w:rsidRPr="00087503" w:rsidRDefault="008B2E4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087503">
        <w:rPr>
          <w:rFonts w:ascii="Times New Roman" w:hAnsi="Times New Roman"/>
          <w:color w:val="000000"/>
          <w:sz w:val="28"/>
          <w:lang w:val="ru-RU"/>
        </w:rPr>
        <w:t xml:space="preserve"> и отстаивать свою точку зрения, используя литературные аргументы;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</w:t>
      </w: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r w:rsidRPr="00087503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2634FC" w:rsidRPr="00087503" w:rsidRDefault="008B2E4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7503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  <w:proofErr w:type="gramEnd"/>
    </w:p>
    <w:p w:rsidR="002634FC" w:rsidRPr="00087503" w:rsidRDefault="002634FC">
      <w:pPr>
        <w:rPr>
          <w:lang w:val="ru-RU"/>
        </w:rPr>
        <w:sectPr w:rsidR="002634FC" w:rsidRPr="00087503">
          <w:pgSz w:w="11906" w:h="16383"/>
          <w:pgMar w:top="1134" w:right="850" w:bottom="1134" w:left="1701" w:header="720" w:footer="720" w:gutter="0"/>
          <w:cols w:space="720"/>
        </w:sectPr>
      </w:pPr>
    </w:p>
    <w:p w:rsidR="002634FC" w:rsidRDefault="008B2E42">
      <w:pPr>
        <w:spacing w:after="0"/>
        <w:ind w:left="120"/>
      </w:pPr>
      <w:bookmarkStart w:id="19" w:name="block-61104209"/>
      <w:bookmarkEnd w:id="18"/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634FC" w:rsidRDefault="008B2E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2634F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34FC" w:rsidRDefault="002634FC">
            <w:pPr>
              <w:spacing w:after="0"/>
              <w:ind w:left="135"/>
            </w:pPr>
          </w:p>
        </w:tc>
      </w:tr>
      <w:tr w:rsidR="002634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4FC" w:rsidRDefault="002634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4FC" w:rsidRDefault="002634F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4FC" w:rsidRDefault="002634FC"/>
        </w:tc>
      </w:tr>
      <w:tr w:rsidR="00263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4FC" w:rsidRDefault="002634FC"/>
        </w:tc>
      </w:tr>
      <w:tr w:rsidR="00263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4FC" w:rsidRDefault="002634FC"/>
        </w:tc>
      </w:tr>
      <w:tr w:rsidR="002634FC" w:rsidRPr="002341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7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пяти по выбору)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«Выхожу один я на дорогу…», «Дума», «И скучно и грустно», «Как часто, пёстрою толпою окружён…», «Молитва» («Я, Матерь Божия, ныне с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4FC" w:rsidRDefault="002634FC"/>
        </w:tc>
      </w:tr>
      <w:tr w:rsidR="002634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4FC" w:rsidRDefault="002634FC"/>
        </w:tc>
      </w:tr>
      <w:tr w:rsidR="002634FC" w:rsidRPr="002341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34FC" w:rsidRDefault="002634FC"/>
        </w:tc>
      </w:tr>
    </w:tbl>
    <w:p w:rsidR="002634FC" w:rsidRPr="00087503" w:rsidRDefault="002634FC">
      <w:pPr>
        <w:rPr>
          <w:lang w:val="ru-RU"/>
        </w:rPr>
        <w:sectPr w:rsidR="002634FC" w:rsidRPr="000875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4FC" w:rsidRPr="00087503" w:rsidRDefault="008B2E42" w:rsidP="00087503">
      <w:pPr>
        <w:spacing w:after="0"/>
        <w:rPr>
          <w:lang w:val="ru-RU"/>
        </w:rPr>
      </w:pPr>
      <w:bookmarkStart w:id="20" w:name="block-6110421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87503" w:rsidRDefault="00087503" w:rsidP="00087503">
      <w:pPr>
        <w:spacing w:after="0"/>
        <w:ind w:left="120"/>
        <w:rPr>
          <w:lang w:val="ru-RU"/>
        </w:rPr>
      </w:pPr>
    </w:p>
    <w:p w:rsidR="002634FC" w:rsidRDefault="008B2E42" w:rsidP="0008750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998"/>
        <w:gridCol w:w="1130"/>
        <w:gridCol w:w="1841"/>
        <w:gridCol w:w="1910"/>
        <w:gridCol w:w="1423"/>
        <w:gridCol w:w="2861"/>
      </w:tblGrid>
      <w:tr w:rsidR="002634FC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34FC" w:rsidRDefault="002634FC">
            <w:pPr>
              <w:spacing w:after="0"/>
              <w:ind w:left="135"/>
            </w:pPr>
          </w:p>
        </w:tc>
      </w:tr>
      <w:tr w:rsidR="002634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4FC" w:rsidRDefault="002634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4FC" w:rsidRDefault="002634FC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34FC" w:rsidRDefault="002634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4FC" w:rsidRDefault="002634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4FC" w:rsidRDefault="002634FC"/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«Слова о полку Игореве»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8663EA" w:rsidRDefault="008663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Входной контроль. </w:t>
            </w:r>
            <w:r w:rsidR="008B2E42"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 w:rsidR="008B2E42" w:rsidRPr="008663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Жанр оды. Прославление в оде мира, Родины, науки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Pr="008663EA" w:rsidRDefault="008B2E42">
            <w:pPr>
              <w:spacing w:after="0"/>
              <w:ind w:left="135"/>
              <w:jc w:val="center"/>
              <w:rPr>
                <w:lang w:val="ru-RU"/>
              </w:rPr>
            </w:pPr>
            <w:r w:rsidRPr="008663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Pr="008663EA" w:rsidRDefault="002634F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Pr="008663EA" w:rsidRDefault="002634F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Pr="008663EA" w:rsidRDefault="008B2E42">
            <w:pPr>
              <w:spacing w:after="0"/>
              <w:ind w:left="135"/>
              <w:rPr>
                <w:lang w:val="ru-RU"/>
              </w:rPr>
            </w:pPr>
            <w:r w:rsidRPr="008663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Pr="008663EA" w:rsidRDefault="008B2E42">
            <w:pPr>
              <w:spacing w:after="0"/>
              <w:rPr>
                <w:lang w:val="ru-RU"/>
              </w:rPr>
            </w:pPr>
            <w:r w:rsidRPr="008663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Русская литература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«Мои любимые книги».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летнего чтения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«Светлана»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Социальная и нравственная проблематика, своеобразие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конфликта 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«Горе от ума»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К.Н. Батюшков, А.А. Дельвиг, Н.М. Языков, Е.А. Баратынский (не менее трёх стихотворений по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 Основные темы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Жизнь и творчество. Поэтическое новаторство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Основные темы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Любовная лирика: «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***» («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помню чудное мгновенье...»), «Я вас любил; любовь ещё, быть может…», «Мадонна»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поэта и поэзии: «Пророк», «Поэт» и другие.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Стихотворения «Осень» (отрывок), «Я памятник себе воздвиг нерукотворный…»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всадник». Человек и история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всадник»: образ Евгения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Письменный ответ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проблемный вопрос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в стихах «Евгений Онегин»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«Евгений Онегин»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«Евгений Онегин»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«Смерть поэта»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Образ поэта-пророка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Тема любви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«Дума», «Родина»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Философский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 лирики поэта. «Выхожу один я на дорогу…»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«Фаталист»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Роман «Герой нашего времени» в литературной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Жизнь и творчество. История создания поэмы «Мёртвые души»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души»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Душа моя мрачна. Скорей, певец, скорей!..», «Прощание Наполеона»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634FC" w:rsidRP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75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4F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34FC" w:rsidRDefault="002634FC">
            <w:pPr>
              <w:spacing w:after="0"/>
              <w:ind w:left="135"/>
            </w:pPr>
          </w:p>
        </w:tc>
      </w:tr>
      <w:tr w:rsidR="0023413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34132" w:rsidRPr="00234132" w:rsidRDefault="0023413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4132" w:rsidRPr="00087503" w:rsidRDefault="002341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34132" w:rsidRPr="00234132" w:rsidRDefault="002341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34132" w:rsidRDefault="0023413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34132" w:rsidRDefault="0023413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34132" w:rsidRPr="00234132" w:rsidRDefault="002341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34132" w:rsidRDefault="00234132">
            <w:pPr>
              <w:spacing w:after="0"/>
              <w:ind w:left="135"/>
            </w:pPr>
          </w:p>
        </w:tc>
      </w:tr>
      <w:tr w:rsidR="002634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34132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23413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4FC" w:rsidRDefault="002634FC"/>
        </w:tc>
      </w:tr>
    </w:tbl>
    <w:p w:rsidR="002634FC" w:rsidRPr="00087503" w:rsidRDefault="002634FC">
      <w:pPr>
        <w:rPr>
          <w:lang w:val="ru-RU"/>
        </w:rPr>
        <w:sectPr w:rsidR="002634FC" w:rsidRPr="000875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4FC" w:rsidRPr="00087503" w:rsidRDefault="008B2E42" w:rsidP="00087503">
      <w:pPr>
        <w:spacing w:before="199" w:after="199" w:line="336" w:lineRule="auto"/>
        <w:jc w:val="both"/>
        <w:rPr>
          <w:lang w:val="ru-RU"/>
        </w:rPr>
      </w:pPr>
      <w:bookmarkStart w:id="21" w:name="block-61104214"/>
      <w:bookmarkEnd w:id="20"/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634FC" w:rsidRDefault="008B2E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634FC" w:rsidRDefault="002634F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35"/>
              <w:rPr>
                <w:lang w:val="ru-RU"/>
              </w:rPr>
            </w:pPr>
            <w:r w:rsidRPr="00087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произведениях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учётом неоднозначности заложенных в них художественных смыслов</w:t>
            </w:r>
          </w:p>
        </w:tc>
      </w:tr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характеризовать авторский пафос;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</w:t>
            </w:r>
            <w:proofErr w:type="gramEnd"/>
          </w:p>
        </w:tc>
      </w:tr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конфликт, система образов,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  <w:proofErr w:type="gramEnd"/>
          </w:p>
        </w:tc>
      </w:tr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связь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</w:t>
            </w:r>
          </w:p>
        </w:tc>
      </w:tr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  <w:proofErr w:type="gramEnd"/>
          </w:p>
        </w:tc>
      </w:tr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:rsidR="002634F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both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отстаивать свою точку зрения, используя литературные аргументы</w:t>
            </w:r>
          </w:p>
        </w:tc>
      </w:tr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литературную или публицистическую тему, применяя различные виды цитирования</w:t>
            </w:r>
          </w:p>
        </w:tc>
      </w:tr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интерпретировать и оценивать текстуально изученные и самостоятельно прочитанные художественные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уметь публично презентовать полученные результаты</w:t>
            </w:r>
          </w:p>
        </w:tc>
      </w:tr>
      <w:tr w:rsidR="002634FC" w:rsidRPr="0023413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2634FC" w:rsidRPr="00087503" w:rsidRDefault="002634FC">
      <w:pPr>
        <w:spacing w:after="0"/>
        <w:ind w:left="120"/>
        <w:rPr>
          <w:lang w:val="ru-RU"/>
        </w:rPr>
      </w:pPr>
    </w:p>
    <w:p w:rsidR="002634FC" w:rsidRPr="00087503" w:rsidRDefault="002634FC">
      <w:pPr>
        <w:rPr>
          <w:lang w:val="ru-RU"/>
        </w:rPr>
        <w:sectPr w:rsidR="002634FC" w:rsidRPr="00087503">
          <w:pgSz w:w="11906" w:h="16383"/>
          <w:pgMar w:top="1134" w:right="850" w:bottom="1134" w:left="1701" w:header="720" w:footer="720" w:gutter="0"/>
          <w:cols w:space="720"/>
        </w:sectPr>
      </w:pPr>
    </w:p>
    <w:p w:rsidR="002634FC" w:rsidRPr="00087503" w:rsidRDefault="008B2E42" w:rsidP="00087503">
      <w:pPr>
        <w:spacing w:before="199" w:after="199"/>
        <w:ind w:left="120"/>
        <w:rPr>
          <w:lang w:val="ru-RU"/>
        </w:rPr>
      </w:pPr>
      <w:bookmarkStart w:id="22" w:name="block-61104216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634FC" w:rsidRDefault="008B2E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634FC" w:rsidRDefault="002634F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8747"/>
      </w:tblGrid>
      <w:tr w:rsidR="002634F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634F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2634F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2634F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2634FC" w:rsidRPr="0023413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</w:tr>
      <w:tr w:rsidR="002634FC" w:rsidRPr="0023413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2634FC" w:rsidRPr="0023413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2634FC" w:rsidRPr="0023413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634F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Баллады, элегии (две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«Светлана», «Невыразимое», «Море» </w:t>
            </w:r>
          </w:p>
        </w:tc>
      </w:tr>
      <w:tr w:rsidR="002634FC" w:rsidRPr="0023413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2634FC" w:rsidRPr="0023413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 (не менее трёх стихотворений по выбору). Например, К.Н. Батюшков, А.А. Дельвиг, Н.М. Языков, Е.А. Баратынский</w:t>
            </w:r>
          </w:p>
        </w:tc>
      </w:tr>
      <w:tr w:rsidR="002634FC" w:rsidRPr="0023413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2634FC" w:rsidRPr="0023413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2634FC" w:rsidRPr="0023413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2634FC" w:rsidRPr="0023413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«Родина», «Смерть Поэта», «Сон» («В полдневный жар в долине Дагестана…»), «Я жить хочу, хочу печали…» </w:t>
            </w:r>
            <w:proofErr w:type="gramEnd"/>
          </w:p>
        </w:tc>
      </w:tr>
      <w:tr w:rsidR="002634FC" w:rsidRPr="0023413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2634FC" w:rsidRPr="0023413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2634F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2634FC" w:rsidRPr="0023413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2634FC" w:rsidRPr="0023413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(не менее двух фрагментов по выбору)</w:t>
            </w:r>
          </w:p>
        </w:tc>
      </w:tr>
      <w:tr w:rsidR="002634FC" w:rsidRPr="0023413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И. Гёте. Трагедия «Фауст» (не менее двух фрагментов по выбору)</w:t>
            </w:r>
          </w:p>
        </w:tc>
      </w:tr>
      <w:tr w:rsidR="002634FC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«Паломничество Чайльд-Гарольда» (один фрагмент по выбору)</w:t>
            </w:r>
          </w:p>
        </w:tc>
      </w:tr>
      <w:tr w:rsidR="002634FC" w:rsidRPr="00234132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</w:t>
            </w:r>
          </w:p>
        </w:tc>
      </w:tr>
    </w:tbl>
    <w:p w:rsidR="002634FC" w:rsidRPr="00087503" w:rsidRDefault="002634FC">
      <w:pPr>
        <w:rPr>
          <w:lang w:val="ru-RU"/>
        </w:rPr>
        <w:sectPr w:rsidR="002634FC" w:rsidRPr="00087503">
          <w:pgSz w:w="11906" w:h="16383"/>
          <w:pgMar w:top="1134" w:right="850" w:bottom="1134" w:left="1701" w:header="720" w:footer="720" w:gutter="0"/>
          <w:cols w:space="720"/>
        </w:sectPr>
      </w:pPr>
    </w:p>
    <w:p w:rsidR="002634FC" w:rsidRPr="00087503" w:rsidRDefault="008B2E42">
      <w:pPr>
        <w:spacing w:before="199" w:after="199" w:line="336" w:lineRule="auto"/>
        <w:ind w:left="120"/>
        <w:rPr>
          <w:lang w:val="ru-RU"/>
        </w:rPr>
      </w:pPr>
      <w:bookmarkStart w:id="23" w:name="block-61104217"/>
      <w:bookmarkEnd w:id="22"/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2634FC" w:rsidRPr="00087503" w:rsidRDefault="002634F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2634FC" w:rsidRPr="0023413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01"/>
            </w:pPr>
            <w:r w:rsidRPr="00087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/>
              <w:ind w:left="101"/>
              <w:rPr>
                <w:lang w:val="ru-RU"/>
              </w:rPr>
            </w:pPr>
            <w:r w:rsidRPr="00087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2634FC" w:rsidRPr="0023413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2634FC" w:rsidRPr="0023413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2634FC" w:rsidRPr="0023413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087503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2634FC" w:rsidRPr="0023413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08750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2634FC" w:rsidRPr="0023413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087503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исторической эпохи, авторского мировоззрения, проблематики произведений</w:t>
            </w:r>
            <w:proofErr w:type="gramEnd"/>
          </w:p>
        </w:tc>
      </w:tr>
      <w:tr w:rsidR="002634FC" w:rsidRPr="0023413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  <w:proofErr w:type="gramEnd"/>
          </w:p>
        </w:tc>
      </w:tr>
      <w:tr w:rsidR="002634FC" w:rsidRPr="0023413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2634FC" w:rsidRPr="0023413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2634FC" w:rsidRPr="0023413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2634FC" w:rsidRPr="0023413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2634FC" w:rsidRPr="0023413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  <w:proofErr w:type="gramEnd"/>
          </w:p>
        </w:tc>
      </w:tr>
      <w:tr w:rsidR="002634FC" w:rsidRPr="0023413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умениями самостоятельной интерпретации и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оценки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2634FC" w:rsidRPr="0023413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2634FC" w:rsidRPr="00087503" w:rsidRDefault="002634FC">
      <w:pPr>
        <w:spacing w:after="0" w:line="336" w:lineRule="auto"/>
        <w:ind w:left="120"/>
        <w:rPr>
          <w:lang w:val="ru-RU"/>
        </w:rPr>
      </w:pPr>
    </w:p>
    <w:p w:rsidR="002634FC" w:rsidRPr="00087503" w:rsidRDefault="002634FC">
      <w:pPr>
        <w:rPr>
          <w:lang w:val="ru-RU"/>
        </w:rPr>
        <w:sectPr w:rsidR="002634FC" w:rsidRPr="00087503">
          <w:pgSz w:w="11906" w:h="16383"/>
          <w:pgMar w:top="1134" w:right="850" w:bottom="1134" w:left="1701" w:header="720" w:footer="720" w:gutter="0"/>
          <w:cols w:space="720"/>
        </w:sectPr>
      </w:pPr>
    </w:p>
    <w:p w:rsidR="002634FC" w:rsidRPr="00087503" w:rsidRDefault="008B2E42">
      <w:pPr>
        <w:spacing w:before="199" w:after="199" w:line="336" w:lineRule="auto"/>
        <w:ind w:left="120"/>
        <w:rPr>
          <w:lang w:val="ru-RU"/>
        </w:rPr>
      </w:pPr>
      <w:bookmarkStart w:id="24" w:name="block-61104218"/>
      <w:bookmarkEnd w:id="23"/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:rsidR="002634FC" w:rsidRPr="00087503" w:rsidRDefault="002634F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847"/>
      </w:tblGrid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 w:rsidRPr="000875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«Лошадиная фамилия», «Мальчики», «Хирургия», «Смерть чиновника», «Хамелеон», «Тоска», «Толстый и тонкий», «Злоумышленник» и другие </w:t>
            </w:r>
            <w:proofErr w:type="gramEnd"/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A.К. Толстой. Стихотворения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другие)</w:t>
            </w:r>
            <w:proofErr w:type="gramEnd"/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2634F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Авторы стихотворных произведений (лирика): Р.Г. Гамзатов, М. </w:t>
            </w:r>
            <w:proofErr w:type="gramStart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, Г. Тукай, К. Кулиев и другие</w:t>
            </w:r>
          </w:p>
        </w:tc>
      </w:tr>
      <w:tr w:rsidR="002634FC" w:rsidRPr="0023413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634FC" w:rsidRDefault="008B2E4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634FC" w:rsidRPr="00087503" w:rsidRDefault="008B2E4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08750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2634FC" w:rsidRPr="00087503" w:rsidRDefault="002634FC">
      <w:pPr>
        <w:spacing w:after="0" w:line="336" w:lineRule="auto"/>
        <w:ind w:left="120"/>
        <w:rPr>
          <w:lang w:val="ru-RU"/>
        </w:rPr>
      </w:pPr>
    </w:p>
    <w:p w:rsidR="002634FC" w:rsidRPr="00087503" w:rsidRDefault="002634FC">
      <w:pPr>
        <w:rPr>
          <w:lang w:val="ru-RU"/>
        </w:rPr>
        <w:sectPr w:rsidR="002634FC" w:rsidRPr="00087503">
          <w:pgSz w:w="11906" w:h="16383"/>
          <w:pgMar w:top="1134" w:right="850" w:bottom="1134" w:left="1701" w:header="720" w:footer="720" w:gutter="0"/>
          <w:cols w:space="720"/>
        </w:sectPr>
      </w:pPr>
    </w:p>
    <w:p w:rsidR="002634FC" w:rsidRPr="00087503" w:rsidRDefault="008B2E42">
      <w:pPr>
        <w:spacing w:after="0"/>
        <w:ind w:left="120"/>
        <w:rPr>
          <w:lang w:val="ru-RU"/>
        </w:rPr>
      </w:pPr>
      <w:bookmarkStart w:id="25" w:name="block-61104215"/>
      <w:bookmarkEnd w:id="24"/>
      <w:r w:rsidRPr="0008750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634FC" w:rsidRPr="00087503" w:rsidRDefault="008B2E42">
      <w:pPr>
        <w:spacing w:after="0" w:line="480" w:lineRule="auto"/>
        <w:ind w:left="120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634FC" w:rsidRPr="00087503" w:rsidRDefault="002634FC">
      <w:pPr>
        <w:spacing w:after="0" w:line="480" w:lineRule="auto"/>
        <w:ind w:left="120"/>
        <w:rPr>
          <w:lang w:val="ru-RU"/>
        </w:rPr>
      </w:pPr>
    </w:p>
    <w:p w:rsidR="002634FC" w:rsidRPr="00087503" w:rsidRDefault="002634FC">
      <w:pPr>
        <w:spacing w:after="0" w:line="480" w:lineRule="auto"/>
        <w:ind w:left="120"/>
        <w:rPr>
          <w:lang w:val="ru-RU"/>
        </w:rPr>
      </w:pPr>
    </w:p>
    <w:p w:rsidR="002634FC" w:rsidRPr="00087503" w:rsidRDefault="002634FC">
      <w:pPr>
        <w:spacing w:after="0"/>
        <w:ind w:left="120"/>
        <w:rPr>
          <w:lang w:val="ru-RU"/>
        </w:rPr>
      </w:pPr>
    </w:p>
    <w:p w:rsidR="002634FC" w:rsidRPr="00087503" w:rsidRDefault="008B2E42">
      <w:pPr>
        <w:spacing w:after="0" w:line="480" w:lineRule="auto"/>
        <w:ind w:left="120"/>
        <w:rPr>
          <w:lang w:val="ru-RU"/>
        </w:rPr>
      </w:pPr>
      <w:r w:rsidRPr="0008750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634FC" w:rsidRPr="00087503" w:rsidRDefault="002634FC">
      <w:pPr>
        <w:spacing w:after="0" w:line="480" w:lineRule="auto"/>
        <w:ind w:left="120"/>
        <w:rPr>
          <w:lang w:val="ru-RU"/>
        </w:rPr>
      </w:pPr>
    </w:p>
    <w:p w:rsidR="002634FC" w:rsidRPr="00087503" w:rsidRDefault="002634FC">
      <w:pPr>
        <w:spacing w:after="0"/>
        <w:ind w:left="120"/>
        <w:rPr>
          <w:lang w:val="ru-RU"/>
        </w:rPr>
      </w:pPr>
    </w:p>
    <w:p w:rsidR="008B2E42" w:rsidRPr="00087503" w:rsidRDefault="008B2E42">
      <w:pPr>
        <w:rPr>
          <w:lang w:val="ru-RU"/>
        </w:rPr>
      </w:pPr>
      <w:bookmarkStart w:id="26" w:name="_GoBack"/>
      <w:bookmarkEnd w:id="25"/>
      <w:bookmarkEnd w:id="26"/>
    </w:p>
    <w:sectPr w:rsidR="008B2E42" w:rsidRPr="000875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573F"/>
    <w:multiLevelType w:val="multilevel"/>
    <w:tmpl w:val="82461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10E50"/>
    <w:multiLevelType w:val="multilevel"/>
    <w:tmpl w:val="A3965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0A50C7"/>
    <w:multiLevelType w:val="multilevel"/>
    <w:tmpl w:val="4D62F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9B2060"/>
    <w:multiLevelType w:val="multilevel"/>
    <w:tmpl w:val="527CE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0F3216"/>
    <w:multiLevelType w:val="multilevel"/>
    <w:tmpl w:val="6C6E4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3B19E1"/>
    <w:multiLevelType w:val="multilevel"/>
    <w:tmpl w:val="EF5C1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9945DA"/>
    <w:multiLevelType w:val="multilevel"/>
    <w:tmpl w:val="1CEAA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3C520A"/>
    <w:multiLevelType w:val="multilevel"/>
    <w:tmpl w:val="0332D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300D3E"/>
    <w:multiLevelType w:val="multilevel"/>
    <w:tmpl w:val="70E460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1F5E91"/>
    <w:multiLevelType w:val="multilevel"/>
    <w:tmpl w:val="4B8EF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9071AD"/>
    <w:multiLevelType w:val="multilevel"/>
    <w:tmpl w:val="97E81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334945"/>
    <w:multiLevelType w:val="multilevel"/>
    <w:tmpl w:val="262CC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DC1926"/>
    <w:multiLevelType w:val="multilevel"/>
    <w:tmpl w:val="1D242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E01467"/>
    <w:multiLevelType w:val="multilevel"/>
    <w:tmpl w:val="C6FAE7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485EC1"/>
    <w:multiLevelType w:val="multilevel"/>
    <w:tmpl w:val="CD92F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76214E"/>
    <w:multiLevelType w:val="multilevel"/>
    <w:tmpl w:val="B17C7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FE322D"/>
    <w:multiLevelType w:val="multilevel"/>
    <w:tmpl w:val="62FA9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EC0988"/>
    <w:multiLevelType w:val="multilevel"/>
    <w:tmpl w:val="A5785E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645821"/>
    <w:multiLevelType w:val="multilevel"/>
    <w:tmpl w:val="863E6E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A609DC"/>
    <w:multiLevelType w:val="multilevel"/>
    <w:tmpl w:val="CEB0B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3278E1"/>
    <w:multiLevelType w:val="multilevel"/>
    <w:tmpl w:val="312CE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E133D6"/>
    <w:multiLevelType w:val="multilevel"/>
    <w:tmpl w:val="9DEE5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5362B5"/>
    <w:multiLevelType w:val="multilevel"/>
    <w:tmpl w:val="E8F6E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9"/>
  </w:num>
  <w:num w:numId="5">
    <w:abstractNumId w:val="1"/>
  </w:num>
  <w:num w:numId="6">
    <w:abstractNumId w:val="19"/>
  </w:num>
  <w:num w:numId="7">
    <w:abstractNumId w:val="10"/>
  </w:num>
  <w:num w:numId="8">
    <w:abstractNumId w:val="15"/>
  </w:num>
  <w:num w:numId="9">
    <w:abstractNumId w:val="4"/>
  </w:num>
  <w:num w:numId="10">
    <w:abstractNumId w:val="11"/>
  </w:num>
  <w:num w:numId="11">
    <w:abstractNumId w:val="20"/>
  </w:num>
  <w:num w:numId="12">
    <w:abstractNumId w:val="7"/>
  </w:num>
  <w:num w:numId="13">
    <w:abstractNumId w:val="2"/>
  </w:num>
  <w:num w:numId="14">
    <w:abstractNumId w:val="12"/>
  </w:num>
  <w:num w:numId="15">
    <w:abstractNumId w:val="18"/>
  </w:num>
  <w:num w:numId="16">
    <w:abstractNumId w:val="13"/>
  </w:num>
  <w:num w:numId="17">
    <w:abstractNumId w:val="3"/>
  </w:num>
  <w:num w:numId="18">
    <w:abstractNumId w:val="22"/>
  </w:num>
  <w:num w:numId="19">
    <w:abstractNumId w:val="0"/>
  </w:num>
  <w:num w:numId="20">
    <w:abstractNumId w:val="14"/>
  </w:num>
  <w:num w:numId="21">
    <w:abstractNumId w:val="21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634FC"/>
    <w:rsid w:val="00087503"/>
    <w:rsid w:val="00234132"/>
    <w:rsid w:val="002634FC"/>
    <w:rsid w:val="00365F1C"/>
    <w:rsid w:val="00407EF4"/>
    <w:rsid w:val="008663EA"/>
    <w:rsid w:val="008B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3f6d4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c18" TargetMode="External"/><Relationship Id="rId47" Type="http://schemas.openxmlformats.org/officeDocument/2006/relationships/hyperlink" Target="https://m.edsoo.ru/8bc44580" TargetMode="External"/><Relationship Id="rId63" Type="http://schemas.openxmlformats.org/officeDocument/2006/relationships/hyperlink" Target="https://m.edsoo.ru/8bc43982" TargetMode="External"/><Relationship Id="rId68" Type="http://schemas.openxmlformats.org/officeDocument/2006/relationships/hyperlink" Target="https://m.edsoo.ru/8bc440e4" TargetMode="External"/><Relationship Id="rId84" Type="http://schemas.openxmlformats.org/officeDocument/2006/relationships/hyperlink" Target="https://m.edsoo.ru/8bc46146" TargetMode="External"/><Relationship Id="rId89" Type="http://schemas.openxmlformats.org/officeDocument/2006/relationships/hyperlink" Target="https://m.edsoo.ru/8bc4636c" TargetMode="External"/><Relationship Id="rId16" Type="http://schemas.openxmlformats.org/officeDocument/2006/relationships/hyperlink" Target="https://m.edsoo.ru/7f41b720" TargetMode="External"/><Relationship Id="rId11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3fef4" TargetMode="External"/><Relationship Id="rId37" Type="http://schemas.openxmlformats.org/officeDocument/2006/relationships/hyperlink" Target="https://m.edsoo.ru/8bc40f48" TargetMode="External"/><Relationship Id="rId53" Type="http://schemas.openxmlformats.org/officeDocument/2006/relationships/hyperlink" Target="https://m.edsoo.ru/8bc42b9a" TargetMode="External"/><Relationship Id="rId58" Type="http://schemas.openxmlformats.org/officeDocument/2006/relationships/hyperlink" Target="https://m.edsoo.ru/8bc434be" TargetMode="External"/><Relationship Id="rId74" Type="http://schemas.openxmlformats.org/officeDocument/2006/relationships/hyperlink" Target="https://m.edsoo.ru/8bc4514c" TargetMode="External"/><Relationship Id="rId79" Type="http://schemas.openxmlformats.org/officeDocument/2006/relationships/hyperlink" Target="https://m.edsoo.ru/8bc45a52" TargetMode="External"/><Relationship Id="rId102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https://m.edsoo.ru/8bc467ae" TargetMode="External"/><Relationship Id="rId95" Type="http://schemas.openxmlformats.org/officeDocument/2006/relationships/hyperlink" Target="https://m.edsoo.ru/8bc46ed4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8bc3f7e2" TargetMode="External"/><Relationship Id="rId43" Type="http://schemas.openxmlformats.org/officeDocument/2006/relationships/hyperlink" Target="https://m.edsoo.ru/8bc41fd8" TargetMode="External"/><Relationship Id="rId48" Type="http://schemas.openxmlformats.org/officeDocument/2006/relationships/hyperlink" Target="https://m.edsoo.ru/8bc421fe" TargetMode="External"/><Relationship Id="rId64" Type="http://schemas.openxmlformats.org/officeDocument/2006/relationships/hyperlink" Target="https://m.edsoo.ru/8bc43a9a" TargetMode="External"/><Relationship Id="rId69" Type="http://schemas.openxmlformats.org/officeDocument/2006/relationships/hyperlink" Target="https://m.edsoo.ru/8bc449ea" TargetMode="External"/><Relationship Id="rId80" Type="http://schemas.openxmlformats.org/officeDocument/2006/relationships/hyperlink" Target="https://m.edsoo.ru/8bc45b92" TargetMode="External"/><Relationship Id="rId85" Type="http://schemas.openxmlformats.org/officeDocument/2006/relationships/hyperlink" Target="https://m.edsoo.ru/8bc46254" TargetMode="Externa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7f41b720" TargetMode="External"/><Relationship Id="rId33" Type="http://schemas.openxmlformats.org/officeDocument/2006/relationships/hyperlink" Target="https://m.edsoo.ru/8bc40584" TargetMode="External"/><Relationship Id="rId38" Type="http://schemas.openxmlformats.org/officeDocument/2006/relationships/hyperlink" Target="https://m.edsoo.ru/8bc4166e" TargetMode="External"/><Relationship Id="rId46" Type="http://schemas.openxmlformats.org/officeDocument/2006/relationships/hyperlink" Target="https://m.edsoo.ru/8bc44328" TargetMode="External"/><Relationship Id="rId59" Type="http://schemas.openxmlformats.org/officeDocument/2006/relationships/hyperlink" Target="https://m.edsoo.ru/8bc43658" TargetMode="External"/><Relationship Id="rId67" Type="http://schemas.openxmlformats.org/officeDocument/2006/relationships/hyperlink" Target="https://m.edsoo.ru/8bc43fcc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aec" TargetMode="External"/><Relationship Id="rId54" Type="http://schemas.openxmlformats.org/officeDocument/2006/relationships/hyperlink" Target="https://m.edsoo.ru/8bc42d3e" TargetMode="External"/><Relationship Id="rId62" Type="http://schemas.openxmlformats.org/officeDocument/2006/relationships/hyperlink" Target="https://m.edsoo.ru/8bc4387e" TargetMode="External"/><Relationship Id="rId70" Type="http://schemas.openxmlformats.org/officeDocument/2006/relationships/hyperlink" Target="https://m.edsoo.ru/8bc44bca" TargetMode="External"/><Relationship Id="rId75" Type="http://schemas.openxmlformats.org/officeDocument/2006/relationships/hyperlink" Target="https://m.edsoo.ru/8bc45264" TargetMode="External"/><Relationship Id="rId83" Type="http://schemas.openxmlformats.org/officeDocument/2006/relationships/hyperlink" Target="https://m.edsoo.ru/8bc45ed0" TargetMode="External"/><Relationship Id="rId88" Type="http://schemas.openxmlformats.org/officeDocument/2006/relationships/hyperlink" Target="https://m.edsoo.ru/8bc466aa" TargetMode="External"/><Relationship Id="rId91" Type="http://schemas.openxmlformats.org/officeDocument/2006/relationships/hyperlink" Target="https://m.edsoo.ru/8bc46a7e" TargetMode="External"/><Relationship Id="rId96" Type="http://schemas.openxmlformats.org/officeDocument/2006/relationships/hyperlink" Target="https://m.edsoo.ru/8bc4728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3f8f0" TargetMode="External"/><Relationship Id="rId36" Type="http://schemas.openxmlformats.org/officeDocument/2006/relationships/hyperlink" Target="https://m.edsoo.ru/8bc40bec" TargetMode="External"/><Relationship Id="rId49" Type="http://schemas.openxmlformats.org/officeDocument/2006/relationships/hyperlink" Target="https://m.edsoo.ru/8bc42618" TargetMode="External"/><Relationship Id="rId57" Type="http://schemas.openxmlformats.org/officeDocument/2006/relationships/hyperlink" Target="https://m.edsoo.ru/8bc4336a" TargetMode="Externa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ddc" TargetMode="External"/><Relationship Id="rId44" Type="http://schemas.openxmlformats.org/officeDocument/2006/relationships/hyperlink" Target="https://m.edsoo.ru/8bc41d6c" TargetMode="External"/><Relationship Id="rId52" Type="http://schemas.openxmlformats.org/officeDocument/2006/relationships/hyperlink" Target="https://m.edsoo.ru/8bc4297e" TargetMode="External"/><Relationship Id="rId60" Type="http://schemas.openxmlformats.org/officeDocument/2006/relationships/hyperlink" Target="https://m.edsoo.ru/8bc43770" TargetMode="External"/><Relationship Id="rId65" Type="http://schemas.openxmlformats.org/officeDocument/2006/relationships/hyperlink" Target="https://m.edsoo.ru/8bc43bb2" TargetMode="External"/><Relationship Id="rId73" Type="http://schemas.openxmlformats.org/officeDocument/2006/relationships/hyperlink" Target="https://m.edsoo.ru/8bc45034" TargetMode="External"/><Relationship Id="rId78" Type="http://schemas.openxmlformats.org/officeDocument/2006/relationships/hyperlink" Target="https://m.edsoo.ru/8bc4561a" TargetMode="External"/><Relationship Id="rId81" Type="http://schemas.openxmlformats.org/officeDocument/2006/relationships/hyperlink" Target="https://m.edsoo.ru/8bc45ca0" TargetMode="External"/><Relationship Id="rId86" Type="http://schemas.openxmlformats.org/officeDocument/2006/relationships/hyperlink" Target="https://m.edsoo.ru/8bc4648e" TargetMode="External"/><Relationship Id="rId94" Type="http://schemas.openxmlformats.org/officeDocument/2006/relationships/hyperlink" Target="https://m.edsoo.ru/8bc46db2" TargetMode="External"/><Relationship Id="rId99" Type="http://schemas.openxmlformats.org/officeDocument/2006/relationships/hyperlink" Target="https://m.edsoo.ru/8bc409d0" TargetMode="External"/><Relationship Id="rId101" Type="http://schemas.openxmlformats.org/officeDocument/2006/relationships/hyperlink" Target="https://m.edsoo.ru/8bc476c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17a4" TargetMode="External"/><Relationship Id="rId34" Type="http://schemas.openxmlformats.org/officeDocument/2006/relationships/hyperlink" Target="https://m.edsoo.ru/8bc40692" TargetMode="External"/><Relationship Id="rId50" Type="http://schemas.openxmlformats.org/officeDocument/2006/relationships/hyperlink" Target="https://m.edsoo.ru/8bc4273a" TargetMode="External"/><Relationship Id="rId55" Type="http://schemas.openxmlformats.org/officeDocument/2006/relationships/hyperlink" Target="https://m.edsoo.ru/8bc42e4c" TargetMode="External"/><Relationship Id="rId76" Type="http://schemas.openxmlformats.org/officeDocument/2006/relationships/hyperlink" Target="https://m.edsoo.ru/8bc45372" TargetMode="External"/><Relationship Id="rId97" Type="http://schemas.openxmlformats.org/officeDocument/2006/relationships/hyperlink" Target="https://m.edsoo.ru/8bc47398" TargetMode="External"/><Relationship Id="rId7" Type="http://schemas.openxmlformats.org/officeDocument/2006/relationships/hyperlink" Target="https://m.edsoo.ru/7f41b720" TargetMode="External"/><Relationship Id="rId71" Type="http://schemas.openxmlformats.org/officeDocument/2006/relationships/hyperlink" Target="https://m.edsoo.ru/8bc44d00" TargetMode="External"/><Relationship Id="rId92" Type="http://schemas.openxmlformats.org/officeDocument/2006/relationships/hyperlink" Target="https://m.edsoo.ru/8bc46c9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bc3fb48" TargetMode="External"/><Relationship Id="rId24" Type="http://schemas.openxmlformats.org/officeDocument/2006/relationships/hyperlink" Target="https://m.edsoo.ru/7f41b720" TargetMode="External"/><Relationship Id="rId40" Type="http://schemas.openxmlformats.org/officeDocument/2006/relationships/hyperlink" Target="https://m.edsoo.ru/8bc418d0" TargetMode="External"/><Relationship Id="rId45" Type="http://schemas.openxmlformats.org/officeDocument/2006/relationships/hyperlink" Target="https://m.edsoo.ru/8bc41ea2" TargetMode="External"/><Relationship Id="rId66" Type="http://schemas.openxmlformats.org/officeDocument/2006/relationships/hyperlink" Target="https://m.edsoo.ru/8bc43e3c" TargetMode="External"/><Relationship Id="rId87" Type="http://schemas.openxmlformats.org/officeDocument/2006/relationships/hyperlink" Target="https://m.edsoo.ru/8bc465a6" TargetMode="External"/><Relationship Id="rId61" Type="http://schemas.openxmlformats.org/officeDocument/2006/relationships/hyperlink" Target="https://m.edsoo.ru/8bc45fe8" TargetMode="External"/><Relationship Id="rId82" Type="http://schemas.openxmlformats.org/officeDocument/2006/relationships/hyperlink" Target="https://m.edsoo.ru/8bc45dae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30" Type="http://schemas.openxmlformats.org/officeDocument/2006/relationships/hyperlink" Target="https://m.edsoo.ru/8bc3fcba" TargetMode="External"/><Relationship Id="rId35" Type="http://schemas.openxmlformats.org/officeDocument/2006/relationships/hyperlink" Target="https://m.edsoo.ru/8bc40ae8" TargetMode="External"/><Relationship Id="rId56" Type="http://schemas.openxmlformats.org/officeDocument/2006/relationships/hyperlink" Target="https://m.edsoo.ru/8bc430ea" TargetMode="External"/><Relationship Id="rId77" Type="http://schemas.openxmlformats.org/officeDocument/2006/relationships/hyperlink" Target="https://m.edsoo.ru/8bc454f8" TargetMode="External"/><Relationship Id="rId100" Type="http://schemas.openxmlformats.org/officeDocument/2006/relationships/hyperlink" Target="https://m.edsoo.ru/8bc475aa" TargetMode="Externa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m.edsoo.ru/8bc4285c" TargetMode="External"/><Relationship Id="rId72" Type="http://schemas.openxmlformats.org/officeDocument/2006/relationships/hyperlink" Target="https://m.edsoo.ru/8bc44e0e" TargetMode="External"/><Relationship Id="rId93" Type="http://schemas.openxmlformats.org/officeDocument/2006/relationships/hyperlink" Target="https://m.edsoo.ru/8bc4749c" TargetMode="External"/><Relationship Id="rId98" Type="http://schemas.openxmlformats.org/officeDocument/2006/relationships/hyperlink" Target="https://m.edsoo.ru/8bc408c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92878-FF68-4F65-8636-A72D5E6A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11571</Words>
  <Characters>65959</Characters>
  <Application>Microsoft Office Word</Application>
  <DocSecurity>0</DocSecurity>
  <Lines>549</Lines>
  <Paragraphs>154</Paragraphs>
  <ScaleCrop>false</ScaleCrop>
  <Company/>
  <LinksUpToDate>false</LinksUpToDate>
  <CharactersWithSpaces>77376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Sony_VAIO</cp:lastModifiedBy>
  <cp:revision>6</cp:revision>
  <dcterms:created xsi:type="dcterms:W3CDTF">2025-09-07T10:38:00Z</dcterms:created>
  <dcterms:modified xsi:type="dcterms:W3CDTF">2025-09-13T14:51:00Z</dcterms:modified>
</cp:coreProperties>
</file>