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A016" w14:textId="5E925D71" w:rsidR="00771065" w:rsidRDefault="0037510C">
      <w:pPr>
        <w:rPr>
          <w:rFonts w:ascii="Times New Roman" w:hAnsi="Times New Roman" w:cs="Times New Roman"/>
          <w:sz w:val="28"/>
          <w:szCs w:val="28"/>
        </w:rPr>
      </w:pPr>
      <w:r w:rsidRPr="0037510C">
        <w:rPr>
          <w:rFonts w:ascii="Times New Roman" w:hAnsi="Times New Roman" w:cs="Times New Roman"/>
          <w:sz w:val="28"/>
          <w:szCs w:val="28"/>
        </w:rPr>
        <w:t>Вечерковская Наталия Юрьевна</w:t>
      </w:r>
    </w:p>
    <w:p w14:paraId="37CB236E" w14:textId="690DBE7A" w:rsidR="0037510C" w:rsidRDefault="0037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языка, учитель русского языка и литературы</w:t>
      </w:r>
    </w:p>
    <w:p w14:paraId="7CC581C8" w14:textId="4D7FFEF5" w:rsidR="0037510C" w:rsidRDefault="0037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язык, русский язык, литература</w:t>
      </w:r>
    </w:p>
    <w:p w14:paraId="342AF044" w14:textId="2CF3CE91" w:rsidR="0037510C" w:rsidRDefault="0037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</w:t>
      </w:r>
    </w:p>
    <w:p w14:paraId="11EF40E0" w14:textId="62C2A96A" w:rsidR="0037510C" w:rsidRDefault="0037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 w:rsidR="009D69E9">
        <w:rPr>
          <w:rFonts w:ascii="Times New Roman" w:hAnsi="Times New Roman" w:cs="Times New Roman"/>
          <w:sz w:val="28"/>
          <w:szCs w:val="28"/>
        </w:rPr>
        <w:t xml:space="preserve">: ГБОУ ИРО Краснодарского края по теме: « Реализация требований обновлённых ФГОС ООО, ФГОС СОО в работе учителя», </w:t>
      </w:r>
      <w:r>
        <w:rPr>
          <w:rFonts w:ascii="Times New Roman" w:hAnsi="Times New Roman" w:cs="Times New Roman"/>
          <w:sz w:val="28"/>
          <w:szCs w:val="28"/>
        </w:rPr>
        <w:t>5 июня 2023 год</w:t>
      </w:r>
      <w:r w:rsidR="009D69E9">
        <w:rPr>
          <w:rFonts w:ascii="Times New Roman" w:hAnsi="Times New Roman" w:cs="Times New Roman"/>
          <w:sz w:val="28"/>
          <w:szCs w:val="28"/>
        </w:rPr>
        <w:t xml:space="preserve"> удостоверение №231500026789</w:t>
      </w:r>
    </w:p>
    <w:p w14:paraId="7A2C0530" w14:textId="3C6F1FFB" w:rsidR="0037510C" w:rsidRDefault="0037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30 лет</w:t>
      </w:r>
    </w:p>
    <w:p w14:paraId="45144308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ФЕДЕРАЛЬНАЯ РАБОЧАЯ ПРОГРАММА</w:t>
      </w:r>
    </w:p>
    <w:p w14:paraId="355C5908" w14:textId="3F05A9AF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НАЧАЛЬ</w:t>
      </w: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НОГО ОБЩЕГО ОБРАЗОВАНИЯ</w:t>
      </w:r>
    </w:p>
    <w:p w14:paraId="32D05A8E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ИНОСТРАННЫЙ</w:t>
      </w:r>
    </w:p>
    <w:p w14:paraId="7E2EBA78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(АНГЛИЙСКИЙ)</w:t>
      </w:r>
    </w:p>
    <w:p w14:paraId="61B49955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ЯЗЫК</w:t>
      </w:r>
    </w:p>
    <w:p w14:paraId="686B48F0" w14:textId="2053947B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(для </w:t>
      </w: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2-4</w:t>
      </w: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классов образовательных организаций)</w:t>
      </w:r>
    </w:p>
    <w:p w14:paraId="0350732D" w14:textId="77777777" w:rsidR="00485F46" w:rsidRDefault="00485F46">
      <w:pPr>
        <w:rPr>
          <w:rFonts w:ascii="Times New Roman" w:hAnsi="Times New Roman" w:cs="Times New Roman"/>
          <w:sz w:val="28"/>
          <w:szCs w:val="28"/>
        </w:rPr>
      </w:pPr>
    </w:p>
    <w:p w14:paraId="5CB8BDBE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ФЕДЕРАЛЬНАЯ РАБОЧАЯ ПРОГРАММА</w:t>
      </w:r>
    </w:p>
    <w:p w14:paraId="3653FC63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ОСНОВНОГО ОБЩЕГО ОБРАЗОВАНИЯ</w:t>
      </w:r>
    </w:p>
    <w:p w14:paraId="4F063E0D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ИНОСТРАННЫЙ</w:t>
      </w:r>
    </w:p>
    <w:p w14:paraId="3D875BA1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(АНГЛИЙСКИЙ)</w:t>
      </w:r>
    </w:p>
    <w:p w14:paraId="0CD30057" w14:textId="77777777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ЯЗЫК</w:t>
      </w:r>
    </w:p>
    <w:p w14:paraId="15C0BCB6" w14:textId="50B15F42" w:rsidR="00485F46" w:rsidRPr="00485F46" w:rsidRDefault="00485F46" w:rsidP="0048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485F46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(для 5–9 классов образовательных организаций)</w:t>
      </w:r>
    </w:p>
    <w:p w14:paraId="18C1E342" w14:textId="77777777" w:rsidR="0037510C" w:rsidRDefault="0037510C">
      <w:pPr>
        <w:rPr>
          <w:rFonts w:ascii="Times New Roman" w:hAnsi="Times New Roman" w:cs="Times New Roman"/>
          <w:sz w:val="28"/>
          <w:szCs w:val="28"/>
        </w:rPr>
      </w:pPr>
    </w:p>
    <w:p w14:paraId="78905FAA" w14:textId="77777777" w:rsidR="0037510C" w:rsidRPr="0037510C" w:rsidRDefault="0037510C">
      <w:pPr>
        <w:rPr>
          <w:rFonts w:ascii="Times New Roman" w:hAnsi="Times New Roman" w:cs="Times New Roman"/>
          <w:sz w:val="28"/>
          <w:szCs w:val="28"/>
        </w:rPr>
      </w:pPr>
    </w:p>
    <w:sectPr w:rsidR="0037510C" w:rsidRPr="0037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5"/>
    <w:rsid w:val="00191670"/>
    <w:rsid w:val="0037510C"/>
    <w:rsid w:val="00485F46"/>
    <w:rsid w:val="00771065"/>
    <w:rsid w:val="008352F5"/>
    <w:rsid w:val="009035D8"/>
    <w:rsid w:val="009D69E9"/>
    <w:rsid w:val="00D1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2641"/>
  <w15:chartTrackingRefBased/>
  <w15:docId w15:val="{1C7B0B93-FA9D-4E98-8532-7DA34D01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F46"/>
  </w:style>
  <w:style w:type="paragraph" w:styleId="1">
    <w:name w:val="heading 1"/>
    <w:basedOn w:val="a"/>
    <w:next w:val="a"/>
    <w:link w:val="10"/>
    <w:uiPriority w:val="9"/>
    <w:qFormat/>
    <w:rsid w:val="0083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2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2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2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2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2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2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2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2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2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2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5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Вечерковская</dc:creator>
  <cp:keywords/>
  <dc:description/>
  <cp:lastModifiedBy>Наталия Вечерковская</cp:lastModifiedBy>
  <cp:revision>4</cp:revision>
  <dcterms:created xsi:type="dcterms:W3CDTF">2026-03-10T17:17:00Z</dcterms:created>
  <dcterms:modified xsi:type="dcterms:W3CDTF">2026-03-11T12:29:00Z</dcterms:modified>
</cp:coreProperties>
</file>