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DB" w:rsidRDefault="005978DB" w:rsidP="00BD19FB">
      <w:pPr>
        <w:jc w:val="center"/>
      </w:pPr>
    </w:p>
    <w:p w:rsidR="005978DB" w:rsidRDefault="00480877" w:rsidP="00F013E8">
      <w:pPr>
        <w:jc w:val="center"/>
      </w:pPr>
      <w:r>
        <w:t>ИНФОРМАТИКА 9</w:t>
      </w:r>
      <w:r w:rsidR="008526FA">
        <w:t xml:space="preserve"> класс</w:t>
      </w:r>
    </w:p>
    <w:p w:rsidR="00C41FCA" w:rsidRPr="003C202C" w:rsidRDefault="00C41FCA" w:rsidP="00C41FCA">
      <w:pPr>
        <w:pStyle w:val="c7"/>
        <w:spacing w:before="0" w:beforeAutospacing="0" w:after="0" w:afterAutospacing="0"/>
        <w:rPr>
          <w:bCs/>
        </w:rPr>
      </w:pPr>
      <w:r w:rsidRPr="00834F44">
        <w:rPr>
          <w:bCs/>
        </w:rPr>
        <w:t>Рабочая программа по учебному предмету «Информатика»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утвержденной приказом Министерства просвещения России от 24.11.2022 г. № 1026</w:t>
      </w:r>
    </w:p>
    <w:p w:rsidR="00C41FCA" w:rsidRPr="003C202C" w:rsidRDefault="00C41FCA" w:rsidP="00C41FCA">
      <w:pPr>
        <w:pStyle w:val="c7"/>
        <w:spacing w:before="0" w:beforeAutospacing="0" w:after="0" w:afterAutospacing="0"/>
        <w:rPr>
          <w:rStyle w:val="c11c13"/>
          <w:b/>
          <w:color w:val="404040"/>
        </w:rPr>
      </w:pPr>
      <w:r w:rsidRPr="003C202C">
        <w:rPr>
          <w:rStyle w:val="c0"/>
          <w:b/>
          <w:color w:val="404040"/>
        </w:rPr>
        <w:t>Цель обучения</w:t>
      </w:r>
      <w:r w:rsidRPr="003C202C">
        <w:rPr>
          <w:rStyle w:val="c11c13"/>
          <w:b/>
          <w:color w:val="404040"/>
        </w:rPr>
        <w:t>:</w:t>
      </w:r>
    </w:p>
    <w:p w:rsidR="00C41FCA" w:rsidRPr="003C202C" w:rsidRDefault="00C41FCA" w:rsidP="00C41FCA">
      <w:pPr>
        <w:widowControl w:val="0"/>
        <w:overflowPunct w:val="0"/>
        <w:autoSpaceDE w:val="0"/>
        <w:autoSpaceDN w:val="0"/>
        <w:adjustRightInd w:val="0"/>
        <w:jc w:val="both"/>
      </w:pPr>
      <w:r w:rsidRPr="003C202C">
        <w:t>получение обучающимися с умственной отсталостью (интеллектуальными нарушениями) представления о сущности информационных процессов, формирование умений рассматривать примеры передачи, хранения и обработки информации в деятельности человека, живой природе и технике, классификации информации с использованием мультимедийных технологий.</w:t>
      </w:r>
    </w:p>
    <w:p w:rsidR="00C41FCA" w:rsidRPr="003C202C" w:rsidRDefault="00C41FCA" w:rsidP="00C41FCA">
      <w:pPr>
        <w:widowControl w:val="0"/>
        <w:overflowPunct w:val="0"/>
        <w:autoSpaceDE w:val="0"/>
        <w:autoSpaceDN w:val="0"/>
        <w:adjustRightInd w:val="0"/>
        <w:jc w:val="both"/>
        <w:rPr>
          <w:rStyle w:val="c0"/>
          <w:b/>
          <w:color w:val="404040"/>
        </w:rPr>
      </w:pPr>
      <w:r w:rsidRPr="003C202C">
        <w:rPr>
          <w:rStyle w:val="c0"/>
          <w:b/>
          <w:color w:val="404040"/>
        </w:rPr>
        <w:t>Задачи:</w:t>
      </w:r>
    </w:p>
    <w:p w:rsidR="00C41FCA" w:rsidRPr="003C202C" w:rsidRDefault="00C41FCA" w:rsidP="003C202C">
      <w:pPr>
        <w:pStyle w:val="a4"/>
        <w:numPr>
          <w:ilvl w:val="0"/>
          <w:numId w:val="38"/>
        </w:numPr>
        <w:ind w:left="0" w:firstLine="360"/>
        <w:contextualSpacing/>
        <w:jc w:val="both"/>
      </w:pPr>
      <w:r w:rsidRPr="003C202C">
        <w:t>усвоение правил безопасного поведения при работе с компьютером;</w:t>
      </w:r>
    </w:p>
    <w:p w:rsidR="00C41FCA" w:rsidRPr="003C202C" w:rsidRDefault="00C41FCA" w:rsidP="003C202C">
      <w:pPr>
        <w:pStyle w:val="a4"/>
        <w:numPr>
          <w:ilvl w:val="0"/>
          <w:numId w:val="38"/>
        </w:numPr>
        <w:ind w:left="0" w:firstLine="360"/>
        <w:contextualSpacing/>
        <w:jc w:val="both"/>
      </w:pPr>
      <w:r w:rsidRPr="003C202C">
        <w:t>формирование у обучающихся правил, умений и навыков использования простейших тренажеров в работе на клавиатуре;</w:t>
      </w:r>
    </w:p>
    <w:p w:rsidR="00C41FCA" w:rsidRPr="003C202C" w:rsidRDefault="00C41FCA" w:rsidP="003C202C">
      <w:pPr>
        <w:ind w:left="360"/>
        <w:contextualSpacing/>
        <w:jc w:val="both"/>
      </w:pPr>
      <w:r w:rsidRPr="003C202C">
        <w:t>обучение выполнению операций с основными объектами операционной системы;</w:t>
      </w:r>
    </w:p>
    <w:p w:rsidR="00C41FCA" w:rsidRPr="003C202C" w:rsidRDefault="00C41FCA" w:rsidP="003C202C">
      <w:pPr>
        <w:pStyle w:val="a4"/>
        <w:numPr>
          <w:ilvl w:val="0"/>
          <w:numId w:val="38"/>
        </w:numPr>
        <w:ind w:left="0" w:firstLine="360"/>
        <w:contextualSpacing/>
        <w:jc w:val="both"/>
      </w:pPr>
      <w:r w:rsidRPr="003C202C">
        <w:t xml:space="preserve">совершенствование умений и навыков работы в программах </w:t>
      </w:r>
      <w:proofErr w:type="spellStart"/>
      <w:r w:rsidRPr="003C202C">
        <w:t>Microsoft</w:t>
      </w:r>
      <w:proofErr w:type="spellEnd"/>
      <w:r w:rsidRPr="003C202C">
        <w:t xml:space="preserve"> </w:t>
      </w:r>
      <w:proofErr w:type="spellStart"/>
      <w:r w:rsidRPr="003C202C">
        <w:t>Word</w:t>
      </w:r>
      <w:proofErr w:type="spellEnd"/>
      <w:r w:rsidRPr="003C202C">
        <w:t xml:space="preserve">, </w:t>
      </w:r>
      <w:proofErr w:type="spellStart"/>
      <w:r w:rsidRPr="003C202C">
        <w:t>Microsoft</w:t>
      </w:r>
      <w:proofErr w:type="spellEnd"/>
      <w:r w:rsidRPr="003C202C">
        <w:t xml:space="preserve"> </w:t>
      </w:r>
      <w:proofErr w:type="spellStart"/>
      <w:r w:rsidRPr="003C202C">
        <w:t>Office</w:t>
      </w:r>
      <w:proofErr w:type="spellEnd"/>
      <w:r w:rsidRPr="003C202C">
        <w:t xml:space="preserve">, </w:t>
      </w:r>
      <w:proofErr w:type="spellStart"/>
      <w:r w:rsidRPr="003C202C">
        <w:t>Power</w:t>
      </w:r>
      <w:proofErr w:type="spellEnd"/>
      <w:r w:rsidRPr="003C202C">
        <w:t xml:space="preserve"> </w:t>
      </w:r>
      <w:proofErr w:type="spellStart"/>
      <w:r w:rsidRPr="003C202C">
        <w:t>Point</w:t>
      </w:r>
      <w:proofErr w:type="spellEnd"/>
      <w:r w:rsidRPr="003C202C">
        <w:t xml:space="preserve">, </w:t>
      </w:r>
      <w:proofErr w:type="spellStart"/>
      <w:r w:rsidRPr="003C202C">
        <w:t>Paint</w:t>
      </w:r>
      <w:proofErr w:type="spellEnd"/>
      <w:r w:rsidRPr="003C202C">
        <w:t xml:space="preserve">, сети </w:t>
      </w:r>
      <w:proofErr w:type="spellStart"/>
      <w:r w:rsidRPr="003C202C">
        <w:t>Internet</w:t>
      </w:r>
      <w:proofErr w:type="spellEnd"/>
      <w:r w:rsidRPr="003C202C">
        <w:t>.</w:t>
      </w:r>
    </w:p>
    <w:p w:rsidR="00471D23" w:rsidRPr="00B01AF4" w:rsidRDefault="00471D23" w:rsidP="00471D23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jc w:val="both"/>
        <w:rPr>
          <w:color w:val="404040"/>
        </w:rPr>
      </w:pPr>
      <w:r w:rsidRPr="00B01AF4">
        <w:rPr>
          <w:b/>
          <w:color w:val="404040"/>
        </w:rPr>
        <w:t xml:space="preserve">Содержание учебного предмета 9 класс </w:t>
      </w:r>
    </w:p>
    <w:p w:rsidR="00471D23" w:rsidRPr="00480877" w:rsidRDefault="00471D23" w:rsidP="00471D23">
      <w:pPr>
        <w:pStyle w:val="c7"/>
        <w:spacing w:before="0" w:beforeAutospacing="0" w:after="0" w:afterAutospacing="0"/>
        <w:rPr>
          <w:rStyle w:val="zag3"/>
          <w:bCs/>
          <w:color w:val="404040"/>
        </w:rPr>
      </w:pPr>
      <w:r w:rsidRPr="00480877">
        <w:rPr>
          <w:rStyle w:val="zag3"/>
          <w:bCs/>
          <w:color w:val="404040"/>
        </w:rPr>
        <w:t xml:space="preserve">На </w:t>
      </w:r>
      <w:r w:rsidR="003C202C" w:rsidRPr="00480877">
        <w:rPr>
          <w:rStyle w:val="zag3"/>
          <w:bCs/>
          <w:color w:val="404040"/>
        </w:rPr>
        <w:t>пороге компьютерной грамотности</w:t>
      </w:r>
      <w:r w:rsidR="00480877" w:rsidRPr="00480877">
        <w:rPr>
          <w:rStyle w:val="zag3"/>
          <w:bCs/>
          <w:color w:val="404040"/>
        </w:rPr>
        <w:t xml:space="preserve"> 3</w:t>
      </w:r>
      <w:r w:rsidR="003C202C" w:rsidRPr="00480877">
        <w:rPr>
          <w:rStyle w:val="zag3"/>
          <w:bCs/>
          <w:color w:val="404040"/>
        </w:rPr>
        <w:t xml:space="preserve"> часов</w:t>
      </w:r>
    </w:p>
    <w:p w:rsidR="00480877" w:rsidRPr="00480877" w:rsidRDefault="00480877" w:rsidP="00471D23">
      <w:pPr>
        <w:pStyle w:val="c7"/>
        <w:spacing w:before="0" w:beforeAutospacing="0" w:after="0" w:afterAutospacing="0"/>
        <w:rPr>
          <w:rStyle w:val="zag3"/>
          <w:bCs/>
          <w:color w:val="404040"/>
        </w:rPr>
      </w:pPr>
      <w:r w:rsidRPr="00480877">
        <w:rPr>
          <w:rStyle w:val="zag3"/>
          <w:bCs/>
          <w:color w:val="404040"/>
        </w:rPr>
        <w:t>Операционная система 6 часов</w:t>
      </w:r>
    </w:p>
    <w:p w:rsidR="00471D23" w:rsidRPr="00480877" w:rsidRDefault="00471D23" w:rsidP="003C202C">
      <w:pPr>
        <w:tabs>
          <w:tab w:val="left" w:pos="4334"/>
        </w:tabs>
        <w:rPr>
          <w:bCs/>
          <w:color w:val="404040"/>
        </w:rPr>
      </w:pPr>
      <w:r w:rsidRPr="00480877">
        <w:rPr>
          <w:bCs/>
          <w:color w:val="404040"/>
        </w:rPr>
        <w:t>Текстовый редактор.</w:t>
      </w:r>
      <w:r w:rsidR="00480877" w:rsidRPr="00480877">
        <w:t xml:space="preserve"> 8</w:t>
      </w:r>
      <w:r w:rsidR="003C202C" w:rsidRPr="00480877">
        <w:t xml:space="preserve"> часов</w:t>
      </w:r>
    </w:p>
    <w:p w:rsidR="00471D23" w:rsidRPr="00480877" w:rsidRDefault="00471D23" w:rsidP="00471D23">
      <w:pPr>
        <w:rPr>
          <w:color w:val="404040"/>
        </w:rPr>
      </w:pPr>
      <w:r w:rsidRPr="00480877">
        <w:rPr>
          <w:color w:val="404040"/>
        </w:rPr>
        <w:t xml:space="preserve">Интернет. </w:t>
      </w:r>
      <w:r w:rsidR="003C202C" w:rsidRPr="00480877">
        <w:rPr>
          <w:color w:val="404040"/>
        </w:rPr>
        <w:t>10 часов</w:t>
      </w:r>
    </w:p>
    <w:p w:rsidR="00471D23" w:rsidRPr="003C202C" w:rsidRDefault="00471D23" w:rsidP="00471D23">
      <w:pPr>
        <w:rPr>
          <w:color w:val="404040"/>
        </w:rPr>
      </w:pPr>
      <w:r w:rsidRPr="00480877">
        <w:rPr>
          <w:color w:val="404040"/>
        </w:rPr>
        <w:t>Электронные таблицы.</w:t>
      </w:r>
      <w:r w:rsidR="003C202C" w:rsidRPr="00480877">
        <w:rPr>
          <w:color w:val="404040"/>
        </w:rPr>
        <w:t xml:space="preserve"> 7 часов</w:t>
      </w:r>
    </w:p>
    <w:p w:rsidR="003C202C" w:rsidRPr="003C202C" w:rsidRDefault="003C202C" w:rsidP="00471D23">
      <w:pPr>
        <w:rPr>
          <w:color w:val="404040"/>
        </w:rPr>
      </w:pPr>
      <w:r w:rsidRPr="003C202C">
        <w:rPr>
          <w:color w:val="404040"/>
        </w:rPr>
        <w:t>ИТОГО: 34 часа</w:t>
      </w:r>
    </w:p>
    <w:p w:rsidR="00C41FCA" w:rsidRPr="003C202C" w:rsidRDefault="00C41FCA" w:rsidP="003C202C">
      <w:pPr>
        <w:pStyle w:val="a4"/>
        <w:ind w:left="426"/>
        <w:contextualSpacing/>
      </w:pPr>
      <w:r w:rsidRPr="003C202C">
        <w:rPr>
          <w:rStyle w:val="c0"/>
          <w:b/>
          <w:color w:val="404040"/>
        </w:rPr>
        <w:t>Планируемые результаты</w:t>
      </w:r>
      <w:r w:rsidR="00FF05FC">
        <w:rPr>
          <w:rStyle w:val="c0"/>
          <w:b/>
          <w:color w:val="404040"/>
        </w:rPr>
        <w:t xml:space="preserve"> освоения рабочей программы по учебному предмету</w:t>
      </w:r>
      <w:r w:rsidRPr="003C202C">
        <w:rPr>
          <w:rStyle w:val="c0"/>
          <w:b/>
          <w:color w:val="404040"/>
        </w:rPr>
        <w:t xml:space="preserve"> «Информатика» в 9 классе</w:t>
      </w:r>
      <w:r w:rsidRPr="003C202C">
        <w:rPr>
          <w:b/>
          <w:bCs/>
          <w:color w:val="000000"/>
        </w:rPr>
        <w:br/>
      </w:r>
      <w:r w:rsidRPr="003C202C">
        <w:rPr>
          <w:rStyle w:val="fontstyle01"/>
          <w:sz w:val="24"/>
          <w:szCs w:val="24"/>
          <w:u w:val="single"/>
        </w:rPr>
        <w:t>Личностные результаты:</w:t>
      </w:r>
      <w:r w:rsidRPr="003C202C">
        <w:rPr>
          <w:b/>
          <w:bCs/>
          <w:color w:val="000000"/>
          <w:u w:val="single"/>
        </w:rPr>
        <w:br/>
      </w:r>
      <w:r w:rsidRPr="003C202C">
        <w:tab/>
        <w:t>–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C41FCA" w:rsidRPr="003C202C" w:rsidRDefault="00C41FCA" w:rsidP="003C202C">
      <w:pPr>
        <w:pStyle w:val="a4"/>
        <w:numPr>
          <w:ilvl w:val="0"/>
          <w:numId w:val="39"/>
        </w:numPr>
        <w:ind w:left="0" w:firstLine="426"/>
        <w:contextualSpacing/>
        <w:jc w:val="both"/>
      </w:pPr>
      <w:r w:rsidRPr="003C202C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ИКТ;</w:t>
      </w:r>
    </w:p>
    <w:p w:rsidR="00C41FCA" w:rsidRPr="003C202C" w:rsidRDefault="00C41FCA" w:rsidP="003C202C">
      <w:pPr>
        <w:pStyle w:val="a4"/>
        <w:numPr>
          <w:ilvl w:val="0"/>
          <w:numId w:val="39"/>
        </w:numPr>
        <w:ind w:left="0" w:firstLine="426"/>
        <w:contextualSpacing/>
        <w:jc w:val="both"/>
      </w:pPr>
      <w:r w:rsidRPr="003C202C">
        <w:t>способность к осмыслению социального окружения, своего места в нем, принятие соответствующих ценностей и социальных ролей;</w:t>
      </w:r>
    </w:p>
    <w:p w:rsidR="00C41FCA" w:rsidRPr="003C202C" w:rsidRDefault="00C41FCA" w:rsidP="003C202C">
      <w:pPr>
        <w:pStyle w:val="a4"/>
        <w:numPr>
          <w:ilvl w:val="0"/>
          <w:numId w:val="39"/>
        </w:numPr>
        <w:ind w:left="0" w:firstLine="426"/>
        <w:contextualSpacing/>
        <w:jc w:val="both"/>
      </w:pPr>
      <w:r w:rsidRPr="003C202C"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C41FCA" w:rsidRPr="003C202C" w:rsidRDefault="00C41FCA" w:rsidP="003C202C">
      <w:pPr>
        <w:pStyle w:val="a4"/>
        <w:numPr>
          <w:ilvl w:val="0"/>
          <w:numId w:val="39"/>
        </w:numPr>
        <w:ind w:left="0" w:firstLine="426"/>
        <w:contextualSpacing/>
        <w:jc w:val="both"/>
      </w:pPr>
      <w:r w:rsidRPr="003C202C"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C41FCA" w:rsidRPr="003C202C" w:rsidRDefault="00C41FCA" w:rsidP="003C202C">
      <w:pPr>
        <w:pStyle w:val="a4"/>
        <w:numPr>
          <w:ilvl w:val="0"/>
          <w:numId w:val="39"/>
        </w:numPr>
        <w:ind w:left="0" w:firstLine="426"/>
        <w:contextualSpacing/>
        <w:jc w:val="both"/>
      </w:pPr>
      <w:r w:rsidRPr="003C202C">
        <w:t>сформированность навыков сотрудничества со взрослыми и сверстниками в разных ситуациях;</w:t>
      </w:r>
    </w:p>
    <w:p w:rsidR="003C202C" w:rsidRDefault="00C41FCA" w:rsidP="003C202C">
      <w:pPr>
        <w:pStyle w:val="c7"/>
        <w:numPr>
          <w:ilvl w:val="0"/>
          <w:numId w:val="39"/>
        </w:numPr>
        <w:spacing w:before="0" w:beforeAutospacing="0" w:after="0" w:afterAutospacing="0"/>
      </w:pPr>
      <w:r w:rsidRPr="003C202C">
        <w:t>проявление готовности к самостоятельной жизни.</w:t>
      </w:r>
    </w:p>
    <w:p w:rsidR="00C41FCA" w:rsidRPr="003C202C" w:rsidRDefault="00C41FCA" w:rsidP="00C41FCA">
      <w:pPr>
        <w:pStyle w:val="c7"/>
        <w:spacing w:before="0" w:beforeAutospacing="0" w:after="0" w:afterAutospacing="0"/>
        <w:rPr>
          <w:rStyle w:val="c0"/>
          <w:color w:val="404040"/>
        </w:rPr>
      </w:pPr>
      <w:r w:rsidRPr="003C202C">
        <w:rPr>
          <w:u w:val="single"/>
        </w:rPr>
        <w:t>Базовые учебные действия</w:t>
      </w:r>
    </w:p>
    <w:p w:rsidR="00834F44" w:rsidRDefault="00834F44" w:rsidP="00834F44">
      <w:pPr>
        <w:pStyle w:val="a9"/>
        <w:spacing w:before="0" w:beforeAutospacing="0" w:after="0" w:afterAutospacing="0"/>
        <w:rPr>
          <w:szCs w:val="22"/>
        </w:rPr>
      </w:pPr>
      <w:r w:rsidRPr="00031211">
        <w:t>Личностные учебные действия: испытывать чувство гордости за свою страну; гордиться успехами и достижениями как собственными, так и своих других обучающихся;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:rsidR="00C41FCA" w:rsidRPr="003C202C" w:rsidRDefault="00C41FCA" w:rsidP="00C41FCA">
      <w:pPr>
        <w:pStyle w:val="c7"/>
        <w:spacing w:before="0" w:beforeAutospacing="0" w:after="0" w:afterAutospacing="0"/>
        <w:rPr>
          <w:rStyle w:val="62"/>
          <w:sz w:val="24"/>
          <w:szCs w:val="24"/>
        </w:rPr>
      </w:pPr>
      <w:r w:rsidRPr="003C202C">
        <w:rPr>
          <w:rStyle w:val="62"/>
          <w:sz w:val="24"/>
          <w:szCs w:val="24"/>
        </w:rPr>
        <w:lastRenderedPageBreak/>
        <w:t>Коммуникативные учебные действия: вступать и поддерживать коммуникацию в разных ситуациях социального взаимодействия (учебных, трудовых, бытовых), слушать собеседника, вступать в диалог и поддерживать его, использовать разные виды делового письма для решения жизненно значимых задач, использовать доступные источники и средства получения информации для решения коммуникативных и познавательных задач.</w:t>
      </w:r>
    </w:p>
    <w:p w:rsidR="00C41FCA" w:rsidRPr="003C202C" w:rsidRDefault="00C41FCA" w:rsidP="00C41FCA">
      <w:pPr>
        <w:pStyle w:val="c7"/>
        <w:spacing w:before="0" w:beforeAutospacing="0" w:after="0" w:afterAutospacing="0"/>
        <w:rPr>
          <w:rStyle w:val="62"/>
          <w:sz w:val="24"/>
          <w:szCs w:val="24"/>
        </w:rPr>
      </w:pPr>
      <w:r w:rsidRPr="003C202C">
        <w:rPr>
          <w:rStyle w:val="62"/>
          <w:sz w:val="24"/>
          <w:szCs w:val="24"/>
        </w:rPr>
        <w:t>Регулятивные учебные действия: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задач,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</w:r>
    </w:p>
    <w:p w:rsidR="00C41FCA" w:rsidRPr="003C202C" w:rsidRDefault="00C41FCA" w:rsidP="00C41FCA">
      <w:pPr>
        <w:pStyle w:val="c7"/>
        <w:spacing w:before="0" w:beforeAutospacing="0" w:after="0" w:afterAutospacing="0"/>
        <w:rPr>
          <w:rStyle w:val="62"/>
          <w:sz w:val="24"/>
          <w:szCs w:val="24"/>
        </w:rPr>
      </w:pPr>
      <w:r w:rsidRPr="003C202C">
        <w:rPr>
          <w:rStyle w:val="62"/>
          <w:sz w:val="24"/>
          <w:szCs w:val="24"/>
        </w:rPr>
        <w:t xml:space="preserve">Познавательные учебные действия представлены умениями: дифференцированно воспринимать окружающий мир, его </w:t>
      </w:r>
      <w:proofErr w:type="spellStart"/>
      <w:r w:rsidRPr="003C202C">
        <w:rPr>
          <w:rStyle w:val="62"/>
          <w:sz w:val="24"/>
          <w:szCs w:val="24"/>
        </w:rPr>
        <w:t>временнопространственную</w:t>
      </w:r>
      <w:proofErr w:type="spellEnd"/>
      <w:r w:rsidRPr="003C202C">
        <w:rPr>
          <w:rStyle w:val="62"/>
          <w:sz w:val="24"/>
          <w:szCs w:val="24"/>
        </w:rPr>
        <w:t xml:space="preserve"> организацию,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</w:t>
      </w:r>
      <w:proofErr w:type="spellStart"/>
      <w:r w:rsidRPr="003C202C">
        <w:rPr>
          <w:rStyle w:val="62"/>
          <w:sz w:val="24"/>
          <w:szCs w:val="24"/>
        </w:rPr>
        <w:t>межпредметные</w:t>
      </w:r>
      <w:proofErr w:type="spellEnd"/>
      <w:r w:rsidRPr="003C202C">
        <w:rPr>
          <w:rStyle w:val="62"/>
          <w:sz w:val="24"/>
          <w:szCs w:val="24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C41FCA" w:rsidRPr="003C202C" w:rsidRDefault="00C41FCA" w:rsidP="00C41FCA">
      <w:pPr>
        <w:pStyle w:val="73"/>
        <w:shd w:val="clear" w:color="auto" w:fill="auto"/>
        <w:spacing w:line="276" w:lineRule="auto"/>
        <w:jc w:val="both"/>
        <w:rPr>
          <w:rStyle w:val="13"/>
          <w:sz w:val="24"/>
          <w:szCs w:val="24"/>
        </w:rPr>
      </w:pPr>
      <w:r w:rsidRPr="003C202C">
        <w:rPr>
          <w:rStyle w:val="13"/>
          <w:sz w:val="24"/>
          <w:szCs w:val="24"/>
        </w:rPr>
        <w:t>Предметные результаты</w:t>
      </w:r>
    </w:p>
    <w:p w:rsidR="00C41FCA" w:rsidRPr="003C202C" w:rsidRDefault="00C41FCA" w:rsidP="00C41FCA">
      <w:pPr>
        <w:pStyle w:val="73"/>
        <w:shd w:val="clear" w:color="auto" w:fill="auto"/>
        <w:spacing w:line="240" w:lineRule="auto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C202C">
        <w:rPr>
          <w:rStyle w:val="13"/>
          <w:sz w:val="24"/>
          <w:szCs w:val="24"/>
        </w:rPr>
        <w:t>Минимальный уровень:</w:t>
      </w:r>
    </w:p>
    <w:p w:rsidR="00C41FCA" w:rsidRPr="003C202C" w:rsidRDefault="00C41FCA" w:rsidP="003C202C">
      <w:pPr>
        <w:pStyle w:val="aa"/>
        <w:numPr>
          <w:ilvl w:val="0"/>
          <w:numId w:val="40"/>
        </w:numPr>
        <w:ind w:left="0" w:firstLine="426"/>
        <w:jc w:val="both"/>
      </w:pPr>
      <w:r w:rsidRPr="003C202C">
        <w:t>соблюдать правила техники</w:t>
      </w:r>
      <w:r w:rsidRPr="003C202C">
        <w:rPr>
          <w:b/>
        </w:rPr>
        <w:t xml:space="preserve"> </w:t>
      </w:r>
      <w:r w:rsidRPr="003C202C">
        <w:t>безопасности при работе с компьютером и гигиенические рекомендации при использовании средств ИКТ;</w:t>
      </w:r>
    </w:p>
    <w:p w:rsidR="00C41FCA" w:rsidRPr="003C202C" w:rsidRDefault="00C41FCA" w:rsidP="003C202C">
      <w:pPr>
        <w:pStyle w:val="aa"/>
        <w:numPr>
          <w:ilvl w:val="0"/>
          <w:numId w:val="40"/>
        </w:numPr>
        <w:ind w:left="0" w:firstLine="426"/>
        <w:jc w:val="both"/>
      </w:pPr>
      <w:r w:rsidRPr="003C202C">
        <w:t>пользоваться панелью инструментов, создавать, редактировать, документы;</w:t>
      </w:r>
    </w:p>
    <w:p w:rsidR="00C41FCA" w:rsidRPr="003C202C" w:rsidRDefault="00C41FCA" w:rsidP="003C202C">
      <w:pPr>
        <w:pStyle w:val="aa"/>
        <w:numPr>
          <w:ilvl w:val="0"/>
          <w:numId w:val="40"/>
        </w:numPr>
        <w:ind w:left="0" w:firstLine="426"/>
        <w:jc w:val="both"/>
      </w:pPr>
      <w:r w:rsidRPr="003C202C">
        <w:t>владеть навыками копировальных работ;</w:t>
      </w:r>
    </w:p>
    <w:p w:rsidR="00C41FCA" w:rsidRPr="003C202C" w:rsidRDefault="00C41FCA" w:rsidP="003C202C">
      <w:pPr>
        <w:pStyle w:val="aa"/>
        <w:numPr>
          <w:ilvl w:val="0"/>
          <w:numId w:val="40"/>
        </w:numPr>
        <w:ind w:left="0" w:firstLine="426"/>
        <w:jc w:val="both"/>
      </w:pPr>
      <w:r w:rsidRPr="003C202C">
        <w:t>строить изображения с помощью графического редактора;</w:t>
      </w:r>
    </w:p>
    <w:p w:rsidR="00C41FCA" w:rsidRPr="003C202C" w:rsidRDefault="00C41FCA" w:rsidP="003C202C">
      <w:pPr>
        <w:pStyle w:val="aa"/>
        <w:numPr>
          <w:ilvl w:val="0"/>
          <w:numId w:val="40"/>
        </w:numPr>
        <w:ind w:left="0" w:firstLine="426"/>
        <w:jc w:val="both"/>
      </w:pPr>
      <w:r w:rsidRPr="003C202C">
        <w:t>создавать несложную презентацию в среде типовой программы;</w:t>
      </w:r>
    </w:p>
    <w:p w:rsidR="00C41FCA" w:rsidRPr="003C202C" w:rsidRDefault="00C41FCA" w:rsidP="003C202C">
      <w:pPr>
        <w:pStyle w:val="aa"/>
        <w:numPr>
          <w:ilvl w:val="0"/>
          <w:numId w:val="40"/>
        </w:numPr>
        <w:ind w:left="0" w:firstLine="426"/>
        <w:jc w:val="both"/>
      </w:pPr>
      <w:r w:rsidRPr="003C202C">
        <w:t>использовать приобретенные знания и умения в практической деятельности и повседневной жизни.</w:t>
      </w:r>
    </w:p>
    <w:p w:rsidR="00C41FCA" w:rsidRPr="003C202C" w:rsidRDefault="00C41FCA" w:rsidP="003C202C">
      <w:pPr>
        <w:pStyle w:val="c7"/>
        <w:spacing w:before="0" w:beforeAutospacing="0" w:after="0" w:afterAutospacing="0"/>
        <w:ind w:firstLine="708"/>
        <w:rPr>
          <w:rStyle w:val="62"/>
          <w:sz w:val="24"/>
          <w:szCs w:val="24"/>
        </w:rPr>
      </w:pPr>
      <w:r w:rsidRPr="003C202C">
        <w:rPr>
          <w:rStyle w:val="62"/>
          <w:sz w:val="24"/>
          <w:szCs w:val="24"/>
        </w:rPr>
        <w:t>Достаточный уровень:</w:t>
      </w:r>
    </w:p>
    <w:p w:rsidR="00C41FCA" w:rsidRPr="003C202C" w:rsidRDefault="00C41FCA" w:rsidP="003C202C">
      <w:pPr>
        <w:pStyle w:val="aa"/>
        <w:numPr>
          <w:ilvl w:val="0"/>
          <w:numId w:val="41"/>
        </w:numPr>
        <w:ind w:left="0" w:firstLine="426"/>
        <w:jc w:val="both"/>
      </w:pPr>
      <w:r w:rsidRPr="003C202C">
        <w:t>строить изображения с помощью графического редактора;</w:t>
      </w:r>
    </w:p>
    <w:p w:rsidR="00C41FCA" w:rsidRPr="003C202C" w:rsidRDefault="00C41FCA" w:rsidP="003C202C">
      <w:pPr>
        <w:pStyle w:val="aa"/>
        <w:numPr>
          <w:ilvl w:val="0"/>
          <w:numId w:val="41"/>
        </w:numPr>
        <w:ind w:left="0" w:firstLine="426"/>
        <w:jc w:val="both"/>
      </w:pPr>
      <w:r w:rsidRPr="003C202C">
        <w:t>создавать презентации в среде типовой программы; соблюдать правила техники безопасности при работе с компьютером и гигиенические рекомендации при использовании средств ИКТ;</w:t>
      </w:r>
    </w:p>
    <w:p w:rsidR="00C41FCA" w:rsidRPr="003C202C" w:rsidRDefault="00C41FCA" w:rsidP="003C202C">
      <w:pPr>
        <w:pStyle w:val="aa"/>
        <w:numPr>
          <w:ilvl w:val="0"/>
          <w:numId w:val="41"/>
        </w:numPr>
        <w:ind w:left="0" w:firstLine="426"/>
        <w:jc w:val="both"/>
      </w:pPr>
      <w:r w:rsidRPr="003C202C">
        <w:t>пользоваться панелью инструментов, создавать, редактировать, оформлять документы;</w:t>
      </w:r>
    </w:p>
    <w:p w:rsidR="00C41FCA" w:rsidRPr="003C202C" w:rsidRDefault="00C41FCA" w:rsidP="003C202C">
      <w:pPr>
        <w:pStyle w:val="aa"/>
        <w:numPr>
          <w:ilvl w:val="0"/>
          <w:numId w:val="41"/>
        </w:numPr>
        <w:ind w:left="0" w:firstLine="426"/>
        <w:jc w:val="both"/>
      </w:pPr>
      <w:r w:rsidRPr="003C202C">
        <w:t>владеть навыками копировальных работ;</w:t>
      </w:r>
    </w:p>
    <w:p w:rsidR="00C41FCA" w:rsidRPr="003C202C" w:rsidRDefault="00C41FCA" w:rsidP="003C202C">
      <w:pPr>
        <w:pStyle w:val="aa"/>
        <w:numPr>
          <w:ilvl w:val="0"/>
          <w:numId w:val="41"/>
        </w:numPr>
        <w:ind w:left="0" w:firstLine="426"/>
        <w:jc w:val="both"/>
      </w:pPr>
      <w:r w:rsidRPr="003C202C">
        <w:t>использовать приобретенные знания и умения в практической деятельности и повседневной жизни.</w:t>
      </w:r>
    </w:p>
    <w:p w:rsidR="00C41FCA" w:rsidRPr="003C202C" w:rsidRDefault="00C41FCA" w:rsidP="00C41FCA">
      <w:pPr>
        <w:pStyle w:val="c7"/>
        <w:spacing w:before="0" w:beforeAutospacing="0" w:after="0" w:afterAutospacing="0"/>
        <w:rPr>
          <w:b/>
          <w:color w:val="404040"/>
        </w:rPr>
      </w:pPr>
      <w:r w:rsidRPr="003C202C">
        <w:rPr>
          <w:b/>
          <w:color w:val="404040"/>
        </w:rPr>
        <w:t>Оборудование, электронные ресурсы</w:t>
      </w:r>
    </w:p>
    <w:p w:rsidR="00C41FCA" w:rsidRPr="003C202C" w:rsidRDefault="00C41FCA" w:rsidP="00C41FCA">
      <w:pPr>
        <w:widowControl w:val="0"/>
        <w:overflowPunct w:val="0"/>
        <w:autoSpaceDE w:val="0"/>
        <w:autoSpaceDN w:val="0"/>
        <w:adjustRightInd w:val="0"/>
        <w:jc w:val="both"/>
        <w:rPr>
          <w:rStyle w:val="c0"/>
          <w:color w:val="404040"/>
        </w:rPr>
      </w:pPr>
      <w:r w:rsidRPr="003C202C">
        <w:rPr>
          <w:rStyle w:val="c0"/>
          <w:color w:val="404040"/>
        </w:rPr>
        <w:t xml:space="preserve">Компьютерный класс, системное ПО, офисное ПО, </w:t>
      </w:r>
      <w:bookmarkStart w:id="0" w:name="_GoBack"/>
      <w:bookmarkEnd w:id="0"/>
      <w:r w:rsidRPr="003C202C">
        <w:rPr>
          <w:rStyle w:val="c0"/>
          <w:color w:val="404040"/>
        </w:rPr>
        <w:t xml:space="preserve">прикладные программы из </w:t>
      </w:r>
      <w:proofErr w:type="spellStart"/>
      <w:r w:rsidRPr="003C202C">
        <w:rPr>
          <w:rStyle w:val="c0"/>
          <w:color w:val="404040"/>
        </w:rPr>
        <w:t>Коллекциии</w:t>
      </w:r>
      <w:proofErr w:type="spellEnd"/>
      <w:r w:rsidRPr="003C202C">
        <w:rPr>
          <w:rStyle w:val="c0"/>
          <w:color w:val="404040"/>
        </w:rPr>
        <w:t xml:space="preserve"> </w:t>
      </w:r>
      <w:hyperlink r:id="rId6" w:history="1">
        <w:r w:rsidRPr="003C202C">
          <w:rPr>
            <w:rStyle w:val="a8"/>
          </w:rPr>
          <w:t>http://school-collection.edu.ru/</w:t>
        </w:r>
      </w:hyperlink>
    </w:p>
    <w:p w:rsidR="003C202C" w:rsidRDefault="003C202C" w:rsidP="00BD19FB">
      <w:pPr>
        <w:jc w:val="center"/>
      </w:pPr>
    </w:p>
    <w:p w:rsidR="000822EB" w:rsidRDefault="000822EB" w:rsidP="00BD19FB">
      <w:pPr>
        <w:jc w:val="center"/>
      </w:pPr>
    </w:p>
    <w:p w:rsidR="00F843C7" w:rsidRPr="00480877" w:rsidRDefault="00D95E55" w:rsidP="00BD19FB">
      <w:pPr>
        <w:jc w:val="center"/>
        <w:rPr>
          <w:sz w:val="28"/>
        </w:rPr>
      </w:pPr>
      <w:r w:rsidRPr="00480877">
        <w:rPr>
          <w:sz w:val="28"/>
        </w:rPr>
        <w:t xml:space="preserve">Календарно-тематическое </w:t>
      </w:r>
      <w:r w:rsidR="00F843C7" w:rsidRPr="00480877">
        <w:rPr>
          <w:sz w:val="28"/>
        </w:rPr>
        <w:t xml:space="preserve">планирование по </w:t>
      </w:r>
      <w:r w:rsidR="00471D23" w:rsidRPr="00480877">
        <w:rPr>
          <w:sz w:val="28"/>
        </w:rPr>
        <w:t>учебному предмету</w:t>
      </w:r>
      <w:r w:rsidR="00A94C46" w:rsidRPr="00480877">
        <w:rPr>
          <w:sz w:val="28"/>
        </w:rPr>
        <w:t xml:space="preserve"> «И</w:t>
      </w:r>
      <w:r w:rsidR="00C47E96" w:rsidRPr="00480877">
        <w:rPr>
          <w:sz w:val="28"/>
        </w:rPr>
        <w:t>нформатик</w:t>
      </w:r>
      <w:r w:rsidR="00A94C46" w:rsidRPr="00480877">
        <w:rPr>
          <w:sz w:val="28"/>
        </w:rPr>
        <w:t>а»</w:t>
      </w:r>
      <w:r w:rsidR="00F843C7" w:rsidRPr="00480877">
        <w:rPr>
          <w:sz w:val="28"/>
        </w:rPr>
        <w:t>. 9</w:t>
      </w:r>
      <w:r w:rsidR="00ED2452" w:rsidRPr="00480877">
        <w:rPr>
          <w:sz w:val="28"/>
        </w:rPr>
        <w:t xml:space="preserve"> класс (3</w:t>
      </w:r>
      <w:r w:rsidR="00A67081" w:rsidRPr="00480877">
        <w:rPr>
          <w:sz w:val="28"/>
        </w:rPr>
        <w:t>4</w:t>
      </w:r>
      <w:r w:rsidR="00ED2452" w:rsidRPr="00480877">
        <w:rPr>
          <w:sz w:val="28"/>
        </w:rPr>
        <w:t xml:space="preserve"> час</w:t>
      </w:r>
      <w:r w:rsidR="00E534F3" w:rsidRPr="00480877">
        <w:rPr>
          <w:sz w:val="28"/>
        </w:rPr>
        <w:t>а</w:t>
      </w:r>
      <w:r w:rsidR="00ED2452" w:rsidRPr="00480877">
        <w:rPr>
          <w:sz w:val="28"/>
        </w:rPr>
        <w:t>)</w:t>
      </w:r>
    </w:p>
    <w:tbl>
      <w:tblPr>
        <w:tblW w:w="15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1134"/>
        <w:gridCol w:w="4674"/>
        <w:gridCol w:w="854"/>
        <w:gridCol w:w="8079"/>
      </w:tblGrid>
      <w:tr w:rsidR="00A94C46" w:rsidRPr="00FB1180" w:rsidTr="00837D4D">
        <w:tc>
          <w:tcPr>
            <w:tcW w:w="1021" w:type="dxa"/>
          </w:tcPr>
          <w:p w:rsidR="00A94C46" w:rsidRPr="00FB1180" w:rsidRDefault="00A94C46" w:rsidP="00C5080B">
            <w:pPr>
              <w:jc w:val="center"/>
            </w:pPr>
            <w:r w:rsidRPr="00FB1180">
              <w:t>№ п\п</w:t>
            </w:r>
          </w:p>
        </w:tc>
        <w:tc>
          <w:tcPr>
            <w:tcW w:w="1134" w:type="dxa"/>
          </w:tcPr>
          <w:p w:rsidR="00A94C46" w:rsidRPr="00FB1180" w:rsidRDefault="00A94C46" w:rsidP="00C5080B">
            <w:pPr>
              <w:jc w:val="center"/>
            </w:pPr>
          </w:p>
        </w:tc>
        <w:tc>
          <w:tcPr>
            <w:tcW w:w="4674" w:type="dxa"/>
          </w:tcPr>
          <w:p w:rsidR="00A94C46" w:rsidRPr="00FB1180" w:rsidRDefault="00A94C46" w:rsidP="00C5080B">
            <w:pPr>
              <w:jc w:val="center"/>
            </w:pPr>
            <w:r w:rsidRPr="00FB1180">
              <w:t>Раздел, тема</w:t>
            </w:r>
          </w:p>
          <w:p w:rsidR="00A94C46" w:rsidRPr="00FB1180" w:rsidRDefault="00A94C46" w:rsidP="00C5080B">
            <w:pPr>
              <w:jc w:val="center"/>
              <w:rPr>
                <w:b/>
                <w:bCs/>
              </w:rPr>
            </w:pPr>
          </w:p>
        </w:tc>
        <w:tc>
          <w:tcPr>
            <w:tcW w:w="854" w:type="dxa"/>
          </w:tcPr>
          <w:p w:rsidR="00A94C46" w:rsidRPr="00FB1180" w:rsidRDefault="00A94C46" w:rsidP="00C5080B">
            <w:pPr>
              <w:jc w:val="center"/>
              <w:rPr>
                <w:sz w:val="20"/>
                <w:szCs w:val="20"/>
              </w:rPr>
            </w:pPr>
            <w:r w:rsidRPr="00FB1180">
              <w:rPr>
                <w:sz w:val="20"/>
                <w:szCs w:val="20"/>
              </w:rPr>
              <w:t>Кол-во часов</w:t>
            </w:r>
          </w:p>
        </w:tc>
        <w:tc>
          <w:tcPr>
            <w:tcW w:w="8079" w:type="dxa"/>
          </w:tcPr>
          <w:p w:rsidR="00A94C46" w:rsidRPr="00FB1180" w:rsidRDefault="00A94C46" w:rsidP="00C5080B">
            <w:pPr>
              <w:jc w:val="center"/>
            </w:pPr>
            <w:r w:rsidRPr="00FB1180">
              <w:t>Основные виды учебной деятельности</w:t>
            </w:r>
          </w:p>
        </w:tc>
      </w:tr>
      <w:tr w:rsidR="00A94C46" w:rsidRPr="00FB1180" w:rsidTr="00837D4D">
        <w:tc>
          <w:tcPr>
            <w:tcW w:w="1021" w:type="dxa"/>
          </w:tcPr>
          <w:p w:rsidR="00A94C46" w:rsidRPr="00FB1180" w:rsidRDefault="00A94C46"/>
        </w:tc>
        <w:tc>
          <w:tcPr>
            <w:tcW w:w="1134" w:type="dxa"/>
          </w:tcPr>
          <w:p w:rsidR="00A94C46" w:rsidRPr="00FB1180" w:rsidRDefault="00A94C46" w:rsidP="00C5080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74" w:type="dxa"/>
          </w:tcPr>
          <w:p w:rsidR="00A94C46" w:rsidRPr="00FB1180" w:rsidRDefault="00837D4D" w:rsidP="00837D4D">
            <w:pPr>
              <w:rPr>
                <w:b/>
                <w:bCs/>
              </w:rPr>
            </w:pPr>
            <w:r w:rsidRPr="00837D4D">
              <w:rPr>
                <w:b/>
                <w:bCs/>
                <w:sz w:val="22"/>
                <w:lang w:val="en-US"/>
              </w:rPr>
              <w:t>I</w:t>
            </w:r>
            <w:r w:rsidRPr="00837D4D">
              <w:rPr>
                <w:b/>
                <w:bCs/>
                <w:sz w:val="22"/>
              </w:rPr>
              <w:t xml:space="preserve"> четверть</w:t>
            </w:r>
          </w:p>
        </w:tc>
        <w:tc>
          <w:tcPr>
            <w:tcW w:w="854" w:type="dxa"/>
          </w:tcPr>
          <w:p w:rsidR="00A94C46" w:rsidRPr="00FB1180" w:rsidRDefault="00A94C46" w:rsidP="009F26A7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079" w:type="dxa"/>
          </w:tcPr>
          <w:p w:rsidR="00A94C46" w:rsidRPr="00FB1180" w:rsidRDefault="00A94C46"/>
        </w:tc>
      </w:tr>
      <w:tr w:rsidR="00A94C46" w:rsidRPr="00FB1180" w:rsidTr="00837D4D">
        <w:tc>
          <w:tcPr>
            <w:tcW w:w="1021" w:type="dxa"/>
            <w:vAlign w:val="center"/>
          </w:tcPr>
          <w:p w:rsidR="00A94C46" w:rsidRPr="00FB1180" w:rsidRDefault="00A94C46" w:rsidP="00C5080B">
            <w:pPr>
              <w:jc w:val="center"/>
              <w:rPr>
                <w:b/>
                <w:bCs/>
                <w:lang w:val="en-US"/>
              </w:rPr>
            </w:pPr>
            <w:r w:rsidRPr="00FB1180">
              <w:rPr>
                <w:b/>
                <w:bCs/>
                <w:lang w:val="en-US"/>
              </w:rPr>
              <w:t>I</w:t>
            </w:r>
          </w:p>
        </w:tc>
        <w:tc>
          <w:tcPr>
            <w:tcW w:w="1134" w:type="dxa"/>
          </w:tcPr>
          <w:p w:rsidR="00A94C46" w:rsidRPr="00FB1180" w:rsidRDefault="00A94C46" w:rsidP="00C5080B">
            <w:pPr>
              <w:ind w:right="-108"/>
              <w:rPr>
                <w:b/>
                <w:bCs/>
              </w:rPr>
            </w:pPr>
          </w:p>
        </w:tc>
        <w:tc>
          <w:tcPr>
            <w:tcW w:w="4674" w:type="dxa"/>
            <w:vAlign w:val="center"/>
          </w:tcPr>
          <w:p w:rsidR="00A94C46" w:rsidRPr="00FB1180" w:rsidRDefault="00A94C46" w:rsidP="00C5080B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На пороге</w:t>
            </w:r>
            <w:r w:rsidRPr="00FB1180">
              <w:rPr>
                <w:b/>
                <w:bCs/>
              </w:rPr>
              <w:t xml:space="preserve"> компьютерной грамотности</w:t>
            </w:r>
          </w:p>
        </w:tc>
        <w:tc>
          <w:tcPr>
            <w:tcW w:w="854" w:type="dxa"/>
            <w:vAlign w:val="center"/>
          </w:tcPr>
          <w:p w:rsidR="00A94C46" w:rsidRPr="00FB1180" w:rsidRDefault="00A94C46" w:rsidP="00C50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079" w:type="dxa"/>
          </w:tcPr>
          <w:p w:rsidR="00A94C46" w:rsidRPr="00FB1180" w:rsidRDefault="00A94C46"/>
        </w:tc>
      </w:tr>
      <w:tr w:rsidR="00A94C46" w:rsidRPr="00FB1180" w:rsidTr="00837D4D">
        <w:tc>
          <w:tcPr>
            <w:tcW w:w="1021" w:type="dxa"/>
          </w:tcPr>
          <w:p w:rsidR="00A94C46" w:rsidRPr="00024233" w:rsidRDefault="00A94C46" w:rsidP="00024233">
            <w:pPr>
              <w:pStyle w:val="a4"/>
              <w:numPr>
                <w:ilvl w:val="0"/>
                <w:numId w:val="37"/>
              </w:numPr>
            </w:pPr>
          </w:p>
        </w:tc>
        <w:tc>
          <w:tcPr>
            <w:tcW w:w="1134" w:type="dxa"/>
          </w:tcPr>
          <w:p w:rsidR="00A94C46" w:rsidRPr="00FB1180" w:rsidRDefault="00A94C46" w:rsidP="00837D4D"/>
        </w:tc>
        <w:tc>
          <w:tcPr>
            <w:tcW w:w="4674" w:type="dxa"/>
            <w:vAlign w:val="center"/>
          </w:tcPr>
          <w:p w:rsidR="00A94C46" w:rsidRPr="00FB1180" w:rsidRDefault="00A94C46" w:rsidP="00CB1509">
            <w:r w:rsidRPr="00FB1180">
              <w:t>Техника безопасности при работе на ПК.</w:t>
            </w:r>
          </w:p>
        </w:tc>
        <w:tc>
          <w:tcPr>
            <w:tcW w:w="854" w:type="dxa"/>
            <w:vAlign w:val="center"/>
          </w:tcPr>
          <w:p w:rsidR="00A94C46" w:rsidRPr="00FB1180" w:rsidRDefault="00A94C46" w:rsidP="00CB1509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</w:tcPr>
          <w:p w:rsidR="00A94C46" w:rsidRPr="00FB1180" w:rsidRDefault="00A94C46" w:rsidP="00CB1509">
            <w:r w:rsidRPr="00FB1180">
              <w:t>соблюдение требований к организации компьютерного рабочего места, требований безопасности и гигиены при работе со средствами ИКТ</w:t>
            </w:r>
          </w:p>
        </w:tc>
      </w:tr>
      <w:tr w:rsidR="00A94C46" w:rsidRPr="00FB1180" w:rsidTr="00837D4D">
        <w:tc>
          <w:tcPr>
            <w:tcW w:w="1021" w:type="dxa"/>
          </w:tcPr>
          <w:p w:rsidR="00A94C46" w:rsidRPr="00024233" w:rsidRDefault="00A94C46" w:rsidP="00024233">
            <w:pPr>
              <w:pStyle w:val="a4"/>
              <w:numPr>
                <w:ilvl w:val="0"/>
                <w:numId w:val="37"/>
              </w:numPr>
            </w:pPr>
          </w:p>
        </w:tc>
        <w:tc>
          <w:tcPr>
            <w:tcW w:w="1134" w:type="dxa"/>
          </w:tcPr>
          <w:p w:rsidR="00A94C46" w:rsidRPr="00FB1180" w:rsidRDefault="00A94C46" w:rsidP="00822377"/>
        </w:tc>
        <w:tc>
          <w:tcPr>
            <w:tcW w:w="4674" w:type="dxa"/>
            <w:vAlign w:val="center"/>
          </w:tcPr>
          <w:p w:rsidR="00A94C46" w:rsidRPr="00FB1180" w:rsidRDefault="00A94C46" w:rsidP="00CB1509">
            <w:r w:rsidRPr="00FB1180">
              <w:t>Основные устройства компьютера.</w:t>
            </w:r>
          </w:p>
        </w:tc>
        <w:tc>
          <w:tcPr>
            <w:tcW w:w="854" w:type="dxa"/>
            <w:vAlign w:val="center"/>
          </w:tcPr>
          <w:p w:rsidR="00A94C46" w:rsidRPr="00FB1180" w:rsidRDefault="00A94C46" w:rsidP="00CB1509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</w:tcPr>
          <w:p w:rsidR="00A94C46" w:rsidRDefault="00A94C46" w:rsidP="00CB1509">
            <w:r w:rsidRPr="00FB1180">
              <w:t xml:space="preserve">определение технических средств, необходимых в работе ПК </w:t>
            </w:r>
          </w:p>
          <w:p w:rsidR="00A94C46" w:rsidRPr="00FB1180" w:rsidRDefault="00A94C46" w:rsidP="00CB1509">
            <w:r w:rsidRPr="00FB1180">
              <w:lastRenderedPageBreak/>
              <w:t>выбирать из предложенных технические средства, необходимые в работе ПК</w:t>
            </w:r>
          </w:p>
        </w:tc>
      </w:tr>
      <w:tr w:rsidR="00A94C46" w:rsidRPr="00FB1180" w:rsidTr="00837D4D">
        <w:tc>
          <w:tcPr>
            <w:tcW w:w="1021" w:type="dxa"/>
            <w:vAlign w:val="center"/>
          </w:tcPr>
          <w:p w:rsidR="00A94C46" w:rsidRPr="00024233" w:rsidRDefault="00A94C46" w:rsidP="00024233">
            <w:pPr>
              <w:jc w:val="center"/>
              <w:rPr>
                <w:b/>
                <w:bCs/>
                <w:lang w:val="en-US"/>
              </w:rPr>
            </w:pPr>
            <w:r w:rsidRPr="00024233">
              <w:rPr>
                <w:b/>
                <w:bCs/>
                <w:lang w:val="en-US"/>
              </w:rPr>
              <w:lastRenderedPageBreak/>
              <w:t>II</w:t>
            </w:r>
          </w:p>
        </w:tc>
        <w:tc>
          <w:tcPr>
            <w:tcW w:w="1134" w:type="dxa"/>
          </w:tcPr>
          <w:p w:rsidR="00A94C46" w:rsidRPr="00FB1180" w:rsidRDefault="00A94C46" w:rsidP="00CB1509">
            <w:pPr>
              <w:rPr>
                <w:rStyle w:val="zag3"/>
                <w:b/>
                <w:bCs/>
              </w:rPr>
            </w:pPr>
          </w:p>
        </w:tc>
        <w:tc>
          <w:tcPr>
            <w:tcW w:w="4674" w:type="dxa"/>
            <w:vAlign w:val="center"/>
          </w:tcPr>
          <w:p w:rsidR="00A94C46" w:rsidRPr="00FB1180" w:rsidRDefault="00A94C46" w:rsidP="00CB1509">
            <w:pPr>
              <w:rPr>
                <w:b/>
                <w:bCs/>
              </w:rPr>
            </w:pPr>
            <w:r w:rsidRPr="00FB1180">
              <w:rPr>
                <w:rStyle w:val="zag3"/>
                <w:b/>
                <w:bCs/>
              </w:rPr>
              <w:t>Операционная система</w:t>
            </w:r>
          </w:p>
        </w:tc>
        <w:tc>
          <w:tcPr>
            <w:tcW w:w="854" w:type="dxa"/>
            <w:vAlign w:val="center"/>
          </w:tcPr>
          <w:p w:rsidR="00A94C46" w:rsidRPr="00FB1180" w:rsidRDefault="00A94C46" w:rsidP="00CB1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079" w:type="dxa"/>
          </w:tcPr>
          <w:p w:rsidR="00A94C46" w:rsidRPr="00FB1180" w:rsidRDefault="00A94C46" w:rsidP="00CB1509"/>
        </w:tc>
      </w:tr>
      <w:tr w:rsidR="00A94C46" w:rsidRPr="00FB1180" w:rsidTr="00837D4D">
        <w:tc>
          <w:tcPr>
            <w:tcW w:w="1021" w:type="dxa"/>
          </w:tcPr>
          <w:p w:rsidR="00A94C46" w:rsidRPr="00024233" w:rsidRDefault="00A94C46" w:rsidP="00024233">
            <w:pPr>
              <w:pStyle w:val="a4"/>
              <w:numPr>
                <w:ilvl w:val="0"/>
                <w:numId w:val="37"/>
              </w:numPr>
            </w:pPr>
          </w:p>
        </w:tc>
        <w:tc>
          <w:tcPr>
            <w:tcW w:w="1134" w:type="dxa"/>
            <w:shd w:val="clear" w:color="auto" w:fill="FFFFFF"/>
          </w:tcPr>
          <w:p w:rsidR="00A94C46" w:rsidRPr="00FB1180" w:rsidRDefault="00A94C46" w:rsidP="00CB1509"/>
        </w:tc>
        <w:tc>
          <w:tcPr>
            <w:tcW w:w="4674" w:type="dxa"/>
            <w:shd w:val="clear" w:color="auto" w:fill="FFFFFF"/>
            <w:vAlign w:val="center"/>
          </w:tcPr>
          <w:p w:rsidR="00A94C46" w:rsidRPr="00FB1180" w:rsidRDefault="00A94C46" w:rsidP="00CB1509">
            <w:r w:rsidRPr="00FB1180">
              <w:t>Операционные системы.</w:t>
            </w:r>
          </w:p>
        </w:tc>
        <w:tc>
          <w:tcPr>
            <w:tcW w:w="854" w:type="dxa"/>
            <w:vAlign w:val="center"/>
          </w:tcPr>
          <w:p w:rsidR="00A94C46" w:rsidRPr="00FB1180" w:rsidRDefault="00A94C46" w:rsidP="00CB1509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</w:tcPr>
          <w:p w:rsidR="00A94C46" w:rsidRDefault="00A94C46" w:rsidP="00CB1509">
            <w:r w:rsidRPr="00FB1180">
              <w:t xml:space="preserve">определение операционной системы </w:t>
            </w:r>
          </w:p>
          <w:p w:rsidR="00A94C46" w:rsidRPr="00FB1180" w:rsidRDefault="00A94C46" w:rsidP="00CB1509">
            <w:r w:rsidRPr="00FB1180">
              <w:t>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</w:t>
            </w:r>
          </w:p>
        </w:tc>
      </w:tr>
      <w:tr w:rsidR="00A94C46" w:rsidRPr="00FB1180" w:rsidTr="00837D4D">
        <w:tc>
          <w:tcPr>
            <w:tcW w:w="1021" w:type="dxa"/>
          </w:tcPr>
          <w:p w:rsidR="00A94C46" w:rsidRPr="00024233" w:rsidRDefault="00A94C46" w:rsidP="00024233">
            <w:pPr>
              <w:pStyle w:val="a4"/>
              <w:numPr>
                <w:ilvl w:val="0"/>
                <w:numId w:val="37"/>
              </w:numPr>
            </w:pPr>
          </w:p>
        </w:tc>
        <w:tc>
          <w:tcPr>
            <w:tcW w:w="1134" w:type="dxa"/>
            <w:shd w:val="clear" w:color="auto" w:fill="FFFFFF"/>
          </w:tcPr>
          <w:p w:rsidR="00A94C46" w:rsidRPr="00FB1180" w:rsidRDefault="00A94C46" w:rsidP="00CB1509"/>
        </w:tc>
        <w:tc>
          <w:tcPr>
            <w:tcW w:w="4674" w:type="dxa"/>
            <w:shd w:val="clear" w:color="auto" w:fill="FFFFFF"/>
            <w:vAlign w:val="center"/>
          </w:tcPr>
          <w:p w:rsidR="00A94C46" w:rsidRPr="00FB1180" w:rsidRDefault="00A94C46" w:rsidP="00CB1509">
            <w:r w:rsidRPr="00FB1180">
              <w:t xml:space="preserve">Файловая система. </w:t>
            </w:r>
          </w:p>
        </w:tc>
        <w:tc>
          <w:tcPr>
            <w:tcW w:w="854" w:type="dxa"/>
            <w:vAlign w:val="center"/>
          </w:tcPr>
          <w:p w:rsidR="00A94C46" w:rsidRPr="00FB1180" w:rsidRDefault="00A94C46" w:rsidP="00CB1509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</w:tcPr>
          <w:p w:rsidR="00A94C46" w:rsidRDefault="00A94C46" w:rsidP="00CB1509">
            <w:r w:rsidRPr="00FB1180">
              <w:t>узнавание объектов файловой системы</w:t>
            </w:r>
            <w:r>
              <w:t>;</w:t>
            </w:r>
          </w:p>
          <w:p w:rsidR="00A94C46" w:rsidRDefault="00A94C46" w:rsidP="00CB1509">
            <w:r w:rsidRPr="00FB1180">
              <w:t xml:space="preserve"> поиск файла по адресу</w:t>
            </w:r>
            <w:r>
              <w:t>;</w:t>
            </w:r>
          </w:p>
          <w:p w:rsidR="00A94C46" w:rsidRPr="00FB1180" w:rsidRDefault="00A94C46" w:rsidP="00CB1509">
            <w:r w:rsidRPr="00FB1180">
              <w:t>работа в тренажере-имитаторе</w:t>
            </w:r>
          </w:p>
        </w:tc>
      </w:tr>
      <w:tr w:rsidR="00A94C46" w:rsidRPr="00FB1180" w:rsidTr="00837D4D">
        <w:tc>
          <w:tcPr>
            <w:tcW w:w="1021" w:type="dxa"/>
          </w:tcPr>
          <w:p w:rsidR="00A94C46" w:rsidRPr="00024233" w:rsidRDefault="00A94C46" w:rsidP="00024233">
            <w:pPr>
              <w:pStyle w:val="a4"/>
              <w:numPr>
                <w:ilvl w:val="0"/>
                <w:numId w:val="37"/>
              </w:numPr>
            </w:pPr>
          </w:p>
        </w:tc>
        <w:tc>
          <w:tcPr>
            <w:tcW w:w="1134" w:type="dxa"/>
            <w:shd w:val="clear" w:color="auto" w:fill="FFFFFF"/>
          </w:tcPr>
          <w:p w:rsidR="00A94C46" w:rsidRPr="00FB1180" w:rsidRDefault="00A94C46" w:rsidP="00CB1509"/>
        </w:tc>
        <w:tc>
          <w:tcPr>
            <w:tcW w:w="4674" w:type="dxa"/>
            <w:shd w:val="clear" w:color="auto" w:fill="FFFFFF"/>
            <w:vAlign w:val="center"/>
          </w:tcPr>
          <w:p w:rsidR="00A94C46" w:rsidRPr="00FB1180" w:rsidRDefault="00A94C46" w:rsidP="00CB1509">
            <w:r w:rsidRPr="00FB1180">
              <w:t>Основные операции при работе с файлами.</w:t>
            </w:r>
          </w:p>
        </w:tc>
        <w:tc>
          <w:tcPr>
            <w:tcW w:w="854" w:type="dxa"/>
            <w:vAlign w:val="center"/>
          </w:tcPr>
          <w:p w:rsidR="00A94C46" w:rsidRPr="00FB1180" w:rsidRDefault="00A94C46" w:rsidP="00CB1509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</w:tcPr>
          <w:p w:rsidR="00A94C46" w:rsidRDefault="00A94C46" w:rsidP="00CB1509">
            <w:pPr>
              <w:pStyle w:val="a4"/>
              <w:ind w:left="37"/>
            </w:pPr>
            <w:r w:rsidRPr="00FB1180">
              <w:t>создание, редактирование, копирование, перемещение, удаление файлов, папок</w:t>
            </w:r>
            <w:r>
              <w:t>;</w:t>
            </w:r>
          </w:p>
          <w:p w:rsidR="00A94C46" w:rsidRPr="00FB1180" w:rsidRDefault="00A94C46" w:rsidP="00CB1509">
            <w:pPr>
              <w:pStyle w:val="a4"/>
              <w:ind w:left="37"/>
            </w:pPr>
            <w:r w:rsidRPr="00FB1180">
              <w:t>работа в тренажере-имитаторе</w:t>
            </w:r>
          </w:p>
        </w:tc>
      </w:tr>
      <w:tr w:rsidR="00A94C46" w:rsidRPr="00FB1180" w:rsidTr="00837D4D">
        <w:tc>
          <w:tcPr>
            <w:tcW w:w="1021" w:type="dxa"/>
          </w:tcPr>
          <w:p w:rsidR="00A94C46" w:rsidRPr="00024233" w:rsidRDefault="00A94C46" w:rsidP="00024233">
            <w:pPr>
              <w:pStyle w:val="a4"/>
              <w:numPr>
                <w:ilvl w:val="0"/>
                <w:numId w:val="37"/>
              </w:numPr>
              <w:ind w:right="-108"/>
            </w:pPr>
          </w:p>
        </w:tc>
        <w:tc>
          <w:tcPr>
            <w:tcW w:w="1134" w:type="dxa"/>
          </w:tcPr>
          <w:p w:rsidR="00A94C46" w:rsidRPr="00FB1180" w:rsidRDefault="00A94C46" w:rsidP="00CB1509"/>
        </w:tc>
        <w:tc>
          <w:tcPr>
            <w:tcW w:w="4674" w:type="dxa"/>
            <w:vAlign w:val="center"/>
          </w:tcPr>
          <w:p w:rsidR="00A94C46" w:rsidRPr="00FB1180" w:rsidRDefault="00A94C46" w:rsidP="00CB1509">
            <w:r w:rsidRPr="00FB1180">
              <w:t>Групповые операции над папками</w:t>
            </w:r>
            <w:r>
              <w:t>,</w:t>
            </w:r>
            <w:r w:rsidRPr="00FB1180">
              <w:t xml:space="preserve"> файлами.</w:t>
            </w:r>
          </w:p>
        </w:tc>
        <w:tc>
          <w:tcPr>
            <w:tcW w:w="854" w:type="dxa"/>
            <w:vAlign w:val="center"/>
          </w:tcPr>
          <w:p w:rsidR="00A94C46" w:rsidRPr="00FB1180" w:rsidRDefault="00A94C46" w:rsidP="00CB1509">
            <w:pPr>
              <w:jc w:val="center"/>
            </w:pPr>
            <w:r>
              <w:t>1</w:t>
            </w:r>
          </w:p>
        </w:tc>
        <w:tc>
          <w:tcPr>
            <w:tcW w:w="8079" w:type="dxa"/>
          </w:tcPr>
          <w:p w:rsidR="00A94C46" w:rsidRPr="00FB1180" w:rsidRDefault="00A94C46" w:rsidP="00CB1509">
            <w:r w:rsidRPr="00FB1180">
              <w:t>создание, редактирование, копирование, перемещение, удаление файлов, папок</w:t>
            </w:r>
          </w:p>
        </w:tc>
      </w:tr>
      <w:tr w:rsidR="00A94C46" w:rsidRPr="00FB1180" w:rsidTr="00837D4D">
        <w:tc>
          <w:tcPr>
            <w:tcW w:w="1021" w:type="dxa"/>
          </w:tcPr>
          <w:p w:rsidR="00A94C46" w:rsidRPr="00024233" w:rsidRDefault="00A94C46" w:rsidP="00024233">
            <w:pPr>
              <w:pStyle w:val="a4"/>
              <w:numPr>
                <w:ilvl w:val="0"/>
                <w:numId w:val="37"/>
              </w:numPr>
            </w:pPr>
          </w:p>
        </w:tc>
        <w:tc>
          <w:tcPr>
            <w:tcW w:w="1134" w:type="dxa"/>
          </w:tcPr>
          <w:p w:rsidR="00A94C46" w:rsidRPr="00350746" w:rsidRDefault="00A94C46" w:rsidP="004C681E"/>
        </w:tc>
        <w:tc>
          <w:tcPr>
            <w:tcW w:w="4674" w:type="dxa"/>
            <w:vAlign w:val="center"/>
          </w:tcPr>
          <w:p w:rsidR="00A94C46" w:rsidRPr="00837D4D" w:rsidRDefault="00837D4D" w:rsidP="003B4C54">
            <w:r>
              <w:t>Контрольная работа «Операционная система»</w:t>
            </w:r>
          </w:p>
        </w:tc>
        <w:tc>
          <w:tcPr>
            <w:tcW w:w="854" w:type="dxa"/>
            <w:vAlign w:val="center"/>
          </w:tcPr>
          <w:p w:rsidR="00A94C46" w:rsidRPr="00FB1180" w:rsidRDefault="00A94C46" w:rsidP="00CB1509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</w:tcPr>
          <w:p w:rsidR="00A94C46" w:rsidRPr="00FB1180" w:rsidRDefault="00837D4D" w:rsidP="00CB1509">
            <w:r>
              <w:t>Выполняют задания контрольной работы, принимают помощь учителя</w:t>
            </w:r>
          </w:p>
        </w:tc>
      </w:tr>
      <w:tr w:rsidR="00822377" w:rsidRPr="00FB1180" w:rsidTr="00837D4D">
        <w:tc>
          <w:tcPr>
            <w:tcW w:w="1021" w:type="dxa"/>
          </w:tcPr>
          <w:p w:rsidR="00822377" w:rsidRPr="00024233" w:rsidRDefault="00822377" w:rsidP="00024233">
            <w:pPr>
              <w:pStyle w:val="a4"/>
              <w:numPr>
                <w:ilvl w:val="0"/>
                <w:numId w:val="37"/>
              </w:numPr>
            </w:pPr>
          </w:p>
        </w:tc>
        <w:tc>
          <w:tcPr>
            <w:tcW w:w="1134" w:type="dxa"/>
          </w:tcPr>
          <w:p w:rsidR="00822377" w:rsidRDefault="00822377" w:rsidP="004C681E"/>
        </w:tc>
        <w:tc>
          <w:tcPr>
            <w:tcW w:w="4674" w:type="dxa"/>
            <w:vAlign w:val="center"/>
          </w:tcPr>
          <w:p w:rsidR="00822377" w:rsidRPr="00350746" w:rsidRDefault="00822377" w:rsidP="003B4C54">
            <w:r>
              <w:t>Типы файлов</w:t>
            </w:r>
            <w:r w:rsidR="00837D4D">
              <w:t>.</w:t>
            </w:r>
            <w:r w:rsidR="00837D4D" w:rsidRPr="00350746">
              <w:t xml:space="preserve"> Размер файла, папки, диска.</w:t>
            </w:r>
          </w:p>
        </w:tc>
        <w:tc>
          <w:tcPr>
            <w:tcW w:w="854" w:type="dxa"/>
            <w:vAlign w:val="center"/>
          </w:tcPr>
          <w:p w:rsidR="00822377" w:rsidRPr="00FB1180" w:rsidRDefault="00822377" w:rsidP="00CB1509">
            <w:pPr>
              <w:jc w:val="center"/>
            </w:pPr>
            <w:r>
              <w:t>1</w:t>
            </w:r>
          </w:p>
        </w:tc>
        <w:tc>
          <w:tcPr>
            <w:tcW w:w="8079" w:type="dxa"/>
          </w:tcPr>
          <w:p w:rsidR="00822377" w:rsidRPr="00FB1180" w:rsidRDefault="00822377" w:rsidP="00CB1509">
            <w:r w:rsidRPr="00FB1180">
              <w:t>Определение</w:t>
            </w:r>
            <w:r>
              <w:t xml:space="preserve"> типа файлов</w:t>
            </w:r>
            <w:r w:rsidR="00837D4D">
              <w:t>,</w:t>
            </w:r>
            <w:r w:rsidR="00837D4D" w:rsidRPr="00FB1180">
              <w:t xml:space="preserve"> размера файла, папки, диска</w:t>
            </w:r>
            <w:r w:rsidR="00837D4D">
              <w:t>, носителей информации</w:t>
            </w:r>
            <w:r w:rsidR="00837D4D" w:rsidRPr="00FB1180">
              <w:t>.</w:t>
            </w:r>
          </w:p>
        </w:tc>
      </w:tr>
      <w:tr w:rsidR="00A94C46" w:rsidRPr="00FB1180" w:rsidTr="00837D4D">
        <w:trPr>
          <w:trHeight w:val="319"/>
        </w:trPr>
        <w:tc>
          <w:tcPr>
            <w:tcW w:w="1021" w:type="dxa"/>
          </w:tcPr>
          <w:p w:rsidR="00A94C46" w:rsidRPr="00024233" w:rsidRDefault="00A94C46" w:rsidP="00024233">
            <w:pPr>
              <w:pStyle w:val="a4"/>
              <w:ind w:left="786"/>
            </w:pPr>
          </w:p>
        </w:tc>
        <w:tc>
          <w:tcPr>
            <w:tcW w:w="1134" w:type="dxa"/>
          </w:tcPr>
          <w:p w:rsidR="00A94C46" w:rsidRPr="00A94C46" w:rsidRDefault="00A94C46" w:rsidP="00CB1509">
            <w:pPr>
              <w:rPr>
                <w:b/>
                <w:bCs/>
              </w:rPr>
            </w:pPr>
          </w:p>
        </w:tc>
        <w:tc>
          <w:tcPr>
            <w:tcW w:w="4674" w:type="dxa"/>
            <w:vAlign w:val="center"/>
          </w:tcPr>
          <w:p w:rsidR="00A94C46" w:rsidRPr="00FB1180" w:rsidRDefault="00837D4D" w:rsidP="00CB1509">
            <w:r w:rsidRPr="00837D4D">
              <w:rPr>
                <w:b/>
                <w:bCs/>
                <w:sz w:val="22"/>
                <w:lang w:val="en-US"/>
              </w:rPr>
              <w:t>II</w:t>
            </w:r>
            <w:r w:rsidRPr="00837D4D">
              <w:rPr>
                <w:b/>
                <w:bCs/>
                <w:sz w:val="22"/>
              </w:rPr>
              <w:t xml:space="preserve"> четверть</w:t>
            </w:r>
          </w:p>
        </w:tc>
        <w:tc>
          <w:tcPr>
            <w:tcW w:w="854" w:type="dxa"/>
            <w:vAlign w:val="center"/>
          </w:tcPr>
          <w:p w:rsidR="00A94C46" w:rsidRPr="00FB1180" w:rsidRDefault="00EC47B3" w:rsidP="00CB1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079" w:type="dxa"/>
          </w:tcPr>
          <w:p w:rsidR="00A94C46" w:rsidRPr="00FB1180" w:rsidRDefault="00A94C46" w:rsidP="00CB1509"/>
        </w:tc>
      </w:tr>
      <w:tr w:rsidR="00A94C46" w:rsidRPr="00FB1180" w:rsidTr="00837D4D">
        <w:tc>
          <w:tcPr>
            <w:tcW w:w="1021" w:type="dxa"/>
            <w:vAlign w:val="center"/>
          </w:tcPr>
          <w:p w:rsidR="00A94C46" w:rsidRPr="00024233" w:rsidRDefault="00A94C46" w:rsidP="00024233">
            <w:pPr>
              <w:jc w:val="center"/>
              <w:rPr>
                <w:b/>
                <w:bCs/>
              </w:rPr>
            </w:pPr>
            <w:r w:rsidRPr="00024233">
              <w:rPr>
                <w:b/>
                <w:bCs/>
                <w:lang w:val="en-US"/>
              </w:rPr>
              <w:t>III</w:t>
            </w:r>
          </w:p>
        </w:tc>
        <w:tc>
          <w:tcPr>
            <w:tcW w:w="1134" w:type="dxa"/>
          </w:tcPr>
          <w:p w:rsidR="00A94C46" w:rsidRPr="00FB1180" w:rsidRDefault="00A94C46" w:rsidP="00CB1509">
            <w:pPr>
              <w:rPr>
                <w:b/>
                <w:bCs/>
              </w:rPr>
            </w:pPr>
          </w:p>
        </w:tc>
        <w:tc>
          <w:tcPr>
            <w:tcW w:w="4674" w:type="dxa"/>
            <w:vAlign w:val="center"/>
          </w:tcPr>
          <w:p w:rsidR="00A94C46" w:rsidRPr="00FB1180" w:rsidRDefault="00A94C46" w:rsidP="00CB1509">
            <w:pPr>
              <w:rPr>
                <w:b/>
                <w:bCs/>
              </w:rPr>
            </w:pPr>
            <w:r w:rsidRPr="00FB1180">
              <w:rPr>
                <w:b/>
                <w:bCs/>
              </w:rPr>
              <w:t>Текстовый редактор</w:t>
            </w:r>
          </w:p>
        </w:tc>
        <w:tc>
          <w:tcPr>
            <w:tcW w:w="854" w:type="dxa"/>
            <w:vAlign w:val="center"/>
          </w:tcPr>
          <w:p w:rsidR="00A94C46" w:rsidRPr="00FB1180" w:rsidRDefault="00EC47B3" w:rsidP="00CB1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079" w:type="dxa"/>
          </w:tcPr>
          <w:p w:rsidR="00A94C46" w:rsidRPr="00FB1180" w:rsidRDefault="00A94C46" w:rsidP="00CB1509"/>
        </w:tc>
      </w:tr>
      <w:tr w:rsidR="00A94C46" w:rsidRPr="00FB1180" w:rsidTr="00837D4D">
        <w:tc>
          <w:tcPr>
            <w:tcW w:w="1021" w:type="dxa"/>
            <w:vAlign w:val="center"/>
          </w:tcPr>
          <w:p w:rsidR="00A94C46" w:rsidRPr="00024233" w:rsidRDefault="00A94C46" w:rsidP="00024233">
            <w:pPr>
              <w:pStyle w:val="a4"/>
              <w:numPr>
                <w:ilvl w:val="0"/>
                <w:numId w:val="37"/>
              </w:numPr>
              <w:rPr>
                <w:bCs/>
              </w:rPr>
            </w:pPr>
          </w:p>
        </w:tc>
        <w:tc>
          <w:tcPr>
            <w:tcW w:w="1134" w:type="dxa"/>
          </w:tcPr>
          <w:p w:rsidR="00A94C46" w:rsidRPr="00FB1180" w:rsidRDefault="00A94C46" w:rsidP="00EB023B"/>
        </w:tc>
        <w:tc>
          <w:tcPr>
            <w:tcW w:w="4674" w:type="dxa"/>
            <w:vAlign w:val="center"/>
          </w:tcPr>
          <w:p w:rsidR="00A94C46" w:rsidRPr="00FB1180" w:rsidRDefault="00837D4D" w:rsidP="00EB023B">
            <w:r>
              <w:t>Запуск текстового редактора</w:t>
            </w:r>
          </w:p>
        </w:tc>
        <w:tc>
          <w:tcPr>
            <w:tcW w:w="854" w:type="dxa"/>
            <w:vAlign w:val="center"/>
          </w:tcPr>
          <w:p w:rsidR="00A94C46" w:rsidRPr="00FB1180" w:rsidRDefault="00A94C46" w:rsidP="00EB023B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  <w:vMerge w:val="restart"/>
          </w:tcPr>
          <w:p w:rsidR="00A94C46" w:rsidRPr="00FB1180" w:rsidRDefault="00A94C46" w:rsidP="006D2CF2">
            <w:pPr>
              <w:pStyle w:val="a4"/>
              <w:ind w:left="148"/>
            </w:pPr>
            <w:r w:rsidRPr="00FB1180">
              <w:t>выбор и запуск нужной программы; 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</w:t>
            </w:r>
          </w:p>
          <w:p w:rsidR="00A94C46" w:rsidRPr="00FB1180" w:rsidRDefault="00A94C46" w:rsidP="006D2CF2">
            <w:pPr>
              <w:pStyle w:val="a4"/>
              <w:ind w:left="148"/>
            </w:pPr>
            <w:r w:rsidRPr="00FB1180">
              <w:t>определение инструментов текстового редактора для выполнения базовых операций по созданию текстовых документов;</w:t>
            </w:r>
          </w:p>
          <w:p w:rsidR="00A94C46" w:rsidRPr="00FB1180" w:rsidRDefault="00A94C46" w:rsidP="006D2CF2">
            <w:pPr>
              <w:pStyle w:val="a4"/>
              <w:ind w:left="148"/>
            </w:pPr>
            <w:r w:rsidRPr="00FB1180">
              <w:t>создание несложных текстовых документов на русском языке;</w:t>
            </w:r>
          </w:p>
          <w:p w:rsidR="00A94C46" w:rsidRPr="00FB1180" w:rsidRDefault="00A94C46" w:rsidP="006D2CF2">
            <w:pPr>
              <w:pStyle w:val="a4"/>
              <w:ind w:left="148"/>
            </w:pPr>
            <w:r w:rsidRPr="00FB1180">
              <w:t>использование меню.</w:t>
            </w:r>
          </w:p>
          <w:p w:rsidR="00837D4D" w:rsidRPr="00FB1180" w:rsidRDefault="00A94C46" w:rsidP="00765754">
            <w:r w:rsidRPr="00FB1180">
              <w:t>определение инструментов текстового редактора для выполнения</w:t>
            </w:r>
            <w:r>
              <w:t xml:space="preserve"> рисунка</w:t>
            </w:r>
          </w:p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rPr>
                <w:bCs/>
              </w:rPr>
            </w:pPr>
          </w:p>
        </w:tc>
        <w:tc>
          <w:tcPr>
            <w:tcW w:w="1134" w:type="dxa"/>
          </w:tcPr>
          <w:p w:rsidR="00837D4D" w:rsidRPr="00FB1180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837D4D">
            <w:r w:rsidRPr="00FB1180">
              <w:t xml:space="preserve">Интерфейс </w:t>
            </w:r>
            <w:r>
              <w:t>текстового редактора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>
            <w:pPr>
              <w:pStyle w:val="a4"/>
              <w:ind w:left="148"/>
            </w:pPr>
          </w:p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ind w:right="-108"/>
              <w:rPr>
                <w:bCs/>
              </w:rPr>
            </w:pPr>
          </w:p>
        </w:tc>
        <w:tc>
          <w:tcPr>
            <w:tcW w:w="1134" w:type="dxa"/>
          </w:tcPr>
          <w:p w:rsidR="00837D4D" w:rsidRPr="00FB1180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837D4D">
            <w:r w:rsidRPr="00FB1180">
              <w:t>Создание документа.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ind w:right="-108"/>
              <w:rPr>
                <w:bCs/>
                <w:lang w:val="en-US"/>
              </w:rPr>
            </w:pPr>
          </w:p>
        </w:tc>
        <w:tc>
          <w:tcPr>
            <w:tcW w:w="1134" w:type="dxa"/>
          </w:tcPr>
          <w:p w:rsidR="00837D4D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837D4D">
            <w:r>
              <w:t>Р</w:t>
            </w:r>
            <w:r w:rsidRPr="00FB1180">
              <w:t>едактирование документа.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ind w:right="-108"/>
              <w:rPr>
                <w:bCs/>
              </w:rPr>
            </w:pPr>
          </w:p>
        </w:tc>
        <w:tc>
          <w:tcPr>
            <w:tcW w:w="1134" w:type="dxa"/>
          </w:tcPr>
          <w:p w:rsidR="00837D4D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837D4D">
            <w:r>
              <w:t>Форматирование шрифта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ind w:right="-108"/>
              <w:rPr>
                <w:bCs/>
              </w:rPr>
            </w:pPr>
          </w:p>
        </w:tc>
        <w:tc>
          <w:tcPr>
            <w:tcW w:w="1134" w:type="dxa"/>
          </w:tcPr>
          <w:p w:rsidR="00837D4D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765754">
            <w:r>
              <w:t>Форматирование документа</w:t>
            </w:r>
          </w:p>
        </w:tc>
        <w:tc>
          <w:tcPr>
            <w:tcW w:w="854" w:type="dxa"/>
            <w:vAlign w:val="center"/>
          </w:tcPr>
          <w:p w:rsidR="00837D4D" w:rsidRDefault="00837D4D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ind w:right="-108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37D4D" w:rsidRPr="00FB1180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837D4D">
            <w:r>
              <w:t>Контрольная работа «Текстовый редактор»</w:t>
            </w:r>
          </w:p>
        </w:tc>
        <w:tc>
          <w:tcPr>
            <w:tcW w:w="854" w:type="dxa"/>
            <w:vAlign w:val="center"/>
          </w:tcPr>
          <w:p w:rsidR="00837D4D" w:rsidRDefault="00837D4D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</w:tcPr>
          <w:p w:rsidR="00837D4D" w:rsidRPr="00FB1180" w:rsidRDefault="00765754" w:rsidP="00EB023B">
            <w:r>
              <w:t>Выполняют задания контрольной работы, принимают помощь учителя</w:t>
            </w:r>
          </w:p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37D4D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837D4D">
            <w:r>
              <w:t>Создание рисунков в текстовом редакторе.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</w:tcPr>
          <w:p w:rsidR="00837D4D" w:rsidRPr="00FB1180" w:rsidRDefault="00765754" w:rsidP="00837D4D">
            <w:r w:rsidRPr="00FB1180">
              <w:t>выбор и запуск нужной программы</w:t>
            </w:r>
            <w:r>
              <w:t>, подбор инструментов</w:t>
            </w:r>
          </w:p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ind w:left="786"/>
              <w:rPr>
                <w:bCs/>
              </w:rPr>
            </w:pPr>
          </w:p>
        </w:tc>
        <w:tc>
          <w:tcPr>
            <w:tcW w:w="1134" w:type="dxa"/>
          </w:tcPr>
          <w:p w:rsidR="00837D4D" w:rsidRPr="00A94C46" w:rsidRDefault="00837D4D" w:rsidP="00837D4D">
            <w:pPr>
              <w:rPr>
                <w:b/>
                <w:bCs/>
              </w:rPr>
            </w:pPr>
          </w:p>
        </w:tc>
        <w:tc>
          <w:tcPr>
            <w:tcW w:w="4674" w:type="dxa"/>
            <w:vAlign w:val="center"/>
          </w:tcPr>
          <w:p w:rsidR="00837D4D" w:rsidRPr="00FB1180" w:rsidRDefault="00837D4D" w:rsidP="00837D4D">
            <w:r w:rsidRPr="00FB1180">
              <w:rPr>
                <w:b/>
                <w:bCs/>
                <w:lang w:val="en-US"/>
              </w:rPr>
              <w:t>III</w:t>
            </w:r>
            <w:r w:rsidRPr="00FB1180">
              <w:rPr>
                <w:b/>
                <w:bCs/>
              </w:rPr>
              <w:t xml:space="preserve"> четверть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079" w:type="dxa"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jc w:val="center"/>
              <w:rPr>
                <w:b/>
                <w:bCs/>
                <w:lang w:val="en-US"/>
              </w:rPr>
            </w:pPr>
            <w:r w:rsidRPr="00024233">
              <w:rPr>
                <w:b/>
                <w:bCs/>
                <w:lang w:val="en-US"/>
              </w:rPr>
              <w:t>IV</w:t>
            </w:r>
          </w:p>
        </w:tc>
        <w:tc>
          <w:tcPr>
            <w:tcW w:w="1134" w:type="dxa"/>
          </w:tcPr>
          <w:p w:rsidR="00837D4D" w:rsidRPr="00FB1180" w:rsidRDefault="00837D4D" w:rsidP="00837D4D">
            <w:pPr>
              <w:rPr>
                <w:b/>
                <w:bCs/>
              </w:rPr>
            </w:pPr>
          </w:p>
        </w:tc>
        <w:tc>
          <w:tcPr>
            <w:tcW w:w="4674" w:type="dxa"/>
            <w:vAlign w:val="center"/>
          </w:tcPr>
          <w:p w:rsidR="00837D4D" w:rsidRPr="00FB1180" w:rsidRDefault="00837D4D" w:rsidP="00837D4D">
            <w:pPr>
              <w:rPr>
                <w:b/>
                <w:bCs/>
              </w:rPr>
            </w:pPr>
            <w:r w:rsidRPr="00FB1180">
              <w:rPr>
                <w:b/>
                <w:bCs/>
              </w:rPr>
              <w:t>Интернет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079" w:type="dxa"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37D4D" w:rsidRPr="00FB1180" w:rsidRDefault="00837D4D" w:rsidP="00765754"/>
        </w:tc>
        <w:tc>
          <w:tcPr>
            <w:tcW w:w="4674" w:type="dxa"/>
            <w:vAlign w:val="center"/>
          </w:tcPr>
          <w:p w:rsidR="00837D4D" w:rsidRPr="00FB1180" w:rsidRDefault="00837D4D" w:rsidP="00837D4D">
            <w:r w:rsidRPr="00FB1180">
              <w:t>Глобальная сеть Интернет.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  <w:vMerge w:val="restart"/>
          </w:tcPr>
          <w:p w:rsidR="00837D4D" w:rsidRPr="00FB1180" w:rsidRDefault="00837D4D" w:rsidP="00837D4D">
            <w:pPr>
              <w:pStyle w:val="a4"/>
              <w:ind w:left="148"/>
            </w:pPr>
            <w:r w:rsidRPr="00FB1180">
              <w:t>запуск браузеров;</w:t>
            </w:r>
          </w:p>
          <w:p w:rsidR="00837D4D" w:rsidRDefault="00837D4D" w:rsidP="00837D4D">
            <w:pPr>
              <w:pStyle w:val="a4"/>
              <w:ind w:left="148"/>
            </w:pPr>
            <w:r w:rsidRPr="00FB1180">
              <w:t>анализ пользовательского интерфейса используемого программного средства, браузеров;</w:t>
            </w:r>
          </w:p>
          <w:p w:rsidR="00837D4D" w:rsidRDefault="00837D4D" w:rsidP="00837D4D">
            <w:pPr>
              <w:pStyle w:val="a4"/>
              <w:ind w:left="148"/>
            </w:pPr>
            <w:r w:rsidRPr="00FB1180">
              <w:t>работа с электронной почтой</w:t>
            </w:r>
            <w:r>
              <w:t>;</w:t>
            </w:r>
          </w:p>
          <w:p w:rsidR="00837D4D" w:rsidRDefault="00837D4D" w:rsidP="00837D4D">
            <w:pPr>
              <w:pStyle w:val="a4"/>
              <w:ind w:left="148"/>
            </w:pPr>
            <w:r>
              <w:t>работа с поисковыми системами;</w:t>
            </w:r>
          </w:p>
          <w:p w:rsidR="00837D4D" w:rsidRDefault="00837D4D" w:rsidP="00837D4D">
            <w:pPr>
              <w:pStyle w:val="a4"/>
              <w:ind w:left="148"/>
            </w:pPr>
            <w:r>
              <w:lastRenderedPageBreak/>
              <w:t>поиск по ключевым словам;</w:t>
            </w:r>
          </w:p>
          <w:p w:rsidR="00837D4D" w:rsidRDefault="00837D4D" w:rsidP="00837D4D">
            <w:pPr>
              <w:pStyle w:val="a4"/>
              <w:numPr>
                <w:ilvl w:val="0"/>
                <w:numId w:val="2"/>
              </w:numPr>
              <w:ind w:left="148" w:hanging="142"/>
            </w:pPr>
            <w:r>
              <w:t>общение в режиме реального времени;</w:t>
            </w:r>
          </w:p>
          <w:p w:rsidR="00837D4D" w:rsidRDefault="00837D4D" w:rsidP="00837D4D">
            <w:pPr>
              <w:ind w:left="6"/>
            </w:pPr>
            <w:r>
              <w:t>анализ полученной информации;</w:t>
            </w:r>
          </w:p>
          <w:p w:rsidR="00837D4D" w:rsidRPr="00FB1180" w:rsidRDefault="00837D4D" w:rsidP="00837D4D">
            <w:pPr>
              <w:pStyle w:val="a4"/>
              <w:numPr>
                <w:ilvl w:val="0"/>
                <w:numId w:val="2"/>
              </w:numPr>
              <w:ind w:left="148" w:hanging="142"/>
            </w:pPr>
            <w:r>
              <w:t>запуск видео и аудио файлов</w:t>
            </w:r>
          </w:p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37D4D" w:rsidRPr="00FB1180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837D4D">
            <w:r w:rsidRPr="00FB1180">
              <w:t>Подключение к сети Интернет.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rPr>
                <w:bCs/>
              </w:rPr>
            </w:pPr>
          </w:p>
        </w:tc>
        <w:tc>
          <w:tcPr>
            <w:tcW w:w="1134" w:type="dxa"/>
          </w:tcPr>
          <w:p w:rsidR="00837D4D" w:rsidRPr="00CD0D85" w:rsidRDefault="00837D4D" w:rsidP="00837D4D">
            <w:pPr>
              <w:rPr>
                <w:spacing w:val="1"/>
              </w:rPr>
            </w:pPr>
          </w:p>
        </w:tc>
        <w:tc>
          <w:tcPr>
            <w:tcW w:w="4674" w:type="dxa"/>
            <w:vAlign w:val="center"/>
          </w:tcPr>
          <w:p w:rsidR="00837D4D" w:rsidRPr="00FB1180" w:rsidRDefault="00837D4D" w:rsidP="00837D4D">
            <w:r w:rsidRPr="00CD0D85">
              <w:rPr>
                <w:spacing w:val="1"/>
              </w:rPr>
              <w:t>Построени</w:t>
            </w:r>
            <w:r w:rsidRPr="00CD0D85">
              <w:t>е</w:t>
            </w:r>
            <w:r w:rsidRPr="00CD0D85">
              <w:rPr>
                <w:spacing w:val="4"/>
              </w:rPr>
              <w:t xml:space="preserve"> </w:t>
            </w:r>
            <w:r w:rsidRPr="00CD0D85">
              <w:rPr>
                <w:spacing w:val="1"/>
              </w:rPr>
              <w:t>запросов</w:t>
            </w:r>
            <w:r w:rsidRPr="00CD0D85">
              <w:t>;</w:t>
            </w:r>
            <w:r w:rsidRPr="00CD0D85">
              <w:rPr>
                <w:spacing w:val="8"/>
              </w:rPr>
              <w:t xml:space="preserve"> </w:t>
            </w:r>
            <w:r w:rsidRPr="00CD0D85">
              <w:rPr>
                <w:spacing w:val="1"/>
              </w:rPr>
              <w:t>браузеры</w:t>
            </w:r>
            <w:r w:rsidRPr="00CD0D85">
              <w:t>.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rPr>
                <w:bCs/>
                <w:lang w:val="en-US"/>
              </w:rPr>
            </w:pPr>
          </w:p>
        </w:tc>
        <w:tc>
          <w:tcPr>
            <w:tcW w:w="1134" w:type="dxa"/>
          </w:tcPr>
          <w:p w:rsidR="00837D4D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837D4D">
            <w:r>
              <w:t>Поиск информации в Интернете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rPr>
                <w:bCs/>
                <w:lang w:val="en-US"/>
              </w:rPr>
            </w:pPr>
          </w:p>
        </w:tc>
        <w:tc>
          <w:tcPr>
            <w:tcW w:w="1134" w:type="dxa"/>
          </w:tcPr>
          <w:p w:rsidR="00837D4D" w:rsidRPr="00FB1180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837D4D">
            <w:r w:rsidRPr="00FB1180">
              <w:t xml:space="preserve">Проблема подлинности полученной </w:t>
            </w:r>
            <w:r w:rsidRPr="00FB1180">
              <w:lastRenderedPageBreak/>
              <w:t>информации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 w:rsidRPr="00FB1180">
              <w:lastRenderedPageBreak/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rPr>
                <w:bCs/>
              </w:rPr>
            </w:pPr>
          </w:p>
        </w:tc>
        <w:tc>
          <w:tcPr>
            <w:tcW w:w="1134" w:type="dxa"/>
          </w:tcPr>
          <w:p w:rsidR="00837D4D" w:rsidRPr="00FB1180" w:rsidRDefault="00837D4D" w:rsidP="00837D4D"/>
        </w:tc>
        <w:tc>
          <w:tcPr>
            <w:tcW w:w="4674" w:type="dxa"/>
            <w:vAlign w:val="center"/>
          </w:tcPr>
          <w:p w:rsidR="00837D4D" w:rsidRPr="00246E7D" w:rsidRDefault="00837D4D" w:rsidP="00837D4D">
            <w:r w:rsidRPr="00FB1180">
              <w:t>Электронная почта.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</w:tcPr>
          <w:p w:rsidR="00837D4D" w:rsidRPr="00FB1180" w:rsidRDefault="00837D4D" w:rsidP="00837D4D">
            <w:pPr>
              <w:pStyle w:val="a4"/>
              <w:numPr>
                <w:ilvl w:val="0"/>
                <w:numId w:val="2"/>
              </w:numPr>
              <w:ind w:left="148" w:hanging="142"/>
            </w:pPr>
            <w:r w:rsidRPr="00FB1180">
              <w:t>анализ пользовательского интерфейса используемого п</w:t>
            </w:r>
            <w:r>
              <w:t>рограммного средства, браузеров</w:t>
            </w:r>
          </w:p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rPr>
                <w:bCs/>
              </w:rPr>
            </w:pPr>
          </w:p>
        </w:tc>
        <w:tc>
          <w:tcPr>
            <w:tcW w:w="1134" w:type="dxa"/>
          </w:tcPr>
          <w:p w:rsidR="00837D4D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837D4D">
            <w:r>
              <w:t>Информационная культура.</w:t>
            </w:r>
            <w:r w:rsidR="00765754">
              <w:t xml:space="preserve"> Культура общения в сети Интернет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  <w:vMerge w:val="restart"/>
          </w:tcPr>
          <w:p w:rsidR="00837D4D" w:rsidRPr="00FB1180" w:rsidRDefault="00837D4D" w:rsidP="00837D4D">
            <w:r>
              <w:t>составление  правильно оформленных документов</w:t>
            </w:r>
          </w:p>
          <w:p w:rsidR="00837D4D" w:rsidRPr="00FB1180" w:rsidRDefault="00837D4D" w:rsidP="00837D4D">
            <w:r>
              <w:t>анализ полученной информации</w:t>
            </w:r>
          </w:p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rPr>
                <w:bCs/>
              </w:rPr>
            </w:pPr>
          </w:p>
        </w:tc>
        <w:tc>
          <w:tcPr>
            <w:tcW w:w="1134" w:type="dxa"/>
          </w:tcPr>
          <w:p w:rsidR="00837D4D" w:rsidRDefault="00837D4D" w:rsidP="00765754">
            <w:pPr>
              <w:rPr>
                <w:shd w:val="clear" w:color="auto" w:fill="FFFFFF"/>
              </w:rPr>
            </w:pPr>
          </w:p>
        </w:tc>
        <w:tc>
          <w:tcPr>
            <w:tcW w:w="4674" w:type="dxa"/>
            <w:vAlign w:val="center"/>
          </w:tcPr>
          <w:p w:rsidR="00837D4D" w:rsidRDefault="00837D4D" w:rsidP="00837D4D">
            <w:r>
              <w:rPr>
                <w:shd w:val="clear" w:color="auto" w:fill="FFFFFF"/>
              </w:rPr>
              <w:t>Безопасность в сети Интернет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  <w:vMerge/>
          </w:tcPr>
          <w:p w:rsidR="00837D4D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rPr>
                <w:bCs/>
              </w:rPr>
            </w:pPr>
          </w:p>
        </w:tc>
        <w:tc>
          <w:tcPr>
            <w:tcW w:w="1134" w:type="dxa"/>
          </w:tcPr>
          <w:p w:rsidR="00837D4D" w:rsidRPr="00FB1180" w:rsidRDefault="00837D4D" w:rsidP="00765754"/>
        </w:tc>
        <w:tc>
          <w:tcPr>
            <w:tcW w:w="4674" w:type="dxa"/>
            <w:vAlign w:val="center"/>
          </w:tcPr>
          <w:p w:rsidR="00837D4D" w:rsidRPr="00FB1180" w:rsidRDefault="00765754" w:rsidP="00837D4D">
            <w:r>
              <w:t>Контрольная работа «Интернет»</w:t>
            </w:r>
          </w:p>
        </w:tc>
        <w:tc>
          <w:tcPr>
            <w:tcW w:w="854" w:type="dxa"/>
            <w:vAlign w:val="center"/>
          </w:tcPr>
          <w:p w:rsidR="00837D4D" w:rsidRPr="00FB1180" w:rsidRDefault="00765754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</w:tcPr>
          <w:p w:rsidR="00837D4D" w:rsidRPr="00FB1180" w:rsidRDefault="00765754" w:rsidP="00765754">
            <w:pPr>
              <w:pStyle w:val="a4"/>
              <w:ind w:left="148"/>
            </w:pPr>
            <w:r>
              <w:t>Выполняют задания контрольной работы, принимают помощь учителя</w:t>
            </w:r>
          </w:p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rPr>
                <w:bCs/>
              </w:rPr>
            </w:pPr>
          </w:p>
        </w:tc>
        <w:tc>
          <w:tcPr>
            <w:tcW w:w="1134" w:type="dxa"/>
          </w:tcPr>
          <w:p w:rsidR="00837D4D" w:rsidRPr="00246E7D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837D4D">
            <w:r w:rsidRPr="00246E7D">
              <w:t>Виды деятельности в сети Интернет.</w:t>
            </w:r>
          </w:p>
        </w:tc>
        <w:tc>
          <w:tcPr>
            <w:tcW w:w="854" w:type="dxa"/>
            <w:vAlign w:val="center"/>
          </w:tcPr>
          <w:p w:rsidR="00837D4D" w:rsidRDefault="00837D4D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</w:tcPr>
          <w:p w:rsidR="00765754" w:rsidRDefault="00765754" w:rsidP="00765754">
            <w:pPr>
              <w:pStyle w:val="a4"/>
              <w:numPr>
                <w:ilvl w:val="0"/>
                <w:numId w:val="2"/>
              </w:numPr>
              <w:ind w:left="148" w:hanging="142"/>
            </w:pPr>
            <w:r>
              <w:t>анализ полученной информации;</w:t>
            </w:r>
          </w:p>
          <w:p w:rsidR="00837D4D" w:rsidRDefault="00765754" w:rsidP="00765754">
            <w:r>
              <w:t>запуск видео и аудио файлов</w:t>
            </w:r>
          </w:p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ind w:left="786"/>
              <w:rPr>
                <w:bCs/>
              </w:rPr>
            </w:pPr>
          </w:p>
        </w:tc>
        <w:tc>
          <w:tcPr>
            <w:tcW w:w="1134" w:type="dxa"/>
          </w:tcPr>
          <w:p w:rsidR="00837D4D" w:rsidRPr="00A94C46" w:rsidRDefault="00837D4D" w:rsidP="00837D4D">
            <w:pPr>
              <w:rPr>
                <w:b/>
                <w:bCs/>
              </w:rPr>
            </w:pPr>
          </w:p>
        </w:tc>
        <w:tc>
          <w:tcPr>
            <w:tcW w:w="4674" w:type="dxa"/>
            <w:vAlign w:val="center"/>
          </w:tcPr>
          <w:p w:rsidR="00837D4D" w:rsidRPr="00FB1180" w:rsidRDefault="00EC47B3" w:rsidP="00837D4D">
            <w:r w:rsidRPr="00FB1180">
              <w:rPr>
                <w:b/>
                <w:bCs/>
                <w:lang w:val="en-US"/>
              </w:rPr>
              <w:t>IV</w:t>
            </w:r>
            <w:r w:rsidRPr="00FB1180">
              <w:rPr>
                <w:b/>
                <w:bCs/>
              </w:rPr>
              <w:t xml:space="preserve"> четверть</w:t>
            </w:r>
          </w:p>
        </w:tc>
        <w:tc>
          <w:tcPr>
            <w:tcW w:w="854" w:type="dxa"/>
            <w:vAlign w:val="center"/>
          </w:tcPr>
          <w:p w:rsidR="00837D4D" w:rsidRPr="00FB1180" w:rsidRDefault="00EC47B3" w:rsidP="00837D4D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079" w:type="dxa"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ind w:left="786"/>
              <w:rPr>
                <w:bCs/>
              </w:rPr>
            </w:pPr>
          </w:p>
        </w:tc>
        <w:tc>
          <w:tcPr>
            <w:tcW w:w="1134" w:type="dxa"/>
          </w:tcPr>
          <w:p w:rsidR="00837D4D" w:rsidRPr="00FB1180" w:rsidRDefault="00837D4D" w:rsidP="00837D4D">
            <w:pPr>
              <w:rPr>
                <w:b/>
                <w:bCs/>
              </w:rPr>
            </w:pPr>
          </w:p>
        </w:tc>
        <w:tc>
          <w:tcPr>
            <w:tcW w:w="4674" w:type="dxa"/>
            <w:vAlign w:val="center"/>
          </w:tcPr>
          <w:p w:rsidR="00837D4D" w:rsidRPr="00FB1180" w:rsidRDefault="00837D4D" w:rsidP="00837D4D">
            <w:pPr>
              <w:rPr>
                <w:b/>
                <w:bCs/>
              </w:rPr>
            </w:pPr>
            <w:r w:rsidRPr="00FB1180">
              <w:rPr>
                <w:b/>
                <w:bCs/>
              </w:rPr>
              <w:t>Электронные таблицы</w:t>
            </w:r>
          </w:p>
        </w:tc>
        <w:tc>
          <w:tcPr>
            <w:tcW w:w="854" w:type="dxa"/>
            <w:vAlign w:val="center"/>
          </w:tcPr>
          <w:p w:rsidR="00837D4D" w:rsidRPr="00FB1180" w:rsidRDefault="00EC47B3" w:rsidP="00837D4D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079" w:type="dxa"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jc w:val="right"/>
              <w:rPr>
                <w:bCs/>
              </w:rPr>
            </w:pPr>
          </w:p>
        </w:tc>
        <w:tc>
          <w:tcPr>
            <w:tcW w:w="1134" w:type="dxa"/>
          </w:tcPr>
          <w:p w:rsidR="00837D4D" w:rsidRPr="00FB1180" w:rsidRDefault="00837D4D" w:rsidP="00EC47B3"/>
        </w:tc>
        <w:tc>
          <w:tcPr>
            <w:tcW w:w="4674" w:type="dxa"/>
            <w:vAlign w:val="center"/>
          </w:tcPr>
          <w:p w:rsidR="00837D4D" w:rsidRPr="00FB1180" w:rsidRDefault="00837D4D" w:rsidP="00837D4D">
            <w:r w:rsidRPr="00FB1180">
              <w:t>Электронная таблица.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  <w:vMerge w:val="restart"/>
          </w:tcPr>
          <w:p w:rsidR="00837D4D" w:rsidRPr="00FB1180" w:rsidRDefault="00837D4D" w:rsidP="00837D4D">
            <w:pPr>
              <w:pStyle w:val="a4"/>
              <w:numPr>
                <w:ilvl w:val="0"/>
                <w:numId w:val="2"/>
              </w:numPr>
              <w:ind w:left="148" w:hanging="142"/>
            </w:pPr>
            <w:r w:rsidRPr="00FB1180">
              <w:t>анализировать пользовательский интерфейс используемого программного средства создание, заполнение электронной таблицы;</w:t>
            </w:r>
          </w:p>
          <w:p w:rsidR="00837D4D" w:rsidRPr="00FB1180" w:rsidRDefault="00837D4D" w:rsidP="00837D4D">
            <w:pPr>
              <w:pStyle w:val="a4"/>
              <w:numPr>
                <w:ilvl w:val="0"/>
                <w:numId w:val="2"/>
              </w:numPr>
              <w:ind w:left="148" w:hanging="142"/>
            </w:pPr>
            <w:r w:rsidRPr="00FB1180">
              <w:t>выделение диапазонов;</w:t>
            </w:r>
          </w:p>
          <w:p w:rsidR="00837D4D" w:rsidRPr="00FB1180" w:rsidRDefault="00837D4D" w:rsidP="00837D4D">
            <w:pPr>
              <w:pStyle w:val="a4"/>
              <w:numPr>
                <w:ilvl w:val="0"/>
                <w:numId w:val="2"/>
              </w:numPr>
              <w:ind w:left="148" w:hanging="142"/>
            </w:pPr>
            <w:r w:rsidRPr="00FB1180">
              <w:t xml:space="preserve">добавление и удаление элементов; </w:t>
            </w:r>
          </w:p>
          <w:p w:rsidR="00837D4D" w:rsidRPr="00FB1180" w:rsidRDefault="00837D4D" w:rsidP="00837D4D">
            <w:pPr>
              <w:pStyle w:val="a4"/>
              <w:numPr>
                <w:ilvl w:val="0"/>
                <w:numId w:val="2"/>
              </w:numPr>
              <w:ind w:left="148" w:hanging="142"/>
            </w:pPr>
            <w:r w:rsidRPr="00FB1180">
              <w:t>форматирование текстовых данных в ячейке;</w:t>
            </w:r>
          </w:p>
          <w:p w:rsidR="00837D4D" w:rsidRPr="00FB1180" w:rsidRDefault="00837D4D" w:rsidP="00837D4D">
            <w:pPr>
              <w:pStyle w:val="a4"/>
              <w:numPr>
                <w:ilvl w:val="0"/>
                <w:numId w:val="2"/>
              </w:numPr>
              <w:ind w:left="148" w:hanging="142"/>
            </w:pPr>
            <w:r w:rsidRPr="00FB1180">
              <w:t>изменение границы строки (столбца);</w:t>
            </w:r>
          </w:p>
          <w:p w:rsidR="00837D4D" w:rsidRDefault="00837D4D" w:rsidP="00837D4D">
            <w:pPr>
              <w:pStyle w:val="a4"/>
              <w:numPr>
                <w:ilvl w:val="0"/>
                <w:numId w:val="2"/>
              </w:numPr>
              <w:ind w:left="148" w:hanging="142"/>
            </w:pPr>
            <w:r w:rsidRPr="00FB1180">
              <w:t xml:space="preserve">получение справочной информации в </w:t>
            </w:r>
            <w:proofErr w:type="spellStart"/>
            <w:r w:rsidRPr="00FB1180">
              <w:t>т.ч</w:t>
            </w:r>
            <w:proofErr w:type="spellEnd"/>
            <w:r w:rsidRPr="00FB1180">
              <w:t xml:space="preserve">. с помощью Интернета. </w:t>
            </w:r>
          </w:p>
          <w:p w:rsidR="00837D4D" w:rsidRPr="00FB1180" w:rsidRDefault="00837D4D" w:rsidP="00837D4D">
            <w:pPr>
              <w:pStyle w:val="a4"/>
              <w:numPr>
                <w:ilvl w:val="0"/>
                <w:numId w:val="2"/>
              </w:numPr>
              <w:ind w:left="148" w:hanging="142"/>
            </w:pPr>
            <w:r w:rsidRPr="00FB1180">
              <w:t>приводить примеры ситуаций, в которых требуется использование таблиц;</w:t>
            </w:r>
          </w:p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rPr>
                <w:bCs/>
              </w:rPr>
            </w:pPr>
          </w:p>
        </w:tc>
        <w:tc>
          <w:tcPr>
            <w:tcW w:w="1134" w:type="dxa"/>
          </w:tcPr>
          <w:p w:rsidR="00837D4D" w:rsidRPr="00FB1180" w:rsidRDefault="00837D4D" w:rsidP="00EC47B3"/>
        </w:tc>
        <w:tc>
          <w:tcPr>
            <w:tcW w:w="4674" w:type="dxa"/>
            <w:vAlign w:val="center"/>
          </w:tcPr>
          <w:p w:rsidR="00837D4D" w:rsidRPr="00FB1180" w:rsidRDefault="00837D4D" w:rsidP="00837D4D">
            <w:r>
              <w:t>Обозначение ячеек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ind w:right="-108"/>
            </w:pPr>
          </w:p>
        </w:tc>
        <w:tc>
          <w:tcPr>
            <w:tcW w:w="1134" w:type="dxa"/>
          </w:tcPr>
          <w:p w:rsidR="00837D4D" w:rsidRPr="00FB1180" w:rsidRDefault="00837D4D" w:rsidP="00EC47B3"/>
        </w:tc>
        <w:tc>
          <w:tcPr>
            <w:tcW w:w="4674" w:type="dxa"/>
            <w:vAlign w:val="center"/>
          </w:tcPr>
          <w:p w:rsidR="00837D4D" w:rsidRPr="00FB1180" w:rsidRDefault="00837D4D" w:rsidP="00837D4D">
            <w:r w:rsidRPr="00FB1180">
              <w:t>Выделение диапазонов.</w:t>
            </w:r>
          </w:p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ind w:right="-108"/>
            </w:pPr>
          </w:p>
        </w:tc>
        <w:tc>
          <w:tcPr>
            <w:tcW w:w="1134" w:type="dxa"/>
          </w:tcPr>
          <w:p w:rsidR="00837D4D" w:rsidRDefault="00837D4D" w:rsidP="00EC47B3"/>
        </w:tc>
        <w:tc>
          <w:tcPr>
            <w:tcW w:w="4674" w:type="dxa"/>
            <w:vAlign w:val="center"/>
          </w:tcPr>
          <w:p w:rsidR="00837D4D" w:rsidRPr="00FB1180" w:rsidRDefault="00837D4D" w:rsidP="00837D4D">
            <w:r w:rsidRPr="00FB1180">
              <w:t>Ввод данных.</w:t>
            </w:r>
          </w:p>
        </w:tc>
        <w:tc>
          <w:tcPr>
            <w:tcW w:w="854" w:type="dxa"/>
            <w:vAlign w:val="center"/>
          </w:tcPr>
          <w:p w:rsidR="00837D4D" w:rsidRDefault="00837D4D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ind w:right="-108"/>
              <w:rPr>
                <w:bCs/>
              </w:rPr>
            </w:pPr>
          </w:p>
        </w:tc>
        <w:tc>
          <w:tcPr>
            <w:tcW w:w="1134" w:type="dxa"/>
          </w:tcPr>
          <w:p w:rsidR="00837D4D" w:rsidRPr="00FB1180" w:rsidRDefault="00837D4D" w:rsidP="00837D4D"/>
        </w:tc>
        <w:tc>
          <w:tcPr>
            <w:tcW w:w="4674" w:type="dxa"/>
            <w:vAlign w:val="center"/>
          </w:tcPr>
          <w:p w:rsidR="00837D4D" w:rsidRPr="00FB1180" w:rsidRDefault="00837D4D" w:rsidP="00837D4D">
            <w:r>
              <w:t>Р</w:t>
            </w:r>
            <w:r w:rsidRPr="00FB1180">
              <w:t>едактирование данных.</w:t>
            </w:r>
          </w:p>
        </w:tc>
        <w:tc>
          <w:tcPr>
            <w:tcW w:w="854" w:type="dxa"/>
            <w:vAlign w:val="center"/>
          </w:tcPr>
          <w:p w:rsidR="00837D4D" w:rsidRDefault="00EC47B3" w:rsidP="00837D4D">
            <w:pPr>
              <w:jc w:val="center"/>
            </w:pPr>
            <w:r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837D4D" w:rsidRPr="00FB1180" w:rsidTr="00837D4D">
        <w:tc>
          <w:tcPr>
            <w:tcW w:w="1021" w:type="dxa"/>
            <w:vAlign w:val="center"/>
          </w:tcPr>
          <w:p w:rsidR="00837D4D" w:rsidRPr="00024233" w:rsidRDefault="00837D4D" w:rsidP="00837D4D">
            <w:pPr>
              <w:pStyle w:val="a4"/>
              <w:numPr>
                <w:ilvl w:val="0"/>
                <w:numId w:val="37"/>
              </w:numPr>
              <w:ind w:right="-108"/>
              <w:rPr>
                <w:bCs/>
              </w:rPr>
            </w:pPr>
          </w:p>
        </w:tc>
        <w:tc>
          <w:tcPr>
            <w:tcW w:w="1134" w:type="dxa"/>
          </w:tcPr>
          <w:p w:rsidR="00837D4D" w:rsidRDefault="00837D4D" w:rsidP="00837D4D"/>
        </w:tc>
        <w:tc>
          <w:tcPr>
            <w:tcW w:w="4674" w:type="dxa"/>
            <w:vAlign w:val="center"/>
          </w:tcPr>
          <w:p w:rsidR="00837D4D" w:rsidRDefault="00837D4D" w:rsidP="00837D4D">
            <w:r>
              <w:t>Создание таблицы.</w:t>
            </w:r>
          </w:p>
          <w:p w:rsidR="00EC47B3" w:rsidRDefault="00EC47B3" w:rsidP="00837D4D"/>
          <w:p w:rsidR="00EC47B3" w:rsidRDefault="00EC47B3" w:rsidP="00837D4D"/>
          <w:p w:rsidR="00EC47B3" w:rsidRPr="00FB1180" w:rsidRDefault="00EC47B3" w:rsidP="00837D4D"/>
        </w:tc>
        <w:tc>
          <w:tcPr>
            <w:tcW w:w="854" w:type="dxa"/>
            <w:vAlign w:val="center"/>
          </w:tcPr>
          <w:p w:rsidR="00837D4D" w:rsidRPr="00FB1180" w:rsidRDefault="00837D4D" w:rsidP="00837D4D">
            <w:pPr>
              <w:jc w:val="center"/>
            </w:pPr>
            <w:r w:rsidRPr="00FB1180">
              <w:t>1</w:t>
            </w:r>
          </w:p>
        </w:tc>
        <w:tc>
          <w:tcPr>
            <w:tcW w:w="8079" w:type="dxa"/>
            <w:vMerge/>
          </w:tcPr>
          <w:p w:rsidR="00837D4D" w:rsidRPr="00FB1180" w:rsidRDefault="00837D4D" w:rsidP="00837D4D"/>
        </w:tc>
      </w:tr>
      <w:tr w:rsidR="00EC47B3" w:rsidRPr="00FB1180" w:rsidTr="00837D4D">
        <w:tc>
          <w:tcPr>
            <w:tcW w:w="1021" w:type="dxa"/>
            <w:vAlign w:val="center"/>
          </w:tcPr>
          <w:p w:rsidR="00EC47B3" w:rsidRPr="00024233" w:rsidRDefault="00EC47B3" w:rsidP="00EC47B3">
            <w:pPr>
              <w:pStyle w:val="a4"/>
              <w:numPr>
                <w:ilvl w:val="0"/>
                <w:numId w:val="37"/>
              </w:numPr>
              <w:ind w:right="-108"/>
              <w:rPr>
                <w:bCs/>
              </w:rPr>
            </w:pPr>
          </w:p>
        </w:tc>
        <w:tc>
          <w:tcPr>
            <w:tcW w:w="1134" w:type="dxa"/>
          </w:tcPr>
          <w:p w:rsidR="00EC47B3" w:rsidRPr="00FB1180" w:rsidRDefault="00EC47B3" w:rsidP="00EC47B3"/>
        </w:tc>
        <w:tc>
          <w:tcPr>
            <w:tcW w:w="4674" w:type="dxa"/>
            <w:vAlign w:val="center"/>
          </w:tcPr>
          <w:p w:rsidR="00EC47B3" w:rsidRPr="00FB1180" w:rsidRDefault="00EC47B3" w:rsidP="00EC47B3">
            <w:r>
              <w:t>Контрольная работа «Электронные таблицы»</w:t>
            </w:r>
          </w:p>
        </w:tc>
        <w:tc>
          <w:tcPr>
            <w:tcW w:w="854" w:type="dxa"/>
            <w:vAlign w:val="center"/>
          </w:tcPr>
          <w:p w:rsidR="00EC47B3" w:rsidRPr="00FB1180" w:rsidRDefault="00EC47B3" w:rsidP="00EC47B3">
            <w:pPr>
              <w:jc w:val="center"/>
            </w:pPr>
          </w:p>
        </w:tc>
        <w:tc>
          <w:tcPr>
            <w:tcW w:w="8079" w:type="dxa"/>
          </w:tcPr>
          <w:p w:rsidR="00EC47B3" w:rsidRPr="00FB1180" w:rsidRDefault="00EC47B3" w:rsidP="00EC47B3">
            <w:pPr>
              <w:pStyle w:val="a4"/>
              <w:ind w:left="148"/>
            </w:pPr>
            <w:r>
              <w:t>Выполняют задания контрольной работы, принимают помощь учителя</w:t>
            </w:r>
          </w:p>
        </w:tc>
      </w:tr>
      <w:tr w:rsidR="00EC47B3" w:rsidRPr="00FB1180" w:rsidTr="00837D4D">
        <w:tc>
          <w:tcPr>
            <w:tcW w:w="1021" w:type="dxa"/>
            <w:vAlign w:val="center"/>
          </w:tcPr>
          <w:p w:rsidR="00EC47B3" w:rsidRPr="00024233" w:rsidRDefault="00EC47B3" w:rsidP="00EC47B3">
            <w:pPr>
              <w:pStyle w:val="a4"/>
              <w:ind w:left="786"/>
              <w:rPr>
                <w:bCs/>
              </w:rPr>
            </w:pPr>
          </w:p>
        </w:tc>
        <w:tc>
          <w:tcPr>
            <w:tcW w:w="1134" w:type="dxa"/>
          </w:tcPr>
          <w:p w:rsidR="00EC47B3" w:rsidRPr="003C7DE6" w:rsidRDefault="00EC47B3" w:rsidP="00EC47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4" w:type="dxa"/>
            <w:vAlign w:val="center"/>
          </w:tcPr>
          <w:p w:rsidR="00EC47B3" w:rsidRPr="003C7DE6" w:rsidRDefault="00EC47B3" w:rsidP="00EC47B3">
            <w:pPr>
              <w:rPr>
                <w:sz w:val="20"/>
                <w:szCs w:val="20"/>
              </w:rPr>
            </w:pPr>
            <w:r w:rsidRPr="003C7DE6">
              <w:rPr>
                <w:b/>
                <w:bCs/>
                <w:sz w:val="20"/>
                <w:szCs w:val="20"/>
              </w:rPr>
              <w:t>На пороге компьютерной грамотности</w:t>
            </w:r>
          </w:p>
        </w:tc>
        <w:tc>
          <w:tcPr>
            <w:tcW w:w="854" w:type="dxa"/>
            <w:vAlign w:val="center"/>
          </w:tcPr>
          <w:p w:rsidR="00EC47B3" w:rsidRPr="00FB1180" w:rsidRDefault="00EC47B3" w:rsidP="00EC4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079" w:type="dxa"/>
          </w:tcPr>
          <w:p w:rsidR="00EC47B3" w:rsidRPr="00FB1180" w:rsidRDefault="00EC47B3" w:rsidP="00EC47B3"/>
        </w:tc>
      </w:tr>
      <w:tr w:rsidR="00EC47B3" w:rsidRPr="00FB1180" w:rsidTr="00837D4D">
        <w:tc>
          <w:tcPr>
            <w:tcW w:w="1021" w:type="dxa"/>
            <w:vAlign w:val="center"/>
          </w:tcPr>
          <w:p w:rsidR="00EC47B3" w:rsidRPr="00024233" w:rsidRDefault="00EC47B3" w:rsidP="00EC47B3">
            <w:pPr>
              <w:pStyle w:val="a4"/>
              <w:numPr>
                <w:ilvl w:val="0"/>
                <w:numId w:val="37"/>
              </w:numPr>
              <w:rPr>
                <w:bCs/>
              </w:rPr>
            </w:pPr>
          </w:p>
        </w:tc>
        <w:tc>
          <w:tcPr>
            <w:tcW w:w="1134" w:type="dxa"/>
          </w:tcPr>
          <w:p w:rsidR="00EC47B3" w:rsidRPr="00FB1180" w:rsidRDefault="00EC47B3" w:rsidP="00EC47B3"/>
        </w:tc>
        <w:tc>
          <w:tcPr>
            <w:tcW w:w="4674" w:type="dxa"/>
            <w:vAlign w:val="center"/>
          </w:tcPr>
          <w:p w:rsidR="00EC47B3" w:rsidRPr="00FB1180" w:rsidRDefault="00EC47B3" w:rsidP="00EC47B3">
            <w:r>
              <w:t>Работа в тренажерах</w:t>
            </w:r>
          </w:p>
        </w:tc>
        <w:tc>
          <w:tcPr>
            <w:tcW w:w="854" w:type="dxa"/>
            <w:vAlign w:val="center"/>
          </w:tcPr>
          <w:p w:rsidR="00EC47B3" w:rsidRDefault="00EC47B3" w:rsidP="00EC47B3">
            <w:pPr>
              <w:jc w:val="center"/>
            </w:pPr>
            <w:r>
              <w:t>1</w:t>
            </w:r>
          </w:p>
        </w:tc>
        <w:tc>
          <w:tcPr>
            <w:tcW w:w="8079" w:type="dxa"/>
          </w:tcPr>
          <w:p w:rsidR="00EC47B3" w:rsidRPr="00FB1180" w:rsidRDefault="00EC47B3" w:rsidP="00EC47B3">
            <w:r>
              <w:t>Выбирать и запускать нужные программы, пользоваться интерфейсом</w:t>
            </w:r>
          </w:p>
        </w:tc>
      </w:tr>
    </w:tbl>
    <w:p w:rsidR="00480877" w:rsidRDefault="00480877" w:rsidP="003B4C54">
      <w:pPr>
        <w:ind w:firstLine="708"/>
        <w:jc w:val="both"/>
        <w:rPr>
          <w:sz w:val="28"/>
        </w:rPr>
      </w:pPr>
    </w:p>
    <w:p w:rsidR="003B4C54" w:rsidRPr="00480877" w:rsidRDefault="003B4C54" w:rsidP="003B4C54">
      <w:pPr>
        <w:ind w:firstLine="708"/>
        <w:jc w:val="both"/>
        <w:rPr>
          <w:sz w:val="28"/>
        </w:rPr>
      </w:pPr>
      <w:r w:rsidRPr="00480877">
        <w:rPr>
          <w:sz w:val="28"/>
        </w:rPr>
        <w:t xml:space="preserve">Структура учебного предмета «Информатика» рассчитан на 34 часа в год, 1 час в неделю. </w:t>
      </w:r>
    </w:p>
    <w:p w:rsidR="00C41FCA" w:rsidRPr="00480877" w:rsidRDefault="00C41FCA" w:rsidP="00C41FCA">
      <w:pPr>
        <w:rPr>
          <w:rFonts w:eastAsiaTheme="minorHAnsi"/>
          <w:sz w:val="28"/>
          <w:lang w:eastAsia="en-US"/>
        </w:rPr>
      </w:pPr>
      <w:r w:rsidRPr="00480877">
        <w:rPr>
          <w:sz w:val="28"/>
        </w:rPr>
        <w:t>1 четверть – 8 часов</w:t>
      </w:r>
    </w:p>
    <w:p w:rsidR="00C41FCA" w:rsidRPr="00480877" w:rsidRDefault="00C41FCA" w:rsidP="00C41FCA">
      <w:pPr>
        <w:rPr>
          <w:sz w:val="28"/>
        </w:rPr>
      </w:pPr>
      <w:r w:rsidRPr="00480877">
        <w:rPr>
          <w:sz w:val="28"/>
        </w:rPr>
        <w:t xml:space="preserve">2 четверть – </w:t>
      </w:r>
      <w:r w:rsidR="00617493" w:rsidRPr="00480877">
        <w:rPr>
          <w:sz w:val="28"/>
        </w:rPr>
        <w:t>8</w:t>
      </w:r>
      <w:r w:rsidRPr="00480877">
        <w:rPr>
          <w:sz w:val="28"/>
        </w:rPr>
        <w:t xml:space="preserve"> часов</w:t>
      </w:r>
    </w:p>
    <w:p w:rsidR="00C41FCA" w:rsidRPr="00480877" w:rsidRDefault="00C41FCA" w:rsidP="00C41FCA">
      <w:pPr>
        <w:rPr>
          <w:sz w:val="28"/>
        </w:rPr>
      </w:pPr>
      <w:r w:rsidRPr="00480877">
        <w:rPr>
          <w:sz w:val="28"/>
        </w:rPr>
        <w:t>3 четверть – 10 часов</w:t>
      </w:r>
    </w:p>
    <w:p w:rsidR="00C41FCA" w:rsidRPr="00480877" w:rsidRDefault="00C41FCA" w:rsidP="00C41FCA">
      <w:pPr>
        <w:rPr>
          <w:sz w:val="28"/>
        </w:rPr>
      </w:pPr>
      <w:r w:rsidRPr="00480877">
        <w:rPr>
          <w:sz w:val="28"/>
        </w:rPr>
        <w:t>4 четверть – 8 часов</w:t>
      </w:r>
    </w:p>
    <w:p w:rsidR="00F843C7" w:rsidRPr="00480877" w:rsidRDefault="00C41FCA" w:rsidP="00C41FCA">
      <w:pPr>
        <w:widowControl w:val="0"/>
        <w:ind w:firstLine="709"/>
        <w:jc w:val="both"/>
        <w:rPr>
          <w:sz w:val="28"/>
        </w:rPr>
      </w:pPr>
      <w:r w:rsidRPr="00480877">
        <w:rPr>
          <w:sz w:val="28"/>
        </w:rPr>
        <w:t>Итого за 202</w:t>
      </w:r>
      <w:r w:rsidR="004D3998">
        <w:rPr>
          <w:sz w:val="28"/>
        </w:rPr>
        <w:t>5</w:t>
      </w:r>
      <w:r w:rsidRPr="00480877">
        <w:rPr>
          <w:sz w:val="28"/>
        </w:rPr>
        <w:t>-202</w:t>
      </w:r>
      <w:r w:rsidR="004D3998">
        <w:rPr>
          <w:sz w:val="28"/>
        </w:rPr>
        <w:t>6</w:t>
      </w:r>
      <w:r w:rsidRPr="00480877">
        <w:rPr>
          <w:sz w:val="28"/>
        </w:rPr>
        <w:t xml:space="preserve"> учебный год – </w:t>
      </w:r>
      <w:r w:rsidR="00617493" w:rsidRPr="00480877">
        <w:rPr>
          <w:sz w:val="28"/>
        </w:rPr>
        <w:t>34</w:t>
      </w:r>
      <w:r w:rsidRPr="00480877">
        <w:rPr>
          <w:sz w:val="28"/>
        </w:rPr>
        <w:t xml:space="preserve"> часа</w:t>
      </w:r>
    </w:p>
    <w:sectPr w:rsidR="00F843C7" w:rsidRPr="00480877" w:rsidSect="00480877">
      <w:pgSz w:w="16838" w:h="11906" w:orient="landscape"/>
      <w:pgMar w:top="426" w:right="820" w:bottom="36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310"/>
    <w:multiLevelType w:val="hybridMultilevel"/>
    <w:tmpl w:val="CC2896A4"/>
    <w:lvl w:ilvl="0" w:tplc="38EE4D76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081A"/>
    <w:multiLevelType w:val="hybridMultilevel"/>
    <w:tmpl w:val="FB0E0916"/>
    <w:lvl w:ilvl="0" w:tplc="C71E53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091E01AD"/>
    <w:multiLevelType w:val="hybridMultilevel"/>
    <w:tmpl w:val="BE9C139E"/>
    <w:lvl w:ilvl="0" w:tplc="D4984C0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81122"/>
    <w:multiLevelType w:val="hybridMultilevel"/>
    <w:tmpl w:val="E2E4F12A"/>
    <w:lvl w:ilvl="0" w:tplc="C71E53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22E90"/>
    <w:multiLevelType w:val="hybridMultilevel"/>
    <w:tmpl w:val="06F8DB78"/>
    <w:lvl w:ilvl="0" w:tplc="45367CA4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B3045"/>
    <w:multiLevelType w:val="hybridMultilevel"/>
    <w:tmpl w:val="12221A0A"/>
    <w:lvl w:ilvl="0" w:tplc="9872C1B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33B12"/>
    <w:multiLevelType w:val="hybridMultilevel"/>
    <w:tmpl w:val="B4362CBE"/>
    <w:lvl w:ilvl="0" w:tplc="D4C049FE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D4400"/>
    <w:multiLevelType w:val="hybridMultilevel"/>
    <w:tmpl w:val="CB4A58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CD2EB7"/>
    <w:multiLevelType w:val="hybridMultilevel"/>
    <w:tmpl w:val="A07E6CC4"/>
    <w:lvl w:ilvl="0" w:tplc="50E85D5E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13C6A"/>
    <w:multiLevelType w:val="hybridMultilevel"/>
    <w:tmpl w:val="CC86E4DA"/>
    <w:lvl w:ilvl="0" w:tplc="131A3F5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3504B"/>
    <w:multiLevelType w:val="hybridMultilevel"/>
    <w:tmpl w:val="3EC2E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C0FD2"/>
    <w:multiLevelType w:val="hybridMultilevel"/>
    <w:tmpl w:val="CFCECD66"/>
    <w:lvl w:ilvl="0" w:tplc="9B86F32A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32632"/>
    <w:multiLevelType w:val="hybridMultilevel"/>
    <w:tmpl w:val="F0626288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A1240"/>
    <w:multiLevelType w:val="hybridMultilevel"/>
    <w:tmpl w:val="94C01D92"/>
    <w:lvl w:ilvl="0" w:tplc="EC425676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24E91"/>
    <w:multiLevelType w:val="hybridMultilevel"/>
    <w:tmpl w:val="495CA066"/>
    <w:lvl w:ilvl="0" w:tplc="DFB830C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CDD52E5"/>
    <w:multiLevelType w:val="hybridMultilevel"/>
    <w:tmpl w:val="23108092"/>
    <w:lvl w:ilvl="0" w:tplc="5888B4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F76F9"/>
    <w:multiLevelType w:val="hybridMultilevel"/>
    <w:tmpl w:val="F7A65F96"/>
    <w:lvl w:ilvl="0" w:tplc="FAD8B78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C496A"/>
    <w:multiLevelType w:val="hybridMultilevel"/>
    <w:tmpl w:val="38324FD2"/>
    <w:lvl w:ilvl="0" w:tplc="DFB830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773766"/>
    <w:multiLevelType w:val="hybridMultilevel"/>
    <w:tmpl w:val="974CC032"/>
    <w:lvl w:ilvl="0" w:tplc="BDBC8DD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B155D"/>
    <w:multiLevelType w:val="hybridMultilevel"/>
    <w:tmpl w:val="7B5E5E46"/>
    <w:lvl w:ilvl="0" w:tplc="B0C2889E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64B17"/>
    <w:multiLevelType w:val="hybridMultilevel"/>
    <w:tmpl w:val="070CD22C"/>
    <w:lvl w:ilvl="0" w:tplc="D4984C0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3518A"/>
    <w:multiLevelType w:val="hybridMultilevel"/>
    <w:tmpl w:val="A7529D84"/>
    <w:lvl w:ilvl="0" w:tplc="177897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31DAA"/>
    <w:multiLevelType w:val="hybridMultilevel"/>
    <w:tmpl w:val="66DA3B7A"/>
    <w:lvl w:ilvl="0" w:tplc="F52C520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162C9"/>
    <w:multiLevelType w:val="hybridMultilevel"/>
    <w:tmpl w:val="C438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10B41"/>
    <w:multiLevelType w:val="hybridMultilevel"/>
    <w:tmpl w:val="E4D68680"/>
    <w:lvl w:ilvl="0" w:tplc="F0BAB302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0727DC5"/>
    <w:multiLevelType w:val="hybridMultilevel"/>
    <w:tmpl w:val="D44AD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A3336D"/>
    <w:multiLevelType w:val="hybridMultilevel"/>
    <w:tmpl w:val="45F07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F52215"/>
    <w:multiLevelType w:val="hybridMultilevel"/>
    <w:tmpl w:val="012685E2"/>
    <w:lvl w:ilvl="0" w:tplc="D2801714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54A1C"/>
    <w:multiLevelType w:val="hybridMultilevel"/>
    <w:tmpl w:val="64C8AC44"/>
    <w:lvl w:ilvl="0" w:tplc="8F98328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73F69"/>
    <w:multiLevelType w:val="hybridMultilevel"/>
    <w:tmpl w:val="09B4AABC"/>
    <w:lvl w:ilvl="0" w:tplc="2C02B3EA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95BE1"/>
    <w:multiLevelType w:val="hybridMultilevel"/>
    <w:tmpl w:val="1D92E2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93AE3"/>
    <w:multiLevelType w:val="hybridMultilevel"/>
    <w:tmpl w:val="C484A24E"/>
    <w:lvl w:ilvl="0" w:tplc="C45A376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6696F"/>
    <w:multiLevelType w:val="hybridMultilevel"/>
    <w:tmpl w:val="D5909674"/>
    <w:lvl w:ilvl="0" w:tplc="6BDEA11A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33E8A"/>
    <w:multiLevelType w:val="hybridMultilevel"/>
    <w:tmpl w:val="1F405B1C"/>
    <w:lvl w:ilvl="0" w:tplc="7194A65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5D035F"/>
    <w:multiLevelType w:val="hybridMultilevel"/>
    <w:tmpl w:val="1A58E0A6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E2F39"/>
    <w:multiLevelType w:val="hybridMultilevel"/>
    <w:tmpl w:val="CDA4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86589"/>
    <w:multiLevelType w:val="hybridMultilevel"/>
    <w:tmpl w:val="24AA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C0968"/>
    <w:multiLevelType w:val="hybridMultilevel"/>
    <w:tmpl w:val="3BA23440"/>
    <w:lvl w:ilvl="0" w:tplc="77C65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43FE5"/>
    <w:multiLevelType w:val="hybridMultilevel"/>
    <w:tmpl w:val="F7DA2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E1B2F28"/>
    <w:multiLevelType w:val="hybridMultilevel"/>
    <w:tmpl w:val="7A4C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21"/>
  </w:num>
  <w:num w:numId="5">
    <w:abstractNumId w:val="26"/>
  </w:num>
  <w:num w:numId="6">
    <w:abstractNumId w:val="11"/>
  </w:num>
  <w:num w:numId="7">
    <w:abstractNumId w:val="4"/>
  </w:num>
  <w:num w:numId="8">
    <w:abstractNumId w:val="1"/>
  </w:num>
  <w:num w:numId="9">
    <w:abstractNumId w:val="8"/>
  </w:num>
  <w:num w:numId="10">
    <w:abstractNumId w:val="39"/>
  </w:num>
  <w:num w:numId="11">
    <w:abstractNumId w:val="27"/>
  </w:num>
  <w:num w:numId="12">
    <w:abstractNumId w:val="6"/>
  </w:num>
  <w:num w:numId="13">
    <w:abstractNumId w:val="0"/>
  </w:num>
  <w:num w:numId="14">
    <w:abstractNumId w:val="28"/>
  </w:num>
  <w:num w:numId="15">
    <w:abstractNumId w:val="16"/>
  </w:num>
  <w:num w:numId="16">
    <w:abstractNumId w:val="30"/>
  </w:num>
  <w:num w:numId="17">
    <w:abstractNumId w:val="32"/>
  </w:num>
  <w:num w:numId="18">
    <w:abstractNumId w:val="9"/>
  </w:num>
  <w:num w:numId="19">
    <w:abstractNumId w:val="17"/>
  </w:num>
  <w:num w:numId="20">
    <w:abstractNumId w:val="7"/>
  </w:num>
  <w:num w:numId="21">
    <w:abstractNumId w:val="5"/>
  </w:num>
  <w:num w:numId="22">
    <w:abstractNumId w:val="12"/>
  </w:num>
  <w:num w:numId="23">
    <w:abstractNumId w:val="22"/>
  </w:num>
  <w:num w:numId="24">
    <w:abstractNumId w:val="34"/>
  </w:num>
  <w:num w:numId="25">
    <w:abstractNumId w:val="10"/>
  </w:num>
  <w:num w:numId="26">
    <w:abstractNumId w:val="19"/>
  </w:num>
  <w:num w:numId="27">
    <w:abstractNumId w:val="29"/>
  </w:num>
  <w:num w:numId="28">
    <w:abstractNumId w:val="20"/>
  </w:num>
  <w:num w:numId="29">
    <w:abstractNumId w:val="14"/>
  </w:num>
  <w:num w:numId="30">
    <w:abstractNumId w:val="38"/>
  </w:num>
  <w:num w:numId="31">
    <w:abstractNumId w:val="33"/>
  </w:num>
  <w:num w:numId="32">
    <w:abstractNumId w:val="23"/>
  </w:num>
  <w:num w:numId="33">
    <w:abstractNumId w:val="36"/>
  </w:num>
  <w:num w:numId="34">
    <w:abstractNumId w:val="40"/>
  </w:num>
  <w:num w:numId="35">
    <w:abstractNumId w:val="37"/>
  </w:num>
  <w:num w:numId="36">
    <w:abstractNumId w:val="24"/>
  </w:num>
  <w:num w:numId="37">
    <w:abstractNumId w:val="31"/>
  </w:num>
  <w:num w:numId="38">
    <w:abstractNumId w:val="18"/>
  </w:num>
  <w:num w:numId="39">
    <w:abstractNumId w:val="15"/>
  </w:num>
  <w:num w:numId="40">
    <w:abstractNumId w:val="13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FB"/>
    <w:rsid w:val="000000B0"/>
    <w:rsid w:val="000016CB"/>
    <w:rsid w:val="00007FEF"/>
    <w:rsid w:val="00020041"/>
    <w:rsid w:val="00024233"/>
    <w:rsid w:val="00036AD9"/>
    <w:rsid w:val="00037294"/>
    <w:rsid w:val="00071DBD"/>
    <w:rsid w:val="000727E9"/>
    <w:rsid w:val="000747E6"/>
    <w:rsid w:val="000822EB"/>
    <w:rsid w:val="000842FE"/>
    <w:rsid w:val="000B49C4"/>
    <w:rsid w:val="000C0301"/>
    <w:rsid w:val="000C7B05"/>
    <w:rsid w:val="000D0C20"/>
    <w:rsid w:val="000F0110"/>
    <w:rsid w:val="000F1230"/>
    <w:rsid w:val="000F5991"/>
    <w:rsid w:val="00102A27"/>
    <w:rsid w:val="00114D54"/>
    <w:rsid w:val="00120C09"/>
    <w:rsid w:val="00151FD3"/>
    <w:rsid w:val="001610BC"/>
    <w:rsid w:val="00187299"/>
    <w:rsid w:val="00187FA9"/>
    <w:rsid w:val="00193E7D"/>
    <w:rsid w:val="001A3700"/>
    <w:rsid w:val="001B5907"/>
    <w:rsid w:val="001B73BF"/>
    <w:rsid w:val="001C47BF"/>
    <w:rsid w:val="0022498D"/>
    <w:rsid w:val="00232CAE"/>
    <w:rsid w:val="00234B55"/>
    <w:rsid w:val="00240A74"/>
    <w:rsid w:val="00246E7D"/>
    <w:rsid w:val="00250B93"/>
    <w:rsid w:val="00250CA3"/>
    <w:rsid w:val="00287862"/>
    <w:rsid w:val="002D4B38"/>
    <w:rsid w:val="002F3596"/>
    <w:rsid w:val="002F38C6"/>
    <w:rsid w:val="00302EBC"/>
    <w:rsid w:val="003072FD"/>
    <w:rsid w:val="003221D6"/>
    <w:rsid w:val="0032264C"/>
    <w:rsid w:val="00322979"/>
    <w:rsid w:val="003332C9"/>
    <w:rsid w:val="0034028C"/>
    <w:rsid w:val="00347753"/>
    <w:rsid w:val="00350746"/>
    <w:rsid w:val="00362AA6"/>
    <w:rsid w:val="00393EDA"/>
    <w:rsid w:val="003A6347"/>
    <w:rsid w:val="003B1317"/>
    <w:rsid w:val="003B4C54"/>
    <w:rsid w:val="003C202C"/>
    <w:rsid w:val="003C7DE6"/>
    <w:rsid w:val="003D7989"/>
    <w:rsid w:val="003F18AA"/>
    <w:rsid w:val="00401A29"/>
    <w:rsid w:val="00405864"/>
    <w:rsid w:val="00422D41"/>
    <w:rsid w:val="00465BD3"/>
    <w:rsid w:val="00467061"/>
    <w:rsid w:val="00467AA1"/>
    <w:rsid w:val="00471D23"/>
    <w:rsid w:val="00480877"/>
    <w:rsid w:val="00491E10"/>
    <w:rsid w:val="004C681E"/>
    <w:rsid w:val="004D3998"/>
    <w:rsid w:val="004E6553"/>
    <w:rsid w:val="004F77D5"/>
    <w:rsid w:val="00501401"/>
    <w:rsid w:val="00527C0B"/>
    <w:rsid w:val="0054777C"/>
    <w:rsid w:val="00582FAA"/>
    <w:rsid w:val="00587B29"/>
    <w:rsid w:val="00594AD2"/>
    <w:rsid w:val="005978DB"/>
    <w:rsid w:val="005C20FF"/>
    <w:rsid w:val="005D07D0"/>
    <w:rsid w:val="005E44A1"/>
    <w:rsid w:val="006113C3"/>
    <w:rsid w:val="00613C26"/>
    <w:rsid w:val="00617493"/>
    <w:rsid w:val="00626159"/>
    <w:rsid w:val="00651D6F"/>
    <w:rsid w:val="00653A88"/>
    <w:rsid w:val="006615C9"/>
    <w:rsid w:val="0066680C"/>
    <w:rsid w:val="00667647"/>
    <w:rsid w:val="006B38E7"/>
    <w:rsid w:val="006B589F"/>
    <w:rsid w:val="006D2CF2"/>
    <w:rsid w:val="006D58AE"/>
    <w:rsid w:val="006D751C"/>
    <w:rsid w:val="006E11AE"/>
    <w:rsid w:val="006F0E15"/>
    <w:rsid w:val="00701228"/>
    <w:rsid w:val="00710112"/>
    <w:rsid w:val="00727E9B"/>
    <w:rsid w:val="00741DDD"/>
    <w:rsid w:val="00763343"/>
    <w:rsid w:val="00765754"/>
    <w:rsid w:val="007A5F3D"/>
    <w:rsid w:val="007B089C"/>
    <w:rsid w:val="007B71FA"/>
    <w:rsid w:val="007C2B1F"/>
    <w:rsid w:val="00822377"/>
    <w:rsid w:val="00834F44"/>
    <w:rsid w:val="00837D4D"/>
    <w:rsid w:val="008526FA"/>
    <w:rsid w:val="00853944"/>
    <w:rsid w:val="00855DA7"/>
    <w:rsid w:val="00887FF5"/>
    <w:rsid w:val="008B57C4"/>
    <w:rsid w:val="008B5D38"/>
    <w:rsid w:val="008D2749"/>
    <w:rsid w:val="00922BD9"/>
    <w:rsid w:val="00953E82"/>
    <w:rsid w:val="0095685D"/>
    <w:rsid w:val="00957944"/>
    <w:rsid w:val="009579E2"/>
    <w:rsid w:val="00974A2B"/>
    <w:rsid w:val="00984814"/>
    <w:rsid w:val="009A5444"/>
    <w:rsid w:val="009B5F63"/>
    <w:rsid w:val="009D157A"/>
    <w:rsid w:val="009F26A7"/>
    <w:rsid w:val="009F281E"/>
    <w:rsid w:val="00A12C23"/>
    <w:rsid w:val="00A240C3"/>
    <w:rsid w:val="00A312C5"/>
    <w:rsid w:val="00A41CE6"/>
    <w:rsid w:val="00A67081"/>
    <w:rsid w:val="00A87701"/>
    <w:rsid w:val="00A94C46"/>
    <w:rsid w:val="00AA01F4"/>
    <w:rsid w:val="00AB78E4"/>
    <w:rsid w:val="00AC0EE8"/>
    <w:rsid w:val="00AD5716"/>
    <w:rsid w:val="00AE3144"/>
    <w:rsid w:val="00AF3BEF"/>
    <w:rsid w:val="00AF5FDE"/>
    <w:rsid w:val="00B01AF4"/>
    <w:rsid w:val="00B05377"/>
    <w:rsid w:val="00B2753B"/>
    <w:rsid w:val="00B31508"/>
    <w:rsid w:val="00B44343"/>
    <w:rsid w:val="00B504DB"/>
    <w:rsid w:val="00B66CAF"/>
    <w:rsid w:val="00B83822"/>
    <w:rsid w:val="00B8659E"/>
    <w:rsid w:val="00B947E4"/>
    <w:rsid w:val="00B9517B"/>
    <w:rsid w:val="00B97163"/>
    <w:rsid w:val="00BC3BAD"/>
    <w:rsid w:val="00BD19FB"/>
    <w:rsid w:val="00BD7B3A"/>
    <w:rsid w:val="00BE5EE3"/>
    <w:rsid w:val="00BF4219"/>
    <w:rsid w:val="00C12472"/>
    <w:rsid w:val="00C162D6"/>
    <w:rsid w:val="00C25BB8"/>
    <w:rsid w:val="00C30867"/>
    <w:rsid w:val="00C40456"/>
    <w:rsid w:val="00C41FCA"/>
    <w:rsid w:val="00C47E96"/>
    <w:rsid w:val="00C5080B"/>
    <w:rsid w:val="00C92F35"/>
    <w:rsid w:val="00CB04E4"/>
    <w:rsid w:val="00CB1509"/>
    <w:rsid w:val="00CB37CA"/>
    <w:rsid w:val="00CB699A"/>
    <w:rsid w:val="00CC461B"/>
    <w:rsid w:val="00CE49C8"/>
    <w:rsid w:val="00D4718D"/>
    <w:rsid w:val="00D71369"/>
    <w:rsid w:val="00D778DA"/>
    <w:rsid w:val="00D82079"/>
    <w:rsid w:val="00D92F1A"/>
    <w:rsid w:val="00D95E55"/>
    <w:rsid w:val="00DB6285"/>
    <w:rsid w:val="00DD0F1C"/>
    <w:rsid w:val="00DE2A6F"/>
    <w:rsid w:val="00DE631E"/>
    <w:rsid w:val="00E02550"/>
    <w:rsid w:val="00E06696"/>
    <w:rsid w:val="00E1739A"/>
    <w:rsid w:val="00E2086D"/>
    <w:rsid w:val="00E534F3"/>
    <w:rsid w:val="00E55181"/>
    <w:rsid w:val="00E71A0B"/>
    <w:rsid w:val="00EA0002"/>
    <w:rsid w:val="00EB023B"/>
    <w:rsid w:val="00EC47B3"/>
    <w:rsid w:val="00EC6788"/>
    <w:rsid w:val="00ED03AA"/>
    <w:rsid w:val="00ED2452"/>
    <w:rsid w:val="00F013E8"/>
    <w:rsid w:val="00F02EA8"/>
    <w:rsid w:val="00F23E91"/>
    <w:rsid w:val="00F30AD3"/>
    <w:rsid w:val="00F53D8E"/>
    <w:rsid w:val="00F56854"/>
    <w:rsid w:val="00F71E7F"/>
    <w:rsid w:val="00F816F3"/>
    <w:rsid w:val="00F843C7"/>
    <w:rsid w:val="00F90DCF"/>
    <w:rsid w:val="00FA018D"/>
    <w:rsid w:val="00FB1180"/>
    <w:rsid w:val="00FB2499"/>
    <w:rsid w:val="00FB2655"/>
    <w:rsid w:val="00FB4BD8"/>
    <w:rsid w:val="00FF05FC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19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47E6"/>
    <w:pPr>
      <w:ind w:left="720"/>
    </w:pPr>
  </w:style>
  <w:style w:type="character" w:customStyle="1" w:styleId="zag3">
    <w:name w:val="zag3"/>
    <w:basedOn w:val="a0"/>
    <w:uiPriority w:val="99"/>
    <w:rsid w:val="003F18AA"/>
  </w:style>
  <w:style w:type="character" w:customStyle="1" w:styleId="a5">
    <w:name w:val="Основной текст_"/>
    <w:link w:val="63"/>
    <w:locked/>
    <w:rsid w:val="00CB04E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3">
    <w:name w:val="Основной текст63"/>
    <w:basedOn w:val="a"/>
    <w:link w:val="a5"/>
    <w:uiPriority w:val="99"/>
    <w:rsid w:val="00CB04E4"/>
    <w:pPr>
      <w:shd w:val="clear" w:color="auto" w:fill="FFFFFF"/>
      <w:spacing w:line="480" w:lineRule="exact"/>
      <w:jc w:val="both"/>
    </w:pPr>
    <w:rPr>
      <w:sz w:val="27"/>
      <w:szCs w:val="27"/>
      <w:lang w:eastAsia="en-US"/>
    </w:rPr>
  </w:style>
  <w:style w:type="character" w:customStyle="1" w:styleId="1">
    <w:name w:val="Основной текст1"/>
    <w:uiPriority w:val="99"/>
    <w:rsid w:val="00CB04E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3C7D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DE6"/>
    <w:rPr>
      <w:rFonts w:ascii="Tahoma" w:eastAsia="Times New Roman" w:hAnsi="Tahoma" w:cs="Tahoma"/>
      <w:sz w:val="16"/>
      <w:szCs w:val="16"/>
    </w:rPr>
  </w:style>
  <w:style w:type="paragraph" w:customStyle="1" w:styleId="c9">
    <w:name w:val="c9"/>
    <w:basedOn w:val="a"/>
    <w:rsid w:val="00C41FCA"/>
    <w:pPr>
      <w:spacing w:before="100" w:beforeAutospacing="1" w:after="100" w:afterAutospacing="1"/>
    </w:pPr>
  </w:style>
  <w:style w:type="character" w:customStyle="1" w:styleId="c11c13">
    <w:name w:val="c11 c13"/>
    <w:basedOn w:val="a0"/>
    <w:rsid w:val="00C41FCA"/>
  </w:style>
  <w:style w:type="paragraph" w:customStyle="1" w:styleId="c7">
    <w:name w:val="c7"/>
    <w:basedOn w:val="a"/>
    <w:rsid w:val="00C41FCA"/>
    <w:pPr>
      <w:spacing w:before="100" w:beforeAutospacing="1" w:after="100" w:afterAutospacing="1"/>
    </w:pPr>
  </w:style>
  <w:style w:type="character" w:customStyle="1" w:styleId="c0">
    <w:name w:val="c0"/>
    <w:basedOn w:val="a0"/>
    <w:rsid w:val="00C41FCA"/>
  </w:style>
  <w:style w:type="character" w:styleId="a8">
    <w:name w:val="Hyperlink"/>
    <w:uiPriority w:val="99"/>
    <w:unhideWhenUsed/>
    <w:rsid w:val="00C41FCA"/>
    <w:rPr>
      <w:color w:val="0000FF"/>
      <w:u w:val="single"/>
    </w:rPr>
  </w:style>
  <w:style w:type="character" w:customStyle="1" w:styleId="13">
    <w:name w:val="Основной текст13"/>
    <w:rsid w:val="00C41FCA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73">
    <w:name w:val="Основной текст73"/>
    <w:basedOn w:val="a"/>
    <w:rsid w:val="00C41FCA"/>
    <w:pPr>
      <w:shd w:val="clear" w:color="auto" w:fill="FFFFFF"/>
      <w:spacing w:line="37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62">
    <w:name w:val="Основной текст62"/>
    <w:rsid w:val="00C41F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fontstyle01">
    <w:name w:val="fontstyle01"/>
    <w:rsid w:val="00C41FC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C41FCA"/>
    <w:pPr>
      <w:spacing w:before="100" w:beforeAutospacing="1" w:after="100" w:afterAutospacing="1"/>
    </w:pPr>
  </w:style>
  <w:style w:type="paragraph" w:styleId="aa">
    <w:name w:val="No Spacing"/>
    <w:link w:val="ab"/>
    <w:uiPriority w:val="1"/>
    <w:qFormat/>
    <w:rsid w:val="00C41FCA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locked/>
    <w:rsid w:val="00C41FC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19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47E6"/>
    <w:pPr>
      <w:ind w:left="720"/>
    </w:pPr>
  </w:style>
  <w:style w:type="character" w:customStyle="1" w:styleId="zag3">
    <w:name w:val="zag3"/>
    <w:basedOn w:val="a0"/>
    <w:uiPriority w:val="99"/>
    <w:rsid w:val="003F18AA"/>
  </w:style>
  <w:style w:type="character" w:customStyle="1" w:styleId="a5">
    <w:name w:val="Основной текст_"/>
    <w:link w:val="63"/>
    <w:locked/>
    <w:rsid w:val="00CB04E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3">
    <w:name w:val="Основной текст63"/>
    <w:basedOn w:val="a"/>
    <w:link w:val="a5"/>
    <w:uiPriority w:val="99"/>
    <w:rsid w:val="00CB04E4"/>
    <w:pPr>
      <w:shd w:val="clear" w:color="auto" w:fill="FFFFFF"/>
      <w:spacing w:line="480" w:lineRule="exact"/>
      <w:jc w:val="both"/>
    </w:pPr>
    <w:rPr>
      <w:sz w:val="27"/>
      <w:szCs w:val="27"/>
      <w:lang w:eastAsia="en-US"/>
    </w:rPr>
  </w:style>
  <w:style w:type="character" w:customStyle="1" w:styleId="1">
    <w:name w:val="Основной текст1"/>
    <w:uiPriority w:val="99"/>
    <w:rsid w:val="00CB04E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3C7D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DE6"/>
    <w:rPr>
      <w:rFonts w:ascii="Tahoma" w:eastAsia="Times New Roman" w:hAnsi="Tahoma" w:cs="Tahoma"/>
      <w:sz w:val="16"/>
      <w:szCs w:val="16"/>
    </w:rPr>
  </w:style>
  <w:style w:type="paragraph" w:customStyle="1" w:styleId="c9">
    <w:name w:val="c9"/>
    <w:basedOn w:val="a"/>
    <w:rsid w:val="00C41FCA"/>
    <w:pPr>
      <w:spacing w:before="100" w:beforeAutospacing="1" w:after="100" w:afterAutospacing="1"/>
    </w:pPr>
  </w:style>
  <w:style w:type="character" w:customStyle="1" w:styleId="c11c13">
    <w:name w:val="c11 c13"/>
    <w:basedOn w:val="a0"/>
    <w:rsid w:val="00C41FCA"/>
  </w:style>
  <w:style w:type="paragraph" w:customStyle="1" w:styleId="c7">
    <w:name w:val="c7"/>
    <w:basedOn w:val="a"/>
    <w:rsid w:val="00C41FCA"/>
    <w:pPr>
      <w:spacing w:before="100" w:beforeAutospacing="1" w:after="100" w:afterAutospacing="1"/>
    </w:pPr>
  </w:style>
  <w:style w:type="character" w:customStyle="1" w:styleId="c0">
    <w:name w:val="c0"/>
    <w:basedOn w:val="a0"/>
    <w:rsid w:val="00C41FCA"/>
  </w:style>
  <w:style w:type="character" w:styleId="a8">
    <w:name w:val="Hyperlink"/>
    <w:uiPriority w:val="99"/>
    <w:unhideWhenUsed/>
    <w:rsid w:val="00C41FCA"/>
    <w:rPr>
      <w:color w:val="0000FF"/>
      <w:u w:val="single"/>
    </w:rPr>
  </w:style>
  <w:style w:type="character" w:customStyle="1" w:styleId="13">
    <w:name w:val="Основной текст13"/>
    <w:rsid w:val="00C41FCA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73">
    <w:name w:val="Основной текст73"/>
    <w:basedOn w:val="a"/>
    <w:rsid w:val="00C41FCA"/>
    <w:pPr>
      <w:shd w:val="clear" w:color="auto" w:fill="FFFFFF"/>
      <w:spacing w:line="37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62">
    <w:name w:val="Основной текст62"/>
    <w:rsid w:val="00C41F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fontstyle01">
    <w:name w:val="fontstyle01"/>
    <w:rsid w:val="00C41FC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C41FCA"/>
    <w:pPr>
      <w:spacing w:before="100" w:beforeAutospacing="1" w:after="100" w:afterAutospacing="1"/>
    </w:pPr>
  </w:style>
  <w:style w:type="paragraph" w:styleId="aa">
    <w:name w:val="No Spacing"/>
    <w:link w:val="ab"/>
    <w:uiPriority w:val="1"/>
    <w:qFormat/>
    <w:rsid w:val="00C41FCA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locked/>
    <w:rsid w:val="00C41F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Эльмира</cp:lastModifiedBy>
  <cp:revision>15</cp:revision>
  <cp:lastPrinted>2024-09-13T09:43:00Z</cp:lastPrinted>
  <dcterms:created xsi:type="dcterms:W3CDTF">2024-08-30T09:49:00Z</dcterms:created>
  <dcterms:modified xsi:type="dcterms:W3CDTF">2026-01-10T17:44:00Z</dcterms:modified>
</cp:coreProperties>
</file>