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28" w:rsidRPr="00D4311B" w:rsidRDefault="00D4311B" w:rsidP="00AD0D6B">
      <w:pPr>
        <w:spacing w:after="0" w:line="408" w:lineRule="auto"/>
        <w:ind w:left="120"/>
        <w:jc w:val="center"/>
        <w:rPr>
          <w:lang w:val="ru-RU"/>
        </w:rPr>
      </w:pPr>
      <w:bookmarkStart w:id="0" w:name="block-61989630"/>
      <w:r w:rsidRPr="00D4311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A1E8A" w:rsidTr="000D4161">
        <w:tc>
          <w:tcPr>
            <w:tcW w:w="3114" w:type="dxa"/>
          </w:tcPr>
          <w:p w:rsidR="00C53FFE" w:rsidRPr="0040209D" w:rsidRDefault="00D4311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A401D6" w:rsidRDefault="00A401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:rsidR="004E6975" w:rsidRDefault="00D431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01D6" w:rsidRDefault="00A401D6" w:rsidP="00A4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C53FFE" w:rsidRPr="0040209D" w:rsidRDefault="001A1E8A" w:rsidP="00A4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3115" w:type="dxa"/>
          </w:tcPr>
          <w:p w:rsidR="00C53FFE" w:rsidRPr="0040209D" w:rsidRDefault="00D4311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A401D6" w:rsidRDefault="00A401D6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 начальных классов</w:t>
            </w:r>
          </w:p>
          <w:p w:rsidR="004E6975" w:rsidRDefault="00D4311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01D6" w:rsidRPr="00C5025D" w:rsidRDefault="00A401D6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Гурьева Т.А.</w:t>
            </w:r>
          </w:p>
          <w:p w:rsidR="00A401D6" w:rsidRPr="00C5025D" w:rsidRDefault="00A401D6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502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:rsidR="00A401D6" w:rsidRDefault="001A1E8A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29.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2025г.</w:t>
            </w:r>
          </w:p>
          <w:p w:rsidR="00C53FFE" w:rsidRPr="0040209D" w:rsidRDefault="00AD0D6B" w:rsidP="00A4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4311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A401D6" w:rsidRDefault="00A401D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0E6D86" w:rsidRDefault="00D4311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401D6" w:rsidRDefault="00A401D6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A401D6" w:rsidRDefault="00A401D6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B353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:rsidR="00A401D6" w:rsidRDefault="001A1E8A" w:rsidP="00A401D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29.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A401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C53FFE" w:rsidRPr="0040209D" w:rsidRDefault="00AD0D6B" w:rsidP="00A401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7849802)</w:t>
      </w: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27A28" w:rsidRPr="00D4311B" w:rsidRDefault="00D4311B">
      <w:pPr>
        <w:spacing w:after="0" w:line="408" w:lineRule="auto"/>
        <w:ind w:left="120"/>
        <w:jc w:val="center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D4311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D0D6B">
        <w:rPr>
          <w:rFonts w:ascii="Times New Roman" w:hAnsi="Times New Roman"/>
          <w:color w:val="000000"/>
          <w:sz w:val="28"/>
          <w:lang w:val="ru-RU"/>
        </w:rPr>
        <w:t>3 - А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AD0D6B">
        <w:rPr>
          <w:rFonts w:ascii="Times New Roman" w:hAnsi="Times New Roman"/>
          <w:color w:val="000000"/>
          <w:sz w:val="28"/>
          <w:lang w:val="ru-RU"/>
        </w:rPr>
        <w:t>а</w:t>
      </w: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B353E5" w:rsidRDefault="00B353E5">
      <w:pPr>
        <w:spacing w:after="0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Город Ростов-на-Дону 2025</w:t>
      </w:r>
      <w:bookmarkStart w:id="1" w:name="_GoBack"/>
      <w:bookmarkEnd w:id="1"/>
    </w:p>
    <w:p w:rsidR="00B27A28" w:rsidRPr="00D4311B" w:rsidRDefault="00B27A28">
      <w:pPr>
        <w:spacing w:after="0"/>
        <w:ind w:left="120"/>
        <w:jc w:val="center"/>
        <w:rPr>
          <w:lang w:val="ru-RU"/>
        </w:rPr>
      </w:pPr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bookmarkStart w:id="2" w:name="block-61989632"/>
      <w:bookmarkEnd w:id="0"/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27A28" w:rsidRPr="00D4311B" w:rsidRDefault="00B27A28">
      <w:pPr>
        <w:spacing w:after="0"/>
        <w:ind w:left="120"/>
        <w:jc w:val="both"/>
        <w:rPr>
          <w:lang w:val="ru-RU"/>
        </w:r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bookmarkStart w:id="3" w:name="block-61989631"/>
      <w:bookmarkEnd w:id="2"/>
      <w:r w:rsidRPr="00D4311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B27A28" w:rsidRPr="00D4311B" w:rsidRDefault="00D4311B">
      <w:pPr>
        <w:spacing w:after="0" w:line="252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A401D6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объемных изделий из разверток. </w:t>
      </w:r>
      <w:r w:rsidRPr="00D4311B">
        <w:rPr>
          <w:rFonts w:ascii="Times New Roman" w:hAnsi="Times New Roman"/>
          <w:color w:val="000000"/>
          <w:sz w:val="28"/>
          <w:lang w:val="ru-RU"/>
        </w:rPr>
        <w:t>Преобразование разверток несложных форм.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</w:t>
      </w: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proofErr w:type="spellStart"/>
      <w:r>
        <w:rPr>
          <w:rFonts w:ascii="Times New Roman" w:hAnsi="Times New Roman"/>
          <w:color w:val="000000"/>
          <w:sz w:val="28"/>
        </w:rPr>
        <w:t>MicrosoftWord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bookmarkStart w:id="4" w:name="block-61989633"/>
      <w:bookmarkEnd w:id="3"/>
      <w:r w:rsidRPr="00D4311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B27A28" w:rsidRPr="00D4311B" w:rsidRDefault="00B27A28">
      <w:pPr>
        <w:spacing w:after="0"/>
        <w:ind w:left="120"/>
        <w:jc w:val="both"/>
        <w:rPr>
          <w:lang w:val="ru-RU"/>
        </w:rPr>
      </w:pPr>
      <w:bookmarkStart w:id="5" w:name="_Toc143620888"/>
      <w:bookmarkEnd w:id="5"/>
    </w:p>
    <w:p w:rsidR="00B27A28" w:rsidRPr="00D4311B" w:rsidRDefault="00B27A28">
      <w:pPr>
        <w:spacing w:after="0" w:line="168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B27A28" w:rsidRPr="00D4311B" w:rsidRDefault="00B27A28">
      <w:pPr>
        <w:spacing w:after="0"/>
        <w:ind w:left="120"/>
        <w:jc w:val="both"/>
        <w:rPr>
          <w:lang w:val="ru-RU"/>
        </w:rPr>
      </w:pPr>
    </w:p>
    <w:p w:rsidR="00B27A28" w:rsidRPr="00D4311B" w:rsidRDefault="00D4311B">
      <w:pPr>
        <w:spacing w:after="0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27A28" w:rsidRPr="00D4311B" w:rsidRDefault="00B27A28">
      <w:pPr>
        <w:spacing w:after="0" w:line="257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27A28" w:rsidRPr="00D4311B" w:rsidRDefault="00D4311B">
      <w:pPr>
        <w:spacing w:after="0" w:line="257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4311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27A28" w:rsidRPr="00D4311B" w:rsidRDefault="00D4311B">
      <w:pPr>
        <w:spacing w:after="0" w:line="264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27A28" w:rsidRPr="00D4311B" w:rsidRDefault="00B27A28">
      <w:pPr>
        <w:spacing w:after="0" w:line="264" w:lineRule="auto"/>
        <w:ind w:left="120"/>
        <w:jc w:val="both"/>
        <w:rPr>
          <w:lang w:val="ru-RU"/>
        </w:rPr>
      </w:pPr>
    </w:p>
    <w:p w:rsidR="00B27A28" w:rsidRPr="00D4311B" w:rsidRDefault="00D4311B">
      <w:pPr>
        <w:spacing w:after="0" w:line="264" w:lineRule="auto"/>
        <w:ind w:left="120"/>
        <w:jc w:val="both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4311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4311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4311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B27A28" w:rsidRPr="00D4311B" w:rsidRDefault="00D4311B">
      <w:pPr>
        <w:spacing w:after="0" w:line="257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lastRenderedPageBreak/>
        <w:t>понимать назначение основных устройств персонального компьютера для ввода, вывода и обработки информации;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B27A28" w:rsidRPr="00D4311B" w:rsidRDefault="00D4311B">
      <w:pPr>
        <w:spacing w:after="0" w:line="252" w:lineRule="auto"/>
        <w:ind w:firstLine="600"/>
        <w:jc w:val="both"/>
        <w:rPr>
          <w:lang w:val="ru-RU"/>
        </w:rPr>
      </w:pPr>
      <w:r w:rsidRPr="00D4311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bookmarkStart w:id="6" w:name="block-6198962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B27A28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 w:rsidRPr="00AD0D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1.Технологии, профессии и производства.</w:t>
            </w:r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2.Информационно-коммуникационныетехнологии</w:t>
            </w:r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 w:rsidRPr="00AD0D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3.Технологии ручной обработки материалов</w:t>
            </w:r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4.Конструирование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 w:rsidRPr="00AD0D6B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5.Итоговый контроль за год</w:t>
            </w:r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Default="00D4311B">
      <w:pPr>
        <w:spacing w:after="0"/>
        <w:ind w:left="120"/>
      </w:pPr>
      <w:bookmarkStart w:id="7" w:name="block-6198963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27A28" w:rsidRDefault="00D4311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B27A2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7A28" w:rsidRDefault="00B27A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7A28" w:rsidRDefault="00B27A28"/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 w:rsidP="00AD0D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AD0D6B">
              <w:rPr>
                <w:lang w:val="ru-RU"/>
              </w:rPr>
              <w:t>7</w:t>
            </w:r>
            <w:r>
              <w:rPr>
                <w:lang w:val="ru-RU"/>
              </w:rPr>
              <w:t>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 w:rsidP="00AD0D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AD0D6B">
              <w:rPr>
                <w:lang w:val="ru-RU"/>
              </w:rPr>
              <w:t>4</w:t>
            </w:r>
            <w:r>
              <w:rPr>
                <w:lang w:val="ru-RU"/>
              </w:rPr>
              <w:t>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AD0D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D4311B">
              <w:rPr>
                <w:lang w:val="ru-RU"/>
              </w:rPr>
              <w:t>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 w:rsidP="00AD0D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AD0D6B">
              <w:rPr>
                <w:lang w:val="ru-RU"/>
              </w:rPr>
              <w:t>8</w:t>
            </w:r>
            <w:r>
              <w:rPr>
                <w:lang w:val="ru-RU"/>
              </w:rPr>
              <w:t>.09.2025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Pr="00DE7F7C" w:rsidRDefault="00DE7F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AD0D6B" w:rsidP="00AD0D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</w:t>
            </w:r>
            <w:r w:rsidR="00D4311B">
              <w:rPr>
                <w:lang w:val="ru-RU"/>
              </w:rPr>
              <w:t>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AD0D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D4311B">
              <w:rPr>
                <w:lang w:val="ru-RU"/>
              </w:rPr>
              <w:t>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AD0D6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4311B">
              <w:rPr>
                <w:lang w:val="ru-RU"/>
              </w:rPr>
              <w:t>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</w:t>
            </w: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25.12.2025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26.03.2026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Pr="00DE7F7C" w:rsidRDefault="00DE7F7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 w:rsidRPr="00AD0D6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4311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</w:t>
            </w: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транспортного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B27A28" w:rsidRDefault="00B27A28">
            <w:pPr>
              <w:spacing w:after="0"/>
              <w:ind w:left="135"/>
            </w:pPr>
          </w:p>
        </w:tc>
      </w:tr>
      <w:tr w:rsidR="00B27A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Pr="00D4311B" w:rsidRDefault="00D4311B">
            <w:pPr>
              <w:spacing w:after="0"/>
              <w:ind w:left="135"/>
              <w:rPr>
                <w:lang w:val="ru-RU"/>
              </w:rPr>
            </w:pPr>
            <w:r w:rsidRPr="00D4311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B27A28" w:rsidRPr="0060187B" w:rsidRDefault="00D4311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0187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B27A28" w:rsidRDefault="00D4311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7A28" w:rsidRDefault="00B27A28"/>
        </w:tc>
      </w:tr>
    </w:tbl>
    <w:p w:rsidR="00B27A28" w:rsidRDefault="00B27A28">
      <w:pPr>
        <w:sectPr w:rsidR="00B27A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7A28" w:rsidRPr="00AD0D6B" w:rsidRDefault="00D4311B">
      <w:pPr>
        <w:spacing w:after="0"/>
        <w:ind w:left="120"/>
        <w:rPr>
          <w:lang w:val="ru-RU"/>
        </w:rPr>
      </w:pPr>
      <w:bookmarkStart w:id="8" w:name="block-61989635"/>
      <w:bookmarkEnd w:id="7"/>
      <w:r w:rsidRPr="00AD0D6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27A28" w:rsidRDefault="00D431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7A28" w:rsidRDefault="00B27A28">
      <w:pPr>
        <w:spacing w:after="0" w:line="480" w:lineRule="auto"/>
        <w:ind w:left="120"/>
      </w:pPr>
    </w:p>
    <w:p w:rsidR="00B27A28" w:rsidRDefault="00B27A28">
      <w:pPr>
        <w:spacing w:after="0" w:line="480" w:lineRule="auto"/>
        <w:ind w:left="120"/>
      </w:pPr>
    </w:p>
    <w:p w:rsidR="00B27A28" w:rsidRDefault="00B27A28">
      <w:pPr>
        <w:spacing w:after="0"/>
        <w:ind w:left="120"/>
      </w:pPr>
    </w:p>
    <w:p w:rsidR="00B27A28" w:rsidRDefault="00D4311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7A28" w:rsidRPr="00D4311B" w:rsidRDefault="00D4311B">
      <w:pPr>
        <w:spacing w:after="0" w:line="480" w:lineRule="auto"/>
        <w:ind w:left="120"/>
        <w:rPr>
          <w:lang w:val="ru-RU"/>
        </w:rPr>
      </w:pPr>
      <w:bookmarkStart w:id="9" w:name="0ffefc5c-f9fc-44a3-a446-5fc8622ad11a"/>
      <w:r w:rsidRPr="00D4311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D4311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D4311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D4311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9"/>
    </w:p>
    <w:p w:rsidR="00B27A28" w:rsidRPr="00D4311B" w:rsidRDefault="00B27A28">
      <w:pPr>
        <w:spacing w:after="0"/>
        <w:ind w:left="120"/>
        <w:rPr>
          <w:lang w:val="ru-RU"/>
        </w:rPr>
      </w:pPr>
    </w:p>
    <w:p w:rsidR="00B27A28" w:rsidRPr="00D4311B" w:rsidRDefault="00D4311B">
      <w:pPr>
        <w:spacing w:after="0" w:line="480" w:lineRule="auto"/>
        <w:ind w:left="120"/>
        <w:rPr>
          <w:lang w:val="ru-RU"/>
        </w:rPr>
      </w:pPr>
      <w:r w:rsidRPr="00D4311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7A28" w:rsidRPr="00D4311B" w:rsidRDefault="00B27A28">
      <w:pPr>
        <w:spacing w:after="0" w:line="480" w:lineRule="auto"/>
        <w:ind w:left="120"/>
        <w:rPr>
          <w:lang w:val="ru-RU"/>
        </w:rPr>
      </w:pPr>
    </w:p>
    <w:p w:rsidR="00B27A28" w:rsidRPr="00D4311B" w:rsidRDefault="00B27A28">
      <w:pPr>
        <w:rPr>
          <w:lang w:val="ru-RU"/>
        </w:rPr>
        <w:sectPr w:rsidR="00B27A28" w:rsidRPr="00D4311B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8F5B2D" w:rsidRPr="00D4311B" w:rsidRDefault="008F5B2D">
      <w:pPr>
        <w:rPr>
          <w:lang w:val="ru-RU"/>
        </w:rPr>
      </w:pPr>
    </w:p>
    <w:sectPr w:rsidR="008F5B2D" w:rsidRPr="00D4311B" w:rsidSect="008F5B2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A28"/>
    <w:rsid w:val="001A1E8A"/>
    <w:rsid w:val="005B4983"/>
    <w:rsid w:val="0060187B"/>
    <w:rsid w:val="007564A5"/>
    <w:rsid w:val="008F5B2D"/>
    <w:rsid w:val="00A23111"/>
    <w:rsid w:val="00A401D6"/>
    <w:rsid w:val="00AD0D6B"/>
    <w:rsid w:val="00B27A28"/>
    <w:rsid w:val="00B353E5"/>
    <w:rsid w:val="00D4311B"/>
    <w:rsid w:val="00DE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F5B2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8F5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140524a8" TargetMode="External"/><Relationship Id="rId26" Type="http://schemas.openxmlformats.org/officeDocument/2006/relationships/hyperlink" Target="https://m.edsoo.ru/63a3f74d" TargetMode="External"/><Relationship Id="rId39" Type="http://schemas.openxmlformats.org/officeDocument/2006/relationships/hyperlink" Target="https://m.edsoo.ru/9cad9a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589b0115" TargetMode="External"/><Relationship Id="rId34" Type="http://schemas.openxmlformats.org/officeDocument/2006/relationships/hyperlink" Target="https://m.edsoo.ru/3ad2a050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067b4226" TargetMode="External"/><Relationship Id="rId25" Type="http://schemas.openxmlformats.org/officeDocument/2006/relationships/hyperlink" Target="https://m.edsoo.ru/8302f69b" TargetMode="External"/><Relationship Id="rId33" Type="http://schemas.openxmlformats.org/officeDocument/2006/relationships/hyperlink" Target="https://m.edsoo.ru/430736bb" TargetMode="External"/><Relationship Id="rId38" Type="http://schemas.openxmlformats.org/officeDocument/2006/relationships/hyperlink" Target="https://m.edsoo.ru/f44728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9c519cc" TargetMode="External"/><Relationship Id="rId20" Type="http://schemas.openxmlformats.org/officeDocument/2006/relationships/hyperlink" Target="https://m.edsoo.ru/f5d9725c" TargetMode="External"/><Relationship Id="rId29" Type="http://schemas.openxmlformats.org/officeDocument/2006/relationships/hyperlink" Target="https://m.edsoo.ru/5c174679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c2e5fd16" TargetMode="External"/><Relationship Id="rId32" Type="http://schemas.openxmlformats.org/officeDocument/2006/relationships/hyperlink" Target="https://m.edsoo.ru/f94dc1a1" TargetMode="External"/><Relationship Id="rId37" Type="http://schemas.openxmlformats.org/officeDocument/2006/relationships/hyperlink" Target="https://m.edsoo.ru/c9d99bec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m.edsoo.ru/713ab6b7" TargetMode="External"/><Relationship Id="rId23" Type="http://schemas.openxmlformats.org/officeDocument/2006/relationships/hyperlink" Target="https://m.edsoo.ru/302e0704" TargetMode="External"/><Relationship Id="rId28" Type="http://schemas.openxmlformats.org/officeDocument/2006/relationships/hyperlink" Target="https://m.edsoo.ru/a41333b7" TargetMode="External"/><Relationship Id="rId36" Type="http://schemas.openxmlformats.org/officeDocument/2006/relationships/hyperlink" Target="https://m.edsoo.ru/7ff3b68a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1d0065f8" TargetMode="External"/><Relationship Id="rId31" Type="http://schemas.openxmlformats.org/officeDocument/2006/relationships/hyperlink" Target="https://m.edsoo.ru/b3c19427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1a92e981" TargetMode="External"/><Relationship Id="rId27" Type="http://schemas.openxmlformats.org/officeDocument/2006/relationships/hyperlink" Target="https://m.edsoo.ru/19caeea5" TargetMode="External"/><Relationship Id="rId30" Type="http://schemas.openxmlformats.org/officeDocument/2006/relationships/hyperlink" Target="https://m.edsoo.ru/8c98d179" TargetMode="External"/><Relationship Id="rId35" Type="http://schemas.openxmlformats.org/officeDocument/2006/relationships/hyperlink" Target="https://m.edsoo.ru/d76e60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4811</Words>
  <Characters>27424</Characters>
  <Application>Microsoft Office Word</Application>
  <DocSecurity>0</DocSecurity>
  <Lines>228</Lines>
  <Paragraphs>64</Paragraphs>
  <ScaleCrop>false</ScaleCrop>
  <Company/>
  <LinksUpToDate>false</LinksUpToDate>
  <CharactersWithSpaces>32171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</cp:lastModifiedBy>
  <cp:revision>9</cp:revision>
  <dcterms:created xsi:type="dcterms:W3CDTF">2025-09-01T16:16:00Z</dcterms:created>
  <dcterms:modified xsi:type="dcterms:W3CDTF">2026-03-17T18:55:00Z</dcterms:modified>
</cp:coreProperties>
</file>