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20"/>
        <w:spacing w:after="0" w:line="408" w:lineRule="auto"/>
        <w:jc w:val="center"/>
        <w:rPr>
          <w:sz w:val="28"/>
          <w:szCs w:val="28"/>
        </w:rPr>
      </w:pPr>
      <w:r/>
      <w:bookmarkStart w:id="0" w:name="block-72022099"/>
      <w:bookmarkEnd w:id="0"/>
      <w:r/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ПРОСВЕЩЕНИЯ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РОССИЙСКОЙ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ФЕДЕРАЦИИ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/>
      <w:bookmarkStart w:id="1" w:name="fcb9eec2-6d9c-4e95-acb9-9498587751c9"/>
      <w:bookmarkEnd w:id="1"/>
      <w:r/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Ростовской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области 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/>
      <w:bookmarkStart w:id="2" w:name="073d317b-81fc-4ac3-a061-7cbe7a0b5262"/>
      <w:bookmarkEnd w:id="2"/>
      <w:r/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Ростова-на-дону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МБОУ 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Школа № 79"</w:t>
      </w: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108" w:type="dxa"/>
        <w:tblW w:w="9344" w:type="dxa"/>
      </w:tblPr>
      <w:tblGrid>
        <w:gridCol w:w="3114"/>
        <w:gridCol w:w="3115"/>
        <w:gridCol w:w="3115"/>
      </w:tblGrid>
      <w:tr>
        <w:trPr>
          <w:trHeight w:val="0" w:hRule="auto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РАССМОТРЕНА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Педагогический совет</w:t>
            </w:r>
          </w:p>
          <w:p>
            <w:pPr>
              <w:spacing w:after="12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[укажите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ФИО]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[протокол №1   ] от «29»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августа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2025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СОГЛАСОВАНА</w:t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МО учителей эстетических дисциплин</w:t>
            </w:r>
          </w:p>
          <w:p>
            <w:pPr>
              <w:spacing w:after="12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Пархоменко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Э.И.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[протокол № 1] от «28»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августа   2025 г.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УТВЕРЖДЕНА</w:t>
            </w:r>
            <w:r/>
            <w:bookmarkStart w:id="3" w:name="_GoBack"/>
            <w:bookmarkEnd w:id="3"/>
            <w:r/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</w:p>
          <w:p>
            <w:pPr>
              <w:spacing w:after="12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Игнатьев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И.А.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[ протокол №1] от «29»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августа   2025 г.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РАБОЧАЯ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>ПРОГРАММА</w:t>
      </w:r>
      <w:r>
        <w:rPr>
          <w:sz w:val="28"/>
          <w:szCs w:val="28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>
          <w:tab w:val="left" w:pos="2835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программа</w:t>
      </w:r>
      <w:r>
        <w:rPr>
          <w:b/>
          <w:sz w:val="28"/>
          <w:szCs w:val="28"/>
          <w:lang w:val="ru-ru"/>
        </w:rPr>
      </w:r>
    </w:p>
    <w:p>
      <w:pPr>
        <w:spacing/>
        <w:jc w:val="center"/>
        <w:tabs>
          <w:tab w:val="left" w:pos="2835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внеурочной деятельности</w:t>
      </w:r>
      <w:r>
        <w:rPr>
          <w:b/>
          <w:sz w:val="28"/>
          <w:szCs w:val="28"/>
          <w:lang w:val="ru-ru"/>
        </w:rPr>
      </w:r>
    </w:p>
    <w:p>
      <w:pPr>
        <w:spacing/>
        <w:jc w:val="center"/>
        <w:tabs>
          <w:tab w:val="left" w:pos="2835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Кружка « Веселые нотки»</w:t>
      </w:r>
      <w:r>
        <w:rPr>
          <w:sz w:val="28"/>
          <w:szCs w:val="28"/>
          <w:lang w:val="ru-ru"/>
        </w:rPr>
      </w:r>
    </w:p>
    <w:p>
      <w:pPr>
        <w:spacing/>
        <w:jc w:val="center"/>
        <w:tabs>
          <w:tab w:val="left" w:pos="2835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общекультурное направление)</w:t>
      </w:r>
      <w:r>
        <w:rPr>
          <w:sz w:val="28"/>
          <w:szCs w:val="28"/>
          <w:lang w:val="ru-ru"/>
        </w:rPr>
      </w:r>
    </w:p>
    <w:p>
      <w:pPr>
        <w:ind w:left="120"/>
        <w:spacing w:after="0" w:line="40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обучающихся 1 – 9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классов </w:t>
      </w: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/>
        <w:spacing w:after="0"/>
        <w:jc w:val="center"/>
        <w:rPr>
          <w:sz w:val="28"/>
          <w:szCs w:val="28"/>
        </w:rPr>
      </w:pPr>
      <w:r/>
      <w:bookmarkStart w:id="4" w:name="ea9f8b93-ec0a-46f1-b121-7d755706d3f8"/>
      <w:bookmarkEnd w:id="4"/>
      <w:r/>
      <w:r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Ростов-на-Дону </w:t>
      </w:r>
      <w:r/>
      <w:bookmarkStart w:id="5" w:name="bc60fee5-3ea2-4a72-978d-d6513b1fb57a"/>
      <w:bookmarkEnd w:id="5"/>
      <w:r/>
      <w:r>
        <w:rPr>
          <w:b/>
          <w:sz w:val="28"/>
          <w:szCs w:val="28"/>
        </w:rPr>
        <w:t>2025</w:t>
      </w:r>
      <w:r>
        <w:rPr>
          <w:sz w:val="28"/>
          <w:szCs w:val="28"/>
        </w:rPr>
      </w:r>
    </w:p>
    <w:p>
      <w:pPr>
        <w:rPr>
          <w:kern w:val="1"/>
          <w:sz w:val="28"/>
          <w:szCs w:val="28"/>
          <w:lang w:val="ru-ru"/>
        </w:rPr>
      </w:pPr>
      <w:r/>
      <w:bookmarkStart w:id="6" w:name="block-72022099"/>
      <w:bookmarkEnd w:id="6"/>
      <w:r/>
      <w:r>
        <w:rPr>
          <w:bCs/>
          <w:sz w:val="28"/>
          <w:szCs w:val="28"/>
          <w:lang w:val="ru-ru"/>
        </w:rPr>
        <w:t xml:space="preserve">Рабочая программа составлена на основе примерной рабочей программы  </w:t>
      </w:r>
      <w:r>
        <w:rPr>
          <w:kern w:val="1"/>
          <w:sz w:val="28"/>
          <w:szCs w:val="28"/>
          <w:lang w:val="ru-ru"/>
        </w:rPr>
        <w:t>КУРСА ВНЕУРОЧНОЙ ДЕЯТЕЛЬНОСТИ</w:t>
      </w:r>
      <w:r>
        <w:rPr>
          <w:kern w:val="1"/>
          <w:sz w:val="28"/>
          <w:szCs w:val="28"/>
          <w:lang w:val="ru-ru"/>
        </w:rPr>
      </w:r>
    </w:p>
    <w:p>
      <w:pPr>
        <w:rPr>
          <w:kern w:val="1"/>
          <w:sz w:val="28"/>
          <w:szCs w:val="28"/>
          <w:lang w:val="ru-ru"/>
        </w:rPr>
      </w:pPr>
      <w:r>
        <w:rPr>
          <w:kern w:val="1"/>
          <w:sz w:val="28"/>
          <w:szCs w:val="28"/>
          <w:lang w:val="ru-ru"/>
        </w:rPr>
        <w:t>предметной области «Искусство» (Музыка)</w:t>
      </w:r>
      <w:r>
        <w:rPr>
          <w:kern w:val="1"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«ХОРОВОЕ ПЕНИЕ»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МОСКВА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Срок реализации: 1 год</w:t>
      </w:r>
      <w:r>
        <w:rPr>
          <w:b/>
          <w:sz w:val="28"/>
          <w:szCs w:val="28"/>
          <w:lang w:val="ru-ru"/>
        </w:rPr>
      </w:r>
    </w:p>
    <w:p>
      <w:pPr>
        <w:tabs>
          <w:tab w:val="left" w:pos="2835" w:leader="none"/>
        </w:tabs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Возраст: </w:t>
      </w:r>
      <w:r>
        <w:rPr>
          <w:sz w:val="28"/>
          <w:szCs w:val="28"/>
          <w:lang w:val="ru-ru"/>
        </w:rPr>
        <w:t xml:space="preserve">дети 8-15, ограничений по здоровью нет. В хоре могут заниматься дети с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любой физической и теоретической подготовкой</w:t>
      </w:r>
      <w:r>
        <w:rPr>
          <w:sz w:val="28"/>
          <w:szCs w:val="28"/>
          <w:lang w:val="ru-ru"/>
        </w:rPr>
      </w:r>
    </w:p>
    <w:p>
      <w:pPr>
        <w:tabs>
          <w:tab w:val="left" w:pos="2835" w:leader="none"/>
        </w:tabs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Составитель:</w:t>
      </w: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Коваленко Елена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Юрьевна</w:t>
      </w: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ХОРОВОЕ ПЕНИЕ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Хоровое пение — наиболее доступный вид практической музыкальной деятельности школьников. Данная форма коллективного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музицирования обладает уникальными возможностями для развития общих и специальных способностей детей,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достижения содержательного комплекса предметных,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метапредметных и личностных результатов.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Отечественная система музыкального воспитания школьников опирается на положения концепции Д. Б.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Кабалевского,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среди которых по-прежнему актуально звучит девиз «Каждый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класс — хор!». Однако, ограничиваясь рамками одного урока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музыки в неделю 1 , сформировать у детей соответствующие вокально-хоровые навыки невозможно. Для достижения значимых результатов в этом направлении необходимо гармоничное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сочетание урочной и внеурочной деятельности.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внеурочной деятельности «Хоровое пение» учитывает соответствующий опыт советского периода. Его переосмысление в контексте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системно-деятельностного подхода позволяет выстроить единую логику реализации программ урочной и внеурочной деятельности на основе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обновлённых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ФГОС общего образования.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федеральном уровне поддержку и пропаганду данного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вида исполнительской практики осуществляет Всероссийское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хоровое общество (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ВХО). Воссозданное в 2013 г. при непосредственном участии ведущих музыкантов и общественных деятелей 2 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ВХО ставит своей целью возрождение традиций хорового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исполнительства среди детей и юношества, привлечение </w:t>
      </w:r>
      <w:r>
        <w:rPr>
          <w:sz w:val="28"/>
          <w:szCs w:val="28"/>
          <w:lang w:val="ru-ru"/>
        </w:rPr>
        <w:t xml:space="preserve">внимания широкой общественности к данному виду музыкального искусства, поддержку массового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фестивального движения, оказание методической и организационной помощи.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Пояснительная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>записка</w:t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ОБЩАЯ ХАРАКТЕРИСТИКА, МЕСТО В УЧЕБНОМ ПЛАНЕ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Занятия хоровым пением в общеобразовательных </w:t>
      </w:r>
      <w:r>
        <w:rPr>
          <w:sz w:val="28"/>
          <w:szCs w:val="28"/>
          <w:lang w:val="ru-ru"/>
        </w:rPr>
        <w:t xml:space="preserve">организациях осуществляются в рамках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вариативного подхода и предоставляют обучающимся возможность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углублённого изучения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предметной области «Искусство». Среди различных видов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музицирования хоровое пение стоит на первом месте, как </w:t>
      </w:r>
      <w:r>
        <w:rPr>
          <w:sz w:val="28"/>
          <w:szCs w:val="28"/>
          <w:lang w:val="ru-ru"/>
        </w:rPr>
        <w:t>наиболее доступная и массовая форма музыкально-исполнительской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деятельности. «Хоровое пение» является органичным </w:t>
      </w:r>
      <w:r>
        <w:rPr>
          <w:sz w:val="28"/>
          <w:szCs w:val="28"/>
          <w:lang w:val="ru-ru"/>
        </w:rPr>
        <w:t xml:space="preserve">дополнением уроков предмета «Музыка»,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включённого в обязательную часть учебного плана начального общего образования (1—4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кл.)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основного общего образования (5—8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кл.).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составлена на основе «Требований к результатам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освоения основной образовательной программы», представленных в Федеральном государственном образовательном стандарте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начального общего образования и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</w:t>
      </w:r>
      <w:r>
        <w:rPr>
          <w:sz w:val="28"/>
          <w:szCs w:val="28"/>
          <w:lang w:val="ru-ru"/>
        </w:rPr>
        <w:t xml:space="preserve">оспитания (одобрено решением </w:t>
      </w:r>
      <w:r>
        <w:rPr>
          <w:sz w:val="28"/>
          <w:szCs w:val="28"/>
          <w:lang w:val="ru-ru"/>
        </w:rPr>
        <w:t xml:space="preserve">ФУМО от 02.06.2020 г.). Программа разработана с </w:t>
      </w:r>
      <w:r>
        <w:rPr>
          <w:sz w:val="28"/>
          <w:szCs w:val="28"/>
          <w:lang w:val="ru-ru"/>
        </w:rPr>
        <w:t xml:space="preserve">учётом актуальных целей и задач обучения и воспитания, развития обучающихся и условий, </w:t>
      </w:r>
      <w:r>
        <w:rPr>
          <w:sz w:val="28"/>
          <w:szCs w:val="28"/>
          <w:lang w:val="ru-ru"/>
        </w:rPr>
        <w:t xml:space="preserve">небходимых для достижения личностных, </w:t>
      </w:r>
      <w:r>
        <w:rPr>
          <w:sz w:val="28"/>
          <w:szCs w:val="28"/>
          <w:lang w:val="ru-ru"/>
        </w:rPr>
        <w:t xml:space="preserve">метапредметных и  </w:t>
      </w:r>
      <w:r>
        <w:rPr>
          <w:sz w:val="28"/>
          <w:szCs w:val="28"/>
          <w:lang w:val="ru-ru"/>
        </w:rPr>
        <w:t>редметных результатов при освоении предметной области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«Искусство» («Музыка»), учитывает практический опыт </w:t>
      </w:r>
      <w:r>
        <w:rPr>
          <w:sz w:val="28"/>
          <w:szCs w:val="28"/>
          <w:lang w:val="ru-ru"/>
        </w:rPr>
        <w:t xml:space="preserve">обра-овательных организаций, осуществлявших </w:t>
      </w:r>
      <w:r>
        <w:rPr>
          <w:sz w:val="28"/>
          <w:szCs w:val="28"/>
          <w:lang w:val="ru-ru"/>
        </w:rPr>
        <w:t>исследовательскуюи экспериментальную работу по данному направлению эстетического воспитания.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«Хоровое пение» предназначена для организации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внеурочной деятельности обучающихся начального и основного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общего образования (1—4 и 5—9 </w:t>
      </w:r>
      <w:r>
        <w:rPr>
          <w:sz w:val="28"/>
          <w:szCs w:val="28"/>
          <w:lang w:val="ru-ru"/>
        </w:rPr>
        <w:t>кл.). Допускается расширение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сферы </w:t>
      </w:r>
      <w:r>
        <w:rPr>
          <w:sz w:val="28"/>
          <w:szCs w:val="28"/>
          <w:lang w:val="ru-ru"/>
        </w:rPr>
        <w:t xml:space="preserve">её применения также на ступень среднего общего </w:t>
      </w:r>
      <w:r>
        <w:rPr>
          <w:sz w:val="28"/>
          <w:szCs w:val="28"/>
          <w:lang w:val="ru-ru"/>
        </w:rPr>
        <w:t>образования при наличии соответствующих потребностей обучающихся и запросов от родителей (законных представителей) обучающихся 10—11 классов.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Хоровые занятия проводятся преимущественно </w:t>
      </w:r>
      <w:r>
        <w:rPr>
          <w:sz w:val="28"/>
          <w:szCs w:val="28"/>
          <w:lang w:val="ru-ru"/>
        </w:rPr>
        <w:t>во второй половине дня. Частота и регулярность занятий — по 1 (1,5) ч 1—2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раза в неделю. Основное содержание занятий — пение, </w:t>
      </w:r>
      <w:r>
        <w:rPr>
          <w:sz w:val="28"/>
          <w:szCs w:val="28"/>
          <w:lang w:val="ru-ru"/>
        </w:rPr>
        <w:t>освоение соответствующих теоретических и практических умений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навыков, концертно-исполнительская деятельность.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ОРГАНИЗАЦИОННЫЕ МОДЕЛИ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организации внеурочных занятий хоровым пением возможны различные организационные модели, учитывающие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специфический комплекс условий и возможностей конкретно-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 образовательного учреждения, интересы и потребности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участников образовательных отношений.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Модель «Класс — хор»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Внеурочные занятия хоровым пением организуются для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каждого класса отдельно. По решению родителей (законных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представителей) обучающихся занятия посещают все ученики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класса либо только те обучающиеся, которые проявляют интерес к данному виду </w:t>
      </w:r>
      <w:r>
        <w:rPr>
          <w:sz w:val="28"/>
          <w:szCs w:val="28"/>
          <w:lang w:val="ru-ru"/>
        </w:rPr>
        <w:t xml:space="preserve">музицирования, имеют для этого </w:t>
      </w:r>
      <w:r>
        <w:rPr>
          <w:sz w:val="28"/>
          <w:szCs w:val="28"/>
          <w:lang w:val="ru-ru"/>
        </w:rPr>
        <w:t>соответствующие способности.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Модель «Параллель — хор»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Данная организационная модель может быть использована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проведения </w:t>
      </w:r>
      <w:r>
        <w:rPr>
          <w:sz w:val="28"/>
          <w:szCs w:val="28"/>
          <w:lang w:val="ru-ru"/>
        </w:rPr>
        <w:t xml:space="preserve">объединённых внеурочных занятий для обучающихся одной параллели (1 </w:t>
      </w:r>
      <w:r>
        <w:rPr>
          <w:sz w:val="28"/>
          <w:szCs w:val="28"/>
          <w:lang w:val="ru-ru"/>
        </w:rPr>
        <w:t xml:space="preserve">кл., 2 </w:t>
      </w:r>
      <w:r>
        <w:rPr>
          <w:sz w:val="28"/>
          <w:szCs w:val="28"/>
          <w:lang w:val="ru-ru"/>
        </w:rPr>
        <w:t xml:space="preserve">кл. и т. д.). Занятия </w:t>
      </w:r>
      <w:r>
        <w:rPr>
          <w:sz w:val="28"/>
          <w:szCs w:val="28"/>
          <w:lang w:val="ru-ru"/>
        </w:rPr>
        <w:t xml:space="preserve">являются предметом по выбору не обязательным для посещения всеми обучающимися </w:t>
      </w:r>
      <w:r>
        <w:rPr>
          <w:sz w:val="28"/>
          <w:szCs w:val="28"/>
          <w:lang w:val="ru-ru"/>
        </w:rPr>
        <w:t>парраллели.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Уровневая модель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Данная модель предполагает, что в хоровом коллективе </w:t>
      </w:r>
      <w:r>
        <w:rPr>
          <w:sz w:val="28"/>
          <w:szCs w:val="28"/>
          <w:lang w:val="ru-ru"/>
        </w:rPr>
        <w:t>мо-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гут одновременно заниматься обучающиеся разных классов 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параллелей. В хоровом коллективе начального уровня могут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заниматься учащиеся первого года обучения 1 , в хоровом коллективе следующего уровня — обучающиеся, которые </w:t>
      </w:r>
      <w:r>
        <w:rPr>
          <w:sz w:val="28"/>
          <w:szCs w:val="28"/>
          <w:lang w:val="ru-ru"/>
        </w:rPr>
        <w:t>занимаются хоровым пением второй-третий год и т. д.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Общешкольный хор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Данная модель предполагает, что в едином коллективе </w:t>
      </w:r>
      <w:r>
        <w:rPr>
          <w:sz w:val="28"/>
          <w:szCs w:val="28"/>
          <w:lang w:val="ru-ru"/>
        </w:rPr>
        <w:t>занимаются обучающиеся разного возраста и уровня подготовки.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Различия в вокальных данных и певческих навыках </w:t>
      </w:r>
      <w:r>
        <w:rPr>
          <w:sz w:val="28"/>
          <w:szCs w:val="28"/>
          <w:lang w:val="ru-ru"/>
        </w:rPr>
        <w:t xml:space="preserve">компенсируются за </w:t>
      </w:r>
      <w:r>
        <w:rPr>
          <w:sz w:val="28"/>
          <w:szCs w:val="28"/>
          <w:lang w:val="ru-ru"/>
        </w:rPr>
        <w:t xml:space="preserve">счёт репертуара, грамотного разделения хористов на партии, использования потенциала творческого </w:t>
      </w:r>
      <w:r>
        <w:rPr>
          <w:sz w:val="28"/>
          <w:szCs w:val="28"/>
          <w:lang w:val="ru-ru"/>
        </w:rPr>
        <w:t>наставничества старших обучающихся над младшими товарищами.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участников одного хорового коллектива может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составлять от 15 до 60 человек. При наличии большего количества желающих целесообразно распределить обучающихся на группы, сохранив возможность проведения сводных </w:t>
      </w:r>
      <w:r>
        <w:rPr>
          <w:sz w:val="28"/>
          <w:szCs w:val="28"/>
          <w:lang w:val="ru-ru"/>
        </w:rPr>
        <w:t>репетиций перед выступлениями.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Типы и виды занятий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форме проведения занятия подразделяются на четыре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типа: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индивидуальное и/или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мелкогрупповое </w:t>
      </w:r>
      <w:r>
        <w:rPr>
          <w:sz w:val="28"/>
          <w:szCs w:val="28"/>
          <w:lang w:val="ru-ru"/>
        </w:rPr>
        <w:t>прослушивание/занятие: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при наборе в хор;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при переходе из одного класса/уровня в другой;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для периодической оценки индивидуального темпа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развития вокально-хоровых навыков обучающихся;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для работы с неточно интонирующими обучающимися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(«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гудошниками»);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 для работы с солистами,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одарёнными обучающимися;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комбинированное занятие — групповая (по партиям)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коллективная вокально-хоровая работа;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сводная репетиция;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концертное выступление.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ЦЕЛИ И ЗАДАЧИ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Цели и задачи программы «Хоровое пение» определяются 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рамках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обобщённых целей и задач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ФГОС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НОО и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ООО, Примерных программ по музыке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НОО и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ООО, являются их логическим продолжением.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Главная цель: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Развитие музыкальной культуры обучающихся как части их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духовной культуры через коллективную исполнительскую </w:t>
      </w:r>
      <w:r>
        <w:rPr>
          <w:sz w:val="28"/>
          <w:szCs w:val="28"/>
          <w:lang w:val="ru-ru"/>
        </w:rPr>
        <w:t>деятельность — пение в хоре.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цели в соответствии со спецификой освоения предметной области «Искусство» в целом и музыкального искусства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частности: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становление системы ценностей обучающихся в единстве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эмоциональной и познавательной сферы;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осознание значения музыкального искусства как </w:t>
      </w:r>
      <w:r>
        <w:rPr>
          <w:sz w:val="28"/>
          <w:szCs w:val="28"/>
          <w:lang w:val="ru-ru"/>
        </w:rPr>
        <w:t>универсального языка общения, интонационно-художественного отражения многообразия жизни;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реализация творческих потребностей обучающихся, развитие потребности в общении с произведениями искусства, внутренней мотивации к </w:t>
      </w:r>
      <w:r>
        <w:rPr>
          <w:sz w:val="28"/>
          <w:szCs w:val="28"/>
          <w:lang w:val="ru-ru"/>
        </w:rPr>
        <w:t>музицированию.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Достижению поставленных целей способствует решение круга задач, конкретизирующих в процессе регулярной </w:t>
      </w:r>
      <w:r>
        <w:rPr>
          <w:sz w:val="28"/>
          <w:szCs w:val="28"/>
          <w:lang w:val="ru-ru"/>
        </w:rPr>
        <w:t xml:space="preserve">музыкальной деятельности обучающихся наиболее важные </w:t>
      </w:r>
      <w:r>
        <w:rPr>
          <w:sz w:val="28"/>
          <w:szCs w:val="28"/>
          <w:lang w:val="ru-ru"/>
        </w:rPr>
        <w:t>направления, а именно: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Из рекомендованного специального оборудования: звукозаписывающая и звуковоспроизводящая аппаратура; </w:t>
      </w:r>
      <w:r>
        <w:rPr>
          <w:sz w:val="28"/>
          <w:szCs w:val="28"/>
          <w:lang w:val="ru-ru"/>
        </w:rPr>
        <w:t>регуляр-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ная настройка акустического фортепиано; наличие </w:t>
      </w:r>
      <w:r>
        <w:rPr>
          <w:sz w:val="28"/>
          <w:szCs w:val="28"/>
          <w:lang w:val="ru-ru"/>
        </w:rPr>
        <w:t>синтезатора или электронного пианино, комплект простейших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детских шумовых музыкальных инструментов.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—приобщение к общечеловеческим духовным ценностям </w:t>
      </w:r>
      <w:r>
        <w:rPr>
          <w:sz w:val="28"/>
          <w:szCs w:val="28"/>
          <w:lang w:val="ru-ru"/>
        </w:rPr>
        <w:t xml:space="preserve">через опыт собственного переживания музыкальных </w:t>
      </w:r>
      <w:r>
        <w:rPr>
          <w:sz w:val="28"/>
          <w:szCs w:val="28"/>
          <w:lang w:val="ru-ru"/>
        </w:rPr>
        <w:t xml:space="preserve">образов, развитие и совершенствование </w:t>
      </w:r>
      <w:r>
        <w:rPr>
          <w:sz w:val="28"/>
          <w:szCs w:val="28"/>
          <w:lang w:val="ru-ru"/>
        </w:rPr>
        <w:t>эмоционально-ценностной отзывчивости на прекрасное в искусстве и в жизни;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—развитие эмоционального интеллекта, общих и </w:t>
      </w:r>
      <w:r>
        <w:rPr>
          <w:sz w:val="28"/>
          <w:szCs w:val="28"/>
          <w:lang w:val="ru-ru"/>
        </w:rPr>
        <w:t>специальных музыкальных способностей обучающихся;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—формирование устойчивого интереса к постижению художественной картины мира, приобретение разнообразного опыта восприятия музыкальных произведений;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—воспитание уважения к культурному, музыкальному наследию России; практическое освоение интонационно-образного содержания произведений отечественной </w:t>
      </w:r>
      <w:r>
        <w:rPr>
          <w:sz w:val="28"/>
          <w:szCs w:val="28"/>
          <w:lang w:val="ru-ru"/>
        </w:rPr>
        <w:t>музыкальной культуры;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—расширение кругозора, воспитание любознательности, интереса к музыкальной культуре других стран и народов;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—понимание основных закономерностей музыкального </w:t>
      </w:r>
      <w:r>
        <w:rPr>
          <w:sz w:val="28"/>
          <w:szCs w:val="28"/>
          <w:lang w:val="ru-ru"/>
        </w:rPr>
        <w:t>искусства: интонационная и жанровая природа музыки, основные выразительные средства, элементы музыкального языка, направления, стили и т. д.;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—формирование чувства коллективизма, сопричастности к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общему творческому делу, ответственности за общий результат;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—гармонизация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межличностных отношений, </w:t>
      </w:r>
      <w:r>
        <w:rPr>
          <w:sz w:val="28"/>
          <w:szCs w:val="28"/>
          <w:lang w:val="ru-ru"/>
        </w:rPr>
        <w:t>формирование позитивного взгляда на окружающий мир;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—улучшение физического и психического самочувствия,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укрепление здоровья обучающихся;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—создание в образовательном учреждении творческой культурной среды;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—получение обучающимися опыта публичных </w:t>
      </w:r>
      <w:r>
        <w:rPr>
          <w:sz w:val="28"/>
          <w:szCs w:val="28"/>
          <w:lang w:val="ru-ru"/>
        </w:rPr>
        <w:t>выступлений, формирование активной социальной позиции, участие в творческой и культурной жизни школы, района,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города, республики, страны.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 содержанием обучения и воспитания по программе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«Хоровое пение» является опыт проживания специфического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комплекса эмоций, чувств, образов, идей, порождаемых ситуациями коллективного исполнения вокально-хоровых произведений (постижение мира через переживание,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самовыражение через творчество, духовно-нравственное становление, воспитание чуткости к внутреннему миру другого человека через опыт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отворчества и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сопереживания). Непосредственная певческая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деятельность рассматривается «как процесс личностного </w:t>
      </w:r>
      <w:r>
        <w:rPr>
          <w:sz w:val="28"/>
          <w:szCs w:val="28"/>
          <w:lang w:val="ru-ru"/>
        </w:rPr>
        <w:t xml:space="preserve">интонационного постижения смысла музыкального образа </w:t>
      </w:r>
      <w:r>
        <w:rPr>
          <w:sz w:val="28"/>
          <w:szCs w:val="28"/>
          <w:lang w:val="ru-ru"/>
        </w:rPr>
        <w:t xml:space="preserve">посредством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проживания-впевания каждой интонации» 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внеурочных занятий по «Хоровому пению» вытекает из содержательной логики изучения предмета «Музыка», которое структурно представлено восемью сквозными </w:t>
      </w:r>
      <w:r>
        <w:rPr>
          <w:sz w:val="28"/>
          <w:szCs w:val="28"/>
          <w:lang w:val="ru-ru"/>
        </w:rPr>
        <w:t xml:space="preserve">модулями (тематическими линиями) в начальной школе 2 и девятью модулями 3 в основной школе. Преемственность </w:t>
      </w:r>
      <w:r>
        <w:rPr>
          <w:sz w:val="28"/>
          <w:szCs w:val="28"/>
          <w:lang w:val="ru-ru"/>
        </w:rPr>
        <w:t>тематических линий между начальным и основным образованием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может быть представлена следующим образом: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Начальная школа Основная школа</w:t>
      </w: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МОДУЛИ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«Музыкальная грамота»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«Жанры музыкального искусства»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«Музыка в жизни человека»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«Музыка моего края»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«Народная музыка России» «Народное музыкальное </w:t>
      </w:r>
      <w:r>
        <w:rPr>
          <w:sz w:val="28"/>
          <w:szCs w:val="28"/>
          <w:lang w:val="ru-ru"/>
        </w:rPr>
        <w:t>творчество России»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«Музыка народов мира» «Музыка народов мира»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«Духовная музыка» «Истоки и образы русской 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европейской духовной музыки»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«Классическая музыка» «Европейская классическая музыка»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«Русская классическая музыка»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«Современная музыкальная культура»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«Современная музыка: основные жанры и направления»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«Музыка театра и кино» «Связь музыки с другими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видами искусств»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Вариативный принцип, лежащий в основе модульной структуры программы по предмету «Музыка», позволяет развивать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её тематические линии и в программе внеурочной деятельности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«Хоровое пение» . Такой подход позволит учителю наиболее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эффективно использовать учебное время, учитывая возможности и потребности обучающихся, условия организации различных видов деятельности, формы и методы освоения содержания, совершенствования важнейших предметных умений и навыков.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Тематический  модуль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Виды деятельности обучающихся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Музыкальная грамота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Ноты певческого диапазона, длительности и паузы, основные музыкальные размеры, штрихи, динамика, дополнительные обозначения в нотах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Знаки альтерации.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Лад, тональность, тоника. Интонация, мотив, фраза. </w:t>
      </w:r>
      <w:r>
        <w:rPr>
          <w:sz w:val="28"/>
          <w:szCs w:val="28"/>
          <w:lang w:val="ru-ru"/>
        </w:rPr>
        <w:t>Одноголосие, многоголосие.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Мелодия, аккомпанемент. Интервалы, аккорды. Музыкальная форма (</w:t>
      </w:r>
      <w:r>
        <w:rPr>
          <w:sz w:val="28"/>
          <w:szCs w:val="28"/>
          <w:lang w:val="ru-ru"/>
        </w:rPr>
        <w:t xml:space="preserve">двухчастная, </w:t>
      </w:r>
      <w:r>
        <w:rPr>
          <w:sz w:val="28"/>
          <w:szCs w:val="28"/>
          <w:lang w:val="ru-ru"/>
        </w:rPr>
        <w:t>трёхчастная, куплетная, рондо).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Сольмизация, хоровое сольфеджио: </w:t>
      </w:r>
      <w:r>
        <w:rPr>
          <w:sz w:val="28"/>
          <w:szCs w:val="28"/>
          <w:lang w:val="ru-ru"/>
        </w:rPr>
        <w:t xml:space="preserve">проговаривание, </w:t>
      </w:r>
      <w:r>
        <w:rPr>
          <w:sz w:val="28"/>
          <w:szCs w:val="28"/>
          <w:lang w:val="ru-ru"/>
        </w:rPr>
        <w:t xml:space="preserve">пропевание по нотам </w:t>
      </w:r>
      <w:r>
        <w:rPr>
          <w:sz w:val="28"/>
          <w:szCs w:val="28"/>
          <w:lang w:val="ru-ru"/>
        </w:rPr>
        <w:t xml:space="preserve">попевок, мелодий изучаемых произведений. 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мелодического и ритмического рисунка песни (направление движения,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поступенное движение, скачки, повторы, остановки  кульминации).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Пение с ручными знаками, </w:t>
      </w:r>
      <w:r>
        <w:rPr>
          <w:sz w:val="28"/>
          <w:szCs w:val="28"/>
          <w:lang w:val="ru-ru"/>
        </w:rPr>
        <w:t xml:space="preserve">тактированием. Интонационно-слуховые упражнения с применением наглядных моделей (рука — нотный стан, </w:t>
      </w:r>
      <w:r>
        <w:rPr>
          <w:sz w:val="28"/>
          <w:szCs w:val="28"/>
          <w:lang w:val="ru-ru"/>
        </w:rPr>
        <w:t xml:space="preserve">столбица и </w:t>
      </w:r>
      <w:r>
        <w:rPr>
          <w:sz w:val="28"/>
          <w:szCs w:val="28"/>
          <w:lang w:val="ru-ru"/>
        </w:rPr>
        <w:t>др.)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Наиболее органично </w:t>
      </w:r>
      <w:r>
        <w:rPr>
          <w:sz w:val="28"/>
          <w:szCs w:val="28"/>
          <w:lang w:val="ru-ru"/>
        </w:rPr>
        <w:t>состыковка программ урочной и внеурочной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деятельности на тематическом уровне  </w:t>
      </w:r>
      <w:r>
        <w:rPr>
          <w:sz w:val="28"/>
          <w:szCs w:val="28"/>
          <w:lang w:val="ru-ru"/>
        </w:rPr>
        <w:t>достигается при реализации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организационных моделей «Класс — хор» и «Параллель — хор».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Данный модуль не является обязательным, может быть по решению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педагога </w:t>
      </w:r>
      <w:r>
        <w:rPr>
          <w:sz w:val="28"/>
          <w:szCs w:val="28"/>
          <w:lang w:val="ru-ru"/>
        </w:rPr>
        <w:t xml:space="preserve">исключён или значительно </w:t>
      </w:r>
      <w:r>
        <w:rPr>
          <w:sz w:val="28"/>
          <w:szCs w:val="28"/>
          <w:lang w:val="ru-ru"/>
        </w:rPr>
        <w:t>сокращён. При сохранении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данного модуля в содержании обучения целесообразно уделять ему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5—10 минут на каждом занятии.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Жанры музыкального искусства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Основные черты жанра, характер, музыкально-выразительные средства, </w:t>
      </w:r>
      <w:r>
        <w:rPr>
          <w:sz w:val="28"/>
          <w:szCs w:val="28"/>
          <w:lang w:val="ru-ru"/>
        </w:rPr>
        <w:t xml:space="preserve">отражённое в жанре жизненное содержание. Простейшие жанры: песня, танец, марш. Жанровые сферы: </w:t>
      </w:r>
      <w:r>
        <w:rPr>
          <w:sz w:val="28"/>
          <w:szCs w:val="28"/>
          <w:lang w:val="ru-ru"/>
        </w:rPr>
        <w:t xml:space="preserve">песенность, </w:t>
      </w:r>
      <w:r>
        <w:rPr>
          <w:sz w:val="28"/>
          <w:szCs w:val="28"/>
          <w:lang w:val="ru-ru"/>
        </w:rPr>
        <w:t xml:space="preserve">танцевальность, </w:t>
      </w:r>
      <w:r>
        <w:rPr>
          <w:sz w:val="28"/>
          <w:szCs w:val="28"/>
          <w:lang w:val="ru-ru"/>
        </w:rPr>
        <w:t>маршевость.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Жанры камерной вокальной музыки </w:t>
      </w:r>
      <w:r>
        <w:rPr>
          <w:sz w:val="28"/>
          <w:szCs w:val="28"/>
          <w:lang w:val="ru-ru"/>
        </w:rPr>
        <w:t>XIX—</w:t>
      </w:r>
      <w:r>
        <w:rPr>
          <w:sz w:val="28"/>
          <w:szCs w:val="28"/>
          <w:lang w:val="ru-ru"/>
        </w:rPr>
        <w:t xml:space="preserve">XX </w:t>
      </w:r>
      <w:r>
        <w:rPr>
          <w:sz w:val="28"/>
          <w:szCs w:val="28"/>
          <w:lang w:val="ru-ru"/>
        </w:rPr>
        <w:t xml:space="preserve">вв. (романс,вокализ, ноктюрн, серенада, баркарола и </w:t>
      </w:r>
      <w:r>
        <w:rPr>
          <w:sz w:val="28"/>
          <w:szCs w:val="28"/>
          <w:lang w:val="ru-ru"/>
        </w:rPr>
        <w:t>др.).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Циклические формы и жанры (цикл вокальных миниатюр, сюита, кантата)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Разучивание, анализ, исполнение, музыкальных произведений с ярко выраженной жанровой основой.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Слушание, сравнение, критическая оценка различных интерпретаций изучаемых произведений.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выбор или факультативно: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Посещение концертов, фестивалей, просмотр телевизионных и интернет-трансляций. Составление письменного отзыва, рецензии на концерт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 в жизни человека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Стремление человека к красоте. Хор — музыкальное единство людей. Особое переживание — слияние голосов в пении.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Музыкальный образ,настроения, мысли и чувства, которые </w:t>
      </w:r>
      <w:r>
        <w:rPr>
          <w:sz w:val="28"/>
          <w:szCs w:val="28"/>
          <w:lang w:val="ru-ru"/>
        </w:rPr>
        <w:t>передаёт музыка.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Образы природы, людей, событий (музыкальные пейзажи, портреты и т. п.).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Песни, </w:t>
      </w:r>
      <w:r>
        <w:rPr>
          <w:sz w:val="28"/>
          <w:szCs w:val="28"/>
          <w:lang w:val="ru-ru"/>
        </w:rPr>
        <w:t xml:space="preserve">посвящённые Родине, семье, образам детства, дружбе, войне, праздникам и </w:t>
      </w:r>
      <w:r>
        <w:rPr>
          <w:sz w:val="28"/>
          <w:szCs w:val="28"/>
          <w:lang w:val="ru-ru"/>
        </w:rPr>
        <w:t>др.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Выстраивание хорового унисона, поиск красивого тембра звучания хора.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Разучивание, исполнение песен, в которых раскрывается внутренний мир человека, чувства и жизнь </w:t>
      </w:r>
      <w:r>
        <w:rPr>
          <w:sz w:val="28"/>
          <w:szCs w:val="28"/>
          <w:lang w:val="ru-ru"/>
        </w:rPr>
        <w:t>ребёнка, образы близких людей.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Работа над песнями и хорами, воспевающими красоту родной природы,подвиги героев, </w:t>
      </w:r>
      <w:r>
        <w:rPr>
          <w:sz w:val="28"/>
          <w:szCs w:val="28"/>
          <w:lang w:val="ru-ru"/>
        </w:rPr>
        <w:t>любовь к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Родине, другие </w:t>
      </w:r>
      <w:r>
        <w:rPr>
          <w:sz w:val="28"/>
          <w:szCs w:val="28"/>
          <w:lang w:val="ru-ru"/>
        </w:rPr>
        <w:t>темы, созвучные базовым национальным ценностям.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Публичные выступления на праздниках, фестивалях, акциях, </w:t>
      </w:r>
      <w:r>
        <w:rPr>
          <w:sz w:val="28"/>
          <w:szCs w:val="28"/>
          <w:lang w:val="ru-ru"/>
        </w:rPr>
        <w:t>посвящённых памятным датам и традиционным праздникам.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выбор или факультативно: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эстетического досуга своих друзей, членов своей семьи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 моего края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Традиционный песенный фольклор малой родины — обработки народных мелодий для детского хора.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Гимны, песни-символы родного края, своей школы, республики.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Вокальные произведения композиторов-земляков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Разучивание, исполнение обработок народных песен и песен современных композиторов своего края.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выбор или факультативно: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Творческие встречи с композиторами-земляками.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региональных смотрах-конкурсах.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Творческие проекты, </w:t>
      </w:r>
      <w:r>
        <w:rPr>
          <w:sz w:val="28"/>
          <w:szCs w:val="28"/>
          <w:lang w:val="ru-ru"/>
        </w:rPr>
        <w:t>посвящённые музыкальной культуре родного края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 народов России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Русские народные песни и песни других народов России в обработках для детского хора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Разучивание, исполнение обработок народных песен.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Сочинение мелодических, ритмических подголосков и аккомпанементов к </w:t>
      </w:r>
      <w:r>
        <w:rPr>
          <w:sz w:val="28"/>
          <w:szCs w:val="28"/>
          <w:lang w:val="ru-ru"/>
        </w:rPr>
        <w:t>ним.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сценических театрализованных композиций на основе различных фольклорных жанров.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в общешкольном фестивале, </w:t>
      </w:r>
      <w:r>
        <w:rPr>
          <w:sz w:val="28"/>
          <w:szCs w:val="28"/>
          <w:lang w:val="ru-ru"/>
        </w:rPr>
        <w:t>посвящённом музыке разных народов, смотрах-конкурсах областного, межрегионального уровня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 народов мира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Песни народов мира в обработках для детского хора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Духовная  музыка 1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Образцы литургической музыки русских и зарубежных композиторов-классиков, сочинения современных композиторов на канонические тексты — песни и хоры духовного содержания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Разучивание, исполнение вокальных произведений духовной музыки.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Выступление с программой духовной музыки на концерте перед публикой.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выбор или факультативно: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сценария выступления, кратких пояснительных текстов об исполняемых произведениях.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(Данный модуль не является обязательным, может быть по решению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педагога </w:t>
      </w:r>
      <w:r>
        <w:rPr>
          <w:sz w:val="28"/>
          <w:szCs w:val="28"/>
          <w:lang w:val="ru-ru"/>
        </w:rPr>
        <w:t xml:space="preserve">сокращён. При его сохранении целесообразно </w:t>
      </w:r>
      <w:r>
        <w:rPr>
          <w:sz w:val="28"/>
          <w:szCs w:val="28"/>
          <w:lang w:val="ru-ru"/>
        </w:rPr>
        <w:t>сконцентриро-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ваться на освоении концертной программы, состоящей из нескольких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произведений духовной музыки и приуроченной к </w:t>
      </w:r>
      <w:r>
        <w:rPr>
          <w:sz w:val="28"/>
          <w:szCs w:val="28"/>
          <w:lang w:val="ru-ru"/>
        </w:rPr>
        <w:t>определённому со-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бытию (религиозный праздник, фестиваль духовной музыки и т. д.).)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Классическаямузыка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Светская музыка русских и зарубежных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композиторов-классиков в обработках для  детского хора.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Произведения 1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 С. Баха,Г. Ф. Генделя,Й. Гайдна,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Дж.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Каччини,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Дж.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Перголези,В. А. Моцарта, Л.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ван Бетховена, Р. Шумана, Ф. Шуберта, Э. Грига,А.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Дворжака,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М. Глин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ки, П. Чайковского, А. Бородина,Н. Римского-Корсакова,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А.Аренского,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Рахманинова,Ц.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Кюи, А. </w:t>
      </w:r>
      <w:r>
        <w:rPr>
          <w:sz w:val="28"/>
          <w:szCs w:val="28"/>
          <w:lang w:val="ru-ru"/>
        </w:rPr>
        <w:t xml:space="preserve">Гречанинова, В.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Калинникова, Р. Глиэра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Разучивание, исполнение вокальных сочинений, переложений для детского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хора инструментальных камерных и симфонических произведений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композито-ров-классиков. </w:t>
      </w:r>
      <w:r>
        <w:rPr>
          <w:sz w:val="28"/>
          <w:szCs w:val="28"/>
          <w:lang w:val="ru-ru"/>
        </w:rPr>
        <w:t>Интонационный анализ.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выбор или </w:t>
      </w:r>
      <w:r>
        <w:rPr>
          <w:sz w:val="28"/>
          <w:szCs w:val="28"/>
          <w:lang w:val="ru-ru"/>
        </w:rPr>
        <w:t>факультативно: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просветительского концерта, составление программы выступления,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кратких пояснительных текстов об </w:t>
      </w:r>
      <w:r>
        <w:rPr>
          <w:sz w:val="28"/>
          <w:szCs w:val="28"/>
          <w:lang w:val="ru-ru"/>
        </w:rPr>
        <w:t>исполняемых произведениях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Современная </w:t>
      </w:r>
      <w:r>
        <w:rPr>
          <w:sz w:val="28"/>
          <w:szCs w:val="28"/>
          <w:lang w:val="ru-ru"/>
        </w:rPr>
        <w:t>музыкальная культура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Вокальные </w:t>
      </w:r>
      <w:r>
        <w:rPr>
          <w:sz w:val="28"/>
          <w:szCs w:val="28"/>
          <w:lang w:val="ru-ru"/>
        </w:rPr>
        <w:t xml:space="preserve">произведения для детей </w:t>
      </w:r>
      <w:r>
        <w:rPr>
          <w:sz w:val="28"/>
          <w:szCs w:val="28"/>
          <w:lang w:val="ru-ru"/>
        </w:rPr>
        <w:t xml:space="preserve">современных композиторов, в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том числе песни, написанные </w:t>
      </w:r>
      <w:r>
        <w:rPr>
          <w:sz w:val="28"/>
          <w:szCs w:val="28"/>
          <w:lang w:val="ru-ru"/>
        </w:rPr>
        <w:t>современным музыкальным языком, в джазовом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стиле и т. д.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Сочинения композиторов : С.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Баневича,Р. Бойко, М.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Дунаевского, А. Зарубы,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Кикты, Е.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Крылатова, З.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Левиной,Ж.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Металлиди, Р.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Паулса, А.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Пахмумовой, Е.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Подгайца,М.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Ройтерштейна,М.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Славкина,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Разучивание, исполнение произведений современных композиторов.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Сочинение мелодических, ритмических подголосков и аккомпанементов к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ним.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Инструментальное </w:t>
      </w:r>
      <w:r>
        <w:rPr>
          <w:sz w:val="28"/>
          <w:szCs w:val="28"/>
          <w:lang w:val="ru-ru"/>
        </w:rPr>
        <w:t xml:space="preserve">сопровождение (на ударных и </w:t>
      </w:r>
      <w:r>
        <w:rPr>
          <w:sz w:val="28"/>
          <w:szCs w:val="28"/>
          <w:lang w:val="ru-ru"/>
        </w:rPr>
        <w:t xml:space="preserve">шумовых инструментах, с </w:t>
      </w:r>
      <w:r>
        <w:rPr>
          <w:sz w:val="28"/>
          <w:szCs w:val="28"/>
          <w:lang w:val="ru-ru"/>
        </w:rPr>
        <w:t>помощью звучащих жестов) вокального исполнения песен.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сценических театрализованных </w:t>
      </w:r>
      <w:r>
        <w:rPr>
          <w:sz w:val="28"/>
          <w:szCs w:val="28"/>
          <w:lang w:val="ru-ru"/>
        </w:rPr>
        <w:t>композиций на основе исполняемых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произведений.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выбор или </w:t>
      </w:r>
      <w:r>
        <w:rPr>
          <w:sz w:val="28"/>
          <w:szCs w:val="28"/>
          <w:lang w:val="ru-ru"/>
        </w:rPr>
        <w:t>факультативно: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Поиск информации о современных композиторах — авторах песен, подготовка концерта, создание кратких пояснительных текстов об исполняемых произведениях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 театра и кино, связь музыки с другими видами искусств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Песни и хоры из кино и мультфильмов, фрагменты из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мюзиклов, опер, театральных постановок.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Сочинения композиторов : Ц.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Кюи,М. Коваля, М.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Красе-ва, Э. Л.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Уэббера, Ф.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Лоу, Р.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Роджерса,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Дж.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Гершвина,А. Миллера, Е.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Крылатова, И.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Дунаевского, М.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Дунаевского,А.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Журбина,А.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Семёнова, Ю.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Галахова, Б. Чайковского, Г. Гладкова, С.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Плешака, и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др.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Разучивание, исполнение хоровых номеров из опер и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мюзиклов, обработок известных мелодий театра и кино для детского хора.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Инструментальное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сопровож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дение (на ударных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ишумовых инструментах, с помощью звучащих жестов) вокального исполнения песен.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сценических театрализованных композиций на основе исполняемых произведений.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выбор или факультативно: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Творческий проект: озвучивание фрагмента фильма (мультфильма)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Большинство  занятий в течение учебного года носит репетиционный характер и состоит из комбинированной вокально-хоровой работы по партиям и совместной певческой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деятельностивсего коллектива. Каждое занятие включает в себя: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Работу над певческой установкой, правильным дыханием,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дикцией, артикуляцией.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Упражнения для развития интонационного и ритмического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слуха.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Вокальные упражнения на развитие, совершенствование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певческих навыков: интонационной точности, подвижно-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сти голоса, расширения его диапазона.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Разучивание новых произведений. 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 </w:t>
      </w:r>
      <w:r>
        <w:rPr>
          <w:sz w:val="28"/>
          <w:szCs w:val="28"/>
          <w:lang w:val="ru-ru"/>
        </w:rPr>
        <w:t xml:space="preserve">Приведённый перечень фамилий композиторов является </w:t>
      </w:r>
      <w:r>
        <w:rPr>
          <w:sz w:val="28"/>
          <w:szCs w:val="28"/>
          <w:lang w:val="ru-ru"/>
        </w:rPr>
        <w:t>ориенти-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ровочным. Педагог может корректировать и дополнять его с </w:t>
      </w:r>
      <w:r>
        <w:rPr>
          <w:sz w:val="28"/>
          <w:szCs w:val="28"/>
          <w:lang w:val="ru-ru"/>
        </w:rPr>
        <w:t>учётом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текущих задач развития конкретного хорового коллектива.)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Повторение и творческая интерпретация произведений,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выученных ранее.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Подготовка концертной программы для выступлений </w:t>
      </w:r>
      <w:r>
        <w:rPr>
          <w:sz w:val="28"/>
          <w:szCs w:val="28"/>
          <w:lang w:val="ru-ru"/>
        </w:rPr>
        <w:t>хоро-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вого коллектива.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Освоение тематических модулей реализуется прежде всего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через разучивание песен и хоров соответствующего содержа-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ния. </w:t>
      </w:r>
      <w:r>
        <w:rPr>
          <w:sz w:val="28"/>
          <w:szCs w:val="28"/>
          <w:lang w:val="ru-ru"/>
        </w:rPr>
        <w:t>Очерёдность освоения модулей, принцип их компоновки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календарно-тематическом плане — свободные.</w:t>
      </w: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ПРИМЕРНЫЙ РЕПЕРТУАР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Упражнения, </w:t>
      </w:r>
      <w:r>
        <w:rPr>
          <w:sz w:val="28"/>
          <w:szCs w:val="28"/>
          <w:lang w:val="ru-ru"/>
        </w:rPr>
        <w:t>распевания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Артикуляционные игры и упражнения, элементы </w:t>
      </w:r>
      <w:r>
        <w:rPr>
          <w:sz w:val="28"/>
          <w:szCs w:val="28"/>
          <w:lang w:val="ru-ru"/>
        </w:rPr>
        <w:t>логоритмики.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Дыхательные упражнения, игры на внимание, </w:t>
      </w:r>
      <w:r>
        <w:rPr>
          <w:sz w:val="28"/>
          <w:szCs w:val="28"/>
          <w:lang w:val="ru-ru"/>
        </w:rPr>
        <w:t>самоконроль.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Упражнения на выработку певческой установки, хорового унисона.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Попевки, основанные на интонации малой терции (V—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III ступени мажорного звукоряда), </w:t>
      </w:r>
      <w:r>
        <w:rPr>
          <w:sz w:val="28"/>
          <w:szCs w:val="28"/>
          <w:lang w:val="ru-ru"/>
        </w:rPr>
        <w:t xml:space="preserve">попевки </w:t>
      </w:r>
      <w:r>
        <w:rPr>
          <w:sz w:val="28"/>
          <w:szCs w:val="28"/>
          <w:lang w:val="ru-ru"/>
        </w:rPr>
        <w:t xml:space="preserve">поступенного </w:t>
      </w:r>
      <w:r>
        <w:rPr>
          <w:sz w:val="28"/>
          <w:szCs w:val="28"/>
          <w:lang w:val="ru-ru"/>
        </w:rPr>
        <w:t>нис-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ходящего мелодического движения на 2—3—5 звуках (</w:t>
      </w:r>
      <w:r>
        <w:rPr>
          <w:sz w:val="28"/>
          <w:szCs w:val="28"/>
          <w:lang w:val="ru-ru"/>
        </w:rPr>
        <w:t>нача-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ло — в </w:t>
      </w:r>
      <w:r>
        <w:rPr>
          <w:sz w:val="28"/>
          <w:szCs w:val="28"/>
          <w:lang w:val="ru-ru"/>
        </w:rPr>
        <w:t xml:space="preserve">примарной зоне, с постепенным расширением </w:t>
      </w:r>
      <w:r>
        <w:rPr>
          <w:sz w:val="28"/>
          <w:szCs w:val="28"/>
          <w:lang w:val="ru-ru"/>
        </w:rPr>
        <w:t>диапазо-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на) в умеренном темпе.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Упражнения и </w:t>
      </w:r>
      <w:r>
        <w:rPr>
          <w:sz w:val="28"/>
          <w:szCs w:val="28"/>
          <w:lang w:val="ru-ru"/>
        </w:rPr>
        <w:t>распевания на начальные навыки пения a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capella.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Краткие </w:t>
      </w:r>
      <w:r>
        <w:rPr>
          <w:sz w:val="28"/>
          <w:szCs w:val="28"/>
          <w:lang w:val="ru-ru"/>
        </w:rPr>
        <w:t xml:space="preserve">попевки, основанные на </w:t>
      </w:r>
      <w:r>
        <w:rPr>
          <w:sz w:val="28"/>
          <w:szCs w:val="28"/>
          <w:lang w:val="ru-ru"/>
        </w:rPr>
        <w:t>поступенном нисходящем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мелодическом движении в ограниченном диапазоне. Распева-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ния, состоящие из 3—4—5 звуков (в </w:t>
      </w:r>
      <w:r>
        <w:rPr>
          <w:sz w:val="28"/>
          <w:szCs w:val="28"/>
          <w:lang w:val="ru-ru"/>
        </w:rPr>
        <w:t xml:space="preserve">том числе фрагменты </w:t>
      </w:r>
      <w:r>
        <w:rPr>
          <w:sz w:val="28"/>
          <w:szCs w:val="28"/>
          <w:lang w:val="ru-ru"/>
        </w:rPr>
        <w:t>зву-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коряда, движения мелодии по звукам мажорного трезвучия),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попевки на основе интервалов терция, кварта, квинта.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Вокальные упражнения на выстраивание унисона на слоги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лё», «</w:t>
      </w:r>
      <w:r>
        <w:rPr>
          <w:sz w:val="28"/>
          <w:szCs w:val="28"/>
          <w:lang w:val="ru-ru"/>
        </w:rPr>
        <w:t>мо», «</w:t>
      </w:r>
      <w:r>
        <w:rPr>
          <w:sz w:val="28"/>
          <w:szCs w:val="28"/>
          <w:lang w:val="ru-ru"/>
        </w:rPr>
        <w:t>ма», «</w:t>
      </w:r>
      <w:r>
        <w:rPr>
          <w:sz w:val="28"/>
          <w:szCs w:val="28"/>
          <w:lang w:val="ru-ru"/>
        </w:rPr>
        <w:t xml:space="preserve">му». Вокальные упражнения a </w:t>
      </w:r>
      <w:r>
        <w:rPr>
          <w:sz w:val="28"/>
          <w:szCs w:val="28"/>
          <w:lang w:val="ru-ru"/>
        </w:rPr>
        <w:t>capella для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развития слуха и голоса. Слуховые игры на развитие </w:t>
      </w:r>
      <w:r>
        <w:rPr>
          <w:sz w:val="28"/>
          <w:szCs w:val="28"/>
          <w:lang w:val="ru-ru"/>
        </w:rPr>
        <w:t>началь-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ных элементов гармонического слуха (интервалы, аккорды).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Фрагменты и отдельные фразы, наиболее важные интонации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разучиваемых песен по принципу секвенций и в разных то-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нальностях.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Простейшие примеры канонов (в приму).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Слуховые упражнения на развитие гармонического слуха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(«сколько звуков?», тон-полутон, интервалы (секунда, терция,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кварта, квинта мелодические и гармонические), спеть нижний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звук из двух звучащих и </w:t>
      </w:r>
      <w:r>
        <w:rPr>
          <w:sz w:val="28"/>
          <w:szCs w:val="28"/>
          <w:lang w:val="ru-ru"/>
        </w:rPr>
        <w:t>др.).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Упражнения на интонирование мажорного и минорного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трезвучий, интервалов в различном мелодическом движении,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интервалов в </w:t>
      </w:r>
      <w:r>
        <w:rPr>
          <w:sz w:val="28"/>
          <w:szCs w:val="28"/>
          <w:lang w:val="ru-ru"/>
        </w:rPr>
        <w:t xml:space="preserve">двухголосии, в </w:t>
      </w:r>
      <w:r>
        <w:rPr>
          <w:sz w:val="28"/>
          <w:szCs w:val="28"/>
          <w:lang w:val="ru-ru"/>
        </w:rPr>
        <w:t>том числе по ручным знакам.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Пение гамм с названием звуков.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Распевания А. Яковлева с элементами </w:t>
      </w:r>
      <w:r>
        <w:rPr>
          <w:sz w:val="28"/>
          <w:szCs w:val="28"/>
          <w:lang w:val="ru-ru"/>
        </w:rPr>
        <w:t xml:space="preserve">двухголосия, </w:t>
      </w:r>
      <w:r>
        <w:rPr>
          <w:sz w:val="28"/>
          <w:szCs w:val="28"/>
          <w:lang w:val="ru-ru"/>
        </w:rPr>
        <w:t>движе-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ния по звукам трезвучий.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Упражнения на </w:t>
      </w:r>
      <w:r>
        <w:rPr>
          <w:sz w:val="28"/>
          <w:szCs w:val="28"/>
          <w:lang w:val="ru-ru"/>
        </w:rPr>
        <w:t xml:space="preserve">чёткое, </w:t>
      </w:r>
      <w:r>
        <w:rPr>
          <w:sz w:val="28"/>
          <w:szCs w:val="28"/>
          <w:lang w:val="ru-ru"/>
        </w:rPr>
        <w:t>лёгкое исполнение мелких длительностей в подвижном темпе при одновременном решении двух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задач: интонационная точность и </w:t>
      </w:r>
      <w:r>
        <w:rPr>
          <w:sz w:val="28"/>
          <w:szCs w:val="28"/>
          <w:lang w:val="ru-ru"/>
        </w:rPr>
        <w:t>чёткая дикция.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Упражнения на развитие гармонического слуха (спеть нижний звук из двух, средний звук из </w:t>
      </w:r>
      <w:r>
        <w:rPr>
          <w:sz w:val="28"/>
          <w:szCs w:val="28"/>
          <w:lang w:val="ru-ru"/>
        </w:rPr>
        <w:t>трёх).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Упражнения, состоящие из 5—8 звуков: на развитие гибко-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сти голоса, </w:t>
      </w:r>
      <w:r>
        <w:rPr>
          <w:sz w:val="28"/>
          <w:szCs w:val="28"/>
          <w:lang w:val="ru-ru"/>
        </w:rPr>
        <w:t>звуковысотного и динамического диапазона.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Распевания по принципу секвенций на основе нисходящих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восходящих мотивов (отрезки звукоряда, трезвучия), исполняемые различными штрихами.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Русские народные песни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 поле </w:t>
      </w:r>
      <w:r>
        <w:rPr>
          <w:sz w:val="28"/>
          <w:szCs w:val="28"/>
          <w:lang w:val="ru-ru"/>
        </w:rPr>
        <w:t>берёза стояла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я по лугу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Кукушечка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Ой, вставала я </w:t>
      </w:r>
      <w:r>
        <w:rPr>
          <w:sz w:val="28"/>
          <w:szCs w:val="28"/>
          <w:lang w:val="ru-ru"/>
        </w:rPr>
        <w:t>ранёшенько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Котя, </w:t>
      </w:r>
      <w:r>
        <w:rPr>
          <w:sz w:val="28"/>
          <w:szCs w:val="28"/>
          <w:lang w:val="ru-ru"/>
        </w:rPr>
        <w:t>котенька-коток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Заинька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на </w:t>
      </w:r>
      <w:r>
        <w:rPr>
          <w:sz w:val="28"/>
          <w:szCs w:val="28"/>
          <w:lang w:val="ru-ru"/>
        </w:rPr>
        <w:t>тоненький ледок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Ай, на горе дуб, дуб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Ходила </w:t>
      </w:r>
      <w:r>
        <w:rPr>
          <w:sz w:val="28"/>
          <w:szCs w:val="28"/>
          <w:lang w:val="ru-ru"/>
        </w:rPr>
        <w:t>младёшенька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Вдоль по улице молодчик </w:t>
      </w:r>
      <w:r>
        <w:rPr>
          <w:sz w:val="28"/>
          <w:szCs w:val="28"/>
          <w:lang w:val="ru-ru"/>
        </w:rPr>
        <w:t>идёт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у наших у ворот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горе-то калина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Пошла млада за водой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Ты, живи, Россия!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Песни современных композиторов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Дружат дети всей земли. Музыка Д. </w:t>
      </w:r>
      <w:r>
        <w:rPr>
          <w:sz w:val="28"/>
          <w:szCs w:val="28"/>
          <w:lang w:val="ru-ru"/>
        </w:rPr>
        <w:t>Львова-Компанейца,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слова В. </w:t>
      </w:r>
      <w:r>
        <w:rPr>
          <w:sz w:val="28"/>
          <w:szCs w:val="28"/>
          <w:lang w:val="ru-ru"/>
        </w:rPr>
        <w:t>Викторова.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Осень. Музыка В. Алексеева, слова М. </w:t>
      </w:r>
      <w:r>
        <w:rPr>
          <w:sz w:val="28"/>
          <w:szCs w:val="28"/>
          <w:lang w:val="ru-ru"/>
        </w:rPr>
        <w:t>Филатовой.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Журавушка. Музыка Е. </w:t>
      </w:r>
      <w:r>
        <w:rPr>
          <w:sz w:val="28"/>
          <w:szCs w:val="28"/>
          <w:lang w:val="ru-ru"/>
        </w:rPr>
        <w:t xml:space="preserve">Зарицкой, слова А. </w:t>
      </w:r>
      <w:r>
        <w:rPr>
          <w:sz w:val="28"/>
          <w:szCs w:val="28"/>
          <w:lang w:val="ru-ru"/>
        </w:rPr>
        <w:t>Вольского.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Сонная песенка. Музыка Р. </w:t>
      </w:r>
      <w:r>
        <w:rPr>
          <w:sz w:val="28"/>
          <w:szCs w:val="28"/>
          <w:lang w:val="ru-ru"/>
        </w:rPr>
        <w:t xml:space="preserve">Паулса, слова И. </w:t>
      </w:r>
      <w:r>
        <w:rPr>
          <w:sz w:val="28"/>
          <w:szCs w:val="28"/>
          <w:lang w:val="ru-ru"/>
        </w:rPr>
        <w:t xml:space="preserve">Ласманиса, </w:t>
      </w:r>
      <w:r>
        <w:rPr>
          <w:sz w:val="28"/>
          <w:szCs w:val="28"/>
          <w:lang w:val="ru-ru"/>
        </w:rPr>
        <w:t>пе-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ревод О. </w:t>
      </w:r>
      <w:r>
        <w:rPr>
          <w:sz w:val="28"/>
          <w:szCs w:val="28"/>
          <w:lang w:val="ru-ru"/>
        </w:rPr>
        <w:t>Петерсон.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Домик над речкой. Музыка С. </w:t>
      </w:r>
      <w:r>
        <w:rPr>
          <w:sz w:val="28"/>
          <w:szCs w:val="28"/>
          <w:lang w:val="ru-ru"/>
        </w:rPr>
        <w:t>Старобинского, слова И. Газ-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дага, перевод В. </w:t>
      </w:r>
      <w:r>
        <w:rPr>
          <w:sz w:val="28"/>
          <w:szCs w:val="28"/>
          <w:lang w:val="ru-ru"/>
        </w:rPr>
        <w:t>Мазнина.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Золотистые купавки. Музыка О. Петровой, слова коми-пер-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мяцкой народной песенки.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Велосипед. Музыка М. </w:t>
      </w:r>
      <w:r>
        <w:rPr>
          <w:sz w:val="28"/>
          <w:szCs w:val="28"/>
          <w:lang w:val="ru-ru"/>
        </w:rPr>
        <w:t xml:space="preserve">Раухвегера, слова Л. </w:t>
      </w:r>
      <w:r>
        <w:rPr>
          <w:sz w:val="28"/>
          <w:szCs w:val="28"/>
          <w:lang w:val="ru-ru"/>
        </w:rPr>
        <w:t>Куликовой.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Тигр вышел погулять. Музыка В. </w:t>
      </w:r>
      <w:r>
        <w:rPr>
          <w:sz w:val="28"/>
          <w:szCs w:val="28"/>
          <w:lang w:val="ru-ru"/>
        </w:rPr>
        <w:t>Жубинской, слова Э. Успенского.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Тишина. Музыка Е. Адлера, слова Е. </w:t>
      </w:r>
      <w:r>
        <w:rPr>
          <w:sz w:val="28"/>
          <w:szCs w:val="28"/>
          <w:lang w:val="ru-ru"/>
        </w:rPr>
        <w:t>Руженцева.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Гном. Музыка Ж. </w:t>
      </w:r>
      <w:r>
        <w:rPr>
          <w:sz w:val="28"/>
          <w:szCs w:val="28"/>
          <w:lang w:val="ru-ru"/>
        </w:rPr>
        <w:t xml:space="preserve">Металлиди, слова И. </w:t>
      </w:r>
      <w:r>
        <w:rPr>
          <w:sz w:val="28"/>
          <w:szCs w:val="28"/>
          <w:lang w:val="ru-ru"/>
        </w:rPr>
        <w:t>Токмаковой.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Начинаем перепляс. Музыка С. </w:t>
      </w:r>
      <w:r>
        <w:rPr>
          <w:sz w:val="28"/>
          <w:szCs w:val="28"/>
          <w:lang w:val="ru-ru"/>
        </w:rPr>
        <w:t>Соснина, слова П. Синявского.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Тимоти-Тим. Музыка З. </w:t>
      </w:r>
      <w:r>
        <w:rPr>
          <w:sz w:val="28"/>
          <w:szCs w:val="28"/>
          <w:lang w:val="ru-ru"/>
        </w:rPr>
        <w:t xml:space="preserve">Левиной, слова А. </w:t>
      </w:r>
      <w:r>
        <w:rPr>
          <w:sz w:val="28"/>
          <w:szCs w:val="28"/>
          <w:lang w:val="ru-ru"/>
        </w:rPr>
        <w:t>Милна, перевод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 </w:t>
      </w:r>
      <w:r>
        <w:rPr>
          <w:sz w:val="28"/>
          <w:szCs w:val="28"/>
          <w:lang w:val="ru-ru"/>
        </w:rPr>
        <w:t>Познера.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Солнечный зайчик. Музыка В. Голикова, слова Г. </w:t>
      </w:r>
      <w:r>
        <w:rPr>
          <w:sz w:val="28"/>
          <w:szCs w:val="28"/>
          <w:lang w:val="ru-ru"/>
        </w:rPr>
        <w:t>Лагздынь.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Добрый день. Музыка Я. </w:t>
      </w:r>
      <w:r>
        <w:rPr>
          <w:sz w:val="28"/>
          <w:szCs w:val="28"/>
          <w:lang w:val="ru-ru"/>
        </w:rPr>
        <w:t>Дубравина, слова В. Суслова.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Осень. Музыка Ю. </w:t>
      </w:r>
      <w:r>
        <w:rPr>
          <w:sz w:val="28"/>
          <w:szCs w:val="28"/>
          <w:lang w:val="ru-ru"/>
        </w:rPr>
        <w:t xml:space="preserve">Чичкова, слова И. </w:t>
      </w:r>
      <w:r>
        <w:rPr>
          <w:sz w:val="28"/>
          <w:szCs w:val="28"/>
          <w:lang w:val="ru-ru"/>
        </w:rPr>
        <w:t>Мазнина.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Капельки. Музыка В. </w:t>
      </w:r>
      <w:r>
        <w:rPr>
          <w:sz w:val="28"/>
          <w:szCs w:val="28"/>
          <w:lang w:val="ru-ru"/>
        </w:rPr>
        <w:t xml:space="preserve">Павленко, слова Э. </w:t>
      </w:r>
      <w:r>
        <w:rPr>
          <w:sz w:val="28"/>
          <w:szCs w:val="28"/>
          <w:lang w:val="ru-ru"/>
        </w:rPr>
        <w:t>Богдановой.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Пёстрый колпачок. Музыка Г. Струве, слова Н. </w:t>
      </w:r>
      <w:r>
        <w:rPr>
          <w:sz w:val="28"/>
          <w:szCs w:val="28"/>
          <w:lang w:val="ru-ru"/>
        </w:rPr>
        <w:t>Соловьёвой.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Родина моя. Музыка А. </w:t>
      </w:r>
      <w:r>
        <w:rPr>
          <w:sz w:val="28"/>
          <w:szCs w:val="28"/>
          <w:lang w:val="ru-ru"/>
        </w:rPr>
        <w:t xml:space="preserve">Абрамова, слова И. </w:t>
      </w:r>
      <w:r>
        <w:rPr>
          <w:sz w:val="28"/>
          <w:szCs w:val="28"/>
          <w:lang w:val="ru-ru"/>
        </w:rPr>
        <w:t>Мазнина.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Наша страна — красавица. Музыка Т. </w:t>
      </w:r>
      <w:r>
        <w:rPr>
          <w:sz w:val="28"/>
          <w:szCs w:val="28"/>
          <w:lang w:val="ru-ru"/>
        </w:rPr>
        <w:t>Чудовой, слова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 </w:t>
      </w:r>
      <w:r>
        <w:rPr>
          <w:sz w:val="28"/>
          <w:szCs w:val="28"/>
          <w:lang w:val="ru-ru"/>
        </w:rPr>
        <w:t>Шифриной.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Наш край. Музыка Д. </w:t>
      </w:r>
      <w:r>
        <w:rPr>
          <w:sz w:val="28"/>
          <w:szCs w:val="28"/>
          <w:lang w:val="ru-ru"/>
        </w:rPr>
        <w:t>Кабалевского, слова А. Пришельца.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Здравствуй, Родина моя! Музыка Ю. </w:t>
      </w:r>
      <w:r>
        <w:rPr>
          <w:sz w:val="28"/>
          <w:szCs w:val="28"/>
          <w:lang w:val="ru-ru"/>
        </w:rPr>
        <w:t xml:space="preserve">Чичкова, слова К. </w:t>
      </w:r>
      <w:r>
        <w:rPr>
          <w:sz w:val="28"/>
          <w:szCs w:val="28"/>
          <w:lang w:val="ru-ru"/>
        </w:rPr>
        <w:t>Ибря-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Колыбельная медведицы (из мультфильма «</w:t>
      </w:r>
      <w:r>
        <w:rPr>
          <w:sz w:val="28"/>
          <w:szCs w:val="28"/>
          <w:lang w:val="ru-ru"/>
        </w:rPr>
        <w:t>Умка»). Музыка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Е. </w:t>
      </w:r>
      <w:r>
        <w:rPr>
          <w:sz w:val="28"/>
          <w:szCs w:val="28"/>
          <w:lang w:val="ru-ru"/>
        </w:rPr>
        <w:t>Крылатова, слова Ю. Яковлева.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Песенка о солнышке (из мультфильма «Солнышко на </w:t>
      </w:r>
      <w:r>
        <w:rPr>
          <w:sz w:val="28"/>
          <w:szCs w:val="28"/>
          <w:lang w:val="ru-ru"/>
        </w:rPr>
        <w:t>нит-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ке»). Музыка Е. </w:t>
      </w:r>
      <w:r>
        <w:rPr>
          <w:sz w:val="28"/>
          <w:szCs w:val="28"/>
          <w:lang w:val="ru-ru"/>
        </w:rPr>
        <w:t xml:space="preserve">Ботярова, слова Л. </w:t>
      </w:r>
      <w:r>
        <w:rPr>
          <w:sz w:val="28"/>
          <w:szCs w:val="28"/>
          <w:lang w:val="ru-ru"/>
        </w:rPr>
        <w:t>Зубковой.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Кашалотик. Музыка Р. </w:t>
      </w:r>
      <w:r>
        <w:rPr>
          <w:sz w:val="28"/>
          <w:szCs w:val="28"/>
          <w:lang w:val="ru-ru"/>
        </w:rPr>
        <w:t>Паулса, слова И. Резника.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Колыбельная (из цикла пять песен на стихи </w:t>
      </w:r>
      <w:r>
        <w:rPr>
          <w:sz w:val="28"/>
          <w:szCs w:val="28"/>
          <w:lang w:val="ru-ru"/>
        </w:rPr>
        <w:t xml:space="preserve">Аспазии). </w:t>
      </w:r>
      <w:r>
        <w:rPr>
          <w:sz w:val="28"/>
          <w:szCs w:val="28"/>
          <w:lang w:val="ru-ru"/>
        </w:rPr>
        <w:t>Му-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зыка Р. </w:t>
      </w:r>
      <w:r>
        <w:rPr>
          <w:sz w:val="28"/>
          <w:szCs w:val="28"/>
          <w:lang w:val="ru-ru"/>
        </w:rPr>
        <w:t xml:space="preserve">Паулса, перевод О. </w:t>
      </w:r>
      <w:r>
        <w:rPr>
          <w:sz w:val="28"/>
          <w:szCs w:val="28"/>
          <w:lang w:val="ru-ru"/>
        </w:rPr>
        <w:t>Петерсон.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Качели. Музыка М. Иорданского, слова А. </w:t>
      </w:r>
      <w:r>
        <w:rPr>
          <w:sz w:val="28"/>
          <w:szCs w:val="28"/>
          <w:lang w:val="ru-ru"/>
        </w:rPr>
        <w:t>Гангова.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Кукла заболела. Музыка Е. Адлера, слова М. </w:t>
      </w:r>
      <w:r>
        <w:rPr>
          <w:sz w:val="28"/>
          <w:szCs w:val="28"/>
          <w:lang w:val="ru-ru"/>
        </w:rPr>
        <w:t>Карема, пере-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вод М. </w:t>
      </w:r>
      <w:r>
        <w:rPr>
          <w:sz w:val="28"/>
          <w:szCs w:val="28"/>
          <w:lang w:val="ru-ru"/>
        </w:rPr>
        <w:t>Кудинова.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Ласточка. Музыка Е. </w:t>
      </w:r>
      <w:r>
        <w:rPr>
          <w:sz w:val="28"/>
          <w:szCs w:val="28"/>
          <w:lang w:val="ru-ru"/>
        </w:rPr>
        <w:t xml:space="preserve">Крылатова, слова И. </w:t>
      </w:r>
      <w:r>
        <w:rPr>
          <w:sz w:val="28"/>
          <w:szCs w:val="28"/>
          <w:lang w:val="ru-ru"/>
        </w:rPr>
        <w:t>Шаферана.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Весёлый колокольчик. Музыка В. </w:t>
      </w:r>
      <w:r>
        <w:rPr>
          <w:sz w:val="28"/>
          <w:szCs w:val="28"/>
          <w:lang w:val="ru-ru"/>
        </w:rPr>
        <w:t xml:space="preserve">Кикты, слова В. </w:t>
      </w:r>
      <w:r>
        <w:rPr>
          <w:sz w:val="28"/>
          <w:szCs w:val="28"/>
          <w:lang w:val="ru-ru"/>
        </w:rPr>
        <w:t>Татарино-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Давайте верить в чудо. Музыка Г. </w:t>
      </w:r>
      <w:r>
        <w:rPr>
          <w:sz w:val="28"/>
          <w:szCs w:val="28"/>
          <w:lang w:val="ru-ru"/>
        </w:rPr>
        <w:t xml:space="preserve">Левкодимова, слова В. </w:t>
      </w:r>
      <w:r>
        <w:rPr>
          <w:sz w:val="28"/>
          <w:szCs w:val="28"/>
          <w:lang w:val="ru-ru"/>
        </w:rPr>
        <w:t>Сте-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панова.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Песня </w:t>
      </w:r>
      <w:r>
        <w:rPr>
          <w:sz w:val="28"/>
          <w:szCs w:val="28"/>
          <w:lang w:val="ru-ru"/>
        </w:rPr>
        <w:t xml:space="preserve">солнышка. Музыка М. </w:t>
      </w:r>
      <w:r>
        <w:rPr>
          <w:sz w:val="28"/>
          <w:szCs w:val="28"/>
          <w:lang w:val="ru-ru"/>
        </w:rPr>
        <w:t xml:space="preserve">Раухвегера, слова Н. </w:t>
      </w:r>
      <w:r>
        <w:rPr>
          <w:sz w:val="28"/>
          <w:szCs w:val="28"/>
          <w:lang w:val="ru-ru"/>
        </w:rPr>
        <w:t>Байрамо-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ва, перевод с туркменского В. Орлова.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Кого я уважаю. Музыка М. </w:t>
      </w:r>
      <w:r>
        <w:rPr>
          <w:sz w:val="28"/>
          <w:szCs w:val="28"/>
          <w:lang w:val="ru-ru"/>
        </w:rPr>
        <w:t xml:space="preserve">Славкина, слова Е. </w:t>
      </w:r>
      <w:r>
        <w:rPr>
          <w:sz w:val="28"/>
          <w:szCs w:val="28"/>
          <w:lang w:val="ru-ru"/>
        </w:rPr>
        <w:t>Каргановой.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Лунные </w:t>
      </w:r>
      <w:r>
        <w:rPr>
          <w:sz w:val="28"/>
          <w:szCs w:val="28"/>
          <w:lang w:val="ru-ru"/>
        </w:rPr>
        <w:t xml:space="preserve">коты. Музыка Г. Струве, слова Н. </w:t>
      </w:r>
      <w:r>
        <w:rPr>
          <w:sz w:val="28"/>
          <w:szCs w:val="28"/>
          <w:lang w:val="ru-ru"/>
        </w:rPr>
        <w:t>Соловьёвой.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сверчка. Музыка И. Морозова, слова А. </w:t>
      </w:r>
      <w:r>
        <w:rPr>
          <w:sz w:val="28"/>
          <w:szCs w:val="28"/>
          <w:lang w:val="ru-ru"/>
        </w:rPr>
        <w:t>Коваленкова.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 капелька дождя (из хоровой сюиты «Песенки весенние»).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Музыка М. </w:t>
      </w:r>
      <w:r>
        <w:rPr>
          <w:sz w:val="28"/>
          <w:szCs w:val="28"/>
          <w:lang w:val="ru-ru"/>
        </w:rPr>
        <w:t xml:space="preserve">Ройтерштейна, слова А. </w:t>
      </w:r>
      <w:r>
        <w:rPr>
          <w:sz w:val="28"/>
          <w:szCs w:val="28"/>
          <w:lang w:val="ru-ru"/>
        </w:rPr>
        <w:t>Стройло.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Летняя песенка. Музыка В. </w:t>
      </w:r>
      <w:r>
        <w:rPr>
          <w:sz w:val="28"/>
          <w:szCs w:val="28"/>
          <w:lang w:val="ru-ru"/>
        </w:rPr>
        <w:t xml:space="preserve">Семёнова, слова Г. </w:t>
      </w:r>
      <w:r>
        <w:rPr>
          <w:sz w:val="28"/>
          <w:szCs w:val="28"/>
          <w:lang w:val="ru-ru"/>
        </w:rPr>
        <w:t>Лебедевой.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Музыкант-турист. Музыка Ю. </w:t>
      </w:r>
      <w:r>
        <w:rPr>
          <w:sz w:val="28"/>
          <w:szCs w:val="28"/>
          <w:lang w:val="ru-ru"/>
        </w:rPr>
        <w:t xml:space="preserve">Чичкова, слова И. </w:t>
      </w:r>
      <w:r>
        <w:rPr>
          <w:sz w:val="28"/>
          <w:szCs w:val="28"/>
          <w:lang w:val="ru-ru"/>
        </w:rPr>
        <w:t>Белякова.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Всё в порядке. Музыка Г. Гладкова, слова Э. Успенского.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Лесная песенка. Музыка Ю. </w:t>
      </w:r>
      <w:r>
        <w:rPr>
          <w:sz w:val="28"/>
          <w:szCs w:val="28"/>
          <w:lang w:val="ru-ru"/>
        </w:rPr>
        <w:t xml:space="preserve">Чичкова, слова К. </w:t>
      </w:r>
      <w:r>
        <w:rPr>
          <w:sz w:val="28"/>
          <w:szCs w:val="28"/>
          <w:lang w:val="ru-ru"/>
        </w:rPr>
        <w:t>Ибряева.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Овощи. Музыка Э. </w:t>
      </w:r>
      <w:r>
        <w:rPr>
          <w:sz w:val="28"/>
          <w:szCs w:val="28"/>
          <w:lang w:val="ru-ru"/>
        </w:rPr>
        <w:t xml:space="preserve">Силинь, слова Ю. </w:t>
      </w:r>
      <w:r>
        <w:rPr>
          <w:sz w:val="28"/>
          <w:szCs w:val="28"/>
          <w:lang w:val="ru-ru"/>
        </w:rPr>
        <w:t>Тувима, перевод С. Ми-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халкова.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Снега-жемчуга. Музыка М. </w:t>
      </w:r>
      <w:r>
        <w:rPr>
          <w:sz w:val="28"/>
          <w:szCs w:val="28"/>
          <w:lang w:val="ru-ru"/>
        </w:rPr>
        <w:t xml:space="preserve">Парцхаладзе, слова М. </w:t>
      </w:r>
      <w:r>
        <w:rPr>
          <w:sz w:val="28"/>
          <w:szCs w:val="28"/>
          <w:lang w:val="ru-ru"/>
        </w:rPr>
        <w:t>Пляцков-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Новая шубка. Музыка М. </w:t>
      </w:r>
      <w:r>
        <w:rPr>
          <w:sz w:val="28"/>
          <w:szCs w:val="28"/>
          <w:lang w:val="ru-ru"/>
        </w:rPr>
        <w:t xml:space="preserve">Парцхаладзе, слова Г. </w:t>
      </w:r>
      <w:r>
        <w:rPr>
          <w:sz w:val="28"/>
          <w:szCs w:val="28"/>
          <w:lang w:val="ru-ru"/>
        </w:rPr>
        <w:t>Новицкой.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Осень. Музыка М. </w:t>
      </w:r>
      <w:r>
        <w:rPr>
          <w:sz w:val="28"/>
          <w:szCs w:val="28"/>
          <w:lang w:val="ru-ru"/>
        </w:rPr>
        <w:t xml:space="preserve">Парцхаладзе, слова Л. </w:t>
      </w:r>
      <w:r>
        <w:rPr>
          <w:sz w:val="28"/>
          <w:szCs w:val="28"/>
          <w:lang w:val="ru-ru"/>
        </w:rPr>
        <w:t>Некрасовой.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Музыкальная шкатулка. Музыка М. </w:t>
      </w:r>
      <w:r>
        <w:rPr>
          <w:sz w:val="28"/>
          <w:szCs w:val="28"/>
          <w:lang w:val="ru-ru"/>
        </w:rPr>
        <w:t>Лёвкиной, слова В. Ба-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бичкова.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Мир. Музыка С. </w:t>
      </w:r>
      <w:r>
        <w:rPr>
          <w:sz w:val="28"/>
          <w:szCs w:val="28"/>
          <w:lang w:val="ru-ru"/>
        </w:rPr>
        <w:t xml:space="preserve">Баневича, слова Т. </w:t>
      </w:r>
      <w:r>
        <w:rPr>
          <w:sz w:val="28"/>
          <w:szCs w:val="28"/>
          <w:lang w:val="ru-ru"/>
        </w:rPr>
        <w:t>Калининой.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Вот какие песни. Музыка Е. </w:t>
      </w:r>
      <w:r>
        <w:rPr>
          <w:sz w:val="28"/>
          <w:szCs w:val="28"/>
          <w:lang w:val="ru-ru"/>
        </w:rPr>
        <w:t>Подгайца, слова Л. Яковлева.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Галя по садочку ходила. Ладушки-лады. Лягушки. Сеял </w:t>
      </w:r>
      <w:r>
        <w:rPr>
          <w:sz w:val="28"/>
          <w:szCs w:val="28"/>
          <w:lang w:val="ru-ru"/>
        </w:rPr>
        <w:t>му-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жик просо (каноны). Музыка Ю. </w:t>
      </w:r>
      <w:r>
        <w:rPr>
          <w:sz w:val="28"/>
          <w:szCs w:val="28"/>
          <w:lang w:val="ru-ru"/>
        </w:rPr>
        <w:t>Литовко, слова народные.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Песенка о лете (из мультфильма «Дед Мороз и лето»). </w:t>
      </w:r>
      <w:r>
        <w:rPr>
          <w:sz w:val="28"/>
          <w:szCs w:val="28"/>
          <w:lang w:val="ru-ru"/>
        </w:rPr>
        <w:t>Му-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зыка Е. </w:t>
      </w:r>
      <w:r>
        <w:rPr>
          <w:sz w:val="28"/>
          <w:szCs w:val="28"/>
          <w:lang w:val="ru-ru"/>
        </w:rPr>
        <w:t xml:space="preserve">Крылатова, слова Ю. </w:t>
      </w:r>
      <w:r>
        <w:rPr>
          <w:sz w:val="28"/>
          <w:szCs w:val="28"/>
          <w:lang w:val="ru-ru"/>
        </w:rPr>
        <w:t>Энтина.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Антошка (из мультфильма «</w:t>
      </w:r>
      <w:r>
        <w:rPr>
          <w:sz w:val="28"/>
          <w:szCs w:val="28"/>
          <w:lang w:val="ru-ru"/>
        </w:rPr>
        <w:t>Весёлая карусель»). Музыка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 </w:t>
      </w:r>
      <w:r>
        <w:rPr>
          <w:sz w:val="28"/>
          <w:szCs w:val="28"/>
          <w:lang w:val="ru-ru"/>
        </w:rPr>
        <w:t xml:space="preserve">Шаинского, слова Ю. </w:t>
      </w:r>
      <w:r>
        <w:rPr>
          <w:sz w:val="28"/>
          <w:szCs w:val="28"/>
          <w:lang w:val="ru-ru"/>
        </w:rPr>
        <w:t>Энтина.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 </w:t>
      </w:r>
      <w:r>
        <w:rPr>
          <w:sz w:val="28"/>
          <w:szCs w:val="28"/>
          <w:lang w:val="ru-ru"/>
        </w:rPr>
        <w:t>Приведённый перечень произведений является ориентировочным.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Педагог может корректировать, видоизменять и дополнять его с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учётом текущих задач развития конкретного хорового коллектива.)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ПЛАНИРУЕМЫЕ РЕЗУЛЬТАТЫ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Освоение программы внеурочной деятельности «Хоровое </w:t>
      </w:r>
      <w:r>
        <w:rPr>
          <w:sz w:val="28"/>
          <w:szCs w:val="28"/>
          <w:lang w:val="ru-ru"/>
        </w:rPr>
        <w:t>пе-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ние» направлено на достижение </w:t>
      </w:r>
      <w:r>
        <w:rPr>
          <w:sz w:val="28"/>
          <w:szCs w:val="28"/>
          <w:lang w:val="ru-ru"/>
        </w:rPr>
        <w:t xml:space="preserve">трёх групп результатов: личностных, </w:t>
      </w:r>
      <w:r>
        <w:rPr>
          <w:sz w:val="28"/>
          <w:szCs w:val="28"/>
          <w:lang w:val="ru-ru"/>
        </w:rPr>
        <w:t xml:space="preserve">метапредметных и предметных. При этом теоретическое структурное разграничение различных видов </w:t>
      </w:r>
      <w:r>
        <w:rPr>
          <w:sz w:val="28"/>
          <w:szCs w:val="28"/>
          <w:lang w:val="ru-ru"/>
        </w:rPr>
        <w:t xml:space="preserve">результатона практике выступает как органичная нерасторжимая </w:t>
      </w:r>
      <w:r>
        <w:rPr>
          <w:sz w:val="28"/>
          <w:szCs w:val="28"/>
          <w:lang w:val="ru-ru"/>
        </w:rPr>
        <w:t>целост-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ность. Личностные и </w:t>
      </w:r>
      <w:r>
        <w:rPr>
          <w:sz w:val="28"/>
          <w:szCs w:val="28"/>
          <w:lang w:val="ru-ru"/>
        </w:rPr>
        <w:t>метапредметные, в первую очередь коммуникативные результаты, имеют глубокое и содержательное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предметное воплощение. 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«Хор — не собрание поющих, не обезличенное абстрактное единство, хор — это множество личностей, личностных восприятий, переживаний, осмыслений, выражений,  личностных  оценок,  личностного  творчества.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Объединение множества личностных сотворений в единстве созидаемого музыкального образа в процессе общения со слушателем — высшая цель хорового </w:t>
      </w:r>
      <w:r>
        <w:rPr>
          <w:sz w:val="28"/>
          <w:szCs w:val="28"/>
          <w:lang w:val="ru-ru"/>
        </w:rPr>
        <w:t xml:space="preserve">музицирования» 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ЛИЧНОСТНЫЕ РЕЗУЛЬТАТЫ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Личностные результаты освоения программы «Хоровое пение» должны отражать готовность обучающихся руководствоваться системой позитивных ценностных ориентаций, в </w:t>
      </w:r>
      <w:r>
        <w:rPr>
          <w:sz w:val="28"/>
          <w:szCs w:val="28"/>
          <w:lang w:val="ru-ru"/>
        </w:rPr>
        <w:t>том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числе в части: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Патриотического воспитания: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российской гражданской идентичности в поли-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культурном и </w:t>
      </w:r>
      <w:r>
        <w:rPr>
          <w:sz w:val="28"/>
          <w:szCs w:val="28"/>
          <w:lang w:val="ru-ru"/>
        </w:rPr>
        <w:t>многоконфессиональном обществе; знание Гимна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России и традиций его исполнения, уважение музыкальных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символов республик Российской Федерации и других стран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мира; проявление интереса к освоению музыкальных традиций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своего края, музыкальной культуры народов России; стремление развивать и сохранять музыкальную культуру своей страны, своего края.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Гражданского воспитания: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готовность к выполнению обязанностей гражданина, уважение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прав, свобод и законных интересов других людей; осознание ком-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плекса идей и моделей поведения, </w:t>
      </w:r>
      <w:r>
        <w:rPr>
          <w:sz w:val="28"/>
          <w:szCs w:val="28"/>
          <w:lang w:val="ru-ru"/>
        </w:rPr>
        <w:t>отражённых в лучших произведениях мировой музыкальной классики, готовность поступать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своей жизни в соответствии с эталонами нравственного самоопределения, </w:t>
      </w:r>
      <w:r>
        <w:rPr>
          <w:sz w:val="28"/>
          <w:szCs w:val="28"/>
          <w:lang w:val="ru-ru"/>
        </w:rPr>
        <w:t>отражёнными в них; активное участие в музыкально-культурной жизни семьи, образовательной организации,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местного сообщества, родного края, страны, в </w:t>
      </w:r>
      <w:r>
        <w:rPr>
          <w:sz w:val="28"/>
          <w:szCs w:val="28"/>
          <w:lang w:val="ru-ru"/>
        </w:rPr>
        <w:t>том числе в качестве участников творческих конкурсов и фестивалей, концертов,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культурно-просветительских акций, праздничных мероприятий.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Духовно-нравственного воспитания: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ориентация на моральные ценности и </w:t>
      </w:r>
      <w:r>
        <w:rPr>
          <w:sz w:val="28"/>
          <w:szCs w:val="28"/>
          <w:lang w:val="ru-ru"/>
        </w:rPr>
        <w:t>нормы в ситуациях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нравственного выбора; готовность воспринимать музыкальное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искусство с </w:t>
      </w:r>
      <w:r>
        <w:rPr>
          <w:sz w:val="28"/>
          <w:szCs w:val="28"/>
          <w:lang w:val="ru-ru"/>
        </w:rPr>
        <w:t>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непосредственной музыкальной деятельности, при подготовке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концертов, фестивалей, конкурсов.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Эстетического воспитания: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восприимчивость к различным видам искусства, стремление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видеть прекрасное в окружающей действительности, готовность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прислушиваться к природе, людям, самому себе; осознание ценности творчества, таланта; осознание важности музыкального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искусства как средства коммуникации и </w:t>
      </w:r>
      <w:r>
        <w:rPr>
          <w:sz w:val="28"/>
          <w:szCs w:val="28"/>
          <w:lang w:val="ru-ru"/>
        </w:rPr>
        <w:t xml:space="preserve">самовыражения; понимание ценности отечественного и мирового искусства, роли этнических культурных традиций и народного творчества; стремление к </w:t>
      </w:r>
      <w:r>
        <w:rPr>
          <w:sz w:val="28"/>
          <w:szCs w:val="28"/>
          <w:lang w:val="ru-ru"/>
        </w:rPr>
        <w:t>самовыражению в разных видах искусства.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Ценности научного познания: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ориентация на современную систему научных представлений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основных закономерностях развития человека, природы 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общества, взаимосвязях человека с природной, социальной,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звуковом материале самой музыки, а также на материале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доступной текстовой, </w:t>
      </w:r>
      <w:r>
        <w:rPr>
          <w:sz w:val="28"/>
          <w:szCs w:val="28"/>
          <w:lang w:val="ru-ru"/>
        </w:rPr>
        <w:t xml:space="preserve">аудио- и </w:t>
      </w:r>
      <w:r>
        <w:rPr>
          <w:sz w:val="28"/>
          <w:szCs w:val="28"/>
          <w:lang w:val="ru-ru"/>
        </w:rPr>
        <w:t>видеоинформации о различных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явлениях музыкального искусства, использование специальной терминологии.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Физического воспитания, формирования культуры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здоровья и эмоционального благополучия: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том числе 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процессе музыкально-исполнительской, творческой, исследовательской деятельности; умение осознавать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своё эмоциональное состояние и эмоциональное состояние других;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сформированность навыков рефлексии, признание своего права на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ошибку и такого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же права другого человека.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Трудового воспитания: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установка на посильное активное участие в практической деятельности; трудолюбие в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учёбе, настойчивость в достижении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Экологического воспитания: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 музыкального творчества.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Личностные результаты, обеспечивающие адаптацию обучающегося к изменяющимся условиям социальной и природной среды: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освоение социального опыта, основных социальных ролей,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норм и правил общественного поведения, форм социальной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жизни, включая семью, группы, сформированные в учебной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исследовательской и творческой деятельности, а также в рамках социального взаимодействия с людьми из другой культурной среды; стремление перенимать опыт, учиться у других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людей — как взрослых, так и сверстников, в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том числе в разнообразных проявлениях творчества, овладения различными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навыками в сфере музыкального и других видов искусства;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смелость при соприкосновении с новым эмоциональным опытом, воспитание чувства нового, способность ставить и решать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нестандартные задачи, предвидеть ход событий, обращать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внимание на перспективные тенденции и направления развития культуры и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социума; способность осознавать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стрессовую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психоэмоциональными ресурсами в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стрессовой ситуации, воля к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победе.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  <w:t>МЕТАПРЕДМЕТНЫЕ РЕЗУЛЬТАТЫ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Метапредметные результаты, достигаемые при освоении про-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граммы «Хоровое пение», отражают специфику искусства как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иного (в отличие от науки) способа познания мира. Поэтому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линия формирования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метапредметных результатов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ориентирована не столько на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когнитивные процессы и функции, сколько на психомоторную и аффективную сферу деятельности обучающихся.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Овладение системой универсальных познавательных действиями в тексте развития специфического типа интеллектуальной деятельности — музыкального мышления, которое связано с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формированием соответствующих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когнитивных навыков обучающихся, в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том числе: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Базовые логические действия: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—выявлять и характеризовать существенные признаки конкретного музыкального звучания;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—устанавливать существенные признаки для классификации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музыкальных явлений, выбирать основания для анализа,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сравнения и обобщения отдельных интонаций, мелодий 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ритмов, других элементов музыкального языка;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—сопоставлять, сравнивать на основании существенных </w:t>
      </w:r>
      <w:r>
        <w:rPr>
          <w:sz w:val="28"/>
          <w:szCs w:val="28"/>
          <w:lang w:val="ru-ru"/>
        </w:rPr>
        <w:t>призна-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 произведения, жанры и стили музыкального искусства;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—обнаруживать взаимные влияния отдельных видов, жанров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стилей музыки друг на друга, формулировать гипотезы 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взаимосвязях;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—выявлять общее и особенное, закономерности и противоречия в комплексе выразительных средств, используемых при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создании музыкального образа конкретного произведения,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жанра, стиля.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Базовые исследовательские действия: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—следовать внутренним слухом за развитием музыкального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процесса, «наблюдать» звучание музыки;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—использовать вопросы как инструмент познания;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—составлять алгоритм действий и использовать его для решения исполнительских и творческих задач;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—проводить по самостоятельно составленному плану небольшое исследование по установлению особенностей </w:t>
      </w:r>
      <w:r>
        <w:rPr>
          <w:sz w:val="28"/>
          <w:szCs w:val="28"/>
          <w:lang w:val="ru-ru"/>
        </w:rPr>
        <w:t>музыкально-языковых единиц, сравнению художественных процессов, музыкальных явлений, культурных объектов между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собой;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—самостоятельно формулировать обобщения и выводы по ре-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зультатам </w:t>
      </w:r>
      <w:r>
        <w:rPr>
          <w:sz w:val="28"/>
          <w:szCs w:val="28"/>
          <w:lang w:val="ru-ru"/>
        </w:rPr>
        <w:t>проведённого наблюдения, слухового исследования.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Работа с информацией: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—применять различные методы, инструменты и запросы при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поиске и отборе информации с </w:t>
      </w:r>
      <w:r>
        <w:rPr>
          <w:sz w:val="28"/>
          <w:szCs w:val="28"/>
          <w:lang w:val="ru-ru"/>
        </w:rPr>
        <w:t>учётом предложенной учебной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или творческой задачи и заданных критериев;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—понимать специфику работы с </w:t>
      </w:r>
      <w:r>
        <w:rPr>
          <w:sz w:val="28"/>
          <w:szCs w:val="28"/>
          <w:lang w:val="ru-ru"/>
        </w:rPr>
        <w:t>аудиоинформацией, музыкальными записями;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—использовать интонирование для запоминания звуковой ин-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формации, музыкальных произведений;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—выбирать, анализировать, интерпретировать, обобщать и си-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стематизировать информацию, представленную в </w:t>
      </w:r>
      <w:r>
        <w:rPr>
          <w:sz w:val="28"/>
          <w:szCs w:val="28"/>
          <w:lang w:val="ru-ru"/>
        </w:rPr>
        <w:t>аудио- 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видеоформатах, текстах, таблицах, схемах;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—оценивать </w:t>
      </w:r>
      <w:r>
        <w:rPr>
          <w:sz w:val="28"/>
          <w:szCs w:val="28"/>
          <w:lang w:val="ru-ru"/>
        </w:rPr>
        <w:t>надёжность информации по критериям, предложенным учителем или сформулированным самостоятельно;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—различать тексты информационного и художественного содержания, трансформировать, интерпретировать их в соответствии с учебной или творческой задачей;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—самостоятельно выбирать оптимальную форму представления информации (вокальное исполнение, текст, таблица,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схема, презентация, театрализация и </w:t>
      </w:r>
      <w:r>
        <w:rPr>
          <w:sz w:val="28"/>
          <w:szCs w:val="28"/>
          <w:lang w:val="ru-ru"/>
        </w:rPr>
        <w:t>др.) в зависимости от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коммуникативной установки.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Овладение универсальными коммуникативными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действиями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Овладение системой универсальных коммуникативных действий в рамках программы «Хоровое пение» реализуется в первую очередь через совместную певческую деятельность. Она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предполагает не только групповую форму работы, но формирует более сложную социальную общность обучающихся — творческий коллектив. Хоровое пение — один из немногих видов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учебной деятельности, идеально сочетающих в себе активную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деятельность каждого участника с ценностью общего результата совместных усилий.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Специфика взаимодействия в процессе вокально-хорового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исполнительства определяется не только особыми формами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передачи информации музыкальными средствами (минуя вербальные каналы коммуникации), но и неповторимым комплексом ощущений, эмоциональным переживанием психологического единства поющих, известных как феномен «соборности».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 условия определяют уникальный вклад хорового пения в формирование совершенно особых коммуникативных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умений и навыков в составе базовых универсальных учебных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действий.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>
        <w:rPr>
          <w:sz w:val="28"/>
          <w:szCs w:val="28"/>
          <w:lang w:val="ru-ru"/>
        </w:rPr>
        <w:t>Невербальная коммуникация: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—воспринимать музыку как искусство интонируемого смысла,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стремиться понять эмоционально-образное содержание музыкального высказывания, понимать ограниченность словесной передачи смысла музыкального произведения;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—передавать в собственном исполнении художественное содержание, выражать настроение, чувства, личное отношение к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исполняемому музыкальному произведению;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—осознанно пользоваться интонационной выразительностью 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обыденной речи, понимать культурные </w:t>
      </w:r>
      <w:r>
        <w:rPr>
          <w:sz w:val="28"/>
          <w:szCs w:val="28"/>
          <w:lang w:val="ru-ru"/>
        </w:rPr>
        <w:t>нормы и значение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интонации в повседневном общении;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—эффективно использовать интонационно-выразительные возможности в ситуации публичного выступления;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—распознавать </w:t>
      </w:r>
      <w:r>
        <w:rPr>
          <w:sz w:val="28"/>
          <w:szCs w:val="28"/>
          <w:lang w:val="ru-ru"/>
        </w:rPr>
        <w:t>невербальные средства общения (интонация,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мимика, жесты, в </w:t>
      </w:r>
      <w:r>
        <w:rPr>
          <w:sz w:val="28"/>
          <w:szCs w:val="28"/>
          <w:lang w:val="ru-ru"/>
        </w:rPr>
        <w:t xml:space="preserve">том числе </w:t>
      </w:r>
      <w:r>
        <w:rPr>
          <w:sz w:val="28"/>
          <w:szCs w:val="28"/>
          <w:lang w:val="ru-ru"/>
        </w:rPr>
        <w:t>дирижёрские жесты), расценивать их как полноценные элементы коммуникации, адекватно включаться в соответствующий уровень общения.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Вербальное общение: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—воспринимать и формулировать суждения, выражать эмоции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условиями и целями общения;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—выражать </w:t>
      </w:r>
      <w:r>
        <w:rPr>
          <w:sz w:val="28"/>
          <w:szCs w:val="28"/>
          <w:lang w:val="ru-ru"/>
        </w:rPr>
        <w:t xml:space="preserve">своё мнение, в </w:t>
      </w:r>
      <w:r>
        <w:rPr>
          <w:sz w:val="28"/>
          <w:szCs w:val="28"/>
          <w:lang w:val="ru-ru"/>
        </w:rPr>
        <w:t>том числе впечатления от общения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музыкальным искусством в устных и письменных текстах;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—понимать намерения других, проявлять уважительное отношение к собеседнику и в корректной форме формулировать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свои возражения;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—вести диалог, дискуссию, задавать вопросы по существу об-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суждаемой </w:t>
      </w:r>
      <w:r>
        <w:rPr>
          <w:sz w:val="28"/>
          <w:szCs w:val="28"/>
          <w:lang w:val="ru-ru"/>
        </w:rPr>
        <w:t>темы, поддерживать благожелательный тон диалога;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—публично представлять результаты учебной и творческой деятельности.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 Совместная деятельность (сотрудничество):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—развивать навыки эстетически </w:t>
      </w:r>
      <w:r>
        <w:rPr>
          <w:sz w:val="28"/>
          <w:szCs w:val="28"/>
          <w:lang w:val="ru-ru"/>
        </w:rPr>
        <w:t xml:space="preserve">опосредованного сотрудничества, соучастия, </w:t>
      </w:r>
      <w:r>
        <w:rPr>
          <w:sz w:val="28"/>
          <w:szCs w:val="28"/>
          <w:lang w:val="ru-ru"/>
        </w:rPr>
        <w:t>сопереживания в процессе исполнения 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восприятия музыки; понимать ценность такого социально-психологического опыта, переносить его на другие сферы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—понимать и использовать преимущества и специфику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—принимать цель совместной деятельности, коллегиально строить действия по </w:t>
      </w:r>
      <w:r>
        <w:rPr>
          <w:sz w:val="28"/>
          <w:szCs w:val="28"/>
          <w:lang w:val="ru-ru"/>
        </w:rPr>
        <w:t>её достижению: распределять роли, договариваться, обсуждать процесс и результат совместной работы;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—уметь обобщать мнения нескольких людей, проявлять готов-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ность руководить, выполнять поручения, подчиняться;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—оценивать качество своего вклада в общий продукт по критериям, самостоятельно сформулированным участниками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взаимодействия; сравнивать результаты с исходной задачей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вклад каждого члена коллектива в достижение результатов, разделять сферу ответственности и проявлять готовность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представлению </w:t>
      </w:r>
      <w:r>
        <w:rPr>
          <w:sz w:val="28"/>
          <w:szCs w:val="28"/>
          <w:lang w:val="ru-ru"/>
        </w:rPr>
        <w:t>отчёта перед группой, коллективом.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Овладение универсальными регулятивными действиями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хоре, в отличие от других видов деятельности, личные результаты обучающихся обретают подлинную ценность только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качестве вклада каждого участника хорового коллектива 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общее дело. Поэтому в рамках программы «Хоровое пение» регулятивные универсальные учебные действия тесно смыкаются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коммуникативными. Самоорганизация и рефлексия приобретают ярко выраженные коллективные черты, нередко предполагают корректировку личных интересов и намерений, их подчинение интересам и потребностям творческого коллектива 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целом.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 Самоорганизация: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—ставить перед собой </w:t>
      </w:r>
      <w:r>
        <w:rPr>
          <w:sz w:val="28"/>
          <w:szCs w:val="28"/>
          <w:lang w:val="ru-ru"/>
        </w:rPr>
        <w:t>среднесрочные и долгосрочные цели по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самосовершенствованию, в </w:t>
      </w:r>
      <w:r>
        <w:rPr>
          <w:sz w:val="28"/>
          <w:szCs w:val="28"/>
          <w:lang w:val="ru-ru"/>
        </w:rPr>
        <w:t>том числе в части творческих, исполнительских навыков и способностей, настойчиво продвигаться к поставленной цели;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—планировать достижение целей через решение ряда последовательных задач частного характера;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—выявлять наиболее важные проблемы для решения в учеб-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ных и жизненных ситуациях;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—самостоятельно составлять алгоритм решения задачи (или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его часть), выбирать способ решения учебной задачи с </w:t>
      </w:r>
      <w:r>
        <w:rPr>
          <w:sz w:val="28"/>
          <w:szCs w:val="28"/>
          <w:lang w:val="ru-ru"/>
        </w:rPr>
        <w:t>учётом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имеющихся ресурсов и собственных возможностей, аргументировать предлагаемые варианты решений;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—делать выбор и брать за </w:t>
      </w:r>
      <w:r>
        <w:rPr>
          <w:sz w:val="28"/>
          <w:szCs w:val="28"/>
          <w:lang w:val="ru-ru"/>
        </w:rPr>
        <w:t>него ответственность на себя.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 Самоконтроль (рефлексия):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—владеть способами самоконтроля, </w:t>
      </w:r>
      <w:r>
        <w:rPr>
          <w:sz w:val="28"/>
          <w:szCs w:val="28"/>
          <w:lang w:val="ru-ru"/>
        </w:rPr>
        <w:t>самомотивации и рефлексии;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—давать адекватную оценку учебной ситуации и предлагать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 </w:t>
      </w:r>
      <w:r>
        <w:rPr>
          <w:sz w:val="28"/>
          <w:szCs w:val="28"/>
          <w:lang w:val="ru-ru"/>
        </w:rPr>
        <w:t>её изменения;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—предвидеть трудности, которые могут возникнуть при решении учебной задачи, и адаптировать решение к меняющимся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обстоятельствам;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—объяснять причины достижения (</w:t>
      </w:r>
      <w:r>
        <w:rPr>
          <w:sz w:val="28"/>
          <w:szCs w:val="28"/>
          <w:lang w:val="ru-ru"/>
        </w:rPr>
        <w:t>недостижения) результатов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деятельности; понимать причины неудач и уметь предупреждать их, давать оценку </w:t>
      </w:r>
      <w:r>
        <w:rPr>
          <w:sz w:val="28"/>
          <w:szCs w:val="28"/>
          <w:lang w:val="ru-ru"/>
        </w:rPr>
        <w:t>приобретённому опыту.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 Эмоциональный интеллект: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—чувствовать, понимать эмоциональное состояние самого себя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других людей, использовать возможности музыкального искусства для расширения своих компетенций в данной сфере;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—развивать способность управлять собственными эмоциями 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эмоциями других как в повседневной жизни, так и в ситуациях </w:t>
      </w:r>
      <w:r>
        <w:rPr>
          <w:sz w:val="28"/>
          <w:szCs w:val="28"/>
          <w:lang w:val="ru-ru"/>
        </w:rPr>
        <w:t>музыкально-опосредованного общения, публичного вы-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ступления;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—выявлять и анализировать причины эмоций;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—понимать мотивы и намерения другого человека, анализируя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коммуникативно-интонационную ситуацию;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—регулировать способ выражения собственных эмоций.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3.4. Принятие себя и других: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—уважительно и осознанно относиться к другому человеку 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его мнению, эстетическим предпочтениям и вкусам;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—признавать </w:t>
      </w:r>
      <w:r>
        <w:rPr>
          <w:sz w:val="28"/>
          <w:szCs w:val="28"/>
          <w:lang w:val="ru-ru"/>
        </w:rPr>
        <w:t>своё и чужое право на ошибку, при обнаружении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ошибки </w:t>
      </w:r>
      <w:r>
        <w:rPr>
          <w:sz w:val="28"/>
          <w:szCs w:val="28"/>
          <w:lang w:val="ru-ru"/>
        </w:rPr>
        <w:t xml:space="preserve">фокусироваться не на ней самой, а на способе </w:t>
      </w:r>
      <w:r>
        <w:rPr>
          <w:sz w:val="28"/>
          <w:szCs w:val="28"/>
          <w:lang w:val="ru-ru"/>
        </w:rPr>
        <w:t>улуч-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шения результатов деятельности;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—принимать себя и других, не осуждая;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—проявлять </w:t>
      </w:r>
      <w:r>
        <w:rPr>
          <w:sz w:val="28"/>
          <w:szCs w:val="28"/>
          <w:lang w:val="ru-ru"/>
        </w:rPr>
        <w:t>открытость;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—осознавать невозможность контролировать </w:t>
      </w:r>
      <w:r>
        <w:rPr>
          <w:sz w:val="28"/>
          <w:szCs w:val="28"/>
          <w:lang w:val="ru-ru"/>
        </w:rPr>
        <w:t>всё вокруг.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ПРЕДМЕТНЫЕ РЕЗУЛЬТАТЫ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результате занятий хоровым пением школьники научатся: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—исполнять музыку эмоционально выразительно, создавать 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совместном пении музыкальный образ, передавая чувства,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настроения, художественное содержание;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—воспринимать музыку как искусство интонируемого смысла,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уметь погружаться в музыкальный образ, идентифицировать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себя с «лирическим героем» музыкального произведения (по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 </w:t>
      </w:r>
      <w:r>
        <w:rPr>
          <w:sz w:val="28"/>
          <w:szCs w:val="28"/>
          <w:lang w:val="ru-ru"/>
        </w:rPr>
        <w:t>Медушевскому);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—осознавать мировое значение отечественной музыкальной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культуры вообще и хорового </w:t>
      </w:r>
      <w:r>
        <w:rPr>
          <w:sz w:val="28"/>
          <w:szCs w:val="28"/>
          <w:lang w:val="ru-ru"/>
        </w:rPr>
        <w:t>исполнительства в частности,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чувствовать себя продолжателями лучших традиций отечественного хорового искусства;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—петь в хоре, ансамбле, выступать в качестве солиста, исполняя музыкальные произведения различных стилей и жанров, с сопровождением и без сопровождения, одноголосные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многоголосные;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—исполнять русские народные песни, народные песни своего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региона, песни других народов России и народов других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стран, песни и хоровые произведения отечественных и зарубежных композиторов, образцы классической и современной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—владеть певческим голосом как инструментом духовного </w:t>
      </w:r>
      <w:r>
        <w:rPr>
          <w:sz w:val="28"/>
          <w:szCs w:val="28"/>
          <w:lang w:val="ru-ru"/>
        </w:rPr>
        <w:t>самовыражения, понимать специфику совместного музыкального творчества, чувствовать единение с другими членами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хорового коллектива в процессе исполнения музыки;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—петь красивым естественным звуком, владеть навыками певческого дыхания, понимать значения </w:t>
      </w:r>
      <w:r>
        <w:rPr>
          <w:sz w:val="28"/>
          <w:szCs w:val="28"/>
          <w:lang w:val="ru-ru"/>
        </w:rPr>
        <w:t>дирижёрских жестов,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выполнять указания </w:t>
      </w:r>
      <w:r>
        <w:rPr>
          <w:sz w:val="28"/>
          <w:szCs w:val="28"/>
          <w:lang w:val="ru-ru"/>
        </w:rPr>
        <w:t>дирижёра;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—ориентироваться в нотной записи в пределах певческого диапазона (на материале изученных музыкальных произведений);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—выступать перед публикой, представлять на концертах,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праздниках, фестивалях и конкурсах результаты коллективной музыкально-исполнительской, творческой деятельности, принимать участие в культурно-просветительской общественной жизни.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Передавать музыкальный образ в его развитии, используя выразительные возможности голоса, подчинять техническую сторону исполнения художественным задачам;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чисто интонировать, петь в унисон в диапазоне с 1 – e 2 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негромко (динамика </w:t>
      </w:r>
      <w:r>
        <w:rPr>
          <w:sz w:val="28"/>
          <w:szCs w:val="28"/>
          <w:lang w:val="ru-ru"/>
        </w:rPr>
        <w:t xml:space="preserve">p-mf, небольшое </w:t>
      </w:r>
      <w:r>
        <w:rPr>
          <w:sz w:val="28"/>
          <w:szCs w:val="28"/>
          <w:lang w:val="ru-ru"/>
        </w:rPr>
        <w:t xml:space="preserve">crescendo, </w:t>
      </w:r>
      <w:r>
        <w:rPr>
          <w:sz w:val="28"/>
          <w:szCs w:val="28"/>
          <w:lang w:val="ru-ru"/>
        </w:rPr>
        <w:t>diminuendo),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округлым, </w:t>
      </w:r>
      <w:r>
        <w:rPr>
          <w:sz w:val="28"/>
          <w:szCs w:val="28"/>
          <w:lang w:val="ru-ru"/>
        </w:rPr>
        <w:t>полётным звуком, используя мягкую атаку; владеть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приёмами </w:t>
      </w:r>
      <w:r>
        <w:rPr>
          <w:sz w:val="28"/>
          <w:szCs w:val="28"/>
          <w:lang w:val="ru-ru"/>
        </w:rPr>
        <w:t xml:space="preserve">звуковедения </w:t>
      </w:r>
      <w:r>
        <w:rPr>
          <w:sz w:val="28"/>
          <w:szCs w:val="28"/>
          <w:lang w:val="ru-ru"/>
        </w:rPr>
        <w:t xml:space="preserve">legato, </w:t>
      </w:r>
      <w:r>
        <w:rPr>
          <w:sz w:val="28"/>
          <w:szCs w:val="28"/>
          <w:lang w:val="ru-ru"/>
        </w:rPr>
        <w:t xml:space="preserve">non </w:t>
      </w:r>
      <w:r>
        <w:rPr>
          <w:sz w:val="28"/>
          <w:szCs w:val="28"/>
          <w:lang w:val="ru-ru"/>
        </w:rPr>
        <w:t xml:space="preserve">legato, </w:t>
      </w:r>
      <w:r>
        <w:rPr>
          <w:sz w:val="28"/>
          <w:szCs w:val="28"/>
          <w:lang w:val="ru-ru"/>
        </w:rPr>
        <w:t xml:space="preserve">marcato, </w:t>
      </w:r>
      <w:r>
        <w:rPr>
          <w:sz w:val="28"/>
          <w:szCs w:val="28"/>
          <w:lang w:val="ru-ru"/>
        </w:rPr>
        <w:t>staccato;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участвовать в исполнении простых видов </w:t>
      </w:r>
      <w:r>
        <w:rPr>
          <w:sz w:val="28"/>
          <w:szCs w:val="28"/>
          <w:lang w:val="ru-ru"/>
        </w:rPr>
        <w:t>двухголосия: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выдержанный звук в одном из голосов, простейшие подголоски, мелодическое или ритмическое </w:t>
      </w:r>
      <w:r>
        <w:rPr>
          <w:sz w:val="28"/>
          <w:szCs w:val="28"/>
          <w:lang w:val="ru-ru"/>
        </w:rPr>
        <w:t>остинато, каноны;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исполнять различные по уровню сложности (в </w:t>
      </w:r>
      <w:r>
        <w:rPr>
          <w:sz w:val="28"/>
          <w:szCs w:val="28"/>
          <w:lang w:val="ru-ru"/>
        </w:rPr>
        <w:t>том числе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развитой мелодией, с элементами хроматизма, скачками, движением мелодии по звукам аккордов, </w:t>
      </w:r>
      <w:r>
        <w:rPr>
          <w:sz w:val="28"/>
          <w:szCs w:val="28"/>
          <w:lang w:val="ru-ru"/>
        </w:rPr>
        <w:t>протяжёнными музыкальными фразами), разнохарактерные музыкальные произведения: песни и детские хоры, одноголосные и с элементами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двухголосия, с сопровождением и a </w:t>
      </w:r>
      <w:r>
        <w:rPr>
          <w:sz w:val="28"/>
          <w:szCs w:val="28"/>
          <w:lang w:val="ru-ru"/>
        </w:rPr>
        <w:t xml:space="preserve">capella, в куплетной, простой </w:t>
      </w:r>
      <w:r>
        <w:rPr>
          <w:sz w:val="28"/>
          <w:szCs w:val="28"/>
          <w:lang w:val="ru-ru"/>
        </w:rPr>
        <w:t xml:space="preserve">двухчастной, </w:t>
      </w:r>
      <w:r>
        <w:rPr>
          <w:sz w:val="28"/>
          <w:szCs w:val="28"/>
          <w:lang w:val="ru-ru"/>
        </w:rPr>
        <w:t>трёхчастной форме, простые виды канонов;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уметь исполнять самостоятельно (соло, a </w:t>
      </w:r>
      <w:r>
        <w:rPr>
          <w:sz w:val="28"/>
          <w:szCs w:val="28"/>
          <w:lang w:val="ru-ru"/>
        </w:rPr>
        <w:t>capella) или с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сопровождением фортепиано (в исполнении учителя) 2—3 любимые песни;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самостоятельно контролировать певческую установку, сохранять оптимальный мышечный тонус </w:t>
      </w:r>
      <w:r>
        <w:rPr>
          <w:sz w:val="28"/>
          <w:szCs w:val="28"/>
          <w:lang w:val="ru-ru"/>
        </w:rPr>
        <w:t>во время несложных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движений корпуса;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7) контролировать певческое дыхание, экономно распределять выдох при пении </w:t>
      </w:r>
      <w:r>
        <w:rPr>
          <w:sz w:val="28"/>
          <w:szCs w:val="28"/>
          <w:lang w:val="ru-ru"/>
        </w:rPr>
        <w:t>протяжённых музыкальных фраз;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8) следить за качеством дикции, уметь беззвучно артикулировать текст в ритме песни в различных темпах;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9) понимать усложняющийся </w:t>
      </w:r>
      <w:r>
        <w:rPr>
          <w:sz w:val="28"/>
          <w:szCs w:val="28"/>
          <w:lang w:val="ru-ru"/>
        </w:rPr>
        <w:t>дирижёрский жест учителя,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том числе при разделении хора на два голоса;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10) развивать свой музыкальный слух и голос, осознавать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значение упражнений; знать правила охраны голоса, беречь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свой певческий аппарат;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11) слушать линию аккомпанемента, другой хоровой партии </w:t>
      </w:r>
      <w:r>
        <w:rPr>
          <w:sz w:val="28"/>
          <w:szCs w:val="28"/>
          <w:lang w:val="ru-ru"/>
        </w:rPr>
        <w:t>во время пения;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12) выявлять интонационные и ритмические ошибки 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собственном пении, сознательно стремиться к их устранению;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13) сочинять, исполнять на простейших ударных инструментах и/или с помощью звучащих жестов ритмические аккомпанементы к разучиваемым песням; исполнять партию такого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аккомпанемента по ритмической партитуре, состоящей из двух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партий;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14) отражать в различных формах двигательной активности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элементы музыкального языка, закономерности звучания (звучащие жесты, двигательное моделирование, ручные знаки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др.);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15) иметь опыт выступления с хором в </w:t>
      </w:r>
      <w:r>
        <w:rPr>
          <w:sz w:val="28"/>
          <w:szCs w:val="28"/>
          <w:lang w:val="ru-ru"/>
        </w:rPr>
        <w:t>своём образовательном учреждении перед другими обучающимися, учителями,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родителями.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ТЕМАТИЧЕСКОЕ ПЛАНИРОВАНИЕ</w:t>
      </w:r>
      <w:r>
        <w:rPr>
          <w:b/>
          <w:bCs/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ОСНОВНОЕ СОДЕРЖАНИЕ ЗАНЯТИЙ И ВИДЫ ДЕЯТЕЛЬНОСТИ</w:t>
      </w:r>
      <w:r>
        <w:rPr>
          <w:b/>
          <w:bCs/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ОБУЧАЮЩИХСЯ</w:t>
      </w: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Занятия хоровым пением проходят в форме репетиций и концертных выступлений. Повседневный репетиционный процесс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направлен на выработку основного комплекса вокально-хоровых навыков у всех участников хорового коллектива, освоение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репертуара, формирование сопутствующих знаний, умений,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навыков. Однако без выступлений перед публикой деятельность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хорового коллектива теряет значительную часть своего </w:t>
      </w:r>
      <w:r>
        <w:rPr>
          <w:sz w:val="28"/>
          <w:szCs w:val="28"/>
          <w:lang w:val="ru-ru"/>
        </w:rPr>
        <w:t xml:space="preserve">образоательного и воспитательного потенциала. Поэтому сами концерты и подготовка к </w:t>
      </w:r>
      <w:r>
        <w:rPr>
          <w:sz w:val="28"/>
          <w:szCs w:val="28"/>
          <w:lang w:val="ru-ru"/>
        </w:rPr>
        <w:t>ним являются неотъемлемой частью календарно-тематического планирования.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Концертные выступления являются, с одной стороны, мотивирующим фактором регулярных репетиционных занятий,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другой — их результатом, творческим итогом. Выступления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хорового коллектива перед родителями, на общешкольных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праздниках, на городских смотрах и конкурсах позволяют детям прожить особые ситуации творческого волнения и коллективного успеха. Это эмоционально насыщенный психологический опыт, связанный с высоким чувством ответственности,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объединения усилий со своими товарищами ради достижения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общего успеха.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сути, каждое выступление хорового коллектива на сцене — это осуществление оригинального творческого проекта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(исполнение конкретной концертной программы), который реализуется по тем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>же законам, что и другая проектная деятельность — через подготовку проекта, его публичное представление и последующую оценку результатов.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Основу репетиционного процесса составляет работа над певческим репертуаром. Поэтому выбор музыкальных произведений для разучивания является ключевым фактором успеха деятельности  любого  хорового  коллектива.  Произведения,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включаемые в репертуар хора, должны отвечать критериям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доступности (как в плане вокально-хоровых навыков, так 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плане образного содержания), художественности. Песни, которые исполняют школьники на хоровых занятиях, должны им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нравиться, вызывать положительный эмоциональный отклик.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модульной структурой программы по «Музыке» рекомендуется постоянно включать в репертуар, выдерживать содержательный баланс между следующими пластами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музыкальных произведений 1 :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—музыка русских и зарубежных композиторов-классиков;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—обработки народных песен (русских; своей республики, края;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других народов России и мира);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—песни современных композиторов (в </w:t>
      </w:r>
      <w:r>
        <w:rPr>
          <w:sz w:val="28"/>
          <w:szCs w:val="28"/>
          <w:lang w:val="ru-ru"/>
        </w:rPr>
        <w:t xml:space="preserve">том числе песни из популярных мультфильмов, кинофильмов, </w:t>
      </w:r>
      <w:r>
        <w:rPr>
          <w:sz w:val="28"/>
          <w:szCs w:val="28"/>
          <w:lang w:val="ru-ru"/>
        </w:rPr>
        <w:t>мюзиклов).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тематическом планировании, представленном по годам обучения, указано примерное количество часов, отводимое на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знакомство с основными вокально-хоровыми навыками, изучение сопутствующих теоретических знаний, разучивание репертуара. Порядок и конкретная формулировка тем может варьироваться по усмотрению учителя.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практике подготовка к освоению конкретного навыка,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усвоению тех или иных терминов и понятий может начинаться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заранее — </w:t>
      </w:r>
      <w:r>
        <w:rPr>
          <w:sz w:val="28"/>
          <w:szCs w:val="28"/>
          <w:lang w:val="ru-ru"/>
        </w:rPr>
        <w:t xml:space="preserve">ещё до того, как данная </w:t>
      </w:r>
      <w:r>
        <w:rPr>
          <w:sz w:val="28"/>
          <w:szCs w:val="28"/>
          <w:lang w:val="ru-ru"/>
        </w:rPr>
        <w:t>тема появляется в графе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«Тематический </w:t>
      </w:r>
      <w:r>
        <w:rPr>
          <w:sz w:val="28"/>
          <w:szCs w:val="28"/>
          <w:lang w:val="ru-ru"/>
        </w:rPr>
        <w:t>блок/раздел». Закрепление, совершенствование и проработка навыков и понятий также может продолжаться столько, сколько будет необходимо для их устойчивого формирования. Указанное разделение по часам является условным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призвано показать пропорции распределения учебного времени между различными дидактическими единицами, элементами содержания. В реальном учебно-воспитательном процессе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несколько тематических </w:t>
      </w:r>
      <w:r>
        <w:rPr>
          <w:sz w:val="28"/>
          <w:szCs w:val="28"/>
          <w:lang w:val="ru-ru"/>
        </w:rPr>
        <w:t>блоков могут и должны присутствовать на каждом занятии, позволяя обучающимся осваивать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ритмические, мелодические, выразительные и иные стороны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музыки в неразрывном единстве.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календарно-тематическом планировании представлено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 варианта распределения учебного времени в зависимости от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количества часов, выделяемого на внеурочную деятельность по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«Хоровому пению» в целом. Значительная разница в </w:t>
      </w:r>
      <w:r>
        <w:rPr>
          <w:sz w:val="28"/>
          <w:szCs w:val="28"/>
          <w:lang w:val="ru-ru"/>
        </w:rPr>
        <w:t>количе-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стве часов по некоторым </w:t>
      </w:r>
      <w:r>
        <w:rPr>
          <w:sz w:val="28"/>
          <w:szCs w:val="28"/>
          <w:lang w:val="ru-ru"/>
        </w:rPr>
        <w:t>темам предполагает, что при занятиях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раз в неделю учитель может разучить с обучающимися 1—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небольшие песни, при занятиях 2 раза в неделю — освоить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большее количество песен, </w:t>
      </w:r>
      <w:r>
        <w:rPr>
          <w:sz w:val="28"/>
          <w:szCs w:val="28"/>
          <w:lang w:val="ru-ru"/>
        </w:rPr>
        <w:t>попевок, упражнений, выбрать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более крупные произведения для разучивания. Более частые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занятия позволяют также разнообразить формы и методы работы — включать элементы музыкального движения, </w:t>
      </w:r>
      <w:r>
        <w:rPr>
          <w:sz w:val="28"/>
          <w:szCs w:val="28"/>
          <w:lang w:val="ru-ru"/>
        </w:rPr>
        <w:t xml:space="preserve">сценографии, импровизации, игры на простых музыкальных инструментах. Также появляется больше возможностей для индивидуальных и </w:t>
      </w:r>
      <w:r>
        <w:rPr>
          <w:sz w:val="28"/>
          <w:szCs w:val="28"/>
          <w:lang w:val="ru-ru"/>
        </w:rPr>
        <w:t>мелкогрупповых занятий с плохо интонирующими обучающимися (</w:t>
      </w:r>
      <w:r>
        <w:rPr>
          <w:sz w:val="28"/>
          <w:szCs w:val="28"/>
          <w:lang w:val="ru-ru"/>
        </w:rPr>
        <w:t xml:space="preserve">гудошниками) и </w:t>
      </w:r>
      <w:r>
        <w:rPr>
          <w:sz w:val="28"/>
          <w:szCs w:val="28"/>
          <w:lang w:val="ru-ru"/>
        </w:rPr>
        <w:t>одарёнными обучающимися (солистами).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сетке часов предусмотрены регулярные концертные выступления различного уровня в соответствии с наиболее вероятными культурно-массовыми мероприятиями в рамках образовательного учреждения и ближайшего </w:t>
      </w:r>
      <w:r>
        <w:rPr>
          <w:sz w:val="28"/>
          <w:szCs w:val="28"/>
          <w:lang w:val="ru-ru"/>
        </w:rPr>
        <w:t xml:space="preserve">социума. Циклограмма  данных мероприятий также может варьироваться с </w:t>
      </w:r>
      <w:r>
        <w:rPr>
          <w:sz w:val="28"/>
          <w:szCs w:val="28"/>
          <w:lang w:val="ru-ru"/>
        </w:rPr>
        <w:t xml:space="preserve">учётом традиций конкретного региона, </w:t>
      </w:r>
      <w:r>
        <w:rPr>
          <w:sz w:val="28"/>
          <w:szCs w:val="28"/>
          <w:lang w:val="ru-ru"/>
        </w:rPr>
        <w:t>населённого пункта, образовательного учреждения, возможностями и потребностями обучающихся.</w:t>
      </w:r>
      <w:r>
        <w:rPr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КАЛЕНДАРНО ТЕМАТИЧЕСКОЕ ПЛАНИРОВАНИЕ ДЛЯ НАЧАЛЬНОГО ОБЩЕГО ОБРАЗОВАНИЯ</w:t>
      </w:r>
      <w:r>
        <w:rPr>
          <w:b/>
          <w:bCs/>
          <w:sz w:val="28"/>
          <w:szCs w:val="28"/>
          <w:lang w:val="ru-ru"/>
        </w:rPr>
      </w:r>
    </w:p>
    <w:p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1-е классы 66 часов (2 раза в неделю)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  <w:tab/>
        <w:t>Физиологическая основа пения  20</w:t>
        <w:tab/>
        <w:t>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  <w:tab/>
        <w:t>Работа над техникой исполнения</w:t>
        <w:tab/>
        <w:t>35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  <w:tab/>
        <w:t>Сценическое искусство</w:t>
        <w:tab/>
        <w:t xml:space="preserve">        11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Итого:</w:t>
        <w:tab/>
        <w:t>68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2-е-3-и классы 68 часов (2 раза в неделю)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  <w:tab/>
        <w:t>Физиологическая основа пения  20</w:t>
        <w:tab/>
        <w:t>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  <w:tab/>
        <w:t>Работа над техникой исполнения</w:t>
        <w:tab/>
        <w:t>34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  <w:tab/>
        <w:t>Сценическое искусство</w:t>
        <w:tab/>
        <w:t xml:space="preserve">        12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Итого:</w:t>
        <w:tab/>
        <w:t>66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5-е классы 33 часа (1 раз в неделю)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  <w:tab/>
        <w:t>Физиологическая основа пения</w:t>
        <w:tab/>
        <w:t>10</w:t>
        <w:tab/>
        <w:t>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  <w:tab/>
        <w:t>Работа над техникой исполнения</w:t>
        <w:tab/>
        <w:t>13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  <w:tab/>
        <w:t>Сценическое искусство</w:t>
        <w:tab/>
        <w:t xml:space="preserve">        10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Итого:</w:t>
        <w:tab/>
        <w:t>33 часа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6-е классы 34 часа (1 раз в неделю)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  <w:tab/>
        <w:t>Физиологическая основа пения</w:t>
        <w:tab/>
        <w:t>10</w:t>
        <w:tab/>
        <w:t>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  <w:tab/>
        <w:t>Работа над техникой исполнения</w:t>
        <w:tab/>
        <w:t>14   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  <w:tab/>
        <w:t>Физиологическая основа пения</w:t>
        <w:tab/>
        <w:t>10</w:t>
        <w:tab/>
        <w:t>часов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Итого:</w:t>
        <w:tab/>
        <w:t>34 часа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1-е классы</w:t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9" w:type="dxa"/>
      </w:tblPr>
      <w:tblGrid>
        <w:gridCol w:w="742"/>
        <w:gridCol w:w="3113"/>
        <w:gridCol w:w="1928"/>
        <w:gridCol w:w="1928"/>
        <w:gridCol w:w="1928"/>
      </w:tblGrid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изучения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35"/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Электронные цифровые </w:t>
            </w:r>
            <w:r>
              <w:rPr>
                <w:b/>
                <w:sz w:val="28"/>
                <w:szCs w:val="28"/>
              </w:rPr>
              <w:t xml:space="preserve">образовательные </w:t>
            </w:r>
            <w:r>
              <w:rPr>
                <w:b/>
                <w:sz w:val="28"/>
                <w:szCs w:val="28"/>
              </w:rPr>
              <w:t xml:space="preserve">ресурсы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рождается </w:t>
            </w:r>
            <w:r>
              <w:rPr>
                <w:sz w:val="28"/>
                <w:szCs w:val="28"/>
              </w:rPr>
              <w:t xml:space="preserve">из </w:t>
            </w:r>
            <w:r>
              <w:rPr>
                <w:sz w:val="28"/>
                <w:szCs w:val="28"/>
              </w:rPr>
              <w:t>тишины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 ритма. </w:t>
            </w:r>
            <w:r>
              <w:rPr>
                <w:sz w:val="28"/>
                <w:szCs w:val="28"/>
              </w:rPr>
              <w:t xml:space="preserve">длительность. </w:t>
            </w:r>
            <w:r>
              <w:rPr>
                <w:sz w:val="28"/>
                <w:szCs w:val="28"/>
              </w:rPr>
              <w:t xml:space="preserve">Ритмический </w:t>
            </w:r>
            <w:r>
              <w:rPr>
                <w:sz w:val="28"/>
                <w:szCs w:val="28"/>
              </w:rPr>
              <w:t>рисунок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Петь легко и </w:t>
            </w:r>
            <w:r>
              <w:rPr>
                <w:sz w:val="28"/>
                <w:szCs w:val="28"/>
              </w:rPr>
              <w:t>приятно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Песня -звучащее </w:t>
            </w:r>
            <w:r>
              <w:rPr>
                <w:sz w:val="28"/>
                <w:szCs w:val="28"/>
              </w:rPr>
              <w:t>слово.Дикция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Песня -звучащее </w:t>
            </w:r>
            <w:r>
              <w:rPr>
                <w:sz w:val="28"/>
                <w:szCs w:val="28"/>
              </w:rPr>
              <w:t xml:space="preserve">слово. </w:t>
            </w:r>
            <w:r>
              <w:rPr>
                <w:sz w:val="28"/>
                <w:szCs w:val="28"/>
              </w:rPr>
              <w:t xml:space="preserve">Выразительность и </w:t>
            </w:r>
            <w:r>
              <w:rPr>
                <w:sz w:val="28"/>
                <w:szCs w:val="28"/>
              </w:rPr>
              <w:t xml:space="preserve">четкость </w:t>
            </w:r>
            <w:r>
              <w:rPr>
                <w:sz w:val="28"/>
                <w:szCs w:val="28"/>
              </w:rPr>
              <w:t>слов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Песня -звучащее </w:t>
            </w:r>
            <w:r>
              <w:rPr>
                <w:sz w:val="28"/>
                <w:szCs w:val="28"/>
              </w:rPr>
              <w:t xml:space="preserve">слово. </w:t>
            </w:r>
            <w:r>
              <w:rPr>
                <w:sz w:val="28"/>
                <w:szCs w:val="28"/>
              </w:rPr>
              <w:t xml:space="preserve">Артикуляционная </w:t>
            </w:r>
            <w:r>
              <w:rPr>
                <w:sz w:val="28"/>
                <w:szCs w:val="28"/>
              </w:rPr>
              <w:t>разминка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Песня -звучащее </w:t>
            </w:r>
            <w:r>
              <w:rPr>
                <w:sz w:val="28"/>
                <w:szCs w:val="28"/>
              </w:rPr>
              <w:t xml:space="preserve">слово. </w:t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  <w:t>песен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 -созвучие </w:t>
            </w:r>
            <w:r>
              <w:rPr>
                <w:sz w:val="28"/>
                <w:szCs w:val="28"/>
              </w:rPr>
              <w:t>голосов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 -созвучие </w:t>
            </w:r>
            <w:r>
              <w:rPr>
                <w:sz w:val="28"/>
                <w:szCs w:val="28"/>
              </w:rPr>
              <w:t xml:space="preserve">голосов.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>репертуаром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Хор -созвучие голосов.</w:t>
            </w:r>
            <w:r>
              <w:rPr>
                <w:sz w:val="28"/>
                <w:szCs w:val="28"/>
                <w:lang w:val="ru-ru"/>
              </w:rPr>
              <w:t>Коллективное, групповое и сольное исполнение</w:t>
              <w:tab/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 играем и поем</w:t>
              <w:tab/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 играем и поем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 играем и поем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 играем и поем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Будем петь по нотам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Будем петь по нотам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11.11.25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Будем петь по нотам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13.11.25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Будем петь по нотам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Музыкальные слоги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Музыкальные слоги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Мой диапазон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Скоро, скоро Новый год!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Скоро, скоро Новый год!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Музыкальная грамота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Музыкальная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 -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созвучие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голосов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 -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созвучие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голосов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играем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поем</w:t>
              <w:tab/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играем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поем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Скоро,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скоро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Новый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год!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Музыкальные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слоги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Музыкальная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грамота.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Длительность.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Половинная,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четвертная,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восьмая,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паузы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мастерская.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гудошниками” 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Развитие различных сторон музыкального слуха. Работа над песенным репертуаром</w:t>
              <w:tab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Развитие вокально-интонационных навыков.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Вокальные упражнения на различные типы вокализации (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legato)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Вокальные упражнения на различные типы вокализации. Работа над песенным репертуаром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Упражнения на развитие гибкости и пластичности.</w:t>
              <w:tab/>
              <w:t>Коллективное, групповое и сольное исполнение</w:t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над песенным репертуаром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Упражнения на развитие гибкости и пластичности.</w:t>
              <w:tab/>
              <w:t>Коллективное, групповое и сольное исполнение</w:t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над песенным репертуаром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Упражнения на развитие точности и ловкости движений.</w:t>
              <w:tab/>
              <w:t>2</w:t>
              <w:tab/>
              <w:t>Коллективное, групповое и сольное исполнение</w:t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над песенным репертуаром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Упражнения на развитие координации рук и ног.</w:t>
              <w:tab/>
              <w:t>2</w:t>
              <w:tab/>
              <w:t>Коллективное, групповое и сольное исполнение</w:t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над песенным репертуаром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бабушек и </w:t>
            </w:r>
            <w:r>
              <w:rPr>
                <w:sz w:val="28"/>
                <w:szCs w:val="28"/>
              </w:rPr>
              <w:t xml:space="preserve">мам. </w:t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  <w:t>репертуара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бабушек и </w:t>
            </w:r>
            <w:r>
              <w:rPr>
                <w:sz w:val="28"/>
                <w:szCs w:val="28"/>
              </w:rPr>
              <w:t xml:space="preserve">мам. </w:t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  <w:t>репертуара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бабушек и </w:t>
            </w:r>
            <w:r>
              <w:rPr>
                <w:sz w:val="28"/>
                <w:szCs w:val="28"/>
              </w:rPr>
              <w:t xml:space="preserve">мам. </w:t>
            </w:r>
            <w:r>
              <w:rPr>
                <w:sz w:val="28"/>
                <w:szCs w:val="28"/>
              </w:rPr>
              <w:t xml:space="preserve">Закрепление </w:t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  <w:t xml:space="preserve">репертуара.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выступлению.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Сила голоса.</w:t>
              <w:tab/>
              <w:t>Работа над динамикой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различных сторон музыкального слуха. Работа над песенным репертуаром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Развитие вокально-интонационных навыков.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Дыхательная гимнастика. Распевки.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 xml:space="preserve">материалом. 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Дыхательная гимнастика. </w:t>
            </w:r>
            <w:r>
              <w:rPr>
                <w:sz w:val="28"/>
                <w:szCs w:val="28"/>
              </w:rPr>
              <w:t xml:space="preserve">Распевки.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 xml:space="preserve">материалом.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Дыхательная гимнастика. </w:t>
            </w:r>
            <w:r>
              <w:rPr>
                <w:sz w:val="28"/>
                <w:szCs w:val="28"/>
              </w:rPr>
              <w:t xml:space="preserve">Распевки.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 xml:space="preserve">материалом.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 xml:space="preserve">отчетному </w:t>
            </w:r>
            <w:r>
              <w:rPr>
                <w:sz w:val="28"/>
                <w:szCs w:val="28"/>
              </w:rPr>
              <w:t>концерту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Полетность звука.</w:t>
              <w:tab/>
              <w:t>Коллективное, групповое и сольное исполнение</w:t>
              <w:tab/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Что такое певческая опора. Механизм пения на опоре.</w:t>
              <w:tab/>
              <w:t>Работа над песенным репертуаром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Резонаторы, их работа.Работа над песенным репертуаром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Победы. Песни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  <w:t xml:space="preserve">Песни о </w:t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  <w:t>репертуара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Хоровая мастерская. </w:t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Хоровая мастерская. </w:t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и подготовка к </w:t>
            </w:r>
            <w:r>
              <w:rPr>
                <w:sz w:val="28"/>
                <w:szCs w:val="28"/>
              </w:rPr>
              <w:t xml:space="preserve">выступлению н </w:t>
            </w:r>
            <w:r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и подготовка к </w:t>
            </w:r>
            <w:r>
              <w:rPr>
                <w:sz w:val="28"/>
                <w:szCs w:val="28"/>
              </w:rPr>
              <w:t xml:space="preserve">выступлению н </w:t>
            </w:r>
            <w:r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и подготовка к </w:t>
            </w:r>
            <w:r>
              <w:rPr>
                <w:sz w:val="28"/>
                <w:szCs w:val="28"/>
              </w:rPr>
              <w:t xml:space="preserve">выступлению н </w:t>
            </w:r>
            <w:r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и подготовка к выступлению н </w:t>
            </w:r>
            <w:r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песен и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песен и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песенного </w:t>
            </w:r>
            <w:r>
              <w:rPr>
                <w:sz w:val="28"/>
                <w:szCs w:val="28"/>
              </w:rPr>
              <w:t xml:space="preserve">репертуара и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песенного </w:t>
            </w:r>
            <w:r>
              <w:rPr>
                <w:sz w:val="28"/>
                <w:szCs w:val="28"/>
              </w:rPr>
              <w:t xml:space="preserve">репертуара и </w:t>
            </w:r>
            <w:r>
              <w:rPr>
                <w:sz w:val="28"/>
                <w:szCs w:val="28"/>
              </w:rPr>
              <w:t xml:space="preserve">репетиция </w:t>
            </w:r>
            <w:r>
              <w:rPr>
                <w:sz w:val="28"/>
                <w:szCs w:val="28"/>
              </w:rPr>
              <w:t>линейки “</w:t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4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 часов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2-е-3-и классы 66 часов </w:t>
      </w:r>
      <w:r>
        <w:rPr>
          <w:sz w:val="28"/>
          <w:szCs w:val="28"/>
          <w:lang w:val="ru-ru"/>
        </w:rPr>
      </w:r>
    </w:p>
    <w:tbl>
      <w:tblPr>
        <w:tblW w:w="9639" w:type="dxa"/>
      </w:tblPr>
      <w:tblGrid>
        <w:gridCol w:w="712"/>
        <w:gridCol w:w="3143"/>
        <w:gridCol w:w="1928"/>
        <w:gridCol w:w="1928"/>
        <w:gridCol w:w="1928"/>
      </w:tblGrid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Репризы после </w:t>
            </w:r>
            <w:r>
              <w:rPr>
                <w:sz w:val="28"/>
                <w:szCs w:val="28"/>
              </w:rPr>
              <w:t xml:space="preserve">паузы. </w:t>
            </w:r>
            <w:r>
              <w:rPr>
                <w:sz w:val="28"/>
                <w:szCs w:val="28"/>
              </w:rPr>
              <w:t xml:space="preserve">Повторение </w:t>
            </w:r>
            <w:r>
              <w:rPr>
                <w:sz w:val="28"/>
                <w:szCs w:val="28"/>
              </w:rPr>
              <w:t xml:space="preserve">ранее </w:t>
            </w:r>
            <w:r>
              <w:rPr>
                <w:sz w:val="28"/>
                <w:szCs w:val="28"/>
              </w:rPr>
              <w:t xml:space="preserve">изученного </w:t>
            </w:r>
            <w:r>
              <w:rPr>
                <w:sz w:val="28"/>
                <w:szCs w:val="28"/>
              </w:rPr>
              <w:t>материала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Репризы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после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паузы.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Повторение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ранее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изученного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материала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мастерская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Распевание -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зарядка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Музыкальный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слух.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Слуховые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Музыкальный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слух.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Мажор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минор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Музыкальный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слух.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Повторение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закрепление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capella.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без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capella.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Распевание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capella.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Народные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распевки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capella.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Народная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музыка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capella.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Красота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особая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тембровая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окраска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звучания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хора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мастерская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мастерская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играем и поем!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играем и </w:t>
            </w:r>
            <w:r>
              <w:rPr>
                <w:sz w:val="28"/>
                <w:szCs w:val="28"/>
              </w:rPr>
              <w:t>поем!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грамота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грамота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грамота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Хоровая мастерская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Хоровая мастерская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год и </w:t>
            </w:r>
            <w:r>
              <w:rPr>
                <w:sz w:val="28"/>
                <w:szCs w:val="28"/>
              </w:rPr>
              <w:t xml:space="preserve">Рождество.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>материалом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год и </w:t>
            </w:r>
            <w:r>
              <w:rPr>
                <w:sz w:val="28"/>
                <w:szCs w:val="28"/>
              </w:rPr>
              <w:t xml:space="preserve">Рождество.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>материалом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год и </w:t>
            </w:r>
            <w:r>
              <w:rPr>
                <w:sz w:val="28"/>
                <w:szCs w:val="28"/>
              </w:rPr>
              <w:t xml:space="preserve">Рождество.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>материалом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грамота. </w:t>
            </w:r>
            <w:r>
              <w:rPr>
                <w:sz w:val="28"/>
                <w:szCs w:val="28"/>
              </w:rPr>
              <w:t xml:space="preserve">Ступени </w:t>
            </w:r>
            <w:r>
              <w:rPr>
                <w:sz w:val="28"/>
                <w:szCs w:val="28"/>
              </w:rPr>
              <w:t>лада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Хоровая мастерская. Индивидуальные и </w:t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играем и </w:t>
            </w:r>
            <w:r>
              <w:rPr>
                <w:sz w:val="28"/>
                <w:szCs w:val="28"/>
              </w:rPr>
              <w:t>поем!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грамота. </w:t>
            </w:r>
            <w:r>
              <w:rPr>
                <w:sz w:val="28"/>
                <w:szCs w:val="28"/>
              </w:rPr>
              <w:t xml:space="preserve">Лад, </w:t>
            </w:r>
            <w:r>
              <w:rPr>
                <w:sz w:val="28"/>
                <w:szCs w:val="28"/>
              </w:rPr>
              <w:t xml:space="preserve">трезвучие, </w:t>
            </w:r>
            <w:r>
              <w:rPr>
                <w:sz w:val="28"/>
                <w:szCs w:val="28"/>
              </w:rPr>
              <w:t xml:space="preserve">мажор, </w:t>
            </w:r>
            <w:r>
              <w:rPr>
                <w:sz w:val="28"/>
                <w:szCs w:val="28"/>
              </w:rPr>
              <w:t>минор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год и </w:t>
            </w:r>
            <w:r>
              <w:rPr>
                <w:sz w:val="28"/>
                <w:szCs w:val="28"/>
              </w:rPr>
              <w:t xml:space="preserve">Рождество.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 xml:space="preserve">материалом.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выступлению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год и </w:t>
            </w:r>
            <w:r>
              <w:rPr>
                <w:sz w:val="28"/>
                <w:szCs w:val="28"/>
              </w:rPr>
              <w:t xml:space="preserve">Рождество.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 xml:space="preserve">материалом. </w:t>
            </w:r>
            <w:r>
              <w:rPr>
                <w:sz w:val="28"/>
                <w:szCs w:val="28"/>
              </w:rPr>
              <w:t xml:space="preserve">Репетиция. </w:t>
            </w:r>
            <w:r>
              <w:rPr>
                <w:sz w:val="28"/>
                <w:szCs w:val="28"/>
              </w:rPr>
              <w:t>Выступление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размер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грамота. </w:t>
            </w:r>
            <w:r>
              <w:rPr>
                <w:sz w:val="28"/>
                <w:szCs w:val="28"/>
              </w:rPr>
              <w:t xml:space="preserve">консонанс, </w:t>
            </w:r>
            <w:r>
              <w:rPr>
                <w:sz w:val="28"/>
                <w:szCs w:val="28"/>
              </w:rPr>
              <w:t xml:space="preserve">диссонанс, </w:t>
            </w:r>
            <w:r>
              <w:rPr>
                <w:sz w:val="28"/>
                <w:szCs w:val="28"/>
              </w:rPr>
              <w:t>такт,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тактовая черта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Мой голос.Индивидуальное </w:t>
            </w:r>
            <w:r>
              <w:rPr>
                <w:sz w:val="28"/>
                <w:szCs w:val="28"/>
              </w:rPr>
              <w:t xml:space="preserve">прослушивание </w:t>
            </w:r>
            <w:r>
              <w:rPr>
                <w:sz w:val="28"/>
                <w:szCs w:val="28"/>
              </w:rPr>
              <w:t xml:space="preserve">обучающихся.Определение </w:t>
            </w:r>
            <w:r>
              <w:rPr>
                <w:sz w:val="28"/>
                <w:szCs w:val="28"/>
              </w:rPr>
              <w:t xml:space="preserve">актуального </w:t>
            </w:r>
            <w:r>
              <w:rPr>
                <w:sz w:val="28"/>
                <w:szCs w:val="28"/>
              </w:rPr>
              <w:t xml:space="preserve">диапазона, </w:t>
            </w:r>
            <w:r>
              <w:rPr>
                <w:sz w:val="28"/>
                <w:szCs w:val="28"/>
              </w:rPr>
              <w:t xml:space="preserve">зоны </w:t>
            </w:r>
            <w:r>
              <w:rPr>
                <w:sz w:val="28"/>
                <w:szCs w:val="28"/>
              </w:rPr>
              <w:t xml:space="preserve">ближайшего </w:t>
            </w:r>
            <w:r>
              <w:rPr>
                <w:sz w:val="28"/>
                <w:szCs w:val="28"/>
              </w:rPr>
              <w:t>развития,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Мой голос.Индивидуальное прослушивание </w:t>
            </w:r>
            <w:r>
              <w:rPr>
                <w:sz w:val="28"/>
                <w:szCs w:val="28"/>
              </w:rPr>
              <w:t xml:space="preserve">обучающихся.Определение </w:t>
            </w:r>
            <w:r>
              <w:rPr>
                <w:sz w:val="28"/>
                <w:szCs w:val="28"/>
              </w:rPr>
              <w:t xml:space="preserve">актуального </w:t>
            </w:r>
            <w:r>
              <w:rPr>
                <w:sz w:val="28"/>
                <w:szCs w:val="28"/>
              </w:rPr>
              <w:t xml:space="preserve">диапазона, </w:t>
            </w:r>
            <w:r>
              <w:rPr>
                <w:sz w:val="28"/>
                <w:szCs w:val="28"/>
              </w:rPr>
              <w:t xml:space="preserve">зоны </w:t>
            </w:r>
            <w:r>
              <w:rPr>
                <w:sz w:val="28"/>
                <w:szCs w:val="28"/>
              </w:rPr>
              <w:t xml:space="preserve">ближайшего </w:t>
            </w:r>
            <w:r>
              <w:rPr>
                <w:sz w:val="28"/>
                <w:szCs w:val="28"/>
              </w:rPr>
              <w:t>развития,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 край.Фольклор </w:t>
            </w:r>
            <w:r>
              <w:rPr>
                <w:sz w:val="28"/>
                <w:szCs w:val="28"/>
              </w:rPr>
              <w:t xml:space="preserve">своего </w:t>
            </w:r>
            <w:r>
              <w:rPr>
                <w:sz w:val="28"/>
                <w:szCs w:val="28"/>
              </w:rPr>
              <w:t>края,</w:t>
            </w:r>
            <w:r>
              <w:rPr>
                <w:sz w:val="28"/>
                <w:szCs w:val="28"/>
              </w:rPr>
              <w:t xml:space="preserve">песни </w:t>
            </w:r>
            <w:r>
              <w:rPr>
                <w:sz w:val="28"/>
                <w:szCs w:val="28"/>
              </w:rPr>
              <w:t xml:space="preserve">русских </w:t>
            </w:r>
            <w:r>
              <w:rPr>
                <w:sz w:val="28"/>
                <w:szCs w:val="28"/>
              </w:rPr>
              <w:t xml:space="preserve">классиков и </w:t>
            </w:r>
            <w:r>
              <w:rPr>
                <w:sz w:val="28"/>
                <w:szCs w:val="28"/>
              </w:rPr>
              <w:t xml:space="preserve">современных </w:t>
            </w:r>
            <w:r>
              <w:rPr>
                <w:sz w:val="28"/>
                <w:szCs w:val="28"/>
              </w:rPr>
              <w:t xml:space="preserve">композиторов о </w:t>
            </w:r>
            <w:r>
              <w:rPr>
                <w:sz w:val="28"/>
                <w:szCs w:val="28"/>
              </w:rPr>
              <w:t xml:space="preserve">Родине, </w:t>
            </w:r>
            <w:r>
              <w:rPr>
                <w:sz w:val="28"/>
                <w:szCs w:val="28"/>
              </w:rPr>
              <w:t xml:space="preserve">родной </w:t>
            </w:r>
            <w:r>
              <w:rPr>
                <w:sz w:val="28"/>
                <w:szCs w:val="28"/>
              </w:rPr>
              <w:t>природе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 край.Фольклор </w:t>
            </w:r>
            <w:r>
              <w:rPr>
                <w:sz w:val="28"/>
                <w:szCs w:val="28"/>
              </w:rPr>
              <w:t xml:space="preserve">своего </w:t>
            </w:r>
            <w:r>
              <w:rPr>
                <w:sz w:val="28"/>
                <w:szCs w:val="28"/>
              </w:rPr>
              <w:t>края,</w:t>
            </w:r>
            <w:r>
              <w:rPr>
                <w:sz w:val="28"/>
                <w:szCs w:val="28"/>
              </w:rPr>
              <w:t xml:space="preserve">песни </w:t>
            </w:r>
            <w:r>
              <w:rPr>
                <w:sz w:val="28"/>
                <w:szCs w:val="28"/>
              </w:rPr>
              <w:t xml:space="preserve">русских </w:t>
            </w:r>
            <w:r>
              <w:rPr>
                <w:sz w:val="28"/>
                <w:szCs w:val="28"/>
              </w:rPr>
              <w:t xml:space="preserve">классиков и </w:t>
            </w:r>
            <w:r>
              <w:rPr>
                <w:sz w:val="28"/>
                <w:szCs w:val="28"/>
              </w:rPr>
              <w:t xml:space="preserve">современных </w:t>
            </w:r>
            <w:r>
              <w:rPr>
                <w:sz w:val="28"/>
                <w:szCs w:val="28"/>
              </w:rPr>
              <w:t xml:space="preserve">композиторов о </w:t>
            </w:r>
            <w:r>
              <w:rPr>
                <w:sz w:val="28"/>
                <w:szCs w:val="28"/>
              </w:rPr>
              <w:t xml:space="preserve">Родине, </w:t>
            </w:r>
            <w:r>
              <w:rPr>
                <w:sz w:val="28"/>
                <w:szCs w:val="28"/>
              </w:rPr>
              <w:t xml:space="preserve">родной </w:t>
            </w:r>
            <w:r>
              <w:rPr>
                <w:sz w:val="28"/>
                <w:szCs w:val="28"/>
              </w:rPr>
              <w:t>природе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 край.Фольклор </w:t>
            </w:r>
            <w:r>
              <w:rPr>
                <w:sz w:val="28"/>
                <w:szCs w:val="28"/>
              </w:rPr>
              <w:t xml:space="preserve">своего </w:t>
            </w:r>
            <w:r>
              <w:rPr>
                <w:sz w:val="28"/>
                <w:szCs w:val="28"/>
              </w:rPr>
              <w:t>края,</w:t>
            </w:r>
            <w:r>
              <w:rPr>
                <w:sz w:val="28"/>
                <w:szCs w:val="28"/>
              </w:rPr>
              <w:t xml:space="preserve">песни </w:t>
            </w:r>
            <w:r>
              <w:rPr>
                <w:sz w:val="28"/>
                <w:szCs w:val="28"/>
              </w:rPr>
              <w:t xml:space="preserve">русских </w:t>
            </w:r>
            <w:r>
              <w:rPr>
                <w:sz w:val="28"/>
                <w:szCs w:val="28"/>
              </w:rPr>
              <w:t xml:space="preserve">классиков и </w:t>
            </w:r>
            <w:r>
              <w:rPr>
                <w:sz w:val="28"/>
                <w:szCs w:val="28"/>
              </w:rPr>
              <w:t xml:space="preserve">современных </w:t>
            </w:r>
            <w:r>
              <w:rPr>
                <w:sz w:val="28"/>
                <w:szCs w:val="28"/>
              </w:rPr>
              <w:t xml:space="preserve">композиторов о </w:t>
            </w:r>
            <w:r>
              <w:rPr>
                <w:sz w:val="28"/>
                <w:szCs w:val="28"/>
              </w:rPr>
              <w:t xml:space="preserve">Родине, </w:t>
            </w:r>
            <w:r>
              <w:rPr>
                <w:sz w:val="28"/>
                <w:szCs w:val="28"/>
              </w:rPr>
              <w:t xml:space="preserve">родной </w:t>
            </w:r>
            <w:r>
              <w:rPr>
                <w:sz w:val="28"/>
                <w:szCs w:val="28"/>
              </w:rPr>
              <w:t>природе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грамота.Повторение </w:t>
            </w:r>
            <w:r>
              <w:rPr>
                <w:sz w:val="28"/>
                <w:szCs w:val="28"/>
              </w:rPr>
              <w:t xml:space="preserve">известных </w:t>
            </w:r>
            <w:r>
              <w:rPr>
                <w:sz w:val="28"/>
                <w:szCs w:val="28"/>
              </w:rPr>
              <w:t xml:space="preserve">элементов. </w:t>
            </w:r>
            <w:r>
              <w:rPr>
                <w:sz w:val="28"/>
                <w:szCs w:val="28"/>
              </w:rPr>
              <w:t xml:space="preserve">Освоение и </w:t>
            </w:r>
            <w:r>
              <w:rPr>
                <w:sz w:val="28"/>
                <w:szCs w:val="28"/>
              </w:rPr>
              <w:t xml:space="preserve">закрепление </w:t>
            </w:r>
            <w:r>
              <w:rPr>
                <w:sz w:val="28"/>
                <w:szCs w:val="28"/>
              </w:rPr>
              <w:t>новых.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грамота.Интервалы: кварта, </w:t>
            </w:r>
            <w:r>
              <w:rPr>
                <w:sz w:val="28"/>
                <w:szCs w:val="28"/>
              </w:rPr>
              <w:t>октава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Народная музыка в </w:t>
            </w:r>
            <w:r>
              <w:rPr>
                <w:sz w:val="28"/>
                <w:szCs w:val="28"/>
              </w:rPr>
              <w:t xml:space="preserve">творчестве </w:t>
            </w:r>
            <w:r>
              <w:rPr>
                <w:sz w:val="28"/>
                <w:szCs w:val="28"/>
              </w:rPr>
              <w:t xml:space="preserve">русских </w:t>
            </w:r>
            <w:r>
              <w:rPr>
                <w:sz w:val="28"/>
                <w:szCs w:val="28"/>
              </w:rPr>
              <w:t>композиторов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Народная музыка в </w:t>
            </w:r>
            <w:r>
              <w:rPr>
                <w:sz w:val="28"/>
                <w:szCs w:val="28"/>
              </w:rPr>
              <w:t xml:space="preserve">творчестве </w:t>
            </w:r>
            <w:r>
              <w:rPr>
                <w:sz w:val="28"/>
                <w:szCs w:val="28"/>
              </w:rPr>
              <w:t xml:space="preserve">русских </w:t>
            </w:r>
            <w:r>
              <w:rPr>
                <w:sz w:val="28"/>
                <w:szCs w:val="28"/>
              </w:rPr>
              <w:t>композиторов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 на </w:t>
            </w:r>
            <w:r>
              <w:rPr>
                <w:sz w:val="28"/>
                <w:szCs w:val="28"/>
              </w:rPr>
              <w:t xml:space="preserve">сцене.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выступлением и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>материалом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 на </w:t>
            </w:r>
            <w:r>
              <w:rPr>
                <w:sz w:val="28"/>
                <w:szCs w:val="28"/>
              </w:rPr>
              <w:t xml:space="preserve">сцене. </w:t>
            </w:r>
            <w:r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над </w:t>
            </w:r>
            <w:r>
              <w:rPr>
                <w:sz w:val="28"/>
                <w:szCs w:val="28"/>
              </w:rPr>
              <w:t xml:space="preserve">выступлением и </w:t>
            </w:r>
            <w:r>
              <w:rPr>
                <w:sz w:val="28"/>
                <w:szCs w:val="28"/>
              </w:rPr>
              <w:t xml:space="preserve">песенным </w:t>
            </w:r>
            <w:r>
              <w:rPr>
                <w:sz w:val="28"/>
                <w:szCs w:val="28"/>
              </w:rPr>
              <w:t>материалом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бабушек и </w:t>
            </w:r>
            <w:r>
              <w:rPr>
                <w:sz w:val="28"/>
                <w:szCs w:val="28"/>
              </w:rPr>
              <w:t xml:space="preserve">мам. </w:t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  <w:t>репертуара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бабушек и </w:t>
            </w:r>
            <w:r>
              <w:rPr>
                <w:sz w:val="28"/>
                <w:szCs w:val="28"/>
              </w:rPr>
              <w:t xml:space="preserve">мам. </w:t>
            </w:r>
            <w:r>
              <w:rPr>
                <w:sz w:val="28"/>
                <w:szCs w:val="28"/>
              </w:rPr>
              <w:t xml:space="preserve">Закрепление </w:t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  <w:t xml:space="preserve">репертуара.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выступлению.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Хоровая мастерская. </w:t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музыкальной выразительности: </w:t>
            </w:r>
            <w:r>
              <w:rPr>
                <w:sz w:val="28"/>
                <w:szCs w:val="28"/>
              </w:rPr>
              <w:t xml:space="preserve">темп, </w:t>
            </w:r>
            <w:r>
              <w:rPr>
                <w:sz w:val="28"/>
                <w:szCs w:val="28"/>
              </w:rPr>
              <w:t xml:space="preserve">регистр, </w:t>
            </w:r>
            <w:r>
              <w:rPr>
                <w:sz w:val="28"/>
                <w:szCs w:val="28"/>
              </w:rPr>
              <w:t xml:space="preserve">динамика, </w:t>
            </w:r>
            <w:r>
              <w:rPr>
                <w:sz w:val="28"/>
                <w:szCs w:val="28"/>
              </w:rPr>
              <w:t xml:space="preserve">характер </w:t>
            </w:r>
            <w:r>
              <w:rPr>
                <w:sz w:val="28"/>
                <w:szCs w:val="28"/>
              </w:rPr>
              <w:t xml:space="preserve">движения </w:t>
            </w:r>
            <w:r>
              <w:rPr>
                <w:sz w:val="28"/>
                <w:szCs w:val="28"/>
              </w:rPr>
              <w:t xml:space="preserve">мелодии, </w:t>
            </w:r>
            <w:r>
              <w:rPr>
                <w:sz w:val="28"/>
                <w:szCs w:val="28"/>
              </w:rPr>
              <w:t xml:space="preserve">ритмический </w:t>
            </w:r>
            <w:r>
              <w:rPr>
                <w:sz w:val="28"/>
                <w:szCs w:val="28"/>
              </w:rPr>
              <w:t>рисунок.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грамота. </w:t>
            </w:r>
            <w:r>
              <w:rPr>
                <w:sz w:val="28"/>
                <w:szCs w:val="28"/>
              </w:rPr>
              <w:t xml:space="preserve">запись </w:t>
            </w:r>
            <w:r>
              <w:rPr>
                <w:sz w:val="28"/>
                <w:szCs w:val="28"/>
              </w:rPr>
              <w:t xml:space="preserve">разучиваемых </w:t>
            </w:r>
            <w:r>
              <w:rPr>
                <w:sz w:val="28"/>
                <w:szCs w:val="28"/>
              </w:rPr>
              <w:t xml:space="preserve">мелодий и </w:t>
            </w:r>
            <w:r>
              <w:rPr>
                <w:sz w:val="28"/>
                <w:szCs w:val="28"/>
              </w:rPr>
              <w:t>попевок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Звонкое лето.Музыка в </w:t>
            </w:r>
            <w:r>
              <w:rPr>
                <w:sz w:val="28"/>
                <w:szCs w:val="28"/>
              </w:rPr>
              <w:t xml:space="preserve">жизни </w:t>
            </w:r>
            <w:r>
              <w:rPr>
                <w:sz w:val="28"/>
                <w:szCs w:val="28"/>
              </w:rPr>
              <w:t xml:space="preserve">человека.Песни о </w:t>
            </w:r>
            <w:r>
              <w:rPr>
                <w:sz w:val="28"/>
                <w:szCs w:val="28"/>
              </w:rPr>
              <w:t xml:space="preserve">лете, </w:t>
            </w:r>
            <w:r>
              <w:rPr>
                <w:sz w:val="28"/>
                <w:szCs w:val="28"/>
              </w:rPr>
              <w:t>каникулах,</w:t>
            </w:r>
            <w:r>
              <w:rPr>
                <w:sz w:val="28"/>
                <w:szCs w:val="28"/>
              </w:rPr>
              <w:t xml:space="preserve">детских </w:t>
            </w:r>
            <w:r>
              <w:rPr>
                <w:sz w:val="28"/>
                <w:szCs w:val="28"/>
              </w:rPr>
              <w:t xml:space="preserve">играх и </w:t>
            </w:r>
            <w:r>
              <w:rPr>
                <w:sz w:val="28"/>
                <w:szCs w:val="28"/>
              </w:rPr>
              <w:t xml:space="preserve">развлечениях. </w:t>
            </w:r>
            <w:r>
              <w:rPr>
                <w:sz w:val="28"/>
                <w:szCs w:val="28"/>
              </w:rPr>
              <w:t xml:space="preserve">Образы </w:t>
            </w:r>
            <w:r>
              <w:rPr>
                <w:sz w:val="28"/>
                <w:szCs w:val="28"/>
              </w:rPr>
              <w:t xml:space="preserve">счастливого </w:t>
            </w:r>
            <w:r>
              <w:rPr>
                <w:sz w:val="28"/>
                <w:szCs w:val="28"/>
              </w:rPr>
              <w:t xml:space="preserve">детства, </w:t>
            </w:r>
            <w:r>
              <w:rPr>
                <w:sz w:val="28"/>
                <w:szCs w:val="28"/>
              </w:rPr>
              <w:t xml:space="preserve">родной </w:t>
            </w:r>
            <w:r>
              <w:rPr>
                <w:sz w:val="28"/>
                <w:szCs w:val="28"/>
              </w:rPr>
              <w:t>природы,</w:t>
            </w:r>
            <w:r>
              <w:rPr>
                <w:sz w:val="28"/>
                <w:szCs w:val="28"/>
              </w:rPr>
              <w:t xml:space="preserve">музыкальные </w:t>
            </w:r>
            <w:r>
              <w:rPr>
                <w:sz w:val="28"/>
                <w:szCs w:val="28"/>
              </w:rPr>
              <w:t xml:space="preserve">портреты и </w:t>
            </w:r>
            <w:r>
              <w:rPr>
                <w:sz w:val="28"/>
                <w:szCs w:val="28"/>
              </w:rPr>
              <w:t>пейзажи.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вокально-хоровых </w:t>
            </w:r>
            <w:r>
              <w:rPr>
                <w:sz w:val="28"/>
                <w:szCs w:val="28"/>
              </w:rPr>
              <w:t>навыков(</w:t>
            </w:r>
            <w:r>
              <w:rPr>
                <w:sz w:val="28"/>
                <w:szCs w:val="28"/>
              </w:rPr>
              <w:t xml:space="preserve">чистота </w:t>
            </w:r>
            <w:r>
              <w:rPr>
                <w:sz w:val="28"/>
                <w:szCs w:val="28"/>
              </w:rPr>
              <w:t>интонации,</w:t>
            </w:r>
            <w:r>
              <w:rPr>
                <w:sz w:val="28"/>
                <w:szCs w:val="28"/>
              </w:rPr>
              <w:t xml:space="preserve">красота </w:t>
            </w:r>
            <w:r>
              <w:rPr>
                <w:sz w:val="28"/>
                <w:szCs w:val="28"/>
              </w:rPr>
              <w:t xml:space="preserve">тембра, </w:t>
            </w:r>
            <w:r>
              <w:rPr>
                <w:sz w:val="28"/>
                <w:szCs w:val="28"/>
              </w:rPr>
              <w:t xml:space="preserve">динамическое </w:t>
            </w: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образа)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грамота. </w:t>
            </w:r>
            <w:r>
              <w:rPr>
                <w:sz w:val="28"/>
                <w:szCs w:val="28"/>
              </w:rPr>
              <w:t xml:space="preserve">музыкального </w:t>
            </w:r>
            <w:r>
              <w:rPr>
                <w:sz w:val="28"/>
                <w:szCs w:val="28"/>
              </w:rPr>
              <w:t xml:space="preserve">пульса, </w:t>
            </w:r>
            <w:r>
              <w:rPr>
                <w:sz w:val="28"/>
                <w:szCs w:val="28"/>
              </w:rPr>
              <w:t xml:space="preserve">метра. </w:t>
            </w:r>
            <w:r>
              <w:rPr>
                <w:sz w:val="28"/>
                <w:szCs w:val="28"/>
              </w:rPr>
              <w:t xml:space="preserve">Сильные и </w:t>
            </w:r>
            <w:r>
              <w:rPr>
                <w:sz w:val="28"/>
                <w:szCs w:val="28"/>
              </w:rPr>
              <w:t xml:space="preserve">слабые </w:t>
            </w:r>
            <w:r>
              <w:rPr>
                <w:sz w:val="28"/>
                <w:szCs w:val="28"/>
              </w:rPr>
              <w:t xml:space="preserve">доли.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грамота.размеры </w:t>
            </w:r>
            <w:r>
              <w:rPr>
                <w:sz w:val="28"/>
                <w:szCs w:val="28"/>
              </w:rPr>
              <w:t xml:space="preserve">2/4и 3/4. </w:t>
            </w:r>
            <w:r>
              <w:rPr>
                <w:sz w:val="28"/>
                <w:szCs w:val="28"/>
              </w:rPr>
              <w:t xml:space="preserve">Обозначение в </w:t>
            </w:r>
            <w:r>
              <w:rPr>
                <w:sz w:val="28"/>
                <w:szCs w:val="28"/>
              </w:rPr>
              <w:t>нотах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сцене.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Построение,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выход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уход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сцены,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поклон.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Правила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поведения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сценой.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сцене.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Элементы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сценического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движения,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театрализация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Победы.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Песни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Песни 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репертуара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Победы.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Песни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Песни 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репертуара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Репетиция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выступлению 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Репетиция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выступлению 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Репетиция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выступлению 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песен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мастерская.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песен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Закрепление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репертуара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Закрепление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репертуара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репетиция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линейки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итого 66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</w:tbl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5-е классы </w:t>
      </w:r>
      <w:r>
        <w:rPr>
          <w:sz w:val="28"/>
          <w:szCs w:val="28"/>
          <w:lang w:val="ru-ru"/>
        </w:rPr>
      </w:r>
    </w:p>
    <w:tbl>
      <w:tblPr>
        <w:tblW w:w="9639" w:type="dxa"/>
      </w:tblPr>
      <w:tblGrid>
        <w:gridCol w:w="712"/>
        <w:gridCol w:w="3143"/>
        <w:gridCol w:w="1928"/>
        <w:gridCol w:w="1928"/>
        <w:gridCol w:w="1928"/>
      </w:tblGrid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Прослушивание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Реприза после паузы. Повторение пройденного в прошлом учебном году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10.0925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Реприза после паузы. Повторение пройденного в прошлом учебном году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Распевание -хоровая зарядка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народного единства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народного единства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Музыкальная грамота. Повторение знакомых элементов. Освоение и закрепление новых.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Школа солистов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Канон — простейший вид многоголосия. Распевания, народные </w:t>
            </w:r>
            <w:r>
              <w:rPr>
                <w:sz w:val="28"/>
                <w:szCs w:val="28"/>
                <w:lang w:val="ru-ru"/>
              </w:rPr>
              <w:t>попевки и песни- каноны.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Канон — простейший вид многоголосия. Распевания, народные </w:t>
            </w:r>
            <w:r>
              <w:rPr>
                <w:sz w:val="28"/>
                <w:szCs w:val="28"/>
                <w:lang w:val="ru-ru"/>
              </w:rPr>
              <w:t>попевки и песни- каноны.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Канон — простейший вид многоголосия. Распевания, народные попевки и песни- каноны.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Ритмический канон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Музыкльный слух: ступени лада, тоника, тоническое </w:t>
            </w:r>
            <w:r>
              <w:rPr>
                <w:sz w:val="28"/>
                <w:szCs w:val="28"/>
                <w:lang w:val="ru-ru"/>
              </w:rPr>
              <w:t>трезвучие, лад, мажор, минор,интервал, консонанс,диссонанс, длительности и паузы, пунктирный ритм.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Музыкльный слух: Ритмослоги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Школа солистов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Школа солистов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Музыкальная форма. Понятие музыкальной формы. Куплетная, двухчастная, </w:t>
            </w:r>
            <w:r>
              <w:rPr>
                <w:sz w:val="28"/>
                <w:szCs w:val="28"/>
                <w:lang w:val="ru-ru"/>
              </w:rPr>
              <w:t>трёхчастная форма.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Музыка театра и кино. Разучивание, анализ </w:t>
            </w:r>
            <w:r>
              <w:rPr>
                <w:sz w:val="28"/>
                <w:szCs w:val="28"/>
                <w:lang w:val="ru-ru"/>
              </w:rPr>
              <w:t>выразительных средств, создание сценической интерпретации,театрализация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 театра и кино. Разучивание, анализ выразительных средств, создание сценической интерпретации,театрализация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 на </w:t>
            </w:r>
            <w:r>
              <w:rPr>
                <w:sz w:val="28"/>
                <w:szCs w:val="28"/>
              </w:rPr>
              <w:t xml:space="preserve">сцене. </w:t>
            </w:r>
            <w:r>
              <w:rPr>
                <w:sz w:val="28"/>
                <w:szCs w:val="28"/>
              </w:rPr>
              <w:t xml:space="preserve">Построение, </w:t>
            </w:r>
            <w:r>
              <w:rPr>
                <w:sz w:val="28"/>
                <w:szCs w:val="28"/>
              </w:rPr>
              <w:t xml:space="preserve">выход и </w:t>
            </w:r>
            <w:r>
              <w:rPr>
                <w:sz w:val="28"/>
                <w:szCs w:val="28"/>
              </w:rPr>
              <w:t xml:space="preserve">уход </w:t>
            </w:r>
            <w:r>
              <w:rPr>
                <w:sz w:val="28"/>
                <w:szCs w:val="28"/>
              </w:rPr>
              <w:t xml:space="preserve">со </w:t>
            </w:r>
            <w:r>
              <w:rPr>
                <w:sz w:val="28"/>
                <w:szCs w:val="28"/>
              </w:rPr>
              <w:t xml:space="preserve">сцены, </w:t>
            </w:r>
            <w:r>
              <w:rPr>
                <w:sz w:val="28"/>
                <w:szCs w:val="28"/>
              </w:rPr>
              <w:t xml:space="preserve">поклон. </w:t>
            </w:r>
            <w:r>
              <w:rPr>
                <w:sz w:val="28"/>
                <w:szCs w:val="28"/>
              </w:rPr>
              <w:t xml:space="preserve">Правила </w:t>
            </w:r>
            <w:r>
              <w:rPr>
                <w:sz w:val="28"/>
                <w:szCs w:val="28"/>
              </w:rPr>
              <w:t xml:space="preserve">поведения </w:t>
            </w: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сценой.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Школа солистов Упражнения повышенной трудности, направленные на опережающее развитие диапазона, гибкости, выразительности голоса. Элементы сольного вокала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Школа солистов Упражнения повышенной трудности, направленные на опережающее развитие диапазона, гибкости, выразительности голоса. Элементы сольного </w:t>
            </w:r>
            <w:r>
              <w:rPr>
                <w:sz w:val="28"/>
                <w:szCs w:val="28"/>
                <w:lang w:val="ru-ru"/>
              </w:rPr>
              <w:t>вокала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Музыкальная грамота. Знаки альтерации — диез и бемоль. Понятие ключевых знаков. Интонация опевания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Хоровая мастерская. </w:t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 на </w:t>
            </w:r>
            <w:r>
              <w:rPr>
                <w:sz w:val="28"/>
                <w:szCs w:val="28"/>
              </w:rPr>
              <w:t xml:space="preserve">сцене.  </w:t>
            </w:r>
            <w:r>
              <w:rPr>
                <w:sz w:val="28"/>
                <w:szCs w:val="28"/>
              </w:rPr>
              <w:t xml:space="preserve">Элементы </w:t>
            </w:r>
            <w:r>
              <w:rPr>
                <w:sz w:val="28"/>
                <w:szCs w:val="28"/>
              </w:rPr>
              <w:t xml:space="preserve">сценического </w:t>
            </w:r>
            <w:r>
              <w:rPr>
                <w:sz w:val="28"/>
                <w:szCs w:val="28"/>
              </w:rPr>
              <w:t xml:space="preserve">движения, </w:t>
            </w:r>
            <w:r>
              <w:rPr>
                <w:sz w:val="28"/>
                <w:szCs w:val="28"/>
              </w:rPr>
              <w:t>театрализация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вокально-хоровых </w:t>
            </w:r>
            <w:r>
              <w:rPr>
                <w:sz w:val="28"/>
                <w:szCs w:val="28"/>
              </w:rPr>
              <w:t>навыков(</w:t>
            </w:r>
            <w:r>
              <w:rPr>
                <w:sz w:val="28"/>
                <w:szCs w:val="28"/>
              </w:rPr>
              <w:t xml:space="preserve">чистота </w:t>
            </w:r>
            <w:r>
              <w:rPr>
                <w:sz w:val="28"/>
                <w:szCs w:val="28"/>
              </w:rPr>
              <w:t>интонации,</w:t>
            </w:r>
            <w:r>
              <w:rPr>
                <w:sz w:val="28"/>
                <w:szCs w:val="28"/>
              </w:rPr>
              <w:t xml:space="preserve">красота </w:t>
            </w:r>
            <w:r>
              <w:rPr>
                <w:sz w:val="28"/>
                <w:szCs w:val="28"/>
              </w:rPr>
              <w:t xml:space="preserve">тембра, </w:t>
            </w:r>
            <w:r>
              <w:rPr>
                <w:sz w:val="28"/>
                <w:szCs w:val="28"/>
              </w:rPr>
              <w:t xml:space="preserve">динамическое </w:t>
            </w: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образа)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вокально-хоровых </w:t>
            </w:r>
            <w:r>
              <w:rPr>
                <w:sz w:val="28"/>
                <w:szCs w:val="28"/>
              </w:rPr>
              <w:t>навыков(</w:t>
            </w:r>
            <w:r>
              <w:rPr>
                <w:sz w:val="28"/>
                <w:szCs w:val="28"/>
              </w:rPr>
              <w:t xml:space="preserve">чистота </w:t>
            </w:r>
            <w:r>
              <w:rPr>
                <w:sz w:val="28"/>
                <w:szCs w:val="28"/>
              </w:rPr>
              <w:t>интонации,</w:t>
            </w:r>
            <w:r>
              <w:rPr>
                <w:sz w:val="28"/>
                <w:szCs w:val="28"/>
              </w:rPr>
              <w:t xml:space="preserve">красота </w:t>
            </w:r>
            <w:r>
              <w:rPr>
                <w:sz w:val="28"/>
                <w:szCs w:val="28"/>
              </w:rPr>
              <w:t xml:space="preserve">тембра, </w:t>
            </w:r>
            <w:r>
              <w:rPr>
                <w:sz w:val="28"/>
                <w:szCs w:val="28"/>
              </w:rPr>
              <w:t xml:space="preserve">динамическое </w:t>
            </w: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образа)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Хоровая мастерская. </w:t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Победы. Песни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  <w:t xml:space="preserve">Песни о </w:t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  <w:t>репертуара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и подготовка к </w:t>
            </w:r>
            <w:r>
              <w:rPr>
                <w:sz w:val="28"/>
                <w:szCs w:val="28"/>
              </w:rPr>
              <w:t xml:space="preserve">выступлению н </w:t>
            </w:r>
            <w:r>
              <w:rPr>
                <w:sz w:val="28"/>
                <w:szCs w:val="28"/>
              </w:rPr>
              <w:t xml:space="preserve">мероприятиях, </w:t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песен и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песен и </w:t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песенного </w:t>
            </w:r>
            <w:r>
              <w:rPr>
                <w:sz w:val="28"/>
                <w:szCs w:val="28"/>
              </w:rPr>
              <w:t xml:space="preserve">репертуара и </w:t>
            </w:r>
            <w:r>
              <w:rPr>
                <w:sz w:val="28"/>
                <w:szCs w:val="28"/>
              </w:rPr>
              <w:t xml:space="preserve">репетиция </w:t>
            </w:r>
            <w:r>
              <w:rPr>
                <w:sz w:val="28"/>
                <w:szCs w:val="28"/>
              </w:rPr>
              <w:t>линейки “</w:t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33 часа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</w:tbl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6-е </w:t>
      </w:r>
      <w:r>
        <w:rPr>
          <w:sz w:val="28"/>
          <w:szCs w:val="28"/>
          <w:lang w:val="ru-ru"/>
        </w:rPr>
        <w:t>классы</w:t>
      </w:r>
      <w:r>
        <w:rPr>
          <w:sz w:val="28"/>
          <w:szCs w:val="28"/>
          <w:lang w:val="ru-ru"/>
        </w:rPr>
      </w:r>
    </w:p>
    <w:tbl>
      <w:tblPr>
        <w:tblW w:w="9639" w:type="dxa"/>
      </w:tblPr>
      <w:tblGrid>
        <w:gridCol w:w="712"/>
        <w:gridCol w:w="3143"/>
        <w:gridCol w:w="1928"/>
        <w:gridCol w:w="1928"/>
        <w:gridCol w:w="1928"/>
      </w:tblGrid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Распевание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Школьные песни о главном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Школьные песни о главном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Прослушивние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Распевание. новый комплекс упражнений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27.09.25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Двухголосие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Двухголосие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Двухголосие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20.10.25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Музыкальная грамота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Музыкальная грамота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Школа солистов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24.11.25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Школа солистов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Классическая музыка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Классическая музыка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Духовная музыка. Рождество. 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Духовная музыка. Рождество. 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29.12.25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Школа солистов Упражнения повышенной трудности, направленные на опережающее развитие диапазона, гибкости, выразительности голоса. Элементы сольного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>вокала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мастерская.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гудошниками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вокально-хоровых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навыков(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чистота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интонации,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красота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тембра,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динамическое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образа)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26.01.26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вокально-хоровых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навыков(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чистота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интонации,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красота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тембра,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динамическое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образа)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 народов мира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 народов мира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16.02.26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 народов мира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Хоровая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мастерская.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Индивидуальные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мелкогрупповые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Хор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сцене.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Элементы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сценического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движения,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театрализация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23.03.26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вокально-хоровых навыков(чистота интонации,</w:t>
            </w:r>
            <w:r>
              <w:rPr>
                <w:sz w:val="28"/>
                <w:szCs w:val="28"/>
              </w:rPr>
              <w:t xml:space="preserve">красота </w:t>
            </w:r>
            <w:r>
              <w:rPr>
                <w:sz w:val="28"/>
                <w:szCs w:val="28"/>
              </w:rPr>
              <w:t xml:space="preserve">тембра, </w:t>
            </w:r>
            <w:r>
              <w:rPr>
                <w:sz w:val="28"/>
                <w:szCs w:val="28"/>
              </w:rPr>
              <w:t xml:space="preserve">динамическое </w:t>
            </w: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образа)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вокально-хоровых навыков(чистота </w:t>
            </w:r>
            <w:r>
              <w:rPr>
                <w:sz w:val="28"/>
                <w:szCs w:val="28"/>
              </w:rPr>
              <w:t>интонации,</w:t>
            </w:r>
            <w:r>
              <w:rPr>
                <w:sz w:val="28"/>
                <w:szCs w:val="28"/>
              </w:rPr>
              <w:t xml:space="preserve">красота </w:t>
            </w:r>
            <w:r>
              <w:rPr>
                <w:sz w:val="28"/>
                <w:szCs w:val="28"/>
              </w:rPr>
              <w:t xml:space="preserve">тембра, </w:t>
            </w:r>
            <w:r>
              <w:rPr>
                <w:sz w:val="28"/>
                <w:szCs w:val="28"/>
              </w:rPr>
              <w:t xml:space="preserve">динамическое </w:t>
            </w: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образа)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Хоровая мастерская. Индивидуальные и мелкогрупповые </w:t>
            </w:r>
            <w:r>
              <w:rPr>
                <w:sz w:val="28"/>
                <w:szCs w:val="28"/>
              </w:rPr>
              <w:t>занятия с “</w:t>
            </w:r>
            <w:r>
              <w:rPr>
                <w:sz w:val="28"/>
                <w:szCs w:val="28"/>
              </w:rPr>
              <w:t>гудошниками”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Победы. Песни на </w:t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  <w:t xml:space="preserve">Песни о </w:t>
            </w:r>
            <w:r>
              <w:rPr>
                <w:sz w:val="28"/>
                <w:szCs w:val="28"/>
              </w:rPr>
              <w:t xml:space="preserve">войне. </w:t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  <w:t>репертуара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27.04.26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и подготовка к выступлению н мероприятиях, </w:t>
            </w:r>
            <w:r>
              <w:rPr>
                <w:sz w:val="28"/>
                <w:szCs w:val="28"/>
              </w:rPr>
              <w:t xml:space="preserve">приуроченных к </w:t>
            </w:r>
            <w:r>
              <w:rPr>
                <w:sz w:val="28"/>
                <w:szCs w:val="28"/>
              </w:rPr>
              <w:t xml:space="preserve">празднованию </w:t>
            </w:r>
            <w:r>
              <w:rPr>
                <w:sz w:val="28"/>
                <w:szCs w:val="28"/>
              </w:rPr>
              <w:t xml:space="preserve">Дня </w:t>
            </w:r>
            <w:r>
              <w:rPr>
                <w:sz w:val="28"/>
                <w:szCs w:val="28"/>
              </w:rPr>
              <w:t>Победы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песен и подготовка к линейке “</w:t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Разучивание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песен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линейке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Закрепление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песенного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репертуара 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репетиция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линейки “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Последний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>звонок”</w:t>
            </w: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25.05.26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33 часа</w:t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  <w:tr>
        <w:trPr>
          <w:cantSplit/>
          <w:trHeight w:val="0" w:hRule="auto"/>
        </w:trPr>
        <w:tc>
          <w:tcPr>
            <w:tcW w:w="7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143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  <w:tc>
          <w:tcPr>
            <w:tcW w:w="1928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/>
          </w:p>
        </w:tc>
      </w:tr>
    </w:tbl>
    <w:p>
      <w:pPr>
        <w:ind w:left="120"/>
        <w:spacing w:after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 w:val="0"/>
        </w:rPr>
      </w:pPr>
      <w:r>
        <w:rPr>
          <w:b/>
          <w:bCs/>
          <w:sz w:val="28"/>
        </w:rPr>
      </w:r>
      <w:r>
        <w:rPr>
          <w:b/>
          <w:bCs/>
          <w:sz w:val="28"/>
        </w:rPr>
        <w:t>У</w:t>
      </w:r>
      <w:r>
        <w:rPr>
          <w:b/>
          <w:bCs/>
          <w:sz w:val="28"/>
          <w:lang w:eastAsia="zh-cn"/>
        </w:rPr>
        <w:t xml:space="preserve">ЧЕБНО-МЕТОДИЧЕСКОЕ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ОБЕСПЕЧЕНИЕ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ОБРАЗОВАТЕЛЬНОГО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>ПРОЦЕССА</w:t>
      </w:r>
      <w:r>
        <w:rPr>
          <w:b w:val="0"/>
        </w:rPr>
      </w:r>
    </w:p>
    <w:p>
      <w:pPr>
        <w:ind w:left="120"/>
        <w:spacing w:after="0" w:line="48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 w:val="0"/>
        </w:rPr>
      </w:pPr>
      <w:r>
        <w:rPr>
          <w:b/>
          <w:bCs/>
          <w:sz w:val="28"/>
        </w:rPr>
      </w:r>
      <w:r>
        <w:rPr>
          <w:b/>
          <w:bCs/>
          <w:sz w:val="28"/>
        </w:rPr>
        <w:t>О</w:t>
      </w:r>
      <w:r>
        <w:rPr>
          <w:b/>
          <w:bCs/>
          <w:sz w:val="28"/>
          <w:lang w:eastAsia="zh-cn"/>
        </w:rPr>
        <w:t xml:space="preserve">БЯЗАТЕЛЬНЫЕ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УЧЕБНЫЕ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МАТЕРИАЛЫ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ДЛЯ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>УЧЕНИКА</w:t>
      </w:r>
      <w:r>
        <w:rPr>
          <w:b w:val="0"/>
        </w:rPr>
      </w:r>
    </w:p>
    <w:p>
      <w:pPr>
        <w:ind w:left="120"/>
        <w:spacing w:after="0" w:line="48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 w:val="0"/>
          <w:lang w:eastAsia="zh-cn"/>
        </w:rPr>
      </w:pPr>
      <w:r>
        <w:rPr>
          <w:b w:val="0"/>
          <w:lang w:eastAsia="zh-cn"/>
        </w:rPr>
      </w:r>
    </w:p>
    <w:p>
      <w:pPr>
        <w:ind w:left="120"/>
        <w:spacing w:after="0" w:line="48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 w:val="0"/>
          <w:lang w:eastAsia="zh-cn"/>
        </w:rPr>
      </w:pPr>
      <w:r>
        <w:rPr>
          <w:b w:val="0"/>
          <w:lang w:eastAsia="zh-cn"/>
        </w:rPr>
      </w:r>
    </w:p>
    <w:p>
      <w:pPr>
        <w:ind w:left="120"/>
        <w:spacing w:after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 w:val="0"/>
          <w:lang w:eastAsia="zh-cn"/>
        </w:rPr>
      </w:pPr>
      <w:r>
        <w:rPr>
          <w:b w:val="0"/>
          <w:lang w:eastAsia="zh-cn"/>
        </w:rPr>
      </w:r>
    </w:p>
    <w:p>
      <w:pPr>
        <w:ind w:left="120"/>
        <w:spacing w:after="0" w:line="48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 w:val="0"/>
        </w:rPr>
      </w:pPr>
      <w:r>
        <w:rPr>
          <w:b/>
          <w:bCs/>
          <w:sz w:val="28"/>
        </w:rPr>
      </w:r>
      <w:r>
        <w:rPr>
          <w:b/>
          <w:bCs/>
          <w:sz w:val="28"/>
        </w:rPr>
        <w:t>М</w:t>
      </w:r>
      <w:r>
        <w:rPr>
          <w:b/>
          <w:bCs/>
          <w:sz w:val="28"/>
          <w:lang w:eastAsia="zh-cn"/>
        </w:rPr>
        <w:t xml:space="preserve">ЕТОДИЧЕСКИЕ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МАТЕРИАЛЫ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ДЛЯ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>УЧИТЕЛЯ</w:t>
      </w:r>
      <w:r>
        <w:rPr>
          <w:b w:val="0"/>
        </w:rPr>
      </w:r>
    </w:p>
    <w:p>
      <w:pPr>
        <w:ind w:left="120"/>
        <w:spacing w:after="0" w:line="48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 w:val="0"/>
          <w:lang w:eastAsia="zh-cn"/>
        </w:rPr>
      </w:pPr>
      <w:r>
        <w:rPr>
          <w:b w:val="0"/>
          <w:lang w:eastAsia="zh-cn"/>
        </w:rPr>
      </w:r>
    </w:p>
    <w:p>
      <w:pPr>
        <w:ind w:left="120"/>
        <w:spacing w:after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 w:val="0"/>
          <w:lang w:eastAsia="zh-cn"/>
        </w:rPr>
      </w:pPr>
      <w:r>
        <w:rPr>
          <w:b w:val="0"/>
          <w:lang w:eastAsia="zh-cn"/>
        </w:rPr>
      </w:r>
    </w:p>
    <w:p>
      <w:pPr>
        <w:ind w:left="120"/>
        <w:spacing w:after="0" w:line="480" w:lineRule="auto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/>
          <w:bCs/>
          <w:sz w:val="28"/>
          <w:lang w:eastAsia="zh-cn"/>
        </w:rPr>
      </w:pPr>
      <w:r>
        <w:rPr>
          <w:b/>
          <w:bCs/>
          <w:sz w:val="28"/>
        </w:rPr>
      </w:r>
      <w:r>
        <w:rPr>
          <w:b/>
          <w:bCs/>
          <w:sz w:val="28"/>
        </w:rPr>
        <w:t>Ц</w:t>
      </w:r>
      <w:r>
        <w:rPr>
          <w:b/>
          <w:bCs/>
          <w:sz w:val="28"/>
          <w:lang w:eastAsia="zh-cn"/>
        </w:rPr>
        <w:t xml:space="preserve">ИФРОВЫЕ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ОБРАЗОВАТЕЛЬНЫЕ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РЕСУРСЫ И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 xml:space="preserve">РЕСУРСЫ </w:t>
      </w:r>
      <w:r>
        <w:rPr>
          <w:b/>
          <w:bCs/>
          <w:sz w:val="28"/>
          <w:lang w:eastAsia="zh-cn"/>
        </w:rPr>
      </w:r>
      <w:r>
        <w:rPr>
          <w:b/>
          <w:bCs/>
          <w:sz w:val="28"/>
          <w:lang w:eastAsia="zh-cn"/>
        </w:rPr>
        <w:t>СЕТИ ИНТЕРНЕТ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383" w:w="11906"/>
      <w:pgMar w:left="1134" w:top="1134" w:right="1134" w:bottom="1134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64"/>
    <w:tmLastPosSelect w:val="0"/>
    <w:tmLastPosFrameIdx w:val="0"/>
    <w:tmLastPosCaret>
      <w:tmLastPosPgfIdx w:val="807"/>
      <w:tmLastPosIdx w:val="56"/>
    </w:tmLastPosCaret>
    <w:tmLastPosAnchor>
      <w:tmLastPosPgfIdx w:val="0"/>
      <w:tmLastPosIdx w:val="0"/>
    </w:tmLastPosAnchor>
    <w:tmLastPosTblRect w:left="0" w:top="0" w:right="0" w:bottom="0"/>
    <w:tmAppRevision w:date="1773793928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paragraph" w:styleId="">
    <w:name w:val="Plain Text"/>
    <w:qFormat/>
    <w:pPr>
      <w:spacing w:after="0" w:line="240" w:lineRule="auto"/>
      <w:suppressAutoHyphens/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ourier New" w:hAnsi="Courier New" w:eastAsia="Courier New" w:cs="Courier New"/>
      <w:kern w:val="1"/>
      <w:sz w:val="20"/>
      <w:szCs w:val="20"/>
      <w:lang w:val="ru-ru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365f91"/>
      <w:sz w:val="28"/>
      <w:szCs w:val="28"/>
    </w:rPr>
  </w:style>
  <w:style w:type="paragraph" w:styleId="2">
    <w:name w:val="heading 2"/>
    <w:qFormat/>
    <w:pPr>
      <w:spacing w:before="20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26"/>
      <w:szCs w:val="26"/>
    </w:rPr>
  </w:style>
  <w:style w:type="paragraph" w:styleId="3">
    <w:name w:val="heading 3"/>
    <w:qFormat/>
    <w:pPr>
      <w:spacing w:before="20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</w:rPr>
  </w:style>
  <w:style w:type="paragraph" w:styleId="4">
    <w:name w:val="heading 4"/>
    <w:qFormat/>
    <w:pPr>
      <w:spacing w:before="20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i/>
      <w:iCs/>
      <w:color w:val="4f81bd"/>
    </w:rPr>
  </w:style>
  <w:style w:type="paragraph" w:styleId="">
    <w:name w:val="Header"/>
    <w:qFormat/>
    <w:pPr>
      <w:tabs>
        <w:tab w:val="center" w:pos="4680" w:leader="none"/>
        <w:tab w:val="right" w:pos="9360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Normal Indent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Subtitle"/>
    <w:qFormat/>
    <w:pPr>
      <w:numPr>
        <w:ilvl w:val="0"/>
        <w:numId w:val="0"/>
      </w:numPr>
      <w:ind w:left="86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i/>
      <w:iCs/>
      <w:color w:val="4f81bd"/>
      <w:spacing w:val="15"/>
      <w:sz w:val="24"/>
      <w:szCs w:val="24"/>
    </w:rPr>
  </w:style>
  <w:style w:type="paragraph" w:styleId="">
    <w:name w:val="Title"/>
    <w:qFormat/>
    <w:pPr>
      <w:spacing w:after="300"/>
      <w:contextualSpacing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  <w:between w:val="none" w:sz="0" w:space="0" w:color="000000"/>
      </w:pBdr>
      <w:shd w:val="none"/>
    </w:pPr>
    <w:rPr>
      <w:color w:val="17365d"/>
      <w:spacing w:val="4"/>
      <w:kern w:val="1"/>
      <w:sz w:val="52"/>
      <w:szCs w:val="52"/>
    </w:rPr>
  </w:style>
  <w:style w:type="paragraph" w:styleId="">
    <w:name w:val="caption"/>
    <w:qFormat/>
    <w:pPr>
      <w:spacing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bCs/>
      <w:color w:val="4f81bd"/>
      <w:sz w:val="18"/>
      <w:szCs w:val="18"/>
    </w:rPr>
  </w:style>
  <w:style w:type="paragraph" w:styleId="">
    <w:name w:val="Plain Text"/>
    <w:qFormat/>
    <w:pPr>
      <w:spacing w:after="0" w:line="240" w:lineRule="auto"/>
      <w:suppressAutoHyphens/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ourier New" w:hAnsi="Courier New" w:eastAsia="Courier New" w:cs="Courier New"/>
      <w:kern w:val="1"/>
      <w:sz w:val="20"/>
      <w:szCs w:val="20"/>
      <w:lang w:val="ru-ru"/>
    </w:rPr>
  </w:style>
  <w:style w:type="character" w:styleId="" w:default="1">
    <w:name w:val="Default Paragraph Font"/>
  </w:style>
  <w:style w:type="character" w:styleId="HeaderChar" w:customStyle="1">
    <w:name w:val="Header Char"/>
  </w:style>
  <w:style w:type="character" w:styleId="Heading1Char" w:customStyle="1">
    <w:name w:val="Heading 1 Char"/>
    <w:rPr>
      <w:b/>
      <w:bCs/>
      <w:color w:val="365f91"/>
      <w:sz w:val="28"/>
      <w:szCs w:val="28"/>
    </w:rPr>
  </w:style>
  <w:style w:type="character" w:styleId="Heading2Char" w:customStyle="1">
    <w:name w:val="Heading 2 Char"/>
    <w:rPr>
      <w:b/>
      <w:bCs/>
      <w:color w:val="4f81bd"/>
      <w:sz w:val="26"/>
      <w:szCs w:val="26"/>
    </w:rPr>
  </w:style>
  <w:style w:type="character" w:styleId="Heading3Char" w:customStyle="1">
    <w:name w:val="Heading 3 Char"/>
    <w:rPr>
      <w:b/>
      <w:bCs/>
      <w:color w:val="4f81bd"/>
    </w:rPr>
  </w:style>
  <w:style w:type="character" w:styleId="Heading4Char" w:customStyle="1">
    <w:name w:val="Heading 4 Char"/>
    <w:rPr>
      <w:b/>
      <w:bCs/>
      <w:i/>
      <w:iCs/>
      <w:color w:val="4f81bd"/>
    </w:rPr>
  </w:style>
  <w:style w:type="character" w:styleId="SubtitleChar" w:customStyle="1">
    <w:name w:val="Subtitle Char"/>
    <w:rPr>
      <w:i/>
      <w:iCs/>
      <w:color w:val="4f81bd"/>
      <w:sz w:val="24"/>
      <w:szCs w:val="24"/>
    </w:rPr>
  </w:style>
  <w:style w:type="character" w:styleId="TitleChar" w:customStyle="1">
    <w:name w:val="Title Char"/>
    <w:rPr>
      <w:color w:val="17365d"/>
      <w:kern w:val="1"/>
      <w:sz w:val="52"/>
      <w:szCs w:val="52"/>
    </w:rPr>
  </w:style>
  <w:style w:type="character" w:styleId="">
    <w:name w:val="Emphasis"/>
    <w:rPr>
      <w:i/>
      <w:iCs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2025-11-17T00:25:57Z</dcterms:created>
  <dcterms:modified xsi:type="dcterms:W3CDTF">2026-03-18T03:32:08Z</dcterms:modified>
</cp:coreProperties>
</file>