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4"/>
        <w:gridCol w:w="3295"/>
        <w:gridCol w:w="1653"/>
        <w:gridCol w:w="60"/>
        <w:gridCol w:w="2148"/>
        <w:gridCol w:w="80"/>
        <w:gridCol w:w="3212"/>
        <w:gridCol w:w="23"/>
      </w:tblGrid>
      <w:tr w:rsidR="00AF064A" w:rsidRPr="00846195" w:rsidTr="000C2575">
        <w:trPr>
          <w:gridAfter w:val="1"/>
          <w:wAfter w:w="23" w:type="dxa"/>
          <w:trHeight w:val="3109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План воспитательной работы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МБОУ «Школа № 79»</w:t>
            </w:r>
          </w:p>
          <w:p w:rsidR="00AF064A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на 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6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>-202</w:t>
            </w:r>
            <w:r w:rsidR="00B42804">
              <w:rPr>
                <w:b/>
                <w:bCs/>
                <w:caps/>
                <w:color w:val="000000" w:themeColor="text1"/>
                <w:sz w:val="32"/>
                <w:szCs w:val="32"/>
              </w:rPr>
              <w:t>7</w:t>
            </w:r>
            <w:r w:rsidRPr="00722D47">
              <w:rPr>
                <w:b/>
                <w:bCs/>
                <w:caps/>
                <w:color w:val="000000" w:themeColor="text1"/>
                <w:sz w:val="32"/>
                <w:szCs w:val="32"/>
              </w:rPr>
              <w:t xml:space="preserve"> учебный год</w:t>
            </w:r>
          </w:p>
          <w:p w:rsidR="003041B9" w:rsidRPr="00722D47" w:rsidRDefault="006B3FB6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caps/>
                <w:color w:val="000000" w:themeColor="text1"/>
                <w:sz w:val="32"/>
                <w:szCs w:val="32"/>
              </w:rPr>
              <w:t>для 5-9 классов</w:t>
            </w:r>
          </w:p>
          <w:p w:rsidR="00AF064A" w:rsidRPr="00722D47" w:rsidRDefault="00AF064A" w:rsidP="004B72D3">
            <w:pPr>
              <w:ind w:right="-1"/>
              <w:jc w:val="center"/>
              <w:rPr>
                <w:b/>
                <w:bCs/>
                <w:caps/>
                <w:color w:val="000000" w:themeColor="text1"/>
                <w:sz w:val="32"/>
                <w:szCs w:val="32"/>
              </w:rPr>
            </w:pPr>
          </w:p>
          <w:p w:rsidR="00AF064A" w:rsidRPr="00722D47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4"/>
                <w:szCs w:val="24"/>
              </w:rPr>
            </w:pP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«Утвержд</w:t>
            </w:r>
            <w:r w:rsidR="00FE33E5">
              <w:rPr>
                <w:b/>
                <w:bCs/>
                <w:caps/>
                <w:color w:val="000000" w:themeColor="text1"/>
                <w:sz w:val="24"/>
                <w:szCs w:val="24"/>
              </w:rPr>
              <w:t>ено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>»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приказ №</w:t>
            </w:r>
            <w:r w:rsidR="006B3FB6">
              <w:rPr>
                <w:b/>
                <w:bCs/>
                <w:caps/>
                <w:color w:val="000000" w:themeColor="text1"/>
                <w:sz w:val="24"/>
                <w:szCs w:val="24"/>
              </w:rPr>
              <w:t>396</w:t>
            </w:r>
            <w:r w:rsidRPr="00722D47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от</w:t>
            </w:r>
            <w:r w:rsidR="006B3FB6">
              <w:rPr>
                <w:b/>
                <w:bCs/>
                <w:caps/>
                <w:color w:val="000000" w:themeColor="text1"/>
                <w:sz w:val="24"/>
                <w:szCs w:val="24"/>
              </w:rPr>
              <w:t xml:space="preserve"> 31.08</w:t>
            </w:r>
            <w:r>
              <w:rPr>
                <w:b/>
                <w:bCs/>
                <w:caps/>
                <w:color w:val="000000" w:themeColor="text1"/>
                <w:sz w:val="24"/>
                <w:szCs w:val="24"/>
              </w:rPr>
              <w:t>.202</w:t>
            </w:r>
            <w:r w:rsidR="00B42804">
              <w:rPr>
                <w:b/>
                <w:bCs/>
                <w:caps/>
                <w:color w:val="000000" w:themeColor="text1"/>
                <w:sz w:val="24"/>
                <w:szCs w:val="24"/>
              </w:rPr>
              <w:t>6</w:t>
            </w:r>
          </w:p>
          <w:p w:rsidR="00AF064A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722D47">
            <w:pPr>
              <w:ind w:right="-1"/>
              <w:jc w:val="right"/>
              <w:rPr>
                <w:b/>
                <w:bCs/>
                <w:caps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 xml:space="preserve"> Основные </w:t>
            </w: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дела</w:t>
            </w:r>
          </w:p>
          <w:p w:rsidR="00AF064A" w:rsidRPr="005376E8" w:rsidRDefault="00AF064A" w:rsidP="004B72D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AF064A" w:rsidRPr="005376E8" w:rsidRDefault="00AF064A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AF064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День знаний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75321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AF064A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B42804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Педагог-организатор,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6B3FB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Pr="005376E8" w:rsidRDefault="006B3FB6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День окончания второй мировой войны.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75321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Pr="005376E8" w:rsidRDefault="006B3FB6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</w:t>
            </w:r>
          </w:p>
        </w:tc>
      </w:tr>
      <w:tr w:rsidR="006B3FB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4B72D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Единый классный час «День солидарности в борьбе с терроризмом»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75321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3710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03.09.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Default="006B3FB6" w:rsidP="00811329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AF064A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Мой родной город-</w:t>
            </w:r>
            <w:proofErr w:type="spellStart"/>
            <w:r w:rsidRPr="005376E8">
              <w:rPr>
                <w:color w:val="000000" w:themeColor="text1"/>
                <w:sz w:val="26"/>
                <w:szCs w:val="26"/>
              </w:rPr>
              <w:t>Ростов</w:t>
            </w:r>
            <w:proofErr w:type="spellEnd"/>
            <w:r w:rsidRPr="005376E8">
              <w:rPr>
                <w:color w:val="000000" w:themeColor="text1"/>
                <w:sz w:val="26"/>
                <w:szCs w:val="26"/>
              </w:rPr>
              <w:t>-на-Дону»</w:t>
            </w:r>
            <w:r>
              <w:rPr>
                <w:color w:val="000000" w:themeColor="text1"/>
                <w:sz w:val="26"/>
                <w:szCs w:val="26"/>
              </w:rPr>
              <w:t>:</w:t>
            </w:r>
          </w:p>
          <w:p w:rsidR="00AF064A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Исторический квест</w:t>
            </w:r>
            <w:r w:rsidR="00753216">
              <w:rPr>
                <w:color w:val="000000" w:themeColor="text1"/>
                <w:sz w:val="26"/>
                <w:szCs w:val="26"/>
              </w:rPr>
              <w:t>.</w:t>
            </w:r>
          </w:p>
          <w:p w:rsidR="00AF064A" w:rsidRDefault="006B3FB6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Конкурс</w:t>
            </w:r>
            <w:r w:rsidR="00AF064A">
              <w:rPr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</w:rPr>
              <w:t>сочинений, видеопрезентаций</w:t>
            </w:r>
          </w:p>
          <w:p w:rsidR="00AF064A" w:rsidRPr="005376E8" w:rsidRDefault="00AF064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Классные часы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FB6" w:rsidRPr="005376E8" w:rsidRDefault="00753216" w:rsidP="006B3FB6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64A" w:rsidRPr="005376E8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17.09.-19.09.</w:t>
            </w:r>
            <w:r w:rsidR="00AF064A" w:rsidRPr="005376E8">
              <w:rPr>
                <w:color w:val="000000" w:themeColor="text1"/>
                <w:sz w:val="26"/>
                <w:szCs w:val="26"/>
              </w:rPr>
              <w:t xml:space="preserve"> сентября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329" w:rsidRDefault="00B42804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Педагог-организатор </w:t>
            </w:r>
            <w:r w:rsidR="00AF064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Учитель ИЗО </w:t>
            </w:r>
          </w:p>
          <w:p w:rsidR="00AF064A" w:rsidRPr="005376E8" w:rsidRDefault="00AF064A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D82D52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памяти жертв фашизма.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75321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Default="00D82D52" w:rsidP="00AE4475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D82D52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туризма. Путешествуем по Октябрьскому району.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753216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3041B9">
              <w:rPr>
                <w:color w:val="000000" w:themeColor="text1"/>
                <w:sz w:val="26"/>
                <w:szCs w:val="26"/>
              </w:rPr>
              <w:t>7</w:t>
            </w:r>
            <w:r>
              <w:rPr>
                <w:color w:val="000000" w:themeColor="text1"/>
                <w:sz w:val="26"/>
                <w:szCs w:val="26"/>
              </w:rPr>
              <w:t>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2D52" w:rsidRPr="005376E8" w:rsidRDefault="00D82D52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3041B9" w:rsidRPr="00571CEB" w:rsidTr="000C2575">
        <w:trPr>
          <w:gridAfter w:val="1"/>
          <w:wAfter w:w="23" w:type="dxa"/>
          <w:trHeight w:val="735"/>
        </w:trPr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753216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3041B9" w:rsidP="0037109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30.09.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1B9" w:rsidRDefault="00D13AFA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C10B9F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B5507C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С Днем учителя</w:t>
            </w:r>
            <w:r w:rsidR="00D13AFA">
              <w:rPr>
                <w:bCs/>
                <w:color w:val="000000" w:themeColor="text1"/>
                <w:sz w:val="26"/>
                <w:szCs w:val="26"/>
              </w:rPr>
              <w:t>. Творческие поздравления «От всей души».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753216" w:rsidP="00AE4475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Pr="005376E8" w:rsidRDefault="00C10B9F" w:rsidP="00405A92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03.10.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4C1D22" w:rsidP="00371092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</w:t>
            </w:r>
            <w:proofErr w:type="spellStart"/>
            <w:r>
              <w:rPr>
                <w:rFonts w:eastAsia="Batang"/>
                <w:color w:val="000000" w:themeColor="text1"/>
                <w:sz w:val="26"/>
                <w:szCs w:val="26"/>
              </w:rPr>
              <w:t>орагнизатор</w:t>
            </w:r>
            <w:proofErr w:type="spellEnd"/>
          </w:p>
        </w:tc>
      </w:tr>
      <w:tr w:rsidR="00C10B9F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школьных библиотек</w:t>
            </w:r>
            <w:r w:rsidR="00D13AFA">
              <w:rPr>
                <w:color w:val="000000" w:themeColor="text1"/>
                <w:sz w:val="26"/>
                <w:szCs w:val="26"/>
              </w:rPr>
              <w:t xml:space="preserve">. </w:t>
            </w:r>
          </w:p>
          <w:p w:rsidR="00D13AFA" w:rsidRDefault="00D13AFA" w:rsidP="004B72D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Экскурсия в библиотек</w:t>
            </w:r>
            <w:r w:rsidR="00B5195E">
              <w:rPr>
                <w:color w:val="000000" w:themeColor="text1"/>
                <w:sz w:val="26"/>
                <w:szCs w:val="26"/>
              </w:rPr>
              <w:t>и города, виртуальные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13AFA" w:rsidRPr="005376E8" w:rsidRDefault="00753216" w:rsidP="004B72D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D13AFA" w:rsidP="00194422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20-22</w:t>
            </w:r>
            <w:r w:rsidR="00C10B9F">
              <w:rPr>
                <w:color w:val="000000" w:themeColor="text1"/>
                <w:sz w:val="26"/>
                <w:szCs w:val="26"/>
              </w:rPr>
              <w:t>.10.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B9F" w:rsidRDefault="00C10B9F" w:rsidP="004B72D3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Заведующая библиотекой 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народного единства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  <w:p w:rsidR="00D13AFA" w:rsidRPr="005376E8" w:rsidRDefault="00B5195E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Единство в нас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D13AF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ноября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военного парада на Красной площади.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</w:t>
            </w:r>
            <w:r w:rsidR="00D13AFA">
              <w:rPr>
                <w:rFonts w:eastAsia="Times New Roman"/>
                <w:color w:val="000000" w:themeColor="text1"/>
                <w:sz w:val="26"/>
                <w:szCs w:val="26"/>
              </w:rPr>
              <w:lastRenderedPageBreak/>
              <w:t>Страницы истории.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</w:t>
            </w:r>
            <w:r w:rsidR="00D13AFA">
              <w:rPr>
                <w:color w:val="000000" w:themeColor="text1"/>
                <w:sz w:val="26"/>
                <w:szCs w:val="26"/>
              </w:rPr>
              <w:t>6</w:t>
            </w:r>
            <w:r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D13AFA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истории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По местам воинской славы родного города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</w:t>
            </w:r>
            <w:r w:rsidR="004C1D22">
              <w:rPr>
                <w:color w:val="000000" w:themeColor="text1"/>
                <w:sz w:val="26"/>
                <w:szCs w:val="26"/>
              </w:rPr>
              <w:t>6-27</w:t>
            </w:r>
            <w:r w:rsidRPr="005376E8">
              <w:rPr>
                <w:color w:val="000000" w:themeColor="text1"/>
                <w:sz w:val="26"/>
                <w:szCs w:val="26"/>
              </w:rPr>
              <w:t>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5E091D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 w:rsidR="00B5195E">
              <w:rPr>
                <w:rFonts w:eastAsia="Batang"/>
                <w:color w:val="000000" w:themeColor="text1"/>
                <w:sz w:val="26"/>
                <w:szCs w:val="26"/>
              </w:rPr>
              <w:t>истории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Государственного герба Российской Федерации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30.11.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ВР.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День 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Неизвестн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ого</w:t>
            </w: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солдат</w:t>
            </w:r>
            <w:r>
              <w:rPr>
                <w:rFonts w:eastAsia="Times New Roman"/>
                <w:color w:val="000000" w:themeColor="text1"/>
                <w:sz w:val="26"/>
                <w:szCs w:val="26"/>
              </w:rPr>
              <w:t>а</w:t>
            </w:r>
            <w:r w:rsidR="004C1D22">
              <w:rPr>
                <w:rFonts w:eastAsia="Times New Roman"/>
                <w:color w:val="000000" w:themeColor="text1"/>
                <w:sz w:val="26"/>
                <w:szCs w:val="26"/>
              </w:rPr>
              <w:t>. Единый классный час.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03.12.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B5195E" w:rsidP="00465D1B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  <w:r w:rsidR="00465D1B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>
              <w:rPr>
                <w:rFonts w:eastAsia="Times New Roman"/>
                <w:color w:val="000000" w:themeColor="text1"/>
                <w:sz w:val="26"/>
                <w:szCs w:val="26"/>
              </w:rPr>
              <w:t>День героев Отечества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09.12.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музея </w:t>
            </w:r>
          </w:p>
        </w:tc>
      </w:tr>
      <w:tr w:rsidR="00821ED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Новогодн</w:t>
            </w:r>
            <w:r w:rsidR="00753216">
              <w:rPr>
                <w:color w:val="000000" w:themeColor="text1"/>
                <w:sz w:val="26"/>
                <w:szCs w:val="26"/>
              </w:rPr>
              <w:t>ий калейдоскоп</w:t>
            </w:r>
            <w:r w:rsidR="004C1D22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753216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</w:t>
            </w:r>
            <w:r w:rsidR="00821EDA">
              <w:rPr>
                <w:color w:val="000000" w:themeColor="text1"/>
                <w:sz w:val="26"/>
                <w:szCs w:val="26"/>
              </w:rPr>
              <w:t>6.12.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821ED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821ED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заповедников и национальных парков России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5E091D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Учитель географии</w:t>
            </w:r>
          </w:p>
        </w:tc>
      </w:tr>
      <w:tr w:rsidR="00465D1B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Мероприятия месячника военно-патриотического воспитания</w:t>
            </w:r>
            <w:r w:rsidR="005E091D">
              <w:rPr>
                <w:color w:val="000000" w:themeColor="text1"/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22.01.-22.02.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>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="00821EDA">
              <w:rPr>
                <w:rFonts w:eastAsia="Batang"/>
                <w:color w:val="000000" w:themeColor="text1"/>
                <w:sz w:val="26"/>
                <w:szCs w:val="26"/>
              </w:rPr>
              <w:t xml:space="preserve"> </w:t>
            </w:r>
            <w:r w:rsidR="005E091D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821ED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освобождения Ленинграда от блокады. Д</w:t>
            </w:r>
            <w:r w:rsidR="005E091D">
              <w:rPr>
                <w:color w:val="000000" w:themeColor="text1"/>
                <w:sz w:val="26"/>
                <w:szCs w:val="26"/>
              </w:rPr>
              <w:t>ети Ленинграда. Блокадный хлеб.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истории, руководитель музея</w:t>
            </w:r>
          </w:p>
        </w:tc>
      </w:tr>
      <w:tr w:rsidR="00821ED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Ростовчанин, помни эту дату!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B5195E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истории, классные руководители</w:t>
            </w:r>
          </w:p>
        </w:tc>
      </w:tr>
      <w:tr w:rsidR="0075385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воинов-интернационалистов</w:t>
            </w:r>
            <w:r w:rsidR="005E091D">
              <w:rPr>
                <w:color w:val="000000" w:themeColor="text1"/>
                <w:sz w:val="26"/>
                <w:szCs w:val="26"/>
              </w:rPr>
              <w:t>. Урок мужества с участием сотрудников Центра ветеранов боевых действий.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15.02.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858" w:rsidRDefault="00753858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ОБЗР</w:t>
            </w:r>
          </w:p>
        </w:tc>
      </w:tr>
      <w:tr w:rsidR="00753216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8 Марта в школе</w:t>
            </w:r>
            <w:r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605E89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07.03.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753216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Русский Крым</w:t>
            </w:r>
            <w:r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605E89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18.03.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воспитанию.</w:t>
            </w:r>
          </w:p>
        </w:tc>
      </w:tr>
      <w:tr w:rsidR="00753216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выставка </w:t>
            </w:r>
            <w:r>
              <w:rPr>
                <w:color w:val="000000" w:themeColor="text1"/>
                <w:sz w:val="26"/>
                <w:szCs w:val="26"/>
              </w:rPr>
              <w:t>технического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творчества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605E89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20.03.-01.04.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753216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поэзии. Всемирный день театра.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605E89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21 и 27 марта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театральной студии </w:t>
            </w:r>
          </w:p>
        </w:tc>
      </w:tr>
      <w:tr w:rsidR="00753216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</w:p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Всемирный день здоровья. Сдача норм ГТО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062BEC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 неделя апреля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физкультуры </w:t>
            </w:r>
          </w:p>
        </w:tc>
      </w:tr>
      <w:tr w:rsidR="00753216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космонавтики. Великие ученые.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062BEC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Учитель физики, классные руководители</w:t>
            </w:r>
          </w:p>
        </w:tc>
      </w:tr>
      <w:tr w:rsidR="00753216" w:rsidRPr="00571CEB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Праздник Весны и Труда. Первомайская эстафета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062BEC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01.05.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физкультуры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Слава тебе, победитель!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062BEC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 xml:space="preserve">Учителя 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истории, классные руководители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телевидения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062BEC"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13.05.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E82BA1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славянской письменности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E82BA1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24.05.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BA1" w:rsidRDefault="00F40183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2126DA">
              <w:rPr>
                <w:rFonts w:eastAsia="Batang"/>
                <w:color w:val="000000" w:themeColor="text1"/>
                <w:sz w:val="26"/>
                <w:szCs w:val="26"/>
              </w:rPr>
              <w:t>Учителя начальных классов</w:t>
            </w:r>
          </w:p>
        </w:tc>
      </w:tr>
      <w:tr w:rsidR="00465D1B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Линейка «Последний звонок»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753216" w:rsidP="00465D1B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F40183" w:rsidP="00465D1B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</w:t>
            </w:r>
            <w:r w:rsidR="00465D1B" w:rsidRPr="005376E8">
              <w:rPr>
                <w:color w:val="000000" w:themeColor="text1"/>
                <w:sz w:val="26"/>
                <w:szCs w:val="26"/>
              </w:rPr>
              <w:t>.05.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D1B" w:rsidRPr="005376E8" w:rsidRDefault="00465D1B" w:rsidP="00465D1B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Учителя начальной школы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памяти и скорби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753216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22.06.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DF1601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Государственного флага РФ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Актив РДДМ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22.08.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воинской славы РФ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Актив РДДМ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25.08.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День российского кино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5-9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27.08.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r w:rsidRPr="00EF6285">
              <w:rPr>
                <w:rFonts w:eastAsia="Batang"/>
                <w:color w:val="000000" w:themeColor="text1"/>
                <w:sz w:val="26"/>
                <w:szCs w:val="26"/>
              </w:rPr>
              <w:t>Советник директора по воспитанию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 xml:space="preserve">Курсы внеурочной деятельности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3203"/>
              <w:gridCol w:w="933"/>
              <w:gridCol w:w="1276"/>
            </w:tblGrid>
            <w:tr w:rsidR="00753216" w:rsidRPr="00F40183" w:rsidTr="00753216">
              <w:tc>
                <w:tcPr>
                  <w:tcW w:w="320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10а</w:t>
                  </w:r>
                </w:p>
              </w:tc>
              <w:tc>
                <w:tcPr>
                  <w:tcW w:w="1276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11а</w:t>
                  </w:r>
                </w:p>
              </w:tc>
            </w:tr>
            <w:tr w:rsidR="00753216" w:rsidRPr="00F40183" w:rsidTr="00753216">
              <w:tc>
                <w:tcPr>
                  <w:tcW w:w="320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 w:rsidRPr="00F40183">
                    <w:rPr>
                      <w:color w:val="000000" w:themeColor="text1"/>
                      <w:sz w:val="26"/>
                      <w:szCs w:val="26"/>
                    </w:rPr>
                    <w:t>Разговоры о важном</w:t>
                  </w:r>
                </w:p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  <w:tr w:rsidR="00753216" w:rsidRPr="00F40183" w:rsidTr="00753216">
              <w:tc>
                <w:tcPr>
                  <w:tcW w:w="320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Россия – Мои горизонты</w:t>
                  </w:r>
                </w:p>
                <w:p w:rsidR="00753216" w:rsidRPr="00F40183" w:rsidRDefault="00753216" w:rsidP="00F40183">
                  <w:pPr>
                    <w:ind w:right="-1"/>
                    <w:jc w:val="center"/>
                    <w:rPr>
                      <w:i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933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1276" w:type="dxa"/>
                </w:tcPr>
                <w:p w:rsidR="00753216" w:rsidRPr="00F40183" w:rsidRDefault="00753216" w:rsidP="00F40183">
                  <w:pPr>
                    <w:ind w:right="-1"/>
                    <w:jc w:val="center"/>
                    <w:rPr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</w:tr>
          </w:tbl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Самоуправление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Выборы лидеров, активов  классов, распределение обязанностей.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730603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сентябрь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2A22D4" w:rsidRDefault="00753216" w:rsidP="00753216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Выборы ШУС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730603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2A22D4" w:rsidRDefault="00753216" w:rsidP="00753216">
            <w:pPr>
              <w:ind w:right="-1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17.10.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Советник директора по ВР 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Работа в соответствии с обязанностями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730603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753216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Отчет перед классом о проведенной работе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Default="00753216" w:rsidP="00753216">
            <w:r w:rsidRPr="00730603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май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3216" w:rsidRPr="005376E8" w:rsidRDefault="00753216" w:rsidP="00753216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Профориентация</w:t>
            </w:r>
          </w:p>
          <w:p w:rsidR="00F40183" w:rsidRPr="005376E8" w:rsidRDefault="00F40183" w:rsidP="00F40183">
            <w:pPr>
              <w:ind w:right="-1"/>
              <w:rPr>
                <w:b/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pStyle w:val="ParaAttribute5"/>
              <w:wordWrap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Гагаринский урок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12.04.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Проектно-исследовательская деятельность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8D0CC7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pStyle w:val="ParaAttribute5"/>
              <w:wordWrap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Встреча с профессией (экскурсии)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8D0CC7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учебного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Школьные медиа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lastRenderedPageBreak/>
              <w:t>Размещение информации, роликов, презентаций в соцсетях школы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0C2575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Руководитель </w:t>
            </w:r>
            <w:proofErr w:type="spellStart"/>
            <w:r>
              <w:rPr>
                <w:rFonts w:eastAsia="Batang"/>
                <w:color w:val="000000" w:themeColor="text1"/>
                <w:sz w:val="26"/>
                <w:szCs w:val="26"/>
              </w:rPr>
              <w:t>медиаобъединения</w:t>
            </w:r>
            <w:proofErr w:type="spellEnd"/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, классные </w:t>
            </w:r>
            <w:proofErr w:type="spellStart"/>
            <w:r>
              <w:rPr>
                <w:rFonts w:eastAsia="Batang"/>
                <w:color w:val="000000" w:themeColor="text1"/>
                <w:sz w:val="26"/>
                <w:szCs w:val="26"/>
              </w:rPr>
              <w:t>руководители</w:t>
            </w:r>
            <w:r w:rsidR="00F40183" w:rsidRPr="005376E8">
              <w:rPr>
                <w:rFonts w:eastAsia="Batang"/>
                <w:color w:val="000000" w:themeColor="text1"/>
                <w:sz w:val="26"/>
                <w:szCs w:val="26"/>
              </w:rPr>
              <w:t>руководители</w:t>
            </w:r>
            <w:proofErr w:type="spellEnd"/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Видео-, фотосъемка классных мероприятий.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Детские общественные объединения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Классы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объединения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Работа по планам ДО: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РДДМ</w:t>
            </w:r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Юнармия</w:t>
            </w:r>
            <w:proofErr w:type="spellEnd"/>
          </w:p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Медиаобъединение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«Новое время»</w:t>
            </w:r>
          </w:p>
          <w:p w:rsidR="009D7D1A" w:rsidRDefault="009D7D1A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«Рука в руке»</w:t>
            </w:r>
          </w:p>
          <w:p w:rsidR="00F40183" w:rsidRPr="005376E8" w:rsidRDefault="00F40183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9D7D1A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постоянно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Руководители ДО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Международный день благотворительности</w:t>
            </w:r>
            <w:r w:rsidR="00536BA8">
              <w:rPr>
                <w:color w:val="000000" w:themeColor="text1"/>
                <w:sz w:val="26"/>
                <w:szCs w:val="26"/>
              </w:rPr>
              <w:t xml:space="preserve">.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«Рука в руке» (РВР)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F40183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05.09.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Default="00536BA8" w:rsidP="00F40183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Социальный педагог</w:t>
            </w:r>
          </w:p>
        </w:tc>
      </w:tr>
      <w:tr w:rsidR="00F40183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Акция по сбору макулатуры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Благотворительная акция «Рождественский перезвон»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Декабрь-январь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F40183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Весенняя Неделя Добра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9D7D1A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апрель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F40183" w:rsidRPr="005376E8" w:rsidRDefault="00F40183" w:rsidP="00F40183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color w:val="000000"/>
                <w:sz w:val="26"/>
                <w:szCs w:val="26"/>
              </w:rPr>
            </w:pPr>
            <w:r w:rsidRPr="002A22D4">
              <w:rPr>
                <w:sz w:val="26"/>
                <w:szCs w:val="26"/>
              </w:rPr>
              <w:t>Участие в субботниках «Школьный двор»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9D7D1A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2A22D4">
              <w:rPr>
                <w:color w:val="000000"/>
                <w:sz w:val="26"/>
                <w:szCs w:val="26"/>
              </w:rPr>
              <w:t>Октябрь,май</w:t>
            </w:r>
            <w:proofErr w:type="spellEnd"/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2A22D4" w:rsidRDefault="00536BA8" w:rsidP="00536BA8">
            <w:pPr>
              <w:ind w:right="-1"/>
              <w:rPr>
                <w:rFonts w:eastAsia="Batang"/>
                <w:color w:val="000000"/>
                <w:sz w:val="26"/>
                <w:szCs w:val="26"/>
              </w:rPr>
            </w:pPr>
            <w:r w:rsidRPr="002A22D4">
              <w:rPr>
                <w:rFonts w:eastAsia="Batang"/>
                <w:color w:val="000000"/>
                <w:sz w:val="26"/>
                <w:szCs w:val="26"/>
              </w:rPr>
              <w:t>Классные руководители</w:t>
            </w: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экологических акциях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9D7D1A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pPr>
              <w:ind w:right="-1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плану проекта «</w:t>
            </w:r>
            <w:proofErr w:type="spellStart"/>
            <w:r>
              <w:rPr>
                <w:color w:val="000000"/>
                <w:sz w:val="26"/>
                <w:szCs w:val="26"/>
              </w:rPr>
              <w:t>Ростов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– экогород»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  <w:p w:rsidR="00536BA8" w:rsidRPr="005376E8" w:rsidRDefault="00536BA8" w:rsidP="00536BA8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Организация предметно-эстетической среды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Смена информации на стенде «Историческая параллель»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9D7D1A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Default="00536BA8" w:rsidP="00536BA8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Оформление стендов к Году единства народов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FB2528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Оформление стенда к году </w:t>
            </w:r>
            <w:proofErr w:type="spellStart"/>
            <w:r>
              <w:rPr>
                <w:color w:val="000000" w:themeColor="text1"/>
                <w:sz w:val="26"/>
                <w:szCs w:val="26"/>
              </w:rPr>
              <w:t>А.М.Байкова</w:t>
            </w:r>
            <w:proofErr w:type="spellEnd"/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FB2528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21029A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Педагог-организатор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Выставки рисунков, фотографий творческих работ, посвященных </w:t>
            </w:r>
            <w:r w:rsidRPr="005376E8">
              <w:rPr>
                <w:color w:val="000000" w:themeColor="text1"/>
                <w:sz w:val="26"/>
                <w:szCs w:val="26"/>
              </w:rPr>
              <w:lastRenderedPageBreak/>
              <w:t>событиям и памятным датам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FB2528">
              <w:rPr>
                <w:color w:val="000000" w:themeColor="text1"/>
                <w:sz w:val="26"/>
                <w:szCs w:val="26"/>
              </w:rPr>
              <w:lastRenderedPageBreak/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566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Оформление классных уголков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FC481F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Праздничное украшение кабинетов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FC481F">
              <w:rPr>
                <w:color w:val="000000" w:themeColor="text1"/>
                <w:sz w:val="26"/>
                <w:szCs w:val="26"/>
              </w:rP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День знаний, День учителя, Новый год, День защитника Отечества и т.д.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Работа с родителями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Дела, события, мероприятия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Классы 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Ориентировочное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 xml:space="preserve">время </w:t>
            </w: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проведения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Ответственные</w:t>
            </w:r>
          </w:p>
        </w:tc>
      </w:tr>
      <w:tr w:rsidR="000C2575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Общешкольные родительские собрания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Default="009D7D1A" w:rsidP="000C2575">
            <w:r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575" w:rsidRPr="005376E8" w:rsidRDefault="000C2575" w:rsidP="000C2575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Классные родительские  собрания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Всеобуч для родителей по профилактике жестокого обращения с детьми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1 раз в четверть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Информирование и взаимодействие с родителями посредством электронного журнала</w:t>
            </w:r>
            <w:r>
              <w:rPr>
                <w:color w:val="000000" w:themeColor="text1"/>
                <w:sz w:val="26"/>
                <w:szCs w:val="26"/>
              </w:rPr>
              <w:t>,</w:t>
            </w:r>
            <w:r w:rsidRPr="005376E8">
              <w:rPr>
                <w:color w:val="000000" w:themeColor="text1"/>
                <w:sz w:val="26"/>
                <w:szCs w:val="26"/>
              </w:rPr>
              <w:t xml:space="preserve"> школьного сайта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 школы</w:t>
            </w:r>
          </w:p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Индивидуальные консультации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pStyle w:val="ParaAttribute7"/>
              <w:ind w:firstLine="0"/>
              <w:jc w:val="left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Совместные с детьми походы, экскурсии.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классных руководителей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>
              <w:rPr>
                <w:color w:val="000000" w:themeColor="text1"/>
                <w:spacing w:val="-6"/>
                <w:sz w:val="26"/>
                <w:szCs w:val="26"/>
              </w:rPr>
              <w:t xml:space="preserve">Совет профилактики </w:t>
            </w:r>
            <w:r w:rsidRPr="005376E8">
              <w:rPr>
                <w:color w:val="000000" w:themeColor="text1"/>
                <w:spacing w:val="-6"/>
                <w:sz w:val="26"/>
                <w:szCs w:val="26"/>
              </w:rPr>
              <w:t xml:space="preserve">  по вопросам воспитания, обучения детей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По плану Совета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9D7D1A" w:rsidRPr="00846195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pStyle w:val="ParaAttribute3"/>
              <w:wordWrap/>
              <w:jc w:val="left"/>
              <w:rPr>
                <w:color w:val="000000" w:themeColor="text1"/>
                <w:spacing w:val="-6"/>
                <w:sz w:val="26"/>
                <w:szCs w:val="26"/>
              </w:rPr>
            </w:pPr>
            <w:r w:rsidRPr="005376E8">
              <w:rPr>
                <w:rFonts w:eastAsia="Times New Roman"/>
                <w:color w:val="000000" w:themeColor="text1"/>
                <w:sz w:val="26"/>
                <w:szCs w:val="26"/>
              </w:rPr>
              <w:t>Встречи родителей   с приглашенными специалистами: социальными работниками, врачами, инспекторами  ПДН ОП, ГАИ ГИБДД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86252">
              <w:t>10-11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В течение года</w:t>
            </w:r>
          </w:p>
        </w:tc>
        <w:tc>
          <w:tcPr>
            <w:tcW w:w="3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5376E8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5376E8">
              <w:rPr>
                <w:rFonts w:eastAsia="Batang"/>
                <w:color w:val="000000" w:themeColor="text1"/>
                <w:sz w:val="26"/>
                <w:szCs w:val="26"/>
              </w:rPr>
              <w:t>администрация</w:t>
            </w:r>
          </w:p>
        </w:tc>
      </w:tr>
      <w:tr w:rsidR="00536BA8" w:rsidRPr="002A22D4" w:rsidTr="00536BA8">
        <w:trPr>
          <w:gridBefore w:val="1"/>
          <w:wBefore w:w="34" w:type="dxa"/>
        </w:trPr>
        <w:tc>
          <w:tcPr>
            <w:tcW w:w="10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EA20A3" w:rsidRDefault="00536BA8" w:rsidP="00536BA8">
            <w:pPr>
              <w:ind w:right="-1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</w:t>
            </w:r>
            <w:r w:rsidRPr="00EA20A3">
              <w:rPr>
                <w:b/>
                <w:color w:val="000000"/>
                <w:sz w:val="26"/>
                <w:szCs w:val="26"/>
              </w:rPr>
              <w:t>рофилактика и безопасность</w:t>
            </w:r>
          </w:p>
        </w:tc>
      </w:tr>
      <w:tr w:rsidR="009D7D1A" w:rsidRPr="00EA20A3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EA20A3" w:rsidRDefault="009D7D1A" w:rsidP="009D7D1A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Неделя безопасности  (</w:t>
            </w:r>
            <w:r w:rsidRPr="00EA20A3"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  <w:t xml:space="preserve">профилактика ДДТТ, пожарной безопасности, экстремизма, терроризма, беседы, классные часы по ПДД, ОЖЗ) </w:t>
            </w:r>
          </w:p>
          <w:p w:rsidR="009D7D1A" w:rsidRPr="00EA20A3" w:rsidRDefault="009D7D1A" w:rsidP="009D7D1A">
            <w:pPr>
              <w:rPr>
                <w:rFonts w:eastAsia="Calibri"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r w:rsidRPr="00BA42CE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 неделя сентября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1-11 классов</w:t>
            </w:r>
          </w:p>
          <w:p w:rsidR="009D7D1A" w:rsidRPr="00EA20A3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9D7D1A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bCs/>
                <w:color w:val="000000" w:themeColor="text1"/>
                <w:sz w:val="26"/>
                <w:szCs w:val="26"/>
              </w:rPr>
            </w:pPr>
            <w:r w:rsidRPr="00EA20A3">
              <w:rPr>
                <w:bCs/>
                <w:color w:val="000000" w:themeColor="text1"/>
                <w:sz w:val="26"/>
                <w:szCs w:val="26"/>
              </w:rPr>
              <w:t xml:space="preserve">Неделя безопасности </w:t>
            </w:r>
            <w:r w:rsidRPr="00EA20A3">
              <w:rPr>
                <w:bCs/>
                <w:color w:val="000000" w:themeColor="text1"/>
                <w:sz w:val="26"/>
                <w:szCs w:val="26"/>
              </w:rPr>
              <w:lastRenderedPageBreak/>
              <w:t>дорожного движения</w:t>
            </w:r>
          </w:p>
          <w:p w:rsidR="009D7D1A" w:rsidRPr="00EA20A3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BA42CE">
              <w:lastRenderedPageBreak/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25.09.-29.09.</w:t>
            </w:r>
            <w:r>
              <w:rPr>
                <w:color w:val="000000" w:themeColor="text1"/>
                <w:sz w:val="26"/>
                <w:szCs w:val="26"/>
              </w:rPr>
              <w:t xml:space="preserve"> и </w:t>
            </w:r>
            <w:r>
              <w:rPr>
                <w:color w:val="000000" w:themeColor="text1"/>
                <w:sz w:val="26"/>
                <w:szCs w:val="26"/>
              </w:rPr>
              <w:lastRenderedPageBreak/>
              <w:t>неделя перед каждыми каникулами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lastRenderedPageBreak/>
              <w:t xml:space="preserve">Руководитель отряда 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lastRenderedPageBreak/>
              <w:t xml:space="preserve">ЮИД </w:t>
            </w:r>
            <w:proofErr w:type="spellStart"/>
            <w:r>
              <w:rPr>
                <w:rFonts w:eastAsia="Batang"/>
                <w:color w:val="000000" w:themeColor="text1"/>
                <w:sz w:val="26"/>
                <w:szCs w:val="26"/>
              </w:rPr>
              <w:t>Заленская</w:t>
            </w:r>
            <w:proofErr w:type="spellEnd"/>
            <w:r>
              <w:rPr>
                <w:rFonts w:eastAsia="Batang"/>
                <w:color w:val="000000" w:themeColor="text1"/>
                <w:sz w:val="26"/>
                <w:szCs w:val="26"/>
              </w:rPr>
              <w:t xml:space="preserve"> Т.М..</w:t>
            </w:r>
          </w:p>
        </w:tc>
      </w:tr>
      <w:tr w:rsidR="009D7D1A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lastRenderedPageBreak/>
              <w:t>Неделя здоровья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07A23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rPr>
                <w:color w:val="000000" w:themeColor="text1"/>
                <w:sz w:val="26"/>
                <w:szCs w:val="26"/>
              </w:rPr>
            </w:pPr>
            <w:r w:rsidRPr="00EA20A3">
              <w:rPr>
                <w:color w:val="000000" w:themeColor="text1"/>
                <w:sz w:val="26"/>
                <w:szCs w:val="26"/>
              </w:rPr>
              <w:t>11-15.10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EA20A3" w:rsidRDefault="009D7D1A" w:rsidP="009D7D1A">
            <w:pPr>
              <w:rPr>
                <w:rFonts w:eastAsia="Batang"/>
                <w:color w:val="000000" w:themeColor="text1"/>
                <w:sz w:val="26"/>
                <w:szCs w:val="26"/>
              </w:rPr>
            </w:pPr>
            <w:r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</w:t>
            </w:r>
          </w:p>
        </w:tc>
      </w:tr>
      <w:tr w:rsidR="009D7D1A" w:rsidRPr="00EA20A3" w:rsidTr="000C2575">
        <w:trPr>
          <w:gridAfter w:val="1"/>
          <w:wAfter w:w="23" w:type="dxa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правовой помощи.</w:t>
            </w:r>
          </w:p>
          <w:p w:rsidR="009D7D1A" w:rsidRPr="00846195" w:rsidRDefault="009D7D1A" w:rsidP="009D7D1A">
            <w:pPr>
              <w:rPr>
                <w:sz w:val="26"/>
                <w:szCs w:val="26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Default="009D7D1A" w:rsidP="009D7D1A">
            <w:r w:rsidRPr="00A07A23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846195" w:rsidRDefault="009D7D1A" w:rsidP="009D7D1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20.11.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D1A" w:rsidRPr="00846195" w:rsidRDefault="009D7D1A" w:rsidP="009D7D1A">
            <w:pPr>
              <w:rPr>
                <w:rFonts w:eastAsia="Batang"/>
                <w:color w:val="000000"/>
                <w:sz w:val="26"/>
                <w:szCs w:val="26"/>
              </w:rPr>
            </w:pPr>
            <w:r>
              <w:rPr>
                <w:rFonts w:eastAsia="Batang"/>
                <w:color w:val="000000"/>
                <w:sz w:val="26"/>
                <w:szCs w:val="26"/>
              </w:rPr>
              <w:t>ШУПР Мельникова А.В.</w:t>
            </w:r>
          </w:p>
        </w:tc>
      </w:tr>
      <w:tr w:rsidR="009D7D1A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AF064A" w:rsidRDefault="009D7D1A" w:rsidP="009D7D1A">
            <w:pPr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День профилактики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r w:rsidRPr="00A07A23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AF064A" w:rsidRDefault="009D7D1A" w:rsidP="009D7D1A">
            <w:pPr>
              <w:ind w:right="-1"/>
              <w:rPr>
                <w:sz w:val="26"/>
                <w:szCs w:val="26"/>
              </w:rPr>
            </w:pPr>
            <w:r w:rsidRPr="00AF064A">
              <w:rPr>
                <w:sz w:val="26"/>
                <w:szCs w:val="26"/>
              </w:rPr>
              <w:t>Ежемесячно</w:t>
            </w:r>
            <w:r>
              <w:rPr>
                <w:sz w:val="26"/>
                <w:szCs w:val="26"/>
              </w:rPr>
              <w:t xml:space="preserve"> по отдельному плану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AF064A" w:rsidRDefault="009D7D1A" w:rsidP="009D7D1A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Заместитель директора по ВР Зайцева Е.В.</w:t>
            </w:r>
          </w:p>
        </w:tc>
      </w:tr>
      <w:tr w:rsidR="009D7D1A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AF064A" w:rsidRDefault="009D7D1A" w:rsidP="009D7D1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Безопасные каникулы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r w:rsidRPr="00A07A23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AF064A" w:rsidRDefault="009D7D1A" w:rsidP="009D7D1A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Инструктажи перед выходом на каникулы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pPr>
              <w:ind w:right="-1"/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>Классные руководители</w:t>
            </w:r>
          </w:p>
        </w:tc>
      </w:tr>
      <w:tr w:rsidR="009D7D1A" w:rsidRPr="00AF064A" w:rsidTr="000C2575">
        <w:trPr>
          <w:gridAfter w:val="1"/>
          <w:wAfter w:w="23" w:type="dxa"/>
          <w:trHeight w:val="1245"/>
        </w:trPr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тренировок по эвакуации из здания 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r w:rsidRPr="00A07A23">
              <w:t>10-11</w:t>
            </w:r>
          </w:p>
        </w:tc>
        <w:tc>
          <w:tcPr>
            <w:tcW w:w="2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Default="009D7D1A" w:rsidP="009D7D1A">
            <w:pPr>
              <w:ind w:right="-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ежемесячно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7D1A" w:rsidRPr="00EA20A3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Классные руководители 1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0-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11 классов</w:t>
            </w:r>
          </w:p>
          <w:p w:rsidR="009D7D1A" w:rsidRPr="00EA20A3" w:rsidRDefault="009D7D1A" w:rsidP="009D7D1A">
            <w:pPr>
              <w:ind w:right="-1"/>
              <w:rPr>
                <w:rFonts w:eastAsia="Batang"/>
                <w:color w:val="000000" w:themeColor="text1"/>
                <w:sz w:val="26"/>
                <w:szCs w:val="26"/>
              </w:rPr>
            </w:pP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>Преподаватель-организатор ОБ</w:t>
            </w:r>
            <w:r>
              <w:rPr>
                <w:rFonts w:eastAsia="Batang"/>
                <w:color w:val="000000" w:themeColor="text1"/>
                <w:sz w:val="26"/>
                <w:szCs w:val="26"/>
              </w:rPr>
              <w:t>ЗР</w:t>
            </w:r>
            <w:r w:rsidRPr="00EA20A3">
              <w:rPr>
                <w:rFonts w:eastAsia="Batang"/>
                <w:color w:val="000000" w:themeColor="text1"/>
                <w:sz w:val="26"/>
                <w:szCs w:val="26"/>
              </w:rPr>
              <w:t xml:space="preserve"> Берденников И.А.</w:t>
            </w:r>
          </w:p>
        </w:tc>
      </w:tr>
      <w:tr w:rsidR="00536BA8" w:rsidRPr="008B79B4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 xml:space="preserve">Классное руководство 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классных руководителей)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  <w:tr w:rsidR="00536BA8" w:rsidRPr="00571CEB" w:rsidTr="000C2575">
        <w:trPr>
          <w:gridAfter w:val="1"/>
          <w:wAfter w:w="23" w:type="dxa"/>
        </w:trPr>
        <w:tc>
          <w:tcPr>
            <w:tcW w:w="104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  <w:p w:rsidR="00536BA8" w:rsidRPr="005376E8" w:rsidRDefault="00536BA8" w:rsidP="00536BA8">
            <w:pPr>
              <w:ind w:right="-1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376E8">
              <w:rPr>
                <w:b/>
                <w:color w:val="000000" w:themeColor="text1"/>
                <w:sz w:val="26"/>
                <w:szCs w:val="26"/>
              </w:rPr>
              <w:t>Школьный урок</w:t>
            </w:r>
          </w:p>
          <w:p w:rsidR="00536BA8" w:rsidRPr="005376E8" w:rsidRDefault="00536BA8" w:rsidP="00536BA8">
            <w:pPr>
              <w:ind w:right="-1"/>
              <w:jc w:val="center"/>
              <w:rPr>
                <w:color w:val="000000" w:themeColor="text1"/>
                <w:sz w:val="26"/>
                <w:szCs w:val="26"/>
              </w:rPr>
            </w:pPr>
            <w:r w:rsidRPr="005376E8">
              <w:rPr>
                <w:color w:val="000000" w:themeColor="text1"/>
                <w:sz w:val="26"/>
                <w:szCs w:val="26"/>
              </w:rPr>
              <w:t>(согласно индивидуальным планам работы учителей-предметников)</w:t>
            </w:r>
          </w:p>
          <w:p w:rsidR="00536BA8" w:rsidRPr="005376E8" w:rsidRDefault="00536BA8" w:rsidP="00536BA8">
            <w:pPr>
              <w:ind w:right="-1"/>
              <w:jc w:val="center"/>
              <w:rPr>
                <w:i/>
                <w:color w:val="000000" w:themeColor="text1"/>
                <w:sz w:val="26"/>
                <w:szCs w:val="26"/>
              </w:rPr>
            </w:pPr>
          </w:p>
        </w:tc>
      </w:tr>
    </w:tbl>
    <w:p w:rsidR="00722D47" w:rsidRDefault="00722D47">
      <w:pPr>
        <w:spacing w:line="200" w:lineRule="exact"/>
        <w:rPr>
          <w:sz w:val="20"/>
          <w:szCs w:val="20"/>
        </w:rPr>
      </w:pPr>
    </w:p>
    <w:p w:rsidR="004558E8" w:rsidRDefault="004558E8">
      <w:pPr>
        <w:spacing w:line="200" w:lineRule="exact"/>
        <w:rPr>
          <w:sz w:val="20"/>
          <w:szCs w:val="20"/>
        </w:rPr>
      </w:pPr>
    </w:p>
    <w:p w:rsidR="009D7D1A" w:rsidRPr="00537B44" w:rsidRDefault="009D7D1A" w:rsidP="009D7D1A">
      <w:pPr>
        <w:jc w:val="center"/>
        <w:rPr>
          <w:rFonts w:eastAsia="Times New Roman"/>
          <w:b/>
          <w:sz w:val="24"/>
          <w:szCs w:val="24"/>
        </w:rPr>
      </w:pPr>
      <w:r w:rsidRPr="00537B44">
        <w:rPr>
          <w:rFonts w:eastAsia="Times New Roman"/>
          <w:b/>
          <w:sz w:val="24"/>
          <w:szCs w:val="24"/>
        </w:rPr>
        <w:t xml:space="preserve">Тематика классных часов для 10-11 классов </w:t>
      </w:r>
    </w:p>
    <w:tbl>
      <w:tblPr>
        <w:tblStyle w:val="ab"/>
        <w:tblW w:w="9861" w:type="dxa"/>
        <w:tblLook w:val="04A0" w:firstRow="1" w:lastRow="0" w:firstColumn="1" w:lastColumn="0" w:noHBand="0" w:noVBand="1"/>
      </w:tblPr>
      <w:tblGrid>
        <w:gridCol w:w="1261"/>
        <w:gridCol w:w="5878"/>
        <w:gridCol w:w="2722"/>
      </w:tblGrid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>ПДД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№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тема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сроки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Проведение пятиминуток  о необходимости соблюдения ПДД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ежедневно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Мероприятия по плану областной профилактической акции «Внимание, дети!»</w:t>
            </w: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До 15.09.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rFonts w:eastAsia="Times New Roman"/>
                <w:sz w:val="24"/>
                <w:szCs w:val="24"/>
              </w:rPr>
              <w:t>Правила дорожного движения для пешеходов. Инструктаж о соблюдении ПДД.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rFonts w:eastAsia="Times New Roman"/>
                <w:sz w:val="24"/>
                <w:szCs w:val="24"/>
              </w:rPr>
              <w:t>02.09.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Мой безопасный путь в школу. Как правильно переходить дорогу. Несовершеннолетний водитель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08.09.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Постановление Правительства РФ от 23.10.93. «Об утверждении правил дорожного движения». ФЗ «О безопасности дорожного движения».</w:t>
            </w: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06.10.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Беседа «Мотоциклист на дороге»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24.10.-03.11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6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Мероприятия по плану осеннего декадника безопасности дорожного движения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 16.11.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7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Викторина АВС по истории ПДД.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 17.12.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Мероприятия по плану зимнего декадника безопасности дорожного движения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26.12. – 30.12.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Разбор дорожно-транспортных происшествий.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25.01.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10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Я-мотоциклист.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 15.02.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Мероприятия по плану весеннего декадника безопасности дорожного движения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15-25.03.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Тест на знание ПДД. Беседа «Соблюдение ПДД-залог безопасности».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 31.05.</w:t>
            </w:r>
          </w:p>
        </w:tc>
      </w:tr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>ППБ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Противопожарный режим в ОУ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14.09.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Ответственность за нарушение правил пожарной безопасности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16.11.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Система пожарной сигнализации и автоматического пожаротушения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14.12.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30 апреля - Всероссийский день пожарной охраны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30.04.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Летний отдых и пожарная безопасность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30.05.</w:t>
            </w:r>
          </w:p>
        </w:tc>
      </w:tr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>Профилактика негативных явлений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Жизнь как высочайшая ценность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07.09.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Неформальные молодежные объединения. Терроризм и экстремизм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29.09.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Влияние ПАВ на организм человека.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20.10.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Нужна ли нам несчастная любовь?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24.11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Жизнь как высочайшая ценность.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19.02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6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Сделай свой выбор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17.03.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7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b/>
                <w:sz w:val="24"/>
                <w:szCs w:val="24"/>
                <w:u w:val="single"/>
              </w:rPr>
            </w:pPr>
            <w:r w:rsidRPr="00537B44">
              <w:rPr>
                <w:sz w:val="24"/>
                <w:szCs w:val="24"/>
              </w:rPr>
              <w:t xml:space="preserve">Конструктивные способы поведения  в кризисных ситуациях и методы </w:t>
            </w:r>
            <w:proofErr w:type="spellStart"/>
            <w:r w:rsidRPr="00537B44">
              <w:rPr>
                <w:sz w:val="24"/>
                <w:szCs w:val="24"/>
              </w:rPr>
              <w:t>совладания</w:t>
            </w:r>
            <w:proofErr w:type="spellEnd"/>
            <w:r w:rsidRPr="00537B44">
              <w:rPr>
                <w:sz w:val="24"/>
                <w:szCs w:val="24"/>
              </w:rPr>
              <w:t xml:space="preserve"> с сильными эмоциональными переживаниями, кризисными ситуациями.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21.04.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>ОЖЗД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Профилактика </w:t>
            </w:r>
            <w:proofErr w:type="spellStart"/>
            <w:r w:rsidRPr="00537B44">
              <w:rPr>
                <w:sz w:val="24"/>
                <w:szCs w:val="24"/>
              </w:rPr>
              <w:t>коронавирусной</w:t>
            </w:r>
            <w:proofErr w:type="spellEnd"/>
            <w:r w:rsidRPr="00537B44">
              <w:rPr>
                <w:sz w:val="24"/>
                <w:szCs w:val="24"/>
              </w:rPr>
              <w:t xml:space="preserve"> инфекции, ОРВИ,ОКИ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22.09.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Счастье - жить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01.10.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3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Правила безопасности на железной дороге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19.10.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4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Правила здорового питания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23.11.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5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Телевизор, компьютер и дети. Правила работы за компьютером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21.12.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6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Что такое вредные привычки?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18.01.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7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Правила поведения на водоемах в зимний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15.02.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8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Что такое здоровье и как его сохранить?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19.04.</w:t>
            </w:r>
          </w:p>
        </w:tc>
      </w:tr>
      <w:tr w:rsidR="009D7D1A" w:rsidRPr="00537B44" w:rsidTr="00F37AE1"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9</w:t>
            </w:r>
          </w:p>
        </w:tc>
        <w:tc>
          <w:tcPr>
            <w:tcW w:w="5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Правила поведения на воде. Здоровое загорание.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29.05.</w:t>
            </w:r>
          </w:p>
        </w:tc>
      </w:tr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D7D1A" w:rsidRPr="00537B44" w:rsidTr="00F37AE1">
        <w:tc>
          <w:tcPr>
            <w:tcW w:w="9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</w:p>
          <w:p w:rsidR="009D7D1A" w:rsidRPr="00537B44" w:rsidRDefault="009D7D1A" w:rsidP="00F37AE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>ПРОГРАММА</w:t>
            </w:r>
          </w:p>
          <w:p w:rsidR="009D7D1A" w:rsidRPr="00537B44" w:rsidRDefault="009D7D1A" w:rsidP="00F37AE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37B44">
              <w:rPr>
                <w:b/>
                <w:sz w:val="24"/>
                <w:szCs w:val="24"/>
              </w:rPr>
              <w:t xml:space="preserve">ПРАВОВОГО ПРОСВЕЩЕНИЯ И ВОСПИТАНИЯ  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6"/>
              <w:gridCol w:w="2078"/>
              <w:gridCol w:w="3565"/>
              <w:gridCol w:w="1866"/>
              <w:gridCol w:w="1559"/>
            </w:tblGrid>
            <w:tr w:rsidR="009D7D1A" w:rsidRPr="00537B44" w:rsidTr="00F37AE1">
              <w:tc>
                <w:tcPr>
                  <w:tcW w:w="566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078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Название темы</w:t>
                  </w:r>
                </w:p>
              </w:tc>
              <w:tc>
                <w:tcPr>
                  <w:tcW w:w="3565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Основное содержание</w:t>
                  </w:r>
                </w:p>
              </w:tc>
              <w:tc>
                <w:tcPr>
                  <w:tcW w:w="1866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форма проведения</w:t>
                  </w:r>
                </w:p>
              </w:tc>
              <w:tc>
                <w:tcPr>
                  <w:tcW w:w="1559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дата</w:t>
                  </w:r>
                </w:p>
              </w:tc>
            </w:tr>
            <w:tr w:rsidR="009D7D1A" w:rsidRPr="00537B44" w:rsidTr="00F37AE1">
              <w:tc>
                <w:tcPr>
                  <w:tcW w:w="566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78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  <w:r w:rsidRPr="00537B44">
                    <w:rPr>
                      <w:sz w:val="24"/>
                      <w:szCs w:val="24"/>
                    </w:rPr>
                    <w:t>10 класс 1 раз в полугодие</w:t>
                  </w:r>
                </w:p>
              </w:tc>
              <w:tc>
                <w:tcPr>
                  <w:tcW w:w="3565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9D7D1A" w:rsidRPr="00537B44" w:rsidRDefault="009D7D1A" w:rsidP="00F37AE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9D7D1A" w:rsidRPr="00537B44" w:rsidRDefault="009D7D1A" w:rsidP="00F37AE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3969"/>
        <w:gridCol w:w="1701"/>
        <w:gridCol w:w="1559"/>
      </w:tblGrid>
      <w:tr w:rsidR="009D7D1A" w:rsidRPr="00537B44" w:rsidTr="00F37AE1">
        <w:tc>
          <w:tcPr>
            <w:tcW w:w="4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D1A" w:rsidRPr="00537B44" w:rsidRDefault="009D7D1A" w:rsidP="00F37AE1">
            <w:pPr>
              <w:pStyle w:val="Default"/>
              <w:rPr>
                <w:color w:val="auto"/>
              </w:rPr>
            </w:pPr>
            <w:r w:rsidRPr="00537B44">
              <w:rPr>
                <w:color w:val="auto"/>
              </w:rPr>
              <w:t>Права и обязанности гражданина</w:t>
            </w:r>
          </w:p>
        </w:tc>
        <w:tc>
          <w:tcPr>
            <w:tcW w:w="396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Я - гражданин России с точки зрения права. Гражданское право. Избирательное право. Трудовое право. Семейное право. Административное право Уголовное право. Ответственность за преступления</w:t>
            </w:r>
          </w:p>
        </w:tc>
        <w:tc>
          <w:tcPr>
            <w:tcW w:w="1701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Круглый стол</w:t>
            </w:r>
          </w:p>
        </w:tc>
        <w:tc>
          <w:tcPr>
            <w:tcW w:w="155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19.09.</w:t>
            </w:r>
          </w:p>
        </w:tc>
      </w:tr>
      <w:tr w:rsidR="009D7D1A" w:rsidRPr="00537B44" w:rsidTr="00F37AE1">
        <w:tc>
          <w:tcPr>
            <w:tcW w:w="4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Защита права собственности»</w:t>
            </w: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Что такое право собственности? Формы собственности. Авторское право и интеллектуальная </w:t>
            </w:r>
            <w:r w:rsidRPr="00537B44">
              <w:rPr>
                <w:sz w:val="24"/>
                <w:szCs w:val="24"/>
              </w:rPr>
              <w:lastRenderedPageBreak/>
              <w:t>собственность. Памятка «Самозащита права собственности»</w:t>
            </w:r>
          </w:p>
        </w:tc>
        <w:tc>
          <w:tcPr>
            <w:tcW w:w="1701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lastRenderedPageBreak/>
              <w:t>Беседа с элементами деловой игры</w:t>
            </w:r>
          </w:p>
        </w:tc>
        <w:tc>
          <w:tcPr>
            <w:tcW w:w="155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12.03.</w:t>
            </w:r>
          </w:p>
        </w:tc>
      </w:tr>
      <w:tr w:rsidR="009D7D1A" w:rsidRPr="00537B44" w:rsidTr="00F37AE1">
        <w:tc>
          <w:tcPr>
            <w:tcW w:w="4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11 класс 1 раз в полугодие</w:t>
            </w:r>
          </w:p>
        </w:tc>
        <w:tc>
          <w:tcPr>
            <w:tcW w:w="396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</w:p>
        </w:tc>
      </w:tr>
      <w:tr w:rsidR="009D7D1A" w:rsidRPr="00537B44" w:rsidTr="00F37AE1">
        <w:tc>
          <w:tcPr>
            <w:tcW w:w="4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D7D1A" w:rsidRPr="00537B44" w:rsidRDefault="009D7D1A" w:rsidP="00F37AE1">
            <w:pPr>
              <w:shd w:val="clear" w:color="auto" w:fill="FFFFFF"/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Все на выборы! </w:t>
            </w:r>
          </w:p>
        </w:tc>
        <w:tc>
          <w:tcPr>
            <w:tcW w:w="396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Право на право выбора. Свобода мысли и самовыражения. Выборы достойного кандидата</w:t>
            </w:r>
          </w:p>
        </w:tc>
        <w:tc>
          <w:tcPr>
            <w:tcW w:w="1701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Деловая игра</w:t>
            </w:r>
          </w:p>
        </w:tc>
        <w:tc>
          <w:tcPr>
            <w:tcW w:w="155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28.12.</w:t>
            </w:r>
          </w:p>
        </w:tc>
      </w:tr>
      <w:tr w:rsidR="009D7D1A" w:rsidRPr="00537B44" w:rsidTr="00F37AE1">
        <w:tc>
          <w:tcPr>
            <w:tcW w:w="4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Варианты моего будущего</w:t>
            </w: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Итоговое занятие</w:t>
            </w:r>
          </w:p>
        </w:tc>
        <w:tc>
          <w:tcPr>
            <w:tcW w:w="396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Жизнь в обществе. Смысл жизни – мой выбор. Мой выбор – моя ответственность. Что мы выбираем. Как найти свое место в жизни. Как оставить след в истории и не наследить  </w:t>
            </w:r>
          </w:p>
        </w:tc>
        <w:tc>
          <w:tcPr>
            <w:tcW w:w="1701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 xml:space="preserve">Квест </w:t>
            </w:r>
          </w:p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«Смысл жизни»</w:t>
            </w:r>
          </w:p>
        </w:tc>
        <w:tc>
          <w:tcPr>
            <w:tcW w:w="1559" w:type="dxa"/>
          </w:tcPr>
          <w:p w:rsidR="009D7D1A" w:rsidRPr="00537B44" w:rsidRDefault="009D7D1A" w:rsidP="00F37AE1">
            <w:pPr>
              <w:rPr>
                <w:sz w:val="24"/>
                <w:szCs w:val="24"/>
              </w:rPr>
            </w:pPr>
            <w:r w:rsidRPr="00537B44">
              <w:rPr>
                <w:sz w:val="24"/>
                <w:szCs w:val="24"/>
              </w:rPr>
              <w:t>25.04.</w:t>
            </w:r>
          </w:p>
        </w:tc>
      </w:tr>
    </w:tbl>
    <w:p w:rsidR="004558E8" w:rsidRDefault="004558E8" w:rsidP="004558E8">
      <w:pPr>
        <w:jc w:val="right"/>
      </w:pPr>
      <w:bookmarkStart w:id="0" w:name="_GoBack"/>
      <w:bookmarkEnd w:id="0"/>
      <w:r>
        <w:t>1</w:t>
      </w:r>
    </w:p>
    <w:sectPr w:rsidR="004558E8" w:rsidSect="00DF4054">
      <w:footerReference w:type="default" r:id="rId8"/>
      <w:pgSz w:w="11900" w:h="16838"/>
      <w:pgMar w:top="930" w:right="826" w:bottom="385" w:left="1134" w:header="0" w:footer="0" w:gutter="0"/>
      <w:cols w:space="720" w:equalWidth="0">
        <w:col w:w="99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C7CE4" w:rsidRDefault="001C7CE4" w:rsidP="007F549D">
      <w:r>
        <w:separator/>
      </w:r>
    </w:p>
  </w:endnote>
  <w:endnote w:type="continuationSeparator" w:id="0">
    <w:p w:rsidR="001C7CE4" w:rsidRDefault="001C7CE4" w:rsidP="007F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664487"/>
      <w:docPartObj>
        <w:docPartGallery w:val="Page Numbers (Bottom of Page)"/>
        <w:docPartUnique/>
      </w:docPartObj>
    </w:sdtPr>
    <w:sdtContent>
      <w:p w:rsidR="00753216" w:rsidRDefault="0075321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753216" w:rsidRDefault="007532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C7CE4" w:rsidRDefault="001C7CE4" w:rsidP="007F549D">
      <w:r>
        <w:separator/>
      </w:r>
    </w:p>
  </w:footnote>
  <w:footnote w:type="continuationSeparator" w:id="0">
    <w:p w:rsidR="001C7CE4" w:rsidRDefault="001C7CE4" w:rsidP="007F5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60FF"/>
    <w:multiLevelType w:val="hybridMultilevel"/>
    <w:tmpl w:val="DE46A05A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7906C3"/>
    <w:multiLevelType w:val="multilevel"/>
    <w:tmpl w:val="509A9A0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5A5C72"/>
    <w:multiLevelType w:val="multilevel"/>
    <w:tmpl w:val="2772BC78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352F88"/>
    <w:multiLevelType w:val="hybridMultilevel"/>
    <w:tmpl w:val="52C8171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17C56"/>
    <w:multiLevelType w:val="hybridMultilevel"/>
    <w:tmpl w:val="61069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3C1E2E"/>
    <w:multiLevelType w:val="hybridMultilevel"/>
    <w:tmpl w:val="27707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C7A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484175A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2E0820F6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1304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E1F6369"/>
    <w:multiLevelType w:val="hybridMultilevel"/>
    <w:tmpl w:val="EA1E2DEC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17A02"/>
    <w:multiLevelType w:val="multilevel"/>
    <w:tmpl w:val="BDE8E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6439A8"/>
    <w:multiLevelType w:val="multilevel"/>
    <w:tmpl w:val="490A81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7E96A49"/>
    <w:multiLevelType w:val="multilevel"/>
    <w:tmpl w:val="74BCB49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4C3260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0796ADF"/>
    <w:multiLevelType w:val="singleLevel"/>
    <w:tmpl w:val="59267EF4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6" w15:restartNumberingAfterBreak="0">
    <w:nsid w:val="54727213"/>
    <w:multiLevelType w:val="singleLevel"/>
    <w:tmpl w:val="3A506EA8"/>
    <w:lvl w:ilvl="0">
      <w:start w:val="3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 w:val="0"/>
      </w:rPr>
    </w:lvl>
  </w:abstractNum>
  <w:abstractNum w:abstractNumId="17" w15:restartNumberingAfterBreak="0">
    <w:nsid w:val="58126965"/>
    <w:multiLevelType w:val="hybridMultilevel"/>
    <w:tmpl w:val="C05C34B8"/>
    <w:lvl w:ilvl="0" w:tplc="C26ADC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C53AA"/>
    <w:multiLevelType w:val="singleLevel"/>
    <w:tmpl w:val="F0742C3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9" w15:restartNumberingAfterBreak="0">
    <w:nsid w:val="5CBD13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E9708D1"/>
    <w:multiLevelType w:val="multilevel"/>
    <w:tmpl w:val="D2861E30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."/>
      <w:lvlJc w:val="left"/>
      <w:pPr>
        <w:ind w:left="1398" w:hanging="720"/>
      </w:pPr>
    </w:lvl>
    <w:lvl w:ilvl="2">
      <w:start w:val="1"/>
      <w:numFmt w:val="decimal"/>
      <w:isLgl/>
      <w:lvlText w:val="%1.%2.%3."/>
      <w:lvlJc w:val="left"/>
      <w:pPr>
        <w:ind w:left="1398" w:hanging="720"/>
      </w:pPr>
    </w:lvl>
    <w:lvl w:ilvl="3">
      <w:start w:val="1"/>
      <w:numFmt w:val="decimal"/>
      <w:isLgl/>
      <w:lvlText w:val="%1.%2.%3.%4."/>
      <w:lvlJc w:val="left"/>
      <w:pPr>
        <w:ind w:left="1758" w:hanging="1080"/>
      </w:pPr>
    </w:lvl>
    <w:lvl w:ilvl="4">
      <w:start w:val="1"/>
      <w:numFmt w:val="decimal"/>
      <w:isLgl/>
      <w:lvlText w:val="%1.%2.%3.%4.%5."/>
      <w:lvlJc w:val="left"/>
      <w:pPr>
        <w:ind w:left="1758" w:hanging="1080"/>
      </w:pPr>
    </w:lvl>
    <w:lvl w:ilvl="5">
      <w:start w:val="1"/>
      <w:numFmt w:val="decimal"/>
      <w:isLgl/>
      <w:lvlText w:val="%1.%2.%3.%4.%5.%6."/>
      <w:lvlJc w:val="left"/>
      <w:pPr>
        <w:ind w:left="2118" w:hanging="1440"/>
      </w:pPr>
    </w:lvl>
    <w:lvl w:ilvl="6">
      <w:start w:val="1"/>
      <w:numFmt w:val="decimal"/>
      <w:isLgl/>
      <w:lvlText w:val="%1.%2.%3.%4.%5.%6.%7."/>
      <w:lvlJc w:val="left"/>
      <w:pPr>
        <w:ind w:left="2478" w:hanging="1800"/>
      </w:pPr>
    </w:lvl>
    <w:lvl w:ilvl="7">
      <w:start w:val="1"/>
      <w:numFmt w:val="decimal"/>
      <w:isLgl/>
      <w:lvlText w:val="%1.%2.%3.%4.%5.%6.%7.%8."/>
      <w:lvlJc w:val="left"/>
      <w:pPr>
        <w:ind w:left="2478" w:hanging="1800"/>
      </w:pPr>
    </w:lvl>
    <w:lvl w:ilvl="8">
      <w:start w:val="1"/>
      <w:numFmt w:val="decimal"/>
      <w:isLgl/>
      <w:lvlText w:val="%1.%2.%3.%4.%5.%6.%7.%8.%9."/>
      <w:lvlJc w:val="left"/>
      <w:pPr>
        <w:ind w:left="2838" w:hanging="2160"/>
      </w:pPr>
    </w:lvl>
  </w:abstractNum>
  <w:abstractNum w:abstractNumId="21" w15:restartNumberingAfterBreak="0">
    <w:nsid w:val="70DD0F5A"/>
    <w:multiLevelType w:val="singleLevel"/>
    <w:tmpl w:val="458696F6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22" w15:restartNumberingAfterBreak="0">
    <w:nsid w:val="728C2DF7"/>
    <w:multiLevelType w:val="singleLevel"/>
    <w:tmpl w:val="758ACC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23" w15:restartNumberingAfterBreak="0">
    <w:nsid w:val="7CFC3642"/>
    <w:multiLevelType w:val="singleLevel"/>
    <w:tmpl w:val="30BC270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/>
      </w:r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0"/>
  </w:num>
  <w:num w:numId="14">
    <w:abstractNumId w:val="5"/>
  </w:num>
  <w:num w:numId="15">
    <w:abstractNumId w:val="15"/>
  </w:num>
  <w:num w:numId="16">
    <w:abstractNumId w:val="18"/>
  </w:num>
  <w:num w:numId="17">
    <w:abstractNumId w:val="21"/>
  </w:num>
  <w:num w:numId="18">
    <w:abstractNumId w:val="23"/>
  </w:num>
  <w:num w:numId="19">
    <w:abstractNumId w:val="22"/>
  </w:num>
  <w:num w:numId="20">
    <w:abstractNumId w:val="6"/>
  </w:num>
  <w:num w:numId="21">
    <w:abstractNumId w:val="14"/>
  </w:num>
  <w:num w:numId="22">
    <w:abstractNumId w:val="19"/>
  </w:num>
  <w:num w:numId="23">
    <w:abstractNumId w:val="9"/>
  </w:num>
  <w:num w:numId="24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9BC"/>
    <w:rsid w:val="000023CE"/>
    <w:rsid w:val="00014806"/>
    <w:rsid w:val="00054A64"/>
    <w:rsid w:val="00076E2F"/>
    <w:rsid w:val="000C2575"/>
    <w:rsid w:val="000C4A62"/>
    <w:rsid w:val="000D2290"/>
    <w:rsid w:val="000D54C3"/>
    <w:rsid w:val="000E0B01"/>
    <w:rsid w:val="000E5698"/>
    <w:rsid w:val="000F297D"/>
    <w:rsid w:val="000F2F53"/>
    <w:rsid w:val="000F5C8F"/>
    <w:rsid w:val="000F6B95"/>
    <w:rsid w:val="0010551B"/>
    <w:rsid w:val="001223A3"/>
    <w:rsid w:val="00134066"/>
    <w:rsid w:val="00141A6A"/>
    <w:rsid w:val="001557D1"/>
    <w:rsid w:val="001660B6"/>
    <w:rsid w:val="00177BB5"/>
    <w:rsid w:val="00194422"/>
    <w:rsid w:val="0019613E"/>
    <w:rsid w:val="00197E9C"/>
    <w:rsid w:val="001A08AB"/>
    <w:rsid w:val="001C24B6"/>
    <w:rsid w:val="001C7CE4"/>
    <w:rsid w:val="001D0A88"/>
    <w:rsid w:val="001E00C9"/>
    <w:rsid w:val="001E5951"/>
    <w:rsid w:val="001F1B01"/>
    <w:rsid w:val="001F435A"/>
    <w:rsid w:val="002033DF"/>
    <w:rsid w:val="00213013"/>
    <w:rsid w:val="002139BC"/>
    <w:rsid w:val="0023262D"/>
    <w:rsid w:val="00243631"/>
    <w:rsid w:val="002553EE"/>
    <w:rsid w:val="00273356"/>
    <w:rsid w:val="0028733F"/>
    <w:rsid w:val="002C32DD"/>
    <w:rsid w:val="002D189E"/>
    <w:rsid w:val="002E1E51"/>
    <w:rsid w:val="002F6C83"/>
    <w:rsid w:val="002F7549"/>
    <w:rsid w:val="003041B9"/>
    <w:rsid w:val="00306140"/>
    <w:rsid w:val="00310183"/>
    <w:rsid w:val="00325211"/>
    <w:rsid w:val="00327E30"/>
    <w:rsid w:val="00337079"/>
    <w:rsid w:val="003640C1"/>
    <w:rsid w:val="00366FC5"/>
    <w:rsid w:val="00371092"/>
    <w:rsid w:val="00382E9C"/>
    <w:rsid w:val="00395CE1"/>
    <w:rsid w:val="003A41BE"/>
    <w:rsid w:val="003E2518"/>
    <w:rsid w:val="003E45B2"/>
    <w:rsid w:val="00405A92"/>
    <w:rsid w:val="004150A8"/>
    <w:rsid w:val="0042049F"/>
    <w:rsid w:val="00424246"/>
    <w:rsid w:val="00424A1D"/>
    <w:rsid w:val="00446D05"/>
    <w:rsid w:val="00451D32"/>
    <w:rsid w:val="004558E8"/>
    <w:rsid w:val="00465D1B"/>
    <w:rsid w:val="00470DC6"/>
    <w:rsid w:val="00473191"/>
    <w:rsid w:val="004740D4"/>
    <w:rsid w:val="004820CB"/>
    <w:rsid w:val="00484B1E"/>
    <w:rsid w:val="0049162B"/>
    <w:rsid w:val="0049219B"/>
    <w:rsid w:val="00495FFF"/>
    <w:rsid w:val="00496C52"/>
    <w:rsid w:val="004B2C7A"/>
    <w:rsid w:val="004B72D3"/>
    <w:rsid w:val="004C1D22"/>
    <w:rsid w:val="004C53DE"/>
    <w:rsid w:val="004C6978"/>
    <w:rsid w:val="004D2E7B"/>
    <w:rsid w:val="004E41DF"/>
    <w:rsid w:val="004E5DE6"/>
    <w:rsid w:val="00502C05"/>
    <w:rsid w:val="005039DB"/>
    <w:rsid w:val="00534FE6"/>
    <w:rsid w:val="00536BA8"/>
    <w:rsid w:val="0053718E"/>
    <w:rsid w:val="005376E8"/>
    <w:rsid w:val="005570D0"/>
    <w:rsid w:val="00582BF7"/>
    <w:rsid w:val="005947CB"/>
    <w:rsid w:val="00596291"/>
    <w:rsid w:val="005A1DA0"/>
    <w:rsid w:val="005B2596"/>
    <w:rsid w:val="005B5FEC"/>
    <w:rsid w:val="005C6F6D"/>
    <w:rsid w:val="005D55C3"/>
    <w:rsid w:val="005E091D"/>
    <w:rsid w:val="005E3F91"/>
    <w:rsid w:val="005F07CF"/>
    <w:rsid w:val="006134C3"/>
    <w:rsid w:val="00621324"/>
    <w:rsid w:val="00624492"/>
    <w:rsid w:val="0064045A"/>
    <w:rsid w:val="00641BDC"/>
    <w:rsid w:val="00642E3C"/>
    <w:rsid w:val="00643769"/>
    <w:rsid w:val="006538C6"/>
    <w:rsid w:val="00660D9F"/>
    <w:rsid w:val="006614F1"/>
    <w:rsid w:val="0068069A"/>
    <w:rsid w:val="006A5051"/>
    <w:rsid w:val="006B3FB6"/>
    <w:rsid w:val="006C71B9"/>
    <w:rsid w:val="006E62AC"/>
    <w:rsid w:val="006E650D"/>
    <w:rsid w:val="006E6842"/>
    <w:rsid w:val="006F0468"/>
    <w:rsid w:val="00711292"/>
    <w:rsid w:val="00722D47"/>
    <w:rsid w:val="007258AE"/>
    <w:rsid w:val="00753216"/>
    <w:rsid w:val="00753858"/>
    <w:rsid w:val="007640F5"/>
    <w:rsid w:val="00771991"/>
    <w:rsid w:val="00772C95"/>
    <w:rsid w:val="0077688E"/>
    <w:rsid w:val="00781549"/>
    <w:rsid w:val="007958CC"/>
    <w:rsid w:val="007A338C"/>
    <w:rsid w:val="007D0564"/>
    <w:rsid w:val="007D0C92"/>
    <w:rsid w:val="007D3A53"/>
    <w:rsid w:val="007D62C7"/>
    <w:rsid w:val="007F4F01"/>
    <w:rsid w:val="007F549D"/>
    <w:rsid w:val="00811329"/>
    <w:rsid w:val="00820D1F"/>
    <w:rsid w:val="00821EDA"/>
    <w:rsid w:val="00823714"/>
    <w:rsid w:val="00827B6B"/>
    <w:rsid w:val="00834227"/>
    <w:rsid w:val="00837180"/>
    <w:rsid w:val="00856130"/>
    <w:rsid w:val="00872323"/>
    <w:rsid w:val="00872EB6"/>
    <w:rsid w:val="008737BE"/>
    <w:rsid w:val="00874501"/>
    <w:rsid w:val="00875AF7"/>
    <w:rsid w:val="00877E87"/>
    <w:rsid w:val="008831AB"/>
    <w:rsid w:val="008A286A"/>
    <w:rsid w:val="008B4C6C"/>
    <w:rsid w:val="008B6592"/>
    <w:rsid w:val="008B69B4"/>
    <w:rsid w:val="008C4C2A"/>
    <w:rsid w:val="008C5E4E"/>
    <w:rsid w:val="008C789B"/>
    <w:rsid w:val="008D7369"/>
    <w:rsid w:val="008E2EA3"/>
    <w:rsid w:val="008E2EC8"/>
    <w:rsid w:val="008E5E0E"/>
    <w:rsid w:val="008F1014"/>
    <w:rsid w:val="008F7650"/>
    <w:rsid w:val="00911802"/>
    <w:rsid w:val="00912C95"/>
    <w:rsid w:val="00940438"/>
    <w:rsid w:val="00946F64"/>
    <w:rsid w:val="009546A8"/>
    <w:rsid w:val="009565DB"/>
    <w:rsid w:val="00962C8E"/>
    <w:rsid w:val="0097182E"/>
    <w:rsid w:val="009A7ED9"/>
    <w:rsid w:val="009B7B5E"/>
    <w:rsid w:val="009C6C71"/>
    <w:rsid w:val="009D72D5"/>
    <w:rsid w:val="009D7D1A"/>
    <w:rsid w:val="009E3A10"/>
    <w:rsid w:val="009F4A42"/>
    <w:rsid w:val="009F5E36"/>
    <w:rsid w:val="00A05AC8"/>
    <w:rsid w:val="00A104A9"/>
    <w:rsid w:val="00A115B3"/>
    <w:rsid w:val="00A15D73"/>
    <w:rsid w:val="00A21428"/>
    <w:rsid w:val="00A3058B"/>
    <w:rsid w:val="00A3697B"/>
    <w:rsid w:val="00A514D0"/>
    <w:rsid w:val="00A53863"/>
    <w:rsid w:val="00A54D1A"/>
    <w:rsid w:val="00A579A5"/>
    <w:rsid w:val="00A61FEF"/>
    <w:rsid w:val="00A743E8"/>
    <w:rsid w:val="00A81313"/>
    <w:rsid w:val="00AA2A72"/>
    <w:rsid w:val="00AA76E8"/>
    <w:rsid w:val="00AB190E"/>
    <w:rsid w:val="00AB4579"/>
    <w:rsid w:val="00AC0B80"/>
    <w:rsid w:val="00AD7ED8"/>
    <w:rsid w:val="00AE4475"/>
    <w:rsid w:val="00AF064A"/>
    <w:rsid w:val="00B33BC2"/>
    <w:rsid w:val="00B42804"/>
    <w:rsid w:val="00B5195E"/>
    <w:rsid w:val="00B53544"/>
    <w:rsid w:val="00B5507C"/>
    <w:rsid w:val="00B5574D"/>
    <w:rsid w:val="00B71857"/>
    <w:rsid w:val="00B96FFC"/>
    <w:rsid w:val="00BA7D71"/>
    <w:rsid w:val="00BB1684"/>
    <w:rsid w:val="00BB2C7B"/>
    <w:rsid w:val="00BC00D6"/>
    <w:rsid w:val="00BC7C48"/>
    <w:rsid w:val="00BD4A0C"/>
    <w:rsid w:val="00BD779B"/>
    <w:rsid w:val="00BD7972"/>
    <w:rsid w:val="00BD7A41"/>
    <w:rsid w:val="00BE284D"/>
    <w:rsid w:val="00BE353C"/>
    <w:rsid w:val="00BF0E4D"/>
    <w:rsid w:val="00BF57A8"/>
    <w:rsid w:val="00BF7503"/>
    <w:rsid w:val="00C0586E"/>
    <w:rsid w:val="00C058DC"/>
    <w:rsid w:val="00C10B9F"/>
    <w:rsid w:val="00C201C5"/>
    <w:rsid w:val="00C21F2C"/>
    <w:rsid w:val="00C23574"/>
    <w:rsid w:val="00C30C84"/>
    <w:rsid w:val="00C447AC"/>
    <w:rsid w:val="00C46C58"/>
    <w:rsid w:val="00C53F87"/>
    <w:rsid w:val="00C61063"/>
    <w:rsid w:val="00C636CD"/>
    <w:rsid w:val="00C84EC5"/>
    <w:rsid w:val="00C8507C"/>
    <w:rsid w:val="00C911AA"/>
    <w:rsid w:val="00C91258"/>
    <w:rsid w:val="00CA0B2B"/>
    <w:rsid w:val="00CA4B73"/>
    <w:rsid w:val="00CB2402"/>
    <w:rsid w:val="00CB3239"/>
    <w:rsid w:val="00CB710C"/>
    <w:rsid w:val="00CB79EC"/>
    <w:rsid w:val="00CC1AA4"/>
    <w:rsid w:val="00CD0CC3"/>
    <w:rsid w:val="00CE2CAC"/>
    <w:rsid w:val="00CE4646"/>
    <w:rsid w:val="00D13AFA"/>
    <w:rsid w:val="00D21A82"/>
    <w:rsid w:val="00D25EB7"/>
    <w:rsid w:val="00D26F08"/>
    <w:rsid w:val="00D32C9B"/>
    <w:rsid w:val="00D330C6"/>
    <w:rsid w:val="00D478B4"/>
    <w:rsid w:val="00D82D52"/>
    <w:rsid w:val="00D93539"/>
    <w:rsid w:val="00D97B70"/>
    <w:rsid w:val="00DB6412"/>
    <w:rsid w:val="00DC5DAA"/>
    <w:rsid w:val="00DC6DA8"/>
    <w:rsid w:val="00DD10CB"/>
    <w:rsid w:val="00DE58E8"/>
    <w:rsid w:val="00DF4054"/>
    <w:rsid w:val="00E040F9"/>
    <w:rsid w:val="00E07DC4"/>
    <w:rsid w:val="00E35715"/>
    <w:rsid w:val="00E442CB"/>
    <w:rsid w:val="00E46761"/>
    <w:rsid w:val="00E56D13"/>
    <w:rsid w:val="00E666B0"/>
    <w:rsid w:val="00E71930"/>
    <w:rsid w:val="00E82BA1"/>
    <w:rsid w:val="00E85816"/>
    <w:rsid w:val="00EA20A3"/>
    <w:rsid w:val="00EA3896"/>
    <w:rsid w:val="00EA4F5A"/>
    <w:rsid w:val="00EA4FC7"/>
    <w:rsid w:val="00EB55DE"/>
    <w:rsid w:val="00EB7AE3"/>
    <w:rsid w:val="00EC079F"/>
    <w:rsid w:val="00ED0585"/>
    <w:rsid w:val="00F0320B"/>
    <w:rsid w:val="00F05DFF"/>
    <w:rsid w:val="00F119E0"/>
    <w:rsid w:val="00F125B7"/>
    <w:rsid w:val="00F275C3"/>
    <w:rsid w:val="00F40183"/>
    <w:rsid w:val="00F44A6B"/>
    <w:rsid w:val="00F61485"/>
    <w:rsid w:val="00F629A5"/>
    <w:rsid w:val="00F63858"/>
    <w:rsid w:val="00F70BB0"/>
    <w:rsid w:val="00F72C15"/>
    <w:rsid w:val="00F762DF"/>
    <w:rsid w:val="00F76871"/>
    <w:rsid w:val="00F97B47"/>
    <w:rsid w:val="00FA25AF"/>
    <w:rsid w:val="00FA712F"/>
    <w:rsid w:val="00FB30FD"/>
    <w:rsid w:val="00FC13CA"/>
    <w:rsid w:val="00FC17AF"/>
    <w:rsid w:val="00FC3E9F"/>
    <w:rsid w:val="00FC6D5B"/>
    <w:rsid w:val="00FD05A2"/>
    <w:rsid w:val="00FE33E5"/>
    <w:rsid w:val="00FE7960"/>
    <w:rsid w:val="00FF3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E2B6B"/>
  <w15:docId w15:val="{30CE70BA-5BD4-4EC2-BFAA-7B83986C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D47"/>
  </w:style>
  <w:style w:type="paragraph" w:styleId="1">
    <w:name w:val="heading 1"/>
    <w:basedOn w:val="a"/>
    <w:next w:val="a"/>
    <w:link w:val="10"/>
    <w:qFormat/>
    <w:rsid w:val="004E5DE6"/>
    <w:pPr>
      <w:keepNext/>
      <w:tabs>
        <w:tab w:val="left" w:pos="0"/>
      </w:tabs>
      <w:suppressAutoHyphens/>
      <w:jc w:val="center"/>
      <w:outlineLvl w:val="0"/>
    </w:pPr>
    <w:rPr>
      <w:rFonts w:eastAsia="Times New Roman"/>
      <w:b/>
      <w:bCs/>
      <w:i/>
      <w:i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A54D1A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7F549D"/>
  </w:style>
  <w:style w:type="paragraph" w:styleId="a7">
    <w:name w:val="header"/>
    <w:basedOn w:val="a"/>
    <w:link w:val="a8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49D"/>
  </w:style>
  <w:style w:type="paragraph" w:styleId="a9">
    <w:name w:val="footer"/>
    <w:basedOn w:val="a"/>
    <w:link w:val="aa"/>
    <w:uiPriority w:val="99"/>
    <w:unhideWhenUsed/>
    <w:rsid w:val="007F54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549D"/>
  </w:style>
  <w:style w:type="character" w:customStyle="1" w:styleId="CharAttribute501">
    <w:name w:val="CharAttribute501"/>
    <w:uiPriority w:val="99"/>
    <w:rsid w:val="00BF57A8"/>
    <w:rPr>
      <w:rFonts w:ascii="Times New Roman" w:eastAsia="Times New Roman"/>
      <w:i/>
      <w:sz w:val="28"/>
      <w:u w:val="single"/>
    </w:rPr>
  </w:style>
  <w:style w:type="character" w:customStyle="1" w:styleId="a5">
    <w:name w:val="Абзац списка Знак"/>
    <w:link w:val="a4"/>
    <w:uiPriority w:val="34"/>
    <w:qFormat/>
    <w:locked/>
    <w:rsid w:val="00D21A82"/>
  </w:style>
  <w:style w:type="paragraph" w:customStyle="1" w:styleId="zfr3q">
    <w:name w:val="zfr3q"/>
    <w:basedOn w:val="a"/>
    <w:rsid w:val="00CA0B2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ParaAttribute7">
    <w:name w:val="ParaAttribute7"/>
    <w:rsid w:val="00DF4054"/>
    <w:pPr>
      <w:ind w:firstLine="851"/>
      <w:jc w:val="center"/>
    </w:pPr>
    <w:rPr>
      <w:rFonts w:eastAsia="№Е"/>
      <w:sz w:val="20"/>
      <w:szCs w:val="20"/>
    </w:rPr>
  </w:style>
  <w:style w:type="paragraph" w:customStyle="1" w:styleId="ParaAttribute5">
    <w:name w:val="ParaAttribute5"/>
    <w:rsid w:val="00DF4054"/>
    <w:pPr>
      <w:widowControl w:val="0"/>
      <w:wordWrap w:val="0"/>
      <w:ind w:right="-1"/>
      <w:jc w:val="both"/>
    </w:pPr>
    <w:rPr>
      <w:rFonts w:eastAsia="№Е"/>
      <w:sz w:val="20"/>
      <w:szCs w:val="20"/>
    </w:rPr>
  </w:style>
  <w:style w:type="paragraph" w:customStyle="1" w:styleId="ParaAttribute3">
    <w:name w:val="ParaAttribute3"/>
    <w:rsid w:val="00DF4054"/>
    <w:pPr>
      <w:widowControl w:val="0"/>
      <w:wordWrap w:val="0"/>
      <w:ind w:right="-1"/>
      <w:jc w:val="center"/>
    </w:pPr>
    <w:rPr>
      <w:rFonts w:eastAsia="№Е"/>
      <w:sz w:val="20"/>
      <w:szCs w:val="20"/>
    </w:rPr>
  </w:style>
  <w:style w:type="table" w:styleId="ab">
    <w:name w:val="Table Grid"/>
    <w:basedOn w:val="a1"/>
    <w:uiPriority w:val="59"/>
    <w:rsid w:val="00E35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4558E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4558E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4E5DE6"/>
    <w:rPr>
      <w:rFonts w:eastAsia="Times New Roman"/>
      <w:b/>
      <w:bCs/>
      <w:i/>
      <w:iCs/>
      <w:sz w:val="32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197E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7E9C"/>
    <w:rPr>
      <w:rFonts w:ascii="Segoe UI" w:hAnsi="Segoe UI" w:cs="Segoe UI"/>
      <w:sz w:val="18"/>
      <w:szCs w:val="18"/>
    </w:rPr>
  </w:style>
  <w:style w:type="paragraph" w:styleId="ae">
    <w:name w:val="Title"/>
    <w:basedOn w:val="a"/>
    <w:link w:val="af"/>
    <w:qFormat/>
    <w:rsid w:val="00E040F9"/>
    <w:pPr>
      <w:jc w:val="center"/>
    </w:pPr>
    <w:rPr>
      <w:rFonts w:eastAsia="Times New Roman"/>
      <w:b/>
      <w:bCs/>
      <w:sz w:val="32"/>
      <w:szCs w:val="24"/>
      <w:lang w:val="x-none"/>
    </w:rPr>
  </w:style>
  <w:style w:type="character" w:customStyle="1" w:styleId="af">
    <w:name w:val="Заголовок Знак"/>
    <w:basedOn w:val="a0"/>
    <w:link w:val="ae"/>
    <w:rsid w:val="00E040F9"/>
    <w:rPr>
      <w:rFonts w:eastAsia="Times New Roman"/>
      <w:b/>
      <w:bCs/>
      <w:sz w:val="32"/>
      <w:szCs w:val="24"/>
      <w:lang w:val="x-none"/>
    </w:rPr>
  </w:style>
  <w:style w:type="paragraph" w:customStyle="1" w:styleId="ConsPlusNonformat">
    <w:name w:val="ConsPlusNonformat"/>
    <w:rsid w:val="003E45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Emphasis"/>
    <w:uiPriority w:val="20"/>
    <w:qFormat/>
    <w:rsid w:val="003E45B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2269B-3155-4BB6-9816-B3024202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8</Pages>
  <Words>1671</Words>
  <Characters>9527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118</cp:revision>
  <cp:lastPrinted>2026-01-13T10:08:00Z</cp:lastPrinted>
  <dcterms:created xsi:type="dcterms:W3CDTF">2020-08-06T15:14:00Z</dcterms:created>
  <dcterms:modified xsi:type="dcterms:W3CDTF">2026-09-25T08:50:00Z</dcterms:modified>
</cp:coreProperties>
</file>