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920" w:rsidRPr="00D949AC" w:rsidRDefault="00D949AC" w:rsidP="00D949AC">
      <w:pPr>
        <w:spacing w:after="0" w:line="408" w:lineRule="auto"/>
        <w:ind w:hanging="142"/>
        <w:jc w:val="center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40920" w:rsidRPr="00D949AC" w:rsidRDefault="00D949AC">
      <w:pPr>
        <w:spacing w:after="0" w:line="408" w:lineRule="auto"/>
        <w:ind w:left="120"/>
        <w:jc w:val="center"/>
        <w:rPr>
          <w:lang w:val="ru-RU"/>
        </w:rPr>
      </w:pPr>
      <w:bookmarkStart w:id="0" w:name="0ff8209f-a031-4e38-b2e9-77222347598e"/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640920" w:rsidRPr="00D949AC" w:rsidRDefault="00D949AC">
      <w:pPr>
        <w:spacing w:after="0" w:line="408" w:lineRule="auto"/>
        <w:ind w:left="120"/>
        <w:jc w:val="center"/>
        <w:rPr>
          <w:lang w:val="ru-RU"/>
        </w:rPr>
      </w:pPr>
      <w:bookmarkStart w:id="1" w:name="faacd0a8-d455-4eb1-b068-cbe4889abc92"/>
      <w:r w:rsidRPr="00D949AC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1"/>
    </w:p>
    <w:p w:rsidR="00640920" w:rsidRDefault="00D949A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79"</w:t>
      </w:r>
    </w:p>
    <w:p w:rsidR="00640920" w:rsidRDefault="00640920">
      <w:pPr>
        <w:spacing w:after="0"/>
        <w:ind w:left="120"/>
      </w:pPr>
    </w:p>
    <w:p w:rsidR="00640920" w:rsidRDefault="00640920">
      <w:pPr>
        <w:spacing w:after="0"/>
        <w:ind w:left="120"/>
      </w:pPr>
    </w:p>
    <w:p w:rsidR="00640920" w:rsidRDefault="00640920">
      <w:pPr>
        <w:spacing w:after="0"/>
        <w:ind w:left="120"/>
      </w:pPr>
    </w:p>
    <w:p w:rsidR="00640920" w:rsidRDefault="00640920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D949AC" w:rsidRPr="00E2220E" w:rsidTr="00D949AC">
        <w:tc>
          <w:tcPr>
            <w:tcW w:w="3114" w:type="dxa"/>
          </w:tcPr>
          <w:p w:rsidR="00D949AC" w:rsidRPr="0040209D" w:rsidRDefault="00D949AC" w:rsidP="00D949A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949AC" w:rsidRPr="008944ED" w:rsidRDefault="00D949AC" w:rsidP="00D949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эстетических дисциплин</w:t>
            </w: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949AC" w:rsidRPr="008944ED" w:rsidRDefault="00D949AC" w:rsidP="00D949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Пархоменко Э.И.</w:t>
            </w:r>
          </w:p>
          <w:p w:rsidR="00D949AC" w:rsidRDefault="00D949AC" w:rsidP="00D949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D949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949AC" w:rsidRPr="0040209D" w:rsidRDefault="00D949AC" w:rsidP="00D949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949AC" w:rsidRPr="0040209D" w:rsidRDefault="00D949AC" w:rsidP="00D949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D949AC" w:rsidRPr="008944ED" w:rsidRDefault="00D949AC" w:rsidP="00D949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949AC" w:rsidRPr="008944ED" w:rsidRDefault="00D949AC" w:rsidP="00D949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Березкина О.С.</w:t>
            </w:r>
          </w:p>
          <w:p w:rsidR="00D949AC" w:rsidRDefault="00D949AC" w:rsidP="00D949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949AC" w:rsidRPr="0040209D" w:rsidRDefault="00D949AC" w:rsidP="00D949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949AC" w:rsidRDefault="00D949AC" w:rsidP="00D949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D949AC" w:rsidRPr="008944ED" w:rsidRDefault="00D949AC" w:rsidP="00D949A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D949AC" w:rsidRDefault="00D949AC" w:rsidP="00D949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949AC" w:rsidRPr="008944ED" w:rsidRDefault="00D949AC" w:rsidP="00D949A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Игнатьев И.А.</w:t>
            </w:r>
          </w:p>
          <w:p w:rsidR="00D949AC" w:rsidRDefault="00D949AC" w:rsidP="00D949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№299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D949AC" w:rsidRPr="0040209D" w:rsidRDefault="00D949AC" w:rsidP="00D949A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40920" w:rsidRPr="00D949AC" w:rsidRDefault="00640920">
      <w:pPr>
        <w:spacing w:after="0"/>
        <w:ind w:left="120"/>
        <w:rPr>
          <w:lang w:val="ru-RU"/>
        </w:rPr>
      </w:pPr>
    </w:p>
    <w:p w:rsidR="00640920" w:rsidRDefault="00640920">
      <w:pPr>
        <w:spacing w:after="0"/>
        <w:ind w:left="120"/>
      </w:pPr>
    </w:p>
    <w:p w:rsidR="00640920" w:rsidRDefault="00D949A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40920" w:rsidRDefault="00D949A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12078755)</w:t>
      </w:r>
    </w:p>
    <w:p w:rsidR="00640920" w:rsidRDefault="00640920">
      <w:pPr>
        <w:spacing w:after="0"/>
        <w:ind w:left="120"/>
        <w:jc w:val="center"/>
      </w:pPr>
    </w:p>
    <w:p w:rsidR="00640920" w:rsidRPr="00F664D3" w:rsidRDefault="00D949AC">
      <w:pPr>
        <w:spacing w:after="0" w:line="408" w:lineRule="auto"/>
        <w:ind w:left="120"/>
        <w:jc w:val="center"/>
        <w:rPr>
          <w:lang w:val="ru-RU"/>
        </w:rPr>
      </w:pPr>
      <w:r w:rsidRPr="00F664D3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640920" w:rsidRPr="00F664D3" w:rsidRDefault="00D949AC">
      <w:pPr>
        <w:spacing w:after="0" w:line="408" w:lineRule="auto"/>
        <w:ind w:left="120"/>
        <w:jc w:val="center"/>
        <w:rPr>
          <w:lang w:val="ru-RU"/>
        </w:rPr>
      </w:pPr>
      <w:r w:rsidRPr="00F664D3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3222CB">
        <w:rPr>
          <w:rFonts w:ascii="Times New Roman" w:hAnsi="Times New Roman"/>
          <w:color w:val="000000"/>
          <w:sz w:val="28"/>
          <w:lang w:val="ru-RU"/>
        </w:rPr>
        <w:t>8 класса</w:t>
      </w:r>
      <w:r w:rsidRPr="00F664D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40920" w:rsidRPr="00F664D3" w:rsidRDefault="00640920">
      <w:pPr>
        <w:spacing w:after="0"/>
        <w:ind w:left="120"/>
        <w:jc w:val="center"/>
        <w:rPr>
          <w:lang w:val="ru-RU"/>
        </w:rPr>
      </w:pPr>
    </w:p>
    <w:p w:rsidR="00640920" w:rsidRPr="00F664D3" w:rsidRDefault="00640920">
      <w:pPr>
        <w:spacing w:after="0"/>
        <w:ind w:left="120"/>
        <w:jc w:val="center"/>
        <w:rPr>
          <w:lang w:val="ru-RU"/>
        </w:rPr>
      </w:pPr>
    </w:p>
    <w:p w:rsidR="00640920" w:rsidRPr="00F664D3" w:rsidRDefault="00640920">
      <w:pPr>
        <w:spacing w:after="0"/>
        <w:ind w:left="120"/>
        <w:jc w:val="center"/>
        <w:rPr>
          <w:lang w:val="ru-RU"/>
        </w:rPr>
      </w:pPr>
    </w:p>
    <w:p w:rsidR="00640920" w:rsidRPr="00F664D3" w:rsidRDefault="00640920">
      <w:pPr>
        <w:spacing w:after="0"/>
        <w:ind w:left="120"/>
        <w:jc w:val="center"/>
        <w:rPr>
          <w:lang w:val="ru-RU"/>
        </w:rPr>
      </w:pPr>
    </w:p>
    <w:p w:rsidR="00640920" w:rsidRPr="00F664D3" w:rsidRDefault="00640920">
      <w:pPr>
        <w:spacing w:after="0"/>
        <w:ind w:left="120"/>
        <w:jc w:val="center"/>
        <w:rPr>
          <w:lang w:val="ru-RU"/>
        </w:rPr>
      </w:pPr>
    </w:p>
    <w:p w:rsidR="00640920" w:rsidRPr="00F664D3" w:rsidRDefault="00640920">
      <w:pPr>
        <w:spacing w:after="0"/>
        <w:ind w:left="120"/>
        <w:jc w:val="center"/>
        <w:rPr>
          <w:lang w:val="ru-RU"/>
        </w:rPr>
      </w:pPr>
    </w:p>
    <w:p w:rsidR="00640920" w:rsidRPr="00F664D3" w:rsidRDefault="00640920">
      <w:pPr>
        <w:spacing w:after="0"/>
        <w:ind w:left="120"/>
        <w:jc w:val="center"/>
        <w:rPr>
          <w:lang w:val="ru-RU"/>
        </w:rPr>
      </w:pPr>
    </w:p>
    <w:p w:rsidR="00640920" w:rsidRPr="00F664D3" w:rsidRDefault="00640920">
      <w:pPr>
        <w:spacing w:after="0"/>
        <w:ind w:left="120"/>
        <w:jc w:val="center"/>
        <w:rPr>
          <w:lang w:val="ru-RU"/>
        </w:rPr>
      </w:pPr>
    </w:p>
    <w:p w:rsidR="00640920" w:rsidRPr="00D949AC" w:rsidRDefault="00640920">
      <w:pPr>
        <w:spacing w:after="0"/>
        <w:ind w:left="120"/>
        <w:jc w:val="center"/>
        <w:rPr>
          <w:lang w:val="ru-RU"/>
        </w:rPr>
      </w:pPr>
    </w:p>
    <w:p w:rsidR="00640920" w:rsidRPr="00F664D3" w:rsidRDefault="00640920">
      <w:pPr>
        <w:spacing w:after="0"/>
        <w:ind w:left="120"/>
        <w:jc w:val="center"/>
        <w:rPr>
          <w:lang w:val="ru-RU"/>
        </w:rPr>
      </w:pPr>
    </w:p>
    <w:p w:rsidR="00640920" w:rsidRPr="00F664D3" w:rsidRDefault="00640920">
      <w:pPr>
        <w:spacing w:after="0"/>
        <w:ind w:left="120"/>
        <w:jc w:val="center"/>
        <w:rPr>
          <w:lang w:val="ru-RU"/>
        </w:rPr>
      </w:pPr>
    </w:p>
    <w:p w:rsidR="00640920" w:rsidRPr="00F664D3" w:rsidRDefault="00D949AC">
      <w:pPr>
        <w:spacing w:after="0"/>
        <w:ind w:left="120"/>
        <w:jc w:val="center"/>
        <w:rPr>
          <w:lang w:val="ru-RU"/>
        </w:rPr>
      </w:pPr>
      <w:bookmarkStart w:id="3" w:name="8385f7dc-0ab0-4870-aa9c-d50d4a6594a1"/>
      <w:r w:rsidRPr="00F664D3"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 w:rsidRPr="00F664D3">
        <w:rPr>
          <w:rFonts w:ascii="Times New Roman" w:hAnsi="Times New Roman"/>
          <w:b/>
          <w:color w:val="000000"/>
          <w:sz w:val="28"/>
          <w:lang w:val="ru-RU"/>
        </w:rPr>
        <w:t>.Р</w:t>
      </w:r>
      <w:proofErr w:type="gramEnd"/>
      <w:r w:rsidRPr="00F664D3">
        <w:rPr>
          <w:rFonts w:ascii="Times New Roman" w:hAnsi="Times New Roman"/>
          <w:b/>
          <w:color w:val="000000"/>
          <w:sz w:val="28"/>
          <w:lang w:val="ru-RU"/>
        </w:rPr>
        <w:t>остов-на-Дону</w:t>
      </w:r>
      <w:bookmarkEnd w:id="3"/>
      <w:r w:rsidRPr="00F664D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f49827c-e8f0-4c9a-abd2-415b465ab7b1"/>
      <w:r w:rsidRPr="00F664D3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640920" w:rsidRPr="00F664D3" w:rsidRDefault="00640920">
      <w:pPr>
        <w:spacing w:after="0"/>
        <w:ind w:left="120"/>
        <w:rPr>
          <w:lang w:val="ru-RU"/>
        </w:rPr>
      </w:pPr>
    </w:p>
    <w:p w:rsidR="00640920" w:rsidRPr="00F664D3" w:rsidRDefault="00640920">
      <w:pPr>
        <w:rPr>
          <w:lang w:val="ru-RU"/>
        </w:rPr>
        <w:sectPr w:rsidR="00640920" w:rsidRPr="00F664D3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1220343"/>
    </w:p>
    <w:p w:rsidR="00640920" w:rsidRPr="00F664D3" w:rsidRDefault="00D949AC">
      <w:pPr>
        <w:spacing w:after="0"/>
        <w:ind w:left="120"/>
        <w:jc w:val="both"/>
        <w:rPr>
          <w:lang w:val="ru-RU"/>
        </w:rPr>
      </w:pPr>
      <w:bookmarkStart w:id="6" w:name="block-101220356"/>
      <w:bookmarkEnd w:id="2"/>
      <w:bookmarkEnd w:id="5"/>
      <w:r w:rsidRPr="00F664D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40920" w:rsidRPr="00F664D3" w:rsidRDefault="00640920">
      <w:pPr>
        <w:spacing w:after="0"/>
        <w:ind w:firstLine="600"/>
        <w:rPr>
          <w:lang w:val="ru-RU"/>
        </w:rPr>
      </w:pPr>
    </w:p>
    <w:p w:rsidR="00640920" w:rsidRPr="00F664D3" w:rsidRDefault="00640920">
      <w:pPr>
        <w:spacing w:after="0"/>
        <w:ind w:firstLine="600"/>
        <w:rPr>
          <w:lang w:val="ru-RU"/>
        </w:rPr>
      </w:pPr>
      <w:bookmarkStart w:id="7" w:name="_Toc157707436"/>
      <w:bookmarkEnd w:id="7"/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proofErr w:type="gramStart"/>
      <w:r w:rsidRPr="00D949AC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креативного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и критического мышления на основе практико-ориентированного обучения и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системно-деятельностного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949A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proofErr w:type="gramStart"/>
      <w:r w:rsidRPr="00D949AC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-моделирование,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агро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- и биотехнологии, обработка пищевых продуктов.</w:t>
      </w:r>
      <w:proofErr w:type="gramEnd"/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и личностные результаты.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D949AC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640920" w:rsidRPr="00D949AC" w:rsidRDefault="00D949AC">
      <w:pPr>
        <w:spacing w:after="0" w:line="48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proofErr w:type="gramStart"/>
      <w:r w:rsidRPr="00D949AC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труда и сферы профессиональной деятельности.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D949AC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D949A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proofErr w:type="gramStart"/>
      <w:r w:rsidRPr="00D949AC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техносферы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, и направлены на </w:t>
      </w:r>
      <w:r w:rsidRPr="00D949AC">
        <w:rPr>
          <w:rFonts w:ascii="Times New Roman" w:hAnsi="Times New Roman"/>
          <w:color w:val="000000"/>
          <w:sz w:val="28"/>
          <w:lang w:val="ru-RU"/>
        </w:rPr>
        <w:lastRenderedPageBreak/>
        <w:t>решение задачи укрепления кадрового потенциала российского производства.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D949AC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D949AC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</w:t>
      </w:r>
      <w:proofErr w:type="gramStart"/>
      <w:r w:rsidR="00F664D3">
        <w:rPr>
          <w:rFonts w:ascii="Times New Roman" w:hAnsi="Times New Roman"/>
          <w:color w:val="000000"/>
          <w:sz w:val="28"/>
          <w:lang w:val="ru-RU"/>
        </w:rPr>
        <w:t>-</w:t>
      </w:r>
      <w:r w:rsidRPr="00D949AC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8 классе – 34 часа (1 час в неделю)</w:t>
      </w:r>
      <w:r w:rsidR="00F664D3">
        <w:rPr>
          <w:rFonts w:ascii="Times New Roman" w:hAnsi="Times New Roman"/>
          <w:color w:val="000000"/>
          <w:sz w:val="28"/>
          <w:lang w:val="ru-RU"/>
        </w:rPr>
        <w:t>.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40920" w:rsidRPr="00D949AC" w:rsidRDefault="00640920">
      <w:pPr>
        <w:rPr>
          <w:lang w:val="ru-RU"/>
        </w:rPr>
        <w:sectPr w:rsidR="00640920" w:rsidRPr="00D949AC">
          <w:pgSz w:w="11906" w:h="16383"/>
          <w:pgMar w:top="1134" w:right="850" w:bottom="1134" w:left="1701" w:header="720" w:footer="720" w:gutter="0"/>
          <w:cols w:space="720"/>
        </w:sectPr>
      </w:pPr>
    </w:p>
    <w:p w:rsidR="00640920" w:rsidRPr="00D949AC" w:rsidRDefault="00D949AC">
      <w:pPr>
        <w:spacing w:before="161" w:after="161"/>
        <w:ind w:left="120"/>
        <w:rPr>
          <w:lang w:val="ru-RU"/>
        </w:rPr>
      </w:pPr>
      <w:bookmarkStart w:id="8" w:name="block-101220344"/>
      <w:bookmarkEnd w:id="6"/>
      <w:r w:rsidRPr="00D949A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40920" w:rsidRPr="00D949AC" w:rsidRDefault="00D949AC">
      <w:pPr>
        <w:spacing w:before="180" w:after="0" w:line="264" w:lineRule="auto"/>
        <w:ind w:left="120"/>
        <w:jc w:val="both"/>
        <w:rPr>
          <w:lang w:val="ru-RU"/>
        </w:rPr>
      </w:pPr>
      <w:bookmarkStart w:id="9" w:name="_Toc141791714"/>
      <w:bookmarkEnd w:id="9"/>
      <w:r w:rsidRPr="00D949AC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640920" w:rsidRPr="00D949AC" w:rsidRDefault="00640920">
      <w:pPr>
        <w:spacing w:after="0"/>
        <w:ind w:left="120"/>
        <w:rPr>
          <w:lang w:val="ru-RU"/>
        </w:rPr>
      </w:pPr>
      <w:bookmarkStart w:id="10" w:name="_Toc157707439"/>
      <w:bookmarkEnd w:id="10"/>
    </w:p>
    <w:p w:rsidR="00640920" w:rsidRPr="00D949AC" w:rsidRDefault="00D949AC" w:rsidP="00F664D3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640920">
      <w:pPr>
        <w:spacing w:after="0" w:line="48" w:lineRule="auto"/>
        <w:ind w:left="120"/>
        <w:jc w:val="both"/>
        <w:rPr>
          <w:lang w:val="ru-RU"/>
        </w:rPr>
      </w:pP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компьютерной графикой, их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640920">
      <w:pPr>
        <w:spacing w:after="0" w:line="144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D949AC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D949AC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lastRenderedPageBreak/>
        <w:t>Понятие «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прототипирование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». Создание цифровой объёмной 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640920" w:rsidP="00F664D3">
      <w:pPr>
        <w:spacing w:after="0" w:line="120" w:lineRule="auto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640920" w:rsidRPr="00D949AC" w:rsidRDefault="00640920">
      <w:pPr>
        <w:spacing w:after="0" w:line="120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640920" w:rsidRPr="00D949AC" w:rsidRDefault="00D949AC">
      <w:pPr>
        <w:spacing w:after="0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:rsidR="00640920" w:rsidRPr="00D949AC" w:rsidRDefault="00640920">
      <w:pPr>
        <w:rPr>
          <w:lang w:val="ru-RU"/>
        </w:rPr>
        <w:sectPr w:rsidR="00640920" w:rsidRPr="00D949AC">
          <w:pgSz w:w="11906" w:h="16383"/>
          <w:pgMar w:top="1134" w:right="850" w:bottom="1134" w:left="1701" w:header="720" w:footer="720" w:gutter="0"/>
          <w:cols w:space="720"/>
        </w:sectPr>
      </w:pPr>
    </w:p>
    <w:p w:rsidR="00640920" w:rsidRPr="00D949AC" w:rsidRDefault="00D949AC">
      <w:pPr>
        <w:spacing w:before="161" w:after="0" w:line="264" w:lineRule="auto"/>
        <w:ind w:left="120"/>
        <w:jc w:val="both"/>
        <w:rPr>
          <w:lang w:val="ru-RU"/>
        </w:rPr>
      </w:pPr>
      <w:bookmarkStart w:id="11" w:name="block-101220345"/>
      <w:bookmarkEnd w:id="8"/>
      <w:r w:rsidRPr="00D949AC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640920" w:rsidRPr="00D949AC" w:rsidRDefault="00D949AC">
      <w:pPr>
        <w:spacing w:before="180" w:after="0" w:line="264" w:lineRule="auto"/>
        <w:ind w:left="120"/>
        <w:jc w:val="both"/>
        <w:rPr>
          <w:lang w:val="ru-RU"/>
        </w:rPr>
      </w:pPr>
      <w:bookmarkStart w:id="12" w:name="_Toc141791749"/>
      <w:bookmarkEnd w:id="12"/>
      <w:r w:rsidRPr="00D949A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D949A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восприятие эстетических каче</w:t>
      </w:r>
      <w:proofErr w:type="gramStart"/>
      <w:r w:rsidRPr="00D949AC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D949AC">
        <w:rPr>
          <w:rFonts w:ascii="Times New Roman" w:hAnsi="Times New Roman"/>
          <w:color w:val="000000"/>
          <w:sz w:val="28"/>
          <w:lang w:val="ru-RU"/>
        </w:rPr>
        <w:t>едметов труда;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техносферой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bookmarkStart w:id="13" w:name="_Toc141791750"/>
      <w:bookmarkEnd w:id="13"/>
      <w:r w:rsidRPr="00D949A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40920" w:rsidRPr="00D949AC" w:rsidRDefault="00640920">
      <w:pPr>
        <w:spacing w:after="0" w:line="264" w:lineRule="auto"/>
        <w:ind w:left="120"/>
        <w:jc w:val="both"/>
        <w:rPr>
          <w:lang w:val="ru-RU"/>
        </w:rPr>
      </w:pPr>
      <w:bookmarkStart w:id="14" w:name="_Toc157707474"/>
      <w:bookmarkEnd w:id="14"/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техносфере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разрабатывать и реализовывать проектный замысел и оформлять его в форме «продукта»;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:rsidR="00640920" w:rsidRPr="00D949AC" w:rsidRDefault="00640920">
      <w:pPr>
        <w:spacing w:after="0" w:line="144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(рефлексия)</w:t>
      </w:r>
      <w:proofErr w:type="gramStart"/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) результатов преобразовательной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640920" w:rsidRPr="00D949AC" w:rsidRDefault="00640920">
      <w:pPr>
        <w:spacing w:after="0" w:line="168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D949AC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изучаемыми технологиями, их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949AC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черчением, компьютерной графикой их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 xml:space="preserve">-моделирование, </w:t>
      </w:r>
      <w:proofErr w:type="spellStart"/>
      <w:r w:rsidRPr="00D949AC">
        <w:rPr>
          <w:rFonts w:ascii="Times New Roman" w:hAnsi="Times New Roman"/>
          <w:b/>
          <w:color w:val="000000"/>
          <w:sz w:val="28"/>
          <w:lang w:val="ru-RU"/>
        </w:rPr>
        <w:t>прототипирование</w:t>
      </w:r>
      <w:proofErr w:type="spellEnd"/>
      <w:r w:rsidRPr="00D949AC">
        <w:rPr>
          <w:rFonts w:ascii="Times New Roman" w:hAnsi="Times New Roman"/>
          <w:b/>
          <w:color w:val="000000"/>
          <w:sz w:val="28"/>
          <w:lang w:val="ru-RU"/>
        </w:rPr>
        <w:t>, макетирование»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949AC">
        <w:rPr>
          <w:rFonts w:ascii="Times New Roman" w:hAnsi="Times New Roman"/>
          <w:color w:val="000000"/>
          <w:sz w:val="28"/>
          <w:lang w:val="ru-RU"/>
        </w:rPr>
        <w:t>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lastRenderedPageBreak/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949AC">
        <w:rPr>
          <w:rFonts w:ascii="Times New Roman" w:hAnsi="Times New Roman"/>
          <w:color w:val="000000"/>
          <w:sz w:val="28"/>
          <w:lang w:val="ru-RU"/>
        </w:rPr>
        <w:t xml:space="preserve">-моделирования, их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640920" w:rsidRPr="00D949AC" w:rsidRDefault="00640920">
      <w:pPr>
        <w:spacing w:after="0" w:line="72" w:lineRule="auto"/>
        <w:ind w:left="120"/>
        <w:jc w:val="both"/>
        <w:rPr>
          <w:lang w:val="ru-RU"/>
        </w:rPr>
      </w:pPr>
    </w:p>
    <w:p w:rsidR="00640920" w:rsidRPr="00D949AC" w:rsidRDefault="00D949AC">
      <w:pPr>
        <w:spacing w:after="0" w:line="264" w:lineRule="auto"/>
        <w:ind w:left="12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949AC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640920" w:rsidRPr="00D949AC" w:rsidRDefault="00D949AC">
      <w:pPr>
        <w:spacing w:after="0" w:line="264" w:lineRule="auto"/>
        <w:ind w:firstLine="600"/>
        <w:jc w:val="both"/>
        <w:rPr>
          <w:lang w:val="ru-RU"/>
        </w:rPr>
      </w:pPr>
      <w:r w:rsidRPr="00D949AC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робототехникой, их </w:t>
      </w:r>
      <w:proofErr w:type="spellStart"/>
      <w:r w:rsidRPr="00D949AC">
        <w:rPr>
          <w:rFonts w:ascii="Times New Roman" w:hAnsi="Times New Roman"/>
          <w:color w:val="000000"/>
          <w:sz w:val="28"/>
          <w:lang w:val="ru-RU"/>
        </w:rPr>
        <w:t>востребованность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 на рынке труда.</w:t>
      </w:r>
    </w:p>
    <w:p w:rsidR="00640920" w:rsidRPr="00D949AC" w:rsidRDefault="00640920">
      <w:pPr>
        <w:rPr>
          <w:lang w:val="ru-RU"/>
        </w:rPr>
        <w:sectPr w:rsidR="00640920" w:rsidRPr="00D949AC">
          <w:pgSz w:w="11906" w:h="16383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bookmarkStart w:id="15" w:name="block-10122035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5"/>
        <w:gridCol w:w="4595"/>
        <w:gridCol w:w="1485"/>
        <w:gridCol w:w="1841"/>
        <w:gridCol w:w="1910"/>
        <w:gridCol w:w="3204"/>
      </w:tblGrid>
      <w:tr w:rsidR="00640920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https://m.edsoo.ru/C1P9V4O3R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https://m.edsoo.ru/G3D7L9Y8C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https://m.edsoo.ru/L5Z7D1H8F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https://m.edsoo.ru/X1N5V2S3X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https://m.edsoo.ru/S1C2A2P7Z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 w:rsidRPr="00F664D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-моделирование, </w:t>
            </w:r>
            <w:proofErr w:type="spellStart"/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949A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, макетирование</w:t>
            </w:r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1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https://m.edsoo.ru/G0R0Y0F5B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1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https://m.edsoo.ru/D1L1S3L4U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1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https://m.edsoo.ru/C4G8X0R0V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1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https://m.edsoo.ru/N6Y8Y3X1T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1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https://m.edsoo.ru/U7K1Q5X9Z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1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https://m.edsoo.ru/I5C9I8E6O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1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https://m.edsoo.ru/A5T2U3C2K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1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https://m.edsoo.ru/Y2P6L5Y9F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1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https://m.edsoo.ru/A0B3O3C3G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1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https://m.edsoo.ru/I0I8W0R3A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2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https://m.edsoo.ru/H9Y1L6K6I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Default="00D949AC">
      <w:pPr>
        <w:spacing w:after="0"/>
        <w:ind w:left="120"/>
      </w:pPr>
      <w:bookmarkStart w:id="16" w:name="block-10122033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640920" w:rsidRDefault="00D949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1"/>
        <w:gridCol w:w="3632"/>
        <w:gridCol w:w="1088"/>
        <w:gridCol w:w="1841"/>
        <w:gridCol w:w="1910"/>
        <w:gridCol w:w="1423"/>
        <w:gridCol w:w="3325"/>
      </w:tblGrid>
      <w:tr w:rsidR="00640920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40920" w:rsidRDefault="0064092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40920" w:rsidRDefault="00640920"/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2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https://m.edsoo.ru/P6Z2B9A6J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2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https://m.edsoo.ru/M3I8G4B1C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2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https://m.edsoo.ru/Y6X6C5A0A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Профориентационный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проект «Мир профессий»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2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https://m.edsoo.ru/Z0M1X4O7A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рендер-артист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(визуализатор), дизайнер и другие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2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https://m.edsoo.ru/Z4M5G5U8W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 в САПР. Практическая работа «Создание трехмерной модели 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САПР»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2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https://m.edsoo.ru/A8I9A8D9Q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2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https://m.edsoo.ru/H9A0W4H0W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2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https://m.edsoo.ru/I5R0M1M7W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2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https://m.edsoo.ru/G5F3V3D9I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3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https://m.edsoo.ru/B3E5Q5K8Y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3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https://m.edsoo.ru/Y5N5F6U6K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  <w:proofErr w:type="gram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3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https://m.edsoo.ru/N8W9Q9W6Y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3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https://m.edsoo.ru/D6Z7W3S6Z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-принтер, устройство, использование для создания прототипов. </w:t>
            </w:r>
            <w:proofErr w:type="gram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выполнение проекта</w:t>
            </w:r>
            <w:proofErr w:type="gram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3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https://m.edsoo.ru/U9I6H0B1T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3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https://m.edsoo.ru/Z4Q8H5L3R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3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https://m.edsoo.ru/P3A8I7Q4Y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3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https://m.edsoo.ru/J7G9E0T8P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3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https://m.edsoo.ru/A3A4Q3X8M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  <w:proofErr w:type="gram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3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https://m.edsoo.ru/R6N0A3A4C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печатью,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прототипированием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 Защита проекта «Прототип изделия из пластмассы (других материалов (по выбору)»</w:t>
            </w:r>
            <w:proofErr w:type="gram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4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https://m.edsoo.ru/E0P5F9W1H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4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https://m.edsoo.ru/W6M9D4I1H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4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https://m.edsoo.ru/C0Z2A0D6K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4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https://m.edsoo.ru/V5K7X0K7B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4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https://m.edsoo.ru/Z1Y0B7E7H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45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https://m.edsoo.ru/M7W1Q9R5D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46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https://m.edsoo.ru/W8D4C6L5X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47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https://m.edsoo.ru/K8D6U0B1R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48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https://m.edsoo.ru/S4N3I6X1N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49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https://m.edsoo.ru/W6G7E8S1Q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50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https://m.edsoo.ru/W4A6M2G5X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51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https://m.edsoo.ru/Z2Q9Q9F7A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52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https://m.edsoo.ru/B6J5T7M6T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53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https://m.edsoo.ru/Y2X3J6S5E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</w:t>
            </w:r>
            <w:proofErr w:type="spellStart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>инженер-робототехник</w:t>
            </w:r>
            <w:proofErr w:type="spellEnd"/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640920" w:rsidRDefault="002C2B0A">
            <w:pPr>
              <w:spacing w:after="0"/>
              <w:ind w:left="135"/>
            </w:pPr>
            <w:hyperlink r:id="rId54">
              <w:r w:rsidR="00D949AC">
                <w:rPr>
                  <w:rFonts w:ascii="Times New Roman" w:hAnsi="Times New Roman"/>
                  <w:color w:val="0000FF"/>
                  <w:u w:val="single"/>
                </w:rPr>
                <w:t>https://m.edsoo.ru/L8Y6B1C9H</w:t>
              </w:r>
            </w:hyperlink>
          </w:p>
        </w:tc>
      </w:tr>
      <w:tr w:rsidR="0064092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Pr="00D949AC" w:rsidRDefault="00D949AC">
            <w:pPr>
              <w:spacing w:after="0"/>
              <w:ind w:left="135"/>
              <w:rPr>
                <w:lang w:val="ru-RU"/>
              </w:rPr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 w:rsidRPr="00D949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40920" w:rsidRDefault="00D949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40920" w:rsidRDefault="00640920"/>
        </w:tc>
      </w:tr>
    </w:tbl>
    <w:p w:rsidR="00640920" w:rsidRDefault="00640920">
      <w:pPr>
        <w:sectPr w:rsidR="0064092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40920" w:rsidRPr="003222CB" w:rsidRDefault="00D949AC">
      <w:pPr>
        <w:spacing w:after="0"/>
        <w:ind w:left="120"/>
        <w:rPr>
          <w:lang w:val="ru-RU"/>
        </w:rPr>
      </w:pPr>
      <w:bookmarkStart w:id="17" w:name="block-101220354"/>
      <w:bookmarkEnd w:id="16"/>
      <w:r w:rsidRPr="003222C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40920" w:rsidRDefault="00D949A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5461E" w:rsidRPr="0015461E" w:rsidRDefault="0015461E" w:rsidP="00154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УЧЕБНИКИ ПО ТЕХНОЛОГИИ ДЛЯ 5-9 КЛАССОВ, допущенные</w:t>
      </w:r>
    </w:p>
    <w:p w:rsidR="0015461E" w:rsidRPr="0015461E" w:rsidRDefault="0015461E" w:rsidP="00154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МИНИСТЕРСТВОМ ПРОСВЕЩЕНИЯ РОССИЙСКОЙ ФЕДЕРАЦИИ</w:t>
      </w:r>
    </w:p>
    <w:p w:rsidR="0015461E" w:rsidRDefault="0015461E" w:rsidP="0015461E">
      <w:pPr>
        <w:shd w:val="clear" w:color="auto" w:fill="FFFFFF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(ОТ 21.09.2022 ГОДА №858)</w:t>
      </w:r>
    </w:p>
    <w:p w:rsidR="0015461E" w:rsidRPr="0015461E" w:rsidRDefault="0015461E" w:rsidP="0015461E">
      <w:pPr>
        <w:shd w:val="clear" w:color="auto" w:fill="FFFFFF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hAnsi="Arial" w:cs="Arial"/>
          <w:color w:val="34343C"/>
          <w:sz w:val="26"/>
          <w:szCs w:val="26"/>
          <w:lang w:val="ru-RU"/>
        </w:rPr>
        <w:t xml:space="preserve"> </w:t>
      </w: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Авторско</w:t>
      </w:r>
      <w:r w:rsidR="003222CB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го коллектива УМК «Технология» 8</w:t>
      </w: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-9 классы:</w:t>
      </w:r>
    </w:p>
    <w:p w:rsidR="0015461E" w:rsidRPr="0015461E" w:rsidRDefault="0015461E" w:rsidP="00154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 xml:space="preserve">Е.С. </w:t>
      </w:r>
      <w:proofErr w:type="spellStart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Глозман</w:t>
      </w:r>
      <w:proofErr w:type="spellEnd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 xml:space="preserve">, О.А. Кожина, Ю.Л. </w:t>
      </w:r>
      <w:proofErr w:type="spellStart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Хотунцев</w:t>
      </w:r>
      <w:proofErr w:type="spellEnd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 xml:space="preserve">, Е.Н. </w:t>
      </w:r>
      <w:proofErr w:type="spellStart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Кудакова</w:t>
      </w:r>
      <w:proofErr w:type="spellEnd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,</w:t>
      </w:r>
    </w:p>
    <w:p w:rsidR="0015461E" w:rsidRPr="0015461E" w:rsidRDefault="0015461E" w:rsidP="0015461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</w:pPr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 xml:space="preserve">И.В. Воронин, В.В. Воронина, А.Е. </w:t>
      </w:r>
      <w:proofErr w:type="spellStart"/>
      <w:r w:rsidRPr="0015461E">
        <w:rPr>
          <w:rFonts w:ascii="Arial" w:eastAsia="Times New Roman" w:hAnsi="Arial" w:cs="Arial"/>
          <w:color w:val="34343C"/>
          <w:sz w:val="26"/>
          <w:szCs w:val="26"/>
          <w:lang w:val="ru-RU" w:eastAsia="ru-RU"/>
        </w:rPr>
        <w:t>Глозман</w:t>
      </w:r>
      <w:proofErr w:type="spellEnd"/>
    </w:p>
    <w:p w:rsidR="00640920" w:rsidRPr="0015461E" w:rsidRDefault="00640920">
      <w:pPr>
        <w:spacing w:after="0" w:line="480" w:lineRule="auto"/>
        <w:ind w:left="120"/>
        <w:rPr>
          <w:lang w:val="ru-RU"/>
        </w:rPr>
      </w:pPr>
    </w:p>
    <w:p w:rsidR="00640920" w:rsidRPr="0015461E" w:rsidRDefault="00640920">
      <w:pPr>
        <w:spacing w:after="0"/>
        <w:ind w:left="120"/>
        <w:rPr>
          <w:lang w:val="ru-RU"/>
        </w:rPr>
      </w:pPr>
    </w:p>
    <w:p w:rsidR="00640920" w:rsidRPr="00F664D3" w:rsidRDefault="00D949AC">
      <w:pPr>
        <w:spacing w:after="0" w:line="480" w:lineRule="auto"/>
        <w:ind w:left="120"/>
        <w:rPr>
          <w:lang w:val="ru-RU"/>
        </w:rPr>
      </w:pPr>
      <w:r w:rsidRPr="00F664D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40920" w:rsidRPr="00D949AC" w:rsidRDefault="00D949AC">
      <w:pPr>
        <w:spacing w:after="0" w:line="480" w:lineRule="auto"/>
        <w:ind w:left="120"/>
        <w:rPr>
          <w:lang w:val="ru-RU"/>
        </w:rPr>
      </w:pPr>
      <w:bookmarkStart w:id="18" w:name="bb79c701-a50b-4369-a44e-ca027f95a753"/>
      <w:r w:rsidRPr="00D949AC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D949AC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D949AC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D949AC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8"/>
    </w:p>
    <w:p w:rsidR="00640920" w:rsidRPr="00D949AC" w:rsidRDefault="00640920">
      <w:pPr>
        <w:spacing w:after="0"/>
        <w:ind w:left="120"/>
        <w:rPr>
          <w:lang w:val="ru-RU"/>
        </w:rPr>
      </w:pPr>
    </w:p>
    <w:p w:rsidR="00640920" w:rsidRDefault="00D949AC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D949A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5461E" w:rsidRPr="00D949AC" w:rsidRDefault="0015461E">
      <w:pPr>
        <w:spacing w:after="0" w:line="480" w:lineRule="auto"/>
        <w:ind w:left="120"/>
        <w:rPr>
          <w:lang w:val="ru-RU"/>
        </w:rPr>
      </w:pPr>
      <w:r w:rsidRPr="0015461E">
        <w:rPr>
          <w:lang w:val="ru-RU"/>
        </w:rPr>
        <w:t>https://lesson.edu.ru/20/77?class=77</w:t>
      </w:r>
    </w:p>
    <w:p w:rsidR="00640920" w:rsidRPr="00D949AC" w:rsidRDefault="00640920">
      <w:pPr>
        <w:spacing w:after="0" w:line="480" w:lineRule="auto"/>
        <w:ind w:left="120"/>
        <w:rPr>
          <w:lang w:val="ru-RU"/>
        </w:rPr>
      </w:pPr>
    </w:p>
    <w:p w:rsidR="00640920" w:rsidRPr="00D949AC" w:rsidRDefault="00640920">
      <w:pPr>
        <w:rPr>
          <w:lang w:val="ru-RU"/>
        </w:rPr>
        <w:sectPr w:rsidR="00640920" w:rsidRPr="00D949AC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D949AC" w:rsidRPr="00D949AC" w:rsidRDefault="00D949AC">
      <w:pPr>
        <w:rPr>
          <w:lang w:val="ru-RU"/>
        </w:rPr>
      </w:pPr>
    </w:p>
    <w:sectPr w:rsidR="00D949AC" w:rsidRPr="00D949AC" w:rsidSect="0064092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879AE"/>
    <w:multiLevelType w:val="multilevel"/>
    <w:tmpl w:val="4E0C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640920"/>
    <w:rsid w:val="0015461E"/>
    <w:rsid w:val="002C2B0A"/>
    <w:rsid w:val="003222CB"/>
    <w:rsid w:val="00640920"/>
    <w:rsid w:val="00D949AC"/>
    <w:rsid w:val="00F66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4092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409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e">
    <w:name w:val="Strong"/>
    <w:basedOn w:val="a0"/>
    <w:uiPriority w:val="22"/>
    <w:qFormat/>
    <w:rsid w:val="00D949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N6Y8Y3X1T" TargetMode="External"/><Relationship Id="rId18" Type="http://schemas.openxmlformats.org/officeDocument/2006/relationships/hyperlink" Target="https://m.edsoo.ru/A0B3O3C3G" TargetMode="External"/><Relationship Id="rId26" Type="http://schemas.openxmlformats.org/officeDocument/2006/relationships/hyperlink" Target="https://m.edsoo.ru/A8I9A8D9Q" TargetMode="External"/><Relationship Id="rId39" Type="http://schemas.openxmlformats.org/officeDocument/2006/relationships/hyperlink" Target="https://m.edsoo.ru/R6N0A3A4C" TargetMode="External"/><Relationship Id="rId21" Type="http://schemas.openxmlformats.org/officeDocument/2006/relationships/hyperlink" Target="https://m.edsoo.ru/P6Z2B9A6J" TargetMode="External"/><Relationship Id="rId34" Type="http://schemas.openxmlformats.org/officeDocument/2006/relationships/hyperlink" Target="https://m.edsoo.ru/U9I6H0B1T" TargetMode="External"/><Relationship Id="rId42" Type="http://schemas.openxmlformats.org/officeDocument/2006/relationships/hyperlink" Target="https://m.edsoo.ru/C0Z2A0D6K" TargetMode="External"/><Relationship Id="rId47" Type="http://schemas.openxmlformats.org/officeDocument/2006/relationships/hyperlink" Target="https://m.edsoo.ru/K8D6U0B1R" TargetMode="External"/><Relationship Id="rId50" Type="http://schemas.openxmlformats.org/officeDocument/2006/relationships/hyperlink" Target="https://m.edsoo.ru/W4A6M2G5X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m.edsoo.ru/L5Z7D1H8F" TargetMode="External"/><Relationship Id="rId12" Type="http://schemas.openxmlformats.org/officeDocument/2006/relationships/hyperlink" Target="https://m.edsoo.ru/C4G8X0R0V" TargetMode="External"/><Relationship Id="rId17" Type="http://schemas.openxmlformats.org/officeDocument/2006/relationships/hyperlink" Target="https://m.edsoo.ru/Y2P6L5Y9F" TargetMode="External"/><Relationship Id="rId25" Type="http://schemas.openxmlformats.org/officeDocument/2006/relationships/hyperlink" Target="https://m.edsoo.ru/Z4M5G5U8W" TargetMode="External"/><Relationship Id="rId33" Type="http://schemas.openxmlformats.org/officeDocument/2006/relationships/hyperlink" Target="https://m.edsoo.ru/D6Z7W3S6Z" TargetMode="External"/><Relationship Id="rId38" Type="http://schemas.openxmlformats.org/officeDocument/2006/relationships/hyperlink" Target="https://m.edsoo.ru/A3A4Q3X8M" TargetMode="External"/><Relationship Id="rId46" Type="http://schemas.openxmlformats.org/officeDocument/2006/relationships/hyperlink" Target="https://m.edsoo.ru/W8D4C6L5X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A5T2U3C2K" TargetMode="External"/><Relationship Id="rId20" Type="http://schemas.openxmlformats.org/officeDocument/2006/relationships/hyperlink" Target="https://m.edsoo.ru/H9Y1L6K6I" TargetMode="External"/><Relationship Id="rId29" Type="http://schemas.openxmlformats.org/officeDocument/2006/relationships/hyperlink" Target="https://m.edsoo.ru/G5F3V3D9I" TargetMode="External"/><Relationship Id="rId41" Type="http://schemas.openxmlformats.org/officeDocument/2006/relationships/hyperlink" Target="https://m.edsoo.ru/W6M9D4I1H" TargetMode="External"/><Relationship Id="rId54" Type="http://schemas.openxmlformats.org/officeDocument/2006/relationships/hyperlink" Target="https://m.edsoo.ru/L8Y6B1C9H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G3D7L9Y8C" TargetMode="External"/><Relationship Id="rId11" Type="http://schemas.openxmlformats.org/officeDocument/2006/relationships/hyperlink" Target="https://m.edsoo.ru/D1L1S3L4U" TargetMode="External"/><Relationship Id="rId24" Type="http://schemas.openxmlformats.org/officeDocument/2006/relationships/hyperlink" Target="https://m.edsoo.ru/Z0M1X4O7A" TargetMode="External"/><Relationship Id="rId32" Type="http://schemas.openxmlformats.org/officeDocument/2006/relationships/hyperlink" Target="https://m.edsoo.ru/N8W9Q9W6Y" TargetMode="External"/><Relationship Id="rId37" Type="http://schemas.openxmlformats.org/officeDocument/2006/relationships/hyperlink" Target="https://m.edsoo.ru/J7G9E0T8P" TargetMode="External"/><Relationship Id="rId40" Type="http://schemas.openxmlformats.org/officeDocument/2006/relationships/hyperlink" Target="https://m.edsoo.ru/E0P5F9W1H" TargetMode="External"/><Relationship Id="rId45" Type="http://schemas.openxmlformats.org/officeDocument/2006/relationships/hyperlink" Target="https://m.edsoo.ru/M7W1Q9R5D" TargetMode="External"/><Relationship Id="rId53" Type="http://schemas.openxmlformats.org/officeDocument/2006/relationships/hyperlink" Target="https://m.edsoo.ru/Y2X3J6S5E" TargetMode="External"/><Relationship Id="rId5" Type="http://schemas.openxmlformats.org/officeDocument/2006/relationships/hyperlink" Target="https://m.edsoo.ru/C1P9V4O3R" TargetMode="External"/><Relationship Id="rId15" Type="http://schemas.openxmlformats.org/officeDocument/2006/relationships/hyperlink" Target="https://m.edsoo.ru/I5C9I8E6O" TargetMode="External"/><Relationship Id="rId23" Type="http://schemas.openxmlformats.org/officeDocument/2006/relationships/hyperlink" Target="https://m.edsoo.ru/Y6X6C5A0A" TargetMode="External"/><Relationship Id="rId28" Type="http://schemas.openxmlformats.org/officeDocument/2006/relationships/hyperlink" Target="https://m.edsoo.ru/I5R0M1M7W" TargetMode="External"/><Relationship Id="rId36" Type="http://schemas.openxmlformats.org/officeDocument/2006/relationships/hyperlink" Target="https://m.edsoo.ru/P3A8I7Q4Y" TargetMode="External"/><Relationship Id="rId49" Type="http://schemas.openxmlformats.org/officeDocument/2006/relationships/hyperlink" Target="https://m.edsoo.ru/W6G7E8S1Q" TargetMode="External"/><Relationship Id="rId10" Type="http://schemas.openxmlformats.org/officeDocument/2006/relationships/hyperlink" Target="https://m.edsoo.ru/G0R0Y0F5B" TargetMode="External"/><Relationship Id="rId19" Type="http://schemas.openxmlformats.org/officeDocument/2006/relationships/hyperlink" Target="https://m.edsoo.ru/I0I8W0R3A" TargetMode="External"/><Relationship Id="rId31" Type="http://schemas.openxmlformats.org/officeDocument/2006/relationships/hyperlink" Target="https://m.edsoo.ru/Y5N5F6U6K" TargetMode="External"/><Relationship Id="rId44" Type="http://schemas.openxmlformats.org/officeDocument/2006/relationships/hyperlink" Target="https://m.edsoo.ru/Z1Y0B7E7H" TargetMode="External"/><Relationship Id="rId52" Type="http://schemas.openxmlformats.org/officeDocument/2006/relationships/hyperlink" Target="https://m.edsoo.ru/B6J5T7M6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S1C2A2P7Z" TargetMode="External"/><Relationship Id="rId14" Type="http://schemas.openxmlformats.org/officeDocument/2006/relationships/hyperlink" Target="https://m.edsoo.ru/U7K1Q5X9Z" TargetMode="External"/><Relationship Id="rId22" Type="http://schemas.openxmlformats.org/officeDocument/2006/relationships/hyperlink" Target="https://m.edsoo.ru/M3I8G4B1C" TargetMode="External"/><Relationship Id="rId27" Type="http://schemas.openxmlformats.org/officeDocument/2006/relationships/hyperlink" Target="https://m.edsoo.ru/H9A0W4H0W" TargetMode="External"/><Relationship Id="rId30" Type="http://schemas.openxmlformats.org/officeDocument/2006/relationships/hyperlink" Target="https://m.edsoo.ru/B3E5Q5K8Y" TargetMode="External"/><Relationship Id="rId35" Type="http://schemas.openxmlformats.org/officeDocument/2006/relationships/hyperlink" Target="https://m.edsoo.ru/Z4Q8H5L3R" TargetMode="External"/><Relationship Id="rId43" Type="http://schemas.openxmlformats.org/officeDocument/2006/relationships/hyperlink" Target="https://m.edsoo.ru/V5K7X0K7B" TargetMode="External"/><Relationship Id="rId48" Type="http://schemas.openxmlformats.org/officeDocument/2006/relationships/hyperlink" Target="https://m.edsoo.ru/S4N3I6X1N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m.edsoo.ru/X1N5V2S3X" TargetMode="External"/><Relationship Id="rId51" Type="http://schemas.openxmlformats.org/officeDocument/2006/relationships/hyperlink" Target="https://m.edsoo.ru/Z2Q9Q9F7A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4717</Words>
  <Characters>26890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2026-09-18T08:51:00Z</dcterms:created>
  <dcterms:modified xsi:type="dcterms:W3CDTF">2026-09-18T08:51:00Z</dcterms:modified>
</cp:coreProperties>
</file>