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8B" w:rsidRPr="009A7600" w:rsidRDefault="009A760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u w:val="single"/>
          <w:lang w:val="ru-RU"/>
        </w:rPr>
        <w:t>Рябова Людмила Степановна</w:t>
      </w:r>
    </w:p>
    <w:p w:rsidR="009A7600" w:rsidRPr="009A7600" w:rsidRDefault="009A760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Занимаемая должность: </w:t>
      </w:r>
      <w:r w:rsidRPr="009A7600">
        <w:rPr>
          <w:rFonts w:ascii="Times New Roman" w:hAnsi="Times New Roman" w:cs="Times New Roman"/>
          <w:sz w:val="24"/>
          <w:szCs w:val="24"/>
          <w:lang w:val="ru-RU"/>
        </w:rPr>
        <w:t>учитель начальных классов</w:t>
      </w:r>
    </w:p>
    <w:p w:rsidR="009A7600" w:rsidRPr="009A7600" w:rsidRDefault="009A76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Уровень образования: </w:t>
      </w:r>
      <w:r w:rsidRPr="009A7600">
        <w:rPr>
          <w:rFonts w:ascii="Times New Roman" w:hAnsi="Times New Roman" w:cs="Times New Roman"/>
          <w:sz w:val="24"/>
          <w:szCs w:val="24"/>
          <w:lang w:val="ru-RU"/>
        </w:rPr>
        <w:t>среднее специальное</w:t>
      </w:r>
    </w:p>
    <w:p w:rsidR="009A7600" w:rsidRDefault="009A76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lang w:val="ru-RU"/>
        </w:rPr>
        <w:t>Повышение квалификации за 3 года или переподготовка:</w:t>
      </w:r>
    </w:p>
    <w:p w:rsidR="006A5FB0" w:rsidRPr="009A7600" w:rsidRDefault="006A5F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A7600" w:rsidRPr="009A7600" w:rsidRDefault="009A760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2022г., АНО ЦНОКО и АО «Легион», «Реализация ФГОС начального общего образования и предметное содержание образовательного процесса </w:t>
      </w:r>
      <w:proofErr w:type="gramStart"/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 уровне</w:t>
      </w:r>
      <w:proofErr w:type="gramEnd"/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начального общего образования», 36часов;</w:t>
      </w:r>
    </w:p>
    <w:p w:rsidR="009A7600" w:rsidRPr="009A7600" w:rsidRDefault="009A760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2021г., АНО ЦНОКО и АО «Легион», 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образования», 10 часов;</w:t>
      </w:r>
    </w:p>
    <w:p w:rsidR="009A7600" w:rsidRPr="009A7600" w:rsidRDefault="009A760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2020г., АНО ЦНОКО и АО «Легион», «Адаптация содержания образования в рамках реализации ФГОС. Формирование индивидуального учебного плана для обучающихся с ограниченными возможностями здоровья», 36 часов;</w:t>
      </w:r>
    </w:p>
    <w:p w:rsidR="009A7600" w:rsidRPr="009A7600" w:rsidRDefault="009A760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2020г., АНО ЦНОКО и АО «Легион», «Оказание первой доврачебной помощи пострадавшим. Профилактика распространения вирусных инфекции», 18 часов;</w:t>
      </w:r>
    </w:p>
    <w:p w:rsidR="009A7600" w:rsidRDefault="009A760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2020г., АНО ЦНОКО и АО «Легион», «Оказание первой доврачебной помощи пострадавшим. Профилактика распространения вирусной инфекции», 16 часов;</w:t>
      </w:r>
    </w:p>
    <w:p w:rsidR="0001622E" w:rsidRDefault="0001622E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760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Стаж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28</w:t>
      </w:r>
      <w:r w:rsid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</w:t>
      </w:r>
    </w:p>
    <w:p w:rsidR="009A760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Стаж по специальности: 14</w:t>
      </w:r>
      <w:bookmarkStart w:id="0" w:name="_GoBack"/>
      <w:bookmarkEnd w:id="0"/>
      <w:r w:rsid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</w:t>
      </w:r>
    </w:p>
    <w:p w:rsidR="006A5FB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Преподаваемые предметы: русский язык, математика. литературное чтение, окружающий мир, технология, изо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-4 классы)</w:t>
      </w:r>
    </w:p>
    <w:p w:rsidR="006A5FB0" w:rsidRPr="009A760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Наименование общеобразовательной программы: ООП НОО </w:t>
      </w:r>
    </w:p>
    <w:p w:rsidR="009A7600" w:rsidRPr="009A7600" w:rsidRDefault="009A760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A7600" w:rsidRDefault="009A7600">
      <w:pPr>
        <w:rPr>
          <w:lang w:val="ru-RU"/>
        </w:rPr>
      </w:pPr>
    </w:p>
    <w:p w:rsidR="009A7600" w:rsidRPr="009A7600" w:rsidRDefault="009A7600">
      <w:pPr>
        <w:rPr>
          <w:u w:val="single"/>
          <w:lang w:val="ru-RU"/>
        </w:rPr>
      </w:pPr>
    </w:p>
    <w:p w:rsidR="009A7600" w:rsidRPr="009A7600" w:rsidRDefault="009A7600">
      <w:pPr>
        <w:rPr>
          <w:lang w:val="ru-RU"/>
        </w:rPr>
      </w:pPr>
    </w:p>
    <w:sectPr w:rsidR="009A7600" w:rsidRPr="009A7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7D"/>
    <w:rsid w:val="0001622E"/>
    <w:rsid w:val="001B1F8B"/>
    <w:rsid w:val="0051447D"/>
    <w:rsid w:val="006A5FB0"/>
    <w:rsid w:val="009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0B41"/>
  <w15:chartTrackingRefBased/>
  <w15:docId w15:val="{16CAB6ED-D675-4550-B10B-E241073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6</cp:revision>
  <dcterms:created xsi:type="dcterms:W3CDTF">2023-09-26T18:04:00Z</dcterms:created>
  <dcterms:modified xsi:type="dcterms:W3CDTF">2024-12-10T17:58:00Z</dcterms:modified>
</cp:coreProperties>
</file>