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494F2" w14:textId="77777777" w:rsidR="005A1526" w:rsidRPr="0071320B" w:rsidRDefault="005A1526" w:rsidP="0071320B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 w:rsidRPr="0071320B">
        <w:rPr>
          <w:rFonts w:ascii="Times New Roman" w:hAnsi="Times New Roman" w:cs="Times New Roman"/>
          <w:sz w:val="22"/>
          <w:szCs w:val="22"/>
        </w:rPr>
        <w:t xml:space="preserve">Форма № 1 </w:t>
      </w:r>
    </w:p>
    <w:p w14:paraId="19B2EA5F" w14:textId="77777777" w:rsidR="005A1526" w:rsidRDefault="005A1526" w:rsidP="00A25E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объема предоставленных муниципальных</w:t>
      </w:r>
    </w:p>
    <w:p w14:paraId="7FD60BE9" w14:textId="77777777" w:rsidR="005A1526" w:rsidRDefault="005A1526" w:rsidP="00A25E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 параметрам муниципального задания</w:t>
      </w:r>
    </w:p>
    <w:p w14:paraId="5193DBD6" w14:textId="77777777" w:rsidR="005A1526" w:rsidRDefault="005A1526" w:rsidP="00A25E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8"/>
        <w:gridCol w:w="2971"/>
        <w:gridCol w:w="1301"/>
        <w:gridCol w:w="1908"/>
        <w:gridCol w:w="1595"/>
        <w:gridCol w:w="1485"/>
        <w:gridCol w:w="1280"/>
      </w:tblGrid>
      <w:tr w:rsidR="005A1526" w:rsidRPr="007225ED" w14:paraId="7DDEBEEB" w14:textId="77777777" w:rsidTr="00B231F8">
        <w:tc>
          <w:tcPr>
            <w:tcW w:w="11068" w:type="dxa"/>
            <w:gridSpan w:val="7"/>
          </w:tcPr>
          <w:p w14:paraId="306573B0" w14:textId="77777777" w:rsidR="005A1526" w:rsidRPr="007225ED" w:rsidRDefault="005A1526" w:rsidP="0071320B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Наименование муниципального учреждения </w:t>
            </w:r>
            <w:r w:rsidRPr="007225ED">
              <w:rPr>
                <w:rFonts w:ascii="Times New Roman" w:hAnsi="Times New Roman" w:cs="Times New Roman"/>
                <w:b/>
                <w:bCs/>
              </w:rPr>
              <w:t>МБОУ «Школа №79»</w:t>
            </w:r>
          </w:p>
          <w:p w14:paraId="3F1403B3" w14:textId="38106381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 xml:space="preserve">Отчетный период </w:t>
            </w:r>
            <w:r w:rsidR="00003C74" w:rsidRPr="00003C7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кв.202</w:t>
            </w:r>
            <w:r w:rsidR="00003C74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225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A1526" w:rsidRPr="007225ED" w14:paraId="16B7FAEC" w14:textId="77777777" w:rsidTr="00B231F8">
        <w:tc>
          <w:tcPr>
            <w:tcW w:w="528" w:type="dxa"/>
            <w:vMerge w:val="restart"/>
          </w:tcPr>
          <w:p w14:paraId="654F35DB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1" w:type="dxa"/>
            <w:vMerge w:val="restart"/>
          </w:tcPr>
          <w:p w14:paraId="2AD1EF65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Уникальный номер реестровой записи, наименование услуги </w:t>
            </w:r>
          </w:p>
          <w:p w14:paraId="52D9D18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1" w:type="dxa"/>
            <w:vMerge w:val="restart"/>
          </w:tcPr>
          <w:p w14:paraId="09490297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Единица измерения </w:t>
            </w:r>
          </w:p>
          <w:p w14:paraId="50F511B4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vMerge w:val="restart"/>
          </w:tcPr>
          <w:p w14:paraId="64B4FEBB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Объем муниципальной услуги за отчетный период, установленный муниципальным заданием </w:t>
            </w:r>
          </w:p>
          <w:p w14:paraId="0E9D2BB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vMerge w:val="restart"/>
          </w:tcPr>
          <w:p w14:paraId="3EA20463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Фактический объем оказанной </w:t>
            </w:r>
            <w:proofErr w:type="spellStart"/>
            <w:r w:rsidRPr="007225ED">
              <w:rPr>
                <w:rFonts w:ascii="Times New Roman" w:hAnsi="Times New Roman" w:cs="Times New Roman"/>
              </w:rPr>
              <w:t>муниципальн</w:t>
            </w:r>
            <w:proofErr w:type="spellEnd"/>
            <w:r w:rsidRPr="007225ED">
              <w:rPr>
                <w:rFonts w:ascii="Times New Roman" w:hAnsi="Times New Roman" w:cs="Times New Roman"/>
              </w:rPr>
              <w:t xml:space="preserve"> ой услуги </w:t>
            </w:r>
          </w:p>
          <w:p w14:paraId="688F10B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5" w:type="dxa"/>
            <w:gridSpan w:val="2"/>
          </w:tcPr>
          <w:p w14:paraId="5380687C" w14:textId="77777777" w:rsidR="005A1526" w:rsidRPr="007225ED" w:rsidRDefault="005A1526" w:rsidP="0071320B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Отклонение </w:t>
            </w:r>
          </w:p>
          <w:p w14:paraId="00354580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71C526FD" w14:textId="77777777" w:rsidTr="00B231F8">
        <w:tc>
          <w:tcPr>
            <w:tcW w:w="528" w:type="dxa"/>
            <w:vMerge/>
          </w:tcPr>
          <w:p w14:paraId="2B21E4C9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1" w:type="dxa"/>
            <w:vMerge/>
          </w:tcPr>
          <w:p w14:paraId="4E52CBF1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1" w:type="dxa"/>
            <w:vMerge/>
          </w:tcPr>
          <w:p w14:paraId="5966AF32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vMerge/>
          </w:tcPr>
          <w:p w14:paraId="535BF86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vMerge/>
          </w:tcPr>
          <w:p w14:paraId="0A55DFE4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1B7AD817" w14:textId="77777777" w:rsidR="005A1526" w:rsidRPr="007225ED" w:rsidRDefault="005A1526" w:rsidP="0071320B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в абсолютных величинах </w:t>
            </w:r>
          </w:p>
          <w:p w14:paraId="52C0AEE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45032891" w14:textId="77777777" w:rsidR="005A1526" w:rsidRPr="007225ED" w:rsidRDefault="005A1526" w:rsidP="0071320B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в процентах </w:t>
            </w:r>
          </w:p>
          <w:p w14:paraId="2538092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73BA65EE" w14:textId="77777777" w:rsidTr="00B231F8">
        <w:tc>
          <w:tcPr>
            <w:tcW w:w="528" w:type="dxa"/>
          </w:tcPr>
          <w:p w14:paraId="3375ACB9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971" w:type="dxa"/>
          </w:tcPr>
          <w:p w14:paraId="447015F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301" w:type="dxa"/>
          </w:tcPr>
          <w:p w14:paraId="1B068523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08" w:type="dxa"/>
          </w:tcPr>
          <w:p w14:paraId="642E473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595" w:type="dxa"/>
          </w:tcPr>
          <w:p w14:paraId="5E6FB97D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85" w:type="dxa"/>
          </w:tcPr>
          <w:p w14:paraId="7F2BD17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6</w:t>
            </w:r>
          </w:p>
          <w:p w14:paraId="4F0EBE82" w14:textId="77777777" w:rsidR="005A1526" w:rsidRPr="007225ED" w:rsidRDefault="005A1526" w:rsidP="007225ED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25ED">
              <w:rPr>
                <w:rFonts w:ascii="Times New Roman" w:hAnsi="Times New Roman" w:cs="Times New Roman"/>
                <w:sz w:val="16"/>
                <w:szCs w:val="16"/>
              </w:rPr>
              <w:t xml:space="preserve">= гр. 4 - гр. 5 </w:t>
            </w:r>
          </w:p>
          <w:p w14:paraId="03AF4EC8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0" w:type="dxa"/>
          </w:tcPr>
          <w:p w14:paraId="776E020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7</w:t>
            </w:r>
          </w:p>
          <w:p w14:paraId="5251C427" w14:textId="77777777" w:rsidR="005A1526" w:rsidRPr="007225ED" w:rsidRDefault="005A1526" w:rsidP="007225ED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25ED">
              <w:rPr>
                <w:rFonts w:ascii="Times New Roman" w:hAnsi="Times New Roman" w:cs="Times New Roman"/>
                <w:sz w:val="16"/>
                <w:szCs w:val="16"/>
              </w:rPr>
              <w:t xml:space="preserve">= 100 - гр. </w:t>
            </w:r>
          </w:p>
          <w:p w14:paraId="25DEE9C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 xml:space="preserve">5 х 100 / гр. 4 </w:t>
            </w:r>
          </w:p>
        </w:tc>
      </w:tr>
      <w:tr w:rsidR="005A1526" w:rsidRPr="007225ED" w14:paraId="52D761F3" w14:textId="77777777" w:rsidTr="00B231F8">
        <w:tc>
          <w:tcPr>
            <w:tcW w:w="528" w:type="dxa"/>
          </w:tcPr>
          <w:p w14:paraId="50E54CFA" w14:textId="77777777" w:rsidR="005A1526" w:rsidRPr="007225ED" w:rsidRDefault="005A1526" w:rsidP="007225ED">
            <w:pPr>
              <w:keepNext/>
              <w:spacing w:before="240" w:after="6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14:paraId="07C6F3DB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801012О.99.0.БА81АЭ92001</w:t>
            </w:r>
          </w:p>
          <w:p w14:paraId="7685D4A6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Реализация основных общеобразовательных программ начального общего образования </w:t>
            </w:r>
          </w:p>
          <w:p w14:paraId="073BD813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1DDCF67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40E726F7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1595" w:type="dxa"/>
          </w:tcPr>
          <w:p w14:paraId="7ECEAA5E" w14:textId="2B64BDA4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886B3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5" w:type="dxa"/>
          </w:tcPr>
          <w:p w14:paraId="596AD3C7" w14:textId="768B4652" w:rsidR="005A1526" w:rsidRPr="007225ED" w:rsidRDefault="00886B3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+4</w:t>
            </w:r>
          </w:p>
        </w:tc>
        <w:tc>
          <w:tcPr>
            <w:tcW w:w="1280" w:type="dxa"/>
          </w:tcPr>
          <w:p w14:paraId="724B6E67" w14:textId="217C3FD9" w:rsidR="005A1526" w:rsidRPr="007225ED" w:rsidRDefault="00886B36" w:rsidP="00886B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A1526" w:rsidRPr="007225ED" w14:paraId="095941CD" w14:textId="77777777" w:rsidTr="00B231F8">
        <w:tc>
          <w:tcPr>
            <w:tcW w:w="528" w:type="dxa"/>
          </w:tcPr>
          <w:p w14:paraId="2BD57CEC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14:paraId="382634D0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801012О.99.0.БА82АЛ78001</w:t>
            </w:r>
          </w:p>
          <w:p w14:paraId="2CC4E98E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</w:t>
            </w:r>
          </w:p>
          <w:p w14:paraId="1940A5D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(с задержкой психического развития)     </w:t>
            </w:r>
          </w:p>
          <w:p w14:paraId="6026AD86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46DBE304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7CA0FB86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14:paraId="46DE332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85" w:type="dxa"/>
          </w:tcPr>
          <w:p w14:paraId="555E039D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12BD75B4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7A873F8B" w14:textId="77777777" w:rsidTr="00B231F8">
        <w:tc>
          <w:tcPr>
            <w:tcW w:w="528" w:type="dxa"/>
          </w:tcPr>
          <w:p w14:paraId="403E0CEB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971" w:type="dxa"/>
          </w:tcPr>
          <w:p w14:paraId="27827D19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801012О.99.0.БА82АЗ70001</w:t>
            </w:r>
          </w:p>
          <w:p w14:paraId="5405E6D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 с тяжелыми нарушениями речи</w:t>
            </w:r>
          </w:p>
          <w:p w14:paraId="0176DB19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01" w:type="dxa"/>
          </w:tcPr>
          <w:p w14:paraId="47BFF8A4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2AB28C03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14:paraId="1EB22BA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5" w:type="dxa"/>
          </w:tcPr>
          <w:p w14:paraId="34407F7A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296749C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07818EB4" w14:textId="77777777" w:rsidTr="00B231F8">
        <w:tc>
          <w:tcPr>
            <w:tcW w:w="528" w:type="dxa"/>
          </w:tcPr>
          <w:p w14:paraId="319DC44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971" w:type="dxa"/>
          </w:tcPr>
          <w:p w14:paraId="0C800A0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801012О.99.0.БА81АЮ1601</w:t>
            </w:r>
          </w:p>
          <w:p w14:paraId="270E4CEC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 проходящие обучение по состоянию здоровья на дому</w:t>
            </w:r>
          </w:p>
        </w:tc>
        <w:tc>
          <w:tcPr>
            <w:tcW w:w="1301" w:type="dxa"/>
          </w:tcPr>
          <w:p w14:paraId="6AA9B60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0BB9F308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14:paraId="77AD395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5" w:type="dxa"/>
          </w:tcPr>
          <w:p w14:paraId="4B7EC595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596EB779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113D68D7" w14:textId="77777777" w:rsidTr="00B231F8">
        <w:tc>
          <w:tcPr>
            <w:tcW w:w="528" w:type="dxa"/>
          </w:tcPr>
          <w:p w14:paraId="104C3888" w14:textId="77777777" w:rsidR="005A1526" w:rsidRPr="007225ED" w:rsidRDefault="005A1526" w:rsidP="007225ED">
            <w:pPr>
              <w:keepNext/>
              <w:spacing w:before="240" w:after="6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71" w:type="dxa"/>
          </w:tcPr>
          <w:p w14:paraId="5721622B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802111О.99.0.БА96АЮ58001</w:t>
            </w:r>
          </w:p>
          <w:p w14:paraId="36BFDE4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Реализация основных общеобразовательных программ основного общего образования </w:t>
            </w:r>
          </w:p>
          <w:p w14:paraId="79BEBDF3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258A1F0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3ED4D384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1595" w:type="dxa"/>
          </w:tcPr>
          <w:p w14:paraId="05C33A7C" w14:textId="613DAF4C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B930B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85" w:type="dxa"/>
          </w:tcPr>
          <w:p w14:paraId="2DA75E1F" w14:textId="05C02239" w:rsidR="005A1526" w:rsidRPr="007225ED" w:rsidRDefault="00B930B3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0" w:type="dxa"/>
          </w:tcPr>
          <w:p w14:paraId="08D29226" w14:textId="19CC4CB9" w:rsidR="005A1526" w:rsidRPr="007225ED" w:rsidRDefault="006A107A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A1526" w:rsidRPr="007225ED" w14:paraId="7AAEEF8B" w14:textId="77777777" w:rsidTr="00B231F8">
        <w:tc>
          <w:tcPr>
            <w:tcW w:w="528" w:type="dxa"/>
          </w:tcPr>
          <w:p w14:paraId="7BEBB9F2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971" w:type="dxa"/>
          </w:tcPr>
          <w:p w14:paraId="1D4981C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802111О.99.0.БА96АЮ83001</w:t>
            </w:r>
          </w:p>
          <w:p w14:paraId="2805B6A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 Реализация основных </w:t>
            </w:r>
            <w:r w:rsidRPr="007225ED">
              <w:rPr>
                <w:rFonts w:ascii="Times New Roman" w:hAnsi="Times New Roman"/>
              </w:rPr>
              <w:lastRenderedPageBreak/>
              <w:t>общеобразовательных программ основного общего образования</w:t>
            </w:r>
          </w:p>
          <w:p w14:paraId="7E3CA69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(обучение по состоянию здоровья на дому) </w:t>
            </w:r>
          </w:p>
          <w:p w14:paraId="77D0CA98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1FF92946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908" w:type="dxa"/>
          </w:tcPr>
          <w:p w14:paraId="34B1263E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14:paraId="0B14DAC3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85" w:type="dxa"/>
          </w:tcPr>
          <w:p w14:paraId="3A193432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73F43555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3B86910F" w14:textId="77777777" w:rsidTr="00B231F8">
        <w:tc>
          <w:tcPr>
            <w:tcW w:w="528" w:type="dxa"/>
          </w:tcPr>
          <w:p w14:paraId="24289678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971" w:type="dxa"/>
          </w:tcPr>
          <w:p w14:paraId="44212D8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802111О.99.0.БА96АА00001</w:t>
            </w:r>
          </w:p>
          <w:p w14:paraId="47DC1C6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Реализация адаптированных основных общеобразовательных программ основного общего образования</w:t>
            </w:r>
          </w:p>
          <w:p w14:paraId="623BB559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(с задержкой психического развития)     </w:t>
            </w:r>
          </w:p>
          <w:p w14:paraId="27A90E2C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1B91649C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33CD781C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14:paraId="6C858FED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85" w:type="dxa"/>
          </w:tcPr>
          <w:p w14:paraId="5AEF7B6B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05EAFAF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0FF36267" w14:textId="77777777" w:rsidTr="00B231F8">
        <w:tc>
          <w:tcPr>
            <w:tcW w:w="528" w:type="dxa"/>
          </w:tcPr>
          <w:p w14:paraId="3477C70A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971" w:type="dxa"/>
          </w:tcPr>
          <w:p w14:paraId="721B954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802112О.99.0.ББ11АЮ58001</w:t>
            </w:r>
          </w:p>
          <w:p w14:paraId="273A01E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Реализация основных общеобразовательных программ среднего общего образования </w:t>
            </w:r>
          </w:p>
          <w:p w14:paraId="77670D2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</w:t>
            </w:r>
            <w:proofErr w:type="gramStart"/>
            <w:r w:rsidRPr="007225ED">
              <w:rPr>
                <w:rFonts w:ascii="Times New Roman" w:hAnsi="Times New Roman"/>
              </w:rPr>
              <w:t>очная )</w:t>
            </w:r>
            <w:proofErr w:type="gramEnd"/>
          </w:p>
        </w:tc>
        <w:tc>
          <w:tcPr>
            <w:tcW w:w="1301" w:type="dxa"/>
          </w:tcPr>
          <w:p w14:paraId="477040AC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386DE69E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14:paraId="6B3516F5" w14:textId="2A9F2684" w:rsidR="005A1526" w:rsidRPr="007225ED" w:rsidRDefault="00B930B3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485" w:type="dxa"/>
          </w:tcPr>
          <w:p w14:paraId="6EBEB3DB" w14:textId="1A035D8E" w:rsidR="005A1526" w:rsidRPr="007225ED" w:rsidRDefault="00B930B3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14:paraId="2506C655" w14:textId="4DA80EE7" w:rsidR="005A1526" w:rsidRPr="007225ED" w:rsidRDefault="006A107A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A1526" w:rsidRPr="007225ED" w14:paraId="4CF2C768" w14:textId="77777777" w:rsidTr="00B231F8">
        <w:tc>
          <w:tcPr>
            <w:tcW w:w="528" w:type="dxa"/>
          </w:tcPr>
          <w:p w14:paraId="0712D3C0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971" w:type="dxa"/>
          </w:tcPr>
          <w:p w14:paraId="7852276A" w14:textId="77777777" w:rsidR="005A1526" w:rsidRPr="007225ED" w:rsidRDefault="005A1526" w:rsidP="009E79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802112О.99.0.ББ11АЮ83001</w:t>
            </w:r>
          </w:p>
          <w:p w14:paraId="02BF1655" w14:textId="77777777" w:rsidR="005A1526" w:rsidRPr="007225ED" w:rsidRDefault="005A1526" w:rsidP="009E7933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 Реализация основных общеоб</w:t>
            </w:r>
            <w:r>
              <w:rPr>
                <w:rFonts w:ascii="Times New Roman" w:hAnsi="Times New Roman"/>
              </w:rPr>
              <w:t>разовательных программ среднего</w:t>
            </w:r>
            <w:r w:rsidRPr="007225ED">
              <w:rPr>
                <w:rFonts w:ascii="Times New Roman" w:hAnsi="Times New Roman"/>
              </w:rPr>
              <w:t xml:space="preserve"> общего образования</w:t>
            </w:r>
          </w:p>
          <w:p w14:paraId="77C86210" w14:textId="77777777" w:rsidR="005A1526" w:rsidRPr="007225ED" w:rsidRDefault="005A1526" w:rsidP="009E7933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(обучение по состоянию здоровья на дому) </w:t>
            </w:r>
          </w:p>
          <w:p w14:paraId="5D66FFF1" w14:textId="77777777" w:rsidR="005A1526" w:rsidRPr="007225ED" w:rsidRDefault="005A1526" w:rsidP="009E7933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5375A25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62E1724A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14:paraId="7DEA71C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5" w:type="dxa"/>
          </w:tcPr>
          <w:p w14:paraId="261C950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18EC39A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6F795149" w14:textId="77777777" w:rsidTr="00B231F8">
        <w:tc>
          <w:tcPr>
            <w:tcW w:w="528" w:type="dxa"/>
          </w:tcPr>
          <w:p w14:paraId="18D8C02B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971" w:type="dxa"/>
          </w:tcPr>
          <w:p w14:paraId="4E50EDD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804200О.99.0.ББ52АЗ44000</w:t>
            </w:r>
          </w:p>
          <w:p w14:paraId="11C212A0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Реализация дополнительных общеразвивающих программ </w:t>
            </w:r>
          </w:p>
          <w:p w14:paraId="5D5147B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(художественной  направленности)</w:t>
            </w:r>
          </w:p>
          <w:p w14:paraId="1238E4D1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</w:t>
            </w:r>
            <w:proofErr w:type="gramStart"/>
            <w:r w:rsidRPr="007225ED">
              <w:rPr>
                <w:rFonts w:ascii="Times New Roman" w:hAnsi="Times New Roman"/>
              </w:rPr>
              <w:t>очная )</w:t>
            </w:r>
            <w:proofErr w:type="gramEnd"/>
          </w:p>
        </w:tc>
        <w:tc>
          <w:tcPr>
            <w:tcW w:w="1301" w:type="dxa"/>
          </w:tcPr>
          <w:p w14:paraId="2BAED548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человеко-часов</w:t>
            </w:r>
          </w:p>
        </w:tc>
        <w:tc>
          <w:tcPr>
            <w:tcW w:w="1908" w:type="dxa"/>
          </w:tcPr>
          <w:p w14:paraId="6D38FD33" w14:textId="1F7B19B5" w:rsidR="005A1526" w:rsidRPr="00562B36" w:rsidRDefault="00A3685B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352</w:t>
            </w:r>
          </w:p>
        </w:tc>
        <w:tc>
          <w:tcPr>
            <w:tcW w:w="1595" w:type="dxa"/>
          </w:tcPr>
          <w:p w14:paraId="3E5689C2" w14:textId="0A560668" w:rsidR="005A1526" w:rsidRPr="0000721A" w:rsidRDefault="00A3685B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352</w:t>
            </w:r>
          </w:p>
        </w:tc>
        <w:tc>
          <w:tcPr>
            <w:tcW w:w="1485" w:type="dxa"/>
          </w:tcPr>
          <w:p w14:paraId="18EFB79D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F63B73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1302A696" w14:textId="77777777" w:rsidTr="00B231F8">
        <w:tc>
          <w:tcPr>
            <w:tcW w:w="528" w:type="dxa"/>
          </w:tcPr>
          <w:p w14:paraId="1C304B38" w14:textId="77777777" w:rsidR="005A1526" w:rsidRPr="007225ED" w:rsidRDefault="005A1526" w:rsidP="007225E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14:paraId="03C253D4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804200О.99.0.ББ52АЗ20000</w:t>
            </w:r>
          </w:p>
          <w:p w14:paraId="51168D22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 Реализация дополнительных  общеразвивающих программ (физкультурно-спортивной направленности)</w:t>
            </w:r>
          </w:p>
          <w:p w14:paraId="69313621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1FF67598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человеко-часов</w:t>
            </w:r>
          </w:p>
        </w:tc>
        <w:tc>
          <w:tcPr>
            <w:tcW w:w="1908" w:type="dxa"/>
          </w:tcPr>
          <w:p w14:paraId="4D0A0762" w14:textId="0EB2C2AD" w:rsidR="005A1526" w:rsidRPr="00562B36" w:rsidRDefault="006A107A" w:rsidP="00857D94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A3685B">
              <w:rPr>
                <w:b/>
                <w:sz w:val="24"/>
                <w:szCs w:val="24"/>
              </w:rPr>
              <w:t>52</w:t>
            </w:r>
          </w:p>
        </w:tc>
        <w:tc>
          <w:tcPr>
            <w:tcW w:w="1595" w:type="dxa"/>
          </w:tcPr>
          <w:p w14:paraId="14CA192A" w14:textId="0438F3A6" w:rsidR="005A1526" w:rsidRPr="0000721A" w:rsidRDefault="006A107A" w:rsidP="00857D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3685B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85" w:type="dxa"/>
          </w:tcPr>
          <w:p w14:paraId="28341C94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723915B5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7BD7645" w14:textId="77777777" w:rsidR="005A1526" w:rsidRPr="008F33F9" w:rsidRDefault="005A1526" w:rsidP="0071320B">
      <w:pPr>
        <w:rPr>
          <w:rFonts w:ascii="Times New Roman" w:hAnsi="Times New Roman"/>
          <w:sz w:val="24"/>
          <w:szCs w:val="24"/>
        </w:rPr>
      </w:pPr>
    </w:p>
    <w:p w14:paraId="6A6F3498" w14:textId="77777777" w:rsidR="005A1526" w:rsidRDefault="005A1526" w:rsidP="0071320B"/>
    <w:p w14:paraId="47418AE7" w14:textId="77777777" w:rsidR="005A1526" w:rsidRPr="0071320B" w:rsidRDefault="005A1526" w:rsidP="007132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A1526" w:rsidRPr="0071320B">
          <w:pgSz w:w="11905" w:h="17338"/>
          <w:pgMar w:top="1264" w:right="167" w:bottom="1027" w:left="724" w:header="720" w:footer="720" w:gutter="0"/>
          <w:cols w:space="720"/>
          <w:noEndnote/>
        </w:sectPr>
      </w:pPr>
      <w:r>
        <w:rPr>
          <w:rFonts w:ascii="Times New Roman" w:hAnsi="Times New Roman"/>
          <w:sz w:val="24"/>
          <w:szCs w:val="24"/>
        </w:rPr>
        <w:t>Директор МБОУ «Школа №79»                                         И.А. Игнатьев</w:t>
      </w:r>
    </w:p>
    <w:p w14:paraId="387A9809" w14:textId="77777777" w:rsidR="005A1526" w:rsidRPr="0071320B" w:rsidRDefault="005A1526" w:rsidP="007132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71320B">
        <w:rPr>
          <w:rFonts w:ascii="Times New Roman" w:hAnsi="Times New Roman"/>
        </w:rPr>
        <w:lastRenderedPageBreak/>
        <w:t xml:space="preserve">Форма № 3 </w:t>
      </w:r>
    </w:p>
    <w:p w14:paraId="52275C1F" w14:textId="77777777" w:rsidR="005A1526" w:rsidRPr="0071320B" w:rsidRDefault="005A1526" w:rsidP="007132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1320B">
        <w:rPr>
          <w:rFonts w:ascii="Times New Roman" w:hAnsi="Times New Roman"/>
          <w:sz w:val="28"/>
          <w:szCs w:val="28"/>
        </w:rPr>
        <w:t xml:space="preserve">Соответствие качества предоставленных услуг </w:t>
      </w:r>
    </w:p>
    <w:p w14:paraId="4B05FCB5" w14:textId="77777777" w:rsidR="005A1526" w:rsidRDefault="005A1526" w:rsidP="0071320B">
      <w:pPr>
        <w:rPr>
          <w:rFonts w:ascii="Times New Roman" w:hAnsi="Times New Roman"/>
          <w:sz w:val="28"/>
          <w:szCs w:val="28"/>
        </w:rPr>
      </w:pPr>
      <w:r w:rsidRPr="0071320B">
        <w:rPr>
          <w:rFonts w:ascii="Times New Roman" w:hAnsi="Times New Roman"/>
          <w:sz w:val="28"/>
          <w:szCs w:val="28"/>
        </w:rPr>
        <w:t>(выполненных работ) параметрам муниципального задания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3"/>
        <w:gridCol w:w="2663"/>
        <w:gridCol w:w="2265"/>
        <w:gridCol w:w="1719"/>
        <w:gridCol w:w="1436"/>
        <w:gridCol w:w="1343"/>
        <w:gridCol w:w="1161"/>
      </w:tblGrid>
      <w:tr w:rsidR="005A1526" w:rsidRPr="007225ED" w14:paraId="7272C2C1" w14:textId="77777777" w:rsidTr="001C4E18">
        <w:tc>
          <w:tcPr>
            <w:tcW w:w="11230" w:type="dxa"/>
            <w:gridSpan w:val="7"/>
          </w:tcPr>
          <w:p w14:paraId="3FBC97BA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Наименование муниципального учреждения </w:t>
            </w:r>
            <w:r w:rsidRPr="007225ED">
              <w:rPr>
                <w:rFonts w:ascii="Times New Roman" w:hAnsi="Times New Roman" w:cs="Times New Roman"/>
                <w:b/>
                <w:bCs/>
              </w:rPr>
              <w:t>МБОУ «Школа №79»</w:t>
            </w:r>
          </w:p>
          <w:p w14:paraId="41158A98" w14:textId="36C298B8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 xml:space="preserve">Отчетный период </w:t>
            </w:r>
            <w:r w:rsidR="00B930B3" w:rsidRPr="00B930B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B930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25ED">
              <w:rPr>
                <w:rFonts w:ascii="Times New Roman" w:hAnsi="Times New Roman"/>
                <w:b/>
                <w:bCs/>
                <w:sz w:val="24"/>
                <w:szCs w:val="24"/>
              </w:rPr>
              <w:t>кв.202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5A1526" w:rsidRPr="007225ED" w14:paraId="56D45D63" w14:textId="77777777" w:rsidTr="001C4E18">
        <w:tc>
          <w:tcPr>
            <w:tcW w:w="643" w:type="dxa"/>
            <w:vMerge w:val="restart"/>
          </w:tcPr>
          <w:p w14:paraId="37A668A4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63" w:type="dxa"/>
            <w:vMerge w:val="restart"/>
          </w:tcPr>
          <w:p w14:paraId="06091F3E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Уникальный номер реестровой записи, наименование услуги </w:t>
            </w:r>
          </w:p>
          <w:p w14:paraId="270041D3" w14:textId="77777777" w:rsidR="005A1526" w:rsidRPr="007225ED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 (работы) </w:t>
            </w:r>
          </w:p>
          <w:p w14:paraId="4FEA0D40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  <w:vMerge w:val="restart"/>
          </w:tcPr>
          <w:p w14:paraId="610B22AB" w14:textId="77777777" w:rsidR="005A1526" w:rsidRPr="007225ED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Наименование показателя качества муниципальной услуги (работы) </w:t>
            </w:r>
          </w:p>
          <w:p w14:paraId="033DF2D6" w14:textId="77777777" w:rsidR="005A1526" w:rsidRPr="007225ED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vMerge w:val="restart"/>
          </w:tcPr>
          <w:p w14:paraId="7A99A0C1" w14:textId="77777777" w:rsidR="005A1526" w:rsidRPr="007225ED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Значение показателя качества, установленного муниципальным заданием </w:t>
            </w:r>
          </w:p>
          <w:p w14:paraId="72B901FA" w14:textId="77777777" w:rsidR="005A1526" w:rsidRPr="007225ED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vMerge w:val="restart"/>
          </w:tcPr>
          <w:p w14:paraId="3E8DB9F3" w14:textId="77777777" w:rsidR="005A1526" w:rsidRPr="007225ED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Фактическое значение показателя качества, достигнутого в отчетном году </w:t>
            </w:r>
          </w:p>
          <w:p w14:paraId="5E2368EE" w14:textId="77777777" w:rsidR="005A1526" w:rsidRPr="007225ED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gridSpan w:val="2"/>
          </w:tcPr>
          <w:p w14:paraId="0F7D6182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Отклонение </w:t>
            </w:r>
          </w:p>
          <w:p w14:paraId="5812730B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1478C17D" w14:textId="77777777" w:rsidTr="001C4E18">
        <w:tc>
          <w:tcPr>
            <w:tcW w:w="643" w:type="dxa"/>
            <w:vMerge/>
          </w:tcPr>
          <w:p w14:paraId="2C0F8A7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</w:tcPr>
          <w:p w14:paraId="6B40A9FC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 w14:paraId="2AC61AD0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vMerge/>
          </w:tcPr>
          <w:p w14:paraId="0CFF778E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" w:type="dxa"/>
            <w:vMerge/>
          </w:tcPr>
          <w:p w14:paraId="3F9A3BD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AF62B87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в абсолютных величинах </w:t>
            </w:r>
          </w:p>
          <w:p w14:paraId="70F0A904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B90E986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в процентах </w:t>
            </w:r>
          </w:p>
          <w:p w14:paraId="615BA93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40343EF1" w14:textId="77777777" w:rsidTr="001C4E18">
        <w:tc>
          <w:tcPr>
            <w:tcW w:w="643" w:type="dxa"/>
          </w:tcPr>
          <w:p w14:paraId="77A38597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663" w:type="dxa"/>
          </w:tcPr>
          <w:p w14:paraId="5748E00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265" w:type="dxa"/>
          </w:tcPr>
          <w:p w14:paraId="21C63A7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19" w:type="dxa"/>
          </w:tcPr>
          <w:p w14:paraId="4CBCBDB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36" w:type="dxa"/>
          </w:tcPr>
          <w:p w14:paraId="7FC800C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343" w:type="dxa"/>
          </w:tcPr>
          <w:p w14:paraId="36D3D66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6</w:t>
            </w:r>
          </w:p>
          <w:p w14:paraId="77D5C32D" w14:textId="77777777" w:rsidR="005A1526" w:rsidRPr="007225ED" w:rsidRDefault="005A1526" w:rsidP="007225ED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25ED">
              <w:rPr>
                <w:rFonts w:ascii="Times New Roman" w:hAnsi="Times New Roman" w:cs="Times New Roman"/>
                <w:sz w:val="16"/>
                <w:szCs w:val="16"/>
              </w:rPr>
              <w:t xml:space="preserve">= гр. 4 - гр. 5 </w:t>
            </w:r>
          </w:p>
          <w:p w14:paraId="5EAD7C4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1" w:type="dxa"/>
          </w:tcPr>
          <w:p w14:paraId="40865FA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7</w:t>
            </w:r>
          </w:p>
          <w:p w14:paraId="7E0F6C2A" w14:textId="77777777" w:rsidR="005A1526" w:rsidRPr="007225ED" w:rsidRDefault="005A1526" w:rsidP="007225ED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25ED">
              <w:rPr>
                <w:rFonts w:ascii="Times New Roman" w:hAnsi="Times New Roman" w:cs="Times New Roman"/>
                <w:sz w:val="16"/>
                <w:szCs w:val="16"/>
              </w:rPr>
              <w:t xml:space="preserve">= 100 - гр. </w:t>
            </w:r>
          </w:p>
          <w:p w14:paraId="30B58EC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 xml:space="preserve">5 х 100 / гр. 4 </w:t>
            </w:r>
          </w:p>
        </w:tc>
      </w:tr>
      <w:tr w:rsidR="005A1526" w:rsidRPr="007225ED" w14:paraId="088843D1" w14:textId="77777777" w:rsidTr="001C4E18">
        <w:tc>
          <w:tcPr>
            <w:tcW w:w="643" w:type="dxa"/>
            <w:vMerge w:val="restart"/>
          </w:tcPr>
          <w:p w14:paraId="2F5F6FAE" w14:textId="77777777" w:rsidR="005A1526" w:rsidRPr="007225ED" w:rsidRDefault="005A1526" w:rsidP="007225ED">
            <w:pPr>
              <w:pStyle w:val="ConsPlusCell"/>
              <w:ind w:left="360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63" w:type="dxa"/>
            <w:vMerge w:val="restart"/>
          </w:tcPr>
          <w:p w14:paraId="7B4C2EAA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801012О.99.0.БА81АЭ92001</w:t>
            </w:r>
          </w:p>
          <w:p w14:paraId="34A72266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Реализация основных общеобразовательных программ начального общего образования </w:t>
            </w:r>
          </w:p>
          <w:p w14:paraId="0ADF799A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3A48B48E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7225ED">
              <w:rPr>
                <w:rFonts w:ascii="Times New Roman" w:hAnsi="Times New Roman"/>
              </w:rPr>
              <w:t>и  переведенных</w:t>
            </w:r>
            <w:proofErr w:type="gramEnd"/>
            <w:r w:rsidRPr="007225ED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12437A7D" w14:textId="77777777" w:rsidR="005A1526" w:rsidRPr="007225ED" w:rsidRDefault="005A1526" w:rsidP="007225ED">
            <w:pPr>
              <w:pStyle w:val="ConsPlusCell"/>
              <w:ind w:left="360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41BECB27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F84646B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50D412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471E6488" w14:textId="77777777" w:rsidTr="001C4E18">
        <w:tc>
          <w:tcPr>
            <w:tcW w:w="643" w:type="dxa"/>
            <w:vMerge/>
            <w:vAlign w:val="center"/>
          </w:tcPr>
          <w:p w14:paraId="6E9E5E9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4C9F0957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C3623A7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719" w:type="dxa"/>
          </w:tcPr>
          <w:p w14:paraId="1402775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3DA9FF6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3DB708DA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1DB5A27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2DEEF122" w14:textId="77777777" w:rsidTr="001C4E18">
        <w:tc>
          <w:tcPr>
            <w:tcW w:w="643" w:type="dxa"/>
            <w:vMerge/>
            <w:vAlign w:val="center"/>
          </w:tcPr>
          <w:p w14:paraId="7403917E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47F171AE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14A2F110" w14:textId="77777777" w:rsidR="005A1526" w:rsidRPr="007225ED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4A06A5E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7C17D733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39A7AD86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70B8BA07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9C5A244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61C08C8F" w14:textId="77777777" w:rsidTr="001C4E18">
        <w:tc>
          <w:tcPr>
            <w:tcW w:w="643" w:type="dxa"/>
            <w:vMerge/>
            <w:vAlign w:val="center"/>
          </w:tcPr>
          <w:p w14:paraId="42A56484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E0DFA83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5950564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bCs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7A0A775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7E925D56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5013A6C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CF0ECF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085C485B" w14:textId="77777777" w:rsidTr="001C4E18">
        <w:tc>
          <w:tcPr>
            <w:tcW w:w="643" w:type="dxa"/>
            <w:vMerge w:val="restart"/>
            <w:vAlign w:val="center"/>
          </w:tcPr>
          <w:p w14:paraId="32DD444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25E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663" w:type="dxa"/>
            <w:vMerge w:val="restart"/>
            <w:vAlign w:val="center"/>
          </w:tcPr>
          <w:p w14:paraId="6D9255E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801012О.99.0.БА82АЛ78001</w:t>
            </w:r>
          </w:p>
          <w:p w14:paraId="21F74D06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</w:t>
            </w:r>
          </w:p>
          <w:p w14:paraId="2752B69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(с задержкой психического развития)     </w:t>
            </w:r>
          </w:p>
          <w:p w14:paraId="2B34CAA1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234E464D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7225ED">
              <w:rPr>
                <w:rFonts w:ascii="Times New Roman" w:hAnsi="Times New Roman"/>
              </w:rPr>
              <w:t>и  переведенных</w:t>
            </w:r>
            <w:proofErr w:type="gramEnd"/>
            <w:r w:rsidRPr="007225ED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0CEBBA36" w14:textId="77777777" w:rsidR="005A1526" w:rsidRPr="007225ED" w:rsidRDefault="005A1526" w:rsidP="007225ED">
            <w:pPr>
              <w:pStyle w:val="ConsPlusCell"/>
              <w:ind w:left="360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4A5372F9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7E6E8DA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23C24CA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590D8396" w14:textId="77777777" w:rsidTr="001C4E18">
        <w:tc>
          <w:tcPr>
            <w:tcW w:w="643" w:type="dxa"/>
            <w:vMerge/>
            <w:vAlign w:val="center"/>
          </w:tcPr>
          <w:p w14:paraId="57507EFC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46245EA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C5086C8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719" w:type="dxa"/>
          </w:tcPr>
          <w:p w14:paraId="384F9D7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6159C7E8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C570704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1B50855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31D2DFBB" w14:textId="77777777" w:rsidTr="001C4E18">
        <w:tc>
          <w:tcPr>
            <w:tcW w:w="643" w:type="dxa"/>
            <w:vMerge/>
            <w:vAlign w:val="center"/>
          </w:tcPr>
          <w:p w14:paraId="767E021B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B23C63C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678D287" w14:textId="77777777" w:rsidR="005A1526" w:rsidRPr="007225ED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Количество </w:t>
            </w:r>
            <w:r w:rsidRPr="007225ED">
              <w:rPr>
                <w:rFonts w:ascii="Times New Roman" w:hAnsi="Times New Roman"/>
              </w:rPr>
              <w:lastRenderedPageBreak/>
              <w:t>обоснованных жалоб потребителей,</w:t>
            </w:r>
          </w:p>
          <w:p w14:paraId="643139A4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4F7D360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</w:t>
            </w:r>
          </w:p>
        </w:tc>
        <w:tc>
          <w:tcPr>
            <w:tcW w:w="1436" w:type="dxa"/>
          </w:tcPr>
          <w:p w14:paraId="118F52AA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262F13D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8CD94D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6A5F1C3C" w14:textId="77777777" w:rsidTr="001C4E18">
        <w:tc>
          <w:tcPr>
            <w:tcW w:w="643" w:type="dxa"/>
            <w:vMerge/>
            <w:vAlign w:val="center"/>
          </w:tcPr>
          <w:p w14:paraId="01DDDF8E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37D5FD2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275DFF0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bCs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5C0DF7C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EE667C7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08280DC5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03A4F53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5F27C744" w14:textId="77777777" w:rsidTr="001C4E18">
        <w:tc>
          <w:tcPr>
            <w:tcW w:w="643" w:type="dxa"/>
            <w:vMerge w:val="restart"/>
            <w:vAlign w:val="center"/>
          </w:tcPr>
          <w:p w14:paraId="5DCB15EB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25E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663" w:type="dxa"/>
            <w:vMerge w:val="restart"/>
            <w:vAlign w:val="center"/>
          </w:tcPr>
          <w:p w14:paraId="5314B65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801012О.99.0.БА82АЗ70001</w:t>
            </w:r>
          </w:p>
          <w:p w14:paraId="5CA3AC2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 с тяжелыми нарушениями речи</w:t>
            </w:r>
          </w:p>
          <w:p w14:paraId="0E111743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40B621CF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7225ED">
              <w:rPr>
                <w:rFonts w:ascii="Times New Roman" w:hAnsi="Times New Roman"/>
              </w:rPr>
              <w:t>и  переведенных</w:t>
            </w:r>
            <w:proofErr w:type="gramEnd"/>
            <w:r w:rsidRPr="007225ED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263BCC15" w14:textId="77777777" w:rsidR="005A1526" w:rsidRPr="007225ED" w:rsidRDefault="005A1526" w:rsidP="007225ED">
            <w:pPr>
              <w:pStyle w:val="ConsPlusCell"/>
              <w:ind w:left="360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5F10F8D9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29279804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EFF9C9B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502CDE6D" w14:textId="77777777" w:rsidTr="001C4E18">
        <w:tc>
          <w:tcPr>
            <w:tcW w:w="643" w:type="dxa"/>
            <w:vMerge/>
            <w:vAlign w:val="center"/>
          </w:tcPr>
          <w:p w14:paraId="14145758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6B678410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D42436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719" w:type="dxa"/>
          </w:tcPr>
          <w:p w14:paraId="7220044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515022FB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0A5ACA48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80EF07D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235504AA" w14:textId="77777777" w:rsidTr="001C4E18">
        <w:tc>
          <w:tcPr>
            <w:tcW w:w="643" w:type="dxa"/>
            <w:vMerge/>
            <w:vAlign w:val="center"/>
          </w:tcPr>
          <w:p w14:paraId="645DCE77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7DC6A76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491059FB" w14:textId="77777777" w:rsidR="005A1526" w:rsidRPr="007225ED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1358C3E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4F6161D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65F27F64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230E11D2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DCE6DB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26870B6B" w14:textId="77777777" w:rsidTr="001C4E18">
        <w:tc>
          <w:tcPr>
            <w:tcW w:w="643" w:type="dxa"/>
            <w:vMerge/>
            <w:vAlign w:val="center"/>
          </w:tcPr>
          <w:p w14:paraId="0FA0C44E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25978FF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427A05D0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bCs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5E3DE0AA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06E0CD6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793399C3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B9ECF64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375A4D03" w14:textId="77777777" w:rsidTr="001C4E18">
        <w:tc>
          <w:tcPr>
            <w:tcW w:w="643" w:type="dxa"/>
            <w:vMerge w:val="restart"/>
            <w:vAlign w:val="center"/>
          </w:tcPr>
          <w:p w14:paraId="25CDC46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25E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663" w:type="dxa"/>
            <w:vMerge w:val="restart"/>
            <w:vAlign w:val="center"/>
          </w:tcPr>
          <w:p w14:paraId="61F4E75B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801012О.99.0.БА81АЮ16001</w:t>
            </w:r>
          </w:p>
          <w:p w14:paraId="0B5C6787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 проходящие обучение по состоянию здоровья на дому</w:t>
            </w:r>
          </w:p>
        </w:tc>
        <w:tc>
          <w:tcPr>
            <w:tcW w:w="2265" w:type="dxa"/>
          </w:tcPr>
          <w:p w14:paraId="72FC54DF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7225ED">
              <w:rPr>
                <w:rFonts w:ascii="Times New Roman" w:hAnsi="Times New Roman"/>
              </w:rPr>
              <w:t>и  переведенных</w:t>
            </w:r>
            <w:proofErr w:type="gramEnd"/>
            <w:r w:rsidRPr="007225ED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5550DD01" w14:textId="77777777" w:rsidR="005A1526" w:rsidRPr="007225ED" w:rsidRDefault="005A1526" w:rsidP="007225ED">
            <w:pPr>
              <w:pStyle w:val="ConsPlusCell"/>
              <w:ind w:left="360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A3B6215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732E76A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889BE67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4E3F8BF4" w14:textId="77777777" w:rsidTr="001C4E18">
        <w:tc>
          <w:tcPr>
            <w:tcW w:w="643" w:type="dxa"/>
            <w:vMerge/>
            <w:vAlign w:val="center"/>
          </w:tcPr>
          <w:p w14:paraId="1E492C88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783E18F9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150F1C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719" w:type="dxa"/>
          </w:tcPr>
          <w:p w14:paraId="195954AA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311B5A9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2972C057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249A4AF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0769C140" w14:textId="77777777" w:rsidTr="001C4E18">
        <w:tc>
          <w:tcPr>
            <w:tcW w:w="643" w:type="dxa"/>
            <w:vMerge/>
            <w:vAlign w:val="center"/>
          </w:tcPr>
          <w:p w14:paraId="76E8DE93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EAFA82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13D20E93" w14:textId="77777777" w:rsidR="005A1526" w:rsidRPr="007225ED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7C85D84B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35C7AC9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48359DC9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BF2FBF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3B810D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73DA6A96" w14:textId="77777777" w:rsidTr="001C4E18">
        <w:tc>
          <w:tcPr>
            <w:tcW w:w="643" w:type="dxa"/>
            <w:vMerge/>
            <w:vAlign w:val="center"/>
          </w:tcPr>
          <w:p w14:paraId="7F2764E0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2555E129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6AAB9811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bCs/>
                <w:iCs/>
              </w:rPr>
              <w:t xml:space="preserve">Укомплектованность педагогическими </w:t>
            </w:r>
            <w:r w:rsidRPr="007225ED">
              <w:rPr>
                <w:rFonts w:ascii="Times New Roman" w:hAnsi="Times New Roman"/>
                <w:bCs/>
                <w:iCs/>
              </w:rPr>
              <w:lastRenderedPageBreak/>
              <w:t>кадрами</w:t>
            </w:r>
          </w:p>
        </w:tc>
        <w:tc>
          <w:tcPr>
            <w:tcW w:w="1719" w:type="dxa"/>
          </w:tcPr>
          <w:p w14:paraId="53F5AA87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100</w:t>
            </w:r>
          </w:p>
        </w:tc>
        <w:tc>
          <w:tcPr>
            <w:tcW w:w="1436" w:type="dxa"/>
          </w:tcPr>
          <w:p w14:paraId="129BDB88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0041A5C2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180C38A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50CF023F" w14:textId="77777777" w:rsidTr="001C4E18">
        <w:tc>
          <w:tcPr>
            <w:tcW w:w="643" w:type="dxa"/>
            <w:vMerge w:val="restart"/>
          </w:tcPr>
          <w:p w14:paraId="1D37E279" w14:textId="77777777" w:rsidR="005A1526" w:rsidRPr="007225ED" w:rsidRDefault="005A1526" w:rsidP="009C71E3">
            <w:pPr>
              <w:pStyle w:val="ConsPlusCell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663" w:type="dxa"/>
            <w:vMerge w:val="restart"/>
          </w:tcPr>
          <w:p w14:paraId="03F7F7AE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802111О.99.0.БА96АЮ58001</w:t>
            </w:r>
          </w:p>
          <w:p w14:paraId="5AE578C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Реализация основных общеобразовательных программ основного общего образования </w:t>
            </w:r>
          </w:p>
          <w:p w14:paraId="3056FE00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(очная)</w:t>
            </w:r>
          </w:p>
          <w:p w14:paraId="145B1713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590FBEA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bCs/>
                <w:iCs/>
              </w:rPr>
            </w:pPr>
            <w:r w:rsidRPr="007225ED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7225ED">
              <w:rPr>
                <w:rFonts w:ascii="Times New Roman" w:hAnsi="Times New Roman"/>
              </w:rPr>
              <w:t>и  переведенных</w:t>
            </w:r>
            <w:proofErr w:type="gramEnd"/>
            <w:r w:rsidRPr="007225ED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261CE27A" w14:textId="77777777" w:rsidR="005A1526" w:rsidRPr="007225ED" w:rsidRDefault="005A1526" w:rsidP="007225ED">
            <w:pPr>
              <w:pStyle w:val="ConsPlusCell"/>
              <w:ind w:left="360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3D292B14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F66600D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57FBEF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62FAC9F0" w14:textId="77777777" w:rsidTr="001C4E18">
        <w:tc>
          <w:tcPr>
            <w:tcW w:w="643" w:type="dxa"/>
            <w:vMerge/>
            <w:vAlign w:val="center"/>
          </w:tcPr>
          <w:p w14:paraId="3095FAE9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</w:tcPr>
          <w:p w14:paraId="04C79630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7D9653C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Удельный вес обучающихся, освоивших основную общеобразовательную программу основного общего образования</w:t>
            </w:r>
          </w:p>
        </w:tc>
        <w:tc>
          <w:tcPr>
            <w:tcW w:w="1719" w:type="dxa"/>
          </w:tcPr>
          <w:p w14:paraId="6A0D98AB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95</w:t>
            </w:r>
          </w:p>
        </w:tc>
        <w:tc>
          <w:tcPr>
            <w:tcW w:w="1436" w:type="dxa"/>
          </w:tcPr>
          <w:p w14:paraId="26A6CB4A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7D19053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D9AB41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0FDBA7F5" w14:textId="77777777" w:rsidTr="001C4E18">
        <w:tc>
          <w:tcPr>
            <w:tcW w:w="643" w:type="dxa"/>
            <w:vMerge/>
            <w:vAlign w:val="center"/>
          </w:tcPr>
          <w:p w14:paraId="4A21ED67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129D73DE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3D72D142" w14:textId="77777777" w:rsidR="005A1526" w:rsidRPr="007225ED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78D2A0F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4377568A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543FC85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2DF6AEF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BA40EE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75A50B4D" w14:textId="77777777" w:rsidTr="001C4E18">
        <w:tc>
          <w:tcPr>
            <w:tcW w:w="643" w:type="dxa"/>
            <w:vMerge/>
            <w:vAlign w:val="center"/>
          </w:tcPr>
          <w:p w14:paraId="78C709C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06CF7589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5FDCB2A7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bCs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30BE9F1D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BEAEB56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1E5306E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23BA7E6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54A1C8F1" w14:textId="77777777" w:rsidTr="001C4E18">
        <w:tc>
          <w:tcPr>
            <w:tcW w:w="643" w:type="dxa"/>
            <w:vMerge w:val="restart"/>
            <w:vAlign w:val="center"/>
          </w:tcPr>
          <w:p w14:paraId="57AF86C7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25E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2663" w:type="dxa"/>
            <w:vMerge w:val="restart"/>
            <w:vAlign w:val="center"/>
          </w:tcPr>
          <w:p w14:paraId="03D2593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802111О.99.0.БА96АЮ83001</w:t>
            </w:r>
          </w:p>
          <w:p w14:paraId="37B61D93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 Реализация основных общеобразовательных программ основного общего образования</w:t>
            </w:r>
          </w:p>
          <w:p w14:paraId="609974E1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(обучение по состоянию здоровья на дому) </w:t>
            </w:r>
          </w:p>
          <w:p w14:paraId="7A25CBD4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17097A08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7225ED">
              <w:rPr>
                <w:rFonts w:ascii="Times New Roman" w:hAnsi="Times New Roman"/>
              </w:rPr>
              <w:t>и  переведенных</w:t>
            </w:r>
            <w:proofErr w:type="gramEnd"/>
            <w:r w:rsidRPr="007225ED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619B3BAD" w14:textId="77777777" w:rsidR="005A1526" w:rsidRPr="007225ED" w:rsidRDefault="005A1526" w:rsidP="007225ED">
            <w:pPr>
              <w:pStyle w:val="ConsPlusCell"/>
              <w:ind w:left="360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B4D5396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008C5F03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425AE7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7D9C5CE2" w14:textId="77777777" w:rsidTr="001C4E18">
        <w:tc>
          <w:tcPr>
            <w:tcW w:w="643" w:type="dxa"/>
            <w:vMerge/>
            <w:vAlign w:val="center"/>
          </w:tcPr>
          <w:p w14:paraId="5DA6AB1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DFF6CB9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2AFAD258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основного общего образования</w:t>
            </w:r>
          </w:p>
        </w:tc>
        <w:tc>
          <w:tcPr>
            <w:tcW w:w="1719" w:type="dxa"/>
          </w:tcPr>
          <w:p w14:paraId="73644B57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69AB2C7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6D66FD4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B8D0F9A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36707F0B" w14:textId="77777777" w:rsidTr="001C4E18">
        <w:tc>
          <w:tcPr>
            <w:tcW w:w="643" w:type="dxa"/>
            <w:vMerge/>
            <w:vAlign w:val="center"/>
          </w:tcPr>
          <w:p w14:paraId="72A4576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25BA6D87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C089CCC" w14:textId="77777777" w:rsidR="005A1526" w:rsidRPr="007225ED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7174264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0FEC9E67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0385829B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33F015BA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C7E5ADD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06E89CE0" w14:textId="77777777" w:rsidTr="001C4E18">
        <w:tc>
          <w:tcPr>
            <w:tcW w:w="643" w:type="dxa"/>
            <w:vMerge/>
            <w:vAlign w:val="center"/>
          </w:tcPr>
          <w:p w14:paraId="14C689A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1F9BE8D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3B4169A3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bCs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577E55A6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24A8AD6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76120C8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D789B3F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7494108E" w14:textId="77777777" w:rsidTr="001C4E18">
        <w:tc>
          <w:tcPr>
            <w:tcW w:w="643" w:type="dxa"/>
            <w:vMerge w:val="restart"/>
            <w:vAlign w:val="center"/>
          </w:tcPr>
          <w:p w14:paraId="24D700D0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7</w:t>
            </w:r>
          </w:p>
        </w:tc>
        <w:tc>
          <w:tcPr>
            <w:tcW w:w="2663" w:type="dxa"/>
            <w:vMerge w:val="restart"/>
            <w:vAlign w:val="center"/>
          </w:tcPr>
          <w:p w14:paraId="6746F15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802111О.99.0.БА96АА00001</w:t>
            </w:r>
          </w:p>
          <w:p w14:paraId="27A4B4C0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</w:t>
            </w:r>
          </w:p>
          <w:p w14:paraId="74B6FB0B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(с задержкой </w:t>
            </w:r>
            <w:r w:rsidRPr="007225ED">
              <w:rPr>
                <w:rFonts w:ascii="Times New Roman" w:hAnsi="Times New Roman"/>
              </w:rPr>
              <w:lastRenderedPageBreak/>
              <w:t xml:space="preserve">психического развития)     </w:t>
            </w:r>
          </w:p>
          <w:p w14:paraId="2AC9D846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1C7AB1E6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lastRenderedPageBreak/>
              <w:t xml:space="preserve">Доля обучающихся, освоивших программу </w:t>
            </w:r>
            <w:proofErr w:type="gramStart"/>
            <w:r w:rsidRPr="007225ED">
              <w:rPr>
                <w:rFonts w:ascii="Times New Roman" w:hAnsi="Times New Roman"/>
              </w:rPr>
              <w:t>и  переведенных</w:t>
            </w:r>
            <w:proofErr w:type="gramEnd"/>
            <w:r w:rsidRPr="007225ED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2A078E70" w14:textId="77777777" w:rsidR="005A1526" w:rsidRPr="007225ED" w:rsidRDefault="005A1526" w:rsidP="007225ED">
            <w:pPr>
              <w:pStyle w:val="ConsPlusCell"/>
              <w:ind w:left="360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7EF015E8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5B856076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6D28063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6C5F1616" w14:textId="77777777" w:rsidTr="001C4E18">
        <w:tc>
          <w:tcPr>
            <w:tcW w:w="643" w:type="dxa"/>
            <w:vMerge/>
            <w:vAlign w:val="center"/>
          </w:tcPr>
          <w:p w14:paraId="6F4C196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578AF49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11E9560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 xml:space="preserve">Удельный вес обучающихся, освоивших основную </w:t>
            </w:r>
            <w:r w:rsidRPr="007225ED">
              <w:rPr>
                <w:rFonts w:ascii="Times New Roman" w:hAnsi="Times New Roman"/>
                <w:sz w:val="24"/>
                <w:szCs w:val="24"/>
              </w:rPr>
              <w:lastRenderedPageBreak/>
              <w:t>общеобразовательную программу основного общего образования</w:t>
            </w:r>
          </w:p>
        </w:tc>
        <w:tc>
          <w:tcPr>
            <w:tcW w:w="1719" w:type="dxa"/>
          </w:tcPr>
          <w:p w14:paraId="3F95B0C5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100</w:t>
            </w:r>
          </w:p>
        </w:tc>
        <w:tc>
          <w:tcPr>
            <w:tcW w:w="1436" w:type="dxa"/>
          </w:tcPr>
          <w:p w14:paraId="6CAB3CD2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00493A88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45718C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3B1E7158" w14:textId="77777777" w:rsidTr="001C4E18">
        <w:tc>
          <w:tcPr>
            <w:tcW w:w="643" w:type="dxa"/>
            <w:vMerge/>
            <w:vAlign w:val="center"/>
          </w:tcPr>
          <w:p w14:paraId="16DF393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0CA3D71E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4805A57" w14:textId="77777777" w:rsidR="005A1526" w:rsidRPr="007225ED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4B16772C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37E6BC56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29D3F18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2E6A4E9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5514DB2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27067555" w14:textId="77777777" w:rsidTr="001C4E18">
        <w:tc>
          <w:tcPr>
            <w:tcW w:w="643" w:type="dxa"/>
            <w:vMerge/>
            <w:vAlign w:val="center"/>
          </w:tcPr>
          <w:p w14:paraId="19EF01FB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012BB8D4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55E4AC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bCs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0D684D47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7569619B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66D27CCF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40B0D35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77CFD2D3" w14:textId="77777777" w:rsidTr="001C4E18">
        <w:tc>
          <w:tcPr>
            <w:tcW w:w="643" w:type="dxa"/>
            <w:vMerge w:val="restart"/>
          </w:tcPr>
          <w:p w14:paraId="3DD017DE" w14:textId="77777777" w:rsidR="005A1526" w:rsidRPr="007225ED" w:rsidRDefault="005A1526" w:rsidP="009C71E3">
            <w:pPr>
              <w:pStyle w:val="ConsPlusCell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663" w:type="dxa"/>
            <w:vMerge w:val="restart"/>
          </w:tcPr>
          <w:p w14:paraId="73307F41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802112О.99.0.ББ11АЮ58001</w:t>
            </w:r>
          </w:p>
          <w:p w14:paraId="268ED820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Реализация основных общеобразовательных программ среднего общего образования </w:t>
            </w:r>
          </w:p>
          <w:p w14:paraId="510612AC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</w:t>
            </w:r>
            <w:proofErr w:type="gramStart"/>
            <w:r w:rsidRPr="007225ED">
              <w:rPr>
                <w:rFonts w:ascii="Times New Roman" w:hAnsi="Times New Roman"/>
              </w:rPr>
              <w:t>очная )</w:t>
            </w:r>
            <w:proofErr w:type="gramEnd"/>
          </w:p>
        </w:tc>
        <w:tc>
          <w:tcPr>
            <w:tcW w:w="2265" w:type="dxa"/>
          </w:tcPr>
          <w:p w14:paraId="71074286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bCs/>
                <w:iCs/>
              </w:rPr>
            </w:pPr>
            <w:r w:rsidRPr="007225ED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7225ED">
              <w:rPr>
                <w:rFonts w:ascii="Times New Roman" w:hAnsi="Times New Roman"/>
              </w:rPr>
              <w:t>и  переведенных</w:t>
            </w:r>
            <w:proofErr w:type="gramEnd"/>
            <w:r w:rsidRPr="007225ED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3E8FFA0D" w14:textId="77777777" w:rsidR="005A1526" w:rsidRPr="007225ED" w:rsidRDefault="005A1526" w:rsidP="007225ED">
            <w:pPr>
              <w:pStyle w:val="ConsPlusCell"/>
              <w:ind w:left="360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3478A9CD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1416F897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04B6789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4C39568E" w14:textId="77777777" w:rsidTr="001C4E18">
        <w:tc>
          <w:tcPr>
            <w:tcW w:w="643" w:type="dxa"/>
            <w:vMerge/>
            <w:vAlign w:val="center"/>
          </w:tcPr>
          <w:p w14:paraId="7AD7E39B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4743B45C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B6AFB6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Удельный вес обучающихся, освоивших основную общеобразовательную программу среднего общего образования</w:t>
            </w:r>
          </w:p>
        </w:tc>
        <w:tc>
          <w:tcPr>
            <w:tcW w:w="1719" w:type="dxa"/>
          </w:tcPr>
          <w:p w14:paraId="223C3B73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95</w:t>
            </w:r>
          </w:p>
        </w:tc>
        <w:tc>
          <w:tcPr>
            <w:tcW w:w="1436" w:type="dxa"/>
          </w:tcPr>
          <w:p w14:paraId="7BC15CC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41037DF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D3C453F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70D95190" w14:textId="77777777" w:rsidTr="001C4E18">
        <w:tc>
          <w:tcPr>
            <w:tcW w:w="643" w:type="dxa"/>
            <w:vMerge/>
            <w:vAlign w:val="center"/>
          </w:tcPr>
          <w:p w14:paraId="4EBA692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6061597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11B1B83F" w14:textId="77777777" w:rsidR="005A1526" w:rsidRPr="007225ED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69F5FB16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1CAE6FA8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6AFE52C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39B97DF8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C22746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71110D11" w14:textId="77777777" w:rsidTr="001C4E18">
        <w:tc>
          <w:tcPr>
            <w:tcW w:w="643" w:type="dxa"/>
            <w:vMerge/>
            <w:vAlign w:val="center"/>
          </w:tcPr>
          <w:p w14:paraId="5C1AE497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0EC0689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67A6798" w14:textId="77777777" w:rsidR="005A1526" w:rsidRPr="007225ED" w:rsidRDefault="005A1526" w:rsidP="009A640E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bCs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20E4DECE" w14:textId="77777777" w:rsidR="005A1526" w:rsidRPr="007225ED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07443B3D" w14:textId="77777777" w:rsidR="005A1526" w:rsidRPr="007225ED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5FA141B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861F56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679BCEBC" w14:textId="77777777" w:rsidTr="001C4E18">
        <w:tc>
          <w:tcPr>
            <w:tcW w:w="643" w:type="dxa"/>
            <w:vMerge w:val="restart"/>
            <w:vAlign w:val="center"/>
          </w:tcPr>
          <w:p w14:paraId="362F4767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663" w:type="dxa"/>
            <w:vMerge w:val="restart"/>
            <w:vAlign w:val="center"/>
          </w:tcPr>
          <w:p w14:paraId="4ED30891" w14:textId="77777777" w:rsidR="005A1526" w:rsidRPr="007225ED" w:rsidRDefault="005A1526" w:rsidP="001C4E1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802112О.99.0.ББ11АЮ83001</w:t>
            </w:r>
          </w:p>
          <w:p w14:paraId="10FC8DD4" w14:textId="77777777" w:rsidR="005A1526" w:rsidRPr="007225ED" w:rsidRDefault="005A1526" w:rsidP="001C4E18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 Реализация основных общеоб</w:t>
            </w:r>
            <w:r>
              <w:rPr>
                <w:rFonts w:ascii="Times New Roman" w:hAnsi="Times New Roman"/>
              </w:rPr>
              <w:t>разовательных программ среднего</w:t>
            </w:r>
            <w:r w:rsidRPr="007225ED">
              <w:rPr>
                <w:rFonts w:ascii="Times New Roman" w:hAnsi="Times New Roman"/>
              </w:rPr>
              <w:t xml:space="preserve"> общего образования</w:t>
            </w:r>
          </w:p>
          <w:p w14:paraId="43D9A7C0" w14:textId="77777777" w:rsidR="005A1526" w:rsidRPr="007225ED" w:rsidRDefault="005A1526" w:rsidP="001C4E18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(обучение по состоянию здоровья на дому) </w:t>
            </w:r>
          </w:p>
          <w:p w14:paraId="10055143" w14:textId="77777777" w:rsidR="005A1526" w:rsidRPr="007225ED" w:rsidRDefault="005A1526" w:rsidP="001C4E18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370B2905" w14:textId="77777777" w:rsidR="005A1526" w:rsidRPr="007225ED" w:rsidRDefault="005A1526" w:rsidP="009A640E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bCs/>
                <w:iCs/>
              </w:rPr>
            </w:pPr>
            <w:r w:rsidRPr="007225ED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7225ED">
              <w:rPr>
                <w:rFonts w:ascii="Times New Roman" w:hAnsi="Times New Roman"/>
              </w:rPr>
              <w:t>и  переведенных</w:t>
            </w:r>
            <w:proofErr w:type="gramEnd"/>
            <w:r w:rsidRPr="007225ED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423168B4" w14:textId="77777777" w:rsidR="005A1526" w:rsidRPr="007225ED" w:rsidRDefault="005A1526" w:rsidP="009A640E">
            <w:pPr>
              <w:pStyle w:val="ConsPlusCell"/>
              <w:ind w:left="360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7C8A8A98" w14:textId="77777777" w:rsidR="005A1526" w:rsidRPr="007225ED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9F3D4D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A382978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0836EF86" w14:textId="77777777" w:rsidTr="001C4E18">
        <w:tc>
          <w:tcPr>
            <w:tcW w:w="643" w:type="dxa"/>
            <w:vMerge/>
            <w:vAlign w:val="center"/>
          </w:tcPr>
          <w:p w14:paraId="5F5702F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2818F966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61247EB7" w14:textId="77777777" w:rsidR="005A1526" w:rsidRPr="007225ED" w:rsidRDefault="005A1526" w:rsidP="009A640E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Удельный вес обучающихся, освоивших основную общеобразовательную программу среднего общего образования</w:t>
            </w:r>
          </w:p>
        </w:tc>
        <w:tc>
          <w:tcPr>
            <w:tcW w:w="1719" w:type="dxa"/>
          </w:tcPr>
          <w:p w14:paraId="501E2951" w14:textId="77777777" w:rsidR="005A1526" w:rsidRPr="007225ED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95</w:t>
            </w:r>
          </w:p>
        </w:tc>
        <w:tc>
          <w:tcPr>
            <w:tcW w:w="1436" w:type="dxa"/>
          </w:tcPr>
          <w:p w14:paraId="3023E56A" w14:textId="77777777" w:rsidR="005A1526" w:rsidRPr="007225ED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C24D6F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C56C7A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4131F611" w14:textId="77777777" w:rsidTr="001C4E18">
        <w:tc>
          <w:tcPr>
            <w:tcW w:w="643" w:type="dxa"/>
            <w:vMerge/>
            <w:vAlign w:val="center"/>
          </w:tcPr>
          <w:p w14:paraId="3E8F9995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2603C1EC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9333793" w14:textId="77777777" w:rsidR="005A1526" w:rsidRPr="007225ED" w:rsidRDefault="005A1526" w:rsidP="009A64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3CE7EF20" w14:textId="77777777" w:rsidR="005A1526" w:rsidRPr="007225ED" w:rsidRDefault="005A1526" w:rsidP="009A640E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28CD67AF" w14:textId="77777777" w:rsidR="005A1526" w:rsidRPr="007225ED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6B0F5BDE" w14:textId="77777777" w:rsidR="005A1526" w:rsidRPr="007225ED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74455C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39C6095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31C473E3" w14:textId="77777777" w:rsidTr="001C4E18">
        <w:tc>
          <w:tcPr>
            <w:tcW w:w="643" w:type="dxa"/>
            <w:vMerge/>
            <w:vAlign w:val="center"/>
          </w:tcPr>
          <w:p w14:paraId="34B9BE06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4BBA978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3E6150C3" w14:textId="77777777" w:rsidR="005A1526" w:rsidRPr="007225ED" w:rsidRDefault="005A1526" w:rsidP="009A640E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bCs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36641F75" w14:textId="77777777" w:rsidR="005A1526" w:rsidRPr="007225ED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3A17A472" w14:textId="77777777" w:rsidR="005A1526" w:rsidRPr="007225ED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380C743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0D26047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61A6D924" w14:textId="77777777" w:rsidTr="001C4E18">
        <w:tc>
          <w:tcPr>
            <w:tcW w:w="643" w:type="dxa"/>
            <w:vMerge w:val="restart"/>
          </w:tcPr>
          <w:p w14:paraId="589E9B1D" w14:textId="77777777" w:rsidR="005A1526" w:rsidRPr="007225ED" w:rsidRDefault="005A1526" w:rsidP="007225ED">
            <w:pPr>
              <w:spacing w:after="0" w:line="240" w:lineRule="auto"/>
            </w:pPr>
            <w:r>
              <w:t>10</w:t>
            </w:r>
          </w:p>
        </w:tc>
        <w:tc>
          <w:tcPr>
            <w:tcW w:w="2663" w:type="dxa"/>
            <w:vMerge w:val="restart"/>
          </w:tcPr>
          <w:p w14:paraId="57B18498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804200О.99.0.ББ52АЗ44000</w:t>
            </w:r>
          </w:p>
          <w:p w14:paraId="5038ABFC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Реализация дополнительных общеразвивающих программ </w:t>
            </w:r>
          </w:p>
          <w:p w14:paraId="292ACA8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(художественной  направленности)</w:t>
            </w:r>
          </w:p>
          <w:p w14:paraId="69A93B31" w14:textId="77777777" w:rsidR="005A1526" w:rsidRPr="007225ED" w:rsidRDefault="005A1526" w:rsidP="007225ED">
            <w:pPr>
              <w:spacing w:after="0" w:line="240" w:lineRule="auto"/>
            </w:pPr>
            <w:r w:rsidRPr="007225ED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1C50BAF1" w14:textId="77777777" w:rsidR="005A1526" w:rsidRPr="007225ED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bCs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602077DB" w14:textId="77777777" w:rsidR="005A1526" w:rsidRPr="007225ED" w:rsidRDefault="005A1526" w:rsidP="007225ED">
            <w:pPr>
              <w:pStyle w:val="ConsPlusCell"/>
              <w:ind w:left="360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58A2F143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7225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7E0E75F9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0BD0BB1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356E2058" w14:textId="77777777" w:rsidTr="001C4E18">
        <w:tc>
          <w:tcPr>
            <w:tcW w:w="643" w:type="dxa"/>
            <w:vMerge/>
          </w:tcPr>
          <w:p w14:paraId="58E52E37" w14:textId="77777777" w:rsidR="005A1526" w:rsidRPr="007225ED" w:rsidRDefault="005A1526" w:rsidP="007225ED">
            <w:pPr>
              <w:spacing w:after="0" w:line="240" w:lineRule="auto"/>
            </w:pPr>
          </w:p>
        </w:tc>
        <w:tc>
          <w:tcPr>
            <w:tcW w:w="2663" w:type="dxa"/>
            <w:vMerge/>
          </w:tcPr>
          <w:p w14:paraId="6B2AE2A6" w14:textId="77777777" w:rsidR="005A1526" w:rsidRPr="007225ED" w:rsidRDefault="005A1526" w:rsidP="007225ED">
            <w:pPr>
              <w:spacing w:after="0" w:line="240" w:lineRule="auto"/>
            </w:pPr>
          </w:p>
        </w:tc>
        <w:tc>
          <w:tcPr>
            <w:tcW w:w="2265" w:type="dxa"/>
          </w:tcPr>
          <w:p w14:paraId="6745DF0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bCs/>
                <w:iCs/>
              </w:rPr>
              <w:t>Участие в муниципальных и региональных конкурсах выставках</w:t>
            </w:r>
          </w:p>
        </w:tc>
        <w:tc>
          <w:tcPr>
            <w:tcW w:w="1719" w:type="dxa"/>
          </w:tcPr>
          <w:p w14:paraId="7E892E5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1436" w:type="dxa"/>
          </w:tcPr>
          <w:p w14:paraId="6FC4691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5CFFB5DF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8F12039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251E2731" w14:textId="77777777" w:rsidTr="001C4E18">
        <w:tc>
          <w:tcPr>
            <w:tcW w:w="643" w:type="dxa"/>
            <w:vMerge/>
          </w:tcPr>
          <w:p w14:paraId="5CDBB08D" w14:textId="77777777" w:rsidR="005A1526" w:rsidRPr="007225ED" w:rsidRDefault="005A1526" w:rsidP="007225ED">
            <w:pPr>
              <w:spacing w:after="0" w:line="240" w:lineRule="auto"/>
            </w:pPr>
          </w:p>
        </w:tc>
        <w:tc>
          <w:tcPr>
            <w:tcW w:w="2663" w:type="dxa"/>
            <w:vMerge/>
          </w:tcPr>
          <w:p w14:paraId="7310F03B" w14:textId="77777777" w:rsidR="005A1526" w:rsidRPr="007225ED" w:rsidRDefault="005A1526" w:rsidP="007225ED">
            <w:pPr>
              <w:spacing w:after="0" w:line="240" w:lineRule="auto"/>
            </w:pPr>
          </w:p>
        </w:tc>
        <w:tc>
          <w:tcPr>
            <w:tcW w:w="2265" w:type="dxa"/>
          </w:tcPr>
          <w:p w14:paraId="6BDCED8F" w14:textId="77777777" w:rsidR="005A1526" w:rsidRPr="007225ED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159276F8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2EEAD0DA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015AFCFD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1AA81575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D4BEF0A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275C46C6" w14:textId="77777777" w:rsidTr="001C4E18">
        <w:tc>
          <w:tcPr>
            <w:tcW w:w="643" w:type="dxa"/>
            <w:vMerge w:val="restart"/>
          </w:tcPr>
          <w:p w14:paraId="10D248C9" w14:textId="77777777" w:rsidR="005A1526" w:rsidRPr="007225ED" w:rsidRDefault="005A1526" w:rsidP="007225ED">
            <w:pPr>
              <w:spacing w:after="0" w:line="240" w:lineRule="auto"/>
            </w:pPr>
            <w:r w:rsidRPr="007225ED">
              <w:t>1</w:t>
            </w:r>
            <w:r>
              <w:t>1</w:t>
            </w:r>
          </w:p>
        </w:tc>
        <w:tc>
          <w:tcPr>
            <w:tcW w:w="2663" w:type="dxa"/>
            <w:vMerge w:val="restart"/>
          </w:tcPr>
          <w:p w14:paraId="6E3F1385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804200О.99.0.ББ52АЗ20000</w:t>
            </w:r>
          </w:p>
          <w:p w14:paraId="04DCC09E" w14:textId="77777777" w:rsidR="005A1526" w:rsidRPr="007225ED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 xml:space="preserve"> Реализация дополнительных  общеразвивающих программ (физкультурно-спортивной направленности)</w:t>
            </w:r>
          </w:p>
          <w:p w14:paraId="23D62512" w14:textId="77777777" w:rsidR="005A1526" w:rsidRPr="007225ED" w:rsidRDefault="005A1526" w:rsidP="007225ED">
            <w:pPr>
              <w:spacing w:after="0" w:line="240" w:lineRule="auto"/>
            </w:pPr>
            <w:r w:rsidRPr="007225ED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6958FBCD" w14:textId="77777777" w:rsidR="005A1526" w:rsidRPr="007225ED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bCs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15C0E6A1" w14:textId="77777777" w:rsidR="005A1526" w:rsidRPr="007225ED" w:rsidRDefault="005A1526" w:rsidP="007225ED">
            <w:pPr>
              <w:pStyle w:val="ConsPlusCell"/>
              <w:ind w:left="360"/>
              <w:jc w:val="center"/>
              <w:rPr>
                <w:b/>
                <w:sz w:val="24"/>
                <w:szCs w:val="24"/>
              </w:rPr>
            </w:pPr>
            <w:r w:rsidRPr="007225ED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245C6B55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088E623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95B8724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35E8D5DC" w14:textId="77777777" w:rsidTr="001C4E18">
        <w:tc>
          <w:tcPr>
            <w:tcW w:w="643" w:type="dxa"/>
            <w:vMerge/>
          </w:tcPr>
          <w:p w14:paraId="1A13D37A" w14:textId="77777777" w:rsidR="005A1526" w:rsidRPr="007225ED" w:rsidRDefault="005A1526" w:rsidP="007225ED">
            <w:pPr>
              <w:spacing w:after="0" w:line="240" w:lineRule="auto"/>
            </w:pPr>
          </w:p>
        </w:tc>
        <w:tc>
          <w:tcPr>
            <w:tcW w:w="2663" w:type="dxa"/>
            <w:vMerge/>
          </w:tcPr>
          <w:p w14:paraId="05A4B5FB" w14:textId="77777777" w:rsidR="005A1526" w:rsidRPr="007225ED" w:rsidRDefault="005A1526" w:rsidP="007225ED">
            <w:pPr>
              <w:spacing w:after="0" w:line="240" w:lineRule="auto"/>
            </w:pPr>
          </w:p>
        </w:tc>
        <w:tc>
          <w:tcPr>
            <w:tcW w:w="2265" w:type="dxa"/>
          </w:tcPr>
          <w:p w14:paraId="1AE61CA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  <w:bCs/>
                <w:iCs/>
              </w:rPr>
              <w:t>Участие в муниципальных и региональных конкурсах выставках</w:t>
            </w:r>
          </w:p>
        </w:tc>
        <w:tc>
          <w:tcPr>
            <w:tcW w:w="1719" w:type="dxa"/>
          </w:tcPr>
          <w:p w14:paraId="08E6DF0F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1436" w:type="dxa"/>
          </w:tcPr>
          <w:p w14:paraId="1C07FD7F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7994A9B4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73F63E9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45A0A791" w14:textId="77777777" w:rsidTr="001C4E18">
        <w:tc>
          <w:tcPr>
            <w:tcW w:w="643" w:type="dxa"/>
            <w:vMerge/>
          </w:tcPr>
          <w:p w14:paraId="40612832" w14:textId="77777777" w:rsidR="005A1526" w:rsidRPr="007225ED" w:rsidRDefault="005A1526" w:rsidP="007225ED">
            <w:pPr>
              <w:spacing w:after="0" w:line="240" w:lineRule="auto"/>
            </w:pPr>
          </w:p>
        </w:tc>
        <w:tc>
          <w:tcPr>
            <w:tcW w:w="2663" w:type="dxa"/>
            <w:vMerge/>
          </w:tcPr>
          <w:p w14:paraId="6A4FE6BF" w14:textId="77777777" w:rsidR="005A1526" w:rsidRPr="007225ED" w:rsidRDefault="005A1526" w:rsidP="007225ED">
            <w:pPr>
              <w:spacing w:after="0" w:line="240" w:lineRule="auto"/>
            </w:pPr>
          </w:p>
        </w:tc>
        <w:tc>
          <w:tcPr>
            <w:tcW w:w="2265" w:type="dxa"/>
          </w:tcPr>
          <w:p w14:paraId="16540C66" w14:textId="77777777" w:rsidR="005A1526" w:rsidRPr="007225ED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316C64D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7225ED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266495DF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5E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7BD64DB8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7709782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571463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4946DC" w14:textId="77777777" w:rsidR="005A1526" w:rsidRDefault="005A1526" w:rsidP="0071320B"/>
    <w:p w14:paraId="79302FF3" w14:textId="77777777" w:rsidR="005A1526" w:rsidRPr="0071320B" w:rsidRDefault="005A1526" w:rsidP="003D7C0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A1526" w:rsidRPr="0071320B">
          <w:pgSz w:w="11905" w:h="17338"/>
          <w:pgMar w:top="1264" w:right="167" w:bottom="1027" w:left="724" w:header="720" w:footer="720" w:gutter="0"/>
          <w:cols w:space="720"/>
          <w:noEndnote/>
        </w:sectPr>
      </w:pPr>
      <w:r>
        <w:rPr>
          <w:rFonts w:ascii="Times New Roman" w:hAnsi="Times New Roman"/>
          <w:sz w:val="24"/>
          <w:szCs w:val="24"/>
        </w:rPr>
        <w:t>Директор МБОУ «Школа №79»                                         И.А. Игнатьев</w:t>
      </w:r>
    </w:p>
    <w:p w14:paraId="48AC68CD" w14:textId="77777777" w:rsidR="005A1526" w:rsidRDefault="005A1526" w:rsidP="0071320B"/>
    <w:sectPr w:rsidR="005A1526" w:rsidSect="008F6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1320B"/>
    <w:rsid w:val="00003C74"/>
    <w:rsid w:val="0000721A"/>
    <w:rsid w:val="00030023"/>
    <w:rsid w:val="000E0EAA"/>
    <w:rsid w:val="001872BD"/>
    <w:rsid w:val="001C4E18"/>
    <w:rsid w:val="002E2CF7"/>
    <w:rsid w:val="003101B0"/>
    <w:rsid w:val="0038373E"/>
    <w:rsid w:val="003B0059"/>
    <w:rsid w:val="003D7C09"/>
    <w:rsid w:val="0049672D"/>
    <w:rsid w:val="004F55EB"/>
    <w:rsid w:val="00562B36"/>
    <w:rsid w:val="00572754"/>
    <w:rsid w:val="005769C5"/>
    <w:rsid w:val="00597970"/>
    <w:rsid w:val="005A1526"/>
    <w:rsid w:val="005A6EFB"/>
    <w:rsid w:val="005F3DC3"/>
    <w:rsid w:val="0065165D"/>
    <w:rsid w:val="006A107A"/>
    <w:rsid w:val="006C09A7"/>
    <w:rsid w:val="006D1D03"/>
    <w:rsid w:val="006F15C3"/>
    <w:rsid w:val="006F3D58"/>
    <w:rsid w:val="0070689B"/>
    <w:rsid w:val="0071320B"/>
    <w:rsid w:val="00717591"/>
    <w:rsid w:val="007225ED"/>
    <w:rsid w:val="007314AA"/>
    <w:rsid w:val="007615EB"/>
    <w:rsid w:val="0079225F"/>
    <w:rsid w:val="007C0542"/>
    <w:rsid w:val="007C5A62"/>
    <w:rsid w:val="00836980"/>
    <w:rsid w:val="00857D94"/>
    <w:rsid w:val="00881AA6"/>
    <w:rsid w:val="00886B36"/>
    <w:rsid w:val="00887F31"/>
    <w:rsid w:val="008F12A2"/>
    <w:rsid w:val="008F33F9"/>
    <w:rsid w:val="008F6AB8"/>
    <w:rsid w:val="009525DF"/>
    <w:rsid w:val="009A640E"/>
    <w:rsid w:val="009B065F"/>
    <w:rsid w:val="009C71E3"/>
    <w:rsid w:val="009E3E38"/>
    <w:rsid w:val="009E7933"/>
    <w:rsid w:val="00A2412E"/>
    <w:rsid w:val="00A25EAF"/>
    <w:rsid w:val="00A2723F"/>
    <w:rsid w:val="00A3685B"/>
    <w:rsid w:val="00AE58AB"/>
    <w:rsid w:val="00B20FF2"/>
    <w:rsid w:val="00B231F8"/>
    <w:rsid w:val="00B3797B"/>
    <w:rsid w:val="00B92A38"/>
    <w:rsid w:val="00B930B3"/>
    <w:rsid w:val="00C321EF"/>
    <w:rsid w:val="00C3767E"/>
    <w:rsid w:val="00C4705B"/>
    <w:rsid w:val="00D264B0"/>
    <w:rsid w:val="00D348D2"/>
    <w:rsid w:val="00D35745"/>
    <w:rsid w:val="00D64660"/>
    <w:rsid w:val="00D73F2F"/>
    <w:rsid w:val="00E415C4"/>
    <w:rsid w:val="00F127E1"/>
    <w:rsid w:val="00F2592C"/>
    <w:rsid w:val="00FE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C4977E"/>
  <w15:docId w15:val="{8B349AEB-EBBE-479C-9C64-ED8ED1D34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A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71320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a3">
    <w:name w:val="Table Grid"/>
    <w:basedOn w:val="a1"/>
    <w:uiPriority w:val="99"/>
    <w:rsid w:val="0071320B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8F33F9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AD029-BB37-4349-BDD0-CD0B4B591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8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</dc:creator>
  <cp:keywords/>
  <dc:description/>
  <cp:lastModifiedBy>User</cp:lastModifiedBy>
  <cp:revision>34</cp:revision>
  <cp:lastPrinted>2026-03-23T09:56:00Z</cp:lastPrinted>
  <dcterms:created xsi:type="dcterms:W3CDTF">2024-12-27T11:50:00Z</dcterms:created>
  <dcterms:modified xsi:type="dcterms:W3CDTF">2026-03-23T09:57:00Z</dcterms:modified>
</cp:coreProperties>
</file>