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left="120"/>
        <w:spacing w:after="0" w:line="408" w:lineRule="auto"/>
        <w:jc w:val="center"/>
        <w:rPr>
          <w:sz w:val="28"/>
          <w:szCs w:val="28"/>
        </w:rPr>
      </w:pPr>
      <w:r/>
      <w:bookmarkStart w:id="0" w:name="block-72022099"/>
      <w:bookmarkEnd w:id="0"/>
      <w:r/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t xml:space="preserve">МИНИСТЕРСТВО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t xml:space="preserve">ПРОСВЕЩЕНИЯ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t xml:space="preserve">РОССИЙСКОЙ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t>ФЕДЕРАЦИИ</w:t>
      </w:r>
      <w:r>
        <w:rPr>
          <w:sz w:val="28"/>
          <w:szCs w:val="28"/>
        </w:rPr>
      </w:r>
    </w:p>
    <w:p>
      <w:pPr>
        <w:ind w:left="120"/>
        <w:spacing w:after="0" w:line="408" w:lineRule="auto"/>
        <w:jc w:val="center"/>
        <w:rPr>
          <w:sz w:val="28"/>
          <w:szCs w:val="28"/>
        </w:rPr>
      </w:pPr>
      <w:r/>
      <w:bookmarkStart w:id="1" w:name="fcb9eec2-6d9c-4e95-acb9-9498587751c9"/>
      <w:bookmarkEnd w:id="1"/>
      <w:r/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t xml:space="preserve">Министерство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t xml:space="preserve">образования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t xml:space="preserve">Ростовской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t xml:space="preserve">области </w:t>
      </w:r>
      <w:r>
        <w:rPr>
          <w:sz w:val="28"/>
          <w:szCs w:val="28"/>
        </w:rPr>
      </w:r>
    </w:p>
    <w:p>
      <w:pPr>
        <w:ind w:left="120"/>
        <w:spacing w:after="0" w:line="408" w:lineRule="auto"/>
        <w:jc w:val="center"/>
        <w:rPr>
          <w:sz w:val="28"/>
          <w:szCs w:val="28"/>
        </w:rPr>
      </w:pPr>
      <w:r/>
      <w:bookmarkStart w:id="2" w:name="073d317b-81fc-4ac3-a061-7cbe7a0b5262"/>
      <w:bookmarkEnd w:id="2"/>
      <w:r/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t xml:space="preserve">Управление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t xml:space="preserve">образования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t xml:space="preserve">города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t>Ростова-на-дону</w:t>
      </w:r>
      <w:r>
        <w:rPr>
          <w:sz w:val="28"/>
          <w:szCs w:val="28"/>
        </w:rPr>
      </w:r>
    </w:p>
    <w:p>
      <w:pPr>
        <w:ind w:left="120"/>
        <w:spacing w:after="0" w:line="408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t>МБОУ "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t>Школа № 79"</w:t>
      </w:r>
      <w:r>
        <w:rPr>
          <w:sz w:val="28"/>
          <w:szCs w:val="28"/>
        </w:rPr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jc w:val="left"/>
        <w:tblInd w:w="-108" w:type="dxa"/>
        <w:tblW w:w="9344" w:type="dxa"/>
      </w:tblPr>
      <w:tblGrid>
        <w:gridCol w:w="3114"/>
        <w:gridCol w:w="3115"/>
        <w:gridCol w:w="3115"/>
      </w:tblGrid>
      <w:tr>
        <w:trPr>
          <w:trHeight w:val="0" w:hRule="auto"/>
        </w:trPr>
        <w:tc>
          <w:tcPr>
            <w:tcW w:w="311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 w:after="1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РАССМОТРЕНА</w:t>
            </w:r>
          </w:p>
          <w:p>
            <w:pPr>
              <w:spacing w:after="12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Педагогический совет</w:t>
            </w:r>
          </w:p>
          <w:p>
            <w:pPr>
              <w:spacing w:after="12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________________________ </w:t>
            </w:r>
          </w:p>
          <w:p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[  приказ №1] от «29» 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  <w:t>августа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  <w:lang w:val="ru-ru"/>
              </w:rPr>
              <w:t>2025</w:t>
            </w:r>
            <w:r>
              <w:rPr>
                <w:sz w:val="28"/>
                <w:szCs w:val="28"/>
                <w:lang w:val="ru-ru"/>
              </w:rPr>
              <w:t xml:space="preserve"> г.</w:t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spacing w:after="120" w:line="24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 w:after="12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СОГЛАСОВАНА</w:t>
            </w:r>
          </w:p>
          <w:p>
            <w:pPr>
              <w:spacing w:after="12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  <w:t>МО учителей эстетических дисциплин</w:t>
            </w:r>
          </w:p>
          <w:p>
            <w:pPr>
              <w:spacing w:after="12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________________________ </w:t>
            </w:r>
          </w:p>
          <w:p>
            <w:pPr>
              <w:spacing w:after="0" w:line="240" w:lineRule="auto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  <w:t xml:space="preserve">Пархоменко 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  <w:t>Э.И.</w:t>
            </w:r>
          </w:p>
          <w:p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[ приказ № 1 ] от «29» 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  <w:t>августа   2025 г.</w:t>
            </w:r>
          </w:p>
          <w:p>
            <w:pPr>
              <w:spacing w:after="120" w:line="24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 w:after="12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УТВЕРЖДЕНА</w:t>
            </w:r>
            <w:r/>
            <w:bookmarkStart w:id="3" w:name="_GoBack"/>
            <w:bookmarkEnd w:id="3"/>
            <w:r/>
            <w:r>
              <w:rPr>
                <w:sz w:val="28"/>
                <w:szCs w:val="28"/>
                <w:lang w:val="ru-ru"/>
              </w:rPr>
            </w:r>
          </w:p>
          <w:p>
            <w:pPr>
              <w:spacing w:after="12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Директор</w:t>
            </w:r>
          </w:p>
          <w:p>
            <w:pPr>
              <w:spacing w:after="12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________________________ </w:t>
            </w:r>
          </w:p>
          <w:p>
            <w:pPr>
              <w:spacing w:after="0" w:line="240" w:lineRule="auto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  <w:t xml:space="preserve">Игнатьев 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  <w:t>И.А.</w:t>
            </w:r>
          </w:p>
          <w:p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[ приказ №1 ] от «29» 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  <w:t>августа   2025 г.</w:t>
            </w:r>
          </w:p>
          <w:p>
            <w:pPr>
              <w:spacing w:after="120" w:line="24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</w:tr>
    </w:tbl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20"/>
        <w:spacing w:after="0" w:line="408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t xml:space="preserve">РАБОЧАЯ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t>ПРОГРАММА</w:t>
      </w:r>
      <w:r>
        <w:rPr>
          <w:sz w:val="28"/>
          <w:szCs w:val="28"/>
        </w:rPr>
      </w:r>
    </w:p>
    <w:p>
      <w:pPr>
        <w:ind w:left="120"/>
        <w:spacing w:after="0" w:line="408" w:lineRule="auto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20"/>
        <w:spacing w:after="0" w:line="408" w:lineRule="auto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20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20"/>
        <w:spacing w:after="0" w:line="40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  <w:t xml:space="preserve">учебного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t>предмета «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t xml:space="preserve">Профильный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t>труд.</w:t>
      </w:r>
    </w:p>
    <w:p>
      <w:pPr>
        <w:ind w:left="120"/>
        <w:spacing w:after="0" w:line="408" w:lineRule="auto"/>
        <w:jc w:val="center"/>
        <w:rPr>
          <w:b/>
          <w:color w:val="231f20"/>
          <w:kern w:val="1"/>
          <w:sz w:val="28"/>
          <w:szCs w:val="28"/>
          <w:lang w:val="ru-ru"/>
        </w:rPr>
      </w:pPr>
      <w:r>
        <w:rPr>
          <w:b/>
          <w:color w:val="231f20"/>
          <w:kern w:val="1"/>
          <w:sz w:val="28"/>
          <w:szCs w:val="28"/>
          <w:lang w:val="ru-ru"/>
        </w:rPr>
        <w:t>профиль трудовой подготовки</w:t>
      </w:r>
    </w:p>
    <w:p>
      <w:pPr>
        <w:spacing w:after="0" w:line="240" w:lineRule="auto"/>
        <w:widowControl w:val="0"/>
        <w:rPr>
          <w:sz w:val="28"/>
          <w:szCs w:val="28"/>
        </w:rPr>
      </w:pPr>
      <w:r>
        <w:rPr>
          <w:b/>
          <w:color w:val="231f20"/>
          <w:kern w:val="1"/>
          <w:sz w:val="28"/>
          <w:szCs w:val="28"/>
          <w:lang w:val="ru-ru"/>
        </w:rPr>
        <w:t xml:space="preserve">                                       «Картонажно-переплетное дело»</w:t>
      </w:r>
      <w:r>
        <w:rPr>
          <w:b/>
          <w:sz w:val="28"/>
          <w:szCs w:val="28"/>
        </w:rPr>
        <w:t>»</w:t>
      </w:r>
      <w:r>
        <w:rPr>
          <w:sz w:val="28"/>
          <w:szCs w:val="28"/>
        </w:rPr>
      </w:r>
    </w:p>
    <w:p>
      <w:pPr>
        <w:ind w:left="120"/>
        <w:spacing w:after="0" w:line="408" w:lineRule="auto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для </w:t>
      </w:r>
      <w:r>
        <w:rPr>
          <w:sz w:val="28"/>
          <w:szCs w:val="28"/>
        </w:rPr>
      </w:r>
      <w:r>
        <w:rPr>
          <w:sz w:val="28"/>
          <w:szCs w:val="28"/>
        </w:rPr>
        <w:t xml:space="preserve">обучающихся </w:t>
      </w:r>
      <w:r>
        <w:rPr>
          <w:sz w:val="28"/>
          <w:szCs w:val="28"/>
        </w:rPr>
      </w:r>
      <w:r>
        <w:rPr>
          <w:sz w:val="28"/>
          <w:szCs w:val="28"/>
        </w:rPr>
        <w:t xml:space="preserve">7х </w:t>
      </w:r>
      <w:r>
        <w:rPr>
          <w:sz w:val="28"/>
          <w:szCs w:val="28"/>
        </w:rPr>
      </w:r>
      <w:r>
        <w:rPr>
          <w:sz w:val="28"/>
          <w:szCs w:val="28"/>
        </w:rPr>
        <w:t>классов</w:t>
      </w:r>
    </w:p>
    <w:p>
      <w:pPr>
        <w:ind w:left="120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20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20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20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20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20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20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20"/>
        <w:spacing w:after="0"/>
        <w:jc w:val="center"/>
        <w:rPr>
          <w:sz w:val="28"/>
          <w:szCs w:val="28"/>
        </w:rPr>
      </w:pPr>
      <w:r/>
      <w:bookmarkStart w:id="4" w:name="ea9f8b93-ec0a-46f1-b121-7d755706d3f8"/>
      <w:bookmarkEnd w:id="4"/>
      <w:r/>
      <w:r>
        <w:rPr>
          <w:b/>
          <w:sz w:val="28"/>
          <w:szCs w:val="28"/>
        </w:rPr>
        <w:t xml:space="preserve">г. </w:t>
      </w:r>
      <w:r>
        <w:rPr>
          <w:b/>
          <w:sz w:val="28"/>
          <w:szCs w:val="28"/>
        </w:rPr>
        <w:t xml:space="preserve">Ростов-на-Дону </w:t>
      </w:r>
      <w:r/>
      <w:bookmarkStart w:id="5" w:name="bc60fee5-3ea2-4a72-978d-d6513b1fb57a"/>
      <w:bookmarkEnd w:id="5"/>
      <w:r/>
      <w:r>
        <w:rPr>
          <w:b/>
          <w:sz w:val="28"/>
          <w:szCs w:val="28"/>
        </w:rPr>
        <w:t>2025</w:t>
      </w:r>
      <w:r>
        <w:rPr>
          <w:sz w:val="28"/>
          <w:szCs w:val="28"/>
        </w:rPr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I.  Пояснительная записка 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Рабочая программа по учебному предмету «Труд (технология)» профиль – картонажно-переплетное дело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для  обучающегося 7  класса  составлена  на  основе  Федеральной  адаптированной  основной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общеобразовательной  программы  обучающихся  с  умственной  отсталостью  (интеллектуальными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нарушениями), (вариант 1) утверждѐнной приказом Министерства просвещения РФ от 24.11.2022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№1026, разработанной в соответствии с требованиями Федерального государственного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образовательного стандарта образования обучающихся с умственной отсталостью (интеллектуальными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нарушениями) ( вариант 1).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Данная программа является учебно-методической документацией, определяющей рекомендуемые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федеральным государственным образовательным стандартом объем и содержание образования, планируемые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результаты  освоения  образовательной  программы  обучающихся  с  умственной  отсталостью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(интеллектуальными нарушениями) вариант 1.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Нормативно-правовую базу разработки рабочей программы учебного предмета «Труд(технология)»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профиль – картонажно-переплетное дело составляют: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Федеральный закон «Об образовании в Российской Федерации» N 273-ФЗ;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Федеральный государственный образовательный стандарт образования обучающихся с умственной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отсталостью (интеллектуальными нарушениями) (вариант 1).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(приказ Министерства образования и науки РФ от 19.12.2014 год №1599);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Приказ Министерства просвещения РФ от 24 ноября 2022 г. N 1026 "Об утверждении федеральной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адаптированной основной общеобразовательной программы обучающихся с умственной отсталостью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(интеллектуальными нарушениями);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Адаптированная основная общеобразовательная программа для обучающихся с умственной отсталостью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(интеллектуальными нарушениями), ГКОУ РО «Ростовская специальная школа-интернат №41»вариант 1);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Учебный план ГКОУ РО «Ростовская специальная школа-интернат №41»»;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Календарный годовой график работы ОУ на 2024-2025 уч. год.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Рабочая программа ориентирована на использование учебно – методического комплекта, состоящего из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учебника «Переплѐтное дело» (8-9 класс), рабочей тетради, альбома картонажных работ Г.В. Васенкова.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Издательство «Просвещение» 2012 г. для общеобразовательных организаций, реализующих адаптированные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основные общеобразовательные программы - М.: Просвещение, 2012 (ФГОС ОВЗ).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Основной целью обучения является всестороннее развитие личности обучающихся с умственной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отсталостью (интеллектуальными нарушениям) в процессе формирования их трудовой культуры.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Изучение этого учебного предмета в VIII классе способствует формированию в процессе учебы и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общественно полезной работы трудовых умений и навыков; развитие мотивов, знаний и умений правильного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выбора профиля и профессии с учетом личных интересов, склонностей, физических возможностей и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состояния здоровья.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Исходя из основной цели, задачами обучения профильного труда являются: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образовательные: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—  расширять знания о материалах переплѐтно-картонажного дела и их свойствах, технологиях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использования;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—  ознакомить с рабочими профессиями полиграфического производства, формировать устойчивые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интересы к данному виду труда, побуждать к сознательному выбору профессии и получать первоначальную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профильную трудовую подготовку;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—  формировать представления о полиграфическом производстве, структуре производственного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процесса, деятельности производственного предприятия, содержании и условиях труда;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—  формировать трудовые навыки и умения, технические, технологические, конструкторские и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первоначальные  экономические  знания,  необходимые  для  участия  в  общественно  полезном,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производительном труде;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—  формировать знаний об организации труда и рабочего места, планировании трудовой деятельности;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—  совершенствовать практические умения и навыки использования различных материалов в предметно-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преобразующей деятельности;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коррекционно-развивающие: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—  корригировать и развивать познавательные психические процессы (восприятия, памяти, воображения,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мышления, речи);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—  формировать общетрудовые интеллектуальные умения: умения ориентироваться в условиях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предстоящей  деятельности,  анализировать  еѐ,  планировать  необходимые  действия,  осуществлять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самоконтроль.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—  формировать положительное отношение к трудовой деятельности, как важной в жизни обучающегося,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личностно значимой для него (для его здоровья, настроения, отношения к нему окружающих)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—  корригировать и развивать умственную деятельность (анализ, синтез, сравнение, классификация,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обобщение);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—  корригировать и развивать сенсомоторные процессы в процессе формирование практических умений;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—  развивать регулятивную функцию деятельности (включающей целеполагание, планирование, контроль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и оценку действий и результатов деятельности в соответствии с поставленной целью);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—  формировать информационную грамотность, умение работать с различными источниками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информации;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воспитательные: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—  развивать социально ценные качества личности (потребности в труде, трудолюбия, уважения к людям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труда, общественной активности и т.д.);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—  развивать  положительные  нравственные  качества  (доброжелательность,  внимательность,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заботливость, стремление оказать посильную помощь); воспитывать эмоционально положительное отношение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к окружающим;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—  развивать положительное отношение к обязательному общественно полезному, производительному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труду; подготовить учащихся к выполнению необходимых и доступных видов труда дома, в семье и по месту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жительства;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—  расширять культурный кругозор, обогащать знания о культурно-исторических традициях в мире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вещей;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—  ознакомить с ролью человека-труженика и его местом на современном производстве;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—  формировать  коммуникативную  культуру,  развивать  активность,  целенаправленность,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инициативность, ответственность, самостоятельность, умения преодолевать трудности и доводить начатое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дело до конца.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II. Общая характеристика учебного предмета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Программа по профильному труду в VIII классе определяет содержание и уровень основных знаний и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умений учащихся по технологии ручной и машинной обработки материалов. Также в содержание программы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включены первоначальные сведения об элементах организации урока трудового профильного обучения.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Структуру программы составляют следующие обязательные содержательные разделы: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Материалы, используемые в переплѐтно-картонажном деле. Их основные свойства.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Происхождение материалов (природные, производимые промышленностью и проч.).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Инструменты и оборудование: простейшие инструменты переплѐтно-картонажных работ, приспособления,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станки и проч. Устройство, наладка, подготовка к работе инструментов оборудования, хранение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инструмента. Свойства инструмента и оборудования ― качество и производительность труда.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Технологии изготовления предмета труда (виды печатной продукции: записные книжки в переплѐтных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крышках, футляры для книжных изданий, коробки; виды сувенирной продукции с использованием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переплѐтно-картонажных технологий); основные профессиональные операции и действия; технологические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карты. Выполнение отдельных трудовых операций и изготовление стандартных изделий под руководством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педагога.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Этика и эстетика труда: правила использования инструментов и материалов, запреты и ограничения.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Инструкции по технике безопасности (правила поведения при проведении работ). Требования к организации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рабочего места. Правила профессионального поведения.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II. Планируемые результаты освоения учебного предмета / коррекционного курса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Предметные результаты АООП по учебному предмету «Труд(технология)» профиль - переплѐтно-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картонажное дело включают освоение обучающимися с легкой степенью умственной отсталости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(интеллектуальными нарушениями) специфические умения, знания и навыки для данной предметной области.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АООП по учебному предмету «Труд(технология)» профиль - переплѐтно-картонажное дело определяет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два уровня овладения предметными результатами: минимальный и достаточный.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Предметные: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Минимальный уровень: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знание свойств основных материалов для брошюровочно-переплѐтных работ;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знание назначения оборудования: резак, пресс переплѐтный, стэплер для скрепления проволокой, ламинатор,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брошюровщик, правил безопасной работы с ними;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выполнение операции по клеевому бесшвейному скреплению; выполнение операции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по крытью печатных изданий обложками вручную. безопасное использование и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хранение режущих и колющих инструментов; выполнение операции сталкивания и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счѐта бумажных листов;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выполнение операции по ручной фальцовке;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Достаточный уровень: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выполнение операции по обрезке печатных изданий резаком гильотинного типа;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выполнение операции по изготовлению  беловой,  упаковочной и сувенирной продукции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брошюровочного производства;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самостоятельное изготовление изделия в изучаемых техниках.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выполнение операции по вклейке и приклейке дополнительных элементов;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Программа учебного предмета «Труд(технология)» профиль – картонажно-переплетное дело направлена на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получение следующих личностных результатов: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  формирование установки на безопасный, здоровый образ жизни, наличие мотивации к творческому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труду, работе на результат, бережному отношению к материальным и духовным ценностям;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  владение навыками коммуникации и принятыми нормами социального взаимодействия;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  принятие и освоение социальной роли обучающегося, формирование и развитие социально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значимых мотивов учебной деятельности;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  формирование установки на безопасный, здоровый образ жизни, наличие мотивации к творческому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труду, работе на результат, бережному отношению к материальным ценностям;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  способность к осмыслению социального окружения, своего места в нем, принятие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соответствующих возрасту ценностей и социальных ролей;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  развитие навыков сотрудничества с взрослыми и сверстниками в разных социальных ситуациях.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 – готовность к дальнейшему успешному трудоустройству в соответствии с социальным заказом общества;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 – готовность к саморазвитию, самостоятельности и личностному самоопределению;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 – представление о человеке как члене общества, о правах и ответственности; уважении и достоинствах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человека;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 – сформированность внутренней позиции личности как особого ценностного отношения к себе,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окружающим людям и к жизни в целом.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 В сфере патриотического воспитания: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 – понимание культурно-исторических ценностей и осознание себя гражданином России в ходе изучения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истории развития полиграфического производства в России;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 – гордость за свою Родину, за ее народных героев, уважительное отношение к прошлому страны;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 – сформированность эмоционально-чувственного компонента опыта патриотической деятельности;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 – сформированность действенно-практического компонента опыта патриотической деятельности;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 – умение давать оценку происходящим событиям, как прошлого, так и настоящего.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 В сфере духовно-нравственного воспитания: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 – признание индивидуальности каждого человека, отношение к себе и к другим как к самоценности,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проявление чувства уважения друг к другу, к человеку вообще;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 – понимание ценности жизни своей и окружающих;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 – проявление сопереживания и доброжелательности;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 – неприятие любых форм поведения, направленных на причинение физического и морального вреда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другим людям;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 – стремление следовать в поведении нравственно-этическим нормам и правилам межличностных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отношений.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 В сфере эстетического воспитания: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 – стремление обсуждать и анализировать собственную художественную деятельность и работу других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обучающихся с позиций решения творческих задач, с точки зрения содержания и средств его выражения,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способности к самовыражению;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 – стремление реализовать эстетические потребности — потребности в общении с искусством, природой,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потребности в творческом отношении к окружающему миру, потребностей в самостоятельной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практической творческой деятельности; 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 – стремление к самовыражению в разных видах творческой деятельности;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 – уважительное отношение и интерес к художественной культуре; восприимчивость к разным видам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искусства;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 – способность понимать и ценить прекрасное;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 – сформированность эстетического отношения к явлениям окружающей жизни и к искусству;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 – способность к творческому восприятию произведений искусства.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 – способность понимать и ценить прекрасное;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 – сформированность эстетического отношения к явлениям окружающей жизни и к искусству;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 – способность к творческому восприятию произведений искусства.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 В сфере физического воспитания, формирования культуры здоровья и эмоционального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благополучия: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 – способность оценивать жизненные ситуации с точки зрения безопасного образа жизни и сохранения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здоровья;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 – умение самостоятельно выбирать стиль поведения, привычки, обеспечивающие безопасный образ жизни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и сохранение здоровья – своего, а также близких людей и окружающих; 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 – соблюдение правил безопасной работы с материалами и инструментами и безопасного поведения, в том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числе в информационной среде;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 – овладение навыками самоконтроля в различных жизненных ситуациях;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 – способность противостоять стрессу.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 В сфере трудового воспитания: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 – понимание созидательного и нравственного значения труда в жизни человека, осознание трудовой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деятельности как основы успешной жизнедеятельности человека;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 – умение установить связи между целью учебной деятельности и еѐ мотивом, понимание того, ради чего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человек обучается и каких результатов желает достигнуть;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 – уважительное отношение к трудовой деятельности мастера керамических изделий;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 – осознание важности освоения профиля трудовой подготовки «Производство керамических изделий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(гончар)» для успешной профессиональной деятельности и развитие необходимых умений для этого;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 – осознание ценности труда в жизни человека в обществе, уважение к труду и результатам трудовой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деятельности;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 – ответственное потребление и бережное отношение к результатам труда;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 – наличие опыта участия в различных видах трудовой деятельности;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 – осознанный интерес к различным профессиям;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 – профессиональное самоопределение.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 В сфере экологического воспитания: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 – бережное отношение к природе, неприятие действий, приносящих природе вред;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 – осознание природы как среды обитания человека, необходимости использования знаний о природе с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целью ее сохранения, предотвращения необратимого нарушения ее целостности;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 – признание ценности природы, убеждение в необходимости сбережения природных ресурсов для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живущих и будущих отношений;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 – осознанное отношение к собственному здоровью на основе соблюдения правил гигиены,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здоровьесбережения, режима дня;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Содержание учебного предмета «Труд.Технология» по профилю трудовой подготовки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«Картонажно-переплетное дело »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8 класс (238 часов.; 7 часов в неделю)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1. Инструменты в картонажно-переплетном деле (4 часа.)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2. ИЗГОТОВЛЕНИЕ ФОРЗАЦЕВ ДЛЯ КНИЖНОГО БЛОКА . (10 час.)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Виды и назначение форзацев. Бумага для изготовления форзацев .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Практическая работа по изготовлению изделия «Приклейной форзац» .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Практическая работа по изготовлению изделия «Прошивной форзац»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3.ИЗГОТОВЛЕНИЕ ПЕРЕПЛЕТНЫХ КРЫШЕК .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Назначение переплетных крышек .Классификация переплетных крышек по конструкции .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Способ соединения переплетной крышки с блоком .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Практическая работа по изготовлению изделия «Составная переплетная крышка.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4.СОЕДИНЕНИЕ БЛОКА С ПЕРЕПЛЕТНОЙ КРЫШКОЙ .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Создание книжного блока .Практическая работа по изготовлению изделия «Бесшвейное клеевое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скрепление блока» .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Практическая работа по изготовлению изделия «Прошивное соединение блока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с переплетной крышкой» .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5.ОТДЕЛКА ПЕРЕПЛЕТНЫХ КРЫШЕК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Требования, предъявляемые к качеству переплетных крышек .Виды отделки переплетных крышек .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Практическая работа по изготовлению изделия «Отделка переплетных крышек аппликацией»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Практическая работа «Отделка переплетных крышек аппликацией из геометрических фигур» .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6.ИЗГОТОВЛЕНИЕ ИЗДЕЛИЯ «КНИГА-БРОШЮРА» .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Особенности брошюры. Назначение брошюры Практическая работа по изготовлению изделия «Книга-брошюра»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7. ИЗГОТОВЛЕНИЕ ИЗДЕЛИЯ «КОНТОРСКАЯ КНИГА В СОСТАВНОЙ ОБЛОЖКЕ С ОКАНТОВКОЙ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КОРЕШКА» .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Назначение конторской книги. Конторский переплет.Практическая работа по изготовлению изделия «Конторская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книга в составной обожке с окантовкой корешка». Разметка и раскрой бумажных листов. Фальцовка бумажных листов в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один сгиб. Комплектовка сфальцованных листов вкладкой. Разметка и раскрой форзацев. Приклейка форзацев.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Определение места прокола шитья блока. Шитье блока нитками. Обрезка блока с трех сторон. Разметка и раскрой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деталей переплетной крышки (составная с окантовкой корешка. Сборка переплетной крышки. Вставка блока в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переплетную крышку. Опрессовка и просушка изделия.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8. Изготовление изделия «Книжка-раскладушка».Составление технологической карты по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изготовлению изделия «Книжка-раскладушка».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Практическая работа по изготовлению изделия «Книжка-раскладушка»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9. Творческий проект «Наполнение содержанием изделия «Книжка-раскладушка»»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Составление плана по реализации творческого проекта «Наполнение содержанием изделия «Книжка-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раскладушка»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10 . Изготовление изделия «Книжка-малышка».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Назначение книги. Особенности изделия «Книжка-малышка».Практическая работа по изготовлению изделия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«Книжка-малышка». Творческий проект «»Наполнение содержанием изделия «Книжка-малышка».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11. Ремонт книг бесшвейного скрепления.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Значение реставрации книг. Мелкий ремонт книг. Последовательность действий при ремонте книг бесшвейного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скрепления. Практическая работа «Ремонт книги бесшвейного скрепления».0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12. Современные материалы в полиграфии.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Бумага в полиграфии. Краски в полиграфии. Расходные материалы в полиграфии. Творческий проект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«Проектирование и дизайн обложки».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Обязательным компонентом содержания образования по учебному предмету «Профильный труд» по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профилю трудовой подготовки «Картонажно-переплетное дело)» являются :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Личностные результаты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– признание ценности природы, убеждение в необходимости сбережения природных ресурсов для живущих и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будущих отношений;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– осознанное отношение к собственному здоровью на основе соблюдения правил гигиены, здоровьесбережения,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режима дня;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– следование правилам безопасного поведения в окружающей среде, понимание простейших правил поведения в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экстремальных ситуациях;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– готовность безбоязненно обратиться к врачу по любым вопросам, связанным с особенностями состояния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здоровья.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В сфере ценности научного познания: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– ориентация в процессе познания на современную картину мира;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– активность, инициативность, любознательность и самостоятельность в познании.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базовые логические действия: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умение анализировать образец изделия;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умение объединять части объекта (объекты) по определенному признаку;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умение выявлять и характеризовать существенные признаки объектов (явлений) при изготовлении картонажных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изделий;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умение устанавливать существенный признак классификации, классифицировать предложенные материалы для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изготовления картонажных изделий;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умение определять основания для обобщения и сравнения, критерии при анализе изделий;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умение выявлять недостаток информации, данных, необходимых для практического выполнения изделия на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основе предложенного учителем алгоритма или самостоятельно;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умение сравнивать выполненное изделие с образцом;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умение соотносить операции и инструменты, необходимые для их выполнения картонажно-переплетных работ;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умение выбирать способ изготовления изделия (сравнивать несколько вариантов изделий, выбирать наиболее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подходящий с учетом самостоятельно выделенных критериев) с помощью учителя и самостоятельно;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базовые исследовательские действия: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умение определять разрыв между выполненным изделием и образцом на основе предложенных учителем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вопросов, умеет использовать вопросы как инструмент познания;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умение формулировать цель, планировать процесс изготовления картонажного изделия, с помощью учителя и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самостоятельно;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умение сравнивать несколько вариантов технологических карт, выбирать наиболее подходящую (на основе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предложенных критериев);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работа с информацией: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умение выбирать источник получения информации при составлении технологической карты;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умение находить в предложенном источнике информацию, представленную в явном виде, согласно заданному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учителем алгоритму, под руководством учителя;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умение выбирать, анализировать, систематизировать и интерпретировать информацию, представленную в виде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образцов изделий;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умение распознавать достоверную и недостоверную информацию на основании предложенного учителем способа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ее проверки;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умение соблюдать с помощью учителя и самостоятельно правила информационной безопасности при поиске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информации в сети Интерне.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Регулятивные базовые учебные действия: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самоорганизация: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умение планировать действия при изготовлении изделия для получения результата с помощью учителя и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самостоятельно;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умение с помощью учителя и самостоятельно составлять план действий (план реализации технологической карты),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корректировать предложенный алгоритм с учетом получения новых знаний об изучаемом объекте;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умение делать выбор и брать ответственность за решение;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самоконтроль: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умение устанавливать причины успеха/неудач учебной деятельности;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умение давать адекватную оценку ситуации и предлагать план ее изменения под руководством учителя;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умение предвидеть трудности, которые могут возникнуть при изготовлении изделия, адаптировать процесс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изготовления к меняющимся обстоятельствам под руководством учителя и самостоятельно;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умение оценивать соответствие готового изделия его цели и условиям на основе предложенных учителем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критериев или сформулированных обучающимися под руководством педагога;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умение объяснять причины достижения (недостижения) результатов деятельности, давать оценку приобретенному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опыту;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умение применять способы самоконтроля, самомотивации и рефлексии;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эмоциональный интеллект: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умение выявлять и анализировать причины своих эмоций и эмоций окружающих;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умение ставить себя на место другого человека, понимать мотивы и намерения другого;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умение регулировать способ выражения эмоций;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принятие себя и других: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умение осознанно относиться к другому человеку, его мнению;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умение признавать свое право на ошибку и такое же право другого;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умение принимать себя и других, не осуждая;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умение проявлять открытость себе и другим;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осознание невозможность контролировать все вокруг.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Коммуникативные базовые учебные действия: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общение: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умение воспринимать и формулировать суждения, выражать эмоции в соответствии с целями и условиями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общения в знакомой среде;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умение давать полные ответы на вопросы учителя, самостоятельно или с опорой;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умение проявлять уважительное отношение к собеседнику, соблюдать правила ведения диалога, в корректной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форме формулировать свои возражения, умеет задавать в процессе диалога вопросы по существу обсуждаемой темы;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умение сопоставлять свои суждения с суждениями других участников диалога, обнаруживать различие и сходство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позиций, признавать возможность существования разных точек зрения;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умение корректно и аргументированно высказывать свое мнение;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умение строить речевое высказывание в соответствии с поставленной задачей;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умение создавать устные и письменные тексты (описание, рассуждение, повествование);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умение готовить небольшие публичные выступления;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умение подбирать иллюстративный материал (рисунки, фото, плакаты) к тексту выступления;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совместная деятельность: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умение формулировать краткосрочные и долгосрочные цели (индивидуальные с учетом участия в коллективных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задачах) в стандартной (типовой) ситуации на основе предложенного формата планирования, распределения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промежуточных шагов и сроков, понимание необходимости применения групповых форм взаимодействия при решении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поставленной задачи;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умение принимать цель совместной деятельности, коллективно строить действия по ее достижению: распределять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роли, договариваться, обсуждать процесс и результат совместной работы под руководством учителя;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умение проявлять готовность руководить, выполнять поручения, подчиняться;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умение ответственно выполнять свою часть работы, достигать качественного результата по своему направлению и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координировать свои действия с другими членами команды;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умение оценивать качество своего вклада в общий результат по критериям, предложенным учителем или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сформулированным обучающимися под руководством педагога;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умение выполнять совместные проектные задания с опорой на предложенные образцы, алгоритмы;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умение сравнивать результаты с исходной задачей и вклад каждого члена команды в достижение результатов,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разделять сферу ответственности и проявлять готовность к предоставлению отчета перед группой.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Планируемые результаты освоения учебного предмета «Профильный труд» по профилю трудовой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подготовки «Картонажно-переплетное дело»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Предметные результаты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К концу освоения учебного предмета «Профильный труд» по профилю трудовой подготовки «Картонажно-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переплетное дело » в 8 классе обучающимся будут достигнуты следующие предметные результаты.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 готовность к саморазвитию, самостоятельности и личностному самоопределению;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 наличие мотивации к целенаправленной социально значимой деятельности;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 признание индивидуальности каждого человека, отношение к себе и к другим, проявление чувства уважения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друг к другу;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 стремление следовать в поведении нравственно-этическим нормам и правилам межличностных отношений;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 стремление к самовыражению в разных видах творческой деятельности;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 уважительное отношение и интерес к художественной культуре; восприимчивость к разным видам искусства;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 способность понимать и ценить прекрасное;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 соблюдение правил здорового и безопасного (для себя и других людей) образа жизни в окружающей среде (в том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числе информационной);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 овладение навыками самоконтроля;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 осознание ценности труда и жизни человека в обществе, уважение к труду и результатам трудовой деятельности;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 ответственное потребление и бережное отношение к результатам труда;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 осознание важности освоения профиля трудовой подготовки для успешной профессиональной деятельности и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развитие необходимых умений для этого;  наличие опыта участия в различных видах трудовой деятельности;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 осознанный интерес к различным профессиям;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 профессиональное самоопределение;  осознанное отношение к собственному здоровью на основе соблюдения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правил гигиены, здоровьесбережения, режима дня;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 следование правилам безопасного поведения в окружающей среде, понимание простейших правил поведения в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экстремальных ситуациях.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К концу освоения учебного предмета «Профильный труд» по профилю трудовой подготовки «Картонажно-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переплетное дело» в 8 классе обучающимся будут достигнуты следующие предметные результаты на минимальном и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достаточном уровнях.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Минимальный уровень.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Обучающийся: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 знает сорта бумаги и картона, их назначение и свойства;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 подбирает необходимые материалы и инструменты для изготовления изделия с помощью учителя;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 владеет способами безопасной работы с ручными инструментами: чертежными (линейка, угольник, циркуль);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режущими (ножницы) и колющими (игла);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 различает простейшие чертежи и эскизы, читает их с помощью учителя;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 изготавливает изделия по простейшим чертежам, эскизам;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 изготавливает несложные конструкции изделий по образцу и доступным заданным учителем условиям;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 оценивает качество выполненной работы под руководством учителя;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 размещает детали изделия по шаблону;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 выполняет рицовку и фальцовку;  читает технологическую карту, используемую в процессе изготовления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изделия, с помощью учителя;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 организовывает рабочее место в соответствии с правилами безопасной работы, соблюдает в процессе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выполнения трудовых заданий порядок и аккуратность;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 выполняет общественные поручения по уборке мастерской после уроков трудового обучения.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– знает правила хранения материалов;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– знает санитарно-гигиенические требования при работе с производственными материалами;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– подбирает материалы и инструменты, необходимые для работы, в соответствии с поставленной задачей с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помощью учителя;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– владеет способами безопасной работы с инструментами и оборудованием;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Достаточный уровень.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Обучающийся: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 осознанно подбирает доступные в обработке материалы для изделий в соответствии с поставленной задачей на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основе полученных представлений о многообразии материалов, их видах, свойствах, происхождении, практическом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применении в жизни;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 отбирает и выполняет в зависимости от свойств освоенных материалов оптимальные и доступные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технологические приѐмы их ручной обработки, участвует в сборке и отделке изделия, экономно расходует используемые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материалы;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 применяет приѐмы безопасной работы ручными инструментами: чертежными (линейка, угольник, циркуль),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режущими (ножницы) и колющими (игла);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 выполняет действия моделирования и преобразования модели и работает с простейшей технической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документацией; 16  различает чертежи и эскизы, читает их и выполняет разметку с опорой на них; изготавливает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плоскостные и объемные изделия по простейшим чертежам, эскизам, схемам, рисункам;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 самостоятельно определяет ход работы по изготовлению изделия с помощью технологической карты;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 отбирает и выстраивает оптимальную технологическую последовательность реализации собственного или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предложенного учителем замысла;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 прогнозирует конечный практический результат и самостоятельно комбинирует художественные технологии в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соответствии с конструктивной или декоративно-художественной задачей;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 выполняет рицовку, фальцовку, работает с шаблоном;  осуществляет изготовление изделий самостоятельно или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в группе сверстников на основе рационального распределения видов работ.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Обязательным компонентом содержания образования по учебному предмету «Профильный труд» по профилю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трудовой подготовки «Картонажно-переплетное дело» является формирование базовых учебных действий.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В 8 классе у обучающихся формируются следующие базовые учебные действия в процессе освоения программным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содержанием по учебному предмету.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Познавательные базовые учебные действия: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базовые логические действия: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 умение сравнивать объекты, устанавливать основания для сравнения;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 умение объединять части объекта или объекты по определенному признаку;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 умение классифицировать предложенные объекты;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 умение выявлять недостаток информации для решения практической задачи на основе предложенного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алгоритма;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 умение выявлять и характеризовать существенные признаки объектов (явлений);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базовые исследовательские действия: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 умение формулировать цель, планировать изменение объекта, ситуации с помощью учителя;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 умение формулировать выводы и подкреплять их доказательствами на основе результатов проведенного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наблюдения с помощью учителя;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 умение проводить по предложенному плану опыт, несложное исследование по установлению особенностей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объекта изучения и связей между объектами (часть – целое; причина – следствие);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работа с информацией: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 умение выбирать источник получения информации с помощью учителя;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 умение находить в предложенном источнике информацию под руководством учителя;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 умение соблюдать с помощью учителя правила информационной безопасности при поиске информации в сети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Интернет. Коммуникативные базовые учебные действия: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общение: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 умение воспринимать и формулировать суждения, выражать эмоции в соответствии с целями и условиями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общения в знакомой среде;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 умение проявлять уважительное отношение к собеседнику, соблюдать правила ведения диалога;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13  умение признавать возможность существования разных точек зрения;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 умение строить речевое высказывание в соответствии с поставленной задачей под руководством учителя;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совместная деятельность: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 умение принимать цель совместной деятельности, коллективно строить действия по ее достижению: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договариваться, обсуждать процесс и результат совместной работы под руководством учителя;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 умение ответственно выполнять свою часть работы;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 умение оценивать свой вклад в общий результат по критериям, предложенным учителем;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 умение сравнивать результаты с исходной задачей и вклад каждого члена команды в достижение результатов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под руководством учителя.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Регулятивные базовые учебные действия: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самоорганизация: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 умение планировать действия по решению задачи для получения результата под руководством учителя;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 умение выстраивать последовательность действий с корригирующей помощью учителя; самоконтроль: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 умение устанавливать причины успеха или неудач в учебной деятельности;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 умение корректировать свои действия для преодоления ошибок с направляющей помощью учителя;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 умение объяснять причины достижения (недостижения) результатов деятельности, давать оценку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приобретенному опыту;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эмоциональный интеллект: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 способность владеть эмоциями для достижения результата в трудовой и творческой деятельности; принятие себя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и других: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 способность адекватно оценивать себя и других;  умение вступать в определенные отношения с другими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людьми для плодотворной деятельности.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ПЛАНИРУЕМЫЕ РЕЗУЛЬТАТЫ ОСВОЕНИЯ УЧЕБНОГО ПРЕДМЕТА «ПРОФИЛЬНЫЙ ТРУД» ПО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ПРОФИЛЮ ТРУДОВОЙ ПОДГОТОВКИ «КАРТОНАЖНО-ПЕРЕПЛЕТНОЕ ДЕЛО»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В результате освоения учебного предмета «Профильный труд» по профилю трудовой подготовки «Картонажно-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переплетное дело» обучающимися в соответствии с индивидуальными особенностями и возможностями будут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достигнуты следующие личностные результаты.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 готовность к саморазвитию, самостоятельности и личностному самоопределению;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 наличие мотивации к целенаправленной социально значимой деятельности;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 признание индивидуальности каждого человека, отношение к себе и к другим, проявление чувства уважения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друг к другу;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 стремление следовать в поведении нравственно-этическим нормам и правилам межличностных отношений;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 стремление к самовыражению в разных видах творческой деятельности;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 уважительное отношение и интерес к художественной культуре; восприимчивость к разным видам искусства;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 способность понимать и ценить прекрасное;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 соблюдение правил здорового и безопасного (для себя и других людей) образа жизни в окружающей среде (в том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числе информационной);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 овладение навыками самоконтроля;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 осознание ценности труда и жизни человека в обществе, уважение к труду и результатам трудовой деятельности;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 ответственное потребление и бережное отношение к результатам труда;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 осознание важности освоения профиля трудовой подготовки для успешной профессиональной деятельности и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развитие необходимых умений для этого;  наличие опыта участия в различных видах трудовой деятельности;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 осознанный интерес к различным профессиям;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 профессиональное самоопределение;  осознанное отношение к собственному здоровью на основе соблюдения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правил гигиены, здоровьесбережения, режима дня;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 следование правилам безопасного поведения в окружающей среде, понимание простейших правил поведения в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экстремальных ситуациях.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К концу освоения учебного предмета «Профильный труд» по профилю трудовой подготовки «Картонажно-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переплетное дело» в 6 классе обучающимся будут достигнуты следующие предметные результаты на 15 минимальном и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достаточном уровнях.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Минимальный уровень.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Обучающийся: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 знает сорта бумаги и картона, их назначение и свойства;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 подбирает необходимые материалы и инструменты для изготовления изделия с помощью учителя;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 владеет способами безопасной работы с ручными инструментами: чертежными (линейка, угольник, циркуль);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режущими (ножницы) и колющими (игла);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 различает простейшие чертежи и эскизы, читает их с помощью учителя;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 изготавливает изделия по простейшим чертежам, эскизам;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 изготавливает несложные конструкции изделий по образцу и доступным заданным учителем условиям;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 оценивает качество выполненной работы под руководством учителя;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 размещает детали изделия по шаблону;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 выполняет рицовку и фальцовку;  читает технологическую карту, используемую в процессе изготовления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изделия, с помощью учителя;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 организовывает рабочее место в соответствии с правилами безопасной работы, соблюдает в процессе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выполнения трудовых заданий порядок и аккуратность;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 выполняет общественные поручения по уборке мастерской после уроков трудового обучения.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Достаточный уровень.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Обучающийся: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 осознанно подбирает доступные в обработке материалы для изделий в соответствии с поставленной задачей на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основе полученных представлений о многообразии материалов, их видах, свойствах, происхождении, практическом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применении в жизни;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 отбирает и выполняет в зависимости от свойств освоенных материалов оптимальные и доступные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технологические приѐмы их ручной обработки, участвует в сборке и отделке изделия, экономно расходует используемые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материалы;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 применяет приѐмы безопасной работы ручными инструментами: чертежными (линейка, угольник, циркуль),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режущими (ножницы) и колющими (игла);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 выполняет действия моделирования и преобразования модели и работает с простейшей технической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документацией; 16  различает чертежи и эскизы, читает их и выполняет разметку с опорой на них; изготавливает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плоскостные и объемные изделия по простейшим чертежам, эскизам, схемам, рисункам;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 самостоятельно определяет ход работы по изготовлению изделия с помощью технологической карты;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 отбирает и выстраивает оптимальную технологическую последовательность реализации собственного или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предложенного учителем замысла;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 прогнозирует конечный практический результат и самостоятельно комбинирует художественные технологии в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соответствии с конструктивной или декоративно-художественной задачей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Календарно-тематическое планирование уроков по предмету «Труд.Технология.»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по профилю трудовой подготовки «Картонажно-переплетное дело»)»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jc w:val="left"/>
        <w:tblInd w:w="120" w:type="dxa"/>
        <w:tblW w:w="10330" w:type="dxa"/>
      </w:tblPr>
      <w:tblGrid>
        <w:gridCol w:w="585"/>
        <w:gridCol w:w="1240"/>
        <w:gridCol w:w="6797"/>
        <w:gridCol w:w="1708"/>
      </w:tblGrid>
      <w:tr>
        <w:trPr>
          <w:cantSplit/>
          <w:trHeight w:val="432" w:hRule="atLeast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Четверть -56 час. 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/>
          <w:trHeight w:val="740" w:hRule="atLeast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проведения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Раздел  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часов</w:t>
            </w:r>
          </w:p>
        </w:tc>
      </w:tr>
      <w:tr>
        <w:trPr>
          <w:cantSplit/>
          <w:trHeight w:val="462" w:hRule="atLeast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Инструменты, используемые при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выполнении картонажно-переплетных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ч</w:t>
            </w:r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3.09.25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Вводное занятие.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о профессиях переплетчика и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картонажника.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</w:t>
            </w:r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3.09.25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Правила поведения в мастерской  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</w:t>
            </w:r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4.09.25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 изделиями, которые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предстоит выполнить.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</w:t>
            </w:r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4.09.25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Инструктаж по технике безопасности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работе с инструментами во время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картонажно-переплетных работ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</w:t>
            </w:r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5.09.25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Техника безопасности при работе в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мастерской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</w:t>
            </w:r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5.09.25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на рабочем месте.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</w:t>
            </w:r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5.09.25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хранения изделий, инструмента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</w:t>
            </w:r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виды деятельности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обучающихся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Изучают измерительные,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режущие, колющие инструменты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картонажно-переплетных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работ, вспомогательные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инструменты и их назначение.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Подготавливают инструменты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работе, проходят инструктаж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технике безопасности для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 с инструментами по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картонажно-переплетному делу.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Понимают правила поведения и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 с инструментами на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уроках по картонажно-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переплетному делу.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2.Изготовление форзацев для книжного блока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10.09.25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Устройство книги  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10.09.25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Устройство книги  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11.09.25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Виды и назначение форзацев  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11.0925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Виды и назначение форзацев  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12.09.25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Бумага для изготовления форзацев  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12.09.25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технологической карты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«Приклейной форзац»»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12.09.25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технологической карты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«Приклейной форзац»»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17.09.25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приклейного форзаца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17.09.25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приклейного форзаца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18.09.25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приклейного форзаца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18.09.25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технологической карты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«Прошивной форзац»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19.0925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технологической карты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«Прошивной форзац»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19.09.25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прошивного форзаца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19.09.25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прошивного форзаца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24.09.25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прошивного форзаца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Изучают устройство книги.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Изучают виды форзацев.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Понимают назначение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форзацев.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Подготавливают материалы и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инструменты для изготовления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форзацев.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Читают технологическую карту.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Составляют план действий в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соответствии с технологической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картой.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Соблюдают правила безопасной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 с инструментами при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выполнении практической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работы.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Организовывают выполнение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практической работы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Переплетные крышки - 12 ч.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24.09.25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Классификация переплетных крышек по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конструкции 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25.09.25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Классификация переплетных крышек по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конструкции 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25.09.25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Способы соединения переплетной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крышки с блоком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26.09.25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Способы соединения переплетной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крышки с блоком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26.09.25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Пр. р. по изготовлению изделия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«Составная переплетная крышка».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технологической карты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26.09.25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«Составная переплетная крышка».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технологической карты.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01.10.25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«Составная переплетная крышка».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технологической карты.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01.10.25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Пр.р. Изготовление составной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переплетной крышки. Расчет размеров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переплетной крышки по заданным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размерам блока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2.10.25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Пр.р. Изготовление составной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переплетной крышки. Крой картонных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сторонок и корешка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02.10.25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Пр.р. Изготовление составной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переплетной крышки. Разметка и крой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отстава и приклейка его к корешку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03.10.25.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Пр.р. Изготовление составной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переплетной крышки. Приклейка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корешка к картонным сторонкам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03.10.25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Пр.р. Изготовление составной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переплетной крышки.Опрессовкаи сушка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переплетной крышки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Изучают  конструкции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переплетных крышек.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Изучают способы соединения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переплетной крышки с блоком.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Подготавливают инструменты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работе,проходят инструктаж по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технике безопасности для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 с инструментами по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картонажно-переплетному делу.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Изучают технологию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изготовления составной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переплетной крышки.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Подготавливают инструменты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работе,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Организовывают выполнение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практической работы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Организовывают оценку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качества готового изделия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(сравнение качества готового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изделия с образцом;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установление причин успеха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неудач при изготовлении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изделия).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4.Соединение блока с переплетной крышкой .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03.10.25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книжного блока  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08.10.25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книжного блока  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08.10.25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«Бесшвейное клеевое скрепление блока»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технологической карты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09.10.25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Бесшвейное клеевое скрепление блока.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Соединить листы блока при помощи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09.10.25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Бесшвейное клеевое скрепление блока.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Соединить листы блока при помощи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Опрессовка и сушка блока  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и приклейка форзацев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Изготовление и приклейка форзацев  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Выкройка и проклейка корешка и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оклейка его тканью или бумагой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Выкройка и проклейка корешка и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оклейка его тканью или бумагой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16.10.25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Пр.р. по изготовлению изделия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«Прошивное соединение блока с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переплетной крышкой». Составление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технологической карты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16.10.25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Прошивное соединение блока с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переплетной крышкой. Составление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технологической карты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17.10.25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К.р. Фальцовка листов в тетрадь.  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17.10.25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Изготовление форзаца 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17.10.25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Шитье книжного блока вручную  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22.10.25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Шитье книжного блока вручную  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22.10.25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Обработка блока после шитья  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23.10.25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Изготовление переплетной крышки  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23.10.25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Изготовление переплетной крышки  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Обработка корешка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Вставка блока в переплетную крышку  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Вставка блока в переплетную крышку  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Изучают устройство книжного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блока.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Изучают основные способы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скрепления книжных блоков.Подготавливают инструменты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работе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проходят инструктаж по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технике безопасности для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 с инструментами по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картонажно-переплетному делу.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Понимают правила работы с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ножницами и клеем.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Изучают технологию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изготовления составной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переплетной крышки.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Подготавливают инструменты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работе,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Организовывают выполнение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практической работы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Организовывают оценку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качества готового изделия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(сравнение качества готового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изделия с образцом;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установление причин успеха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неудач при изготовлении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изделия).Изучают правила шитья блока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вручную.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Подготавливают инструменты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шитья блока.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Организовывают выполнение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практической работы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Организовывают оценку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качества готового изделия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(сравнение качества готового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изделия с образцом;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установление причин успеха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неудач при изготовлении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изделия).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Учатся соединять блок с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переплетной крышкой.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Учатся контролировать свои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эмоции при выполнении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задания, слушать и слышать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учителя, уважать сверстников,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быть дружелюбным.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Учатся контролировать свои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эмоции при выполнении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задания, слушать и слышать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учителя, уважать сверстников,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быть дружелюбным.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четверть - 56 час.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Отделка переплетных крышек-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05.11.25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Требования, предъявляемые к качеству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переплетных крышек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05.11.25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Требования, предъявляемые к качеству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переплетных крышек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06.11.25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отделки переплетных крышек.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Клише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06.11.25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отделки переплетных .Блинтовое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тиснение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07.11.25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отделки переплетных крышек.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Рельефное тиснение.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07.11.25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Печать переплетными красками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07.11.25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отделки переплетных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.Инкрустация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12.11.25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отделки переплетных крышек.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Оплетка.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12.11.25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отделки переплетных крышек.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Аппликация.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13.11.25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отделки переплетных . Тиснение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фольгой.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13.11.25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Пр. р по изготовлению изделия «Отделка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переплетных  крышек  аппликацией».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 технологической  карты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«Отделка  переплетных  крышек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аппликацией из геометрических фигур».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14.11.25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 технологической  карты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«Отделка  переплетных  крышек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аппликацией из геометрических фигур».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14.11.25.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Пр.  р.  Изготовление  составной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переплетной крышки.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14.11.25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 составной  переплетной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крышки.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19.11.25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составной переплетной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крышки.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19.11.25.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составной переплетной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крышки.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Выбор геометрических фигур для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аппликации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Выбор геометрических фигур для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аппликации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21.11.25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Разметка геометрических фигур по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шаблону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21.11.25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Разметка геометрических фигур по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шаблону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21.11.25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Крой геометрических фигур  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26.11.25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Наклейка детали аппликации на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переплетную крышку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26.11.25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Наклейка детали аппликации на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переплетную крышку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Изучают значение и технологию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отделки переплетных крышек+.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Подготавливают материалы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(бумагу) и инструменты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(карандаш, линейку, ножницы,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клей) к работе.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Понимают порядок действий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отделке переплетных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крышек.Определяют ход работы по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изготовлению изделия в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соответствии с поставленной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учебной задачей, строят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высказывания в соответствии с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задачей.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Выполняют работу по плану,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алгоритму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Выполняют аппликацию по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шаблону, геометрических фигур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аппликации.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Организовывают оценку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качества готового изделия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(сравнение качества готового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изделия с образцом),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объясняют причины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достижения (недостижения)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результатов деятельности,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формулируют оценки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приобретенного опыта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6.Книга-Брошюра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27.11.25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Понятие «брошюра».. Особенности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брошюры.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27.11.25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Назначение брошюры. 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28.11.25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Назначение брошюры. 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28.11.25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Пр.р. по изготовлению изделия «Книга-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брошюра» Составление технологической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карты «Книга-брошюра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28.11.25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технологической карты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«Книга-брошюра».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3.12.25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Пр.р. Изготовление книги-брошюры.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размера книги-брошюры.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Поиск информации в сети ИНТЕРНЕТ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вопросам: внешний вид книги-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брошюры, технический рисунок, эскиз и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чертеж изделия.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03.12.25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размера книги-брошюры.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Поиск информации в сети ИНТЕРНЕТ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вопросам: внешний вид книги-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брошюры, технический рисунок, эскиз и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чертеж изделия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04.12.25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Разметка листов блока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04.12.25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Разметка листов блока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05.12.25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Крой листов 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05.12.25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Крой листов 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05.12.25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Комплектование блоков  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10.12.25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Комплектование блоков  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10.12.25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форзацев клеевым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способом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11.12.25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форзацев клеевым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способом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11.12.25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Проклейка книжного блока 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Заклейка корешка и обреза блока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Заклейка корешка марлей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Разметка деталей переплетной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крышки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17.12.25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Разметка деталей переплетной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крышки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17.12.25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К.р.Раскрой деталей переплетной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крышки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18.12.25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Раскрой деталей переплетной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крышки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18.12.25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Вставка блока в переплетную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крышку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Вставка блока в переплетную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крышку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Опрессовка и сушка книги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Опрессовка и сушка книги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24.12.25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качества готового изделия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24.12.25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качества готового изделия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25.12.25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Требования к качеству изделия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25.12.25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Требования к качеству изделия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Изготовление изделия «Конторская книга в составной обложке с окантовкой корешка»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26.12.25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Назначение конторской книги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26.12.25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Конторский переплет. 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26.12.25</w:t>
            </w:r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урок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Изучают назначение и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особенности брошюры.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Подготавливают инструменты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материалы к работе.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Понимают последовательность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действий при изготовлении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брошюры.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Определяют ход работы по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изготовлению изделия в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соответствии с поставленной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учебной задачей, строят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высказывания в соответствии с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задачей.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Выполняют работу по плану,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алгоритму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разметку листов блока,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крой листов,комплектование блоков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обжимку готового изделия,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подсчет и обандероливание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готовых изделий.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Организовывают оценку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качества готового изделия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(сравнение качества готового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изделия с образцом)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объясняют причины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достижения (недостижения)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результатов деятельности,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формулируют оценки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приобретенного опыта.Изучают технологию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изготовления форзацев и их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назначение.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Подготавливают инструменты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(карандаш, линейку, ножницыклей) и материалы (бумагу) к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работе.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Понимают приемы работы с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клеем, технологию изготовления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форзацев, опираясь на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технологическую карту.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Выполняют работу по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изготовлению переплетной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крышки.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Организовывают сравнение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результата (готового изделия) с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исходной задачей и вклада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каждого члена команды в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достижение результата (под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руководством учителя),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объясняют причины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достижения (недостижения)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результатов деятельности,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формулируют оценки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приобретенного опыта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четверть- 70 час.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Конторский переплет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Пр.р. по изготовлению изделия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«Конторская книга в составной обложке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окантовкой корешка». Составление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технологической карты.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Разметка и раскрой бумажных листов 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Разметка и раскрой бумажных листов 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Фальцовка бумажных листов в один сгиб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Комплектовка сфальцованных листов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вкладкой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Разметка и раскрой форзацев. 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Разметка и раскрой форзацев. 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Приклейка форзацев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Шитье блока нитками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Шитье блока нитками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Шитье блока нитками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Шитье блока нитками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Обработка корешка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Обрезка блока с трех сторон  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Разметка деталей переплетной крышки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(составная с окантовкой корешк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Разметка деталей переплетной крышки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(составная с окантовкой корешк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Раскрой деталей переплетной крышки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(составная с окантовкой корешка)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Раскрой деталей переплетной крышки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(составная с окантовкой корешка)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Сборка переплетной крышки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Сборка переплетной крышки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Вставка блока в переплетную крышку 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Вставка блока в переплетную крышку 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Опрессовка и сушка изделия  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качества готового изделия.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Требования к качеству выполненной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работы.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8.Изготовление изделия «Книжка-раскладушка»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Назначения изделия «Книжка-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раскладушка»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Пр.р. по изготовлению изделия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«Книжка-раскладушка» Подготовка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материалов и инструментов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технологической карты по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изготовлению изделия «Книжка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Разметка и раскрой страниц для книжки-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раскладушки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Разметка и крой обложки и корешка  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Склеивание страниц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Склеивание страниц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Вставка страниц в обложку и приклейка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их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Поиск в сети ИНТЕРНЕТ информацию о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видах оформления обложки изделия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«Книжка-раскладушка»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Выбор деталей для украшения обложки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изделия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над творческим проектом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«Наполнение содержанием изделия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«Книжка-раскладушка» Постановка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цели.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Понятие «Творческий проект». Его цели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задачи.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 планом работы по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реализации творческого проекта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Поиск в сети ИНТЕРНЕТ примеры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готового изделия «Книжка-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раскладушка».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Выбор темы для наполнения книжки-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раскладушки.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оформления книжки-раскладушки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(письменный, печатный, схематичный,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рисунков или изображений)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оформления книжки-раскладушки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(письменный, печатный, схематичный,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рисунков или изображений)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выбранным видом оформления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выбранным видом оформления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выбранным видом оформления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выбранным видом оформления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Наклейка информации на листы книжки-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раскладушки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Наклейка информации на листы книжки-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раскладушки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Наклейка информации на листы книжки-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раскладушки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Наклейка информации на листы книжки-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раскладушки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К.р.Защита творческих проектов  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Защита творческих проектов 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Защита творческих проектов 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Изготовление изделия «Книжка-малышка»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Назначение книги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Назначение книги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Особенности изделия «Книжка-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малышка»Пр.р. по изготовлению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изделия «Книжка-малышка»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технологической карты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книжки-малышки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Фальцовка бумаги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Фальцовка бумаги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Разметка и крой обложки для книжки-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малышки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Разметка и крой обложки для книжки-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малышки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Разметка и крой обложки для книжки-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малышки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Разметка и крой обложки для книжки-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малышки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Приклейка обложки к первой и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последней странице книжки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Приклейка обложки к первой и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последней странице книжки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Приклейка обложки к первой и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последней странице книжки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Требования к качеству готового изделия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Оценка качества готового изделия  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Творческий проект «Наполнение содержанием изделия «Книжка-малышка»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Выбор темы содержания изделия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«Книжка-малышка»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Поиск информации по выбранной теме 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Наклейка информации на листы книжки-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малышки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Защита творческого проекта  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Защита творческого проекта  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Защита творческого проекта  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Подведение итогов по проекту  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Значение реставрации книг 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Мелкий ремонт книг-что это  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Последовательность действий при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ремонте книг бесшвейного скрепления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Последовательность действий при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ремонте книг бесшвейного скрепления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Пр.р. «Ремонт книги бесшвейного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скрепления». Знакомство с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Разбор книжного блока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по технологической карте 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РРабота по технологической карте 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по технологической карте 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по технологической карте 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учебников  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учебников  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учебников  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учебников  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 Современные материалы в полиграфии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материалы в полиграфии.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Бумага. Свойства бумаги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бумаги.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Картон. Свойства картона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картона.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Полимерные материалы. Свойства.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Вспомогательные материалы.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Фотопленка. Свойства фотопленки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Офсетные резинотканевые пластины.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Краски в полиграфии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Краски в полиграфии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Расходные материалы в полиграфии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ПВХ пленка. Назначение ее.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Полиграфные краски. Назначение 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Лаки. Назначение.  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Составление плана действий 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плана действий. Поиск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информации в сети интернет о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различных дизайнах обложки книги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Поиск информации в сети интернет о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различных дизайнах обложки книги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Изготовление обложки книги. 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Изготовление обложки книги. 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материалов для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оформления обложки книги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инструментов для работы  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обложки книги по дизайну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обложки книги по дизайну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обложки книги по дизайну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Защита творческого проекта  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Защита творческого проекта  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Защита творческого проекта  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Подведение итого по выполнению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проекта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изделия по выбору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учащегося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Тетрадь  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Конторская книга 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Книга-раскладушка  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Книжка-малышка Дизайн обложки </w:t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6797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программы обеспечивается за счет уплотнения учебного материала.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четверть- 56 час.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четверть – 56 час.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четверть – 70 час.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четверть – 54 час.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за 2025-2026 учебный год –234 час</w:t>
            </w:r>
          </w:p>
          <w:p>
            <w:pPr>
              <w:spacing w:after="0" w:line="240" w:lineRule="auto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70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</w:tbl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Материально-техническое обеспечение образовательного процесса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  Учебная зона кабинета, оснащѐнная необходимой школьной мебелью.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  Технические средства: компьютер,принтер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  Дидактические материалы: раздаточные дидактические материалы по темам - карточки с индивидуальными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задания.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  Демонстрационные материалы: демонстрационные таблицы.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Учебно-методическое пособие; наглядное пособие по курсу «Технология» Правила и приѐмы работы с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инструментами и материалами; издательство «Экзамен» Москва, 2018.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  Учебно – методический комплект, состоящего из учебника «Переплѐтное дело» (8-9 класс), рабочей тетради,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альбома картонажных работ Г.В. Васенкова. Издательство «Просвещение» 2012 г. для общеобразовательных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организаций, реализующих адаптированные основные общеобразовательные программы - М.: Просвещение, 2012</w:t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  <w:t>(ФГОС ОВЗ)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383" w:w="11906"/>
      <w:pgMar w:left="1134" w:top="1134" w:right="1134" w:bottom="1134"/>
      <w:paperSrc w:first="0" w:other="0"/>
      <w:tmSection w:h="-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Symbol">
    <w:panose1 w:val="05050102010706020507"/>
    <w:charset w:val="02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Иллюстрация" w:pos="below" w:numFmt="decimal"/>
    <w:caption w:name="Картинка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shapeDefaults>
    <o:shapedefaults v:ext="edit" spidmax="1026"/>
    <o:shapelayout v:ext="edit">
      <o:rules v:ext="edit"/>
    </o:shapelayout>
  </w:shapeDefaults>
  <w:tmPrefOne w:val="17"/>
  <w:tmPrefTwo w:val="1"/>
  <w:tmFmtPref w:val="5506596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6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3"/>
    <w:tmLastPosCaret>
      <w:tmLastPosPgfIdx w:val="4"/>
      <w:tmLastPosIdx w:val="11"/>
    </w:tmLastPosCaret>
    <w:tmLastPosAnchor>
      <w:tmLastPosPgfIdx w:val="0"/>
      <w:tmLastPosIdx w:val="0"/>
    </w:tmLastPosAnchor>
    <w:tmLastPosTblRect w:left="0" w:top="0" w:right="0" w:bottom="0"/>
    <w:tmAppRevision w:date="1773782245" w:val="698"/>
  </w:tmLastPo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2"/>
        <w:szCs w:val="22"/>
        <w:lang w:val="en-us" w:eastAsia="zh-cn" w:bidi="ar-sa"/>
      </w:rPr>
    </w:rPrDefault>
    <w:pPrDefault>
      <w:pPr>
        <w:spacing w:after="200" w:line="276" w:lineRule="au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styleId="" w:default="1">
    <w:name w:val="Normal"/>
    <w:qFormat/>
  </w:style>
  <w:style w:type="paragraph" w:styleId="1">
    <w:name w:val="heading 1"/>
    <w:qFormat/>
    <w:pPr>
      <w:spacing w:before="480"/>
      <w:keepNext/>
      <w:outlineLvl w:val="0"/>
      <w:keepLines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b/>
      <w:bCs/>
      <w:color w:val="365f91"/>
      <w:sz w:val="28"/>
      <w:szCs w:val="28"/>
    </w:rPr>
  </w:style>
  <w:style w:type="paragraph" w:styleId="2">
    <w:name w:val="heading 2"/>
    <w:qFormat/>
    <w:pPr>
      <w:spacing w:before="200"/>
      <w:keepNext/>
      <w:outlineLvl w:val="1"/>
      <w:keepLines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b/>
      <w:bCs/>
      <w:color w:val="4f81bd"/>
      <w:sz w:val="26"/>
      <w:szCs w:val="26"/>
    </w:rPr>
  </w:style>
  <w:style w:type="paragraph" w:styleId="3">
    <w:name w:val="heading 3"/>
    <w:qFormat/>
    <w:pPr>
      <w:spacing w:before="200"/>
      <w:keepNext/>
      <w:outlineLvl w:val="2"/>
      <w:keepLines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b/>
      <w:bCs/>
      <w:color w:val="4f81bd"/>
    </w:rPr>
  </w:style>
  <w:style w:type="paragraph" w:styleId="4">
    <w:name w:val="heading 4"/>
    <w:qFormat/>
    <w:pPr>
      <w:spacing w:before="200"/>
      <w:keepNext/>
      <w:outlineLvl w:val="3"/>
      <w:keepLines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b/>
      <w:bCs/>
      <w:i/>
      <w:iCs/>
      <w:color w:val="4f81bd"/>
    </w:rPr>
  </w:style>
  <w:style w:type="paragraph" w:styleId="">
    <w:name w:val="Header"/>
    <w:qFormat/>
    <w:pPr>
      <w:tabs>
        <w:tab w:val="center" w:pos="4680" w:leader="none"/>
        <w:tab w:val="right" w:pos="9360" w:leader="none"/>
      </w:tabs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</w:style>
  <w:style w:type="paragraph" w:styleId="">
    <w:name w:val="Normal Indent"/>
    <w:qFormat/>
    <w:pPr>
      <w:ind w:left="72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</w:style>
  <w:style w:type="paragraph" w:styleId="">
    <w:name w:val="Subtitle"/>
    <w:qFormat/>
    <w:pPr>
      <w:numPr>
        <w:ilvl w:val="0"/>
        <w:numId w:val="0"/>
      </w:numPr>
      <w:ind w:left="86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i/>
      <w:iCs/>
      <w:color w:val="4f81bd"/>
      <w:spacing w:val="15"/>
      <w:sz w:val="24"/>
      <w:szCs w:val="24"/>
    </w:rPr>
  </w:style>
  <w:style w:type="paragraph" w:styleId="">
    <w:name w:val="Title"/>
    <w:qFormat/>
    <w:pPr>
      <w:spacing w:after="300"/>
      <w:contextualSpacing/>
      <w:pBdr>
        <w:top w:val="none" w:sz="0" w:space="0" w:color="000000"/>
        <w:left w:val="none" w:sz="0" w:space="0" w:color="000000"/>
        <w:bottom w:val="single" w:sz="8" w:space="4" w:color="4F81BD"/>
        <w:right w:val="none" w:sz="0" w:space="0" w:color="000000"/>
        <w:between w:val="none" w:sz="0" w:space="0" w:color="000000"/>
      </w:pBdr>
      <w:shd w:val="none"/>
    </w:pPr>
    <w:rPr>
      <w:color w:val="17365d"/>
      <w:spacing w:val="4"/>
      <w:kern w:val="1"/>
      <w:sz w:val="52"/>
      <w:szCs w:val="52"/>
    </w:rPr>
  </w:style>
  <w:style w:type="paragraph" w:styleId="">
    <w:name w:val="caption"/>
    <w:qFormat/>
    <w:pPr>
      <w:spacing w:line="240" w:lineRule="auto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b/>
      <w:bCs/>
      <w:color w:val="4f81bd"/>
      <w:sz w:val="18"/>
      <w:szCs w:val="18"/>
    </w:rPr>
  </w:style>
  <w:style w:type="character" w:styleId="" w:default="1">
    <w:name w:val="Default Paragraph Font"/>
  </w:style>
  <w:style w:type="character" w:styleId="HeaderChar" w:customStyle="1">
    <w:name w:val="Header Char"/>
  </w:style>
  <w:style w:type="character" w:styleId="Heading1Char" w:customStyle="1">
    <w:name w:val="Heading 1 Char"/>
    <w:rPr>
      <w:b/>
      <w:bCs/>
      <w:color w:val="365f91"/>
      <w:sz w:val="28"/>
      <w:szCs w:val="28"/>
    </w:rPr>
  </w:style>
  <w:style w:type="character" w:styleId="Heading2Char" w:customStyle="1">
    <w:name w:val="Heading 2 Char"/>
    <w:rPr>
      <w:b/>
      <w:bCs/>
      <w:color w:val="4f81bd"/>
      <w:sz w:val="26"/>
      <w:szCs w:val="26"/>
    </w:rPr>
  </w:style>
  <w:style w:type="character" w:styleId="Heading3Char" w:customStyle="1">
    <w:name w:val="Heading 3 Char"/>
    <w:rPr>
      <w:b/>
      <w:bCs/>
      <w:color w:val="4f81bd"/>
    </w:rPr>
  </w:style>
  <w:style w:type="character" w:styleId="Heading4Char" w:customStyle="1">
    <w:name w:val="Heading 4 Char"/>
    <w:rPr>
      <w:b/>
      <w:bCs/>
      <w:i/>
      <w:iCs/>
      <w:color w:val="4f81bd"/>
    </w:rPr>
  </w:style>
  <w:style w:type="character" w:styleId="SubtitleChar" w:customStyle="1">
    <w:name w:val="Subtitle Char"/>
    <w:rPr>
      <w:i/>
      <w:iCs/>
      <w:color w:val="4f81bd"/>
      <w:sz w:val="24"/>
      <w:szCs w:val="24"/>
    </w:rPr>
  </w:style>
  <w:style w:type="character" w:styleId="TitleChar" w:customStyle="1">
    <w:name w:val="Title Char"/>
    <w:rPr>
      <w:color w:val="17365d"/>
      <w:kern w:val="1"/>
      <w:sz w:val="52"/>
      <w:szCs w:val="52"/>
    </w:rPr>
  </w:style>
  <w:style w:type="character" w:styleId="">
    <w:name w:val="Emphasis"/>
    <w:rPr>
      <w:i/>
      <w:iCs/>
    </w:rPr>
  </w:style>
  <w:style w:type="character" w:styleId="">
    <w:name w:val="Hyperlink"/>
    <w:rPr>
      <w:color w:val="0000ff"/>
      <w:u w:color="auto"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">
  <w:docDefaults>
    <w:rPrDefault>
      <w:rPr>
        <w:rFonts w:ascii="Times New Roman" w:hAnsi="Times New Roman" w:eastAsia="Times New Roman" w:cs="Times New Roman"/>
        <w:sz w:val="22"/>
        <w:szCs w:val="22"/>
        <w:lang w:val="en-us" w:eastAsia="zh-cn" w:bidi="ar-sa"/>
      </w:rPr>
    </w:rPrDefault>
    <w:pPrDefault>
      <w:pPr>
        <w:spacing w:after="200" w:line="276" w:lineRule="au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styleId="" w:default="1">
    <w:name w:val="Normal"/>
    <w:qFormat/>
  </w:style>
  <w:style w:type="paragraph" w:styleId="1">
    <w:name w:val="heading 1"/>
    <w:qFormat/>
    <w:pPr>
      <w:spacing w:before="480"/>
      <w:keepNext/>
      <w:outlineLvl w:val="0"/>
      <w:keepLines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b/>
      <w:bCs/>
      <w:color w:val="365f91"/>
      <w:sz w:val="28"/>
      <w:szCs w:val="28"/>
    </w:rPr>
  </w:style>
  <w:style w:type="paragraph" w:styleId="2">
    <w:name w:val="heading 2"/>
    <w:qFormat/>
    <w:pPr>
      <w:spacing w:before="200"/>
      <w:keepNext/>
      <w:outlineLvl w:val="1"/>
      <w:keepLines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b/>
      <w:bCs/>
      <w:color w:val="4f81bd"/>
      <w:sz w:val="26"/>
      <w:szCs w:val="26"/>
    </w:rPr>
  </w:style>
  <w:style w:type="paragraph" w:styleId="3">
    <w:name w:val="heading 3"/>
    <w:qFormat/>
    <w:pPr>
      <w:spacing w:before="200"/>
      <w:keepNext/>
      <w:outlineLvl w:val="2"/>
      <w:keepLines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b/>
      <w:bCs/>
      <w:color w:val="4f81bd"/>
    </w:rPr>
  </w:style>
  <w:style w:type="paragraph" w:styleId="4">
    <w:name w:val="heading 4"/>
    <w:qFormat/>
    <w:pPr>
      <w:spacing w:before="200"/>
      <w:keepNext/>
      <w:outlineLvl w:val="3"/>
      <w:keepLines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b/>
      <w:bCs/>
      <w:i/>
      <w:iCs/>
      <w:color w:val="4f81bd"/>
    </w:rPr>
  </w:style>
  <w:style w:type="paragraph" w:styleId="">
    <w:name w:val="Header"/>
    <w:qFormat/>
    <w:pPr>
      <w:tabs>
        <w:tab w:val="center" w:pos="4680" w:leader="none"/>
        <w:tab w:val="right" w:pos="9360" w:leader="none"/>
      </w:tabs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</w:style>
  <w:style w:type="paragraph" w:styleId="">
    <w:name w:val="Normal Indent"/>
    <w:qFormat/>
    <w:pPr>
      <w:ind w:left="72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</w:style>
  <w:style w:type="paragraph" w:styleId="">
    <w:name w:val="Subtitle"/>
    <w:qFormat/>
    <w:pPr>
      <w:numPr>
        <w:ilvl w:val="0"/>
        <w:numId w:val="0"/>
      </w:numPr>
      <w:ind w:left="86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i/>
      <w:iCs/>
      <w:color w:val="4f81bd"/>
      <w:spacing w:val="15"/>
      <w:sz w:val="24"/>
      <w:szCs w:val="24"/>
    </w:rPr>
  </w:style>
  <w:style w:type="paragraph" w:styleId="">
    <w:name w:val="Title"/>
    <w:qFormat/>
    <w:pPr>
      <w:spacing w:after="300"/>
      <w:contextualSpacing/>
      <w:pBdr>
        <w:top w:val="none" w:sz="0" w:space="0" w:color="000000"/>
        <w:left w:val="none" w:sz="0" w:space="0" w:color="000000"/>
        <w:bottom w:val="single" w:sz="8" w:space="4" w:color="4F81BD"/>
        <w:right w:val="none" w:sz="0" w:space="0" w:color="000000"/>
        <w:between w:val="none" w:sz="0" w:space="0" w:color="000000"/>
      </w:pBdr>
      <w:shd w:val="none"/>
    </w:pPr>
    <w:rPr>
      <w:color w:val="17365d"/>
      <w:spacing w:val="4"/>
      <w:kern w:val="1"/>
      <w:sz w:val="52"/>
      <w:szCs w:val="52"/>
    </w:rPr>
  </w:style>
  <w:style w:type="paragraph" w:styleId="">
    <w:name w:val="caption"/>
    <w:qFormat/>
    <w:pPr>
      <w:spacing w:line="240" w:lineRule="auto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b/>
      <w:bCs/>
      <w:color w:val="4f81bd"/>
      <w:sz w:val="18"/>
      <w:szCs w:val="18"/>
    </w:rPr>
  </w:style>
  <w:style w:type="character" w:styleId="" w:default="1">
    <w:name w:val="Default Paragraph Font"/>
  </w:style>
  <w:style w:type="character" w:styleId="HeaderChar" w:customStyle="1">
    <w:name w:val="Header Char"/>
  </w:style>
  <w:style w:type="character" w:styleId="Heading1Char" w:customStyle="1">
    <w:name w:val="Heading 1 Char"/>
    <w:rPr>
      <w:b/>
      <w:bCs/>
      <w:color w:val="365f91"/>
      <w:sz w:val="28"/>
      <w:szCs w:val="28"/>
    </w:rPr>
  </w:style>
  <w:style w:type="character" w:styleId="Heading2Char" w:customStyle="1">
    <w:name w:val="Heading 2 Char"/>
    <w:rPr>
      <w:b/>
      <w:bCs/>
      <w:color w:val="4f81bd"/>
      <w:sz w:val="26"/>
      <w:szCs w:val="26"/>
    </w:rPr>
  </w:style>
  <w:style w:type="character" w:styleId="Heading3Char" w:customStyle="1">
    <w:name w:val="Heading 3 Char"/>
    <w:rPr>
      <w:b/>
      <w:bCs/>
      <w:color w:val="4f81bd"/>
    </w:rPr>
  </w:style>
  <w:style w:type="character" w:styleId="Heading4Char" w:customStyle="1">
    <w:name w:val="Heading 4 Char"/>
    <w:rPr>
      <w:b/>
      <w:bCs/>
      <w:i/>
      <w:iCs/>
      <w:color w:val="4f81bd"/>
    </w:rPr>
  </w:style>
  <w:style w:type="character" w:styleId="SubtitleChar" w:customStyle="1">
    <w:name w:val="Subtitle Char"/>
    <w:rPr>
      <w:i/>
      <w:iCs/>
      <w:color w:val="4f81bd"/>
      <w:sz w:val="24"/>
      <w:szCs w:val="24"/>
    </w:rPr>
  </w:style>
  <w:style w:type="character" w:styleId="TitleChar" w:customStyle="1">
    <w:name w:val="Title Char"/>
    <w:rPr>
      <w:color w:val="17365d"/>
      <w:kern w:val="1"/>
      <w:sz w:val="52"/>
      <w:szCs w:val="52"/>
    </w:rPr>
  </w:style>
  <w:style w:type="character" w:styleId="">
    <w:name w:val="Emphasis"/>
    <w:rPr>
      <w:i/>
      <w:iCs/>
    </w:rPr>
  </w:style>
  <w:style w:type="character" w:styleId="">
    <w:name w:val="Hyperlink"/>
    <w:rPr>
      <w:color w:val="0000ff"/>
      <w:u w:color="auto"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2012 rev.698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dcterms:created xsi:type="dcterms:W3CDTF">2025-12-23T10:34:04Z</dcterms:created>
  <dcterms:modified xsi:type="dcterms:W3CDTF">2026-03-18T00:17:25Z</dcterms:modified>
</cp:coreProperties>
</file>