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6F" w:rsidRPr="006119F0" w:rsidRDefault="001B006F" w:rsidP="001B006F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006F" w:rsidRPr="006119F0" w:rsidRDefault="001B006F" w:rsidP="001B006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Министерство образования Ростовской области</w:t>
      </w:r>
    </w:p>
    <w:p w:rsidR="001B006F" w:rsidRPr="006119F0" w:rsidRDefault="001B006F" w:rsidP="001B006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Управление образования города Ростова-на-Дону</w:t>
      </w:r>
    </w:p>
    <w:p w:rsidR="001B006F" w:rsidRPr="006119F0" w:rsidRDefault="001B006F" w:rsidP="001B006F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1B006F" w:rsidRPr="006119F0" w:rsidRDefault="001B006F" w:rsidP="001B006F">
      <w:pPr>
        <w:spacing w:after="0"/>
        <w:ind w:left="120"/>
        <w:rPr>
          <w:lang w:val="ru-RU"/>
        </w:rPr>
      </w:pPr>
    </w:p>
    <w:p w:rsidR="001B006F" w:rsidRPr="006119F0" w:rsidRDefault="001B006F" w:rsidP="001B006F">
      <w:pPr>
        <w:spacing w:after="0"/>
        <w:ind w:left="120"/>
        <w:rPr>
          <w:lang w:val="ru-RU"/>
        </w:rPr>
      </w:pPr>
    </w:p>
    <w:p w:rsidR="001B006F" w:rsidRPr="006119F0" w:rsidRDefault="001B006F" w:rsidP="001B006F">
      <w:pPr>
        <w:spacing w:after="0"/>
        <w:ind w:left="120"/>
        <w:rPr>
          <w:lang w:val="ru-RU"/>
        </w:rPr>
      </w:pPr>
    </w:p>
    <w:p w:rsidR="001B006F" w:rsidRPr="006119F0" w:rsidRDefault="001B006F" w:rsidP="001B006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B006F" w:rsidRPr="006119F0" w:rsidTr="001B006F">
        <w:tc>
          <w:tcPr>
            <w:tcW w:w="3114" w:type="dxa"/>
          </w:tcPr>
          <w:p w:rsidR="001B006F" w:rsidRPr="0040209D" w:rsidRDefault="001B006F" w:rsidP="001B006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1B006F" w:rsidRPr="006119F0" w:rsidRDefault="001B006F" w:rsidP="001B00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  <w:p w:rsidR="001B006F" w:rsidRPr="006119F0" w:rsidRDefault="001B006F" w:rsidP="001B00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B006F" w:rsidRPr="006119F0" w:rsidRDefault="001B006F" w:rsidP="001B00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B006F" w:rsidRPr="006119F0" w:rsidRDefault="001B006F" w:rsidP="001B00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1B006F" w:rsidRPr="006119F0" w:rsidRDefault="001B006F" w:rsidP="001B00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1B006F" w:rsidRPr="0040209D" w:rsidRDefault="001B006F" w:rsidP="001B00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B006F" w:rsidRPr="0040209D" w:rsidRDefault="001B006F" w:rsidP="001B00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1B006F" w:rsidRPr="008944ED" w:rsidRDefault="001B006F" w:rsidP="001B00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истории и обществознания</w:t>
            </w:r>
          </w:p>
          <w:p w:rsidR="001B006F" w:rsidRDefault="001B006F" w:rsidP="001B00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B006F" w:rsidRPr="008944ED" w:rsidRDefault="001B006F" w:rsidP="001B00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  <w:p w:rsidR="001B006F" w:rsidRPr="006119F0" w:rsidRDefault="001B006F" w:rsidP="001B00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1B006F" w:rsidRDefault="001B006F" w:rsidP="001B00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</w:t>
            </w: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</w:t>
            </w:r>
          </w:p>
          <w:p w:rsidR="001B006F" w:rsidRPr="0040209D" w:rsidRDefault="001B006F" w:rsidP="001B00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B006F" w:rsidRDefault="001B006F" w:rsidP="001B00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1B006F" w:rsidRPr="008944ED" w:rsidRDefault="001B006F" w:rsidP="001B00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B006F" w:rsidRDefault="001B006F" w:rsidP="001B00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B006F" w:rsidRPr="008944ED" w:rsidRDefault="001B006F" w:rsidP="001B00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1B006F" w:rsidRDefault="001B006F" w:rsidP="001B00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1B006F" w:rsidRDefault="001B006F" w:rsidP="001B00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1B006F" w:rsidRPr="0040209D" w:rsidRDefault="001B006F" w:rsidP="001B00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B006F" w:rsidRPr="006119F0" w:rsidRDefault="001B006F" w:rsidP="001B006F">
      <w:pPr>
        <w:spacing w:after="0"/>
        <w:ind w:left="120"/>
        <w:rPr>
          <w:lang w:val="ru-RU"/>
        </w:rPr>
      </w:pPr>
    </w:p>
    <w:p w:rsidR="001B006F" w:rsidRPr="006119F0" w:rsidRDefault="001B006F" w:rsidP="001B006F">
      <w:pPr>
        <w:spacing w:after="0"/>
        <w:ind w:left="120"/>
        <w:rPr>
          <w:lang w:val="ru-RU"/>
        </w:rPr>
      </w:pPr>
    </w:p>
    <w:p w:rsidR="001B006F" w:rsidRPr="006119F0" w:rsidRDefault="001B006F" w:rsidP="001B006F">
      <w:pPr>
        <w:spacing w:after="0"/>
        <w:ind w:left="120"/>
        <w:rPr>
          <w:lang w:val="ru-RU"/>
        </w:rPr>
      </w:pPr>
    </w:p>
    <w:p w:rsidR="001B006F" w:rsidRPr="006119F0" w:rsidRDefault="001B006F" w:rsidP="001B006F">
      <w:pPr>
        <w:spacing w:after="0"/>
        <w:ind w:left="120"/>
        <w:rPr>
          <w:lang w:val="ru-RU"/>
        </w:rPr>
      </w:pPr>
    </w:p>
    <w:p w:rsidR="001B006F" w:rsidRPr="006119F0" w:rsidRDefault="001B006F" w:rsidP="001B006F">
      <w:pPr>
        <w:spacing w:after="0"/>
        <w:ind w:left="120"/>
        <w:rPr>
          <w:lang w:val="ru-RU"/>
        </w:rPr>
      </w:pPr>
    </w:p>
    <w:p w:rsidR="001B006F" w:rsidRPr="006119F0" w:rsidRDefault="001B006F" w:rsidP="001B006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Pr="006119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B006F" w:rsidRPr="006119F0" w:rsidRDefault="001B006F" w:rsidP="001B006F">
      <w:pPr>
        <w:spacing w:after="0"/>
        <w:ind w:left="120"/>
        <w:jc w:val="center"/>
        <w:rPr>
          <w:lang w:val="ru-RU"/>
        </w:rPr>
      </w:pPr>
    </w:p>
    <w:p w:rsidR="001B006F" w:rsidRPr="006119F0" w:rsidRDefault="001B006F" w:rsidP="001B006F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1B006F" w:rsidRPr="006119F0" w:rsidRDefault="001B006F" w:rsidP="001B006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 классов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006F" w:rsidRPr="006119F0" w:rsidRDefault="001B006F" w:rsidP="001B006F">
      <w:pPr>
        <w:spacing w:after="0"/>
        <w:ind w:left="120"/>
        <w:jc w:val="center"/>
        <w:rPr>
          <w:lang w:val="ru-RU"/>
        </w:rPr>
      </w:pPr>
      <w:bookmarkStart w:id="0" w:name="_GoBack"/>
    </w:p>
    <w:bookmarkEnd w:id="0"/>
    <w:p w:rsidR="001B006F" w:rsidRPr="006119F0" w:rsidRDefault="001B006F" w:rsidP="001B006F">
      <w:pPr>
        <w:spacing w:after="0"/>
        <w:ind w:left="120"/>
        <w:jc w:val="center"/>
        <w:rPr>
          <w:lang w:val="ru-RU"/>
        </w:rPr>
      </w:pPr>
    </w:p>
    <w:p w:rsidR="001B006F" w:rsidRPr="006119F0" w:rsidRDefault="001B006F" w:rsidP="001B006F">
      <w:pPr>
        <w:spacing w:after="0"/>
        <w:ind w:left="120"/>
        <w:jc w:val="center"/>
        <w:rPr>
          <w:lang w:val="ru-RU"/>
        </w:rPr>
      </w:pPr>
    </w:p>
    <w:p w:rsidR="001B006F" w:rsidRPr="006119F0" w:rsidRDefault="001B006F" w:rsidP="001B006F">
      <w:pPr>
        <w:spacing w:after="0"/>
        <w:ind w:left="120"/>
        <w:jc w:val="center"/>
        <w:rPr>
          <w:lang w:val="ru-RU"/>
        </w:rPr>
      </w:pPr>
    </w:p>
    <w:p w:rsidR="001B006F" w:rsidRPr="006119F0" w:rsidRDefault="001B006F" w:rsidP="001B006F">
      <w:pPr>
        <w:spacing w:after="0"/>
        <w:ind w:left="120"/>
        <w:jc w:val="center"/>
        <w:rPr>
          <w:lang w:val="ru-RU"/>
        </w:rPr>
      </w:pPr>
    </w:p>
    <w:p w:rsidR="001B006F" w:rsidRPr="006119F0" w:rsidRDefault="00A94523" w:rsidP="001B006F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Учитель: Мельникова Александра Владимировна</w:t>
      </w:r>
    </w:p>
    <w:p w:rsidR="001B006F" w:rsidRPr="006119F0" w:rsidRDefault="001B006F" w:rsidP="001B006F">
      <w:pPr>
        <w:spacing w:after="0"/>
        <w:ind w:left="120"/>
        <w:jc w:val="center"/>
        <w:rPr>
          <w:lang w:val="ru-RU"/>
        </w:rPr>
      </w:pPr>
    </w:p>
    <w:p w:rsidR="001B006F" w:rsidRPr="006119F0" w:rsidRDefault="001B006F" w:rsidP="001B006F">
      <w:pPr>
        <w:spacing w:after="0"/>
        <w:ind w:left="120"/>
        <w:jc w:val="center"/>
        <w:rPr>
          <w:lang w:val="ru-RU"/>
        </w:rPr>
      </w:pPr>
    </w:p>
    <w:p w:rsidR="001B006F" w:rsidRDefault="001B006F" w:rsidP="001B006F">
      <w:pPr>
        <w:spacing w:after="0"/>
        <w:ind w:left="120"/>
        <w:jc w:val="center"/>
        <w:rPr>
          <w:lang w:val="ru-RU"/>
        </w:rPr>
      </w:pPr>
    </w:p>
    <w:p w:rsidR="001B006F" w:rsidRDefault="001B006F" w:rsidP="001B006F">
      <w:pPr>
        <w:spacing w:after="0"/>
        <w:ind w:left="120"/>
        <w:jc w:val="center"/>
        <w:rPr>
          <w:lang w:val="ru-RU"/>
        </w:rPr>
      </w:pPr>
    </w:p>
    <w:p w:rsidR="001B006F" w:rsidRDefault="001B006F" w:rsidP="001B006F">
      <w:pPr>
        <w:spacing w:after="0"/>
        <w:ind w:left="120"/>
        <w:jc w:val="center"/>
        <w:rPr>
          <w:lang w:val="ru-RU"/>
        </w:rPr>
      </w:pPr>
    </w:p>
    <w:p w:rsidR="001B006F" w:rsidRPr="006119F0" w:rsidRDefault="001B006F" w:rsidP="001B006F">
      <w:pPr>
        <w:spacing w:after="0"/>
        <w:ind w:left="120"/>
        <w:jc w:val="center"/>
        <w:rPr>
          <w:lang w:val="ru-RU"/>
        </w:rPr>
      </w:pPr>
    </w:p>
    <w:p w:rsidR="001B006F" w:rsidRPr="006119F0" w:rsidRDefault="001B006F" w:rsidP="001B006F">
      <w:pPr>
        <w:spacing w:after="0"/>
        <w:ind w:left="120"/>
        <w:jc w:val="center"/>
        <w:rPr>
          <w:rFonts w:ascii="Times New Roman" w:hAnsi="Times New Roman" w:cs="Times New Roman"/>
          <w:sz w:val="24"/>
          <w:lang w:val="ru-RU"/>
        </w:rPr>
      </w:pPr>
    </w:p>
    <w:p w:rsidR="001B006F" w:rsidRPr="006119F0" w:rsidRDefault="001B006F" w:rsidP="001B006F">
      <w:pPr>
        <w:spacing w:after="0"/>
        <w:ind w:left="120"/>
        <w:jc w:val="center"/>
        <w:rPr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Город Ростов-на-Дону 2025</w:t>
      </w:r>
    </w:p>
    <w:p w:rsidR="001B006F" w:rsidRPr="006119F0" w:rsidRDefault="001B006F" w:rsidP="001B006F">
      <w:pPr>
        <w:rPr>
          <w:lang w:val="ru-RU"/>
        </w:rPr>
        <w:sectPr w:rsidR="001B006F" w:rsidRPr="006119F0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2029686"/>
    </w:p>
    <w:bookmarkEnd w:id="1"/>
    <w:p w:rsidR="001B006F" w:rsidRPr="006119F0" w:rsidRDefault="001B006F" w:rsidP="001B006F">
      <w:pPr>
        <w:spacing w:after="0" w:line="264" w:lineRule="auto"/>
        <w:ind w:left="12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006F" w:rsidRPr="006119F0" w:rsidRDefault="001B006F" w:rsidP="001B006F">
      <w:pPr>
        <w:spacing w:after="0" w:line="264" w:lineRule="auto"/>
        <w:ind w:left="120"/>
        <w:jc w:val="both"/>
        <w:rPr>
          <w:lang w:val="ru-RU"/>
        </w:rPr>
      </w:pPr>
    </w:p>
    <w:p w:rsidR="001B006F" w:rsidRPr="006119F0" w:rsidRDefault="001B006F" w:rsidP="001B006F">
      <w:pPr>
        <w:spacing w:after="0" w:line="264" w:lineRule="auto"/>
        <w:ind w:left="12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1B006F" w:rsidRPr="006119F0" w:rsidRDefault="001B006F" w:rsidP="001B006F">
      <w:pPr>
        <w:spacing w:after="0" w:line="264" w:lineRule="auto"/>
        <w:ind w:left="120"/>
        <w:jc w:val="both"/>
        <w:rPr>
          <w:lang w:val="ru-RU"/>
        </w:rPr>
      </w:pP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6119F0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6119F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1B006F" w:rsidRDefault="001B006F" w:rsidP="001B00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Психолого-педагогическая характеристика обучающегося с ЗПР.</w:t>
      </w:r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Программа рассчитана на создание в учебном заведении особой медико-педагогической среды с целью реабилитации детей с ЗПР и последующей их интеграции в современное культурное и социальное пространстве. Программа учитывает основные особенности ребёнка, определяющие необходимость создания специальных условий получения образования. Выявлены трудности обучения, обусловленные парциальной </w:t>
      </w:r>
      <w:proofErr w:type="spellStart"/>
      <w:proofErr w:type="gramStart"/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несформированностью</w:t>
      </w:r>
      <w:proofErr w:type="spellEnd"/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ВПФ</w:t>
      </w:r>
      <w:proofErr w:type="gramEnd"/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, преимущественно вербального и вербально- логического компонента, с 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истемным недоразвитием  речи </w:t>
      </w:r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Рекомендации ПМПК по созданию специальных условий обучения и воспитания ребенка в образовательной организации.</w:t>
      </w:r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1.Образовательная программа: Образовательная </w:t>
      </w:r>
      <w:proofErr w:type="gramStart"/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по  адаптированной</w:t>
      </w:r>
      <w:proofErr w:type="gramEnd"/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основной общеобразовательной программе основного общего образования, разработанной с ориентировкой на содержание варианта 7.2, с учетом специальных условий получения образования 2022-2023 учебном году в 6 классе.</w:t>
      </w:r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2.Форма обучения: очная.</w:t>
      </w:r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3.Режим обучения: полный день.</w:t>
      </w:r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4. Обеспечение архитектурной доступности: не нуждается.</w:t>
      </w:r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5.Форма получения образования: в образовательной организации.</w:t>
      </w:r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6. Специальные технические средства обучения: не нуждается.</w:t>
      </w:r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 Предоставления услуг ассистента, </w:t>
      </w:r>
      <w:proofErr w:type="spellStart"/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тьютора</w:t>
      </w:r>
      <w:proofErr w:type="spellEnd"/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: не нуждается.</w:t>
      </w:r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8. специальные учебники, учебные пособия: не нуждается.</w:t>
      </w:r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9.Доугие специальные условия. Соблюдения общих и специфических особых образовательных потребностей детей с ЗПР; организация учебного процесса с учетом психологических особенностей обучающегося с ЗПР; учет речевых нарушений; разработка и применение индивидуально-ориентированной системы оценивания ребенка, адекватной его возможностям; соблюдения охранительного педагогического </w:t>
      </w:r>
      <w:proofErr w:type="gramStart"/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режима( приложение</w:t>
      </w:r>
      <w:proofErr w:type="gramEnd"/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№1,2,3,4); привлечения родителей к участию в коррекционно-развивающем процессе.</w:t>
      </w:r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10.Направление коррекционно-развивающей работы и психолого-педагогической помощи. коррекционно-развивающие занятия с психологом-педагогом по коррекции познавательных </w:t>
      </w:r>
      <w:proofErr w:type="gramStart"/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процессов .</w:t>
      </w:r>
      <w:proofErr w:type="gramEnd"/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gramStart"/>
      <w:r w:rsidRPr="001B00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Цель реализации</w:t>
      </w:r>
      <w:proofErr w:type="gramEnd"/>
      <w:r w:rsidRPr="001B00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адаптированная рабочая основная общеобразовательная программа основного общего образования.</w:t>
      </w:r>
    </w:p>
    <w:p w:rsidR="001B006F" w:rsidRPr="001B006F" w:rsidRDefault="001B006F" w:rsidP="001B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Адаптированная основная образовательная программа основного общего образования обучающихся с ЗПР направлена на становление и формирование личности обучающегося</w:t>
      </w:r>
      <w:r w:rsidRPr="001B00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(</w:t>
      </w: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овладения основами наук, государственным языком РФ, навыками умственного и физического труда, развитие склонностей, интересов, способности и социальному самоопределению).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Целью школьного исторического образования </w:t>
      </w: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формирование у учащихся целостной картины российской и мировой истории, учитывающей взаимосвязь всех ее этапов, их значимость для понимания места и роли России в мире, важность вклада каждого народа, его культуры в общую историю страны, формирование личностной позиции в отношении к основным этапам развития российского государства и общества, а также к современному образу России.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Задачи изучения истории в школе: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формирование у молодого поколения ориентиров для гражданской, </w:t>
      </w:r>
      <w:proofErr w:type="spellStart"/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этнонациональной</w:t>
      </w:r>
      <w:proofErr w:type="spellEnd"/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социальной, культурной самоидентификации в окружающем мире;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развитие </w:t>
      </w:r>
      <w:proofErr w:type="gramStart"/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способностей</w:t>
      </w:r>
      <w:proofErr w:type="gramEnd"/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полиэтничном</w:t>
      </w:r>
      <w:proofErr w:type="spellEnd"/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многоконфессиональном обществе.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Базовые принципы </w:t>
      </w: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школьного исторического образования:</w:t>
      </w:r>
      <w:r w:rsidRPr="001B006F">
        <w:rPr>
          <w:rFonts w:ascii="Times New Roman" w:hAnsi="Times New Roman" w:cs="Times New Roman"/>
          <w:b/>
          <w:bCs/>
          <w:color w:val="FFFFFF"/>
          <w:sz w:val="28"/>
          <w:szCs w:val="28"/>
          <w:lang w:val="ru-RU"/>
        </w:rPr>
        <w:t>4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идея преемственности исторических периодов, в том числе непрерывности процессов становления и развития российской государственности, формирования территории государства и единого многонационального российского народа, а также его основных символов и ценностей;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ценности гражданского общества — верховенство права, социальная солидарность, безопасность, свобода и ответственность;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общественное согласие и уважение как необходимое условие взаимодействия государств и народов в новейшей истории;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познавательное значение российской истории;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формирование требований к каждой ступени непрерывного исторического образования на протяжении всей жизни.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Методической основой изучения курса истории в основной школе является системно-</w:t>
      </w:r>
      <w:proofErr w:type="spellStart"/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деятельностный</w:t>
      </w:r>
      <w:proofErr w:type="spellEnd"/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подход, обеспечивающий достижение личностных, </w:t>
      </w:r>
      <w:proofErr w:type="spellStart"/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предметных образовательных результатов посредством организации активной познавательной деятельности школьников.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Методологическая основа </w:t>
      </w: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преподавания курса истории в школе зиждется на следующих образовательных и воспитательных приоритетах: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принцип научности, определяющий соответствие учебных единиц основным результатам научных исследований;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многофакторный подход к освещению истории всех сторон жизни государства и общества;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исторический подход как основа формирования содержания курса и </w:t>
      </w:r>
      <w:proofErr w:type="spellStart"/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связей, прежде всего с учебными предметами социально-гуманитарного цикла;</w:t>
      </w:r>
    </w:p>
    <w:p w:rsidR="001B006F" w:rsidRPr="001B006F" w:rsidRDefault="001B006F" w:rsidP="001B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антропологический подход, формирующий личностное, эмоционально окрашенное восприятие прошлого;</w:t>
      </w:r>
    </w:p>
    <w:p w:rsidR="001B006F" w:rsidRPr="001B006F" w:rsidRDefault="001B006F" w:rsidP="001B00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1B006F" w:rsidRPr="001B006F" w:rsidRDefault="001B006F" w:rsidP="001B00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ПЛАНИРУЕМФЕ РЕЗУЛЬТАТЫ ОСВОЕНИЯ УЧЕБНОГО ПРЕДМЕТА.</w:t>
      </w:r>
    </w:p>
    <w:p w:rsidR="001B006F" w:rsidRPr="001B006F" w:rsidRDefault="001B006F" w:rsidP="001B00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Личностные, </w:t>
      </w:r>
      <w:proofErr w:type="spellStart"/>
      <w:r w:rsidRPr="001B006F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1B00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предметные результаты освоения учебного предмета.</w:t>
      </w:r>
    </w:p>
    <w:p w:rsidR="001B006F" w:rsidRPr="001B006F" w:rsidRDefault="001B006F" w:rsidP="001B00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sz w:val="28"/>
          <w:szCs w:val="28"/>
          <w:lang w:val="ru-RU"/>
        </w:rPr>
        <w:t>К важнейшим</w:t>
      </w:r>
      <w:r w:rsidRPr="001B00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личностным результатам изучения</w:t>
      </w:r>
      <w:r w:rsidRPr="001B006F">
        <w:rPr>
          <w:rFonts w:ascii="Times New Roman" w:hAnsi="Times New Roman" w:cs="Times New Roman"/>
          <w:sz w:val="28"/>
          <w:szCs w:val="28"/>
          <w:lang w:val="ru-RU"/>
        </w:rPr>
        <w:t xml:space="preserve"> истории в основной школе относятся следующие убеждения и качества:</w:t>
      </w:r>
    </w:p>
    <w:p w:rsidR="001B006F" w:rsidRPr="001B006F" w:rsidRDefault="001B006F" w:rsidP="001B00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1B006F" w:rsidRPr="001B006F" w:rsidRDefault="001B006F" w:rsidP="001B00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освоение гуманистических традиций и ценностей современного общества, уважение прав и свобод человека;</w:t>
      </w:r>
    </w:p>
    <w:p w:rsidR="001B006F" w:rsidRPr="001B006F" w:rsidRDefault="001B006F" w:rsidP="001B00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1B006F" w:rsidRPr="001B006F" w:rsidRDefault="001B006F" w:rsidP="001B00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понимание культурного многообразия мира, уважение к культуре своего и других народов, толерантность.</w:t>
      </w:r>
    </w:p>
    <w:p w:rsidR="001B006F" w:rsidRPr="001B006F" w:rsidRDefault="001B006F" w:rsidP="001B00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006F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1B00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результаты</w:t>
      </w:r>
      <w:r w:rsidRPr="001B006F">
        <w:rPr>
          <w:rFonts w:ascii="Times New Roman" w:hAnsi="Times New Roman" w:cs="Times New Roman"/>
          <w:sz w:val="28"/>
          <w:szCs w:val="28"/>
          <w:lang w:val="ru-RU"/>
        </w:rPr>
        <w:t xml:space="preserve"> изучения истории в основной школе выражаются в следующих качествах:</w:t>
      </w:r>
    </w:p>
    <w:p w:rsidR="001B006F" w:rsidRPr="001B006F" w:rsidRDefault="001B006F" w:rsidP="001B006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способность сознательно организовывать и регулировать свою деятельность – учебную, общественную и др.;</w:t>
      </w:r>
    </w:p>
    <w:p w:rsidR="001B006F" w:rsidRPr="001B006F" w:rsidRDefault="001B006F" w:rsidP="001B006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1B006F" w:rsidRPr="001B006F" w:rsidRDefault="001B006F" w:rsidP="001B00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Предметные результаты </w:t>
      </w:r>
      <w:r w:rsidRPr="001B006F">
        <w:rPr>
          <w:rFonts w:ascii="Times New Roman" w:hAnsi="Times New Roman" w:cs="Times New Roman"/>
          <w:sz w:val="28"/>
          <w:szCs w:val="28"/>
          <w:lang w:val="ru-RU"/>
        </w:rPr>
        <w:t xml:space="preserve">изучения истории учащимися 6 </w:t>
      </w:r>
      <w:proofErr w:type="gramStart"/>
      <w:r w:rsidRPr="001B006F">
        <w:rPr>
          <w:rFonts w:ascii="Times New Roman" w:hAnsi="Times New Roman" w:cs="Times New Roman"/>
          <w:sz w:val="28"/>
          <w:szCs w:val="28"/>
          <w:lang w:val="ru-RU"/>
        </w:rPr>
        <w:t>класса  включают</w:t>
      </w:r>
      <w:proofErr w:type="gramEnd"/>
      <w:r w:rsidRPr="001B006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B006F" w:rsidRPr="001B006F" w:rsidRDefault="001B006F" w:rsidP="001B006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1B006F" w:rsidRPr="001B006F" w:rsidRDefault="001B006F" w:rsidP="001B006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1B006F" w:rsidRPr="001B006F" w:rsidRDefault="001B006F" w:rsidP="001B006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1B006F" w:rsidRPr="001B006F" w:rsidRDefault="001B006F" w:rsidP="001B006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1B006F" w:rsidRPr="001B006F" w:rsidRDefault="001B006F" w:rsidP="001B006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Выпускник </w:t>
      </w:r>
      <w:proofErr w:type="spellStart"/>
      <w:r w:rsidRPr="001B006F">
        <w:rPr>
          <w:rFonts w:ascii="Times New Roman" w:eastAsia="Times New Roman" w:hAnsi="Times New Roman" w:cs="Times New Roman"/>
          <w:sz w:val="28"/>
          <w:szCs w:val="28"/>
          <w:u w:val="single"/>
        </w:rPr>
        <w:t>научится</w:t>
      </w:r>
      <w:proofErr w:type="spellEnd"/>
      <w:r w:rsidRPr="001B006F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1B006F" w:rsidRPr="001B006F" w:rsidRDefault="001B006F" w:rsidP="001B006F">
      <w:pPr>
        <w:numPr>
          <w:ilvl w:val="0"/>
          <w:numId w:val="6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определять место исторических событий во времени, объяснять смысл основных хронологических понятий, терминов (тысячелетие, век, до н.</w:t>
      </w:r>
      <w:r w:rsidRPr="001B00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э., н.</w:t>
      </w:r>
      <w:r w:rsidRPr="001B00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э.); локализовать во времени общие рамки и события исторических периодов (Древняя история, Средневековье, Новое время, Новейшая история); соотносить хронологию истории России и всеобщей истории;</w:t>
      </w:r>
    </w:p>
    <w:p w:rsidR="001B006F" w:rsidRPr="001B006F" w:rsidRDefault="001B006F" w:rsidP="001B006F">
      <w:pPr>
        <w:numPr>
          <w:ilvl w:val="0"/>
          <w:numId w:val="6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использовать историческую карту как источник информации о территории государств, значительных социально-экономических процессах и изменениях на политической карте мира, местах крупнейших событий и др.;</w:t>
      </w:r>
    </w:p>
    <w:p w:rsidR="001B006F" w:rsidRPr="001B006F" w:rsidRDefault="001B006F" w:rsidP="001B006F">
      <w:pPr>
        <w:numPr>
          <w:ilvl w:val="0"/>
          <w:numId w:val="6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представлять в различных формах описания, рассказа: а) условия и образ жизни людей различного социального положения; б) ключевые события эпохи и их участников; в)</w:t>
      </w:r>
      <w:r w:rsidRPr="001B00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памятники материальной и художественной культуры новейшей эпохи;</w:t>
      </w:r>
    </w:p>
    <w:p w:rsidR="001B006F" w:rsidRPr="001B006F" w:rsidRDefault="001B006F" w:rsidP="001B006F">
      <w:pPr>
        <w:numPr>
          <w:ilvl w:val="0"/>
          <w:numId w:val="6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раскрывать характерные, существенные черты экономического и социального развития стран, политических режимов, международных отношений, развития культуры;</w:t>
      </w:r>
    </w:p>
    <w:p w:rsidR="001B006F" w:rsidRPr="001B006F" w:rsidRDefault="001B006F" w:rsidP="001B006F">
      <w:pPr>
        <w:numPr>
          <w:ilvl w:val="0"/>
          <w:numId w:val="6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объяснять причины и следствия наиболее значительных событий (реформы и революции, войны, образование новых государств и др.);</w:t>
      </w:r>
    </w:p>
    <w:p w:rsidR="001B006F" w:rsidRPr="001B006F" w:rsidRDefault="001B006F" w:rsidP="001B006F">
      <w:pPr>
        <w:numPr>
          <w:ilvl w:val="0"/>
          <w:numId w:val="6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sz w:val="28"/>
          <w:szCs w:val="28"/>
          <w:lang w:val="ru-RU"/>
        </w:rPr>
        <w:t>давать оценку событиям и личностям отечественной и всеобщей истории.</w:t>
      </w:r>
    </w:p>
    <w:p w:rsidR="001B006F" w:rsidRPr="001B006F" w:rsidRDefault="001B006F" w:rsidP="001B006F">
      <w:pPr>
        <w:spacing w:after="0" w:line="240" w:lineRule="auto"/>
        <w:ind w:left="284" w:hanging="142"/>
        <w:contextualSpacing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1B006F">
        <w:rPr>
          <w:rFonts w:ascii="Times New Roman" w:hAnsi="Times New Roman" w:cs="Times New Roman"/>
          <w:iCs/>
          <w:sz w:val="28"/>
          <w:szCs w:val="28"/>
          <w:u w:val="single"/>
        </w:rPr>
        <w:t xml:space="preserve">Выпускник </w:t>
      </w:r>
      <w:proofErr w:type="spellStart"/>
      <w:r w:rsidRPr="001B006F">
        <w:rPr>
          <w:rFonts w:ascii="Times New Roman" w:hAnsi="Times New Roman" w:cs="Times New Roman"/>
          <w:iCs/>
          <w:sz w:val="28"/>
          <w:szCs w:val="28"/>
          <w:u w:val="single"/>
        </w:rPr>
        <w:t>получит</w:t>
      </w:r>
      <w:proofErr w:type="spellEnd"/>
      <w:r w:rsidRPr="001B006F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proofErr w:type="spellStart"/>
      <w:r w:rsidRPr="001B006F">
        <w:rPr>
          <w:rFonts w:ascii="Times New Roman" w:hAnsi="Times New Roman" w:cs="Times New Roman"/>
          <w:iCs/>
          <w:sz w:val="28"/>
          <w:szCs w:val="28"/>
          <w:u w:val="single"/>
        </w:rPr>
        <w:t>возможность</w:t>
      </w:r>
      <w:proofErr w:type="spellEnd"/>
      <w:r w:rsidRPr="001B006F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proofErr w:type="spellStart"/>
      <w:r w:rsidRPr="001B006F">
        <w:rPr>
          <w:rFonts w:ascii="Times New Roman" w:hAnsi="Times New Roman" w:cs="Times New Roman"/>
          <w:iCs/>
          <w:sz w:val="28"/>
          <w:szCs w:val="28"/>
          <w:u w:val="single"/>
        </w:rPr>
        <w:t>научиться</w:t>
      </w:r>
      <w:proofErr w:type="spellEnd"/>
      <w:r w:rsidRPr="001B006F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</w:p>
    <w:p w:rsidR="001B006F" w:rsidRPr="001B006F" w:rsidRDefault="001B006F" w:rsidP="001B006F">
      <w:pPr>
        <w:numPr>
          <w:ilvl w:val="0"/>
          <w:numId w:val="7"/>
        </w:numPr>
        <w:spacing w:after="0" w:line="240" w:lineRule="auto"/>
        <w:ind w:left="284" w:hanging="142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iCs/>
          <w:sz w:val="28"/>
          <w:szCs w:val="28"/>
          <w:lang w:val="ru-RU"/>
        </w:rPr>
        <w:t>используя историческую карту, характеризовать социально-экономическое и политическое развитие государств;</w:t>
      </w:r>
    </w:p>
    <w:p w:rsidR="001B006F" w:rsidRPr="001B006F" w:rsidRDefault="001B006F" w:rsidP="001B006F">
      <w:pPr>
        <w:numPr>
          <w:ilvl w:val="0"/>
          <w:numId w:val="7"/>
        </w:numPr>
        <w:spacing w:after="0" w:line="240" w:lineRule="auto"/>
        <w:ind w:left="284" w:hanging="142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B00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осуществлять поиск исторической информации в учебной и дополнительной литературе, применять знания по истории России и своего </w:t>
      </w:r>
      <w:proofErr w:type="spellStart"/>
      <w:r w:rsidRPr="001B006F">
        <w:rPr>
          <w:rFonts w:ascii="Times New Roman" w:hAnsi="Times New Roman" w:cs="Times New Roman"/>
          <w:iCs/>
          <w:sz w:val="28"/>
          <w:szCs w:val="28"/>
          <w:lang w:val="ru-RU"/>
        </w:rPr>
        <w:t>краяпри</w:t>
      </w:r>
      <w:proofErr w:type="spellEnd"/>
      <w:r w:rsidRPr="001B00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составлении описаний </w:t>
      </w:r>
      <w:proofErr w:type="spellStart"/>
      <w:r w:rsidRPr="001B006F">
        <w:rPr>
          <w:rFonts w:ascii="Times New Roman" w:hAnsi="Times New Roman" w:cs="Times New Roman"/>
          <w:iCs/>
          <w:sz w:val="28"/>
          <w:szCs w:val="28"/>
          <w:lang w:val="ru-RU"/>
        </w:rPr>
        <w:t>историческихи</w:t>
      </w:r>
      <w:proofErr w:type="spellEnd"/>
      <w:r w:rsidRPr="001B00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культурных памятников своего города, края; проводить работу по поиску и оформлению материалов истории своей семьи, города, края.</w:t>
      </w:r>
    </w:p>
    <w:p w:rsidR="001B006F" w:rsidRPr="001B006F" w:rsidRDefault="001B006F" w:rsidP="001B006F">
      <w:pPr>
        <w:tabs>
          <w:tab w:val="left" w:pos="142"/>
          <w:tab w:val="left" w:pos="28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 xml:space="preserve">Соотнесение элементов учебной деятельности школьников и способов исторического познания позволяет определить структуру подготовки учащихся 6 </w:t>
      </w:r>
      <w:proofErr w:type="gramStart"/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класса  по</w:t>
      </w:r>
      <w:proofErr w:type="gramEnd"/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истории в единстве ее содержательных (объектных) и </w:t>
      </w:r>
      <w:proofErr w:type="spellStart"/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деятельностных</w:t>
      </w:r>
      <w:proofErr w:type="spellEnd"/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(субъектных) компонентов. Предполагается, что в результате изучения истории в основной школе учащиеся должны овладеть следующими знаниями, представлениями, умениями:</w:t>
      </w:r>
    </w:p>
    <w:p w:rsidR="001B006F" w:rsidRPr="001B006F" w:rsidRDefault="001B006F" w:rsidP="001B006F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Знание хронологии, работа с хронологией:</w:t>
      </w:r>
    </w:p>
    <w:p w:rsidR="001B006F" w:rsidRPr="001B006F" w:rsidRDefault="001B006F" w:rsidP="001B006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1B006F" w:rsidRPr="001B006F" w:rsidRDefault="001B006F" w:rsidP="001B006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соотносить год с веком, устанавливать последовательность и длительность исторических событий.</w:t>
      </w:r>
    </w:p>
    <w:p w:rsidR="001B006F" w:rsidRPr="001B006F" w:rsidRDefault="001B006F" w:rsidP="001B006F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Знание исторических фактов, работа с фактами:</w:t>
      </w:r>
    </w:p>
    <w:p w:rsidR="001B006F" w:rsidRPr="001B006F" w:rsidRDefault="001B006F" w:rsidP="001B006F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характеризовать место, обстоятельства, участников, результаты важнейших исторических событий;</w:t>
      </w:r>
    </w:p>
    <w:p w:rsidR="001B006F" w:rsidRPr="001B006F" w:rsidRDefault="001B006F" w:rsidP="001B006F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Работа с </w:t>
      </w:r>
      <w:proofErr w:type="spellStart"/>
      <w:r w:rsidRPr="001B006F">
        <w:rPr>
          <w:rFonts w:ascii="Times New Roman" w:eastAsia="Times New Roman" w:hAnsi="Times New Roman" w:cs="Times New Roman"/>
          <w:bCs/>
          <w:sz w:val="28"/>
          <w:szCs w:val="28"/>
        </w:rPr>
        <w:t>историческими</w:t>
      </w:r>
      <w:proofErr w:type="spellEnd"/>
      <w:r w:rsidRPr="001B00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B006F">
        <w:rPr>
          <w:rFonts w:ascii="Times New Roman" w:eastAsia="Times New Roman" w:hAnsi="Times New Roman" w:cs="Times New Roman"/>
          <w:bCs/>
          <w:sz w:val="28"/>
          <w:szCs w:val="28"/>
        </w:rPr>
        <w:t>источниками</w:t>
      </w:r>
      <w:proofErr w:type="spellEnd"/>
      <w:r w:rsidRPr="001B006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B006F" w:rsidRPr="001B006F" w:rsidRDefault="001B006F" w:rsidP="001B006F">
      <w:pPr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читать историческую карту с опорой на легенду;</w:t>
      </w:r>
    </w:p>
    <w:p w:rsidR="001B006F" w:rsidRPr="001B006F" w:rsidRDefault="001B006F" w:rsidP="001B006F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</w:rPr>
        <w:t>Описание (</w:t>
      </w:r>
      <w:proofErr w:type="spellStart"/>
      <w:r w:rsidRPr="001B006F">
        <w:rPr>
          <w:rFonts w:ascii="Times New Roman" w:eastAsia="Times New Roman" w:hAnsi="Times New Roman" w:cs="Times New Roman"/>
          <w:bCs/>
          <w:sz w:val="28"/>
          <w:szCs w:val="28"/>
        </w:rPr>
        <w:t>реконструкция</w:t>
      </w:r>
      <w:proofErr w:type="spellEnd"/>
      <w:r w:rsidRPr="001B006F">
        <w:rPr>
          <w:rFonts w:ascii="Times New Roman" w:eastAsia="Times New Roman" w:hAnsi="Times New Roman" w:cs="Times New Roman"/>
          <w:bCs/>
          <w:sz w:val="28"/>
          <w:szCs w:val="28"/>
        </w:rPr>
        <w:t>):</w:t>
      </w:r>
    </w:p>
    <w:p w:rsidR="001B006F" w:rsidRPr="001B006F" w:rsidRDefault="001B006F" w:rsidP="001B006F">
      <w:pPr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рассказывать (устно или письменно) об исторических</w:t>
      </w:r>
      <w:r w:rsidRPr="001B006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событиях, их участниках;</w:t>
      </w:r>
    </w:p>
    <w:p w:rsidR="001B006F" w:rsidRPr="001B006F" w:rsidRDefault="001B006F" w:rsidP="001B006F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Анализ, </w:t>
      </w:r>
      <w:proofErr w:type="spellStart"/>
      <w:r w:rsidRPr="001B006F">
        <w:rPr>
          <w:rFonts w:ascii="Times New Roman" w:eastAsia="Times New Roman" w:hAnsi="Times New Roman" w:cs="Times New Roman"/>
          <w:bCs/>
          <w:sz w:val="28"/>
          <w:szCs w:val="28"/>
        </w:rPr>
        <w:t>объяснение</w:t>
      </w:r>
      <w:proofErr w:type="spellEnd"/>
      <w:r w:rsidRPr="001B006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B006F" w:rsidRPr="001B006F" w:rsidRDefault="001B006F" w:rsidP="001B006F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различать факт (событие) и его описание (факт источника, факт историка);</w:t>
      </w:r>
    </w:p>
    <w:p w:rsidR="001B006F" w:rsidRPr="001B006F" w:rsidRDefault="001B006F" w:rsidP="001B006F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соотносить единичные исторические факты и общие</w:t>
      </w:r>
      <w:r w:rsidRPr="001B006F">
        <w:rPr>
          <w:rFonts w:ascii="Times New Roman" w:eastAsia="Times New Roman" w:hAnsi="Times New Roman" w:cs="Times New Roman"/>
          <w:bCs/>
          <w:sz w:val="28"/>
          <w:szCs w:val="28"/>
        </w:rPr>
        <w:t>  </w:t>
      </w: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явления;</w:t>
      </w:r>
    </w:p>
    <w:p w:rsidR="001B006F" w:rsidRPr="001B006F" w:rsidRDefault="001B006F" w:rsidP="001B006F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называть характерные, существенные признаки исторических событий и явлений;</w:t>
      </w:r>
    </w:p>
    <w:p w:rsidR="001B006F" w:rsidRPr="001B006F" w:rsidRDefault="001B006F" w:rsidP="001B006F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раскрывать смысл, значение важнейших исторических понятий;</w:t>
      </w:r>
    </w:p>
    <w:p w:rsidR="001B006F" w:rsidRPr="001B006F" w:rsidRDefault="001B006F" w:rsidP="001B006F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Применение знаний и умений в общении, социальной среде:</w:t>
      </w:r>
    </w:p>
    <w:p w:rsidR="001B006F" w:rsidRPr="001B006F" w:rsidRDefault="001B006F" w:rsidP="001B006F">
      <w:pPr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применять исторические знания для раскрытия причин и оценки сущности современных событий;</w:t>
      </w:r>
    </w:p>
    <w:p w:rsidR="001B006F" w:rsidRPr="001B006F" w:rsidRDefault="001B006F" w:rsidP="001B006F">
      <w:pPr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B00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1B006F" w:rsidRDefault="001B006F" w:rsidP="001B00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1B006F" w:rsidRPr="006119F0" w:rsidRDefault="001B006F" w:rsidP="001B006F">
      <w:pPr>
        <w:spacing w:after="0" w:line="264" w:lineRule="auto"/>
        <w:ind w:left="12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006F" w:rsidRPr="006119F0" w:rsidRDefault="001B006F" w:rsidP="001B006F">
      <w:pPr>
        <w:spacing w:after="0" w:line="264" w:lineRule="auto"/>
        <w:ind w:left="120"/>
        <w:jc w:val="both"/>
        <w:rPr>
          <w:lang w:val="ru-RU"/>
        </w:rPr>
      </w:pPr>
    </w:p>
    <w:p w:rsidR="001B006F" w:rsidRPr="006119F0" w:rsidRDefault="001B006F" w:rsidP="001B006F">
      <w:pPr>
        <w:spacing w:after="0" w:line="264" w:lineRule="auto"/>
        <w:ind w:left="12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lastRenderedPageBreak/>
        <w:t>Европа в раннее Средневековье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6119F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 xml:space="preserve"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8039FB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6119F0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Хлодвиг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>. Усиление королевской власти. Салическая правда. Принятие франками христианства.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119F0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8039FB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Карл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</w:t>
      </w:r>
      <w:r w:rsidRPr="008039FB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«Каролингское возрождение».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Верденский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 xml:space="preserve"> раздел, его причины и значение.</w:t>
      </w:r>
    </w:p>
    <w:p w:rsidR="001B006F" w:rsidRPr="008039FB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8039FB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6119F0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6119F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006F" w:rsidRPr="008039FB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6119F0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8039FB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Пророк Мухаммад и возникновение ислама. Хиджра. Победа новой веры. Коран. </w:t>
      </w:r>
      <w:r w:rsidRPr="008039FB">
        <w:rPr>
          <w:rFonts w:ascii="Times New Roman" w:hAnsi="Times New Roman"/>
          <w:color w:val="000000"/>
          <w:sz w:val="28"/>
          <w:lang w:val="ru-RU"/>
        </w:rPr>
        <w:t>Завоевания арабов.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</w:t>
      </w:r>
      <w:r w:rsidRPr="008039FB">
        <w:rPr>
          <w:rFonts w:ascii="Times New Roman" w:hAnsi="Times New Roman"/>
          <w:color w:val="000000"/>
          <w:sz w:val="28"/>
          <w:lang w:val="ru-RU"/>
        </w:rPr>
        <w:t xml:space="preserve">Ганза. Облик средневековых городов. </w:t>
      </w:r>
      <w:r w:rsidRPr="006119F0">
        <w:rPr>
          <w:rFonts w:ascii="Times New Roman" w:hAnsi="Times New Roman"/>
          <w:color w:val="000000"/>
          <w:sz w:val="28"/>
          <w:lang w:val="ru-RU"/>
        </w:rPr>
        <w:t>Образ жизни и быт горожан.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6119F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1B006F" w:rsidRPr="008039FB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6119F0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6119F0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8039FB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8039F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039F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6119F0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сёгунов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>. Культура средневекового Китая и Японии.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lastRenderedPageBreak/>
        <w:t>Осень Средневековья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Тайлера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>). Гуситское движение в Чехии.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Гутенберг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>.</w:t>
      </w:r>
    </w:p>
    <w:p w:rsidR="001B006F" w:rsidRPr="006119F0" w:rsidRDefault="001B006F" w:rsidP="001B006F">
      <w:pPr>
        <w:spacing w:after="0"/>
        <w:ind w:left="120"/>
        <w:rPr>
          <w:lang w:val="ru-RU"/>
        </w:rPr>
      </w:pPr>
    </w:p>
    <w:p w:rsidR="001B006F" w:rsidRPr="006119F0" w:rsidRDefault="001B006F" w:rsidP="001B006F">
      <w:pPr>
        <w:spacing w:after="0"/>
        <w:ind w:left="120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1B006F" w:rsidRPr="006119F0" w:rsidRDefault="001B006F" w:rsidP="001B006F">
      <w:pPr>
        <w:spacing w:after="0"/>
        <w:ind w:left="120"/>
        <w:rPr>
          <w:lang w:val="ru-RU"/>
        </w:rPr>
      </w:pP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>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Их соседи ‒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балты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 xml:space="preserve"> и финно-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>. Восточные славяне и варяги.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lastRenderedPageBreak/>
        <w:t>Первые известия о Руси. Проблема образования государства.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>. Русь и Великая Степь, отношения с кочевыми народами – печенегами, половцами (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Дешт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 xml:space="preserve">-и-Кипчак). 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119F0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119F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119F0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119F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119F0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8039FB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6119F0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Тана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1B006F" w:rsidRPr="008039FB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</w:t>
      </w:r>
      <w:r w:rsidRPr="008039FB">
        <w:rPr>
          <w:rFonts w:ascii="Times New Roman" w:hAnsi="Times New Roman"/>
          <w:color w:val="000000"/>
          <w:sz w:val="28"/>
          <w:lang w:val="ru-RU"/>
        </w:rPr>
        <w:t>Противостояние Твери и Москвы.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Усиление Московского княжества при первых московских князьях. Иван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Калита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>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</w:t>
      </w:r>
      <w:r w:rsidRPr="008039FB">
        <w:rPr>
          <w:rFonts w:ascii="Times New Roman" w:hAnsi="Times New Roman"/>
          <w:color w:val="000000"/>
          <w:sz w:val="28"/>
          <w:lang w:val="ru-RU"/>
        </w:rPr>
        <w:t xml:space="preserve">Крымское ханство.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Касимовское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 xml:space="preserve"> ханство. Народы Северного Кавказа. 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1B006F" w:rsidRPr="008039FB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</w:t>
      </w:r>
      <w:r w:rsidRPr="008039FB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</w:t>
      </w:r>
      <w:r w:rsidRPr="006119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новая государственная символика; царский титул и регалии; дворцовое и церковное строительство. </w:t>
      </w:r>
      <w:r w:rsidRPr="008039FB">
        <w:rPr>
          <w:rFonts w:ascii="Times New Roman" w:hAnsi="Times New Roman"/>
          <w:color w:val="000000"/>
          <w:sz w:val="28"/>
          <w:lang w:val="ru-RU"/>
        </w:rPr>
        <w:t xml:space="preserve">Московский Кремль. </w:t>
      </w:r>
      <w:proofErr w:type="spellStart"/>
      <w:r w:rsidRPr="008039FB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8039FB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8039FB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8039FB">
        <w:rPr>
          <w:rFonts w:ascii="Times New Roman" w:hAnsi="Times New Roman"/>
          <w:color w:val="000000"/>
          <w:sz w:val="28"/>
          <w:lang w:val="ru-RU"/>
        </w:rPr>
        <w:t>).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</w:t>
      </w:r>
      <w:r w:rsidRPr="008039FB">
        <w:rPr>
          <w:rFonts w:ascii="Times New Roman" w:hAnsi="Times New Roman"/>
          <w:color w:val="000000"/>
          <w:sz w:val="28"/>
          <w:lang w:val="ru-RU"/>
        </w:rPr>
        <w:t xml:space="preserve">Местное управление: наместники и волостели, система кормлений. </w:t>
      </w:r>
      <w:r w:rsidRPr="006119F0">
        <w:rPr>
          <w:rFonts w:ascii="Times New Roman" w:hAnsi="Times New Roman"/>
          <w:color w:val="000000"/>
          <w:sz w:val="28"/>
          <w:lang w:val="ru-RU"/>
        </w:rPr>
        <w:t>Государство и церковь.</w:t>
      </w:r>
    </w:p>
    <w:p w:rsidR="001B006F" w:rsidRPr="006119F0" w:rsidRDefault="001B006F" w:rsidP="001B006F">
      <w:pPr>
        <w:spacing w:after="0" w:line="264" w:lineRule="auto"/>
        <w:ind w:firstLine="600"/>
        <w:jc w:val="both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Епифаний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 xml:space="preserve"> Премудрый. «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6119F0">
        <w:rPr>
          <w:rFonts w:ascii="Times New Roman" w:hAnsi="Times New Roman"/>
          <w:color w:val="000000"/>
          <w:sz w:val="28"/>
          <w:lang w:val="ru-RU"/>
        </w:rPr>
        <w:t>Фиораванти</w:t>
      </w:r>
      <w:proofErr w:type="spellEnd"/>
      <w:r w:rsidRPr="006119F0">
        <w:rPr>
          <w:rFonts w:ascii="Times New Roman" w:hAnsi="Times New Roman"/>
          <w:color w:val="000000"/>
          <w:sz w:val="28"/>
          <w:lang w:val="ru-RU"/>
        </w:rPr>
        <w:t>. Быт русских людей.</w:t>
      </w:r>
    </w:p>
    <w:p w:rsidR="001B006F" w:rsidRDefault="001B006F" w:rsidP="001B006F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6119F0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F22322" w:rsidRPr="00C6322F" w:rsidRDefault="00F22322" w:rsidP="00F22322">
      <w:pPr>
        <w:spacing w:after="0" w:line="264" w:lineRule="auto"/>
        <w:ind w:left="12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22322" w:rsidRPr="00C6322F" w:rsidRDefault="00F22322" w:rsidP="00F22322">
      <w:pPr>
        <w:spacing w:after="0" w:line="264" w:lineRule="auto"/>
        <w:ind w:left="120"/>
        <w:jc w:val="both"/>
        <w:rPr>
          <w:lang w:val="ru-RU"/>
        </w:rPr>
      </w:pPr>
    </w:p>
    <w:p w:rsidR="00F22322" w:rsidRPr="00C6322F" w:rsidRDefault="00F22322" w:rsidP="00F22322">
      <w:pPr>
        <w:spacing w:after="0" w:line="264" w:lineRule="auto"/>
        <w:ind w:left="12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F22322" w:rsidRPr="00C6322F" w:rsidRDefault="00F22322" w:rsidP="00F2232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F22322" w:rsidRPr="00C6322F" w:rsidRDefault="00F22322" w:rsidP="00F2232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F22322" w:rsidRPr="00C6322F" w:rsidRDefault="00F22322" w:rsidP="00F2232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F22322" w:rsidRPr="00C6322F" w:rsidRDefault="00F22322" w:rsidP="00F22322">
      <w:pPr>
        <w:spacing w:after="0" w:line="264" w:lineRule="auto"/>
        <w:ind w:left="12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F22322" w:rsidRPr="00C6322F" w:rsidRDefault="00F22322" w:rsidP="00F2232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F22322" w:rsidRPr="00C6322F" w:rsidRDefault="00F22322" w:rsidP="00F2232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F22322" w:rsidRDefault="00F22322" w:rsidP="00F223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3. Работа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22322" w:rsidRPr="00C6322F" w:rsidRDefault="00F22322" w:rsidP="00F2232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F22322" w:rsidRPr="00C6322F" w:rsidRDefault="00F22322" w:rsidP="00F2232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F22322" w:rsidRDefault="00F22322" w:rsidP="00F223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4. Работа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22322" w:rsidRPr="00C6322F" w:rsidRDefault="00F22322" w:rsidP="00F2232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F22322" w:rsidRPr="00C6322F" w:rsidRDefault="00F22322" w:rsidP="00F2232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F22322" w:rsidRPr="00C6322F" w:rsidRDefault="00F22322" w:rsidP="00F2232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F22322" w:rsidRPr="00C6322F" w:rsidRDefault="00F22322" w:rsidP="00F2232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F22322" w:rsidRPr="00C6322F" w:rsidRDefault="00F22322" w:rsidP="00F2232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F22322" w:rsidRDefault="00F22322" w:rsidP="00F223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5. Историческое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F22322" w:rsidRPr="00C6322F" w:rsidRDefault="00F22322" w:rsidP="00F2232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F22322" w:rsidRPr="00C6322F" w:rsidRDefault="00F22322" w:rsidP="00F2232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F22322" w:rsidRPr="00C6322F" w:rsidRDefault="00F22322" w:rsidP="00F2232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F22322" w:rsidRPr="00C6322F" w:rsidRDefault="00F22322" w:rsidP="00F2232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22322" w:rsidRPr="00C6322F" w:rsidRDefault="00F22322" w:rsidP="00F22322">
      <w:pPr>
        <w:spacing w:after="0" w:line="264" w:lineRule="auto"/>
        <w:ind w:left="12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F22322" w:rsidRPr="00C6322F" w:rsidRDefault="00F22322" w:rsidP="00F2232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F22322" w:rsidRPr="00C6322F" w:rsidRDefault="00F22322" w:rsidP="00F2232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22322" w:rsidRPr="00C6322F" w:rsidRDefault="00F22322" w:rsidP="00F2232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F22322" w:rsidRPr="00C6322F" w:rsidRDefault="00F22322" w:rsidP="00F2232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F22322" w:rsidRPr="00C6322F" w:rsidRDefault="00F22322" w:rsidP="00F22322">
      <w:pPr>
        <w:spacing w:after="0" w:line="264" w:lineRule="auto"/>
        <w:ind w:left="12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22322" w:rsidRPr="00C6322F" w:rsidRDefault="00F22322" w:rsidP="00F2232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F22322" w:rsidRPr="00C6322F" w:rsidRDefault="00F22322" w:rsidP="00F2232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F22322" w:rsidRDefault="00F22322" w:rsidP="00F223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8. Применение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22322" w:rsidRPr="00C6322F" w:rsidRDefault="00F22322" w:rsidP="00F2232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F22322" w:rsidRPr="00C6322F" w:rsidRDefault="00F22322" w:rsidP="00F2232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1B006F" w:rsidRDefault="001B006F" w:rsidP="001B006F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1B006F" w:rsidRDefault="001B006F" w:rsidP="001B006F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1B006F" w:rsidRDefault="001B006F" w:rsidP="001B006F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1B006F" w:rsidRDefault="001B006F" w:rsidP="001B006F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1B006F" w:rsidRDefault="001B006F" w:rsidP="001B006F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1B006F" w:rsidRDefault="001B006F" w:rsidP="001B006F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1B006F" w:rsidRDefault="001B006F" w:rsidP="001B006F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1B006F" w:rsidRDefault="001B006F" w:rsidP="001B006F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1B006F" w:rsidRDefault="001B006F" w:rsidP="001B006F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1B006F" w:rsidRDefault="001B006F" w:rsidP="001B006F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1B006F" w:rsidRDefault="001B006F" w:rsidP="001B00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1B006F" w:rsidRDefault="001B006F" w:rsidP="001B006F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4446"/>
        <w:gridCol w:w="1610"/>
        <w:gridCol w:w="1841"/>
        <w:gridCol w:w="1910"/>
        <w:gridCol w:w="2785"/>
      </w:tblGrid>
      <w:tr w:rsidR="001B006F" w:rsidTr="001B006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006F" w:rsidRDefault="001B006F" w:rsidP="001B006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006F" w:rsidRDefault="001B006F" w:rsidP="001B00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06F" w:rsidRDefault="001B006F" w:rsidP="001B0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06F" w:rsidRDefault="001B006F" w:rsidP="001B006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006F" w:rsidRDefault="001B006F" w:rsidP="001B006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006F" w:rsidRDefault="001B006F" w:rsidP="001B00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006F" w:rsidRDefault="001B006F" w:rsidP="001B00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06F" w:rsidRDefault="001B006F" w:rsidP="001B006F"/>
        </w:tc>
      </w:tr>
      <w:tr w:rsidR="001B006F" w:rsidRPr="00A94523" w:rsidTr="001B00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006F" w:rsidRPr="008039FB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19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</w:t>
            </w:r>
            <w:r w:rsidRPr="008039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8039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конец</w:t>
            </w:r>
            <w:proofErr w:type="gramEnd"/>
            <w:r w:rsidRPr="008039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8039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06F" w:rsidRDefault="001B006F" w:rsidP="001B006F"/>
        </w:tc>
      </w:tr>
      <w:tr w:rsidR="001B006F" w:rsidRPr="00A94523" w:rsidTr="001B00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19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6119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119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06F" w:rsidRDefault="001B006F" w:rsidP="001B006F"/>
        </w:tc>
      </w:tr>
      <w:tr w:rsidR="001B006F" w:rsidRPr="00A94523" w:rsidTr="001B00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19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06F" w:rsidRDefault="001B006F" w:rsidP="001B006F"/>
        </w:tc>
      </w:tr>
      <w:tr w:rsidR="001B006F" w:rsidTr="001B00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/>
        </w:tc>
      </w:tr>
    </w:tbl>
    <w:p w:rsidR="001B006F" w:rsidRDefault="001B006F" w:rsidP="001B006F">
      <w:pPr>
        <w:sectPr w:rsidR="001B00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006F" w:rsidRDefault="001B006F" w:rsidP="001B006F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344"/>
        <w:gridCol w:w="1154"/>
        <w:gridCol w:w="1841"/>
        <w:gridCol w:w="1910"/>
        <w:gridCol w:w="1423"/>
        <w:gridCol w:w="2221"/>
      </w:tblGrid>
      <w:tr w:rsidR="001B006F" w:rsidTr="001B006F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006F" w:rsidRDefault="001B006F" w:rsidP="001B006F">
            <w:pPr>
              <w:spacing w:after="0"/>
              <w:ind w:left="135"/>
            </w:pPr>
          </w:p>
        </w:tc>
        <w:tc>
          <w:tcPr>
            <w:tcW w:w="4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006F" w:rsidRDefault="001B006F" w:rsidP="001B00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006F" w:rsidRDefault="001B006F" w:rsidP="001B006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006F" w:rsidRDefault="001B006F" w:rsidP="001B006F">
            <w:pPr>
              <w:spacing w:after="0"/>
              <w:ind w:left="135"/>
            </w:pP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06F" w:rsidRDefault="001B006F" w:rsidP="001B0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06F" w:rsidRDefault="001B006F" w:rsidP="001B006F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006F" w:rsidRDefault="001B006F" w:rsidP="001B00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006F" w:rsidRDefault="001B006F" w:rsidP="001B006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006F" w:rsidRDefault="001B006F" w:rsidP="001B00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06F" w:rsidRDefault="001B006F" w:rsidP="001B0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06F" w:rsidRDefault="001B006F" w:rsidP="001B006F"/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королевства </w:t>
            </w:r>
            <w:proofErr w:type="spellStart"/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Хлодвига</w:t>
            </w:r>
            <w:proofErr w:type="spellEnd"/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империи Карла Великого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Сеньоры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вассалы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Католическая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духовенство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Крестьяне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горожане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походы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доколумбовой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Рюриковичей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Мономахе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раздробленность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Юго-Западная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Чингисхан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B006F" w:rsidRDefault="001B006F" w:rsidP="001B006F">
            <w:r w:rsidRPr="003D3855">
              <w:t>§</w:t>
            </w:r>
          </w:p>
        </w:tc>
      </w:tr>
      <w:tr w:rsidR="001B006F" w:rsidTr="001B00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06F" w:rsidRPr="006119F0" w:rsidRDefault="001B006F" w:rsidP="001B006F">
            <w:pPr>
              <w:spacing w:after="0"/>
              <w:ind w:left="135"/>
              <w:rPr>
                <w:lang w:val="ru-RU"/>
              </w:rPr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 w:rsidRPr="0061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006F" w:rsidRDefault="001B006F" w:rsidP="001B0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06F" w:rsidRDefault="001B006F" w:rsidP="001B006F"/>
        </w:tc>
      </w:tr>
    </w:tbl>
    <w:p w:rsidR="001B006F" w:rsidRDefault="001B006F" w:rsidP="001B006F">
      <w:pPr>
        <w:sectPr w:rsidR="001B00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006F" w:rsidRDefault="001B006F" w:rsidP="001B006F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ВХОДНЯ КОНТРОЛЬНАЯ РАБОТА ПО ИСТОРИИ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1. Из списка выберите то понятие, которое подойдет следующему определению: «общественное дело»</w:t>
      </w:r>
    </w:p>
    <w:p w:rsidR="001B006F" w:rsidRPr="001B006F" w:rsidRDefault="001B006F" w:rsidP="001B006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А)демократия</w:t>
      </w:r>
      <w:proofErr w:type="gramEnd"/>
    </w:p>
    <w:p w:rsidR="001B006F" w:rsidRPr="001B006F" w:rsidRDefault="001B006F" w:rsidP="001B006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Б)религия</w:t>
      </w:r>
      <w:proofErr w:type="gramEnd"/>
    </w:p>
    <w:p w:rsidR="001B006F" w:rsidRPr="001B006F" w:rsidRDefault="001B006F" w:rsidP="001B006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В)империя</w:t>
      </w:r>
      <w:proofErr w:type="gramEnd"/>
    </w:p>
    <w:p w:rsidR="001B006F" w:rsidRPr="001B006F" w:rsidRDefault="001B006F" w:rsidP="001B006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Г)республика</w:t>
      </w:r>
      <w:proofErr w:type="gramEnd"/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  <w:t>Ответ: а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2. Соотнесите место и событие с которым оно связано. К каждой букве подберите подходящую цифру. </w:t>
      </w: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А)Африка</w:t>
      </w:r>
      <w:proofErr w:type="gram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1)Возникновение земледелия и скотоводства Б)Азия 2) Проведение олимпийских игр В) устье Нила 3)Возникновение Древнего человека Г)Балканский полуостров 4) Возникновение первого государства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  <w:t>Ответ: а-3, б-1, в-4, г-2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3. Выберите один ответ. Как называлась письменность древнего Междуречья </w:t>
      </w: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А)Клинопись</w:t>
      </w:r>
      <w:proofErr w:type="gram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Б)иероглифы В)Алфавит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  <w:t>Ответ: а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4. Какая новая форма хозяйственной деятельности (производящее хозяйство) появилась из занятий охотой. Выберите один ответ.</w:t>
      </w:r>
    </w:p>
    <w:p w:rsidR="001B006F" w:rsidRPr="001B006F" w:rsidRDefault="001B006F" w:rsidP="001B00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А)садоводство</w:t>
      </w:r>
      <w:proofErr w:type="gramEnd"/>
    </w:p>
    <w:p w:rsidR="001B006F" w:rsidRPr="001B006F" w:rsidRDefault="001B006F" w:rsidP="001B00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Б)рыболовство</w:t>
      </w:r>
      <w:proofErr w:type="gramEnd"/>
    </w:p>
    <w:p w:rsidR="001B006F" w:rsidRPr="001B006F" w:rsidRDefault="001B006F" w:rsidP="001B00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В)земледелие</w:t>
      </w:r>
      <w:proofErr w:type="gramEnd"/>
    </w:p>
    <w:p w:rsidR="001B006F" w:rsidRPr="001B006F" w:rsidRDefault="001B006F" w:rsidP="001B00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Г)скотоводство</w:t>
      </w:r>
      <w:proofErr w:type="gramEnd"/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  <w:t>Ответ: г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5. Являются ли утверждения о религии в древнем мире правдивыми. 1. Первым признаком появления религии стали захоронения человека; 2. Древние индийцы верили, что душа человека возрождается в новой жизни; </w:t>
      </w: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А)верно</w:t>
      </w:r>
      <w:proofErr w:type="gram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1. Б)верно 2. В) оба не верны. </w:t>
      </w: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Г)верны</w:t>
      </w:r>
      <w:proofErr w:type="gram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оба утверждения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  <w:t>Ответ: г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6. Какие признаки из перечисленных относятся к понятию «колония». Выберите несколько вариантов ответа. А) жители колоний мирно существовали с местным населением Б) туда переселялись рабы, которых было слишком много; В) жители принимали образ жизни своей прежней родины; Г) Располагались на берегу моря (для осуществления торговли) Д) первым народом, который стал основывать колонии были древние римляне;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  <w:lastRenderedPageBreak/>
        <w:t>Ответ: а, в, г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7. Древнеегипетские сооружения, которые использовались для захоронения фараонов и вельмож назывались.</w:t>
      </w:r>
    </w:p>
    <w:p w:rsidR="001B006F" w:rsidRPr="001B006F" w:rsidRDefault="001B006F" w:rsidP="001B00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А) акрополи</w:t>
      </w:r>
    </w:p>
    <w:p w:rsidR="001B006F" w:rsidRPr="001B006F" w:rsidRDefault="001B006F" w:rsidP="001B00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Б) пирамиды</w:t>
      </w:r>
    </w:p>
    <w:p w:rsidR="001B006F" w:rsidRPr="001B006F" w:rsidRDefault="001B006F" w:rsidP="001B00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В) храмы</w:t>
      </w:r>
    </w:p>
    <w:p w:rsidR="001B006F" w:rsidRPr="001B006F" w:rsidRDefault="001B006F" w:rsidP="001B00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Г) курганы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  <w:t>Ответ: б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8. Сколько лет прошло с момента основания древнего Рима, если считается, что он основан в 753 году до н.э.</w:t>
      </w:r>
    </w:p>
    <w:p w:rsidR="001B006F" w:rsidRPr="001B006F" w:rsidRDefault="001B006F" w:rsidP="001B006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А) 2769</w:t>
      </w:r>
    </w:p>
    <w:p w:rsidR="001B006F" w:rsidRPr="001B006F" w:rsidRDefault="001B006F" w:rsidP="001B006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Б) 1236</w:t>
      </w:r>
    </w:p>
    <w:p w:rsidR="001B006F" w:rsidRPr="001B006F" w:rsidRDefault="001B006F" w:rsidP="001B006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В)2617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  <w:t>Ответ: а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9. Расположите в хронологической последовательности события история первобытного периода. Расположите буквы вариантов по возрастанию (от раннего к позднему)</w:t>
      </w:r>
    </w:p>
    <w:p w:rsidR="001B006F" w:rsidRPr="001B006F" w:rsidRDefault="001B006F" w:rsidP="001B006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А) освоение огня</w:t>
      </w:r>
    </w:p>
    <w:p w:rsidR="001B006F" w:rsidRPr="001B006F" w:rsidRDefault="001B006F" w:rsidP="001B006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Б) появление родовых общин</w:t>
      </w:r>
    </w:p>
    <w:p w:rsidR="001B006F" w:rsidRPr="001B006F" w:rsidRDefault="001B006F" w:rsidP="001B006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В) зарождение искусства</w:t>
      </w:r>
    </w:p>
    <w:p w:rsidR="001B006F" w:rsidRPr="001B006F" w:rsidRDefault="001B006F" w:rsidP="001B006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Г) обработка металла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  <w:t>Ответ: а, г, в, б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10. Что из перечисленного не характеризует родовую общину. Один ответ.</w:t>
      </w:r>
    </w:p>
    <w:p w:rsidR="001B006F" w:rsidRPr="001B006F" w:rsidRDefault="001B006F" w:rsidP="001B006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А) все члены общины – родичи</w:t>
      </w:r>
    </w:p>
    <w:p w:rsidR="001B006F" w:rsidRPr="001B006F" w:rsidRDefault="001B006F" w:rsidP="001B006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Б) общие жилища и очаг</w:t>
      </w:r>
    </w:p>
    <w:p w:rsidR="001B006F" w:rsidRPr="001B006F" w:rsidRDefault="001B006F" w:rsidP="001B006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В) коллективный сбор пищи</w:t>
      </w:r>
    </w:p>
    <w:p w:rsidR="001B006F" w:rsidRPr="001B006F" w:rsidRDefault="001B006F" w:rsidP="001B006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Г) свой запас пищи у каждого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  <w:t>Ответ: г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11. О каком деятеле идет речь. Считался одним из лучших </w:t>
      </w:r>
      <w:proofErr w:type="spell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военноначальников</w:t>
      </w:r>
      <w:proofErr w:type="spell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своего времени. Продолжил дело своего отца и верил, что народы должны жить вместе и мирно. Создал империю, в которую вошли Вавилон, Египет, Сирия, Греция. После его смерти его назовут великим.</w:t>
      </w:r>
    </w:p>
    <w:p w:rsidR="001B006F" w:rsidRPr="001B006F" w:rsidRDefault="001B006F" w:rsidP="001B006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А) Тутмос III</w:t>
      </w:r>
    </w:p>
    <w:p w:rsidR="001B006F" w:rsidRPr="001B006F" w:rsidRDefault="001B006F" w:rsidP="001B006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Б)Юлий</w:t>
      </w:r>
      <w:proofErr w:type="gram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Цезарь</w:t>
      </w:r>
    </w:p>
    <w:p w:rsidR="001B006F" w:rsidRPr="001B006F" w:rsidRDefault="001B006F" w:rsidP="001B006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lastRenderedPageBreak/>
        <w:t>В)Александр</w:t>
      </w:r>
      <w:proofErr w:type="gram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Македонский</w:t>
      </w:r>
    </w:p>
    <w:p w:rsidR="001B006F" w:rsidRPr="001B006F" w:rsidRDefault="001B006F" w:rsidP="001B006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Г) Тиберий </w:t>
      </w:r>
      <w:proofErr w:type="spell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Гракх</w:t>
      </w:r>
      <w:proofErr w:type="spellEnd"/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  <w:t>Ответ: в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12. Кто автор законов отрывок из которых приведен ниже. Выберите один вариант. </w:t>
      </w: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« Если</w:t>
      </w:r>
      <w:proofErr w:type="gram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человек повредит глаз кого-либо из людей, (то) должно повредить его глаз. Если он сломает кость человека, (то) должно сломать его кость».</w:t>
      </w:r>
    </w:p>
    <w:p w:rsidR="001B006F" w:rsidRPr="001B006F" w:rsidRDefault="001B006F" w:rsidP="001B006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А) Солон</w:t>
      </w:r>
    </w:p>
    <w:p w:rsidR="001B006F" w:rsidRPr="001B006F" w:rsidRDefault="001B006F" w:rsidP="001B006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Б) Тиберий </w:t>
      </w:r>
      <w:proofErr w:type="spell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Гракх</w:t>
      </w:r>
      <w:proofErr w:type="spellEnd"/>
    </w:p>
    <w:p w:rsidR="001B006F" w:rsidRPr="001B006F" w:rsidRDefault="001B006F" w:rsidP="001B006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В)Конфуций</w:t>
      </w:r>
      <w:proofErr w:type="gram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Г)Хаммурапи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  <w:t>Ответ: г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13. В честь какого сражения древнего мира названа спортивная дисциплина. Выберите один ответ:</w:t>
      </w:r>
    </w:p>
    <w:p w:rsidR="001B006F" w:rsidRPr="001B006F" w:rsidRDefault="001B006F" w:rsidP="001B006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А)сражение</w:t>
      </w:r>
      <w:proofErr w:type="gram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при Фермопилах</w:t>
      </w:r>
    </w:p>
    <w:p w:rsidR="001B006F" w:rsidRPr="001B006F" w:rsidRDefault="001B006F" w:rsidP="001B006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Б)битва</w:t>
      </w:r>
      <w:proofErr w:type="gram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при Марафоне</w:t>
      </w:r>
    </w:p>
    <w:p w:rsidR="001B006F" w:rsidRPr="001B006F" w:rsidRDefault="001B006F" w:rsidP="001B006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В) Битва при Каннах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  <w:t>Ответ: б</w:t>
      </w: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14. Какому из нижеперечисленных крылатых выражений соответствует значение – предмет спора, конфликта:</w:t>
      </w:r>
    </w:p>
    <w:p w:rsidR="001B006F" w:rsidRPr="001B006F" w:rsidRDefault="001B006F" w:rsidP="001B006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А)Иерихонские</w:t>
      </w:r>
      <w:proofErr w:type="gram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трубы</w:t>
      </w:r>
    </w:p>
    <w:p w:rsidR="001B006F" w:rsidRPr="001B006F" w:rsidRDefault="001B006F" w:rsidP="001B006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Б)яблоко</w:t>
      </w:r>
      <w:proofErr w:type="gram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раздора</w:t>
      </w:r>
    </w:p>
    <w:p w:rsidR="001B006F" w:rsidRPr="001B006F" w:rsidRDefault="001B006F" w:rsidP="001B006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В)перейти</w:t>
      </w:r>
      <w:proofErr w:type="gram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Рубикон</w:t>
      </w:r>
    </w:p>
    <w:p w:rsidR="001B006F" w:rsidRPr="001B006F" w:rsidRDefault="001B006F" w:rsidP="001B006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  <w:proofErr w:type="gramStart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>Г)Дары</w:t>
      </w:r>
      <w:proofErr w:type="gramEnd"/>
      <w:r w:rsidRPr="001B006F"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  <w:t xml:space="preserve"> Данайцев</w:t>
      </w:r>
    </w:p>
    <w:p w:rsid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</w:pPr>
      <w:r w:rsidRPr="001B006F"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  <w:t>Ответ: б</w:t>
      </w:r>
    </w:p>
    <w:p w:rsid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</w:pPr>
    </w:p>
    <w:p w:rsid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</w:pPr>
    </w:p>
    <w:p w:rsid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</w:pPr>
    </w:p>
    <w:p w:rsid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FC0043"/>
          <w:sz w:val="24"/>
          <w:szCs w:val="24"/>
          <w:lang w:val="ru-RU" w:eastAsia="ru-RU"/>
        </w:rPr>
      </w:pPr>
    </w:p>
    <w:p w:rsidR="001B006F" w:rsidRPr="001B006F" w:rsidRDefault="001B006F" w:rsidP="001B006F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4"/>
          <w:szCs w:val="24"/>
          <w:lang w:val="ru-RU" w:eastAsia="ru-RU"/>
        </w:rPr>
      </w:pPr>
    </w:p>
    <w:p w:rsidR="001B006F" w:rsidRDefault="001B006F" w:rsidP="001B006F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1B006F" w:rsidRDefault="001B006F" w:rsidP="001B006F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1B006F" w:rsidRDefault="001B006F" w:rsidP="001B006F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1B006F" w:rsidRDefault="001B006F" w:rsidP="001B006F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Итоговая контрольная работа по истории Средних веков. 6 класс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u w:val="single"/>
        </w:rPr>
        <w:t>1. Выберите правильный ответ: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1) гуситское движение возникло в: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1) Германии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2) Польше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3) Чехии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4) Венгрии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2) как называется «главный» над вассалом, его покровитель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1) король;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2) сеньор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3) феодал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3) взятие Константинополя турками-османами произошло в: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1) 1352 г.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2) 1386 г.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3) 1453 г.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4) 1445 г.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4) крупнейший художник раннего Возрождения: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1) Филиппе Брунеллески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2) </w:t>
      </w:r>
      <w:proofErr w:type="spellStart"/>
      <w:r>
        <w:rPr>
          <w:rStyle w:val="c1"/>
          <w:rFonts w:eastAsiaTheme="majorEastAsia"/>
          <w:color w:val="000000"/>
        </w:rPr>
        <w:t>Сандро</w:t>
      </w:r>
      <w:proofErr w:type="spellEnd"/>
      <w:r>
        <w:rPr>
          <w:rStyle w:val="c1"/>
          <w:rFonts w:eastAsiaTheme="majorEastAsia"/>
          <w:color w:val="000000"/>
        </w:rPr>
        <w:t xml:space="preserve"> Боттичелли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3) Донателло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4) Джованни Боккаччо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5) сколько крестьянину, поселившемуся в городе, необходимо было прожить там, чтобы стать свободным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1) равно год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2) один год и один день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3) 3 года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4) 5 лет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6) к какому из трех сословий принадлежал Карл Великий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1) рыцари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2) духовенство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3) крестьяне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u w:val="single"/>
        </w:rPr>
        <w:t>2. Дайте определения: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1) натуральное хозяйство 2) сословия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u w:val="single"/>
        </w:rPr>
        <w:t>3. Завершите фразу: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1) человек, принявший ислам….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2) работа крестьян на </w:t>
      </w:r>
      <w:proofErr w:type="gramStart"/>
      <w:r>
        <w:rPr>
          <w:rStyle w:val="c1"/>
          <w:rFonts w:eastAsiaTheme="majorEastAsia"/>
          <w:color w:val="000000"/>
        </w:rPr>
        <w:t>феодала….</w:t>
      </w:r>
      <w:proofErr w:type="gramEnd"/>
      <w:r>
        <w:rPr>
          <w:rStyle w:val="c1"/>
          <w:rFonts w:eastAsiaTheme="majorEastAsia"/>
          <w:color w:val="000000"/>
        </w:rPr>
        <w:t>.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3) специальный церковный суд……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4) деление феодального государства на ряд самостоятельных областей при слабой центральной </w:t>
      </w:r>
      <w:proofErr w:type="gramStart"/>
      <w:r>
        <w:rPr>
          <w:rStyle w:val="c1"/>
          <w:rFonts w:eastAsiaTheme="majorEastAsia"/>
          <w:color w:val="000000"/>
        </w:rPr>
        <w:t>власти….</w:t>
      </w:r>
      <w:proofErr w:type="gramEnd"/>
      <w:r>
        <w:rPr>
          <w:rStyle w:val="c1"/>
          <w:rFonts w:eastAsiaTheme="majorEastAsia"/>
          <w:color w:val="000000"/>
        </w:rPr>
        <w:t>.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u w:val="single"/>
        </w:rPr>
        <w:t>4. Установите соответствие: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а) Филипп IV 1) английский король, подписавший под давлением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баронов Великую хартию вольностей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б) </w:t>
      </w:r>
      <w:proofErr w:type="spellStart"/>
      <w:r>
        <w:rPr>
          <w:rStyle w:val="c1"/>
          <w:rFonts w:eastAsiaTheme="majorEastAsia"/>
          <w:color w:val="000000"/>
        </w:rPr>
        <w:t>Уот</w:t>
      </w:r>
      <w:proofErr w:type="spellEnd"/>
      <w:r>
        <w:rPr>
          <w:rStyle w:val="c1"/>
          <w:rFonts w:eastAsiaTheme="majorEastAsia"/>
          <w:color w:val="000000"/>
        </w:rPr>
        <w:t xml:space="preserve"> </w:t>
      </w:r>
      <w:proofErr w:type="spellStart"/>
      <w:r>
        <w:rPr>
          <w:rStyle w:val="c1"/>
          <w:rFonts w:eastAsiaTheme="majorEastAsia"/>
          <w:color w:val="000000"/>
        </w:rPr>
        <w:t>Тайлер</w:t>
      </w:r>
      <w:proofErr w:type="spellEnd"/>
      <w:r>
        <w:rPr>
          <w:rStyle w:val="c1"/>
          <w:rFonts w:eastAsiaTheme="majorEastAsia"/>
          <w:color w:val="000000"/>
        </w:rPr>
        <w:t xml:space="preserve"> 2) выдающийся мыслитель Средневековья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в) Иоанн Безземельный 3) французский король, успешно завершивший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Столетнюю войну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г) Пётр Абеляр 4) император франков, прославившийся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завоевательными походами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д) Карл VII 5) вождь крестьянского восстания в Англии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е) Иоганн Гуттенберг 6) французский король, добившийся серьёзных успехов в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создании сословно- представительной монархии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ж) Карл Великий </w:t>
      </w:r>
      <w:proofErr w:type="gramStart"/>
      <w:r>
        <w:rPr>
          <w:rStyle w:val="c1"/>
          <w:rFonts w:eastAsiaTheme="majorEastAsia"/>
          <w:color w:val="000000"/>
        </w:rPr>
        <w:t>7)создатель</w:t>
      </w:r>
      <w:proofErr w:type="gramEnd"/>
      <w:r>
        <w:rPr>
          <w:rStyle w:val="c1"/>
          <w:rFonts w:eastAsiaTheme="majorEastAsia"/>
          <w:color w:val="000000"/>
        </w:rPr>
        <w:t xml:space="preserve"> книгопечатания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u w:val="single"/>
        </w:rPr>
        <w:lastRenderedPageBreak/>
        <w:t>5. Вставьте вместо пропусков: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Перелом в ходе Столетней войны связан с именем____________________, сумевшей снять осаду англичан с______________________________.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u w:val="single"/>
        </w:rPr>
        <w:t>6. Установите соответствие: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а) 1415 г. 1) казнь Яна Гуса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б) 1302 г. 2) подписание </w:t>
      </w:r>
      <w:proofErr w:type="spellStart"/>
      <w:r>
        <w:rPr>
          <w:rStyle w:val="c1"/>
          <w:rFonts w:eastAsiaTheme="majorEastAsia"/>
          <w:color w:val="000000"/>
        </w:rPr>
        <w:t>Верденского</w:t>
      </w:r>
      <w:proofErr w:type="spellEnd"/>
      <w:r>
        <w:rPr>
          <w:rStyle w:val="c1"/>
          <w:rFonts w:eastAsiaTheme="majorEastAsia"/>
          <w:color w:val="000000"/>
        </w:rPr>
        <w:t xml:space="preserve"> договора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в) 1099 3) завершение Столетней войны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г) 843 </w:t>
      </w:r>
      <w:proofErr w:type="gramStart"/>
      <w:r>
        <w:rPr>
          <w:rStyle w:val="c1"/>
          <w:rFonts w:eastAsiaTheme="majorEastAsia"/>
          <w:color w:val="000000"/>
        </w:rPr>
        <w:t>г..</w:t>
      </w:r>
      <w:proofErr w:type="gramEnd"/>
      <w:r>
        <w:rPr>
          <w:rStyle w:val="c1"/>
          <w:rFonts w:eastAsiaTheme="majorEastAsia"/>
          <w:color w:val="000000"/>
        </w:rPr>
        <w:t xml:space="preserve"> 4) первые Генеральные штаты во Франции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д) 1453 г. 5) взятие крестоносцами Иерусалима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u w:val="single"/>
        </w:rPr>
        <w:t>7. Установите последовательность событий.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а) Осада Константинополя крестоносцами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б) </w:t>
      </w:r>
      <w:proofErr w:type="spellStart"/>
      <w:r>
        <w:rPr>
          <w:rStyle w:val="c1"/>
          <w:rFonts w:eastAsiaTheme="majorEastAsia"/>
          <w:color w:val="000000"/>
        </w:rPr>
        <w:t>Верденский</w:t>
      </w:r>
      <w:proofErr w:type="spellEnd"/>
      <w:r>
        <w:rPr>
          <w:rStyle w:val="c1"/>
          <w:rFonts w:eastAsiaTheme="majorEastAsia"/>
          <w:color w:val="000000"/>
        </w:rPr>
        <w:t xml:space="preserve"> договор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в) Правление императора Юстиниана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г) начало Первого крестового похода</w:t>
      </w:r>
    </w:p>
    <w:p w:rsidR="00C346EC" w:rsidRDefault="00C346EC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Default="001B006F">
      <w:pPr>
        <w:rPr>
          <w:lang w:val="ru-RU"/>
        </w:rPr>
      </w:pPr>
    </w:p>
    <w:p w:rsidR="001B006F" w:rsidRPr="00966CC8" w:rsidRDefault="001B006F" w:rsidP="006120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66CC8">
        <w:rPr>
          <w:rStyle w:val="c10"/>
          <w:b/>
          <w:bCs/>
          <w:color w:val="000000"/>
        </w:rPr>
        <w:lastRenderedPageBreak/>
        <w:t>Проверочная работа по теме «Русь в IХ веке — начале XIII века» 6 класс</w:t>
      </w:r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t>С именем какого князя связано первое летописное упоми</w:t>
      </w: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softHyphen/>
        <w:t>нание о Москве?</w:t>
      </w:r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sz w:val="24"/>
          <w:szCs w:val="24"/>
          <w:lang w:val="ru-RU"/>
        </w:rPr>
        <w:t xml:space="preserve">1) Андрея </w:t>
      </w:r>
      <w:proofErr w:type="spellStart"/>
      <w:r w:rsidRPr="001B006F">
        <w:rPr>
          <w:rFonts w:ascii="Times New Roman" w:hAnsi="Times New Roman" w:cs="Times New Roman"/>
          <w:sz w:val="24"/>
          <w:szCs w:val="24"/>
          <w:lang w:val="ru-RU"/>
        </w:rPr>
        <w:t>Боголюбского</w:t>
      </w:r>
      <w:proofErr w:type="spellEnd"/>
      <w:r w:rsidRPr="001B006F">
        <w:rPr>
          <w:rFonts w:ascii="Times New Roman" w:hAnsi="Times New Roman" w:cs="Times New Roman"/>
          <w:sz w:val="24"/>
          <w:szCs w:val="24"/>
          <w:lang w:val="ru-RU"/>
        </w:rPr>
        <w:br/>
        <w:t>2) Владимира Мономаха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br/>
        <w:t>3) Юрия Долгорукого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br/>
        <w:t xml:space="preserve">4) Романа </w:t>
      </w:r>
      <w:proofErr w:type="spellStart"/>
      <w:r w:rsidRPr="001B006F">
        <w:rPr>
          <w:rFonts w:ascii="Times New Roman" w:hAnsi="Times New Roman" w:cs="Times New Roman"/>
          <w:sz w:val="24"/>
          <w:szCs w:val="24"/>
          <w:lang w:val="ru-RU"/>
        </w:rPr>
        <w:t>Мстиславича</w:t>
      </w:r>
      <w:proofErr w:type="spellEnd"/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t>К какому времени относится распад Руси на самостоятельные государства — земли?</w:t>
      </w:r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sz w:val="24"/>
          <w:szCs w:val="24"/>
          <w:lang w:val="ru-RU"/>
        </w:rPr>
        <w:t>1) середина Х века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br/>
        <w:t>2) конец Х века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br/>
        <w:t xml:space="preserve">3) начало </w:t>
      </w:r>
      <w:r w:rsidRPr="002559F5">
        <w:rPr>
          <w:rFonts w:ascii="Times New Roman" w:hAnsi="Times New Roman" w:cs="Times New Roman"/>
          <w:sz w:val="24"/>
          <w:szCs w:val="24"/>
        </w:rPr>
        <w:t>XI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t xml:space="preserve"> века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br/>
        <w:t xml:space="preserve">4) середина </w:t>
      </w:r>
      <w:r w:rsidRPr="002559F5">
        <w:rPr>
          <w:rFonts w:ascii="Times New Roman" w:hAnsi="Times New Roman" w:cs="Times New Roman"/>
          <w:sz w:val="24"/>
          <w:szCs w:val="24"/>
        </w:rPr>
        <w:t>XII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t xml:space="preserve"> века</w:t>
      </w:r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t>В каком из самостоятельных государственных образова</w:t>
      </w: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softHyphen/>
        <w:t>ний Руси Х</w:t>
      </w:r>
      <w:r w:rsidRPr="002559F5">
        <w:rPr>
          <w:rFonts w:ascii="Times New Roman" w:hAnsi="Times New Roman" w:cs="Times New Roman"/>
          <w:b/>
          <w:sz w:val="24"/>
          <w:szCs w:val="24"/>
        </w:rPr>
        <w:t>II</w:t>
      </w: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2559F5">
        <w:rPr>
          <w:rFonts w:ascii="Times New Roman" w:hAnsi="Times New Roman" w:cs="Times New Roman"/>
          <w:b/>
          <w:sz w:val="24"/>
          <w:szCs w:val="24"/>
        </w:rPr>
        <w:t>XIII</w:t>
      </w: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веков сложилась республиканская форма правления?</w:t>
      </w:r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sz w:val="24"/>
          <w:szCs w:val="24"/>
          <w:lang w:val="ru-RU"/>
        </w:rPr>
        <w:t>1) Галицко-Волынская земля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br/>
        <w:t>2) Владимиро-Суздальская земля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br/>
        <w:t>3) Черниговская земля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br/>
        <w:t>4) Новгородская земля</w:t>
      </w:r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t>4.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t>С какого года ведёт отсчёт лет Москва — столица России?</w:t>
      </w:r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sz w:val="24"/>
          <w:szCs w:val="24"/>
          <w:lang w:val="ru-RU"/>
        </w:rPr>
        <w:t>1) 988 г.                          2) 1054 г.                             3) 1147 г.                                   4) 1237 г.</w:t>
      </w:r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59F5">
        <w:rPr>
          <w:rFonts w:ascii="Times New Roman" w:hAnsi="Times New Roman" w:cs="Times New Roman"/>
          <w:sz w:val="24"/>
          <w:szCs w:val="24"/>
        </w:rPr>
        <w:t> </w:t>
      </w: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t>Что относится к причинам распада Руси на самостоятель</w:t>
      </w: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softHyphen/>
        <w:t>ные земли?</w:t>
      </w:r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sz w:val="24"/>
          <w:szCs w:val="24"/>
          <w:lang w:val="ru-RU"/>
        </w:rPr>
        <w:t>1) распространение христианства на Руси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br/>
        <w:t>2) установление зависимости русских земель от ордынских ханов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br/>
        <w:t>3) княжеские усобицы, разделы и переделы земель между князьями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br/>
        <w:t>4) создание общегосударственного свода законов</w:t>
      </w:r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t>6.</w:t>
      </w:r>
      <w:r w:rsidRPr="001B0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006F">
        <w:rPr>
          <w:rFonts w:ascii="Times New Roman" w:hAnsi="Times New Roman" w:cs="Times New Roman"/>
          <w:b/>
          <w:sz w:val="24"/>
          <w:szCs w:val="24"/>
          <w:lang w:val="ru-RU"/>
        </w:rPr>
        <w:t>Как называлось литературное произведение о походе князя Игоря в 1185 году?</w:t>
      </w:r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sz w:val="24"/>
          <w:szCs w:val="24"/>
          <w:lang w:val="ru-RU"/>
        </w:rPr>
        <w:t xml:space="preserve"> 1) «Русская правда»</w:t>
      </w:r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sz w:val="24"/>
          <w:szCs w:val="24"/>
          <w:lang w:val="ru-RU"/>
        </w:rPr>
        <w:t xml:space="preserve"> 2) «Поучение детям»</w:t>
      </w:r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sz w:val="24"/>
          <w:szCs w:val="24"/>
          <w:lang w:val="ru-RU"/>
        </w:rPr>
        <w:t xml:space="preserve"> 3) «Слово о полку Игореве»</w:t>
      </w:r>
    </w:p>
    <w:p w:rsidR="001B006F" w:rsidRPr="001B006F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006F">
        <w:rPr>
          <w:rFonts w:ascii="Times New Roman" w:hAnsi="Times New Roman" w:cs="Times New Roman"/>
          <w:sz w:val="24"/>
          <w:szCs w:val="24"/>
          <w:lang w:val="ru-RU"/>
        </w:rPr>
        <w:t xml:space="preserve"> 4) «Повесть временных лет»</w:t>
      </w:r>
    </w:p>
    <w:p w:rsidR="001B006F" w:rsidRPr="002559F5" w:rsidRDefault="001B006F" w:rsidP="001B006F">
      <w:pPr>
        <w:pStyle w:val="ae"/>
        <w:shd w:val="clear" w:color="auto" w:fill="FFFFFF"/>
        <w:spacing w:after="0"/>
        <w:rPr>
          <w:color w:val="000000"/>
        </w:rPr>
      </w:pPr>
      <w:r w:rsidRPr="0071323F">
        <w:rPr>
          <w:b/>
        </w:rPr>
        <w:t>7.</w:t>
      </w:r>
      <w:r w:rsidRPr="002559F5">
        <w:t xml:space="preserve"> </w:t>
      </w:r>
      <w:r w:rsidRPr="002559F5">
        <w:rPr>
          <w:b/>
          <w:bCs/>
          <w:color w:val="000000"/>
        </w:rPr>
        <w:t>Соотнесите имена князей и прозвища.</w:t>
      </w:r>
    </w:p>
    <w:tbl>
      <w:tblPr>
        <w:tblW w:w="5218" w:type="dxa"/>
        <w:tblLook w:val="04A0" w:firstRow="1" w:lastRow="0" w:firstColumn="1" w:lastColumn="0" w:noHBand="0" w:noVBand="1"/>
      </w:tblPr>
      <w:tblGrid>
        <w:gridCol w:w="2667"/>
        <w:gridCol w:w="2551"/>
      </w:tblGrid>
      <w:tr w:rsidR="001B006F" w:rsidRPr="002559F5" w:rsidTr="001B006F">
        <w:tc>
          <w:tcPr>
            <w:tcW w:w="2667" w:type="dxa"/>
            <w:hideMark/>
          </w:tcPr>
          <w:p w:rsidR="001B006F" w:rsidRPr="002559F5" w:rsidRDefault="001B006F" w:rsidP="001B0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</w:t>
            </w:r>
          </w:p>
        </w:tc>
        <w:tc>
          <w:tcPr>
            <w:tcW w:w="2551" w:type="dxa"/>
            <w:hideMark/>
          </w:tcPr>
          <w:p w:rsidR="001B006F" w:rsidRPr="002559F5" w:rsidRDefault="001B006F" w:rsidP="001B0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Прозвища</w:t>
            </w:r>
            <w:proofErr w:type="spellEnd"/>
          </w:p>
        </w:tc>
      </w:tr>
      <w:tr w:rsidR="001B006F" w:rsidRPr="002559F5" w:rsidTr="001B006F">
        <w:tc>
          <w:tcPr>
            <w:tcW w:w="2667" w:type="dxa"/>
            <w:hideMark/>
          </w:tcPr>
          <w:p w:rsidR="001B006F" w:rsidRPr="002559F5" w:rsidRDefault="001B006F" w:rsidP="001B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Всеволод</w:t>
            </w:r>
            <w:proofErr w:type="spellEnd"/>
          </w:p>
        </w:tc>
        <w:tc>
          <w:tcPr>
            <w:tcW w:w="2551" w:type="dxa"/>
            <w:hideMark/>
          </w:tcPr>
          <w:p w:rsidR="001B006F" w:rsidRPr="002559F5" w:rsidRDefault="001B006F" w:rsidP="001B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Боголюбский</w:t>
            </w:r>
            <w:proofErr w:type="spellEnd"/>
          </w:p>
        </w:tc>
      </w:tr>
      <w:tr w:rsidR="001B006F" w:rsidRPr="002559F5" w:rsidTr="001B006F">
        <w:tc>
          <w:tcPr>
            <w:tcW w:w="2667" w:type="dxa"/>
            <w:hideMark/>
          </w:tcPr>
          <w:p w:rsidR="001B006F" w:rsidRPr="002559F5" w:rsidRDefault="001B006F" w:rsidP="001B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  <w:proofErr w:type="spellEnd"/>
          </w:p>
        </w:tc>
        <w:tc>
          <w:tcPr>
            <w:tcW w:w="2551" w:type="dxa"/>
            <w:hideMark/>
          </w:tcPr>
          <w:p w:rsidR="001B006F" w:rsidRPr="002559F5" w:rsidRDefault="001B006F" w:rsidP="001B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Мудрый</w:t>
            </w:r>
            <w:proofErr w:type="spellEnd"/>
          </w:p>
        </w:tc>
      </w:tr>
      <w:tr w:rsidR="001B006F" w:rsidRPr="002559F5" w:rsidTr="001B006F">
        <w:tc>
          <w:tcPr>
            <w:tcW w:w="2667" w:type="dxa"/>
            <w:hideMark/>
          </w:tcPr>
          <w:p w:rsidR="001B006F" w:rsidRPr="002559F5" w:rsidRDefault="001B006F" w:rsidP="001B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  <w:proofErr w:type="spellEnd"/>
          </w:p>
        </w:tc>
        <w:tc>
          <w:tcPr>
            <w:tcW w:w="2551" w:type="dxa"/>
            <w:hideMark/>
          </w:tcPr>
          <w:p w:rsidR="001B006F" w:rsidRPr="002559F5" w:rsidRDefault="001B006F" w:rsidP="001B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Долгорукий</w:t>
            </w:r>
            <w:proofErr w:type="spellEnd"/>
          </w:p>
        </w:tc>
      </w:tr>
      <w:tr w:rsidR="001B006F" w:rsidRPr="002559F5" w:rsidTr="001B006F">
        <w:tc>
          <w:tcPr>
            <w:tcW w:w="2667" w:type="dxa"/>
            <w:hideMark/>
          </w:tcPr>
          <w:p w:rsidR="001B006F" w:rsidRPr="002559F5" w:rsidRDefault="001B006F" w:rsidP="001B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  <w:proofErr w:type="spellEnd"/>
          </w:p>
        </w:tc>
        <w:tc>
          <w:tcPr>
            <w:tcW w:w="2551" w:type="dxa"/>
            <w:hideMark/>
          </w:tcPr>
          <w:p w:rsidR="001B006F" w:rsidRPr="002559F5" w:rsidRDefault="001B006F" w:rsidP="001B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Большое</w:t>
            </w:r>
            <w:proofErr w:type="spellEnd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Гнездо</w:t>
            </w:r>
            <w:proofErr w:type="spellEnd"/>
          </w:p>
        </w:tc>
      </w:tr>
      <w:tr w:rsidR="001B006F" w:rsidRPr="002559F5" w:rsidTr="001B006F">
        <w:tc>
          <w:tcPr>
            <w:tcW w:w="2667" w:type="dxa"/>
            <w:hideMark/>
          </w:tcPr>
          <w:p w:rsidR="001B006F" w:rsidRPr="002559F5" w:rsidRDefault="001B006F" w:rsidP="001B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  <w:proofErr w:type="spellEnd"/>
          </w:p>
        </w:tc>
        <w:tc>
          <w:tcPr>
            <w:tcW w:w="2551" w:type="dxa"/>
            <w:hideMark/>
          </w:tcPr>
          <w:p w:rsidR="001B006F" w:rsidRPr="002559F5" w:rsidRDefault="001B006F" w:rsidP="001B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</w:t>
            </w:r>
            <w:proofErr w:type="spellEnd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</w:t>
            </w:r>
            <w:proofErr w:type="spellEnd"/>
          </w:p>
        </w:tc>
      </w:tr>
    </w:tbl>
    <w:tbl>
      <w:tblPr>
        <w:tblpPr w:leftFromText="180" w:rightFromText="180" w:vertAnchor="text" w:horzAnchor="page" w:tblpX="7378" w:tblpY="-1097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</w:tblGrid>
      <w:tr w:rsidR="001B006F" w:rsidRPr="002559F5" w:rsidTr="001B006F">
        <w:tc>
          <w:tcPr>
            <w:tcW w:w="534" w:type="dxa"/>
          </w:tcPr>
          <w:p w:rsidR="001B006F" w:rsidRPr="002559F5" w:rsidRDefault="001B006F" w:rsidP="001B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006F" w:rsidRPr="002559F5" w:rsidRDefault="001B006F" w:rsidP="001B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006F" w:rsidRPr="002559F5" w:rsidRDefault="001B006F" w:rsidP="001B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006F" w:rsidRPr="002559F5" w:rsidRDefault="001B006F" w:rsidP="001B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006F" w:rsidRPr="002559F5" w:rsidRDefault="001B006F" w:rsidP="001B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1B006F" w:rsidRPr="002559F5" w:rsidTr="001B006F">
        <w:tc>
          <w:tcPr>
            <w:tcW w:w="534" w:type="dxa"/>
          </w:tcPr>
          <w:p w:rsidR="001B006F" w:rsidRPr="002559F5" w:rsidRDefault="001B006F" w:rsidP="001B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006F" w:rsidRPr="002559F5" w:rsidRDefault="001B006F" w:rsidP="001B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006F" w:rsidRPr="002559F5" w:rsidRDefault="001B006F" w:rsidP="001B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006F" w:rsidRPr="002559F5" w:rsidRDefault="001B006F" w:rsidP="001B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006F" w:rsidRPr="002559F5" w:rsidRDefault="001B006F" w:rsidP="001B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06F" w:rsidRPr="002559F5" w:rsidRDefault="001B006F" w:rsidP="001B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06F" w:rsidRPr="002559F5" w:rsidRDefault="001B006F" w:rsidP="001B006F">
      <w:pPr>
        <w:pStyle w:val="ae"/>
        <w:shd w:val="clear" w:color="auto" w:fill="FFFFFF"/>
        <w:spacing w:after="0"/>
        <w:rPr>
          <w:color w:val="000000"/>
        </w:rPr>
      </w:pPr>
      <w:r w:rsidRPr="0071323F">
        <w:rPr>
          <w:b/>
        </w:rPr>
        <w:t>8.</w:t>
      </w:r>
      <w:r w:rsidRPr="002559F5">
        <w:t xml:space="preserve"> </w:t>
      </w:r>
      <w:r w:rsidRPr="002559F5">
        <w:rPr>
          <w:b/>
          <w:bCs/>
          <w:color w:val="000000"/>
        </w:rPr>
        <w:t>Вставьте правильные буквы в слова вместо пропусков:</w:t>
      </w:r>
    </w:p>
    <w:p w:rsidR="001B006F" w:rsidRPr="001B006F" w:rsidRDefault="001B006F" w:rsidP="001B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00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Р_ _ _ _ _ _ _ _ _ _ _ _ _ ь (понятие)</w:t>
      </w:r>
    </w:p>
    <w:p w:rsidR="001B006F" w:rsidRPr="001B006F" w:rsidRDefault="001B006F" w:rsidP="001B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00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 _ _ _ _ _ _ к (должностное лицо)</w:t>
      </w:r>
    </w:p>
    <w:p w:rsidR="001B006F" w:rsidRPr="001B006F" w:rsidRDefault="001B006F" w:rsidP="001B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00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 _ _ _ _ _ _ _ ь (город)</w:t>
      </w:r>
    </w:p>
    <w:p w:rsidR="001B006F" w:rsidRPr="001B006F" w:rsidRDefault="001B006F" w:rsidP="001B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B006F" w:rsidRPr="002559F5" w:rsidRDefault="001B006F" w:rsidP="001B006F">
      <w:pPr>
        <w:pStyle w:val="ae"/>
        <w:shd w:val="clear" w:color="auto" w:fill="FFFFFF"/>
        <w:spacing w:after="0"/>
        <w:rPr>
          <w:bCs/>
          <w:color w:val="000000"/>
        </w:rPr>
      </w:pPr>
      <w:r w:rsidRPr="0071323F">
        <w:rPr>
          <w:b/>
        </w:rPr>
        <w:lastRenderedPageBreak/>
        <w:t>9.</w:t>
      </w:r>
      <w:r w:rsidRPr="002559F5">
        <w:rPr>
          <w:b/>
          <w:bCs/>
          <w:color w:val="000000"/>
        </w:rPr>
        <w:t xml:space="preserve"> Запишите события, которые произошли в:</w:t>
      </w:r>
    </w:p>
    <w:p w:rsidR="001B006F" w:rsidRPr="002559F5" w:rsidRDefault="001B006F" w:rsidP="001B006F">
      <w:pPr>
        <w:pStyle w:val="ae"/>
        <w:shd w:val="clear" w:color="auto" w:fill="FFFFFF"/>
        <w:spacing w:after="0"/>
        <w:rPr>
          <w:color w:val="000000"/>
        </w:rPr>
      </w:pPr>
      <w:r w:rsidRPr="002559F5">
        <w:rPr>
          <w:bCs/>
          <w:color w:val="000000"/>
        </w:rPr>
        <w:t>988 г. – ______________________________________________________________________</w:t>
      </w:r>
    </w:p>
    <w:p w:rsidR="001B006F" w:rsidRPr="001B006F" w:rsidRDefault="001B006F" w:rsidP="001B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00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1132 г. – _____________________________________________________________________</w:t>
      </w:r>
    </w:p>
    <w:p w:rsidR="001B006F" w:rsidRPr="001B006F" w:rsidRDefault="001B006F" w:rsidP="001B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00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1147 г. – _____________________________________________________________________</w:t>
      </w:r>
    </w:p>
    <w:p w:rsidR="001B006F" w:rsidRDefault="001B006F" w:rsidP="001B006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</w:rPr>
      </w:pPr>
    </w:p>
    <w:p w:rsidR="001B006F" w:rsidRPr="002559F5" w:rsidRDefault="001B006F" w:rsidP="001B006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0"/>
          <w:b/>
          <w:bCs/>
          <w:color w:val="000000"/>
        </w:rPr>
        <w:t>Часть 2</w:t>
      </w:r>
    </w:p>
    <w:p w:rsidR="001B006F" w:rsidRPr="001B006F" w:rsidRDefault="001B006F" w:rsidP="001B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0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Текст с ошибками. Прочитайте текст, найдите в нем 5 ошибок. Подчеркните и исправьте их.</w:t>
      </w:r>
    </w:p>
    <w:p w:rsidR="001B006F" w:rsidRPr="001B006F" w:rsidRDefault="001B006F" w:rsidP="001B006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00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Новгород ничем не отличался от остальных земель Руси. Здесь сложилась такая же форма политического строя. Высшим органом власти постепенно становилось городское собрание – народное ополчение, которое могло приглашать князей на новгородский престол и подчинялось их власти и не могло самостоятельно избирать важнейших должностных лиц.</w:t>
      </w:r>
    </w:p>
    <w:p w:rsidR="001B006F" w:rsidRPr="002559F5" w:rsidRDefault="001B006F" w:rsidP="001B006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06F" w:rsidRDefault="001B006F" w:rsidP="001B006F"/>
    <w:p w:rsidR="001B006F" w:rsidRDefault="001B006F">
      <w:pPr>
        <w:rPr>
          <w:lang w:val="ru-RU"/>
        </w:rPr>
      </w:pPr>
    </w:p>
    <w:p w:rsidR="001B006F" w:rsidRPr="001B006F" w:rsidRDefault="001B006F">
      <w:pPr>
        <w:rPr>
          <w:lang w:val="ru-RU"/>
        </w:rPr>
      </w:pPr>
    </w:p>
    <w:sectPr w:rsidR="001B006F" w:rsidRPr="001B0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529A"/>
    <w:multiLevelType w:val="multilevel"/>
    <w:tmpl w:val="5D840E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455E3"/>
    <w:multiLevelType w:val="hybridMultilevel"/>
    <w:tmpl w:val="607CE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13354"/>
    <w:multiLevelType w:val="multilevel"/>
    <w:tmpl w:val="D7CAD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131F43"/>
    <w:multiLevelType w:val="multilevel"/>
    <w:tmpl w:val="F752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854CDA"/>
    <w:multiLevelType w:val="hybridMultilevel"/>
    <w:tmpl w:val="0826E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A562B"/>
    <w:multiLevelType w:val="hybridMultilevel"/>
    <w:tmpl w:val="FA726F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7763C41"/>
    <w:multiLevelType w:val="multilevel"/>
    <w:tmpl w:val="70AC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B04746"/>
    <w:multiLevelType w:val="multilevel"/>
    <w:tmpl w:val="2912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2C224E"/>
    <w:multiLevelType w:val="multilevel"/>
    <w:tmpl w:val="A7144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C470D8"/>
    <w:multiLevelType w:val="hybridMultilevel"/>
    <w:tmpl w:val="B6705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C35D3"/>
    <w:multiLevelType w:val="hybridMultilevel"/>
    <w:tmpl w:val="93FA88C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95F5726"/>
    <w:multiLevelType w:val="multilevel"/>
    <w:tmpl w:val="0A8A9C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A017EE"/>
    <w:multiLevelType w:val="multilevel"/>
    <w:tmpl w:val="9A24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CB7CC9"/>
    <w:multiLevelType w:val="multilevel"/>
    <w:tmpl w:val="DAF2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E2862AD"/>
    <w:multiLevelType w:val="multilevel"/>
    <w:tmpl w:val="8D963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B115DD"/>
    <w:multiLevelType w:val="multilevel"/>
    <w:tmpl w:val="FAD08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643AED"/>
    <w:multiLevelType w:val="hybridMultilevel"/>
    <w:tmpl w:val="CD2EF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16268"/>
    <w:multiLevelType w:val="hybridMultilevel"/>
    <w:tmpl w:val="04267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A34F1"/>
    <w:multiLevelType w:val="hybridMultilevel"/>
    <w:tmpl w:val="88686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A5134"/>
    <w:multiLevelType w:val="hybridMultilevel"/>
    <w:tmpl w:val="F314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469A5"/>
    <w:multiLevelType w:val="multilevel"/>
    <w:tmpl w:val="3CD8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7FA7F93"/>
    <w:multiLevelType w:val="hybridMultilevel"/>
    <w:tmpl w:val="FE4EA162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4D700BD2"/>
    <w:multiLevelType w:val="multilevel"/>
    <w:tmpl w:val="2E70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DD76D24"/>
    <w:multiLevelType w:val="multilevel"/>
    <w:tmpl w:val="86BE9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3D1561"/>
    <w:multiLevelType w:val="hybridMultilevel"/>
    <w:tmpl w:val="E2E88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87C21"/>
    <w:multiLevelType w:val="hybridMultilevel"/>
    <w:tmpl w:val="ADE4A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43739"/>
    <w:multiLevelType w:val="hybridMultilevel"/>
    <w:tmpl w:val="973C7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D1F87"/>
    <w:multiLevelType w:val="multilevel"/>
    <w:tmpl w:val="72D61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806E61"/>
    <w:multiLevelType w:val="multilevel"/>
    <w:tmpl w:val="AD2E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F3505B8"/>
    <w:multiLevelType w:val="hybridMultilevel"/>
    <w:tmpl w:val="3E80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761878"/>
    <w:multiLevelType w:val="multilevel"/>
    <w:tmpl w:val="B742F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843FAA"/>
    <w:multiLevelType w:val="multilevel"/>
    <w:tmpl w:val="3E7EB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415B85"/>
    <w:multiLevelType w:val="multilevel"/>
    <w:tmpl w:val="814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6B1AFA"/>
    <w:multiLevelType w:val="multilevel"/>
    <w:tmpl w:val="2DD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26"/>
  </w:num>
  <w:num w:numId="5">
    <w:abstractNumId w:val="10"/>
  </w:num>
  <w:num w:numId="6">
    <w:abstractNumId w:val="16"/>
  </w:num>
  <w:num w:numId="7">
    <w:abstractNumId w:val="29"/>
  </w:num>
  <w:num w:numId="8">
    <w:abstractNumId w:val="1"/>
  </w:num>
  <w:num w:numId="9">
    <w:abstractNumId w:val="9"/>
  </w:num>
  <w:num w:numId="10">
    <w:abstractNumId w:val="4"/>
  </w:num>
  <w:num w:numId="11">
    <w:abstractNumId w:val="18"/>
  </w:num>
  <w:num w:numId="12">
    <w:abstractNumId w:val="24"/>
  </w:num>
  <w:num w:numId="13">
    <w:abstractNumId w:val="19"/>
  </w:num>
  <w:num w:numId="14">
    <w:abstractNumId w:val="5"/>
  </w:num>
  <w:num w:numId="15">
    <w:abstractNumId w:val="21"/>
  </w:num>
  <w:num w:numId="16">
    <w:abstractNumId w:val="14"/>
  </w:num>
  <w:num w:numId="17">
    <w:abstractNumId w:val="33"/>
  </w:num>
  <w:num w:numId="18">
    <w:abstractNumId w:val="28"/>
  </w:num>
  <w:num w:numId="19">
    <w:abstractNumId w:val="13"/>
  </w:num>
  <w:num w:numId="20">
    <w:abstractNumId w:val="7"/>
  </w:num>
  <w:num w:numId="21">
    <w:abstractNumId w:val="20"/>
  </w:num>
  <w:num w:numId="22">
    <w:abstractNumId w:val="32"/>
  </w:num>
  <w:num w:numId="23">
    <w:abstractNumId w:val="3"/>
  </w:num>
  <w:num w:numId="24">
    <w:abstractNumId w:val="12"/>
  </w:num>
  <w:num w:numId="25">
    <w:abstractNumId w:val="6"/>
  </w:num>
  <w:num w:numId="26">
    <w:abstractNumId w:val="22"/>
  </w:num>
  <w:num w:numId="27">
    <w:abstractNumId w:val="8"/>
  </w:num>
  <w:num w:numId="28">
    <w:abstractNumId w:val="23"/>
  </w:num>
  <w:num w:numId="29">
    <w:abstractNumId w:val="30"/>
  </w:num>
  <w:num w:numId="30">
    <w:abstractNumId w:val="2"/>
  </w:num>
  <w:num w:numId="31">
    <w:abstractNumId w:val="31"/>
  </w:num>
  <w:num w:numId="32">
    <w:abstractNumId w:val="0"/>
  </w:num>
  <w:num w:numId="33">
    <w:abstractNumId w:val="27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6F"/>
    <w:rsid w:val="001B006F"/>
    <w:rsid w:val="00612095"/>
    <w:rsid w:val="00A94523"/>
    <w:rsid w:val="00C346EC"/>
    <w:rsid w:val="00F2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9BDF4-160D-4766-A0EB-434D554B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6F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B00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0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00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00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0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B00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B006F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B006F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List Paragraph"/>
    <w:basedOn w:val="a"/>
    <w:link w:val="a4"/>
    <w:uiPriority w:val="34"/>
    <w:qFormat/>
    <w:rsid w:val="001B006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1B006F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B006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006F"/>
    <w:rPr>
      <w:lang w:val="en-US"/>
    </w:rPr>
  </w:style>
  <w:style w:type="paragraph" w:styleId="a7">
    <w:name w:val="Normal Indent"/>
    <w:basedOn w:val="a"/>
    <w:uiPriority w:val="99"/>
    <w:unhideWhenUsed/>
    <w:rsid w:val="001B006F"/>
    <w:pPr>
      <w:ind w:left="720"/>
    </w:pPr>
  </w:style>
  <w:style w:type="paragraph" w:styleId="a8">
    <w:name w:val="Subtitle"/>
    <w:basedOn w:val="a"/>
    <w:next w:val="a"/>
    <w:link w:val="a9"/>
    <w:uiPriority w:val="11"/>
    <w:qFormat/>
    <w:rsid w:val="001B006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B006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1B006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1B006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1B006F"/>
    <w:rPr>
      <w:i/>
      <w:iCs/>
    </w:rPr>
  </w:style>
  <w:style w:type="character" w:styleId="ad">
    <w:name w:val="Hyperlink"/>
    <w:basedOn w:val="a0"/>
    <w:uiPriority w:val="99"/>
    <w:unhideWhenUsed/>
    <w:rsid w:val="001B006F"/>
    <w:rPr>
      <w:color w:val="0563C1" w:themeColor="hyperlink"/>
      <w:u w:val="single"/>
    </w:rPr>
  </w:style>
  <w:style w:type="paragraph" w:customStyle="1" w:styleId="c12">
    <w:name w:val="c12"/>
    <w:basedOn w:val="a"/>
    <w:rsid w:val="001B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1B006F"/>
  </w:style>
  <w:style w:type="paragraph" w:customStyle="1" w:styleId="c0">
    <w:name w:val="c0"/>
    <w:basedOn w:val="a"/>
    <w:rsid w:val="001B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1B006F"/>
  </w:style>
  <w:style w:type="character" w:customStyle="1" w:styleId="c2">
    <w:name w:val="c2"/>
    <w:basedOn w:val="a0"/>
    <w:rsid w:val="001B006F"/>
  </w:style>
  <w:style w:type="character" w:customStyle="1" w:styleId="c4">
    <w:name w:val="c4"/>
    <w:basedOn w:val="a0"/>
    <w:rsid w:val="001B006F"/>
  </w:style>
  <w:style w:type="character" w:customStyle="1" w:styleId="c5">
    <w:name w:val="c5"/>
    <w:basedOn w:val="a0"/>
    <w:rsid w:val="001B006F"/>
  </w:style>
  <w:style w:type="paragraph" w:styleId="ae">
    <w:name w:val="Normal (Web)"/>
    <w:basedOn w:val="a"/>
    <w:uiPriority w:val="99"/>
    <w:semiHidden/>
    <w:unhideWhenUsed/>
    <w:rsid w:val="001B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1B006F"/>
  </w:style>
  <w:style w:type="table" w:styleId="-4">
    <w:name w:val="Light Grid Accent 4"/>
    <w:basedOn w:val="a1"/>
    <w:uiPriority w:val="62"/>
    <w:rsid w:val="001B0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6659</Words>
  <Characters>37962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2026-03-17T18:21:00Z</dcterms:created>
  <dcterms:modified xsi:type="dcterms:W3CDTF">2026-03-17T18:21:00Z</dcterms:modified>
</cp:coreProperties>
</file>