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26" w:rsidRPr="0071320B" w:rsidRDefault="005A1526" w:rsidP="0071320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71320B">
        <w:rPr>
          <w:rFonts w:ascii="Times New Roman" w:hAnsi="Times New Roman" w:cs="Times New Roman"/>
          <w:sz w:val="22"/>
          <w:szCs w:val="22"/>
        </w:rPr>
        <w:t xml:space="preserve">Форма № 1 </w:t>
      </w:r>
    </w:p>
    <w:p w:rsidR="005A1526" w:rsidRDefault="005A1526" w:rsidP="00A25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объема </w:t>
      </w:r>
      <w:proofErr w:type="gramStart"/>
      <w:r>
        <w:rPr>
          <w:rFonts w:ascii="Times New Roman" w:hAnsi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</w:t>
      </w:r>
    </w:p>
    <w:p w:rsidR="005A1526" w:rsidRDefault="005A1526" w:rsidP="00A25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 параметрам муниципального задания</w:t>
      </w:r>
    </w:p>
    <w:p w:rsidR="005A1526" w:rsidRDefault="005A1526" w:rsidP="00A25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8"/>
        <w:gridCol w:w="2971"/>
        <w:gridCol w:w="1301"/>
        <w:gridCol w:w="1908"/>
        <w:gridCol w:w="1595"/>
        <w:gridCol w:w="1485"/>
        <w:gridCol w:w="1280"/>
      </w:tblGrid>
      <w:tr w:rsidR="005A1526" w:rsidRPr="007225ED" w:rsidTr="00B231F8">
        <w:tc>
          <w:tcPr>
            <w:tcW w:w="11068" w:type="dxa"/>
            <w:gridSpan w:val="7"/>
          </w:tcPr>
          <w:p w:rsidR="005A1526" w:rsidRPr="007225ED" w:rsidRDefault="005A1526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Наименование муниципального учреждения </w:t>
            </w:r>
            <w:r w:rsidRPr="007225ED">
              <w:rPr>
                <w:rFonts w:ascii="Times New Roman" w:hAnsi="Times New Roman" w:cs="Times New Roman"/>
                <w:b/>
                <w:bCs/>
              </w:rPr>
              <w:t>МБОУ «Школа №79»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Отчетный период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кв.2025 </w:t>
            </w: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A1526" w:rsidRPr="007225ED" w:rsidTr="00B231F8">
        <w:tc>
          <w:tcPr>
            <w:tcW w:w="528" w:type="dxa"/>
            <w:vMerge w:val="restart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1" w:type="dxa"/>
            <w:vMerge w:val="restart"/>
          </w:tcPr>
          <w:p w:rsidR="005A1526" w:rsidRPr="007225ED" w:rsidRDefault="005A1526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Уникальный номер реестровой записи, наименование услуги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5A1526" w:rsidRPr="007225ED" w:rsidRDefault="005A1526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Единица измерения </w:t>
            </w:r>
          </w:p>
          <w:p w:rsidR="005A1526" w:rsidRPr="007225ED" w:rsidRDefault="005A1526" w:rsidP="009C71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 w:val="restart"/>
          </w:tcPr>
          <w:p w:rsidR="005A1526" w:rsidRPr="007225ED" w:rsidRDefault="005A1526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Объем муниципальной услуги за отчетный период, установленный муниципальным заданием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:rsidR="005A1526" w:rsidRPr="007225ED" w:rsidRDefault="005A1526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Фактический объем оказанной </w:t>
            </w:r>
            <w:proofErr w:type="spellStart"/>
            <w:proofErr w:type="gramStart"/>
            <w:r w:rsidRPr="007225ED">
              <w:rPr>
                <w:rFonts w:ascii="Times New Roman" w:hAnsi="Times New Roman" w:cs="Times New Roman"/>
              </w:rPr>
              <w:t>муниципальн</w:t>
            </w:r>
            <w:proofErr w:type="spellEnd"/>
            <w:r w:rsidRPr="007225ED">
              <w:rPr>
                <w:rFonts w:ascii="Times New Roman" w:hAnsi="Times New Roman" w:cs="Times New Roman"/>
              </w:rPr>
              <w:t xml:space="preserve"> ой</w:t>
            </w:r>
            <w:proofErr w:type="gramEnd"/>
            <w:r w:rsidRPr="007225ED">
              <w:rPr>
                <w:rFonts w:ascii="Times New Roman" w:hAnsi="Times New Roman" w:cs="Times New Roman"/>
              </w:rPr>
              <w:t xml:space="preserve"> услуги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</w:tcPr>
          <w:p w:rsidR="005A1526" w:rsidRPr="007225ED" w:rsidRDefault="005A1526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Отклонение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B231F8">
        <w:tc>
          <w:tcPr>
            <w:tcW w:w="528" w:type="dxa"/>
            <w:vMerge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5A1526" w:rsidRPr="007225ED" w:rsidRDefault="005A1526" w:rsidP="009C71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5A1526" w:rsidRPr="007225ED" w:rsidRDefault="005A1526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абсолютных величинах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A1526" w:rsidRPr="007225ED" w:rsidRDefault="005A1526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процентах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B231F8">
        <w:tc>
          <w:tcPr>
            <w:tcW w:w="528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08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9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8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5A1526" w:rsidRPr="007225ED" w:rsidRDefault="005A1526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гр. 4 - гр. 5 </w:t>
            </w:r>
          </w:p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5A1526" w:rsidRPr="007225ED" w:rsidRDefault="005A1526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100 - гр. </w:t>
            </w:r>
          </w:p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 xml:space="preserve">5 </w:t>
            </w:r>
            <w:proofErr w:type="spellStart"/>
            <w:r w:rsidRPr="007225ED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225ED">
              <w:rPr>
                <w:rFonts w:ascii="Times New Roman" w:hAnsi="Times New Roman"/>
                <w:sz w:val="16"/>
                <w:szCs w:val="16"/>
              </w:rPr>
              <w:t xml:space="preserve"> 100 / гр. 4 </w:t>
            </w:r>
          </w:p>
        </w:tc>
      </w:tr>
      <w:tr w:rsidR="005A1526" w:rsidRPr="007225ED" w:rsidTr="00B231F8">
        <w:tc>
          <w:tcPr>
            <w:tcW w:w="528" w:type="dxa"/>
          </w:tcPr>
          <w:p w:rsidR="005A1526" w:rsidRPr="007225ED" w:rsidRDefault="005A1526" w:rsidP="007225ED">
            <w:pPr>
              <w:keepNext/>
              <w:spacing w:before="240" w:after="6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801012О.99.0.БА81АЭ92001</w:t>
            </w:r>
          </w:p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начального общего образования </w:t>
            </w:r>
          </w:p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59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48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5A1526" w:rsidRPr="007225ED" w:rsidRDefault="001872BD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A15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A1526" w:rsidRPr="007225ED" w:rsidTr="00B231F8">
        <w:tc>
          <w:tcPr>
            <w:tcW w:w="528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801012О.99.0.БА82АЛ78001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психического развития)    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B231F8">
        <w:tc>
          <w:tcPr>
            <w:tcW w:w="528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801012О.99.0.БА82АЗ70001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 с тяжелыми нарушениями речи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B231F8">
        <w:tc>
          <w:tcPr>
            <w:tcW w:w="528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801012О.99.0.БА81АЮ1601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адаптированных основных общеобразовательных программ начального общего образования проходящие 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</w:t>
            </w:r>
          </w:p>
        </w:tc>
        <w:tc>
          <w:tcPr>
            <w:tcW w:w="130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B231F8">
        <w:tc>
          <w:tcPr>
            <w:tcW w:w="528" w:type="dxa"/>
          </w:tcPr>
          <w:p w:rsidR="005A1526" w:rsidRPr="007225ED" w:rsidRDefault="005A1526" w:rsidP="007225ED">
            <w:pPr>
              <w:keepNext/>
              <w:spacing w:before="240" w:after="6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802111О.99.0.БА96АЮ58001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основного общего образования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59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48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1526" w:rsidRPr="007225ED" w:rsidTr="00B231F8">
        <w:tc>
          <w:tcPr>
            <w:tcW w:w="52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802111О.99.0.БА96АЮ83001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основных </w:t>
            </w:r>
            <w:r w:rsidRPr="007225ED">
              <w:rPr>
                <w:rFonts w:ascii="Times New Roman" w:hAnsi="Times New Roman"/>
              </w:rPr>
              <w:lastRenderedPageBreak/>
              <w:t>общеобразовательных программ основного общего образования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дому)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0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B231F8">
        <w:tc>
          <w:tcPr>
            <w:tcW w:w="52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7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802111О.99.0.БА96АА00001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основного общего образования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психического развития)    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B231F8">
        <w:tc>
          <w:tcPr>
            <w:tcW w:w="52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802112О.99.0.ББ11АЮ58001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среднего общего образования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</w:t>
            </w:r>
            <w:proofErr w:type="gramStart"/>
            <w:r w:rsidRPr="007225E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30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8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1526" w:rsidRPr="007225ED" w:rsidTr="00B231F8">
        <w:tc>
          <w:tcPr>
            <w:tcW w:w="52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1" w:type="dxa"/>
          </w:tcPr>
          <w:p w:rsidR="005A1526" w:rsidRPr="007225ED" w:rsidRDefault="005A1526" w:rsidP="009E79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802112О.99.0.ББ11АЮ83001</w:t>
            </w:r>
          </w:p>
          <w:p w:rsidR="005A1526" w:rsidRPr="007225ED" w:rsidRDefault="005A1526" w:rsidP="009E7933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основных общеоб</w:t>
            </w:r>
            <w:r>
              <w:rPr>
                <w:rFonts w:ascii="Times New Roman" w:hAnsi="Times New Roman"/>
              </w:rPr>
              <w:t>разовательных программ среднего</w:t>
            </w:r>
            <w:r w:rsidRPr="007225ED">
              <w:rPr>
                <w:rFonts w:ascii="Times New Roman" w:hAnsi="Times New Roman"/>
              </w:rPr>
              <w:t xml:space="preserve"> общего образования</w:t>
            </w:r>
          </w:p>
          <w:p w:rsidR="005A1526" w:rsidRPr="007225ED" w:rsidRDefault="005A1526" w:rsidP="009E7933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дому) </w:t>
            </w:r>
          </w:p>
          <w:p w:rsidR="005A1526" w:rsidRPr="007225ED" w:rsidRDefault="005A1526" w:rsidP="009E7933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B231F8">
        <w:tc>
          <w:tcPr>
            <w:tcW w:w="52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7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804200О.99.0.ББ52АЗ44000</w:t>
            </w:r>
          </w:p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дополнительных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(художественной  направленности)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</w:t>
            </w:r>
            <w:proofErr w:type="gramStart"/>
            <w:r w:rsidRPr="007225E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30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человеко-часов</w:t>
            </w:r>
          </w:p>
        </w:tc>
        <w:tc>
          <w:tcPr>
            <w:tcW w:w="1908" w:type="dxa"/>
          </w:tcPr>
          <w:p w:rsidR="005A1526" w:rsidRPr="00562B36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704</w:t>
            </w:r>
          </w:p>
        </w:tc>
        <w:tc>
          <w:tcPr>
            <w:tcW w:w="1595" w:type="dxa"/>
          </w:tcPr>
          <w:p w:rsidR="005A1526" w:rsidRPr="0000721A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148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B231F8">
        <w:tc>
          <w:tcPr>
            <w:tcW w:w="528" w:type="dxa"/>
          </w:tcPr>
          <w:p w:rsidR="005A1526" w:rsidRPr="007225ED" w:rsidRDefault="005A1526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804200О.99.0.ББ52АЗ20000</w:t>
            </w:r>
          </w:p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дополнительных 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(физкультурно-спортивной направленности)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человеко-часов</w:t>
            </w:r>
          </w:p>
        </w:tc>
        <w:tc>
          <w:tcPr>
            <w:tcW w:w="1908" w:type="dxa"/>
          </w:tcPr>
          <w:p w:rsidR="005A1526" w:rsidRPr="00562B36" w:rsidRDefault="005A1526" w:rsidP="00857D94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704</w:t>
            </w:r>
          </w:p>
        </w:tc>
        <w:tc>
          <w:tcPr>
            <w:tcW w:w="1595" w:type="dxa"/>
          </w:tcPr>
          <w:p w:rsidR="005A1526" w:rsidRPr="0000721A" w:rsidRDefault="005A1526" w:rsidP="00857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148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526" w:rsidRPr="008F33F9" w:rsidRDefault="005A1526" w:rsidP="0071320B">
      <w:pPr>
        <w:rPr>
          <w:rFonts w:ascii="Times New Roman" w:hAnsi="Times New Roman"/>
          <w:sz w:val="24"/>
          <w:szCs w:val="24"/>
        </w:rPr>
      </w:pPr>
    </w:p>
    <w:p w:rsidR="005A1526" w:rsidRDefault="005A1526" w:rsidP="0071320B"/>
    <w:p w:rsidR="005A1526" w:rsidRPr="0071320B" w:rsidRDefault="005A1526" w:rsidP="0071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A1526" w:rsidRPr="0071320B">
          <w:pgSz w:w="11905" w:h="17338"/>
          <w:pgMar w:top="1264" w:right="167" w:bottom="1027" w:left="724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>Директор МБОУ «Школа №79»                                         И.А. Игнатьев</w:t>
      </w:r>
    </w:p>
    <w:p w:rsidR="005A1526" w:rsidRPr="0071320B" w:rsidRDefault="005A1526" w:rsidP="007132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1320B">
        <w:rPr>
          <w:rFonts w:ascii="Times New Roman" w:hAnsi="Times New Roman"/>
        </w:rPr>
        <w:lastRenderedPageBreak/>
        <w:t xml:space="preserve">Форма № 3 </w:t>
      </w:r>
    </w:p>
    <w:p w:rsidR="005A1526" w:rsidRPr="0071320B" w:rsidRDefault="005A1526" w:rsidP="0071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320B">
        <w:rPr>
          <w:rFonts w:ascii="Times New Roman" w:hAnsi="Times New Roman"/>
          <w:sz w:val="28"/>
          <w:szCs w:val="28"/>
        </w:rPr>
        <w:t xml:space="preserve">Соответствие качества предоставленных услуг </w:t>
      </w:r>
    </w:p>
    <w:p w:rsidR="005A1526" w:rsidRDefault="005A1526" w:rsidP="0071320B">
      <w:pPr>
        <w:rPr>
          <w:rFonts w:ascii="Times New Roman" w:hAnsi="Times New Roman"/>
          <w:sz w:val="28"/>
          <w:szCs w:val="28"/>
        </w:rPr>
      </w:pPr>
      <w:r w:rsidRPr="0071320B">
        <w:rPr>
          <w:rFonts w:ascii="Times New Roman" w:hAnsi="Times New Roman"/>
          <w:sz w:val="28"/>
          <w:szCs w:val="28"/>
        </w:rPr>
        <w:t>(выполненных работ) параметрам муниципального задания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3"/>
        <w:gridCol w:w="2663"/>
        <w:gridCol w:w="2265"/>
        <w:gridCol w:w="1719"/>
        <w:gridCol w:w="1436"/>
        <w:gridCol w:w="1343"/>
        <w:gridCol w:w="1161"/>
      </w:tblGrid>
      <w:tr w:rsidR="005A1526" w:rsidRPr="007225ED" w:rsidTr="001C4E18">
        <w:tc>
          <w:tcPr>
            <w:tcW w:w="11230" w:type="dxa"/>
            <w:gridSpan w:val="7"/>
          </w:tcPr>
          <w:p w:rsidR="005A1526" w:rsidRPr="007225ED" w:rsidRDefault="005A1526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Наименование муниципального учреждения </w:t>
            </w:r>
            <w:r w:rsidRPr="007225ED">
              <w:rPr>
                <w:rFonts w:ascii="Times New Roman" w:hAnsi="Times New Roman" w:cs="Times New Roman"/>
                <w:b/>
                <w:bCs/>
              </w:rPr>
              <w:t>МБОУ «Школа №79»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Отчетный период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>кв.202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A1526" w:rsidRPr="007225ED" w:rsidTr="001C4E18">
        <w:tc>
          <w:tcPr>
            <w:tcW w:w="643" w:type="dxa"/>
            <w:vMerge w:val="restart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63" w:type="dxa"/>
            <w:vMerge w:val="restart"/>
          </w:tcPr>
          <w:p w:rsidR="005A1526" w:rsidRPr="007225ED" w:rsidRDefault="005A1526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Уникальный номер реестровой записи, наименование услуги </w:t>
            </w:r>
          </w:p>
          <w:p w:rsidR="005A1526" w:rsidRPr="007225ED" w:rsidRDefault="005A1526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 (работы)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:rsidR="005A1526" w:rsidRPr="007225ED" w:rsidRDefault="005A1526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Наименование показателя качества муниципальной услуги (работы) </w:t>
            </w:r>
          </w:p>
          <w:p w:rsidR="005A1526" w:rsidRPr="007225ED" w:rsidRDefault="005A1526" w:rsidP="008F33F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 w:val="restart"/>
          </w:tcPr>
          <w:p w:rsidR="005A1526" w:rsidRPr="007225ED" w:rsidRDefault="005A1526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Значение показателя качества, установленного муниципальным заданием </w:t>
            </w:r>
          </w:p>
          <w:p w:rsidR="005A1526" w:rsidRPr="007225ED" w:rsidRDefault="005A1526" w:rsidP="008F33F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 w:val="restart"/>
          </w:tcPr>
          <w:p w:rsidR="005A1526" w:rsidRPr="007225ED" w:rsidRDefault="005A1526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Фактическое значение показателя качества, достигнутого в отчетном году </w:t>
            </w:r>
          </w:p>
          <w:p w:rsidR="005A1526" w:rsidRPr="007225ED" w:rsidRDefault="005A1526" w:rsidP="008F33F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gridSpan w:val="2"/>
          </w:tcPr>
          <w:p w:rsidR="005A1526" w:rsidRPr="007225ED" w:rsidRDefault="005A1526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Отклонение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vMerge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5A1526" w:rsidRPr="007225ED" w:rsidRDefault="005A1526" w:rsidP="009C71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5A1526" w:rsidRPr="007225ED" w:rsidRDefault="005A1526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абсолютных величинах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процентах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66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5A1526" w:rsidRPr="007225ED" w:rsidRDefault="005A1526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гр. 4 - гр. 5 </w:t>
            </w:r>
          </w:p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5A1526" w:rsidRPr="007225ED" w:rsidRDefault="005A1526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100 - гр. </w:t>
            </w:r>
          </w:p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 xml:space="preserve">5 </w:t>
            </w:r>
            <w:proofErr w:type="spellStart"/>
            <w:r w:rsidRPr="007225ED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225ED">
              <w:rPr>
                <w:rFonts w:ascii="Times New Roman" w:hAnsi="Times New Roman"/>
                <w:sz w:val="16"/>
                <w:szCs w:val="16"/>
              </w:rPr>
              <w:t xml:space="preserve"> 100 / гр. 4 </w:t>
            </w:r>
          </w:p>
        </w:tc>
      </w:tr>
      <w:tr w:rsidR="005A1526" w:rsidRPr="007225ED" w:rsidTr="001C4E18">
        <w:tc>
          <w:tcPr>
            <w:tcW w:w="643" w:type="dxa"/>
            <w:vMerge w:val="restart"/>
          </w:tcPr>
          <w:p w:rsidR="005A1526" w:rsidRPr="007225ED" w:rsidRDefault="005A1526" w:rsidP="007225ED">
            <w:pPr>
              <w:pStyle w:val="ConsPlusCell"/>
              <w:ind w:left="360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3" w:type="dxa"/>
            <w:vMerge w:val="restart"/>
          </w:tcPr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801012О.99.0.БА81АЭ92001</w:t>
            </w:r>
          </w:p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начального общего образования </w:t>
            </w:r>
          </w:p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 w:val="restart"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63" w:type="dxa"/>
            <w:vMerge w:val="restart"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801012О.99.0.БА82АЛ78001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психического развития)    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Количество </w:t>
            </w:r>
            <w:r w:rsidRPr="007225ED">
              <w:rPr>
                <w:rFonts w:ascii="Times New Roman" w:hAnsi="Times New Roman"/>
              </w:rPr>
              <w:lastRenderedPageBreak/>
              <w:t>обоснованных жалоб потребителей,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 w:val="restart"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3" w:type="dxa"/>
            <w:vMerge w:val="restart"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801012О.99.0.БА82АЗ70001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 с тяжелыми нарушениями речи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 w:val="restart"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663" w:type="dxa"/>
            <w:vMerge w:val="restart"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801012О.99.0.БА81АЮ16001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адаптированных основных общеобразовательных программ начального общего образования проходящие 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</w:t>
            </w:r>
          </w:p>
        </w:tc>
        <w:tc>
          <w:tcPr>
            <w:tcW w:w="2265" w:type="dxa"/>
          </w:tcPr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 xml:space="preserve">Укомплектованность педагогическими </w:t>
            </w:r>
            <w:r w:rsidRPr="007225ED">
              <w:rPr>
                <w:rFonts w:ascii="Times New Roman" w:hAnsi="Times New Roman"/>
                <w:bCs/>
                <w:iCs/>
              </w:rPr>
              <w:lastRenderedPageBreak/>
              <w:t>кадрами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 w:val="restart"/>
          </w:tcPr>
          <w:p w:rsidR="005A1526" w:rsidRPr="007225ED" w:rsidRDefault="005A1526" w:rsidP="009C71E3">
            <w:pPr>
              <w:pStyle w:val="ConsPlusCell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663" w:type="dxa"/>
            <w:vMerge w:val="restart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802111О.99.0.БА96АЮ58001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основного общего образования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iCs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основную общеобразовательную программу основного общего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 w:val="restart"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663" w:type="dxa"/>
            <w:vMerge w:val="restart"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802111О.99.0.БА96АЮ83001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основных общеобразовательных программ основного общего образования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дому)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основного общего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 w:val="restart"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7</w:t>
            </w:r>
          </w:p>
        </w:tc>
        <w:tc>
          <w:tcPr>
            <w:tcW w:w="2663" w:type="dxa"/>
            <w:vMerge w:val="restart"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802111О.99.0.БА96АА00001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</w:t>
            </w:r>
            <w:r w:rsidRPr="007225ED">
              <w:rPr>
                <w:rFonts w:ascii="Times New Roman" w:hAnsi="Times New Roman"/>
              </w:rPr>
              <w:lastRenderedPageBreak/>
              <w:t xml:space="preserve">психического развития)    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lastRenderedPageBreak/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 xml:space="preserve">, освоивших основную </w:t>
            </w:r>
            <w:r w:rsidRPr="007225ED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общеобразовательную программу основного общего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 w:val="restart"/>
          </w:tcPr>
          <w:p w:rsidR="005A1526" w:rsidRPr="007225ED" w:rsidRDefault="005A1526" w:rsidP="009C71E3">
            <w:pPr>
              <w:pStyle w:val="ConsPlusCell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63" w:type="dxa"/>
            <w:vMerge w:val="restart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802112О.99.0.ББ11АЮ58001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среднего общего образования </w:t>
            </w:r>
          </w:p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</w:t>
            </w:r>
            <w:proofErr w:type="gramStart"/>
            <w:r w:rsidRPr="007225E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2265" w:type="dxa"/>
          </w:tcPr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iCs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основную общеобразовательную программу среднего общего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9A640E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5A1526" w:rsidRPr="007225ED" w:rsidRDefault="005A1526" w:rsidP="009A6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 w:val="restart"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63" w:type="dxa"/>
            <w:vMerge w:val="restart"/>
            <w:vAlign w:val="center"/>
          </w:tcPr>
          <w:p w:rsidR="005A1526" w:rsidRPr="007225ED" w:rsidRDefault="005A1526" w:rsidP="001C4E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802112О.99.0.ББ11АЮ83001</w:t>
            </w:r>
          </w:p>
          <w:p w:rsidR="005A1526" w:rsidRPr="007225ED" w:rsidRDefault="005A1526" w:rsidP="001C4E18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основных общеоб</w:t>
            </w:r>
            <w:r>
              <w:rPr>
                <w:rFonts w:ascii="Times New Roman" w:hAnsi="Times New Roman"/>
              </w:rPr>
              <w:t>разовательных программ среднего</w:t>
            </w:r>
            <w:r w:rsidRPr="007225ED">
              <w:rPr>
                <w:rFonts w:ascii="Times New Roman" w:hAnsi="Times New Roman"/>
              </w:rPr>
              <w:t xml:space="preserve"> общего образования</w:t>
            </w:r>
          </w:p>
          <w:p w:rsidR="005A1526" w:rsidRPr="007225ED" w:rsidRDefault="005A1526" w:rsidP="001C4E18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дому) </w:t>
            </w:r>
          </w:p>
          <w:p w:rsidR="005A1526" w:rsidRPr="007225ED" w:rsidRDefault="005A1526" w:rsidP="001C4E18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5A1526" w:rsidRPr="007225ED" w:rsidRDefault="005A1526" w:rsidP="009A640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iCs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719" w:type="dxa"/>
          </w:tcPr>
          <w:p w:rsidR="005A1526" w:rsidRPr="007225ED" w:rsidRDefault="005A1526" w:rsidP="009A640E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9A640E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основную общеобразовательную программу среднего общего образования</w:t>
            </w:r>
          </w:p>
        </w:tc>
        <w:tc>
          <w:tcPr>
            <w:tcW w:w="1719" w:type="dxa"/>
          </w:tcPr>
          <w:p w:rsidR="005A1526" w:rsidRPr="007225ED" w:rsidRDefault="005A1526" w:rsidP="009A6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436" w:type="dxa"/>
          </w:tcPr>
          <w:p w:rsidR="005A1526" w:rsidRPr="007225ED" w:rsidRDefault="005A1526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9A6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5A1526" w:rsidRPr="007225ED" w:rsidRDefault="005A1526" w:rsidP="009A640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5A1526" w:rsidRPr="007225ED" w:rsidRDefault="005A1526" w:rsidP="009A6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A1526" w:rsidRPr="007225ED" w:rsidRDefault="005A1526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/>
            <w:vAlign w:val="center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:rsidR="005A1526" w:rsidRPr="007225ED" w:rsidRDefault="005A1526" w:rsidP="009A640E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5A1526" w:rsidRPr="007225ED" w:rsidRDefault="005A1526" w:rsidP="009A6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9A6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 w:val="restart"/>
          </w:tcPr>
          <w:p w:rsidR="005A1526" w:rsidRPr="007225ED" w:rsidRDefault="005A1526" w:rsidP="007225ED">
            <w:pPr>
              <w:spacing w:after="0" w:line="240" w:lineRule="auto"/>
            </w:pPr>
            <w:r>
              <w:t>10</w:t>
            </w:r>
          </w:p>
        </w:tc>
        <w:tc>
          <w:tcPr>
            <w:tcW w:w="2663" w:type="dxa"/>
            <w:vMerge w:val="restart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804200О.99.0.ББ52АЗ44000</w:t>
            </w:r>
          </w:p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дополнительных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(художественной  направленности)</w:t>
            </w:r>
          </w:p>
          <w:p w:rsidR="005A1526" w:rsidRPr="007225ED" w:rsidRDefault="005A1526" w:rsidP="007225ED">
            <w:pPr>
              <w:spacing w:after="0" w:line="240" w:lineRule="auto"/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5A1526" w:rsidRPr="007225ED" w:rsidRDefault="005A1526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</w:tcPr>
          <w:p w:rsidR="005A1526" w:rsidRPr="007225ED" w:rsidRDefault="005A1526" w:rsidP="007225ED">
            <w:pPr>
              <w:spacing w:after="0" w:line="240" w:lineRule="auto"/>
            </w:pPr>
          </w:p>
        </w:tc>
        <w:tc>
          <w:tcPr>
            <w:tcW w:w="2663" w:type="dxa"/>
            <w:vMerge/>
          </w:tcPr>
          <w:p w:rsidR="005A1526" w:rsidRPr="007225ED" w:rsidRDefault="005A1526" w:rsidP="007225ED">
            <w:pPr>
              <w:spacing w:after="0" w:line="240" w:lineRule="auto"/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Участие в муниципальных и региональных конкурсах выставках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</w:tcPr>
          <w:p w:rsidR="005A1526" w:rsidRPr="007225ED" w:rsidRDefault="005A1526" w:rsidP="007225ED">
            <w:pPr>
              <w:spacing w:after="0" w:line="240" w:lineRule="auto"/>
            </w:pPr>
          </w:p>
        </w:tc>
        <w:tc>
          <w:tcPr>
            <w:tcW w:w="2663" w:type="dxa"/>
            <w:vMerge/>
          </w:tcPr>
          <w:p w:rsidR="005A1526" w:rsidRPr="007225ED" w:rsidRDefault="005A1526" w:rsidP="007225ED">
            <w:pPr>
              <w:spacing w:after="0" w:line="240" w:lineRule="auto"/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 w:val="restart"/>
          </w:tcPr>
          <w:p w:rsidR="005A1526" w:rsidRPr="007225ED" w:rsidRDefault="005A1526" w:rsidP="007225ED">
            <w:pPr>
              <w:spacing w:after="0" w:line="240" w:lineRule="auto"/>
            </w:pPr>
            <w:r w:rsidRPr="007225ED">
              <w:t>1</w:t>
            </w:r>
            <w:r>
              <w:t>1</w:t>
            </w:r>
          </w:p>
        </w:tc>
        <w:tc>
          <w:tcPr>
            <w:tcW w:w="2663" w:type="dxa"/>
            <w:vMerge w:val="restart"/>
          </w:tcPr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804200О.99.0.ББ52АЗ20000</w:t>
            </w:r>
          </w:p>
          <w:p w:rsidR="005A1526" w:rsidRPr="007225ED" w:rsidRDefault="005A1526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дополнительных 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(физкультурно-спортивной направленности)</w:t>
            </w:r>
          </w:p>
          <w:p w:rsidR="005A1526" w:rsidRPr="007225ED" w:rsidRDefault="005A1526" w:rsidP="007225ED">
            <w:pPr>
              <w:spacing w:after="0" w:line="240" w:lineRule="auto"/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2265" w:type="dxa"/>
          </w:tcPr>
          <w:p w:rsidR="005A1526" w:rsidRPr="007225ED" w:rsidRDefault="005A1526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</w:tcPr>
          <w:p w:rsidR="005A1526" w:rsidRPr="007225ED" w:rsidRDefault="005A1526" w:rsidP="007225ED">
            <w:pPr>
              <w:spacing w:after="0" w:line="240" w:lineRule="auto"/>
            </w:pPr>
          </w:p>
        </w:tc>
        <w:tc>
          <w:tcPr>
            <w:tcW w:w="2663" w:type="dxa"/>
            <w:vMerge/>
          </w:tcPr>
          <w:p w:rsidR="005A1526" w:rsidRPr="007225ED" w:rsidRDefault="005A1526" w:rsidP="007225ED">
            <w:pPr>
              <w:spacing w:after="0" w:line="240" w:lineRule="auto"/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Участие в муниципальных и региональных конкурсах выставках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26" w:rsidRPr="007225ED" w:rsidTr="001C4E18">
        <w:tc>
          <w:tcPr>
            <w:tcW w:w="643" w:type="dxa"/>
            <w:vMerge/>
          </w:tcPr>
          <w:p w:rsidR="005A1526" w:rsidRPr="007225ED" w:rsidRDefault="005A1526" w:rsidP="007225ED">
            <w:pPr>
              <w:spacing w:after="0" w:line="240" w:lineRule="auto"/>
            </w:pPr>
          </w:p>
        </w:tc>
        <w:tc>
          <w:tcPr>
            <w:tcW w:w="2663" w:type="dxa"/>
            <w:vMerge/>
          </w:tcPr>
          <w:p w:rsidR="005A1526" w:rsidRPr="007225ED" w:rsidRDefault="005A1526" w:rsidP="007225ED">
            <w:pPr>
              <w:spacing w:after="0" w:line="240" w:lineRule="auto"/>
            </w:pPr>
          </w:p>
        </w:tc>
        <w:tc>
          <w:tcPr>
            <w:tcW w:w="2265" w:type="dxa"/>
          </w:tcPr>
          <w:p w:rsidR="005A1526" w:rsidRPr="007225ED" w:rsidRDefault="005A1526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5A1526" w:rsidRPr="007225ED" w:rsidRDefault="005A1526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719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6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A1526" w:rsidRPr="007225ED" w:rsidRDefault="005A152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526" w:rsidRDefault="005A1526" w:rsidP="0071320B"/>
    <w:p w:rsidR="005A1526" w:rsidRPr="0071320B" w:rsidRDefault="005A1526" w:rsidP="003D7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A1526" w:rsidRPr="0071320B">
          <w:pgSz w:w="11905" w:h="17338"/>
          <w:pgMar w:top="1264" w:right="167" w:bottom="1027" w:left="724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>Директор МБОУ «Школа №79»                                         И.А. Игнатьев</w:t>
      </w:r>
    </w:p>
    <w:p w:rsidR="005A1526" w:rsidRDefault="005A1526" w:rsidP="0071320B"/>
    <w:sectPr w:rsidR="005A1526" w:rsidSect="008F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20B"/>
    <w:rsid w:val="0000721A"/>
    <w:rsid w:val="00030023"/>
    <w:rsid w:val="000E0EAA"/>
    <w:rsid w:val="001872BD"/>
    <w:rsid w:val="001C4E18"/>
    <w:rsid w:val="002E2CF7"/>
    <w:rsid w:val="003101B0"/>
    <w:rsid w:val="0038373E"/>
    <w:rsid w:val="003B0059"/>
    <w:rsid w:val="003D7C09"/>
    <w:rsid w:val="0049672D"/>
    <w:rsid w:val="004F55EB"/>
    <w:rsid w:val="00562B36"/>
    <w:rsid w:val="00572754"/>
    <w:rsid w:val="005769C5"/>
    <w:rsid w:val="00597970"/>
    <w:rsid w:val="005A1526"/>
    <w:rsid w:val="005A6EFB"/>
    <w:rsid w:val="005F3DC3"/>
    <w:rsid w:val="0065165D"/>
    <w:rsid w:val="006D1D03"/>
    <w:rsid w:val="006F15C3"/>
    <w:rsid w:val="0071320B"/>
    <w:rsid w:val="00717591"/>
    <w:rsid w:val="007225ED"/>
    <w:rsid w:val="007314AA"/>
    <w:rsid w:val="007615EB"/>
    <w:rsid w:val="0079225F"/>
    <w:rsid w:val="007C0542"/>
    <w:rsid w:val="007C5A62"/>
    <w:rsid w:val="00836980"/>
    <w:rsid w:val="00857D94"/>
    <w:rsid w:val="00881AA6"/>
    <w:rsid w:val="00887F31"/>
    <w:rsid w:val="008F12A2"/>
    <w:rsid w:val="008F33F9"/>
    <w:rsid w:val="008F6AB8"/>
    <w:rsid w:val="009525DF"/>
    <w:rsid w:val="009A640E"/>
    <w:rsid w:val="009B065F"/>
    <w:rsid w:val="009C71E3"/>
    <w:rsid w:val="009E3E38"/>
    <w:rsid w:val="009E7933"/>
    <w:rsid w:val="00A2412E"/>
    <w:rsid w:val="00A25EAF"/>
    <w:rsid w:val="00A2723F"/>
    <w:rsid w:val="00AE58AB"/>
    <w:rsid w:val="00B20FF2"/>
    <w:rsid w:val="00B231F8"/>
    <w:rsid w:val="00B3797B"/>
    <w:rsid w:val="00B92A38"/>
    <w:rsid w:val="00C321EF"/>
    <w:rsid w:val="00C3767E"/>
    <w:rsid w:val="00C4705B"/>
    <w:rsid w:val="00D348D2"/>
    <w:rsid w:val="00D35745"/>
    <w:rsid w:val="00D64660"/>
    <w:rsid w:val="00D73F2F"/>
    <w:rsid w:val="00E415C4"/>
    <w:rsid w:val="00F127E1"/>
    <w:rsid w:val="00F2592C"/>
    <w:rsid w:val="00FE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132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a3">
    <w:name w:val="Table Grid"/>
    <w:basedOn w:val="a1"/>
    <w:uiPriority w:val="99"/>
    <w:rsid w:val="0071320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F33F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921</Words>
  <Characters>7561</Characters>
  <Application>Microsoft Office Word</Application>
  <DocSecurity>0</DocSecurity>
  <Lines>63</Lines>
  <Paragraphs>16</Paragraphs>
  <ScaleCrop>false</ScaleCrop>
  <Company/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28</cp:revision>
  <cp:lastPrinted>2025-12-29T05:00:00Z</cp:lastPrinted>
  <dcterms:created xsi:type="dcterms:W3CDTF">2024-12-27T11:50:00Z</dcterms:created>
  <dcterms:modified xsi:type="dcterms:W3CDTF">2025-12-29T06:01:00Z</dcterms:modified>
</cp:coreProperties>
</file>