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6600" w14:textId="77777777" w:rsidR="00822BBB" w:rsidRPr="005D0A5F" w:rsidRDefault="00822BBB" w:rsidP="00822BB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города </w:t>
      </w:r>
      <w:proofErr w:type="spellStart"/>
      <w:r w:rsidRPr="005D0A5F">
        <w:rPr>
          <w:rFonts w:ascii="Times New Roman" w:hAnsi="Times New Roman" w:cs="Times New Roman"/>
          <w:color w:val="000000"/>
          <w:sz w:val="24"/>
          <w:szCs w:val="24"/>
        </w:rPr>
        <w:t>Ростова</w:t>
      </w:r>
      <w:proofErr w:type="spellEnd"/>
      <w:r w:rsidRPr="005D0A5F">
        <w:rPr>
          <w:rFonts w:ascii="Times New Roman" w:hAnsi="Times New Roman" w:cs="Times New Roman"/>
          <w:color w:val="000000"/>
          <w:sz w:val="24"/>
          <w:szCs w:val="24"/>
        </w:rPr>
        <w:t>-на-Дону</w:t>
      </w:r>
    </w:p>
    <w:p w14:paraId="5E8AEE6E" w14:textId="77777777" w:rsidR="00822BBB" w:rsidRPr="005D0A5F" w:rsidRDefault="00822BBB" w:rsidP="00822BB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«Школа № 79 имени 440-го гаубичного артиллерийского полка»</w:t>
      </w:r>
    </w:p>
    <w:p w14:paraId="12E9E966" w14:textId="77777777" w:rsidR="00822BBB" w:rsidRPr="005D0A5F" w:rsidRDefault="00822BBB" w:rsidP="00822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ABB610" w14:textId="77777777" w:rsidR="00822BBB" w:rsidRPr="005D0A5F" w:rsidRDefault="00822BBB" w:rsidP="00822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744CA6" w14:textId="77777777" w:rsidR="00822BBB" w:rsidRPr="005D0A5F" w:rsidRDefault="00822BBB" w:rsidP="00822BB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ПРИКАЗ</w:t>
      </w:r>
    </w:p>
    <w:p w14:paraId="08AD1EB3" w14:textId="77777777" w:rsidR="00822BBB" w:rsidRPr="005D0A5F" w:rsidRDefault="00822BBB" w:rsidP="00822BB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город </w:t>
      </w:r>
      <w:proofErr w:type="spellStart"/>
      <w:r w:rsidRPr="005D0A5F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5D0A5F">
        <w:rPr>
          <w:rFonts w:ascii="Times New Roman" w:hAnsi="Times New Roman" w:cs="Times New Roman"/>
          <w:color w:val="000000"/>
          <w:sz w:val="24"/>
          <w:szCs w:val="24"/>
        </w:rPr>
        <w:t>-на-Дону</w:t>
      </w:r>
    </w:p>
    <w:p w14:paraId="747F7AD0" w14:textId="77777777" w:rsidR="00822BBB" w:rsidRPr="005D0A5F" w:rsidRDefault="00822BBB" w:rsidP="00822BB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9977556" w14:textId="723F1D89" w:rsidR="00822BBB" w:rsidRPr="005D0A5F" w:rsidRDefault="00822BBB" w:rsidP="00822B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A5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5D0A5F">
        <w:rPr>
          <w:rFonts w:ascii="Times New Roman" w:hAnsi="Times New Roman" w:cs="Times New Roman"/>
          <w:sz w:val="24"/>
          <w:szCs w:val="24"/>
        </w:rPr>
        <w:t>01</w:t>
      </w:r>
      <w:r w:rsidRPr="005D0A5F">
        <w:rPr>
          <w:rFonts w:ascii="Times New Roman" w:hAnsi="Times New Roman" w:cs="Times New Roman"/>
          <w:sz w:val="24"/>
          <w:szCs w:val="24"/>
        </w:rPr>
        <w:t xml:space="preserve">»  </w:t>
      </w:r>
      <w:r w:rsidRPr="005D0A5F">
        <w:rPr>
          <w:rFonts w:ascii="Times New Roman" w:hAnsi="Times New Roman" w:cs="Times New Roman"/>
          <w:sz w:val="24"/>
          <w:szCs w:val="24"/>
        </w:rPr>
        <w:t>июля</w:t>
      </w:r>
      <w:proofErr w:type="gramEnd"/>
      <w:r w:rsidRPr="005D0A5F">
        <w:rPr>
          <w:rFonts w:ascii="Times New Roman" w:hAnsi="Times New Roman" w:cs="Times New Roman"/>
          <w:sz w:val="24"/>
          <w:szCs w:val="24"/>
        </w:rPr>
        <w:t xml:space="preserve">  202</w:t>
      </w:r>
      <w:r w:rsidRPr="005D0A5F">
        <w:rPr>
          <w:rFonts w:ascii="Times New Roman" w:hAnsi="Times New Roman" w:cs="Times New Roman"/>
          <w:sz w:val="24"/>
          <w:szCs w:val="24"/>
        </w:rPr>
        <w:t>6</w:t>
      </w:r>
      <w:r w:rsidRPr="005D0A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№ </w:t>
      </w:r>
    </w:p>
    <w:p w14:paraId="1C5E41CE" w14:textId="77777777" w:rsidR="002141A1" w:rsidRPr="005D0A5F" w:rsidRDefault="002141A1" w:rsidP="002141A1">
      <w:pPr>
        <w:spacing w:before="203" w:after="0" w:line="289" w:lineRule="exact"/>
        <w:ind w:left="1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0A5F">
        <w:rPr>
          <w:rFonts w:ascii="Times New Roman" w:eastAsia="Times New Roman" w:hAnsi="Times New Roman" w:cs="Times New Roman"/>
          <w:bCs/>
          <w:color w:val="161616"/>
          <w:w w:val="90"/>
          <w:sz w:val="24"/>
          <w:szCs w:val="24"/>
        </w:rPr>
        <w:t>Об</w:t>
      </w:r>
      <w:r w:rsidRPr="005D0A5F">
        <w:rPr>
          <w:rFonts w:ascii="Times New Roman" w:eastAsia="Times New Roman" w:hAnsi="Times New Roman" w:cs="Times New Roman"/>
          <w:bCs/>
          <w:color w:val="161616"/>
          <w:spacing w:val="9"/>
          <w:w w:val="90"/>
          <w:sz w:val="24"/>
          <w:szCs w:val="24"/>
        </w:rPr>
        <w:t xml:space="preserve"> </w:t>
      </w:r>
      <w:r w:rsidRPr="005D0A5F">
        <w:rPr>
          <w:rFonts w:ascii="Times New Roman" w:eastAsia="Times New Roman" w:hAnsi="Times New Roman" w:cs="Times New Roman"/>
          <w:bCs/>
          <w:color w:val="0F0F0F"/>
          <w:w w:val="90"/>
          <w:sz w:val="24"/>
          <w:szCs w:val="24"/>
        </w:rPr>
        <w:t>организации</w:t>
      </w:r>
      <w:r w:rsidRPr="005D0A5F">
        <w:rPr>
          <w:rFonts w:ascii="Times New Roman" w:eastAsia="Times New Roman" w:hAnsi="Times New Roman" w:cs="Times New Roman"/>
          <w:bCs/>
          <w:color w:val="0F0F0F"/>
          <w:spacing w:val="41"/>
          <w:w w:val="90"/>
          <w:sz w:val="24"/>
          <w:szCs w:val="24"/>
        </w:rPr>
        <w:t xml:space="preserve"> </w:t>
      </w:r>
      <w:r w:rsidRPr="005D0A5F">
        <w:rPr>
          <w:rFonts w:ascii="Times New Roman" w:eastAsia="Times New Roman" w:hAnsi="Times New Roman" w:cs="Times New Roman"/>
          <w:bCs/>
          <w:color w:val="0C0C0C"/>
          <w:w w:val="90"/>
          <w:sz w:val="24"/>
          <w:szCs w:val="24"/>
        </w:rPr>
        <w:t>приема</w:t>
      </w:r>
      <w:r w:rsidRPr="005D0A5F">
        <w:rPr>
          <w:rFonts w:ascii="Times New Roman" w:eastAsia="Times New Roman" w:hAnsi="Times New Roman" w:cs="Times New Roman"/>
          <w:bCs/>
          <w:color w:val="0C0C0C"/>
          <w:spacing w:val="16"/>
          <w:w w:val="90"/>
          <w:sz w:val="24"/>
          <w:szCs w:val="24"/>
        </w:rPr>
        <w:t xml:space="preserve"> </w:t>
      </w:r>
      <w:r w:rsidRPr="005D0A5F">
        <w:rPr>
          <w:rFonts w:ascii="Times New Roman" w:eastAsia="Times New Roman" w:hAnsi="Times New Roman" w:cs="Times New Roman"/>
          <w:bCs/>
          <w:color w:val="131313"/>
          <w:w w:val="90"/>
          <w:sz w:val="24"/>
          <w:szCs w:val="24"/>
        </w:rPr>
        <w:t>в</w:t>
      </w:r>
    </w:p>
    <w:p w14:paraId="670F408B" w14:textId="25D81F86" w:rsidR="002141A1" w:rsidRPr="005D0A5F" w:rsidRDefault="002141A1" w:rsidP="002141A1">
      <w:pPr>
        <w:widowControl w:val="0"/>
        <w:numPr>
          <w:ilvl w:val="0"/>
          <w:numId w:val="7"/>
        </w:numPr>
        <w:tabs>
          <w:tab w:val="left" w:pos="435"/>
        </w:tabs>
        <w:autoSpaceDE w:val="0"/>
        <w:autoSpaceDN w:val="0"/>
        <w:spacing w:after="0" w:line="289" w:lineRule="exact"/>
        <w:ind w:hanging="31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0A5F">
        <w:rPr>
          <w:rFonts w:ascii="Times New Roman" w:eastAsia="Times New Roman" w:hAnsi="Times New Roman" w:cs="Times New Roman"/>
          <w:bCs/>
          <w:color w:val="111111"/>
          <w:w w:val="90"/>
          <w:sz w:val="24"/>
          <w:szCs w:val="24"/>
        </w:rPr>
        <w:t>й</w:t>
      </w:r>
      <w:r w:rsidRPr="005D0A5F">
        <w:rPr>
          <w:rFonts w:ascii="Times New Roman" w:eastAsia="Times New Roman" w:hAnsi="Times New Roman" w:cs="Times New Roman"/>
          <w:bCs/>
          <w:color w:val="111111"/>
          <w:spacing w:val="16"/>
          <w:w w:val="90"/>
          <w:sz w:val="24"/>
          <w:szCs w:val="24"/>
        </w:rPr>
        <w:t xml:space="preserve"> </w:t>
      </w:r>
      <w:r w:rsidRPr="005D0A5F">
        <w:rPr>
          <w:rFonts w:ascii="Times New Roman" w:eastAsia="Times New Roman" w:hAnsi="Times New Roman" w:cs="Times New Roman"/>
          <w:bCs/>
          <w:color w:val="0F0F0F"/>
          <w:w w:val="90"/>
          <w:sz w:val="24"/>
          <w:szCs w:val="24"/>
        </w:rPr>
        <w:t>класс</w:t>
      </w:r>
      <w:r w:rsidRPr="005D0A5F">
        <w:rPr>
          <w:rFonts w:ascii="Times New Roman" w:eastAsia="Times New Roman" w:hAnsi="Times New Roman" w:cs="Times New Roman"/>
          <w:bCs/>
          <w:color w:val="0F0F0F"/>
          <w:spacing w:val="17"/>
          <w:w w:val="90"/>
          <w:sz w:val="24"/>
          <w:szCs w:val="24"/>
        </w:rPr>
        <w:t xml:space="preserve"> </w:t>
      </w:r>
      <w:r w:rsidRPr="005D0A5F">
        <w:rPr>
          <w:rFonts w:ascii="Times New Roman" w:eastAsia="Times New Roman" w:hAnsi="Times New Roman" w:cs="Times New Roman"/>
          <w:bCs/>
          <w:color w:val="111111"/>
          <w:w w:val="90"/>
          <w:sz w:val="24"/>
          <w:szCs w:val="24"/>
        </w:rPr>
        <w:t>на</w:t>
      </w:r>
      <w:r w:rsidRPr="005D0A5F">
        <w:rPr>
          <w:rFonts w:ascii="Times New Roman" w:eastAsia="Times New Roman" w:hAnsi="Times New Roman" w:cs="Times New Roman"/>
          <w:bCs/>
          <w:color w:val="111111"/>
          <w:spacing w:val="9"/>
          <w:w w:val="90"/>
          <w:sz w:val="24"/>
          <w:szCs w:val="24"/>
        </w:rPr>
        <w:t xml:space="preserve"> </w:t>
      </w:r>
      <w:r w:rsidRPr="005D0A5F">
        <w:rPr>
          <w:rFonts w:ascii="Times New Roman" w:eastAsia="Times New Roman" w:hAnsi="Times New Roman" w:cs="Times New Roman"/>
          <w:bCs/>
          <w:w w:val="90"/>
          <w:sz w:val="24"/>
          <w:szCs w:val="24"/>
        </w:rPr>
        <w:t>202</w:t>
      </w:r>
      <w:r w:rsidR="003C4777" w:rsidRPr="005D0A5F">
        <w:rPr>
          <w:rFonts w:ascii="Times New Roman" w:eastAsia="Times New Roman" w:hAnsi="Times New Roman" w:cs="Times New Roman"/>
          <w:bCs/>
          <w:w w:val="90"/>
          <w:sz w:val="24"/>
          <w:szCs w:val="24"/>
        </w:rPr>
        <w:t>6</w:t>
      </w:r>
      <w:r w:rsidRPr="005D0A5F">
        <w:rPr>
          <w:rFonts w:ascii="Times New Roman" w:eastAsia="Times New Roman" w:hAnsi="Times New Roman" w:cs="Times New Roman"/>
          <w:bCs/>
          <w:w w:val="90"/>
          <w:sz w:val="24"/>
          <w:szCs w:val="24"/>
        </w:rPr>
        <w:t>/2</w:t>
      </w:r>
      <w:r w:rsidR="003C4777" w:rsidRPr="005D0A5F">
        <w:rPr>
          <w:rFonts w:ascii="Times New Roman" w:eastAsia="Times New Roman" w:hAnsi="Times New Roman" w:cs="Times New Roman"/>
          <w:bCs/>
          <w:w w:val="90"/>
          <w:sz w:val="24"/>
          <w:szCs w:val="24"/>
        </w:rPr>
        <w:t>7</w:t>
      </w:r>
      <w:r w:rsidRPr="005D0A5F">
        <w:rPr>
          <w:rFonts w:ascii="Times New Roman" w:eastAsia="Times New Roman" w:hAnsi="Times New Roman" w:cs="Times New Roman"/>
          <w:bCs/>
          <w:spacing w:val="27"/>
          <w:w w:val="90"/>
          <w:sz w:val="24"/>
          <w:szCs w:val="24"/>
        </w:rPr>
        <w:t xml:space="preserve"> </w:t>
      </w:r>
      <w:r w:rsidRPr="005D0A5F">
        <w:rPr>
          <w:rFonts w:ascii="Times New Roman" w:eastAsia="Times New Roman" w:hAnsi="Times New Roman" w:cs="Times New Roman"/>
          <w:bCs/>
          <w:color w:val="0A0A0A"/>
          <w:w w:val="90"/>
          <w:sz w:val="24"/>
          <w:szCs w:val="24"/>
        </w:rPr>
        <w:t>учебный</w:t>
      </w:r>
      <w:r w:rsidRPr="005D0A5F">
        <w:rPr>
          <w:rFonts w:ascii="Times New Roman" w:eastAsia="Times New Roman" w:hAnsi="Times New Roman" w:cs="Times New Roman"/>
          <w:bCs/>
          <w:color w:val="0A0A0A"/>
          <w:spacing w:val="31"/>
          <w:w w:val="90"/>
          <w:sz w:val="24"/>
          <w:szCs w:val="24"/>
        </w:rPr>
        <w:t xml:space="preserve"> </w:t>
      </w:r>
      <w:r w:rsidRPr="005D0A5F">
        <w:rPr>
          <w:rFonts w:ascii="Times New Roman" w:eastAsia="Times New Roman" w:hAnsi="Times New Roman" w:cs="Times New Roman"/>
          <w:bCs/>
          <w:color w:val="131313"/>
          <w:w w:val="90"/>
          <w:sz w:val="24"/>
          <w:szCs w:val="24"/>
        </w:rPr>
        <w:t>год</w:t>
      </w:r>
    </w:p>
    <w:p w14:paraId="5D24EBDD" w14:textId="77777777" w:rsidR="00822BBB" w:rsidRPr="005D0A5F" w:rsidRDefault="00822BBB" w:rsidP="002141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w w:val="95"/>
          <w:sz w:val="24"/>
          <w:szCs w:val="24"/>
          <w:lang w:eastAsia="en-US"/>
        </w:rPr>
      </w:pPr>
    </w:p>
    <w:p w14:paraId="66A1E589" w14:textId="2416DADD" w:rsidR="002141A1" w:rsidRPr="005D0A5F" w:rsidRDefault="002141A1" w:rsidP="002141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</w:pPr>
      <w:r w:rsidRPr="005D0A5F">
        <w:rPr>
          <w:rFonts w:ascii="Times New Roman" w:eastAsia="Times New Roman" w:hAnsi="Times New Roman" w:cs="Times New Roman"/>
          <w:color w:val="1A1A1A"/>
          <w:w w:val="95"/>
          <w:sz w:val="24"/>
          <w:szCs w:val="24"/>
          <w:lang w:eastAsia="en-US"/>
        </w:rPr>
        <w:t>В</w:t>
      </w:r>
      <w:r w:rsidRPr="005D0A5F">
        <w:rPr>
          <w:rFonts w:ascii="Times New Roman" w:eastAsia="Times New Roman" w:hAnsi="Times New Roman" w:cs="Times New Roman"/>
          <w:color w:val="1A1A1A"/>
          <w:spacing w:val="5"/>
          <w:w w:val="95"/>
          <w:sz w:val="24"/>
          <w:szCs w:val="24"/>
          <w:lang w:eastAsia="en-US"/>
        </w:rPr>
        <w:t xml:space="preserve"> </w:t>
      </w:r>
      <w:r w:rsidRPr="005D0A5F">
        <w:rPr>
          <w:rFonts w:ascii="Times New Roman" w:eastAsia="Times New Roman" w:hAnsi="Times New Roman" w:cs="Times New Roman"/>
          <w:color w:val="131313"/>
          <w:w w:val="95"/>
          <w:sz w:val="24"/>
          <w:szCs w:val="24"/>
          <w:lang w:eastAsia="en-US"/>
        </w:rPr>
        <w:t>соответствии</w:t>
      </w:r>
      <w:r w:rsidRPr="005D0A5F">
        <w:rPr>
          <w:rFonts w:ascii="Times New Roman" w:eastAsia="Times New Roman" w:hAnsi="Times New Roman" w:cs="Times New Roman"/>
          <w:color w:val="131313"/>
          <w:spacing w:val="32"/>
          <w:w w:val="95"/>
          <w:sz w:val="24"/>
          <w:szCs w:val="24"/>
          <w:lang w:eastAsia="en-US"/>
        </w:rPr>
        <w:t xml:space="preserve"> </w:t>
      </w:r>
      <w:r w:rsidRPr="005D0A5F">
        <w:rPr>
          <w:rFonts w:ascii="Times New Roman" w:eastAsia="Times New Roman" w:hAnsi="Times New Roman" w:cs="Times New Roman"/>
          <w:color w:val="181818"/>
          <w:w w:val="95"/>
          <w:sz w:val="24"/>
          <w:szCs w:val="24"/>
          <w:lang w:eastAsia="en-US"/>
        </w:rPr>
        <w:t>с</w:t>
      </w:r>
      <w:r w:rsidRPr="005D0A5F">
        <w:rPr>
          <w:rFonts w:ascii="Times New Roman" w:eastAsia="Times New Roman" w:hAnsi="Times New Roman" w:cs="Times New Roman"/>
          <w:color w:val="181818"/>
          <w:spacing w:val="2"/>
          <w:w w:val="95"/>
          <w:sz w:val="24"/>
          <w:szCs w:val="24"/>
          <w:lang w:eastAsia="en-US"/>
        </w:rPr>
        <w:t xml:space="preserve"> </w:t>
      </w:r>
      <w:r w:rsidRPr="005D0A5F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частью</w:t>
      </w:r>
      <w:r w:rsidRPr="005D0A5F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eastAsia="en-US"/>
        </w:rPr>
        <w:t xml:space="preserve"> </w:t>
      </w:r>
      <w:r w:rsidRPr="005D0A5F">
        <w:rPr>
          <w:rFonts w:ascii="Times New Roman" w:eastAsia="Times New Roman" w:hAnsi="Times New Roman" w:cs="Times New Roman"/>
          <w:color w:val="131313"/>
          <w:w w:val="95"/>
          <w:sz w:val="24"/>
          <w:szCs w:val="24"/>
          <w:lang w:eastAsia="en-US"/>
        </w:rPr>
        <w:t>5</w:t>
      </w:r>
      <w:r w:rsidRPr="005D0A5F">
        <w:rPr>
          <w:rFonts w:ascii="Times New Roman" w:eastAsia="Times New Roman" w:hAnsi="Times New Roman" w:cs="Times New Roman"/>
          <w:color w:val="131313"/>
          <w:spacing w:val="7"/>
          <w:w w:val="95"/>
          <w:sz w:val="24"/>
          <w:szCs w:val="24"/>
          <w:lang w:eastAsia="en-US"/>
        </w:rPr>
        <w:t xml:space="preserve"> </w:t>
      </w:r>
      <w:r w:rsidRPr="005D0A5F">
        <w:rPr>
          <w:rFonts w:ascii="Times New Roman" w:eastAsia="Times New Roman" w:hAnsi="Times New Roman" w:cs="Times New Roman"/>
          <w:color w:val="111111"/>
          <w:w w:val="95"/>
          <w:sz w:val="24"/>
          <w:szCs w:val="24"/>
          <w:lang w:eastAsia="en-US"/>
        </w:rPr>
        <w:t>статьи</w:t>
      </w:r>
      <w:r w:rsidRPr="005D0A5F">
        <w:rPr>
          <w:rFonts w:ascii="Times New Roman" w:eastAsia="Times New Roman" w:hAnsi="Times New Roman" w:cs="Times New Roman"/>
          <w:color w:val="111111"/>
          <w:spacing w:val="13"/>
          <w:w w:val="95"/>
          <w:sz w:val="24"/>
          <w:szCs w:val="24"/>
          <w:lang w:eastAsia="en-US"/>
        </w:rPr>
        <w:t xml:space="preserve"> </w:t>
      </w:r>
      <w:r w:rsidRPr="005D0A5F">
        <w:rPr>
          <w:rFonts w:ascii="Times New Roman" w:eastAsia="Times New Roman" w:hAnsi="Times New Roman" w:cs="Times New Roman"/>
          <w:color w:val="151515"/>
          <w:w w:val="95"/>
          <w:sz w:val="24"/>
          <w:szCs w:val="24"/>
          <w:lang w:eastAsia="en-US"/>
        </w:rPr>
        <w:t xml:space="preserve">67 </w:t>
      </w:r>
      <w:r w:rsidRPr="005D0A5F">
        <w:rPr>
          <w:rFonts w:ascii="Times New Roman" w:eastAsia="Times New Roman" w:hAnsi="Times New Roman" w:cs="Times New Roman"/>
          <w:color w:val="111111"/>
          <w:w w:val="95"/>
          <w:sz w:val="24"/>
          <w:szCs w:val="24"/>
          <w:lang w:eastAsia="en-US"/>
        </w:rPr>
        <w:t>Федерального</w:t>
      </w:r>
      <w:r w:rsidRPr="005D0A5F">
        <w:rPr>
          <w:rFonts w:ascii="Times New Roman" w:eastAsia="Times New Roman" w:hAnsi="Times New Roman" w:cs="Times New Roman"/>
          <w:color w:val="111111"/>
          <w:spacing w:val="31"/>
          <w:w w:val="95"/>
          <w:sz w:val="24"/>
          <w:szCs w:val="24"/>
          <w:lang w:eastAsia="en-US"/>
        </w:rPr>
        <w:t xml:space="preserve"> </w:t>
      </w:r>
      <w:r w:rsidRPr="005D0A5F">
        <w:rPr>
          <w:rFonts w:ascii="Times New Roman" w:eastAsia="Times New Roman" w:hAnsi="Times New Roman" w:cs="Times New Roman"/>
          <w:color w:val="0F0F0F"/>
          <w:w w:val="95"/>
          <w:sz w:val="24"/>
          <w:szCs w:val="24"/>
          <w:lang w:eastAsia="en-US"/>
        </w:rPr>
        <w:t>закона</w:t>
      </w:r>
      <w:r w:rsidRPr="005D0A5F">
        <w:rPr>
          <w:rFonts w:ascii="Times New Roman" w:eastAsia="Times New Roman" w:hAnsi="Times New Roman" w:cs="Times New Roman"/>
          <w:color w:val="0F0F0F"/>
          <w:spacing w:val="14"/>
          <w:w w:val="95"/>
          <w:sz w:val="24"/>
          <w:szCs w:val="24"/>
          <w:lang w:eastAsia="en-US"/>
        </w:rPr>
        <w:t xml:space="preserve"> </w:t>
      </w:r>
      <w:r w:rsidRPr="005D0A5F">
        <w:rPr>
          <w:rFonts w:ascii="Times New Roman" w:eastAsia="Times New Roman" w:hAnsi="Times New Roman" w:cs="Times New Roman"/>
          <w:color w:val="131313"/>
          <w:w w:val="95"/>
          <w:sz w:val="24"/>
          <w:szCs w:val="24"/>
          <w:lang w:eastAsia="en-US"/>
        </w:rPr>
        <w:t>от</w:t>
      </w:r>
      <w:r w:rsidRPr="005D0A5F">
        <w:rPr>
          <w:rFonts w:ascii="Times New Roman" w:eastAsia="Times New Roman" w:hAnsi="Times New Roman" w:cs="Times New Roman"/>
          <w:color w:val="131313"/>
          <w:spacing w:val="1"/>
          <w:w w:val="95"/>
          <w:sz w:val="24"/>
          <w:szCs w:val="24"/>
          <w:lang w:eastAsia="en-US"/>
        </w:rPr>
        <w:t xml:space="preserve"> 0</w:t>
      </w:r>
      <w:r w:rsidRPr="005D0A5F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 xml:space="preserve">9.12.2012 </w:t>
      </w:r>
      <w:r w:rsidRPr="005D0A5F">
        <w:rPr>
          <w:rFonts w:ascii="Times New Roman" w:eastAsia="Times New Roman" w:hAnsi="Times New Roman" w:cs="Times New Roman"/>
          <w:color w:val="2A2A2A"/>
          <w:sz w:val="24"/>
          <w:szCs w:val="24"/>
          <w:lang w:eastAsia="en-US"/>
        </w:rPr>
        <w:t>№</w:t>
      </w:r>
      <w:r w:rsidRPr="005D0A5F">
        <w:rPr>
          <w:rFonts w:ascii="Times New Roman" w:eastAsia="Times New Roman" w:hAnsi="Times New Roman" w:cs="Times New Roman"/>
          <w:color w:val="2A2A2A"/>
          <w:sz w:val="24"/>
          <w:szCs w:val="24"/>
          <w:lang w:eastAsia="en-US"/>
        </w:rPr>
        <w:tab/>
      </w:r>
      <w:r w:rsidRPr="005D0A5F">
        <w:rPr>
          <w:rFonts w:ascii="Times New Roman" w:eastAsia="Times New Roman" w:hAnsi="Times New Roman" w:cs="Times New Roman"/>
          <w:color w:val="181818"/>
          <w:sz w:val="24"/>
          <w:szCs w:val="24"/>
          <w:lang w:eastAsia="en-US"/>
        </w:rPr>
        <w:t>273-ФЗ</w:t>
      </w:r>
      <w:r w:rsidRPr="005D0A5F">
        <w:rPr>
          <w:rFonts w:ascii="Times New Roman" w:eastAsia="Times New Roman" w:hAnsi="Times New Roman" w:cs="Times New Roman"/>
          <w:color w:val="181818"/>
          <w:sz w:val="24"/>
          <w:szCs w:val="24"/>
          <w:lang w:eastAsia="en-US"/>
        </w:rPr>
        <w:tab/>
      </w:r>
      <w:r w:rsidRPr="005D0A5F">
        <w:rPr>
          <w:rFonts w:ascii="Times New Roman" w:eastAsia="Times New Roman" w:hAnsi="Times New Roman" w:cs="Times New Roman"/>
          <w:color w:val="131313"/>
          <w:sz w:val="24"/>
          <w:szCs w:val="24"/>
          <w:lang w:eastAsia="en-US"/>
        </w:rPr>
        <w:t>«Об</w:t>
      </w:r>
      <w:r w:rsidRPr="005D0A5F">
        <w:rPr>
          <w:rFonts w:ascii="Times New Roman" w:eastAsia="Times New Roman" w:hAnsi="Times New Roman" w:cs="Times New Roman"/>
          <w:color w:val="131313"/>
          <w:spacing w:val="70"/>
          <w:sz w:val="24"/>
          <w:szCs w:val="24"/>
          <w:lang w:eastAsia="en-US"/>
        </w:rPr>
        <w:t xml:space="preserve"> </w:t>
      </w:r>
      <w:r w:rsidRPr="005D0A5F">
        <w:rPr>
          <w:rFonts w:ascii="Times New Roman" w:eastAsia="Times New Roman" w:hAnsi="Times New Roman" w:cs="Times New Roman"/>
          <w:color w:val="111111"/>
          <w:sz w:val="24"/>
          <w:szCs w:val="24"/>
          <w:lang w:eastAsia="en-US"/>
        </w:rPr>
        <w:t>образовании</w:t>
      </w:r>
      <w:r w:rsidRPr="005D0A5F">
        <w:rPr>
          <w:rFonts w:ascii="Times New Roman" w:eastAsia="Times New Roman" w:hAnsi="Times New Roman" w:cs="Times New Roman"/>
          <w:color w:val="111111"/>
          <w:sz w:val="24"/>
          <w:szCs w:val="24"/>
          <w:lang w:eastAsia="en-US"/>
        </w:rPr>
        <w:tab/>
        <w:t>в</w:t>
      </w:r>
      <w:r w:rsidRPr="005D0A5F">
        <w:rPr>
          <w:rFonts w:ascii="Times New Roman" w:eastAsia="Times New Roman" w:hAnsi="Times New Roman" w:cs="Times New Roman"/>
          <w:color w:val="111111"/>
          <w:spacing w:val="59"/>
          <w:sz w:val="24"/>
          <w:szCs w:val="24"/>
          <w:lang w:eastAsia="en-US"/>
        </w:rPr>
        <w:t xml:space="preserve"> </w:t>
      </w:r>
      <w:r w:rsidRPr="005D0A5F">
        <w:rPr>
          <w:rFonts w:ascii="Times New Roman" w:eastAsia="Times New Roman" w:hAnsi="Times New Roman" w:cs="Times New Roman"/>
          <w:color w:val="111111"/>
          <w:sz w:val="24"/>
          <w:szCs w:val="24"/>
          <w:lang w:eastAsia="en-US"/>
        </w:rPr>
        <w:t xml:space="preserve">Российской </w:t>
      </w:r>
      <w:r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>Федерации», Порядком приема граждан на обучение по образовательным программам начального общего, основного общего, среднего общего образования, утвержденный приказом Минпросвещения России от 02.09.2020 № 458, Федеральным законом от 1 апреля 2025 года № 40-ФЗ «О проведении эксперимента по расширению доступности среднего профессионального образования», Постановлением Министерства образования Ростовской области № 3 от 18.02.2026 «О мерах по реализации Федерального закона от 01.04.2025 № 40-ФЗ», уставом М</w:t>
      </w:r>
      <w:r w:rsidR="00822BBB"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>Б</w:t>
      </w:r>
      <w:r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 xml:space="preserve">ОУ «Школа № </w:t>
      </w:r>
      <w:r w:rsidR="00822BBB"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>79</w:t>
      </w:r>
      <w:r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>», Положением о приёме и отборе в профильные классы М</w:t>
      </w:r>
      <w:r w:rsidR="00822BBB"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>Б</w:t>
      </w:r>
      <w:r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 xml:space="preserve">ОУ «Школа № </w:t>
      </w:r>
      <w:r w:rsidR="00822BBB"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>79</w:t>
      </w:r>
      <w:r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>»,-</w:t>
      </w:r>
    </w:p>
    <w:p w14:paraId="1BD70988" w14:textId="77777777" w:rsidR="00822BBB" w:rsidRPr="005D0A5F" w:rsidRDefault="00822BBB" w:rsidP="002141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</w:pPr>
    </w:p>
    <w:p w14:paraId="236AD73C" w14:textId="050E8BBE" w:rsidR="004C1EA6" w:rsidRPr="005D0A5F" w:rsidRDefault="004C1EA6" w:rsidP="004C1EA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0A5F">
        <w:rPr>
          <w:rFonts w:ascii="Times New Roman" w:eastAsia="Times New Roman" w:hAnsi="Times New Roman" w:cs="Times New Roman"/>
          <w:bCs/>
          <w:sz w:val="24"/>
          <w:szCs w:val="24"/>
        </w:rPr>
        <w:t>ПРИКАЗЫВАЮ:</w:t>
      </w:r>
    </w:p>
    <w:p w14:paraId="1A13ACA0" w14:textId="77777777" w:rsidR="005D0A5F" w:rsidRPr="005D0A5F" w:rsidRDefault="005D0A5F" w:rsidP="004C1EA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A210E8" w14:textId="1473CDA8" w:rsidR="00B9160E" w:rsidRPr="005D0A5F" w:rsidRDefault="002141A1" w:rsidP="00B9160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В 2026-2027 учебном году сформировать профильный 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технологически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й 10 класс с углубленным изучением математики и 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информатики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. Определить общее количество всех обучающихся в профильном 10 классе</w:t>
      </w:r>
      <w:r w:rsidR="00B9160E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на 2026-2027 учебный год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25 человек</w:t>
      </w:r>
      <w:r w:rsidR="00B9160E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(в соответствии с СанПиН 2.4.3648-20)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D2C97B" w14:textId="5AFAE581" w:rsidR="002141A1" w:rsidRPr="005D0A5F" w:rsidRDefault="002141A1" w:rsidP="00B9160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Провести приём в профильны</w:t>
      </w:r>
      <w:r w:rsidR="00B9160E" w:rsidRPr="005D0A5F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10 класс в следующие сроки:</w:t>
      </w:r>
    </w:p>
    <w:p w14:paraId="74884008" w14:textId="32583844" w:rsidR="002141A1" w:rsidRPr="005D0A5F" w:rsidRDefault="002141A1" w:rsidP="002141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5618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приём заявлений и документов</w:t>
      </w:r>
      <w:r w:rsidR="00B5618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от родителей (законных представителей)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618C" w:rsidRPr="005D0A5F">
        <w:rPr>
          <w:rFonts w:ascii="Times New Roman" w:hAnsi="Times New Roman" w:cs="Times New Roman"/>
          <w:color w:val="000000"/>
          <w:sz w:val="24"/>
          <w:szCs w:val="24"/>
        </w:rPr>
        <w:t>для индивидуального отбора</w:t>
      </w:r>
      <w:r w:rsidR="0095508D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в 10 профильный класс</w:t>
      </w:r>
      <w:r w:rsidR="00B5618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в период с </w:t>
      </w:r>
      <w:r w:rsidR="007268E4" w:rsidRPr="005D0A5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.07.202</w:t>
      </w:r>
      <w:r w:rsidR="00B9160E" w:rsidRPr="005D0A5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7268E4" w:rsidRPr="005D0A5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.07.202</w:t>
      </w:r>
      <w:r w:rsidR="00B9160E" w:rsidRPr="005D0A5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5508D" w:rsidRPr="005D0A5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5618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в кабинете </w:t>
      </w:r>
      <w:r w:rsidR="0095508D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95508D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с 10:00 до 16:00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A0D76A2" w14:textId="4D702D7D" w:rsidR="002141A1" w:rsidRPr="005D0A5F" w:rsidRDefault="002141A1" w:rsidP="002141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268E4" w:rsidRPr="005D0A5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268E4" w:rsidRPr="005D0A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07.202</w:t>
      </w:r>
      <w:r w:rsidR="00B9160E" w:rsidRPr="005D0A5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провести конкурсный отбор документов;</w:t>
      </w:r>
    </w:p>
    <w:p w14:paraId="34E7EE57" w14:textId="5D67D7A2" w:rsidR="00B9160E" w:rsidRPr="005D0A5F" w:rsidRDefault="002141A1" w:rsidP="002141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.07.202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сформировать списки обучающихся, рекомендуемых к</w:t>
      </w:r>
      <w:r w:rsidR="00B9160E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зачислению в 10 класс по результатам конкурсного отбора.</w:t>
      </w:r>
    </w:p>
    <w:p w14:paraId="7FE1BAFB" w14:textId="28AC073D" w:rsidR="005E0E0C" w:rsidRPr="005D0A5F" w:rsidRDefault="00B9160E" w:rsidP="005E0E0C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2141A1" w:rsidRPr="005D0A5F">
        <w:rPr>
          <w:rFonts w:ascii="Times New Roman" w:hAnsi="Times New Roman" w:cs="Times New Roman"/>
          <w:color w:val="000000"/>
          <w:sz w:val="24"/>
          <w:szCs w:val="24"/>
        </w:rPr>
        <w:t>ри наличии свободных мест, провести дополнительный набор в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41A1" w:rsidRPr="005D0A5F">
        <w:rPr>
          <w:rFonts w:ascii="Times New Roman" w:hAnsi="Times New Roman" w:cs="Times New Roman"/>
          <w:color w:val="000000"/>
          <w:sz w:val="24"/>
          <w:szCs w:val="24"/>
        </w:rPr>
        <w:t>период с 25.08.202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2141A1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по 26.08.202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2141A1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в профильны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2141A1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10 класса в форме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41A1" w:rsidRPr="005D0A5F">
        <w:rPr>
          <w:rFonts w:ascii="Times New Roman" w:hAnsi="Times New Roman" w:cs="Times New Roman"/>
          <w:color w:val="000000"/>
          <w:sz w:val="24"/>
          <w:szCs w:val="24"/>
        </w:rPr>
        <w:t>конкурсных испытаний. Конкурсное испытание проходит в форме ОГЭ по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41A1" w:rsidRPr="005D0A5F">
        <w:rPr>
          <w:rFonts w:ascii="Times New Roman" w:hAnsi="Times New Roman" w:cs="Times New Roman"/>
          <w:color w:val="000000"/>
          <w:sz w:val="24"/>
          <w:szCs w:val="24"/>
        </w:rPr>
        <w:t>профильным предметам.</w:t>
      </w:r>
    </w:p>
    <w:p w14:paraId="6BFDB751" w14:textId="295CA8E3" w:rsidR="00B5618C" w:rsidRPr="005D0A5F" w:rsidRDefault="00B5618C" w:rsidP="005E0E0C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формы заявлений родителей (законных представителей) для участия в индивидуальном отборе и зачислении на обучение в профильный 10 класс. </w:t>
      </w:r>
    </w:p>
    <w:p w14:paraId="1B85BC5E" w14:textId="5D84E77C" w:rsidR="002141A1" w:rsidRPr="005D0A5F" w:rsidRDefault="002141A1" w:rsidP="002141A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Создать комиссию по индивидуальному отбору обучающихся в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профильны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10 класс в количестве 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человек в составе:</w:t>
      </w:r>
    </w:p>
    <w:p w14:paraId="74982FFF" w14:textId="7F38FD5D" w:rsidR="002141A1" w:rsidRPr="005D0A5F" w:rsidRDefault="00822BBB" w:rsidP="002141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Игнатьев И.А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41A1" w:rsidRPr="005D0A5F">
        <w:rPr>
          <w:rFonts w:ascii="Times New Roman" w:hAnsi="Times New Roman" w:cs="Times New Roman"/>
          <w:color w:val="000000"/>
          <w:sz w:val="24"/>
          <w:szCs w:val="24"/>
        </w:rPr>
        <w:t>, директор школы - председатель комиссии;</w:t>
      </w:r>
    </w:p>
    <w:p w14:paraId="0D763F47" w14:textId="7F0246F1" w:rsidR="002141A1" w:rsidRPr="005D0A5F" w:rsidRDefault="005E0E0C" w:rsidP="002141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исовенко А.В.</w:t>
      </w:r>
      <w:r w:rsidR="002141A1" w:rsidRPr="005D0A5F">
        <w:rPr>
          <w:rFonts w:ascii="Times New Roman" w:hAnsi="Times New Roman" w:cs="Times New Roman"/>
          <w:color w:val="000000"/>
          <w:sz w:val="24"/>
          <w:szCs w:val="24"/>
        </w:rPr>
        <w:t>, секретарь - секретарь комиссии;</w:t>
      </w:r>
    </w:p>
    <w:p w14:paraId="0C66412A" w14:textId="155D0D95" w:rsidR="002141A1" w:rsidRPr="005D0A5F" w:rsidRDefault="00822BBB" w:rsidP="002141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Юрченко И.Е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41A1" w:rsidRPr="005D0A5F">
        <w:rPr>
          <w:rFonts w:ascii="Times New Roman" w:hAnsi="Times New Roman" w:cs="Times New Roman"/>
          <w:color w:val="000000"/>
          <w:sz w:val="24"/>
          <w:szCs w:val="24"/>
        </w:rPr>
        <w:t>, заместитель директора по УВР;</w:t>
      </w:r>
    </w:p>
    <w:p w14:paraId="7EE64BFD" w14:textId="76C1D04E" w:rsidR="002141A1" w:rsidRPr="005D0A5F" w:rsidRDefault="00822BBB" w:rsidP="002141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Пархоменко Э.И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41A1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, учитель 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информатики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6A607A" w14:textId="555188B2" w:rsidR="005E0E0C" w:rsidRPr="005D0A5F" w:rsidRDefault="00822BBB" w:rsidP="002141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0A5F">
        <w:rPr>
          <w:rFonts w:ascii="Times New Roman" w:hAnsi="Times New Roman" w:cs="Times New Roman"/>
          <w:color w:val="000000"/>
          <w:sz w:val="24"/>
          <w:szCs w:val="24"/>
        </w:rPr>
        <w:t>Ахрименко</w:t>
      </w:r>
      <w:proofErr w:type="spellEnd"/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D0A5F">
        <w:rPr>
          <w:rFonts w:ascii="Times New Roman" w:hAnsi="Times New Roman" w:cs="Times New Roman"/>
          <w:color w:val="000000"/>
          <w:sz w:val="24"/>
          <w:szCs w:val="24"/>
        </w:rPr>
        <w:t>Ю.В.,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учитель</w:t>
      </w:r>
      <w:proofErr w:type="spellEnd"/>
      <w:proofErr w:type="gramEnd"/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математики.</w:t>
      </w:r>
    </w:p>
    <w:p w14:paraId="648C6C18" w14:textId="27B4B451" w:rsidR="005E0E0C" w:rsidRPr="005D0A5F" w:rsidRDefault="005E0E0C" w:rsidP="005E0E0C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На период проведения индивидуального отбора обучающихся в профильный класс создать апелляционную комиссию в составе:</w:t>
      </w:r>
    </w:p>
    <w:p w14:paraId="7A1BAF61" w14:textId="2D184AF0" w:rsidR="005E0E0C" w:rsidRPr="005D0A5F" w:rsidRDefault="00822BBB" w:rsidP="005E0E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Зайцева Е.В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., заместитель директора по ВР, - председатель комиссии;</w:t>
      </w:r>
    </w:p>
    <w:p w14:paraId="13241434" w14:textId="1D08EF33" w:rsidR="005E0E0C" w:rsidRPr="005D0A5F" w:rsidRDefault="00822BBB" w:rsidP="005E0E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Антонова Н.Е., 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-психолог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27BB05" w14:textId="77AEB553" w:rsidR="005E0E0C" w:rsidRPr="005D0A5F" w:rsidRDefault="00822BBB" w:rsidP="005E0E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Китаева О.А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., предс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едатель ПК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ОУ «Школа № 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79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14:paraId="58BDB3E9" w14:textId="21A04878" w:rsidR="005E0E0C" w:rsidRPr="005D0A5F" w:rsidRDefault="00822BBB" w:rsidP="005E0E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Стороженко И.Н</w:t>
      </w:r>
      <w:r w:rsidR="00C7124F" w:rsidRPr="005D0A5F">
        <w:rPr>
          <w:rFonts w:ascii="Times New Roman" w:hAnsi="Times New Roman" w:cs="Times New Roman"/>
          <w:color w:val="000000"/>
          <w:sz w:val="24"/>
          <w:szCs w:val="24"/>
        </w:rPr>
        <w:t>., учитель русского языка и литературы;</w:t>
      </w:r>
    </w:p>
    <w:p w14:paraId="615CB5AE" w14:textId="3D4EB6D0" w:rsidR="00C7124F" w:rsidRPr="005D0A5F" w:rsidRDefault="00822BBB" w:rsidP="005E0E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Комарова О.В., учитель физики</w:t>
      </w:r>
      <w:r w:rsidR="00C7124F" w:rsidRPr="005D0A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DB14B0" w14:textId="526BEA74" w:rsidR="0095508D" w:rsidRPr="005D0A5F" w:rsidRDefault="0095508D" w:rsidP="00822BB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Членам комиссии по индивидуальному отбору осуществлять индивидуальный отбор в профильный (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технологический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) 10 </w:t>
      </w:r>
      <w:proofErr w:type="gramStart"/>
      <w:r w:rsidRPr="005D0A5F">
        <w:rPr>
          <w:rFonts w:ascii="Times New Roman" w:hAnsi="Times New Roman" w:cs="Times New Roman"/>
          <w:color w:val="000000"/>
          <w:sz w:val="24"/>
          <w:szCs w:val="24"/>
        </w:rPr>
        <w:t>класс  на</w:t>
      </w:r>
      <w:proofErr w:type="gramEnd"/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основании оценки документов по следующим критериям:</w:t>
      </w:r>
    </w:p>
    <w:p w14:paraId="0DB5814D" w14:textId="00959CC8" w:rsidR="0095508D" w:rsidRPr="005D0A5F" w:rsidRDefault="0095508D" w:rsidP="003C4777">
      <w:pPr>
        <w:pStyle w:val="a5"/>
        <w:numPr>
          <w:ilvl w:val="1"/>
          <w:numId w:val="8"/>
        </w:numPr>
        <w:spacing w:before="0" w:beforeAutospacing="0" w:after="0" w:afterAutospacing="0"/>
        <w:ind w:left="0" w:firstLine="709"/>
        <w:jc w:val="both"/>
      </w:pPr>
      <w:r w:rsidRPr="005D0A5F">
        <w:t>среднего балла аттестата об основном общем образовании;</w:t>
      </w:r>
    </w:p>
    <w:p w14:paraId="072E26E4" w14:textId="68C636D4" w:rsidR="0095508D" w:rsidRPr="005D0A5F" w:rsidRDefault="0095508D" w:rsidP="003C4777">
      <w:pPr>
        <w:pStyle w:val="a5"/>
        <w:numPr>
          <w:ilvl w:val="1"/>
          <w:numId w:val="8"/>
        </w:numPr>
        <w:spacing w:before="0" w:beforeAutospacing="0" w:after="0" w:afterAutospacing="0"/>
        <w:ind w:left="0" w:firstLine="709"/>
        <w:jc w:val="both"/>
      </w:pPr>
      <w:r w:rsidRPr="005D0A5F">
        <w:t>результатов ОГЭ по русскому языку, математике и предметам, выбранным поступающим и его родителями (законными представителями) для углубленного изучения (на основании Рекомендаций по определению минимального количества баллов ОГЭ, подтверждающего освоение обучающимися образовательных программ основного общего образования, и Рекомендаций по переводу суммы первичных баллов за экзаменационные работы ОГЭ в 5-балльную систему оценивания, утверждаемых Рособрнадзором ежегодно)</w:t>
      </w:r>
      <w:r w:rsidR="003C4777" w:rsidRPr="005D0A5F">
        <w:t>;</w:t>
      </w:r>
    </w:p>
    <w:p w14:paraId="1096A9FC" w14:textId="2AA52310" w:rsidR="0095508D" w:rsidRPr="005D0A5F" w:rsidRDefault="0095508D" w:rsidP="003C4777">
      <w:pPr>
        <w:pStyle w:val="a5"/>
        <w:numPr>
          <w:ilvl w:val="1"/>
          <w:numId w:val="8"/>
        </w:numPr>
        <w:spacing w:before="0" w:beforeAutospacing="0" w:after="0" w:afterAutospacing="0"/>
        <w:ind w:left="0" w:firstLine="709"/>
        <w:jc w:val="both"/>
      </w:pPr>
      <w:r w:rsidRPr="005D0A5F">
        <w:t>индивидуальных достижений учащихся – призовые места в олимпиадах, интеллектуальных и спортивных состязаниях, конкурсных состязаниях в области искусства, в области научно-исследовательской деятельности, научно-технического творчества, спорте за последние два года (кроме коммерческих конкурсов), представленных в форме «Портфолио».</w:t>
      </w:r>
    </w:p>
    <w:p w14:paraId="0303EDCC" w14:textId="0E801F6C" w:rsidR="003C4777" w:rsidRPr="005D0A5F" w:rsidRDefault="003C4777" w:rsidP="005E0E0C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Комиссии по индивидуальному отбору в срок до </w:t>
      </w:r>
      <w:r w:rsidR="00822BBB" w:rsidRPr="005D0A5F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="007268E4" w:rsidRPr="005D0A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07.2026 составить рейтинг обучающихся, рекомендуемых к зачислению в 10 класс по результатам конкурсного отбора.</w:t>
      </w:r>
    </w:p>
    <w:p w14:paraId="69EEA3FA" w14:textId="29A68414" w:rsidR="00C7124F" w:rsidRPr="005D0A5F" w:rsidRDefault="00822BBB" w:rsidP="005E0E0C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Юрченко И.Е</w:t>
      </w:r>
      <w:r w:rsidR="00C7124F" w:rsidRPr="005D0A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, заместителю директора по УВР, обеспечить размещение</w:t>
      </w:r>
      <w:r w:rsidR="00C7124F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данного приказа и иных материалов, касающихся приёма обучающихся в 10</w:t>
      </w:r>
      <w:r w:rsidR="00C7124F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класс на сайте школы </w:t>
      </w:r>
      <w:r w:rsidR="00C7124F" w:rsidRPr="005D0A5F">
        <w:rPr>
          <w:rFonts w:ascii="Times New Roman" w:hAnsi="Times New Roman" w:cs="Times New Roman"/>
          <w:color w:val="000000"/>
          <w:sz w:val="24"/>
          <w:szCs w:val="24"/>
        </w:rPr>
        <w:t>в срок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01.07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7124F" w:rsidRPr="005D0A5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29595A" w14:textId="273FFE69" w:rsidR="005E0E0C" w:rsidRPr="005D0A5F" w:rsidRDefault="00822BBB" w:rsidP="005E0E0C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0A5F">
        <w:rPr>
          <w:rFonts w:ascii="Times New Roman" w:hAnsi="Times New Roman" w:cs="Times New Roman"/>
          <w:color w:val="000000"/>
          <w:sz w:val="24"/>
          <w:szCs w:val="24"/>
        </w:rPr>
        <w:t>Гукасовой</w:t>
      </w:r>
      <w:proofErr w:type="spellEnd"/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О.П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.,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Тарасенко Е.П.</w:t>
      </w:r>
      <w:r w:rsidR="005D0A5F" w:rsidRPr="005D0A5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классным руководителям 9А, 9</w:t>
      </w:r>
      <w:proofErr w:type="gramStart"/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C7124F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классов</w:t>
      </w:r>
      <w:proofErr w:type="gramEnd"/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7124F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ознакомить обучающихся класса и их родителей (законных представителей)</w:t>
      </w:r>
      <w:r w:rsidR="00C7124F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C7124F"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>Положением о приёме и отборе в профильные классы М</w:t>
      </w:r>
      <w:r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>Б</w:t>
      </w:r>
      <w:r w:rsidR="00C7124F"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 xml:space="preserve">ОУ «Школа № </w:t>
      </w:r>
      <w:r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>79</w:t>
      </w:r>
      <w:r w:rsidR="00C7124F" w:rsidRPr="005D0A5F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 xml:space="preserve">» 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и данным приказом до 0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7124F" w:rsidRPr="005D0A5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E0E0C" w:rsidRPr="005D0A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55C5FB" w14:textId="1A6BAE4F" w:rsidR="005E0E0C" w:rsidRPr="005D0A5F" w:rsidRDefault="005E0E0C" w:rsidP="00822B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над исполнением приказа оставляю за собой.</w:t>
      </w:r>
    </w:p>
    <w:p w14:paraId="129B3986" w14:textId="77777777" w:rsidR="00927860" w:rsidRPr="005D0A5F" w:rsidRDefault="00927860" w:rsidP="0092786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476E6" w14:textId="6F97543A" w:rsidR="00642724" w:rsidRPr="005D0A5F" w:rsidRDefault="005773C6" w:rsidP="009278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A5F">
        <w:rPr>
          <w:rFonts w:ascii="Times New Roman" w:eastAsia="Times New Roman" w:hAnsi="Times New Roman" w:cs="Times New Roman"/>
          <w:sz w:val="24"/>
          <w:szCs w:val="24"/>
        </w:rPr>
        <w:t>Д</w:t>
      </w:r>
      <w:r w:rsidR="004C1EA6" w:rsidRPr="005D0A5F">
        <w:rPr>
          <w:rFonts w:ascii="Times New Roman" w:eastAsia="Times New Roman" w:hAnsi="Times New Roman" w:cs="Times New Roman"/>
          <w:sz w:val="24"/>
          <w:szCs w:val="24"/>
        </w:rPr>
        <w:t>иректор</w:t>
      </w:r>
      <w:r w:rsidR="00822BBB" w:rsidRPr="005D0A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И.А. Игнатьев</w:t>
      </w:r>
    </w:p>
    <w:p w14:paraId="40D7DC42" w14:textId="77777777" w:rsidR="005D0A5F" w:rsidRDefault="005D0A5F" w:rsidP="005D0A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872743" w14:textId="2B283722" w:rsidR="00822BBB" w:rsidRPr="005D0A5F" w:rsidRDefault="00822BBB" w:rsidP="005D0A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A5F">
        <w:rPr>
          <w:rFonts w:ascii="Times New Roman" w:eastAsia="Times New Roman" w:hAnsi="Times New Roman" w:cs="Times New Roman"/>
          <w:sz w:val="24"/>
          <w:szCs w:val="24"/>
        </w:rPr>
        <w:t>С приказом ознакомлены:</w:t>
      </w:r>
    </w:p>
    <w:p w14:paraId="184924D3" w14:textId="63C5A696" w:rsidR="005D0A5F" w:rsidRPr="005D0A5F" w:rsidRDefault="005D0A5F" w:rsidP="005D0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Лисовенко А.В.</w:t>
      </w:r>
    </w:p>
    <w:p w14:paraId="6513B227" w14:textId="77777777" w:rsidR="005D0A5F" w:rsidRPr="005D0A5F" w:rsidRDefault="005D0A5F" w:rsidP="005D0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Юрченко И.Е.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10C961" w14:textId="2D3F00F0" w:rsidR="005D0A5F" w:rsidRPr="005D0A5F" w:rsidRDefault="005D0A5F" w:rsidP="005D0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Пархоменко Э.И.</w:t>
      </w:r>
    </w:p>
    <w:p w14:paraId="64BC2C09" w14:textId="2050C788" w:rsidR="00B07611" w:rsidRPr="005D0A5F" w:rsidRDefault="005D0A5F" w:rsidP="005D0A5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0A5F">
        <w:rPr>
          <w:rFonts w:ascii="Times New Roman" w:hAnsi="Times New Roman" w:cs="Times New Roman"/>
          <w:color w:val="000000"/>
          <w:sz w:val="24"/>
          <w:szCs w:val="24"/>
        </w:rPr>
        <w:t>Ахрименко</w:t>
      </w:r>
      <w:proofErr w:type="spellEnd"/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Ю.В.</w:t>
      </w:r>
    </w:p>
    <w:p w14:paraId="66B77939" w14:textId="77777777" w:rsidR="005D0A5F" w:rsidRPr="005D0A5F" w:rsidRDefault="005D0A5F" w:rsidP="005D0A5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0A5F">
        <w:rPr>
          <w:rFonts w:ascii="Times New Roman" w:hAnsi="Times New Roman" w:cs="Times New Roman"/>
          <w:color w:val="000000"/>
          <w:sz w:val="24"/>
          <w:szCs w:val="24"/>
        </w:rPr>
        <w:t>Гукасов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D0A5F">
        <w:rPr>
          <w:rFonts w:ascii="Times New Roman" w:hAnsi="Times New Roman" w:cs="Times New Roman"/>
          <w:color w:val="000000"/>
          <w:sz w:val="24"/>
          <w:szCs w:val="24"/>
        </w:rPr>
        <w:t xml:space="preserve"> О.П.</w:t>
      </w:r>
    </w:p>
    <w:p w14:paraId="56DD9326" w14:textId="03133FA7" w:rsidR="005D0A5F" w:rsidRPr="005D0A5F" w:rsidRDefault="005D0A5F" w:rsidP="005D0A5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Тарасенко Е.П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8F8AEDF" w14:textId="434FC4D8" w:rsidR="005D0A5F" w:rsidRPr="005D0A5F" w:rsidRDefault="005D0A5F" w:rsidP="005D0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Зайцева Е.В.</w:t>
      </w:r>
    </w:p>
    <w:p w14:paraId="67597049" w14:textId="6846B1C9" w:rsidR="005D0A5F" w:rsidRPr="005D0A5F" w:rsidRDefault="005D0A5F" w:rsidP="005D0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Антонова Н.Е.</w:t>
      </w:r>
    </w:p>
    <w:p w14:paraId="6D35811A" w14:textId="608E8AE9" w:rsidR="005D0A5F" w:rsidRPr="005D0A5F" w:rsidRDefault="005D0A5F" w:rsidP="005D0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Китаева О.А.</w:t>
      </w:r>
    </w:p>
    <w:p w14:paraId="38A6A175" w14:textId="1F056C92" w:rsidR="005D0A5F" w:rsidRPr="005D0A5F" w:rsidRDefault="005D0A5F" w:rsidP="005D0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Стороженко И.Н.</w:t>
      </w:r>
    </w:p>
    <w:p w14:paraId="147D9727" w14:textId="5FA982DF" w:rsidR="005D0A5F" w:rsidRPr="005D0A5F" w:rsidRDefault="005D0A5F" w:rsidP="005D0A5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5F">
        <w:rPr>
          <w:rFonts w:ascii="Times New Roman" w:hAnsi="Times New Roman" w:cs="Times New Roman"/>
          <w:color w:val="000000"/>
          <w:sz w:val="24"/>
          <w:szCs w:val="24"/>
        </w:rPr>
        <w:t>Комарова О.В</w:t>
      </w:r>
      <w:r w:rsidRPr="005D0A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D0A5F" w:rsidRPr="005D0A5F" w:rsidSect="00860CEF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E47CB"/>
    <w:multiLevelType w:val="hybridMultilevel"/>
    <w:tmpl w:val="B64654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74FC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8549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60BA5"/>
    <w:multiLevelType w:val="multilevel"/>
    <w:tmpl w:val="AA60C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4" w15:restartNumberingAfterBreak="0">
    <w:nsid w:val="307A6FC8"/>
    <w:multiLevelType w:val="hybridMultilevel"/>
    <w:tmpl w:val="4C36044E"/>
    <w:lvl w:ilvl="0" w:tplc="7FB48924">
      <w:start w:val="10"/>
      <w:numFmt w:val="decimal"/>
      <w:lvlText w:val="%1-"/>
      <w:lvlJc w:val="left"/>
      <w:pPr>
        <w:ind w:left="434" w:hanging="313"/>
      </w:pPr>
      <w:rPr>
        <w:rFonts w:ascii="Times New Roman" w:eastAsia="Times New Roman" w:hAnsi="Times New Roman" w:cs="Times New Roman" w:hint="default"/>
        <w:color w:val="111111"/>
        <w:w w:val="90"/>
        <w:sz w:val="24"/>
        <w:szCs w:val="24"/>
        <w:lang w:val="ru-RU" w:eastAsia="en-US" w:bidi="ar-SA"/>
      </w:rPr>
    </w:lvl>
    <w:lvl w:ilvl="1" w:tplc="D41486B6">
      <w:start w:val="1"/>
      <w:numFmt w:val="decimal"/>
      <w:lvlText w:val="%2."/>
      <w:lvlJc w:val="left"/>
      <w:pPr>
        <w:ind w:left="1111" w:hanging="274"/>
      </w:pPr>
      <w:rPr>
        <w:rFonts w:hint="default"/>
        <w:w w:val="95"/>
        <w:lang w:val="ru-RU" w:eastAsia="en-US" w:bidi="ar-SA"/>
      </w:rPr>
    </w:lvl>
    <w:lvl w:ilvl="2" w:tplc="88C2110C">
      <w:numFmt w:val="bullet"/>
      <w:lvlText w:val="•"/>
      <w:lvlJc w:val="left"/>
      <w:pPr>
        <w:ind w:left="1422" w:hanging="274"/>
      </w:pPr>
      <w:rPr>
        <w:rFonts w:hint="default"/>
        <w:lang w:val="ru-RU" w:eastAsia="en-US" w:bidi="ar-SA"/>
      </w:rPr>
    </w:lvl>
    <w:lvl w:ilvl="3" w:tplc="4FF039D2">
      <w:numFmt w:val="bullet"/>
      <w:lvlText w:val="•"/>
      <w:lvlJc w:val="left"/>
      <w:pPr>
        <w:ind w:left="1724" w:hanging="274"/>
      </w:pPr>
      <w:rPr>
        <w:rFonts w:hint="default"/>
        <w:lang w:val="ru-RU" w:eastAsia="en-US" w:bidi="ar-SA"/>
      </w:rPr>
    </w:lvl>
    <w:lvl w:ilvl="4" w:tplc="9432D6E6">
      <w:numFmt w:val="bullet"/>
      <w:lvlText w:val="•"/>
      <w:lvlJc w:val="left"/>
      <w:pPr>
        <w:ind w:left="2026" w:hanging="274"/>
      </w:pPr>
      <w:rPr>
        <w:rFonts w:hint="default"/>
        <w:lang w:val="ru-RU" w:eastAsia="en-US" w:bidi="ar-SA"/>
      </w:rPr>
    </w:lvl>
    <w:lvl w:ilvl="5" w:tplc="B3DC9F10">
      <w:numFmt w:val="bullet"/>
      <w:lvlText w:val="•"/>
      <w:lvlJc w:val="left"/>
      <w:pPr>
        <w:ind w:left="2328" w:hanging="274"/>
      </w:pPr>
      <w:rPr>
        <w:rFonts w:hint="default"/>
        <w:lang w:val="ru-RU" w:eastAsia="en-US" w:bidi="ar-SA"/>
      </w:rPr>
    </w:lvl>
    <w:lvl w:ilvl="6" w:tplc="B1B021AA">
      <w:numFmt w:val="bullet"/>
      <w:lvlText w:val="•"/>
      <w:lvlJc w:val="left"/>
      <w:pPr>
        <w:ind w:left="2630" w:hanging="274"/>
      </w:pPr>
      <w:rPr>
        <w:rFonts w:hint="default"/>
        <w:lang w:val="ru-RU" w:eastAsia="en-US" w:bidi="ar-SA"/>
      </w:rPr>
    </w:lvl>
    <w:lvl w:ilvl="7" w:tplc="F29011BA">
      <w:numFmt w:val="bullet"/>
      <w:lvlText w:val="•"/>
      <w:lvlJc w:val="left"/>
      <w:pPr>
        <w:ind w:left="2932" w:hanging="274"/>
      </w:pPr>
      <w:rPr>
        <w:rFonts w:hint="default"/>
        <w:lang w:val="ru-RU" w:eastAsia="en-US" w:bidi="ar-SA"/>
      </w:rPr>
    </w:lvl>
    <w:lvl w:ilvl="8" w:tplc="6D84D91E">
      <w:numFmt w:val="bullet"/>
      <w:lvlText w:val="•"/>
      <w:lvlJc w:val="left"/>
      <w:pPr>
        <w:ind w:left="3235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65AE1B3C"/>
    <w:multiLevelType w:val="hybridMultilevel"/>
    <w:tmpl w:val="0F3CCB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6187194"/>
    <w:multiLevelType w:val="multilevel"/>
    <w:tmpl w:val="346ED0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6CD316CF"/>
    <w:multiLevelType w:val="multilevel"/>
    <w:tmpl w:val="4F9A19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7BBE7B30"/>
    <w:multiLevelType w:val="multilevel"/>
    <w:tmpl w:val="34F87A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EA6"/>
    <w:rsid w:val="000272E4"/>
    <w:rsid w:val="00100433"/>
    <w:rsid w:val="001038C2"/>
    <w:rsid w:val="001E100F"/>
    <w:rsid w:val="00200EB4"/>
    <w:rsid w:val="002141A1"/>
    <w:rsid w:val="002E64D0"/>
    <w:rsid w:val="002F690C"/>
    <w:rsid w:val="003071B2"/>
    <w:rsid w:val="003C4743"/>
    <w:rsid w:val="003C4777"/>
    <w:rsid w:val="004C1EA6"/>
    <w:rsid w:val="005773C6"/>
    <w:rsid w:val="005D0A5F"/>
    <w:rsid w:val="005E0E0C"/>
    <w:rsid w:val="00642724"/>
    <w:rsid w:val="007268E4"/>
    <w:rsid w:val="00822BBB"/>
    <w:rsid w:val="00824E98"/>
    <w:rsid w:val="0082761D"/>
    <w:rsid w:val="00851772"/>
    <w:rsid w:val="00860CEF"/>
    <w:rsid w:val="0088709A"/>
    <w:rsid w:val="00927860"/>
    <w:rsid w:val="0095183C"/>
    <w:rsid w:val="0095508D"/>
    <w:rsid w:val="00996189"/>
    <w:rsid w:val="00B07611"/>
    <w:rsid w:val="00B5618C"/>
    <w:rsid w:val="00B8039D"/>
    <w:rsid w:val="00B9160E"/>
    <w:rsid w:val="00C54F63"/>
    <w:rsid w:val="00C7124F"/>
    <w:rsid w:val="00E64065"/>
    <w:rsid w:val="00F1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7A2C"/>
  <w15:docId w15:val="{0024B96A-5AC4-4EAF-8D6F-4B23DDB6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EA6"/>
    <w:pPr>
      <w:ind w:left="720"/>
      <w:contextualSpacing/>
    </w:pPr>
  </w:style>
  <w:style w:type="table" w:styleId="a4">
    <w:name w:val="Table Grid"/>
    <w:basedOn w:val="a1"/>
    <w:uiPriority w:val="59"/>
    <w:rsid w:val="008517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92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9278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Завуч1</dc:creator>
  <cp:keywords/>
  <dc:description/>
  <cp:lastModifiedBy>User</cp:lastModifiedBy>
  <cp:revision>18</cp:revision>
  <cp:lastPrinted>2026-05-25T05:42:00Z</cp:lastPrinted>
  <dcterms:created xsi:type="dcterms:W3CDTF">2024-01-26T09:21:00Z</dcterms:created>
  <dcterms:modified xsi:type="dcterms:W3CDTF">2026-07-07T10:04:00Z</dcterms:modified>
</cp:coreProperties>
</file>