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2" w:rsidRPr="004F4330" w:rsidRDefault="00F54162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>Зайцева Елена Валентиновна заместитель директора по воспитательной работе</w:t>
      </w:r>
    </w:p>
    <w:p w:rsidR="00F54162" w:rsidRPr="004F4330" w:rsidRDefault="00F54162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proofErr w:type="spellStart"/>
      <w:r w:rsidRPr="004F4330">
        <w:rPr>
          <w:rFonts w:ascii="Times New Roman" w:hAnsi="Times New Roman" w:cs="Times New Roman"/>
          <w:sz w:val="28"/>
          <w:szCs w:val="28"/>
        </w:rPr>
        <w:t>Нежинский</w:t>
      </w:r>
      <w:proofErr w:type="spellEnd"/>
      <w:r w:rsidRPr="004F4330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 им. Н.В.</w:t>
      </w:r>
      <w:r w:rsidR="004F43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F4330">
        <w:rPr>
          <w:rFonts w:ascii="Times New Roman" w:hAnsi="Times New Roman" w:cs="Times New Roman"/>
          <w:sz w:val="28"/>
          <w:szCs w:val="28"/>
        </w:rPr>
        <w:t>Гоголя, 1986 г.</w:t>
      </w:r>
    </w:p>
    <w:p w:rsidR="004F4330" w:rsidRDefault="00F54162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 xml:space="preserve">Квалификация: учитель русского языка и литературы. </w:t>
      </w:r>
    </w:p>
    <w:p w:rsidR="00F54162" w:rsidRPr="004F4330" w:rsidRDefault="00F54162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>Специальность: русский язык и литература</w:t>
      </w:r>
    </w:p>
    <w:p w:rsidR="004F4330" w:rsidRDefault="00F54162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 xml:space="preserve">Межрегиональный институт развития образования, 2019 г. </w:t>
      </w:r>
    </w:p>
    <w:p w:rsidR="00F54162" w:rsidRPr="004F4330" w:rsidRDefault="00F54162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>Специальность: менеджмент в образовании.</w:t>
      </w:r>
    </w:p>
    <w:p w:rsidR="00F54162" w:rsidRPr="004F4330" w:rsidRDefault="00F54162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квалификации: </w:t>
      </w:r>
    </w:p>
    <w:p w:rsidR="00F54162" w:rsidRPr="004F4330" w:rsidRDefault="001175C7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>2022 АНО ЦНОКО и ОА «Легион» по программе «Проектирование образовательной и воспитательной среды заместителем руководителя общеобразовательной организации по воспитательной работе в условиях реализации ФГОС»</w:t>
      </w:r>
    </w:p>
    <w:p w:rsidR="001175C7" w:rsidRPr="004F4330" w:rsidRDefault="001175C7" w:rsidP="004F4330">
      <w:pPr>
        <w:jc w:val="both"/>
        <w:rPr>
          <w:rFonts w:ascii="Times New Roman" w:hAnsi="Times New Roman" w:cs="Times New Roman"/>
          <w:sz w:val="28"/>
          <w:szCs w:val="28"/>
        </w:rPr>
      </w:pPr>
      <w:r w:rsidRPr="004F4330">
        <w:rPr>
          <w:rFonts w:ascii="Times New Roman" w:hAnsi="Times New Roman" w:cs="Times New Roman"/>
          <w:sz w:val="28"/>
          <w:szCs w:val="28"/>
        </w:rPr>
        <w:t>«Адаптация содержания образования в рамках реализации ФГОС. Формирование индивидуального учебного плана для обучающихся с ограниченными возможностями здоровья»</w:t>
      </w:r>
    </w:p>
    <w:p w:rsidR="00F54162" w:rsidRDefault="00F54162"/>
    <w:sectPr w:rsidR="00F5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F4"/>
    <w:rsid w:val="001175C7"/>
    <w:rsid w:val="003746D2"/>
    <w:rsid w:val="004F4330"/>
    <w:rsid w:val="00D024F4"/>
    <w:rsid w:val="00F5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7006A-8134-41BF-B10B-6141E7D1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2023-09-27T10:58:00Z</dcterms:created>
  <dcterms:modified xsi:type="dcterms:W3CDTF">2023-09-27T11:20:00Z</dcterms:modified>
</cp:coreProperties>
</file>