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4"/>
        <w:gridCol w:w="3679"/>
        <w:gridCol w:w="1654"/>
        <w:gridCol w:w="60"/>
        <w:gridCol w:w="2148"/>
        <w:gridCol w:w="60"/>
        <w:gridCol w:w="2837"/>
        <w:gridCol w:w="33"/>
      </w:tblGrid>
      <w:tr w:rsidR="00AF064A" w:rsidRPr="00846195" w:rsidTr="00536BA8">
        <w:trPr>
          <w:gridAfter w:val="1"/>
          <w:wAfter w:w="33" w:type="dxa"/>
          <w:trHeight w:val="3109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План воспитательной работы</w:t>
            </w:r>
          </w:p>
          <w:p w:rsidR="00AF064A" w:rsidRPr="00722D47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 xml:space="preserve"> МБОУ «Школа № 79»</w:t>
            </w:r>
          </w:p>
          <w:p w:rsidR="00AF064A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на 202</w:t>
            </w:r>
            <w:r w:rsidR="00B42804">
              <w:rPr>
                <w:b/>
                <w:bCs/>
                <w:caps/>
                <w:color w:val="000000" w:themeColor="text1"/>
                <w:sz w:val="32"/>
                <w:szCs w:val="32"/>
              </w:rPr>
              <w:t>6</w:t>
            </w: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-202</w:t>
            </w:r>
            <w:r w:rsidR="00B42804">
              <w:rPr>
                <w:b/>
                <w:bCs/>
                <w:caps/>
                <w:color w:val="000000" w:themeColor="text1"/>
                <w:sz w:val="32"/>
                <w:szCs w:val="32"/>
              </w:rPr>
              <w:t>7</w:t>
            </w: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 xml:space="preserve"> учебный год</w:t>
            </w:r>
          </w:p>
          <w:p w:rsidR="003041B9" w:rsidRPr="00722D47" w:rsidRDefault="009F3FD1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>
              <w:rPr>
                <w:b/>
                <w:bCs/>
                <w:caps/>
                <w:color w:val="000000" w:themeColor="text1"/>
                <w:sz w:val="32"/>
                <w:szCs w:val="32"/>
              </w:rPr>
              <w:t>начальное общее образование</w:t>
            </w:r>
          </w:p>
          <w:p w:rsidR="00AF064A" w:rsidRPr="00722D47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</w:p>
          <w:p w:rsidR="00AF064A" w:rsidRPr="00722D47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>«Утвержд</w:t>
            </w:r>
            <w:r w:rsidR="00FE33E5">
              <w:rPr>
                <w:b/>
                <w:bCs/>
                <w:caps/>
                <w:color w:val="000000" w:themeColor="text1"/>
                <w:sz w:val="24"/>
                <w:szCs w:val="24"/>
              </w:rPr>
              <w:t>ено</w:t>
            </w: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>»</w:t>
            </w:r>
          </w:p>
          <w:p w:rsidR="00AF064A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aps/>
                <w:color w:val="000000" w:themeColor="text1"/>
                <w:sz w:val="24"/>
                <w:szCs w:val="24"/>
              </w:rPr>
              <w:t>приказ №</w:t>
            </w:r>
            <w:r w:rsidR="00484B1A">
              <w:rPr>
                <w:b/>
                <w:bCs/>
                <w:caps/>
                <w:color w:val="000000" w:themeColor="text1"/>
                <w:sz w:val="24"/>
                <w:szCs w:val="24"/>
              </w:rPr>
              <w:t>396</w:t>
            </w: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 xml:space="preserve"> от</w:t>
            </w:r>
            <w:r w:rsidR="00484B1A">
              <w:rPr>
                <w:b/>
                <w:bCs/>
                <w:caps/>
                <w:color w:val="000000" w:themeColor="text1"/>
                <w:sz w:val="24"/>
                <w:szCs w:val="24"/>
              </w:rPr>
              <w:t xml:space="preserve"> 31.08</w:t>
            </w:r>
            <w:r>
              <w:rPr>
                <w:b/>
                <w:bCs/>
                <w:caps/>
                <w:color w:val="000000" w:themeColor="text1"/>
                <w:sz w:val="24"/>
                <w:szCs w:val="24"/>
              </w:rPr>
              <w:t>.202</w:t>
            </w:r>
            <w:r w:rsidR="00B42804">
              <w:rPr>
                <w:b/>
                <w:bCs/>
                <w:caps/>
                <w:color w:val="000000" w:themeColor="text1"/>
                <w:sz w:val="24"/>
                <w:szCs w:val="24"/>
              </w:rPr>
              <w:t>6</w:t>
            </w:r>
          </w:p>
          <w:p w:rsidR="00AF064A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AF064A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 xml:space="preserve"> Основные </w:t>
            </w:r>
            <w:r w:rsidRPr="005376E8">
              <w:rPr>
                <w:b/>
                <w:color w:val="000000" w:themeColor="text1"/>
                <w:sz w:val="26"/>
                <w:szCs w:val="26"/>
              </w:rPr>
              <w:t>школьные дела</w:t>
            </w:r>
          </w:p>
          <w:p w:rsidR="00AF064A" w:rsidRPr="005376E8" w:rsidRDefault="00AF064A" w:rsidP="004B72D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AF064A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AF064A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День знаний 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</w:t>
            </w:r>
            <w:r w:rsidR="00B42804">
              <w:rPr>
                <w:color w:val="000000" w:themeColor="text1"/>
                <w:sz w:val="26"/>
                <w:szCs w:val="26"/>
              </w:rPr>
              <w:t>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1.09.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B42804" w:rsidP="00811329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Педагог-организатор,</w:t>
            </w:r>
            <w:r w:rsidR="00AF064A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AF064A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Мой родной город-Ростов-на-Дону»</w:t>
            </w:r>
            <w:r>
              <w:rPr>
                <w:color w:val="000000" w:themeColor="text1"/>
                <w:sz w:val="26"/>
                <w:szCs w:val="26"/>
              </w:rPr>
              <w:t>:</w:t>
            </w:r>
          </w:p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Исторический квест</w:t>
            </w:r>
          </w:p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Выставка рисунков и фотографий</w:t>
            </w:r>
          </w:p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«Веселые старты»</w:t>
            </w:r>
          </w:p>
          <w:p w:rsidR="00AF064A" w:rsidRPr="005376E8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Классные часы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Default="00AF064A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041B9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041B9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  <w:p w:rsidR="003041B9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041B9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2-3</w:t>
            </w:r>
          </w:p>
          <w:p w:rsidR="003041B9" w:rsidRPr="005376E8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3041B9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17.09.-19.09.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 xml:space="preserve"> сентября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329" w:rsidRDefault="00B42804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Педагог-организатор </w:t>
            </w:r>
            <w:r w:rsidR="00AF064A"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Учитель ИЗО </w:t>
            </w:r>
          </w:p>
          <w:p w:rsidR="00AF064A" w:rsidRDefault="00AF064A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физкультуры</w:t>
            </w:r>
          </w:p>
          <w:p w:rsidR="00AF064A" w:rsidRPr="005376E8" w:rsidRDefault="00AF064A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D82D52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распространения грамотности</w:t>
            </w:r>
            <w:r w:rsidR="003041B9">
              <w:rPr>
                <w:color w:val="000000" w:themeColor="text1"/>
                <w:sz w:val="26"/>
                <w:szCs w:val="26"/>
              </w:rPr>
              <w:t>. Викторина «Говорю правильно!»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08.09.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воспитанию </w:t>
            </w:r>
          </w:p>
          <w:p w:rsidR="00484B1A" w:rsidRDefault="00484B1A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D82D52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памяти жертв фашизма.</w:t>
            </w:r>
            <w:r w:rsidR="005E091D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10.09.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музея </w:t>
            </w:r>
          </w:p>
        </w:tc>
      </w:tr>
      <w:tr w:rsidR="00AF064A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Посвящение в первоклассники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16.09.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 классов</w:t>
            </w:r>
          </w:p>
        </w:tc>
      </w:tr>
      <w:tr w:rsidR="00D82D52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3041B9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туризма. Путешествуем по Октябрьскому району.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3041B9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3041B9">
              <w:rPr>
                <w:color w:val="000000" w:themeColor="text1"/>
                <w:sz w:val="26"/>
                <w:szCs w:val="26"/>
              </w:rPr>
              <w:t>7</w:t>
            </w:r>
            <w:r>
              <w:rPr>
                <w:color w:val="000000" w:themeColor="text1"/>
                <w:sz w:val="26"/>
                <w:szCs w:val="26"/>
              </w:rPr>
              <w:t>.09.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D82D52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D82D52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D82D52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дошкольного работника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C10B9F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27.09.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C10B9F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воспитанию </w:t>
            </w:r>
          </w:p>
        </w:tc>
      </w:tr>
      <w:tr w:rsidR="003041B9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3041B9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3041B9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3041B9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30.09.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D13AFA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AF064A" w:rsidRPr="00571CEB" w:rsidTr="00536BA8">
        <w:trPr>
          <w:gridAfter w:val="1"/>
          <w:wAfter w:w="33" w:type="dxa"/>
          <w:trHeight w:val="735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пожилого человека</w:t>
            </w:r>
            <w:r w:rsidR="003041B9">
              <w:rPr>
                <w:color w:val="000000" w:themeColor="text1"/>
                <w:sz w:val="26"/>
                <w:szCs w:val="26"/>
              </w:rPr>
              <w:t>. Поздравляем бабушек и дедушек.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</w:t>
            </w:r>
            <w:r w:rsidR="003041B9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01.10.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1018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AF064A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B5507C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 w:rsidRPr="005376E8">
              <w:rPr>
                <w:bCs/>
                <w:color w:val="000000" w:themeColor="text1"/>
                <w:sz w:val="26"/>
                <w:szCs w:val="26"/>
              </w:rPr>
              <w:t xml:space="preserve">Мои друзья (комплекс мероприятий, посвященных </w:t>
            </w:r>
            <w:r w:rsidRPr="005376E8">
              <w:rPr>
                <w:bCs/>
                <w:color w:val="000000" w:themeColor="text1"/>
                <w:sz w:val="26"/>
                <w:szCs w:val="26"/>
              </w:rPr>
              <w:lastRenderedPageBreak/>
              <w:t>Дню защиты животных)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>1-</w:t>
            </w:r>
            <w:r w:rsidR="00D13AFA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C10B9F" w:rsidP="00C10B9F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03-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>0</w:t>
            </w:r>
            <w:r>
              <w:rPr>
                <w:color w:val="000000" w:themeColor="text1"/>
                <w:sz w:val="26"/>
                <w:szCs w:val="26"/>
              </w:rPr>
              <w:t>7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>.10.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</w:t>
            </w:r>
            <w:r w:rsidR="004C1D22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воспитанию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.</w:t>
            </w:r>
          </w:p>
        </w:tc>
      </w:tr>
      <w:tr w:rsidR="00C10B9F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C10B9F" w:rsidP="00B5507C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С Днем учителя</w:t>
            </w:r>
            <w:r w:rsidR="00D13AFA">
              <w:rPr>
                <w:bCs/>
                <w:color w:val="000000" w:themeColor="text1"/>
                <w:sz w:val="26"/>
                <w:szCs w:val="26"/>
              </w:rPr>
              <w:t>. Творческие поздравления «От всей души».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C10B9F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</w:t>
            </w:r>
            <w:r w:rsidR="00D13AFA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C10B9F" w:rsidP="00405A92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03.10.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4C1D22" w:rsidP="00371092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Педагог-орагнизатор</w:t>
            </w:r>
          </w:p>
        </w:tc>
      </w:tr>
      <w:tr w:rsidR="00AF064A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Папа может все, что угодно!</w:t>
            </w:r>
          </w:p>
          <w:p w:rsidR="00D13AFA" w:rsidRPr="005376E8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Веселые старты с участием пап.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D13AF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>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19442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  <w:r w:rsidR="00D13AFA">
              <w:rPr>
                <w:color w:val="000000" w:themeColor="text1"/>
                <w:sz w:val="26"/>
                <w:szCs w:val="26"/>
              </w:rPr>
              <w:t>5</w:t>
            </w:r>
            <w:r w:rsidRPr="005376E8">
              <w:rPr>
                <w:color w:val="000000" w:themeColor="text1"/>
                <w:sz w:val="26"/>
                <w:szCs w:val="26"/>
              </w:rPr>
              <w:t>.10.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D13AFA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начальных классов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, физкультуры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C10B9F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школьных библиотек</w:t>
            </w:r>
            <w:r w:rsidR="00D13AFA">
              <w:rPr>
                <w:color w:val="000000" w:themeColor="text1"/>
                <w:sz w:val="26"/>
                <w:szCs w:val="26"/>
              </w:rPr>
              <w:t xml:space="preserve">. </w:t>
            </w:r>
          </w:p>
          <w:p w:rsidR="00D13AFA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Знакомство со школьной библиотекой</w:t>
            </w:r>
          </w:p>
          <w:p w:rsidR="00D13AFA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Экскурсия в библиотеку им. А.Куприна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13AFA" w:rsidRDefault="00D13AF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13AFA" w:rsidRDefault="00D13AF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13AFA" w:rsidRDefault="00D13AF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</w:p>
          <w:p w:rsidR="00D13AFA" w:rsidRPr="005376E8" w:rsidRDefault="00D13AF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D13AFA" w:rsidP="0019442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20-22</w:t>
            </w:r>
            <w:r w:rsidR="00C10B9F">
              <w:rPr>
                <w:color w:val="000000" w:themeColor="text1"/>
                <w:sz w:val="26"/>
                <w:szCs w:val="26"/>
              </w:rPr>
              <w:t>.10.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Заведующая библиотекой </w:t>
            </w:r>
          </w:p>
        </w:tc>
      </w:tr>
      <w:tr w:rsidR="00465D1B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народного единства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  <w:p w:rsidR="00D13AFA" w:rsidRPr="005376E8" w:rsidRDefault="00D13AFA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Знакомимся с традициями и обычаями народов РФ.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D13AFA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D13AF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неделя ноября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84B1A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военного парада на Красной площади.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Страницы истории.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D13AFA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  <w:r w:rsidR="00D13AFA">
              <w:rPr>
                <w:color w:val="000000" w:themeColor="text1"/>
                <w:sz w:val="26"/>
                <w:szCs w:val="26"/>
              </w:rPr>
              <w:t>6</w:t>
            </w:r>
            <w:r>
              <w:rPr>
                <w:color w:val="000000" w:themeColor="text1"/>
                <w:sz w:val="26"/>
                <w:szCs w:val="26"/>
              </w:rPr>
              <w:t>.11.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D13AFA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Улыбка мамочки моей</w:t>
            </w:r>
            <w:r w:rsidR="004C1D22">
              <w:rPr>
                <w:color w:val="000000" w:themeColor="text1"/>
                <w:sz w:val="26"/>
                <w:szCs w:val="26"/>
              </w:rPr>
              <w:t>. Поздравления «С Днем матери!»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26.11.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22" w:rsidRPr="005376E8" w:rsidRDefault="00465D1B" w:rsidP="004C1D22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4C1D22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начальных классов </w:t>
            </w:r>
          </w:p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По местам воинской славы родного города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C1D22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</w:t>
            </w:r>
            <w:r w:rsidR="004C1D22">
              <w:rPr>
                <w:color w:val="000000" w:themeColor="text1"/>
                <w:sz w:val="26"/>
                <w:szCs w:val="26"/>
              </w:rPr>
              <w:t>6-27</w:t>
            </w:r>
            <w:r w:rsidRPr="005376E8">
              <w:rPr>
                <w:color w:val="000000" w:themeColor="text1"/>
                <w:sz w:val="26"/>
                <w:szCs w:val="26"/>
              </w:rPr>
              <w:t>.11.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5E091D" w:rsidP="005E091D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начальных классов </w:t>
            </w: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Государственного герба Российской Федерации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C1D22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30.11.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ВР.</w:t>
            </w: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День </w:t>
            </w: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Неизвестн</w:t>
            </w:r>
            <w:r>
              <w:rPr>
                <w:rFonts w:eastAsia="Times New Roman"/>
                <w:color w:val="000000" w:themeColor="text1"/>
                <w:sz w:val="26"/>
                <w:szCs w:val="26"/>
              </w:rPr>
              <w:t>ого</w:t>
            </w: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солдат</w:t>
            </w:r>
            <w:r>
              <w:rPr>
                <w:rFonts w:eastAsia="Times New Roman"/>
                <w:color w:val="000000" w:themeColor="text1"/>
                <w:sz w:val="26"/>
                <w:szCs w:val="26"/>
              </w:rPr>
              <w:t>а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 Единый классный час.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C1D22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03.12.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4C1D22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начальных классов </w:t>
            </w: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инвалидов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 Подарки своими руками для сверстников, пожилых людей с инвалидностью.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C1D22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03.12.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Социальный педагог </w:t>
            </w: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героев Отечества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C1D22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09.12.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музея </w:t>
            </w: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Мастерская Деда Мороза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декабрь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</w:p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821EDA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Новогодние утренники, праздники</w:t>
            </w:r>
            <w:r w:rsidR="004C1D22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</w:t>
            </w:r>
            <w:r w:rsidR="004C1D22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23-26.12.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821EDA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821ED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заповедников и национальных парков России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5E091D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5E091D" w:rsidP="005E091D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Мероприятия месячника военно-патриотического воспитания</w:t>
            </w:r>
            <w:r w:rsidR="005E091D">
              <w:rPr>
                <w:color w:val="000000" w:themeColor="text1"/>
                <w:sz w:val="26"/>
                <w:szCs w:val="26"/>
              </w:rPr>
              <w:t xml:space="preserve"> (по отдельному плану)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5E091D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22.01.-22.02.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</w:t>
            </w:r>
            <w:r w:rsidR="00821EDA">
              <w:rPr>
                <w:rFonts w:eastAsia="Batang"/>
                <w:color w:val="000000" w:themeColor="text1"/>
                <w:sz w:val="26"/>
                <w:szCs w:val="26"/>
              </w:rPr>
              <w:t>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="00821EDA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5E091D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821EDA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освобождения Ленинграда от блокады. Д</w:t>
            </w:r>
            <w:r w:rsidR="005E091D">
              <w:rPr>
                <w:color w:val="000000" w:themeColor="text1"/>
                <w:sz w:val="26"/>
                <w:szCs w:val="26"/>
              </w:rPr>
              <w:t>ети Ленинграда. Блокадный хлеб.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5E091D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27.01.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5E091D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5E091D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5E091D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Акция «Покормите птиц зимой!»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5E091D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5E091D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февраль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5E091D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821EDA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зимних видов спорта в России</w:t>
            </w:r>
            <w:r w:rsidR="005E091D">
              <w:rPr>
                <w:color w:val="000000" w:themeColor="text1"/>
                <w:sz w:val="26"/>
                <w:szCs w:val="26"/>
              </w:rPr>
              <w:t>. Зимние забавы.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5E091D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07.02.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5E091D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физкультуры </w:t>
            </w:r>
          </w:p>
        </w:tc>
      </w:tr>
      <w:tr w:rsidR="00821EDA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Ростовчанин, помни эту дату!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5E091D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5E091D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75385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памяти воинов-интернационалистов</w:t>
            </w:r>
            <w:r w:rsidR="005E091D">
              <w:rPr>
                <w:color w:val="000000" w:themeColor="text1"/>
                <w:sz w:val="26"/>
                <w:szCs w:val="26"/>
              </w:rPr>
              <w:t>. Урок мужества с участием сотрудников Центра ветеранов боевых действий.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5E091D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ОБЗР</w:t>
            </w:r>
          </w:p>
        </w:tc>
      </w:tr>
      <w:tr w:rsidR="0075385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родного языка</w:t>
            </w:r>
            <w:r w:rsidR="005E091D">
              <w:rPr>
                <w:color w:val="000000" w:themeColor="text1"/>
                <w:sz w:val="26"/>
                <w:szCs w:val="26"/>
              </w:rPr>
              <w:t>. Стихи и песни на родном языке.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5E091D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753858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20.02.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5E091D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75385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5E091D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Акция «Армейский чемоданчик»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</w:t>
            </w:r>
            <w:r w:rsidR="005E091D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753858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20.02.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5E091D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Прощай, Азбука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27.02.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1-ых классов</w:t>
            </w: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85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Масленица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</w:t>
            </w:r>
            <w:r w:rsidR="005E091D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28.02.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C447AC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Преподаватель-организатор.</w:t>
            </w:r>
          </w:p>
        </w:tc>
      </w:tr>
      <w:tr w:rsidR="00465D1B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8 Марта в школе</w:t>
            </w:r>
            <w:r w:rsidR="00C447AC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C447AC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07.03.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C447AC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Русский Крым</w:t>
            </w:r>
            <w:r w:rsidR="00C447AC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C447AC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18.03.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</w:t>
            </w:r>
            <w:r w:rsidR="00C447AC">
              <w:rPr>
                <w:rFonts w:eastAsia="Batang"/>
                <w:color w:val="000000" w:themeColor="text1"/>
                <w:sz w:val="26"/>
                <w:szCs w:val="26"/>
              </w:rPr>
              <w:t>воспитанию.</w:t>
            </w:r>
          </w:p>
        </w:tc>
      </w:tr>
      <w:tr w:rsidR="00465D1B" w:rsidRPr="00571CEB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Мир начинается с детства (выставка детского творчества)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20.03.-01.04.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C447AC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753858" w:rsidRPr="00571CEB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поэзии. Всемирный день театра.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  <w:p w:rsidR="00753858" w:rsidRPr="005376E8" w:rsidRDefault="00753858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21 и 27 марта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театральной студии </w:t>
            </w:r>
          </w:p>
        </w:tc>
      </w:tr>
      <w:tr w:rsidR="00753858" w:rsidRPr="00571CEB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</w:p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здоровья</w:t>
            </w:r>
            <w:r w:rsidR="00C447AC">
              <w:rPr>
                <w:color w:val="000000" w:themeColor="text1"/>
                <w:sz w:val="26"/>
                <w:szCs w:val="26"/>
              </w:rPr>
              <w:t>. Сдача норм ГТО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75385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</w:t>
            </w:r>
            <w:r w:rsidR="00C447AC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C447AC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неделя апреля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C447AC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физкультуры </w:t>
            </w:r>
          </w:p>
        </w:tc>
      </w:tr>
      <w:tr w:rsidR="00753858" w:rsidRPr="00571CEB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космонавтики</w:t>
            </w:r>
            <w:r w:rsidR="00F40183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C447AC" w:rsidP="0075385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12.04.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C447AC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F40183" w:rsidRPr="00571CEB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Весенняя неделя добра (по отдельному плану)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75385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 неделя апреля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F40183" w:rsidRPr="00571CEB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Праздник Весны и Труда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01.05.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Слава тебе, победитель!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75385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российского телевидения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F40183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13.05.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E82BA1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</w:t>
            </w:r>
            <w:r w:rsidR="00F40183">
              <w:rPr>
                <w:rFonts w:eastAsia="Batang"/>
                <w:color w:val="000000" w:themeColor="text1"/>
                <w:sz w:val="26"/>
                <w:szCs w:val="26"/>
              </w:rPr>
              <w:t>воспитанию</w:t>
            </w:r>
          </w:p>
        </w:tc>
      </w:tr>
      <w:tr w:rsidR="00E82BA1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славянской письменности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F40183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24.05.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F40183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Праздничное шоу «</w:t>
            </w:r>
            <w:r w:rsidR="00F40183">
              <w:rPr>
                <w:color w:val="000000" w:themeColor="text1"/>
                <w:sz w:val="26"/>
                <w:szCs w:val="26"/>
              </w:rPr>
              <w:t>Триумф»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F40183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25</w:t>
            </w:r>
            <w:r w:rsidR="00465D1B" w:rsidRPr="005376E8">
              <w:rPr>
                <w:color w:val="000000" w:themeColor="text1"/>
                <w:sz w:val="26"/>
                <w:szCs w:val="26"/>
              </w:rPr>
              <w:t>.05.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начальной школы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защиты детей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01.06.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DF1601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памяти и скорби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22.06.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DF1601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Государственного флага РФ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22.08.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воинской славы РФ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25.08.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российского кино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27.08.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lastRenderedPageBreak/>
              <w:t xml:space="preserve">Курсы внеурочной деятельности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3348"/>
              <w:gridCol w:w="72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F40183" w:rsidRPr="00F40183" w:rsidTr="00F40183">
              <w:tc>
                <w:tcPr>
                  <w:tcW w:w="3348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72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1а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1б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2а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2б</w:t>
                  </w:r>
                </w:p>
              </w:tc>
              <w:tc>
                <w:tcPr>
                  <w:tcW w:w="540" w:type="dxa"/>
                  <w:tcBorders>
                    <w:bottom w:val="single" w:sz="4" w:space="0" w:color="auto"/>
                  </w:tcBorders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3а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3б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4а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4б</w:t>
                  </w:r>
                </w:p>
              </w:tc>
            </w:tr>
            <w:tr w:rsidR="00F40183" w:rsidRPr="00F40183" w:rsidTr="00F40183">
              <w:tc>
                <w:tcPr>
                  <w:tcW w:w="3348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Разговоры о важном</w:t>
                  </w:r>
                </w:p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72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</w:tcBorders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</w:tr>
            <w:tr w:rsidR="00F40183" w:rsidRPr="00F40183" w:rsidTr="00F40183">
              <w:tc>
                <w:tcPr>
                  <w:tcW w:w="3348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ДО «Орлята России»</w:t>
                  </w:r>
                </w:p>
                <w:p w:rsidR="00F40183" w:rsidRPr="00F40183" w:rsidRDefault="00F40183" w:rsidP="00F40183">
                  <w:pPr>
                    <w:ind w:right="-1"/>
                    <w:jc w:val="center"/>
                    <w:rPr>
                      <w:i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72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right w:val="single" w:sz="4" w:space="0" w:color="auto"/>
                  </w:tcBorders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F40183" w:rsidRPr="00F40183" w:rsidRDefault="00F40183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</w:tr>
          </w:tbl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Самоуправление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Выборы лидеров, активов  классов, распределение обязанностей.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сентябрь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2A22D4" w:rsidRDefault="00F40183" w:rsidP="00F40183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Выборы ШУС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2A22D4" w:rsidRDefault="00F40183" w:rsidP="00F40183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1-</w:t>
            </w:r>
            <w:r w:rsidR="00536BA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2A22D4" w:rsidRDefault="00F40183" w:rsidP="00F40183">
            <w:pPr>
              <w:ind w:right="-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17.10.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ВР 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Работа в соответствии с обязанностями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Отчет перед классом о проведенной работе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Профориентация</w:t>
            </w:r>
          </w:p>
          <w:p w:rsidR="00F40183" w:rsidRPr="005376E8" w:rsidRDefault="00F40183" w:rsidP="00F40183">
            <w:pPr>
              <w:ind w:right="-1"/>
              <w:rPr>
                <w:b/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 профессии важны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28.09.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Професси</w:t>
            </w:r>
            <w:r w:rsidR="00536BA8">
              <w:rPr>
                <w:color w:val="000000" w:themeColor="text1"/>
                <w:sz w:val="26"/>
                <w:szCs w:val="26"/>
              </w:rPr>
              <w:t>я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людей, работающих в школе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05.10.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Моя мама в профессии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3-4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26.11.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«Профессии моих родителей»</w:t>
            </w:r>
          </w:p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(выступления родителей или посещение мест работы родителей)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январь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Гагаринский урок «Космос – это мы»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12.04.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Профессия «Пожарный»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30.04.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Проектно-исследовательская деятельность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</w:t>
            </w:r>
            <w:r w:rsidR="00536BA8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учебного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Встреча с профессией (экскурсии)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2-</w:t>
            </w:r>
            <w:r w:rsidR="00536BA8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учебного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Школьные медиа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>Дела, события, мероприятия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>Ответственные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 xml:space="preserve">Размещение написанных, придуманных детьми рассказов, стихов, сказок, репортажей на страницах школьной электронной газеты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536BA8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Видео-, фотосъемка классных мероприятий.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536BA8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Детские общественные объединения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Классы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объединения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Работа по планам ДО: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РДДМ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Юнармия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Орлята России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Медиаобъединение «Новое время»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ЮИД «Знатоки»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ДТО «Браво»</w:t>
            </w:r>
          </w:p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9F3FD1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постоянно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Руководители ДО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благотворительности</w:t>
            </w:r>
            <w:r w:rsidR="00536BA8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9F3FD1" w:rsidP="009F3FD1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484B1A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05.09.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536BA8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Социальный педагог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 w:rsidRPr="005376E8">
              <w:rPr>
                <w:bCs/>
                <w:color w:val="000000" w:themeColor="text1"/>
                <w:sz w:val="26"/>
                <w:szCs w:val="26"/>
              </w:rPr>
              <w:t>Акция добрых дел к Дню пожилого человека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F40183" w:rsidRPr="005376E8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01.10.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Социальный педагог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Акция «Покормите птиц»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</w:t>
            </w:r>
            <w:r w:rsidR="00536BA8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февраль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Акция по сбору макулатуры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536BA8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Благотворительная акция «Рождественский перезвон»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536BA8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Декабрь-январь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Весенняя Неделя Добра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апрель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Проведение акции «Растем вместе»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15.04.-30.04.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color w:val="000000"/>
                <w:sz w:val="26"/>
                <w:szCs w:val="26"/>
              </w:rPr>
            </w:pPr>
            <w:r w:rsidRPr="002A22D4">
              <w:rPr>
                <w:sz w:val="26"/>
                <w:szCs w:val="26"/>
              </w:rPr>
              <w:t>Участие в субботниках «Школьный двор»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9F3FD1">
            <w:pPr>
              <w:ind w:right="-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 w:rsidRPr="002A22D4">
              <w:rPr>
                <w:color w:val="000000"/>
                <w:sz w:val="26"/>
                <w:szCs w:val="26"/>
              </w:rPr>
              <w:t>Октябрь,</w:t>
            </w:r>
            <w:r w:rsidR="00484B1A">
              <w:rPr>
                <w:color w:val="000000"/>
                <w:sz w:val="26"/>
                <w:szCs w:val="26"/>
              </w:rPr>
              <w:t xml:space="preserve"> </w:t>
            </w:r>
            <w:r w:rsidRPr="002A22D4">
              <w:rPr>
                <w:color w:val="000000"/>
                <w:sz w:val="26"/>
                <w:szCs w:val="26"/>
              </w:rPr>
              <w:t>май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 w:rsidRPr="002A22D4">
              <w:rPr>
                <w:rFonts w:eastAsia="Batang"/>
                <w:color w:val="000000"/>
                <w:sz w:val="26"/>
                <w:szCs w:val="26"/>
              </w:rPr>
              <w:t>Классные руководители</w:t>
            </w:r>
          </w:p>
        </w:tc>
      </w:tr>
      <w:tr w:rsidR="00536BA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Сбор макулатуры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ежемесячно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/>
                <w:sz w:val="26"/>
                <w:szCs w:val="26"/>
              </w:rPr>
              <w:t>Классные руководители</w:t>
            </w:r>
          </w:p>
        </w:tc>
      </w:tr>
      <w:tr w:rsidR="00536BA8" w:rsidRPr="008B79B4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экологических акциях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плану проекта «Ростов – экогород»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Организация предметно-эстетической среды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Смена информации на стенде «Орлята России», «Историческая параллель»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Оформление стендов к Году единства народов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Оформление стенда к году А.М.Байкова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566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Оформление классных уголков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9F3FD1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Праздничное украшение кабинетов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 w:rsidR="009F3FD1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День знаний, День учителя, Новый год, День защитника Отечества и т.д.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Работа с родителями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Общешкольные родительские собрания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Классные родительские  собрания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Всеобуч для родителей по профилактике жестокого обращения с детьми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Информирование и взаимодействие с родителями посредством электронного журнала</w:t>
            </w:r>
            <w:r>
              <w:rPr>
                <w:color w:val="000000" w:themeColor="text1"/>
                <w:sz w:val="26"/>
                <w:szCs w:val="26"/>
              </w:rPr>
              <w:t>,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школьного сайта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 школы</w:t>
            </w:r>
          </w:p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Индивидуальные консультации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pStyle w:val="ParaAttribute7"/>
              <w:ind w:firstLine="0"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Совместные с детьми походы, экскурсии.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По плану классных руководителей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pStyle w:val="ParaAttribute3"/>
              <w:wordWrap/>
              <w:jc w:val="left"/>
              <w:rPr>
                <w:color w:val="000000" w:themeColor="text1"/>
                <w:spacing w:val="-6"/>
                <w:sz w:val="26"/>
                <w:szCs w:val="26"/>
              </w:rPr>
            </w:pPr>
            <w:r>
              <w:rPr>
                <w:color w:val="000000" w:themeColor="text1"/>
                <w:spacing w:val="-6"/>
                <w:sz w:val="26"/>
                <w:szCs w:val="26"/>
              </w:rPr>
              <w:t xml:space="preserve">Совет профилактики </w:t>
            </w:r>
            <w:r w:rsidRPr="005376E8">
              <w:rPr>
                <w:color w:val="000000" w:themeColor="text1"/>
                <w:spacing w:val="-6"/>
                <w:sz w:val="26"/>
                <w:szCs w:val="26"/>
              </w:rPr>
              <w:t xml:space="preserve">  по вопросам воспитания, обучения детей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По плану Совета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536BA8" w:rsidRPr="00846195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pStyle w:val="ParaAttribute3"/>
              <w:wordWrap/>
              <w:jc w:val="left"/>
              <w:rPr>
                <w:color w:val="000000" w:themeColor="text1"/>
                <w:spacing w:val="-6"/>
                <w:sz w:val="26"/>
                <w:szCs w:val="26"/>
              </w:rPr>
            </w:pP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Встречи родителей   с </w:t>
            </w: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lastRenderedPageBreak/>
              <w:t>приглашенными специалистами: социальными работниками, врачами, инспекторами  ПДН ОП, ГАИ ГИБДД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>1-</w:t>
            </w: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536BA8" w:rsidRPr="002A22D4" w:rsidTr="00536BA8">
        <w:trPr>
          <w:gridBefore w:val="1"/>
          <w:wBefore w:w="34" w:type="dxa"/>
        </w:trPr>
        <w:tc>
          <w:tcPr>
            <w:tcW w:w="104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</w:t>
            </w:r>
            <w:r w:rsidRPr="00EA20A3">
              <w:rPr>
                <w:b/>
                <w:color w:val="000000"/>
                <w:sz w:val="26"/>
                <w:szCs w:val="26"/>
              </w:rPr>
              <w:t>рофилактика и безопасность</w:t>
            </w:r>
          </w:p>
        </w:tc>
      </w:tr>
      <w:tr w:rsidR="00536BA8" w:rsidRPr="00EA20A3" w:rsidTr="00536BA8">
        <w:trPr>
          <w:gridAfter w:val="1"/>
          <w:wAfter w:w="33" w:type="dxa"/>
          <w:trHeight w:val="1245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Неделя безопасности  (</w:t>
            </w:r>
            <w:r w:rsidRPr="00EA20A3"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  <w:t xml:space="preserve">профилактика ДДТТ, пожарной безопасности, экстремизма, терроризма, беседы, классные часы по ПДД, ОЖЗ) </w:t>
            </w:r>
          </w:p>
          <w:p w:rsidR="00536BA8" w:rsidRPr="00EA20A3" w:rsidRDefault="00536BA8" w:rsidP="00536BA8">
            <w:pPr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 неделя сентября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1-11 классов</w:t>
            </w:r>
          </w:p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 Берденников И.А.</w:t>
            </w:r>
          </w:p>
        </w:tc>
      </w:tr>
      <w:tr w:rsidR="00536BA8" w:rsidRPr="00EA20A3" w:rsidTr="00536BA8">
        <w:trPr>
          <w:gridAfter w:val="1"/>
          <w:wAfter w:w="33" w:type="dxa"/>
          <w:trHeight w:val="1245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окончания Второй мировой войны. День солидарности в борьбе с терроризмом.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03.09.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1-11 классов</w:t>
            </w:r>
          </w:p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 Берденников И.А.</w:t>
            </w:r>
          </w:p>
        </w:tc>
      </w:tr>
      <w:tr w:rsidR="00536BA8" w:rsidRPr="00EA20A3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 w:rsidRPr="00EA20A3">
              <w:rPr>
                <w:bCs/>
                <w:color w:val="000000" w:themeColor="text1"/>
                <w:sz w:val="26"/>
                <w:szCs w:val="26"/>
              </w:rPr>
              <w:t>Неделя безопасности дорожного движения</w:t>
            </w:r>
          </w:p>
          <w:p w:rsidR="00536BA8" w:rsidRPr="00EA20A3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bCs/>
                <w:color w:val="000000" w:themeColor="text1"/>
                <w:sz w:val="26"/>
                <w:szCs w:val="26"/>
              </w:rPr>
              <w:t>(«Посвящение первоклассников в пешеходы»).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1-11</w:t>
            </w:r>
          </w:p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</w:t>
            </w:r>
          </w:p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25.09.-29.09.</w:t>
            </w:r>
            <w:r>
              <w:rPr>
                <w:color w:val="000000" w:themeColor="text1"/>
                <w:sz w:val="26"/>
                <w:szCs w:val="26"/>
              </w:rPr>
              <w:t xml:space="preserve"> и неделя перед каждыми каникулами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отряда ЮИД </w:t>
            </w:r>
            <w:r w:rsidR="00484B1A">
              <w:rPr>
                <w:rFonts w:eastAsia="Batang"/>
                <w:color w:val="000000" w:themeColor="text1"/>
                <w:sz w:val="26"/>
                <w:szCs w:val="26"/>
              </w:rPr>
              <w:t>Заленская Т.М.</w:t>
            </w:r>
          </w:p>
        </w:tc>
      </w:tr>
      <w:tr w:rsidR="00536BA8" w:rsidRPr="00EA20A3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Неделя здоровья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11-15.10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Чернобай М.В. </w:t>
            </w:r>
          </w:p>
          <w:p w:rsidR="00536BA8" w:rsidRPr="00EA20A3" w:rsidRDefault="00536BA8" w:rsidP="00536BA8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Рябова Л.С.</w:t>
            </w:r>
          </w:p>
        </w:tc>
      </w:tr>
      <w:tr w:rsidR="00536BA8" w:rsidRPr="00EA20A3" w:rsidTr="00536BA8">
        <w:trPr>
          <w:gridAfter w:val="1"/>
          <w:wAfter w:w="33" w:type="dxa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правовой помощи детям</w:t>
            </w:r>
          </w:p>
          <w:p w:rsidR="00536BA8" w:rsidRPr="00846195" w:rsidRDefault="00536BA8" w:rsidP="00536B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Подросток и закон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846195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7-8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846195" w:rsidRDefault="00536BA8" w:rsidP="00536BA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20.11.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846195" w:rsidRDefault="00536BA8" w:rsidP="00536BA8">
            <w:pPr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/>
                <w:sz w:val="26"/>
                <w:szCs w:val="26"/>
              </w:rPr>
              <w:t>Социальный педагог Китаева П.А.</w:t>
            </w:r>
          </w:p>
        </w:tc>
      </w:tr>
      <w:tr w:rsidR="00536BA8" w:rsidRPr="00AF064A" w:rsidTr="00536BA8">
        <w:trPr>
          <w:gridAfter w:val="1"/>
          <w:wAfter w:w="33" w:type="dxa"/>
          <w:trHeight w:val="1245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AF064A" w:rsidRDefault="00536BA8" w:rsidP="00536BA8">
            <w:pPr>
              <w:rPr>
                <w:sz w:val="26"/>
                <w:szCs w:val="26"/>
              </w:rPr>
            </w:pPr>
            <w:r w:rsidRPr="00AF064A">
              <w:rPr>
                <w:sz w:val="26"/>
                <w:szCs w:val="26"/>
              </w:rPr>
              <w:t>День профилактики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AF064A" w:rsidRDefault="00536BA8" w:rsidP="00536BA8">
            <w:pPr>
              <w:ind w:right="-1"/>
              <w:jc w:val="center"/>
              <w:rPr>
                <w:sz w:val="26"/>
                <w:szCs w:val="26"/>
              </w:rPr>
            </w:pPr>
            <w:r w:rsidRPr="00AF064A">
              <w:rPr>
                <w:sz w:val="26"/>
                <w:szCs w:val="26"/>
              </w:rPr>
              <w:t>1-11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AF064A" w:rsidRDefault="00536BA8" w:rsidP="00536BA8">
            <w:pPr>
              <w:ind w:right="-1"/>
              <w:rPr>
                <w:sz w:val="26"/>
                <w:szCs w:val="26"/>
              </w:rPr>
            </w:pPr>
            <w:r w:rsidRPr="00AF064A">
              <w:rPr>
                <w:sz w:val="26"/>
                <w:szCs w:val="26"/>
              </w:rPr>
              <w:t>Ежемесячно</w:t>
            </w:r>
            <w:r>
              <w:rPr>
                <w:sz w:val="26"/>
                <w:szCs w:val="26"/>
              </w:rPr>
              <w:t xml:space="preserve"> по отдельному плану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AF064A" w:rsidRDefault="00536BA8" w:rsidP="00536BA8">
            <w:pPr>
              <w:ind w:right="-1"/>
              <w:rPr>
                <w:rFonts w:eastAsia="Batang"/>
                <w:sz w:val="26"/>
                <w:szCs w:val="26"/>
              </w:rPr>
            </w:pPr>
            <w:r>
              <w:rPr>
                <w:rFonts w:eastAsia="Batang"/>
                <w:sz w:val="26"/>
                <w:szCs w:val="26"/>
              </w:rPr>
              <w:t>Заместитель директора по ВР Зайцева Е.В.</w:t>
            </w:r>
          </w:p>
        </w:tc>
      </w:tr>
      <w:tr w:rsidR="00536BA8" w:rsidRPr="00AF064A" w:rsidTr="00536BA8">
        <w:trPr>
          <w:gridAfter w:val="1"/>
          <w:wAfter w:w="33" w:type="dxa"/>
          <w:trHeight w:val="1245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AF064A" w:rsidRDefault="00536BA8" w:rsidP="00536B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Безопасные каникулы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AF064A" w:rsidRDefault="00536BA8" w:rsidP="00536BA8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AF064A" w:rsidRDefault="00536BA8" w:rsidP="00536BA8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Инструктажи перед выходом на каникулы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rPr>
                <w:rFonts w:eastAsia="Batang"/>
                <w:sz w:val="26"/>
                <w:szCs w:val="26"/>
              </w:rPr>
            </w:pPr>
            <w:r>
              <w:rPr>
                <w:rFonts w:eastAsia="Batang"/>
                <w:sz w:val="26"/>
                <w:szCs w:val="26"/>
              </w:rPr>
              <w:t>Классные руководители</w:t>
            </w:r>
          </w:p>
        </w:tc>
      </w:tr>
      <w:tr w:rsidR="00536BA8" w:rsidRPr="00AF064A" w:rsidTr="00536BA8">
        <w:trPr>
          <w:gridAfter w:val="1"/>
          <w:wAfter w:w="33" w:type="dxa"/>
          <w:trHeight w:val="1245"/>
        </w:trPr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Default="00536BA8" w:rsidP="00536B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тренировок по эвакуации из здания 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1-11 классов</w:t>
            </w:r>
          </w:p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 Берденников И.А.</w:t>
            </w:r>
          </w:p>
        </w:tc>
      </w:tr>
      <w:tr w:rsidR="00536BA8" w:rsidRPr="008B79B4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 xml:space="preserve">Классное руководство 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(согласно индивидуальным планам работы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классных руководителей)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571CEB" w:rsidTr="00536BA8">
        <w:trPr>
          <w:gridAfter w:val="1"/>
          <w:wAfter w:w="33" w:type="dxa"/>
        </w:trPr>
        <w:tc>
          <w:tcPr>
            <w:tcW w:w="10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Школьный урок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(согласно индивидуальным планам работы учителей-предметников)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</w:tbl>
    <w:p w:rsidR="00722D47" w:rsidRDefault="00722D47">
      <w:pPr>
        <w:spacing w:line="200" w:lineRule="exact"/>
        <w:rPr>
          <w:sz w:val="20"/>
          <w:szCs w:val="20"/>
        </w:rPr>
      </w:pPr>
    </w:p>
    <w:p w:rsidR="004558E8" w:rsidRDefault="004558E8">
      <w:pPr>
        <w:spacing w:line="200" w:lineRule="exact"/>
        <w:rPr>
          <w:sz w:val="20"/>
          <w:szCs w:val="20"/>
        </w:rPr>
      </w:pPr>
    </w:p>
    <w:p w:rsidR="004558E8" w:rsidRDefault="004558E8">
      <w:pPr>
        <w:spacing w:line="200" w:lineRule="exact"/>
        <w:rPr>
          <w:sz w:val="20"/>
          <w:szCs w:val="20"/>
        </w:rPr>
      </w:pPr>
    </w:p>
    <w:p w:rsidR="00495FFF" w:rsidRDefault="00495FFF">
      <w:pPr>
        <w:spacing w:line="200" w:lineRule="exact"/>
        <w:rPr>
          <w:sz w:val="20"/>
          <w:szCs w:val="20"/>
        </w:rPr>
      </w:pPr>
    </w:p>
    <w:p w:rsidR="00495FFF" w:rsidRDefault="00495FFF">
      <w:pPr>
        <w:spacing w:line="200" w:lineRule="exact"/>
        <w:rPr>
          <w:sz w:val="20"/>
          <w:szCs w:val="20"/>
        </w:rPr>
      </w:pPr>
    </w:p>
    <w:p w:rsidR="004558E8" w:rsidRDefault="00141A6A" w:rsidP="004558E8">
      <w:pPr>
        <w:jc w:val="right"/>
      </w:pPr>
      <w:r>
        <w:t>П</w:t>
      </w:r>
      <w:r w:rsidR="004558E8">
        <w:t>риложение №1</w:t>
      </w:r>
    </w:p>
    <w:p w:rsidR="004558E8" w:rsidRDefault="004558E8">
      <w:pPr>
        <w:spacing w:line="200" w:lineRule="exact"/>
        <w:rPr>
          <w:sz w:val="20"/>
          <w:szCs w:val="20"/>
        </w:rPr>
      </w:pPr>
    </w:p>
    <w:p w:rsidR="004558E8" w:rsidRPr="004558E8" w:rsidRDefault="004558E8" w:rsidP="004558E8">
      <w:pPr>
        <w:jc w:val="center"/>
        <w:rPr>
          <w:rFonts w:eastAsia="Times New Roman"/>
          <w:b/>
          <w:sz w:val="24"/>
          <w:szCs w:val="24"/>
        </w:rPr>
      </w:pPr>
      <w:r w:rsidRPr="004558E8">
        <w:rPr>
          <w:rFonts w:eastAsia="Times New Roman"/>
          <w:b/>
          <w:sz w:val="24"/>
          <w:szCs w:val="24"/>
        </w:rPr>
        <w:t xml:space="preserve">Тематика классных часов для 1 классов </w:t>
      </w:r>
    </w:p>
    <w:tbl>
      <w:tblPr>
        <w:tblStyle w:val="ab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7655"/>
        <w:gridCol w:w="1843"/>
      </w:tblGrid>
      <w:tr w:rsidR="004558E8" w:rsidRPr="004558E8" w:rsidTr="004558E8">
        <w:tc>
          <w:tcPr>
            <w:tcW w:w="10065" w:type="dxa"/>
            <w:gridSpan w:val="3"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ПДД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№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тема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сроки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ежедневно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областной профилактической акции «Внимание, дети!»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До 15.09.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Мой безопасный путь в школу. Как правильно переходить дорогу.</w:t>
            </w:r>
          </w:p>
        </w:tc>
        <w:tc>
          <w:tcPr>
            <w:tcW w:w="1843" w:type="dxa"/>
          </w:tcPr>
          <w:p w:rsidR="004558E8" w:rsidRPr="004558E8" w:rsidRDefault="009F3FD1" w:rsidP="00455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4558E8" w:rsidRPr="004558E8">
              <w:rPr>
                <w:sz w:val="24"/>
                <w:szCs w:val="24"/>
              </w:rPr>
              <w:t>.09.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Посвящение в пешеходы</w:t>
            </w:r>
          </w:p>
        </w:tc>
        <w:tc>
          <w:tcPr>
            <w:tcW w:w="1843" w:type="dxa"/>
          </w:tcPr>
          <w:p w:rsidR="004558E8" w:rsidRPr="004558E8" w:rsidRDefault="009F3FD1" w:rsidP="00455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558E8" w:rsidRPr="004558E8">
              <w:rPr>
                <w:sz w:val="24"/>
                <w:szCs w:val="24"/>
              </w:rPr>
              <w:t>.09.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Несовершеннолетний водитель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28.09.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24.10.-03.11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Сигналы регулирования дорожного движения. Светофор и его сигналы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09.11.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Знакомство с дорожными знаками: "Пешеходный переход", "Пешеходная дорожка", "Движение пешеходов запрещено" и другие.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07.12.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9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26.12. – 30.12.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10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Викторина на тему: "Зачем нужно знать правила безопасного поведения на дорогах"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11.01.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11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Где можно и где нельзя играть? "Осторожно! Плохая погода".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01.02.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12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Мы пассажиры. Правила поведения в транспорте. Безопасные места для детей. Знакомство с транспортом города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01.03.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13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15.03.-25.03.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Виды перекрестков. Перекрестки микрорайона школы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05.04.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Профилактическая  беседа "У светофора каникул нет. Тест на знание ПДД.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24.05.</w:t>
            </w:r>
          </w:p>
        </w:tc>
      </w:tr>
      <w:tr w:rsidR="004558E8" w:rsidRPr="004558E8" w:rsidTr="004558E8">
        <w:tc>
          <w:tcPr>
            <w:tcW w:w="10065" w:type="dxa"/>
            <w:gridSpan w:val="3"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ППБ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Знакомство с профессией пожарного. Правила пожарной безопасности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14.09.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Если в доме начался пожар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16.11.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Огонь-друг и враг человека. Причины пожаров в новогодние праздники.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14.12.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30.04.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30.05.</w:t>
            </w:r>
          </w:p>
        </w:tc>
      </w:tr>
      <w:tr w:rsidR="004558E8" w:rsidRPr="004558E8" w:rsidTr="004558E8">
        <w:tc>
          <w:tcPr>
            <w:tcW w:w="10065" w:type="dxa"/>
            <w:gridSpan w:val="3"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 xml:space="preserve">ОЖЗД 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22.09.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19.10.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23.11.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21.12.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18.01.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15.02.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19.04.</w:t>
            </w:r>
          </w:p>
        </w:tc>
      </w:tr>
      <w:tr w:rsidR="004558E8" w:rsidRPr="004558E8" w:rsidTr="004558E8">
        <w:tc>
          <w:tcPr>
            <w:tcW w:w="56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7655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29.05.</w:t>
            </w:r>
          </w:p>
        </w:tc>
      </w:tr>
    </w:tbl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558E8">
        <w:rPr>
          <w:b/>
          <w:sz w:val="24"/>
          <w:szCs w:val="24"/>
        </w:rPr>
        <w:t>ПРОГРАММА</w:t>
      </w:r>
    </w:p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558E8">
        <w:rPr>
          <w:b/>
          <w:sz w:val="24"/>
          <w:szCs w:val="24"/>
        </w:rPr>
        <w:t xml:space="preserve">ПРАВОВОГО ПРОСВЕЩЕНИЯ И ВОСПИТАНИЯ  </w:t>
      </w: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4394"/>
        <w:gridCol w:w="1843"/>
        <w:gridCol w:w="1134"/>
      </w:tblGrid>
      <w:tr w:rsidR="004558E8" w:rsidRPr="004558E8" w:rsidTr="004558E8">
        <w:tc>
          <w:tcPr>
            <w:tcW w:w="709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№ </w:t>
            </w:r>
            <w:r w:rsidRPr="004558E8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127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lastRenderedPageBreak/>
              <w:t>Название темы</w:t>
            </w:r>
          </w:p>
        </w:tc>
        <w:tc>
          <w:tcPr>
            <w:tcW w:w="4394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форма </w:t>
            </w:r>
            <w:r w:rsidRPr="004558E8">
              <w:rPr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lastRenderedPageBreak/>
              <w:t xml:space="preserve">Дата </w:t>
            </w:r>
            <w:r w:rsidRPr="004558E8">
              <w:rPr>
                <w:sz w:val="24"/>
                <w:szCs w:val="24"/>
              </w:rPr>
              <w:lastRenderedPageBreak/>
              <w:t>проведения</w:t>
            </w:r>
          </w:p>
        </w:tc>
      </w:tr>
      <w:tr w:rsidR="004558E8" w:rsidRPr="004558E8" w:rsidTr="004558E8">
        <w:tc>
          <w:tcPr>
            <w:tcW w:w="70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bCs/>
                <w:sz w:val="24"/>
                <w:szCs w:val="24"/>
              </w:rPr>
              <w:t>Правила вокруг нас</w:t>
            </w:r>
          </w:p>
        </w:tc>
        <w:tc>
          <w:tcPr>
            <w:tcW w:w="439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Зачем нужны правила? Правила, которые нас окружают. Я – ученик! Правила школьной жизни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Игра-беседа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12.10.</w:t>
            </w:r>
          </w:p>
        </w:tc>
      </w:tr>
      <w:tr w:rsidR="004558E8" w:rsidRPr="004558E8" w:rsidTr="004558E8">
        <w:tc>
          <w:tcPr>
            <w:tcW w:w="70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4558E8" w:rsidRPr="004558E8" w:rsidRDefault="004558E8" w:rsidP="004558E8">
            <w:pPr>
              <w:rPr>
                <w:bCs/>
                <w:sz w:val="24"/>
                <w:szCs w:val="24"/>
              </w:rPr>
            </w:pPr>
            <w:r w:rsidRPr="004558E8">
              <w:rPr>
                <w:bCs/>
                <w:sz w:val="24"/>
                <w:szCs w:val="24"/>
              </w:rPr>
              <w:t xml:space="preserve">Наш класс.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bCs/>
                <w:sz w:val="24"/>
                <w:szCs w:val="24"/>
              </w:rPr>
              <w:t>Я и мои друзья</w:t>
            </w:r>
          </w:p>
        </w:tc>
        <w:tc>
          <w:tcPr>
            <w:tcW w:w="439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 праве на имя, на индивидуальность. Права учащихся в нашем классе. Дружба. Как не ссориться с друзьями. Разработка правил  поведения в классе (памятка)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Урок- игра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28.12.</w:t>
            </w:r>
          </w:p>
        </w:tc>
      </w:tr>
      <w:tr w:rsidR="004558E8" w:rsidRPr="004558E8" w:rsidTr="004558E8">
        <w:tc>
          <w:tcPr>
            <w:tcW w:w="70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4558E8" w:rsidRPr="004558E8" w:rsidRDefault="004558E8" w:rsidP="004558E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Правила личной безопасности </w:t>
            </w:r>
          </w:p>
        </w:tc>
        <w:tc>
          <w:tcPr>
            <w:tcW w:w="439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Правила поведения и безопасности </w:t>
            </w:r>
            <w:r w:rsidRPr="004558E8">
              <w:rPr>
                <w:bCs/>
                <w:iCs/>
                <w:sz w:val="24"/>
                <w:szCs w:val="24"/>
              </w:rPr>
              <w:t xml:space="preserve"> на улице, на дороге, в общественных местах.</w:t>
            </w:r>
            <w:r w:rsidRPr="004558E8">
              <w:rPr>
                <w:sz w:val="24"/>
                <w:szCs w:val="24"/>
              </w:rPr>
              <w:t xml:space="preserve"> Свой и чужой. Памятка «Правила безопасного поведения»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Беседа-размышление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25.01.</w:t>
            </w:r>
          </w:p>
        </w:tc>
      </w:tr>
      <w:tr w:rsidR="004558E8" w:rsidRPr="004558E8" w:rsidTr="004558E8">
        <w:tc>
          <w:tcPr>
            <w:tcW w:w="70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4558E8" w:rsidRPr="004558E8" w:rsidRDefault="004558E8" w:rsidP="004558E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Главные ценности моей жизни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Дом, семья, Родина. Мы - многонациональный народ! Мы разные, но у нас равные права. Толерантность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Праздник -фестиваль </w:t>
            </w:r>
            <w:r w:rsidRPr="004558E8">
              <w:rPr>
                <w:sz w:val="24"/>
                <w:szCs w:val="24"/>
              </w:rPr>
              <w:br/>
              <w:t>(с элементами кулинарного шоу)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17.05.</w:t>
            </w:r>
          </w:p>
        </w:tc>
      </w:tr>
    </w:tbl>
    <w:p w:rsidR="004558E8" w:rsidRDefault="004558E8">
      <w:pPr>
        <w:spacing w:line="200" w:lineRule="exact"/>
        <w:rPr>
          <w:sz w:val="20"/>
          <w:szCs w:val="20"/>
        </w:rPr>
      </w:pPr>
    </w:p>
    <w:p w:rsidR="008F1014" w:rsidRDefault="008F1014" w:rsidP="004558E8">
      <w:pPr>
        <w:jc w:val="center"/>
        <w:rPr>
          <w:rFonts w:eastAsia="Times New Roman"/>
          <w:b/>
          <w:sz w:val="24"/>
          <w:szCs w:val="24"/>
        </w:rPr>
      </w:pPr>
    </w:p>
    <w:p w:rsidR="004558E8" w:rsidRPr="004558E8" w:rsidRDefault="004558E8" w:rsidP="004558E8">
      <w:pPr>
        <w:jc w:val="center"/>
        <w:rPr>
          <w:rFonts w:eastAsia="Times New Roman"/>
          <w:b/>
          <w:sz w:val="24"/>
          <w:szCs w:val="24"/>
        </w:rPr>
      </w:pPr>
      <w:r w:rsidRPr="004558E8">
        <w:rPr>
          <w:rFonts w:eastAsia="Times New Roman"/>
          <w:b/>
          <w:sz w:val="24"/>
          <w:szCs w:val="24"/>
        </w:rPr>
        <w:t xml:space="preserve">Тематика классных часов для 2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ПДД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сроки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ежедневно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Мой безопасный путь в школу. Как правильно переходить дорогу.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сентябрь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Мой безопасный путь в школу. Как правильно переходить дорогу.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07.09.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Причины ДТП.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12.10.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24.10.-03.11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Сигналы регулирования дорожного движения.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16.11.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Перекрестки и их виды.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26.12. – 30.12.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Дорожные знаки «Пешеходный переход», «Дети», «Движение пешеходов запрещено», «Въезд запрещен», «Пешеходная дорожка»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09.01.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Разметка улиц и дорог.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08.02.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Практическое занятие: «Движение группами. Мы переходим дорогу».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01.03.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15.03.-25.03.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b/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Общественный транспорт. Посадка и высадка пассажиров</w:t>
            </w:r>
            <w:r w:rsidRPr="004558E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28.04.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Профилактическая заключительная беседа "У светофора каникул нет. Тест на знание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30.05.</w:t>
            </w:r>
          </w:p>
        </w:tc>
      </w:tr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ППБ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пожарной безопасности в школе и дома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Безопасное обращение с электричеством в доме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16.11.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Огонь-друг и враг человека. Причины пожаров в новогодние праздники.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24.05.</w:t>
            </w:r>
          </w:p>
        </w:tc>
      </w:tr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 xml:space="preserve">                             ОЖЗД</w:t>
            </w:r>
          </w:p>
        </w:tc>
      </w:tr>
      <w:tr w:rsidR="004558E8" w:rsidRPr="004558E8" w:rsidTr="004558E8">
        <w:trPr>
          <w:trHeight w:val="6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22.09.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19.10.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23.11.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21.12.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18.01.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29.05.</w:t>
            </w:r>
          </w:p>
        </w:tc>
      </w:tr>
    </w:tbl>
    <w:p w:rsidR="004558E8" w:rsidRPr="004558E8" w:rsidRDefault="004558E8" w:rsidP="004558E8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</w:p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558E8">
        <w:rPr>
          <w:b/>
          <w:sz w:val="24"/>
          <w:szCs w:val="24"/>
        </w:rPr>
        <w:t>ПРОГРАММА</w:t>
      </w:r>
    </w:p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558E8">
        <w:rPr>
          <w:b/>
          <w:sz w:val="24"/>
          <w:szCs w:val="24"/>
        </w:rPr>
        <w:t xml:space="preserve">ПРАВОВОГО ПРОСВЕЩЕНИЯ И ВОСПИТАНИЯ ОБУЧАЮЩИХСЯ </w:t>
      </w:r>
    </w:p>
    <w:p w:rsidR="004558E8" w:rsidRPr="004558E8" w:rsidRDefault="004558E8" w:rsidP="004558E8">
      <w:pPr>
        <w:jc w:val="center"/>
        <w:rPr>
          <w:b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969"/>
        <w:gridCol w:w="1843"/>
        <w:gridCol w:w="1134"/>
      </w:tblGrid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3969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дата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Наша школа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Конституция – основной закон страны. Устав школы - основной закон ее жизни. Права и обязанности учащихся в школе. Ответственность учащихся. Памятка «Мои права и обязанности в школе»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Интерактивная беседа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12.10.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Основные документы, защищающие права ребенка </w:t>
            </w: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Какие есть права у ребенка.</w:t>
            </w:r>
            <w:r w:rsidRPr="004558E8">
              <w:rPr>
                <w:b/>
                <w:sz w:val="24"/>
                <w:szCs w:val="24"/>
              </w:rPr>
              <w:t xml:space="preserve"> </w:t>
            </w:r>
            <w:r w:rsidRPr="004558E8">
              <w:rPr>
                <w:sz w:val="24"/>
                <w:szCs w:val="24"/>
              </w:rPr>
              <w:t>Конвенция ООН «О правах ребенка». Единство прав и обязанностей. Мои обязанности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Беседа с элементами игры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28.12.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Дом, в котором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я живу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 праве детей на жизнь в семье. Права и обязанности членов семьи. Право ребенка на защиту от жестокого обращения. Телефон доверия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Квест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«Охота за сокровищами»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25.01.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Кто и что меня защищает</w:t>
            </w:r>
          </w:p>
        </w:tc>
        <w:tc>
          <w:tcPr>
            <w:tcW w:w="3969" w:type="dxa"/>
          </w:tcPr>
          <w:p w:rsid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Родители – первые защитники. Правоохранительные органы. Службы спасения. Службы, помогающие защитить права ребенка. Памятка «За помощью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обращаться»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Урок-выставка рисунков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17.05.</w:t>
            </w:r>
          </w:p>
        </w:tc>
      </w:tr>
    </w:tbl>
    <w:p w:rsidR="004558E8" w:rsidRDefault="004558E8" w:rsidP="004558E8">
      <w:pPr>
        <w:jc w:val="center"/>
        <w:rPr>
          <w:b/>
          <w:bCs/>
          <w:sz w:val="24"/>
          <w:szCs w:val="24"/>
        </w:rPr>
      </w:pPr>
    </w:p>
    <w:p w:rsidR="004558E8" w:rsidRPr="004558E8" w:rsidRDefault="004558E8" w:rsidP="004558E8">
      <w:pPr>
        <w:jc w:val="center"/>
        <w:rPr>
          <w:rFonts w:eastAsia="Times New Roman"/>
          <w:b/>
          <w:sz w:val="24"/>
          <w:szCs w:val="24"/>
        </w:rPr>
      </w:pPr>
      <w:r w:rsidRPr="004558E8">
        <w:rPr>
          <w:rFonts w:eastAsia="Times New Roman"/>
          <w:b/>
          <w:sz w:val="24"/>
          <w:szCs w:val="24"/>
        </w:rPr>
        <w:t xml:space="preserve">Тематика классных часов для 3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ПДД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сроки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ежедневно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Мой безопасный путь в школу. Как правильно переходить дорогу.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07.09.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Перекрестки и их виды.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06.10.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24.10.-03.11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Дорога и ее составные части: проезжая часть, обочина, кювет, пешеходная и велосипедная дорожка.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16.11.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Дорожная разметка и дорожные знаки. Сигналы светофора и регулировщика. Переходы улиц и дорог.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26.12. – 30.12.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Одностороннее и двустороннее движение. Переход дороги.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25.01.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Обязанности пассажиров на всех видах транспорта. Правила перехода дороги при высадки из автобуса, троллейбуса, трамвая.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15.02.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Тормозной путь транспорта. Нерегулируемый перекресток. Правила поведения пешехода на нем.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15.03.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15.03.-25.03.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Пассажиры и дорога.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19.04.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Профилактическая заключительная беседа "У светофора каникул нет. Тест на знание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31.05.</w:t>
            </w:r>
          </w:p>
        </w:tc>
      </w:tr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ППБ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пожарной безопасности.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Действия при пожаре.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16.11.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Огонь-друг и враг человека. Причины пожаров в новогодние праздники.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30.05.</w:t>
            </w:r>
          </w:p>
        </w:tc>
      </w:tr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ОЖЗД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22.09.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19.10.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23.11.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21.12.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18.01.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29.05.</w:t>
            </w:r>
          </w:p>
        </w:tc>
      </w:tr>
    </w:tbl>
    <w:p w:rsidR="004558E8" w:rsidRPr="004558E8" w:rsidRDefault="004558E8" w:rsidP="004558E8">
      <w:pPr>
        <w:rPr>
          <w:sz w:val="24"/>
          <w:szCs w:val="24"/>
        </w:rPr>
      </w:pPr>
    </w:p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558E8">
        <w:rPr>
          <w:b/>
          <w:sz w:val="24"/>
          <w:szCs w:val="24"/>
        </w:rPr>
        <w:t>ПРОГРАММА</w:t>
      </w:r>
    </w:p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558E8">
        <w:rPr>
          <w:b/>
          <w:sz w:val="24"/>
          <w:szCs w:val="24"/>
        </w:rPr>
        <w:t xml:space="preserve">ПРАВОВОГО ПРОСВЕЩЕНИЯ И ВОСПИТАНИЯ ОБУЧАЮЩИХСЯ </w:t>
      </w:r>
    </w:p>
    <w:p w:rsidR="004558E8" w:rsidRPr="004558E8" w:rsidRDefault="004558E8" w:rsidP="004558E8">
      <w:pPr>
        <w:jc w:val="center"/>
        <w:rPr>
          <w:b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969"/>
        <w:gridCol w:w="1843"/>
        <w:gridCol w:w="1134"/>
      </w:tblGrid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3969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Дата 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«Права растут»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Batang"/>
                <w:sz w:val="24"/>
                <w:szCs w:val="24"/>
              </w:rPr>
              <w:t xml:space="preserve">Правила жизни в стране - законы. </w:t>
            </w:r>
            <w:r w:rsidRPr="004558E8">
              <w:rPr>
                <w:sz w:val="24"/>
                <w:szCs w:val="24"/>
              </w:rPr>
              <w:t xml:space="preserve">Главный закон страны. Я - гражданин России! Большие и малые законы. Устав школы 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Работа в группах 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12.10.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Я и мы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Мои соседи. Разные люди - равные права. Правила общежития. Идем в гости.  Некоторые правила этикета. Правила поведения в гостях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Урок-игра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28.12.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На экскурсии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О праве на отдых и досуг. Как организовать свой досуг? Правила </w:t>
            </w:r>
            <w:r w:rsidRPr="004558E8">
              <w:rPr>
                <w:sz w:val="24"/>
                <w:szCs w:val="24"/>
              </w:rPr>
              <w:lastRenderedPageBreak/>
              <w:t>поведения в общественных местах. Культурно-исторические места нашего города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lastRenderedPageBreak/>
              <w:t>Урок-экскурсия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25.01.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Праздники в России, связанные с защитой прав ребенка </w:t>
            </w: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День правовой помощи детям, День детского телефона доверия, День защиты детей 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Урок-викторина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17.05.</w:t>
            </w:r>
          </w:p>
        </w:tc>
      </w:tr>
    </w:tbl>
    <w:p w:rsidR="004558E8" w:rsidRDefault="004558E8" w:rsidP="004558E8">
      <w:pPr>
        <w:jc w:val="center"/>
        <w:rPr>
          <w:b/>
          <w:bCs/>
          <w:sz w:val="24"/>
          <w:szCs w:val="24"/>
        </w:rPr>
      </w:pPr>
    </w:p>
    <w:p w:rsidR="004558E8" w:rsidRPr="004558E8" w:rsidRDefault="004558E8" w:rsidP="004558E8">
      <w:pPr>
        <w:jc w:val="center"/>
        <w:rPr>
          <w:rFonts w:eastAsia="Times New Roman"/>
          <w:b/>
          <w:sz w:val="24"/>
          <w:szCs w:val="24"/>
        </w:rPr>
      </w:pPr>
      <w:r w:rsidRPr="004558E8">
        <w:rPr>
          <w:rFonts w:eastAsia="Times New Roman"/>
          <w:b/>
          <w:sz w:val="24"/>
          <w:szCs w:val="24"/>
        </w:rPr>
        <w:t xml:space="preserve">Тематика классных часов для 4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ПДД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сроки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ежедневно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Мой безопасный путь в школу. Как правильно переходить дорогу.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07.09.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Движение учащихся группами и в колоннах.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06.10.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24.10.-03.11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Труд водителей. Предупредительные сигналы водителей.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16.11.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перевозки детей.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14.12.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26.12. – 30.12.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Оборудование автомобилей и мотоциклов специальными сигналами.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25.01.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Соблюдение правил дорожного движения велосипедистами.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15.02.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Тормозной путь транспорта.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15.03.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15.03.-25.03.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Железнодорожный переезд. Правила поведения на железной дороге.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19.04.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Городской транспорт – угроза безопасности человеку. Тест на знание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 xml:space="preserve"> 31.05.</w:t>
            </w:r>
          </w:p>
        </w:tc>
      </w:tr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ППБ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пожарной безопасности.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Действия при пожаре.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16.11.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Огонь-друг и враг человека. Причины пожаров в новогодние праздники.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14.12.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30.05.</w:t>
            </w:r>
          </w:p>
        </w:tc>
      </w:tr>
      <w:tr w:rsidR="004558E8" w:rsidRPr="004558E8" w:rsidTr="004558E8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jc w:val="center"/>
              <w:rPr>
                <w:b/>
                <w:sz w:val="24"/>
                <w:szCs w:val="24"/>
              </w:rPr>
            </w:pPr>
            <w:r w:rsidRPr="004558E8">
              <w:rPr>
                <w:b/>
                <w:sz w:val="24"/>
                <w:szCs w:val="24"/>
              </w:rPr>
              <w:t>ОЖЗД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22.09.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19.10.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23.11.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21.12.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18.01.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15.02.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19.04.</w:t>
            </w:r>
          </w:p>
        </w:tc>
      </w:tr>
      <w:tr w:rsidR="004558E8" w:rsidRPr="004558E8" w:rsidTr="004558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29.05.</w:t>
            </w:r>
          </w:p>
        </w:tc>
      </w:tr>
    </w:tbl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  <w:r w:rsidRPr="004558E8">
        <w:rPr>
          <w:b/>
          <w:sz w:val="24"/>
          <w:szCs w:val="24"/>
        </w:rPr>
        <w:lastRenderedPageBreak/>
        <w:t>ПРОГРАММА</w:t>
      </w:r>
    </w:p>
    <w:p w:rsidR="004558E8" w:rsidRPr="004558E8" w:rsidRDefault="004558E8" w:rsidP="004558E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558E8">
        <w:rPr>
          <w:b/>
          <w:sz w:val="24"/>
          <w:szCs w:val="24"/>
        </w:rPr>
        <w:t xml:space="preserve">ПРАВОВОГО ПРОСВЕЩЕНИЯ И ВОСПИТАНИЯ 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969"/>
        <w:gridCol w:w="1843"/>
        <w:gridCol w:w="1134"/>
      </w:tblGrid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3969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jc w:val="center"/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дата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bCs/>
                <w:sz w:val="24"/>
                <w:szCs w:val="24"/>
              </w:rPr>
              <w:t>Уважать себя - уважать другого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О</w:t>
            </w:r>
            <w:r w:rsidRPr="004558E8">
              <w:rPr>
                <w:bCs/>
                <w:sz w:val="24"/>
                <w:szCs w:val="24"/>
              </w:rPr>
              <w:t xml:space="preserve"> </w:t>
            </w:r>
            <w:r w:rsidRPr="004558E8">
              <w:rPr>
                <w:sz w:val="24"/>
                <w:szCs w:val="24"/>
              </w:rPr>
              <w:t>праве на защиту от незаконного вмешательства и посягательств на честь и репутацию ребенка. Чем люди отличаются друг от друга? Право на страже индивидуальных различий. Дети с ограниченными возможностями здоровья. Милосердие, благотворительность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Урок-рассуждение,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ролевая игра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12.10.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bCs/>
                <w:sz w:val="24"/>
                <w:szCs w:val="24"/>
              </w:rPr>
              <w:t xml:space="preserve">Учимся договариваться 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Что такое конфликт и почему он возникает? Способы выхода из конфликта. Неписаные правила во взаимоотношениях людей. Учимся договариваться: разработка правил неконфликтного поведения (в классе, семье, в кругу друзей и т.д.)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Урок-игра «Конфликт прав. Паутина конфликтов»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28.12.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Поступок или проступок?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Действие и бездействие. Поступки хорошие и плохие. Ответственность за свое поведение. Проступок. Разница между поступком и проступком. Поступок – проступок – правонарушение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Беседа с элементами ролевой игры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25.01.</w:t>
            </w:r>
          </w:p>
        </w:tc>
      </w:tr>
      <w:tr w:rsidR="004558E8" w:rsidRPr="004558E8" w:rsidTr="004558E8">
        <w:tc>
          <w:tcPr>
            <w:tcW w:w="568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«Мои права – Моя ответственность»</w:t>
            </w:r>
          </w:p>
          <w:p w:rsidR="004558E8" w:rsidRPr="004558E8" w:rsidRDefault="004558E8" w:rsidP="004558E8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  <w:shd w:val="clear" w:color="auto" w:fill="FFFFFF"/>
              </w:rPr>
              <w:t xml:space="preserve">Закрепление правовых знаний, формирование целостного  представления  о  правах и обязанностях, их взаимосвязи  </w:t>
            </w:r>
          </w:p>
        </w:tc>
        <w:tc>
          <w:tcPr>
            <w:tcW w:w="1843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Интеллектуальная игра (по форме игры «Своя игра»)</w:t>
            </w:r>
          </w:p>
        </w:tc>
        <w:tc>
          <w:tcPr>
            <w:tcW w:w="1134" w:type="dxa"/>
          </w:tcPr>
          <w:p w:rsidR="004558E8" w:rsidRPr="004558E8" w:rsidRDefault="004558E8" w:rsidP="004558E8">
            <w:pPr>
              <w:rPr>
                <w:sz w:val="24"/>
                <w:szCs w:val="24"/>
              </w:rPr>
            </w:pPr>
            <w:r w:rsidRPr="004558E8">
              <w:rPr>
                <w:sz w:val="24"/>
                <w:szCs w:val="24"/>
              </w:rPr>
              <w:t>17.05.</w:t>
            </w:r>
          </w:p>
        </w:tc>
      </w:tr>
    </w:tbl>
    <w:p w:rsidR="004558E8" w:rsidRDefault="004558E8" w:rsidP="004558E8"/>
    <w:sectPr w:rsidR="004558E8" w:rsidSect="00DF4054">
      <w:footerReference w:type="default" r:id="rId8"/>
      <w:pgSz w:w="11900" w:h="16838"/>
      <w:pgMar w:top="930" w:right="826" w:bottom="385" w:left="1134" w:header="0" w:footer="0" w:gutter="0"/>
      <w:cols w:space="720" w:equalWidth="0">
        <w:col w:w="994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79F5" w:rsidRDefault="002B79F5" w:rsidP="007F549D">
      <w:r>
        <w:separator/>
      </w:r>
    </w:p>
  </w:endnote>
  <w:endnote w:type="continuationSeparator" w:id="0">
    <w:p w:rsidR="002B79F5" w:rsidRDefault="002B79F5" w:rsidP="007F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64487"/>
      <w:docPartObj>
        <w:docPartGallery w:val="Page Numbers (Bottom of Page)"/>
        <w:docPartUnique/>
      </w:docPartObj>
    </w:sdtPr>
    <w:sdtEndPr/>
    <w:sdtContent>
      <w:p w:rsidR="003041B9" w:rsidRDefault="003041B9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3041B9" w:rsidRDefault="003041B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79F5" w:rsidRDefault="002B79F5" w:rsidP="007F549D">
      <w:r>
        <w:separator/>
      </w:r>
    </w:p>
  </w:footnote>
  <w:footnote w:type="continuationSeparator" w:id="0">
    <w:p w:rsidR="002B79F5" w:rsidRDefault="002B79F5" w:rsidP="007F5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660FF"/>
    <w:multiLevelType w:val="hybridMultilevel"/>
    <w:tmpl w:val="DE46A05A"/>
    <w:lvl w:ilvl="0" w:tplc="0419000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906C3"/>
    <w:multiLevelType w:val="multilevel"/>
    <w:tmpl w:val="509A9A0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5A5C72"/>
    <w:multiLevelType w:val="multilevel"/>
    <w:tmpl w:val="2772BC78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352F88"/>
    <w:multiLevelType w:val="hybridMultilevel"/>
    <w:tmpl w:val="52C8171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17C56"/>
    <w:multiLevelType w:val="hybridMultilevel"/>
    <w:tmpl w:val="61069A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3C1E2E"/>
    <w:multiLevelType w:val="hybridMultilevel"/>
    <w:tmpl w:val="27707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C7A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484175A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E0820F6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1304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E1F6369"/>
    <w:multiLevelType w:val="hybridMultilevel"/>
    <w:tmpl w:val="EA1E2DEC"/>
    <w:lvl w:ilvl="0" w:tplc="C26AD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17A02"/>
    <w:multiLevelType w:val="multilevel"/>
    <w:tmpl w:val="BDE8E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6439A8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7E96A49"/>
    <w:multiLevelType w:val="multilevel"/>
    <w:tmpl w:val="74BCB49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4C3260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0796ADF"/>
    <w:multiLevelType w:val="singleLevel"/>
    <w:tmpl w:val="59267EF4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6" w15:restartNumberingAfterBreak="0">
    <w:nsid w:val="54727213"/>
    <w:multiLevelType w:val="singleLevel"/>
    <w:tmpl w:val="3A506EA8"/>
    <w:lvl w:ilvl="0">
      <w:start w:val="3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 w:val="0"/>
      </w:rPr>
    </w:lvl>
  </w:abstractNum>
  <w:abstractNum w:abstractNumId="17" w15:restartNumberingAfterBreak="0">
    <w:nsid w:val="58126965"/>
    <w:multiLevelType w:val="hybridMultilevel"/>
    <w:tmpl w:val="C05C34B8"/>
    <w:lvl w:ilvl="0" w:tplc="C26AD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C53AA"/>
    <w:multiLevelType w:val="singleLevel"/>
    <w:tmpl w:val="F0742C3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9" w15:restartNumberingAfterBreak="0">
    <w:nsid w:val="5CBD13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E9708D1"/>
    <w:multiLevelType w:val="multilevel"/>
    <w:tmpl w:val="D2861E30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."/>
      <w:lvlJc w:val="left"/>
      <w:pPr>
        <w:ind w:left="1398" w:hanging="720"/>
      </w:pPr>
    </w:lvl>
    <w:lvl w:ilvl="2">
      <w:start w:val="1"/>
      <w:numFmt w:val="decimal"/>
      <w:isLgl/>
      <w:lvlText w:val="%1.%2.%3."/>
      <w:lvlJc w:val="left"/>
      <w:pPr>
        <w:ind w:left="1398" w:hanging="720"/>
      </w:pPr>
    </w:lvl>
    <w:lvl w:ilvl="3">
      <w:start w:val="1"/>
      <w:numFmt w:val="decimal"/>
      <w:isLgl/>
      <w:lvlText w:val="%1.%2.%3.%4."/>
      <w:lvlJc w:val="left"/>
      <w:pPr>
        <w:ind w:left="1758" w:hanging="1080"/>
      </w:pPr>
    </w:lvl>
    <w:lvl w:ilvl="4">
      <w:start w:val="1"/>
      <w:numFmt w:val="decimal"/>
      <w:isLgl/>
      <w:lvlText w:val="%1.%2.%3.%4.%5."/>
      <w:lvlJc w:val="left"/>
      <w:pPr>
        <w:ind w:left="1758" w:hanging="1080"/>
      </w:pPr>
    </w:lvl>
    <w:lvl w:ilvl="5">
      <w:start w:val="1"/>
      <w:numFmt w:val="decimal"/>
      <w:isLgl/>
      <w:lvlText w:val="%1.%2.%3.%4.%5.%6."/>
      <w:lvlJc w:val="left"/>
      <w:pPr>
        <w:ind w:left="2118" w:hanging="1440"/>
      </w:pPr>
    </w:lvl>
    <w:lvl w:ilvl="6">
      <w:start w:val="1"/>
      <w:numFmt w:val="decimal"/>
      <w:isLgl/>
      <w:lvlText w:val="%1.%2.%3.%4.%5.%6.%7."/>
      <w:lvlJc w:val="left"/>
      <w:pPr>
        <w:ind w:left="2478" w:hanging="1800"/>
      </w:pPr>
    </w:lvl>
    <w:lvl w:ilvl="7">
      <w:start w:val="1"/>
      <w:numFmt w:val="decimal"/>
      <w:isLgl/>
      <w:lvlText w:val="%1.%2.%3.%4.%5.%6.%7.%8."/>
      <w:lvlJc w:val="left"/>
      <w:pPr>
        <w:ind w:left="2478" w:hanging="1800"/>
      </w:pPr>
    </w:lvl>
    <w:lvl w:ilvl="8">
      <w:start w:val="1"/>
      <w:numFmt w:val="decimal"/>
      <w:isLgl/>
      <w:lvlText w:val="%1.%2.%3.%4.%5.%6.%7.%8.%9."/>
      <w:lvlJc w:val="left"/>
      <w:pPr>
        <w:ind w:left="2838" w:hanging="2160"/>
      </w:pPr>
    </w:lvl>
  </w:abstractNum>
  <w:abstractNum w:abstractNumId="21" w15:restartNumberingAfterBreak="0">
    <w:nsid w:val="70DD0F5A"/>
    <w:multiLevelType w:val="singleLevel"/>
    <w:tmpl w:val="458696F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2" w15:restartNumberingAfterBreak="0">
    <w:nsid w:val="728C2DF7"/>
    <w:multiLevelType w:val="singleLevel"/>
    <w:tmpl w:val="758AC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3" w15:restartNumberingAfterBreak="0">
    <w:nsid w:val="7CFC3642"/>
    <w:multiLevelType w:val="singleLevel"/>
    <w:tmpl w:val="30BC270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/>
      </w:rPr>
    </w:lvl>
  </w:abstractNum>
  <w:num w:numId="1">
    <w:abstractNumId w:val="1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0"/>
  </w:num>
  <w:num w:numId="14">
    <w:abstractNumId w:val="5"/>
  </w:num>
  <w:num w:numId="15">
    <w:abstractNumId w:val="15"/>
  </w:num>
  <w:num w:numId="16">
    <w:abstractNumId w:val="18"/>
  </w:num>
  <w:num w:numId="17">
    <w:abstractNumId w:val="21"/>
  </w:num>
  <w:num w:numId="18">
    <w:abstractNumId w:val="23"/>
  </w:num>
  <w:num w:numId="19">
    <w:abstractNumId w:val="22"/>
  </w:num>
  <w:num w:numId="20">
    <w:abstractNumId w:val="6"/>
  </w:num>
  <w:num w:numId="21">
    <w:abstractNumId w:val="14"/>
  </w:num>
  <w:num w:numId="22">
    <w:abstractNumId w:val="19"/>
  </w:num>
  <w:num w:numId="23">
    <w:abstractNumId w:val="9"/>
  </w:num>
  <w:num w:numId="24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9BC"/>
    <w:rsid w:val="000023CE"/>
    <w:rsid w:val="00014806"/>
    <w:rsid w:val="00054A64"/>
    <w:rsid w:val="00076E2F"/>
    <w:rsid w:val="000C4A62"/>
    <w:rsid w:val="000D2290"/>
    <w:rsid w:val="000D54C3"/>
    <w:rsid w:val="000E0B01"/>
    <w:rsid w:val="000E5698"/>
    <w:rsid w:val="000F297D"/>
    <w:rsid w:val="000F2F53"/>
    <w:rsid w:val="000F5C8F"/>
    <w:rsid w:val="000F6B95"/>
    <w:rsid w:val="0010551B"/>
    <w:rsid w:val="001223A3"/>
    <w:rsid w:val="00134066"/>
    <w:rsid w:val="00141A6A"/>
    <w:rsid w:val="001557D1"/>
    <w:rsid w:val="001660B6"/>
    <w:rsid w:val="00177BB5"/>
    <w:rsid w:val="00194422"/>
    <w:rsid w:val="0019613E"/>
    <w:rsid w:val="00197E9C"/>
    <w:rsid w:val="001A08AB"/>
    <w:rsid w:val="001C24B6"/>
    <w:rsid w:val="001D0A88"/>
    <w:rsid w:val="001E00C9"/>
    <w:rsid w:val="001E5951"/>
    <w:rsid w:val="001F1B01"/>
    <w:rsid w:val="001F435A"/>
    <w:rsid w:val="002033DF"/>
    <w:rsid w:val="00213013"/>
    <w:rsid w:val="002139BC"/>
    <w:rsid w:val="0023262D"/>
    <w:rsid w:val="00243631"/>
    <w:rsid w:val="002553EE"/>
    <w:rsid w:val="00273356"/>
    <w:rsid w:val="0028733F"/>
    <w:rsid w:val="002B79F5"/>
    <w:rsid w:val="002C32DD"/>
    <w:rsid w:val="002D189E"/>
    <w:rsid w:val="002E1E51"/>
    <w:rsid w:val="002F6C83"/>
    <w:rsid w:val="002F7549"/>
    <w:rsid w:val="003041B9"/>
    <w:rsid w:val="00306140"/>
    <w:rsid w:val="00310183"/>
    <w:rsid w:val="00325211"/>
    <w:rsid w:val="00327E30"/>
    <w:rsid w:val="003640C1"/>
    <w:rsid w:val="00366FC5"/>
    <w:rsid w:val="00371092"/>
    <w:rsid w:val="00382E9C"/>
    <w:rsid w:val="00395CE1"/>
    <w:rsid w:val="003A41BE"/>
    <w:rsid w:val="003E2518"/>
    <w:rsid w:val="003E45B2"/>
    <w:rsid w:val="00405A92"/>
    <w:rsid w:val="004150A8"/>
    <w:rsid w:val="0042049F"/>
    <w:rsid w:val="00424246"/>
    <w:rsid w:val="00424A1D"/>
    <w:rsid w:val="00446D05"/>
    <w:rsid w:val="00451D32"/>
    <w:rsid w:val="004558E8"/>
    <w:rsid w:val="00465D1B"/>
    <w:rsid w:val="00470DC6"/>
    <w:rsid w:val="00473191"/>
    <w:rsid w:val="004740D4"/>
    <w:rsid w:val="004820CB"/>
    <w:rsid w:val="00484B1A"/>
    <w:rsid w:val="00484B1E"/>
    <w:rsid w:val="0049162B"/>
    <w:rsid w:val="0049219B"/>
    <w:rsid w:val="00495FFF"/>
    <w:rsid w:val="00496C52"/>
    <w:rsid w:val="004B2C7A"/>
    <w:rsid w:val="004B72D3"/>
    <w:rsid w:val="004C1D22"/>
    <w:rsid w:val="004C53DE"/>
    <w:rsid w:val="004C6978"/>
    <w:rsid w:val="004D2E7B"/>
    <w:rsid w:val="004E41DF"/>
    <w:rsid w:val="004E5DE6"/>
    <w:rsid w:val="00502C05"/>
    <w:rsid w:val="005039DB"/>
    <w:rsid w:val="00534FE6"/>
    <w:rsid w:val="00536BA8"/>
    <w:rsid w:val="0053718E"/>
    <w:rsid w:val="005376E8"/>
    <w:rsid w:val="005570D0"/>
    <w:rsid w:val="00582BF7"/>
    <w:rsid w:val="005947CB"/>
    <w:rsid w:val="00596291"/>
    <w:rsid w:val="005A1DA0"/>
    <w:rsid w:val="005B2596"/>
    <w:rsid w:val="005B5FEC"/>
    <w:rsid w:val="005C6F6D"/>
    <w:rsid w:val="005D55C3"/>
    <w:rsid w:val="005E091D"/>
    <w:rsid w:val="005E3F91"/>
    <w:rsid w:val="005F07CF"/>
    <w:rsid w:val="006134C3"/>
    <w:rsid w:val="00621324"/>
    <w:rsid w:val="00624492"/>
    <w:rsid w:val="0064045A"/>
    <w:rsid w:val="00641BDC"/>
    <w:rsid w:val="00642E3C"/>
    <w:rsid w:val="00643769"/>
    <w:rsid w:val="006538C6"/>
    <w:rsid w:val="00660D9F"/>
    <w:rsid w:val="006614F1"/>
    <w:rsid w:val="0068069A"/>
    <w:rsid w:val="006A5051"/>
    <w:rsid w:val="006C71B9"/>
    <w:rsid w:val="006E62AC"/>
    <w:rsid w:val="006E650D"/>
    <w:rsid w:val="006E6842"/>
    <w:rsid w:val="006F0468"/>
    <w:rsid w:val="00711292"/>
    <w:rsid w:val="00722D47"/>
    <w:rsid w:val="007258AE"/>
    <w:rsid w:val="00753858"/>
    <w:rsid w:val="007640F5"/>
    <w:rsid w:val="00771991"/>
    <w:rsid w:val="00772C95"/>
    <w:rsid w:val="0077688E"/>
    <w:rsid w:val="00781549"/>
    <w:rsid w:val="007958CC"/>
    <w:rsid w:val="007A338C"/>
    <w:rsid w:val="007D0564"/>
    <w:rsid w:val="007D0C92"/>
    <w:rsid w:val="007D3A53"/>
    <w:rsid w:val="007F4F01"/>
    <w:rsid w:val="007F549D"/>
    <w:rsid w:val="00811329"/>
    <w:rsid w:val="00820D1F"/>
    <w:rsid w:val="00821EDA"/>
    <w:rsid w:val="00823714"/>
    <w:rsid w:val="00827B6B"/>
    <w:rsid w:val="00834227"/>
    <w:rsid w:val="00837180"/>
    <w:rsid w:val="00856130"/>
    <w:rsid w:val="00872323"/>
    <w:rsid w:val="00872EB6"/>
    <w:rsid w:val="008737BE"/>
    <w:rsid w:val="00874501"/>
    <w:rsid w:val="00875AF7"/>
    <w:rsid w:val="00877E87"/>
    <w:rsid w:val="008831AB"/>
    <w:rsid w:val="008A286A"/>
    <w:rsid w:val="008B4C6C"/>
    <w:rsid w:val="008B6592"/>
    <w:rsid w:val="008B69B4"/>
    <w:rsid w:val="008C4C2A"/>
    <w:rsid w:val="008C5E4E"/>
    <w:rsid w:val="008C789B"/>
    <w:rsid w:val="008D7369"/>
    <w:rsid w:val="008E2EA3"/>
    <w:rsid w:val="008E2EC8"/>
    <w:rsid w:val="008E5E0E"/>
    <w:rsid w:val="008F1014"/>
    <w:rsid w:val="008F7650"/>
    <w:rsid w:val="00911802"/>
    <w:rsid w:val="00912C95"/>
    <w:rsid w:val="00940438"/>
    <w:rsid w:val="00946F64"/>
    <w:rsid w:val="009546A8"/>
    <w:rsid w:val="009565DB"/>
    <w:rsid w:val="00962C8E"/>
    <w:rsid w:val="0097182E"/>
    <w:rsid w:val="009A7ED9"/>
    <w:rsid w:val="009B7B5E"/>
    <w:rsid w:val="009C6C71"/>
    <w:rsid w:val="009D72D5"/>
    <w:rsid w:val="009E3A10"/>
    <w:rsid w:val="009F3FD1"/>
    <w:rsid w:val="009F4A42"/>
    <w:rsid w:val="009F5E36"/>
    <w:rsid w:val="00A05AC8"/>
    <w:rsid w:val="00A115B3"/>
    <w:rsid w:val="00A15D73"/>
    <w:rsid w:val="00A21428"/>
    <w:rsid w:val="00A3058B"/>
    <w:rsid w:val="00A3697B"/>
    <w:rsid w:val="00A514D0"/>
    <w:rsid w:val="00A53863"/>
    <w:rsid w:val="00A54D1A"/>
    <w:rsid w:val="00A579A5"/>
    <w:rsid w:val="00A61FEF"/>
    <w:rsid w:val="00A743E8"/>
    <w:rsid w:val="00A81313"/>
    <w:rsid w:val="00AA2A72"/>
    <w:rsid w:val="00AA76E8"/>
    <w:rsid w:val="00AB190E"/>
    <w:rsid w:val="00AB4579"/>
    <w:rsid w:val="00AC0B80"/>
    <w:rsid w:val="00AD7ED8"/>
    <w:rsid w:val="00AE4475"/>
    <w:rsid w:val="00AF064A"/>
    <w:rsid w:val="00B33BC2"/>
    <w:rsid w:val="00B42804"/>
    <w:rsid w:val="00B53544"/>
    <w:rsid w:val="00B5507C"/>
    <w:rsid w:val="00B5574D"/>
    <w:rsid w:val="00B71857"/>
    <w:rsid w:val="00B96FFC"/>
    <w:rsid w:val="00BA7D71"/>
    <w:rsid w:val="00BB1684"/>
    <w:rsid w:val="00BB2C7B"/>
    <w:rsid w:val="00BC00D6"/>
    <w:rsid w:val="00BC7C48"/>
    <w:rsid w:val="00BD4A0C"/>
    <w:rsid w:val="00BD779B"/>
    <w:rsid w:val="00BD7972"/>
    <w:rsid w:val="00BD7A41"/>
    <w:rsid w:val="00BE284D"/>
    <w:rsid w:val="00BE353C"/>
    <w:rsid w:val="00BF0E4D"/>
    <w:rsid w:val="00BF57A8"/>
    <w:rsid w:val="00BF7503"/>
    <w:rsid w:val="00C0586E"/>
    <w:rsid w:val="00C058DC"/>
    <w:rsid w:val="00C10B9F"/>
    <w:rsid w:val="00C201C5"/>
    <w:rsid w:val="00C21F2C"/>
    <w:rsid w:val="00C23574"/>
    <w:rsid w:val="00C30C84"/>
    <w:rsid w:val="00C447AC"/>
    <w:rsid w:val="00C46C58"/>
    <w:rsid w:val="00C53F87"/>
    <w:rsid w:val="00C61063"/>
    <w:rsid w:val="00C636CD"/>
    <w:rsid w:val="00C84EC5"/>
    <w:rsid w:val="00C8507C"/>
    <w:rsid w:val="00C911AA"/>
    <w:rsid w:val="00C91258"/>
    <w:rsid w:val="00CA0B2B"/>
    <w:rsid w:val="00CA1C98"/>
    <w:rsid w:val="00CA4B73"/>
    <w:rsid w:val="00CB2402"/>
    <w:rsid w:val="00CB710C"/>
    <w:rsid w:val="00CB79EC"/>
    <w:rsid w:val="00CC1AA4"/>
    <w:rsid w:val="00CD0CC3"/>
    <w:rsid w:val="00CE2CAC"/>
    <w:rsid w:val="00CE4646"/>
    <w:rsid w:val="00D13AFA"/>
    <w:rsid w:val="00D21A82"/>
    <w:rsid w:val="00D25EB7"/>
    <w:rsid w:val="00D26F08"/>
    <w:rsid w:val="00D32C9B"/>
    <w:rsid w:val="00D330C6"/>
    <w:rsid w:val="00D478B4"/>
    <w:rsid w:val="00D82D52"/>
    <w:rsid w:val="00D93539"/>
    <w:rsid w:val="00D97B70"/>
    <w:rsid w:val="00DB6412"/>
    <w:rsid w:val="00DC5DAA"/>
    <w:rsid w:val="00DC6DA8"/>
    <w:rsid w:val="00DD10CB"/>
    <w:rsid w:val="00DE58E8"/>
    <w:rsid w:val="00DF4054"/>
    <w:rsid w:val="00E040F9"/>
    <w:rsid w:val="00E07DC4"/>
    <w:rsid w:val="00E35715"/>
    <w:rsid w:val="00E442CB"/>
    <w:rsid w:val="00E46761"/>
    <w:rsid w:val="00E56D13"/>
    <w:rsid w:val="00E666B0"/>
    <w:rsid w:val="00E71930"/>
    <w:rsid w:val="00E82BA1"/>
    <w:rsid w:val="00E85816"/>
    <w:rsid w:val="00EA20A3"/>
    <w:rsid w:val="00EA3896"/>
    <w:rsid w:val="00EA4F5A"/>
    <w:rsid w:val="00EA4FC7"/>
    <w:rsid w:val="00EB55DE"/>
    <w:rsid w:val="00EB7AE3"/>
    <w:rsid w:val="00EC079F"/>
    <w:rsid w:val="00ED0585"/>
    <w:rsid w:val="00F0320B"/>
    <w:rsid w:val="00F05DFF"/>
    <w:rsid w:val="00F119E0"/>
    <w:rsid w:val="00F125B7"/>
    <w:rsid w:val="00F275C3"/>
    <w:rsid w:val="00F40183"/>
    <w:rsid w:val="00F44A6B"/>
    <w:rsid w:val="00F61485"/>
    <w:rsid w:val="00F629A5"/>
    <w:rsid w:val="00F63858"/>
    <w:rsid w:val="00F70BB0"/>
    <w:rsid w:val="00F72C15"/>
    <w:rsid w:val="00F762DF"/>
    <w:rsid w:val="00F76871"/>
    <w:rsid w:val="00F97B47"/>
    <w:rsid w:val="00FA25AF"/>
    <w:rsid w:val="00FA712F"/>
    <w:rsid w:val="00FB30FD"/>
    <w:rsid w:val="00FC13CA"/>
    <w:rsid w:val="00FC17AF"/>
    <w:rsid w:val="00FC3E9F"/>
    <w:rsid w:val="00FC6D5B"/>
    <w:rsid w:val="00FD05A2"/>
    <w:rsid w:val="00FE33E5"/>
    <w:rsid w:val="00FE7960"/>
    <w:rsid w:val="00FF3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BA63"/>
  <w15:docId w15:val="{30CE70BA-5BD4-4EC2-BFAA-7B83986C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D47"/>
  </w:style>
  <w:style w:type="paragraph" w:styleId="1">
    <w:name w:val="heading 1"/>
    <w:basedOn w:val="a"/>
    <w:next w:val="a"/>
    <w:link w:val="10"/>
    <w:qFormat/>
    <w:rsid w:val="004E5DE6"/>
    <w:pPr>
      <w:keepNext/>
      <w:tabs>
        <w:tab w:val="left" w:pos="0"/>
      </w:tabs>
      <w:suppressAutoHyphens/>
      <w:jc w:val="center"/>
      <w:outlineLvl w:val="0"/>
    </w:pPr>
    <w:rPr>
      <w:rFonts w:eastAsia="Times New Roman"/>
      <w:b/>
      <w:bCs/>
      <w:i/>
      <w:i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A54D1A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7F549D"/>
  </w:style>
  <w:style w:type="paragraph" w:styleId="a7">
    <w:name w:val="header"/>
    <w:basedOn w:val="a"/>
    <w:link w:val="a8"/>
    <w:uiPriority w:val="99"/>
    <w:unhideWhenUsed/>
    <w:rsid w:val="007F54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49D"/>
  </w:style>
  <w:style w:type="paragraph" w:styleId="a9">
    <w:name w:val="footer"/>
    <w:basedOn w:val="a"/>
    <w:link w:val="aa"/>
    <w:uiPriority w:val="99"/>
    <w:unhideWhenUsed/>
    <w:rsid w:val="007F54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549D"/>
  </w:style>
  <w:style w:type="character" w:customStyle="1" w:styleId="CharAttribute501">
    <w:name w:val="CharAttribute501"/>
    <w:uiPriority w:val="99"/>
    <w:rsid w:val="00BF57A8"/>
    <w:rPr>
      <w:rFonts w:ascii="Times New Roman" w:eastAsia="Times New Roman"/>
      <w:i/>
      <w:sz w:val="28"/>
      <w:u w:val="single"/>
    </w:rPr>
  </w:style>
  <w:style w:type="character" w:customStyle="1" w:styleId="a5">
    <w:name w:val="Абзац списка Знак"/>
    <w:link w:val="a4"/>
    <w:uiPriority w:val="34"/>
    <w:qFormat/>
    <w:locked/>
    <w:rsid w:val="00D21A82"/>
  </w:style>
  <w:style w:type="paragraph" w:customStyle="1" w:styleId="zfr3q">
    <w:name w:val="zfr3q"/>
    <w:basedOn w:val="a"/>
    <w:rsid w:val="00CA0B2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araAttribute7">
    <w:name w:val="ParaAttribute7"/>
    <w:rsid w:val="00DF4054"/>
    <w:pPr>
      <w:ind w:firstLine="851"/>
      <w:jc w:val="center"/>
    </w:pPr>
    <w:rPr>
      <w:rFonts w:eastAsia="№Е"/>
      <w:sz w:val="20"/>
      <w:szCs w:val="20"/>
    </w:rPr>
  </w:style>
  <w:style w:type="paragraph" w:customStyle="1" w:styleId="ParaAttribute5">
    <w:name w:val="ParaAttribute5"/>
    <w:rsid w:val="00DF4054"/>
    <w:pPr>
      <w:widowControl w:val="0"/>
      <w:wordWrap w:val="0"/>
      <w:ind w:right="-1"/>
      <w:jc w:val="both"/>
    </w:pPr>
    <w:rPr>
      <w:rFonts w:eastAsia="№Е"/>
      <w:sz w:val="20"/>
      <w:szCs w:val="20"/>
    </w:rPr>
  </w:style>
  <w:style w:type="paragraph" w:customStyle="1" w:styleId="ParaAttribute3">
    <w:name w:val="ParaAttribute3"/>
    <w:rsid w:val="00DF4054"/>
    <w:pPr>
      <w:widowControl w:val="0"/>
      <w:wordWrap w:val="0"/>
      <w:ind w:right="-1"/>
      <w:jc w:val="center"/>
    </w:pPr>
    <w:rPr>
      <w:rFonts w:eastAsia="№Е"/>
      <w:sz w:val="20"/>
      <w:szCs w:val="20"/>
    </w:rPr>
  </w:style>
  <w:style w:type="table" w:styleId="ab">
    <w:name w:val="Table Grid"/>
    <w:basedOn w:val="a1"/>
    <w:uiPriority w:val="59"/>
    <w:rsid w:val="00E35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558E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4558E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4E5DE6"/>
    <w:rPr>
      <w:rFonts w:eastAsia="Times New Roman"/>
      <w:b/>
      <w:bCs/>
      <w:i/>
      <w:iCs/>
      <w:sz w:val="32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197E9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97E9C"/>
    <w:rPr>
      <w:rFonts w:ascii="Segoe UI" w:hAnsi="Segoe UI" w:cs="Segoe UI"/>
      <w:sz w:val="18"/>
      <w:szCs w:val="18"/>
    </w:rPr>
  </w:style>
  <w:style w:type="paragraph" w:styleId="ae">
    <w:name w:val="Title"/>
    <w:basedOn w:val="a"/>
    <w:link w:val="af"/>
    <w:qFormat/>
    <w:rsid w:val="00E040F9"/>
    <w:pPr>
      <w:jc w:val="center"/>
    </w:pPr>
    <w:rPr>
      <w:rFonts w:eastAsia="Times New Roman"/>
      <w:b/>
      <w:bCs/>
      <w:sz w:val="32"/>
      <w:szCs w:val="24"/>
      <w:lang w:val="x-none"/>
    </w:rPr>
  </w:style>
  <w:style w:type="character" w:customStyle="1" w:styleId="af">
    <w:name w:val="Заголовок Знак"/>
    <w:basedOn w:val="a0"/>
    <w:link w:val="ae"/>
    <w:rsid w:val="00E040F9"/>
    <w:rPr>
      <w:rFonts w:eastAsia="Times New Roman"/>
      <w:b/>
      <w:bCs/>
      <w:sz w:val="32"/>
      <w:szCs w:val="24"/>
      <w:lang w:val="x-none"/>
    </w:rPr>
  </w:style>
  <w:style w:type="paragraph" w:customStyle="1" w:styleId="ConsPlusNonformat">
    <w:name w:val="ConsPlusNonformat"/>
    <w:rsid w:val="003E45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Emphasis"/>
    <w:uiPriority w:val="20"/>
    <w:qFormat/>
    <w:rsid w:val="003E45B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35BB9-566F-413D-887C-659725680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1</Pages>
  <Words>3256</Words>
  <Characters>18562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117</cp:revision>
  <cp:lastPrinted>2026-01-13T10:08:00Z</cp:lastPrinted>
  <dcterms:created xsi:type="dcterms:W3CDTF">2020-08-06T15:14:00Z</dcterms:created>
  <dcterms:modified xsi:type="dcterms:W3CDTF">2026-09-25T07:42:00Z</dcterms:modified>
</cp:coreProperties>
</file>