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FD2B3" w14:textId="77777777" w:rsidR="006B3A56" w:rsidRPr="006B3A56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6B3A56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09201C28" w14:textId="77777777" w:rsidR="006B3A56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B3A56">
        <w:rPr>
          <w:rFonts w:asciiTheme="majorBidi" w:hAnsiTheme="majorBidi" w:cstheme="majorBidi"/>
          <w:sz w:val="28"/>
          <w:szCs w:val="28"/>
        </w:rPr>
        <w:t xml:space="preserve"> города </w:t>
      </w:r>
      <w:proofErr w:type="spellStart"/>
      <w:r w:rsidRPr="006B3A56">
        <w:rPr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6B3A56">
        <w:rPr>
          <w:rFonts w:asciiTheme="majorBidi" w:hAnsiTheme="majorBidi" w:cstheme="majorBidi"/>
          <w:sz w:val="28"/>
          <w:szCs w:val="28"/>
        </w:rPr>
        <w:t>-на-Дону</w:t>
      </w:r>
    </w:p>
    <w:p w14:paraId="2979A5D6" w14:textId="25FD019B"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B3A56">
        <w:rPr>
          <w:rFonts w:asciiTheme="majorBidi" w:hAnsiTheme="majorBidi" w:cstheme="majorBidi"/>
          <w:sz w:val="28"/>
          <w:szCs w:val="28"/>
        </w:rPr>
        <w:t>"Школа № 79</w:t>
      </w:r>
      <w:r w:rsidR="006B3A56">
        <w:rPr>
          <w:rFonts w:asciiTheme="majorBidi" w:hAnsiTheme="majorBidi" w:cstheme="majorBidi"/>
          <w:sz w:val="28"/>
          <w:szCs w:val="28"/>
        </w:rPr>
        <w:t xml:space="preserve"> имени 440-го гаубичного артиллерийского полка</w:t>
      </w:r>
      <w:r w:rsidRPr="006B3A56">
        <w:rPr>
          <w:rFonts w:asciiTheme="majorBidi" w:hAnsiTheme="majorBidi" w:cstheme="majorBidi"/>
          <w:sz w:val="28"/>
          <w:szCs w:val="28"/>
        </w:rPr>
        <w:t>"</w:t>
      </w:r>
    </w:p>
    <w:p w14:paraId="3ADBD8B0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149887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42C3C8B" w14:textId="77777777" w:rsidR="00BA255F" w:rsidRPr="006B3A56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0DFDDA92" w14:textId="77777777" w:rsidTr="00B54321">
        <w:tc>
          <w:tcPr>
            <w:tcW w:w="3273" w:type="dxa"/>
          </w:tcPr>
          <w:p w14:paraId="601BA7F7" w14:textId="77777777" w:rsidR="006E1004" w:rsidRPr="006B3A5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0079828" w14:textId="77777777" w:rsidR="006E1004" w:rsidRPr="006B3A5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5E64FFCF" w14:textId="77777777" w:rsidR="006E1004" w:rsidRPr="006B3A5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3A56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63B69AC3" w14:textId="77777777" w:rsidR="006E1004" w:rsidRPr="006B3A5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5C20A0" w14:textId="77777777" w:rsidR="006E1004" w:rsidRPr="006B3A5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5C88A5" w14:textId="2BFD2BFC" w:rsidR="006E1004" w:rsidRPr="006B3A56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B3A5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E1004" w:rsidRPr="006B3A56">
              <w:rPr>
                <w:rFonts w:asciiTheme="majorBidi" w:hAnsiTheme="majorBidi" w:cstheme="majorBidi"/>
                <w:sz w:val="24"/>
                <w:szCs w:val="24"/>
              </w:rPr>
              <w:t xml:space="preserve"> №15</w:t>
            </w:r>
          </w:p>
          <w:p w14:paraId="44F2F8C9" w14:textId="05C8A55C"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26.05.2026</w:t>
            </w:r>
          </w:p>
          <w:p w14:paraId="383EFE80" w14:textId="77777777"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B65947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658BDE65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14:paraId="41DFAE38" w14:textId="77777777" w:rsidR="007B5622" w:rsidRPr="006B3A5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D2B78E7" w14:textId="77777777" w:rsidR="003A7E5F" w:rsidRPr="006B3A56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47CA1899" w14:textId="77777777" w:rsidR="007B5622" w:rsidRPr="006B3A5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3A56">
              <w:rPr>
                <w:rFonts w:asciiTheme="majorBidi" w:hAnsiTheme="majorBidi" w:cstheme="majorBidi"/>
                <w:sz w:val="24"/>
                <w:szCs w:val="24"/>
              </w:rPr>
              <w:t>Директор МБОУ "Школа №79"</w:t>
            </w:r>
          </w:p>
          <w:p w14:paraId="2F1E87E4" w14:textId="77777777" w:rsidR="007B5622" w:rsidRPr="006B3A5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3A56">
              <w:rPr>
                <w:rFonts w:asciiTheme="majorBidi" w:hAnsiTheme="majorBidi" w:cstheme="majorBidi"/>
                <w:sz w:val="24"/>
                <w:szCs w:val="24"/>
              </w:rPr>
              <w:t>Игнатьев И.А.</w:t>
            </w:r>
          </w:p>
          <w:p w14:paraId="414FF54B" w14:textId="54EC9F1E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 248</w:t>
            </w:r>
          </w:p>
          <w:p w14:paraId="33821251" w14:textId="02D788A1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“0.07.2026</w:t>
            </w:r>
          </w:p>
          <w:p w14:paraId="20057FA0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EB6C46A" w14:textId="77777777"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14:paraId="249A0B40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4AE4993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D497680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653EE22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CE35BE7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94986AF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C0B248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0F842B4F" w14:textId="77777777"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14:paraId="5C7E1D2F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6D3289B6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D9EBB3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34111D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814C45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C57B887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4ED522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5334C5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1C44FA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627F13B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755E6109" w14:textId="77777777" w:rsidR="00D71019" w:rsidRPr="006B3A5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40BD992B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города Ростова-на-Дону"Школа № 79"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14:paraId="44A9ED0C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города Ростова-на-Дону"Школа № 79",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45F7CAD0" w14:textId="77777777"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города Ростова-на-Дону"Школа № 79"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4E2C6527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14:paraId="18316FF9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3BA15F07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14:paraId="38C75288" w14:textId="3363BE01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6B3A56">
        <w:rPr>
          <w:rFonts w:asciiTheme="majorBidi" w:hAnsiTheme="majorBidi" w:cstheme="majorBidi"/>
          <w:sz w:val="28"/>
          <w:szCs w:val="28"/>
        </w:rPr>
        <w:t xml:space="preserve">40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минут.</w:t>
      </w:r>
    </w:p>
    <w:p w14:paraId="51B5EDB8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14:paraId="4B6D7C2B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2022C645" w14:textId="147D0C20" w:rsidR="00CC6B26" w:rsidRPr="006D0573" w:rsidRDefault="00CC6B26" w:rsidP="006B3A5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города Ростова-на-Дону"Школа № 79"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14:paraId="711D03B4" w14:textId="41A2EE52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информатика, труд( технология),</w:t>
      </w:r>
      <w:r w:rsidR="006B3A56">
        <w:rPr>
          <w:rStyle w:val="markedcontent"/>
          <w:rFonts w:asciiTheme="majorBidi" w:hAnsiTheme="majorBidi" w:cstheme="majorBidi"/>
          <w:sz w:val="28"/>
          <w:szCs w:val="28"/>
        </w:rPr>
        <w:t xml:space="preserve"> английский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язык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01240AE7" w14:textId="488CE3F3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 оценивание) или всего объема учебной дисциплины за учебный год (годовое оценивание).</w:t>
      </w:r>
    </w:p>
    <w:p w14:paraId="5EC2F2CB" w14:textId="08964529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 и годовая аттестация обучающихся осуществляется в соответствии с календарным учебным графиком.</w:t>
      </w:r>
    </w:p>
    <w:p w14:paraId="77E93C65" w14:textId="08CE7B3F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. </w:t>
      </w:r>
    </w:p>
    <w:p w14:paraId="49BEF483" w14:textId="143A093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города Ростова-на-Дону"Школа № 79". </w:t>
      </w:r>
    </w:p>
    <w:p w14:paraId="3DB72F50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379EF537" w14:textId="77777777"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6832210F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62B33BC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A6C3E02" w14:textId="2020E805" w:rsidR="00BE0CF4" w:rsidRPr="006B3A56" w:rsidRDefault="00F60A00" w:rsidP="006B3A56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6B3A56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7"/>
        <w:gridCol w:w="1925"/>
        <w:gridCol w:w="1940"/>
        <w:gridCol w:w="1940"/>
        <w:gridCol w:w="1940"/>
        <w:gridCol w:w="1940"/>
      </w:tblGrid>
      <w:tr w:rsidR="008C2DD3" w:rsidRPr="006B3A56" w14:paraId="2CE6A5BF" w14:textId="77777777">
        <w:tc>
          <w:tcPr>
            <w:tcW w:w="6000" w:type="dxa"/>
            <w:vMerge w:val="restart"/>
            <w:shd w:val="clear" w:color="auto" w:fill="D9D9D9"/>
          </w:tcPr>
          <w:p w14:paraId="65939ABB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14:paraId="6AA3E72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8C2DD3" w:rsidRPr="006B3A56" w14:paraId="3F529667" w14:textId="77777777">
        <w:tc>
          <w:tcPr>
            <w:tcW w:w="2425" w:type="dxa"/>
            <w:vMerge/>
          </w:tcPr>
          <w:p w14:paraId="2771522D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shd w:val="clear" w:color="auto" w:fill="D9D9D9"/>
          </w:tcPr>
          <w:p w14:paraId="416A4E4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5А Б В</w:t>
            </w:r>
          </w:p>
        </w:tc>
        <w:tc>
          <w:tcPr>
            <w:tcW w:w="0" w:type="dxa"/>
            <w:shd w:val="clear" w:color="auto" w:fill="D9D9D9"/>
          </w:tcPr>
          <w:p w14:paraId="2648FF8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6А Б В</w:t>
            </w:r>
          </w:p>
        </w:tc>
        <w:tc>
          <w:tcPr>
            <w:tcW w:w="0" w:type="dxa"/>
            <w:shd w:val="clear" w:color="auto" w:fill="D9D9D9"/>
          </w:tcPr>
          <w:p w14:paraId="597F0DA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7А Б</w:t>
            </w:r>
          </w:p>
        </w:tc>
        <w:tc>
          <w:tcPr>
            <w:tcW w:w="0" w:type="dxa"/>
            <w:shd w:val="clear" w:color="auto" w:fill="D9D9D9"/>
          </w:tcPr>
          <w:p w14:paraId="7A3B509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8А Б В</w:t>
            </w:r>
          </w:p>
        </w:tc>
        <w:tc>
          <w:tcPr>
            <w:tcW w:w="0" w:type="dxa"/>
            <w:shd w:val="clear" w:color="auto" w:fill="D9D9D9"/>
          </w:tcPr>
          <w:p w14:paraId="508FFFB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9А Б</w:t>
            </w:r>
          </w:p>
        </w:tc>
      </w:tr>
      <w:tr w:rsidR="008C2DD3" w:rsidRPr="006B3A56" w14:paraId="43F3C7B0" w14:textId="77777777">
        <w:tc>
          <w:tcPr>
            <w:tcW w:w="14550" w:type="dxa"/>
            <w:gridSpan w:val="6"/>
            <w:shd w:val="clear" w:color="auto" w:fill="FFFFB3"/>
          </w:tcPr>
          <w:p w14:paraId="5E60D5B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8C2DD3" w:rsidRPr="006B3A56" w14:paraId="3E203A90" w14:textId="77777777">
        <w:tc>
          <w:tcPr>
            <w:tcW w:w="2425" w:type="dxa"/>
            <w:vMerge w:val="restart"/>
          </w:tcPr>
          <w:p w14:paraId="7A408E97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 xml:space="preserve">Русский </w:t>
            </w:r>
            <w:r w:rsidRPr="006B3A56">
              <w:rPr>
                <w:rFonts w:ascii="Times New Roman" w:hAnsi="Times New Roman" w:cs="Times New Roman"/>
              </w:rPr>
              <w:t>язык</w:t>
            </w:r>
          </w:p>
          <w:p w14:paraId="19AB2707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2425" w:type="dxa"/>
          </w:tcPr>
          <w:p w14:paraId="5604E7D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5" w:type="dxa"/>
          </w:tcPr>
          <w:p w14:paraId="154035E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</w:tcPr>
          <w:p w14:paraId="5B61656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5" w:type="dxa"/>
          </w:tcPr>
          <w:p w14:paraId="427B922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19A3DB4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</w:tr>
      <w:tr w:rsidR="008C2DD3" w:rsidRPr="006B3A56" w14:paraId="54D4AF63" w14:textId="77777777">
        <w:tc>
          <w:tcPr>
            <w:tcW w:w="2425" w:type="dxa"/>
            <w:vMerge/>
          </w:tcPr>
          <w:p w14:paraId="7573853E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BCBA10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7DEE173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31FD41F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5BD8885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1CF3ECE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</w:tr>
      <w:tr w:rsidR="008C2DD3" w:rsidRPr="006B3A56" w14:paraId="0FFAACD0" w14:textId="77777777">
        <w:tc>
          <w:tcPr>
            <w:tcW w:w="2425" w:type="dxa"/>
          </w:tcPr>
          <w:p w14:paraId="7E5955C2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2425" w:type="dxa"/>
          </w:tcPr>
          <w:p w14:paraId="443BE9C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4984BD0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04549CC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3D0FFD2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296E854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</w:tr>
      <w:tr w:rsidR="008C2DD3" w:rsidRPr="006B3A56" w14:paraId="5244AFB9" w14:textId="77777777">
        <w:tc>
          <w:tcPr>
            <w:tcW w:w="2425" w:type="dxa"/>
            <w:vMerge w:val="restart"/>
          </w:tcPr>
          <w:p w14:paraId="1EC462C2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Математика</w:t>
            </w:r>
          </w:p>
          <w:p w14:paraId="6F0D72FB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Алгебра</w:t>
            </w:r>
          </w:p>
          <w:p w14:paraId="72010476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Геометрия</w:t>
            </w:r>
          </w:p>
          <w:p w14:paraId="2C1517AF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Вероятность и статистика</w:t>
            </w:r>
          </w:p>
          <w:p w14:paraId="403A4EF2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2425" w:type="dxa"/>
          </w:tcPr>
          <w:p w14:paraId="17F3608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5" w:type="dxa"/>
          </w:tcPr>
          <w:p w14:paraId="6EC9C60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5" w:type="dxa"/>
          </w:tcPr>
          <w:p w14:paraId="4DBE9E8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4D3C24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AD0406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4A1C058D" w14:textId="77777777">
        <w:tc>
          <w:tcPr>
            <w:tcW w:w="2425" w:type="dxa"/>
            <w:vMerge/>
          </w:tcPr>
          <w:p w14:paraId="30163E79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06781D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7DEE20A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33677BF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240A74F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4034F15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</w:tr>
      <w:tr w:rsidR="008C2DD3" w:rsidRPr="006B3A56" w14:paraId="5CBDC9BB" w14:textId="77777777">
        <w:tc>
          <w:tcPr>
            <w:tcW w:w="2425" w:type="dxa"/>
            <w:vMerge/>
          </w:tcPr>
          <w:p w14:paraId="300DD5BB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1DCD22C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1BCF15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883221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49BEDE5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3A6556C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  <w:tr w:rsidR="008C2DD3" w:rsidRPr="006B3A56" w14:paraId="5777435F" w14:textId="77777777">
        <w:tc>
          <w:tcPr>
            <w:tcW w:w="2425" w:type="dxa"/>
            <w:vMerge/>
          </w:tcPr>
          <w:p w14:paraId="77F0FDCC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7345666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487681D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55F074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9A69B7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7A6DCF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064CFB1C" w14:textId="77777777">
        <w:tc>
          <w:tcPr>
            <w:tcW w:w="2425" w:type="dxa"/>
            <w:vMerge/>
          </w:tcPr>
          <w:p w14:paraId="15607F56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3201C85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96F204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736DF0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5F16B3B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4FA02E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7DB2DE40" w14:textId="77777777">
        <w:tc>
          <w:tcPr>
            <w:tcW w:w="2425" w:type="dxa"/>
            <w:vMerge w:val="restart"/>
          </w:tcPr>
          <w:p w14:paraId="524A0955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История</w:t>
            </w:r>
          </w:p>
          <w:p w14:paraId="7D54E980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Обществознание</w:t>
            </w:r>
          </w:p>
          <w:p w14:paraId="3D8EDBB8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География</w:t>
            </w:r>
          </w:p>
          <w:p w14:paraId="2C900460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2425" w:type="dxa"/>
          </w:tcPr>
          <w:p w14:paraId="2C04AB3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4A2A579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556F358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2665C86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5" w:type="dxa"/>
          </w:tcPr>
          <w:p w14:paraId="29C4CB2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  <w:tr w:rsidR="008C2DD3" w:rsidRPr="006B3A56" w14:paraId="0CB9EA88" w14:textId="77777777">
        <w:tc>
          <w:tcPr>
            <w:tcW w:w="2425" w:type="dxa"/>
            <w:vMerge/>
          </w:tcPr>
          <w:p w14:paraId="52052ED7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2BE2D60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3839C84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1BC4F75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E51197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384A12A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32834F69" w14:textId="77777777">
        <w:tc>
          <w:tcPr>
            <w:tcW w:w="2425" w:type="dxa"/>
            <w:vMerge/>
          </w:tcPr>
          <w:p w14:paraId="53672BC9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3807A9B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1905C5D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D82A69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683DA32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1FA9072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  <w:tr w:rsidR="008C2DD3" w:rsidRPr="006B3A56" w14:paraId="6AB38825" w14:textId="77777777">
        <w:tc>
          <w:tcPr>
            <w:tcW w:w="2425" w:type="dxa"/>
            <w:vMerge/>
          </w:tcPr>
          <w:p w14:paraId="728A417D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3CFF4A2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25" w:type="dxa"/>
          </w:tcPr>
          <w:p w14:paraId="28CC89D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49CFF3F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49CFFB5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4AE9141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607A5226" w14:textId="77777777">
        <w:tc>
          <w:tcPr>
            <w:tcW w:w="2425" w:type="dxa"/>
            <w:vMerge w:val="restart"/>
          </w:tcPr>
          <w:p w14:paraId="047AE796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Физика</w:t>
            </w:r>
          </w:p>
          <w:p w14:paraId="7A13076E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Химия</w:t>
            </w:r>
          </w:p>
          <w:p w14:paraId="47111207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25" w:type="dxa"/>
          </w:tcPr>
          <w:p w14:paraId="74ED752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54B528F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44F29CF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2A7CCA3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1067281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</w:t>
            </w:r>
          </w:p>
        </w:tc>
      </w:tr>
      <w:tr w:rsidR="008C2DD3" w:rsidRPr="006B3A56" w14:paraId="5CA4CF85" w14:textId="77777777">
        <w:tc>
          <w:tcPr>
            <w:tcW w:w="2425" w:type="dxa"/>
            <w:vMerge/>
          </w:tcPr>
          <w:p w14:paraId="4FAE5A70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ED0645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4BA6156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3D90DCE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797654E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4BA38EA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  <w:tr w:rsidR="008C2DD3" w:rsidRPr="006B3A56" w14:paraId="1BC43C89" w14:textId="77777777">
        <w:tc>
          <w:tcPr>
            <w:tcW w:w="2425" w:type="dxa"/>
            <w:vMerge/>
          </w:tcPr>
          <w:p w14:paraId="39BA1143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3234F90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5434D0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1EECF3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18FA03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2E01F29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  <w:tr w:rsidR="008C2DD3" w:rsidRPr="006B3A56" w14:paraId="26E524BC" w14:textId="77777777">
        <w:tc>
          <w:tcPr>
            <w:tcW w:w="2425" w:type="dxa"/>
            <w:vMerge w:val="restart"/>
          </w:tcPr>
          <w:p w14:paraId="525317A7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Изобразительное искусство</w:t>
            </w:r>
          </w:p>
          <w:p w14:paraId="58BF513C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425" w:type="dxa"/>
          </w:tcPr>
          <w:p w14:paraId="3E9C566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EAB343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58FFCFF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68D92AD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E4D4F3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04DDD276" w14:textId="77777777">
        <w:tc>
          <w:tcPr>
            <w:tcW w:w="2425" w:type="dxa"/>
            <w:vMerge/>
          </w:tcPr>
          <w:p w14:paraId="3FBF10D8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1FF6126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E2D9EE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7363D2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6D4688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4DBA731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7C72FAD5" w14:textId="77777777">
        <w:tc>
          <w:tcPr>
            <w:tcW w:w="2425" w:type="dxa"/>
          </w:tcPr>
          <w:p w14:paraId="4CDFA693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425" w:type="dxa"/>
          </w:tcPr>
          <w:p w14:paraId="3B06279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7629FC6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43C439B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59E6A33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00FE28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14F2836C" w14:textId="77777777">
        <w:tc>
          <w:tcPr>
            <w:tcW w:w="2425" w:type="dxa"/>
          </w:tcPr>
          <w:p w14:paraId="620DC5BF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425" w:type="dxa"/>
          </w:tcPr>
          <w:p w14:paraId="45682E7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48CC662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6477997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5B4860D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</w:tcPr>
          <w:p w14:paraId="02B92CA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  <w:tr w:rsidR="008C2DD3" w:rsidRPr="006B3A56" w14:paraId="5055192F" w14:textId="77777777">
        <w:tc>
          <w:tcPr>
            <w:tcW w:w="2425" w:type="dxa"/>
          </w:tcPr>
          <w:p w14:paraId="36A872AC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2425" w:type="dxa"/>
          </w:tcPr>
          <w:p w14:paraId="7743EFF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459115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7FB55A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3012BF9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5A4CD35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1112EA41" w14:textId="77777777">
        <w:tc>
          <w:tcPr>
            <w:tcW w:w="2425" w:type="dxa"/>
            <w:shd w:val="clear" w:color="auto" w:fill="00FF00"/>
          </w:tcPr>
          <w:p w14:paraId="6BB3F2B8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7173641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2425" w:type="dxa"/>
            <w:shd w:val="clear" w:color="auto" w:fill="00FF00"/>
          </w:tcPr>
          <w:p w14:paraId="72D3D23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25" w:type="dxa"/>
            <w:shd w:val="clear" w:color="auto" w:fill="00FF00"/>
          </w:tcPr>
          <w:p w14:paraId="4335998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25" w:type="dxa"/>
            <w:shd w:val="clear" w:color="auto" w:fill="00FF00"/>
          </w:tcPr>
          <w:p w14:paraId="7A4F6D0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25" w:type="dxa"/>
            <w:shd w:val="clear" w:color="auto" w:fill="00FF00"/>
          </w:tcPr>
          <w:p w14:paraId="5416FDC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32</w:t>
            </w:r>
          </w:p>
        </w:tc>
      </w:tr>
      <w:tr w:rsidR="008C2DD3" w:rsidRPr="006B3A56" w14:paraId="3C59A25D" w14:textId="77777777">
        <w:tc>
          <w:tcPr>
            <w:tcW w:w="14550" w:type="dxa"/>
            <w:gridSpan w:val="6"/>
            <w:shd w:val="clear" w:color="auto" w:fill="FFFFB3"/>
          </w:tcPr>
          <w:p w14:paraId="1DB1781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8C2DD3" w:rsidRPr="006B3A56" w14:paraId="000EB259" w14:textId="77777777">
        <w:tc>
          <w:tcPr>
            <w:tcW w:w="2425" w:type="dxa"/>
            <w:shd w:val="clear" w:color="auto" w:fill="D9D9D9"/>
          </w:tcPr>
          <w:p w14:paraId="55B69B9B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14:paraId="597C70A2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14:paraId="15F9E333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14:paraId="2E8DE808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14:paraId="150B3FD8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14:paraId="6B9CF923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</w:tr>
      <w:tr w:rsidR="008C2DD3" w:rsidRPr="006B3A56" w14:paraId="0163E2C5" w14:textId="77777777">
        <w:tc>
          <w:tcPr>
            <w:tcW w:w="2425" w:type="dxa"/>
          </w:tcPr>
          <w:p w14:paraId="4EDCB2E8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2425" w:type="dxa"/>
          </w:tcPr>
          <w:p w14:paraId="03C85F6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25" w:type="dxa"/>
          </w:tcPr>
          <w:p w14:paraId="3901A45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F0ADCA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EC0935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CE251A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445F7BF5" w14:textId="77777777">
        <w:tc>
          <w:tcPr>
            <w:tcW w:w="2425" w:type="dxa"/>
          </w:tcPr>
          <w:p w14:paraId="6FFF4447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425" w:type="dxa"/>
          </w:tcPr>
          <w:p w14:paraId="2EEB582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15A16EA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6D1F46D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3ECE90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12B4FD2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511DBE29" w14:textId="77777777">
        <w:tc>
          <w:tcPr>
            <w:tcW w:w="2425" w:type="dxa"/>
          </w:tcPr>
          <w:p w14:paraId="1E233CD9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2425" w:type="dxa"/>
          </w:tcPr>
          <w:p w14:paraId="48E2185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4CB99D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1D9B2B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7A9AF4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13B63BB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73BBBB35" w14:textId="77777777">
        <w:tc>
          <w:tcPr>
            <w:tcW w:w="2425" w:type="dxa"/>
          </w:tcPr>
          <w:p w14:paraId="7D150D32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425" w:type="dxa"/>
          </w:tcPr>
          <w:p w14:paraId="2BA8435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712CCE3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5EEF7A0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42A4AE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588FF6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114D9A6F" w14:textId="77777777">
        <w:tc>
          <w:tcPr>
            <w:tcW w:w="2425" w:type="dxa"/>
          </w:tcPr>
          <w:p w14:paraId="0409CC74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25" w:type="dxa"/>
          </w:tcPr>
          <w:p w14:paraId="06F53CB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926B8E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D915FC0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D1301B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1D34E54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6BD13BB3" w14:textId="77777777">
        <w:tc>
          <w:tcPr>
            <w:tcW w:w="2425" w:type="dxa"/>
          </w:tcPr>
          <w:p w14:paraId="692A5788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425" w:type="dxa"/>
          </w:tcPr>
          <w:p w14:paraId="186CF9F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7BF22D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6AA9952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6CD138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473DC2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155B0C47" w14:textId="77777777">
        <w:tc>
          <w:tcPr>
            <w:tcW w:w="2425" w:type="dxa"/>
          </w:tcPr>
          <w:p w14:paraId="54EC2E13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2425" w:type="dxa"/>
          </w:tcPr>
          <w:p w14:paraId="03B0660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2147975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52862BF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0052700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14:paraId="759FFA8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69C30A3A" w14:textId="77777777">
        <w:tc>
          <w:tcPr>
            <w:tcW w:w="2425" w:type="dxa"/>
            <w:shd w:val="clear" w:color="auto" w:fill="00FF00"/>
          </w:tcPr>
          <w:p w14:paraId="60F2ABA0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58AEFCE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425" w:type="dxa"/>
            <w:shd w:val="clear" w:color="auto" w:fill="00FF00"/>
          </w:tcPr>
          <w:p w14:paraId="4C2A0E3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14:paraId="046FAF4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14:paraId="4BA39D6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14:paraId="5ED9EF6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61AF081D" w14:textId="77777777">
        <w:tc>
          <w:tcPr>
            <w:tcW w:w="2425" w:type="dxa"/>
            <w:shd w:val="clear" w:color="auto" w:fill="00FF00"/>
          </w:tcPr>
          <w:p w14:paraId="7A6C46E8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26E92B7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25" w:type="dxa"/>
            <w:shd w:val="clear" w:color="auto" w:fill="00FF00"/>
          </w:tcPr>
          <w:p w14:paraId="5A345CF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25" w:type="dxa"/>
            <w:shd w:val="clear" w:color="auto" w:fill="00FF00"/>
          </w:tcPr>
          <w:p w14:paraId="25DEBA6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25" w:type="dxa"/>
            <w:shd w:val="clear" w:color="auto" w:fill="00FF00"/>
          </w:tcPr>
          <w:p w14:paraId="6CA10ED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25" w:type="dxa"/>
            <w:shd w:val="clear" w:color="auto" w:fill="00FF00"/>
          </w:tcPr>
          <w:p w14:paraId="79C3A57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33</w:t>
            </w:r>
          </w:p>
        </w:tc>
      </w:tr>
      <w:tr w:rsidR="008C2DD3" w:rsidRPr="006B3A56" w14:paraId="55A4BCFB" w14:textId="77777777">
        <w:tc>
          <w:tcPr>
            <w:tcW w:w="2425" w:type="dxa"/>
            <w:shd w:val="clear" w:color="auto" w:fill="FCE3FC"/>
          </w:tcPr>
          <w:p w14:paraId="12D72A90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lastRenderedPageBreak/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14:paraId="63888A9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14:paraId="083A7AA3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14:paraId="467F6B4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14:paraId="21432EC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14:paraId="296653A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34</w:t>
            </w:r>
          </w:p>
        </w:tc>
      </w:tr>
      <w:tr w:rsidR="008C2DD3" w:rsidRPr="006B3A56" w14:paraId="3803ECD4" w14:textId="77777777">
        <w:tc>
          <w:tcPr>
            <w:tcW w:w="2425" w:type="dxa"/>
            <w:shd w:val="clear" w:color="auto" w:fill="FCE3FC"/>
          </w:tcPr>
          <w:p w14:paraId="2BF2DEAC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14:paraId="1F553F2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2425" w:type="dxa"/>
            <w:shd w:val="clear" w:color="auto" w:fill="FCE3FC"/>
          </w:tcPr>
          <w:p w14:paraId="2463BC3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2425" w:type="dxa"/>
            <w:shd w:val="clear" w:color="auto" w:fill="FCE3FC"/>
          </w:tcPr>
          <w:p w14:paraId="2139558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2425" w:type="dxa"/>
            <w:shd w:val="clear" w:color="auto" w:fill="FCE3FC"/>
          </w:tcPr>
          <w:p w14:paraId="2F935FC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2425" w:type="dxa"/>
            <w:shd w:val="clear" w:color="auto" w:fill="FCE3FC"/>
          </w:tcPr>
          <w:p w14:paraId="43CD5A0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1122</w:t>
            </w:r>
          </w:p>
        </w:tc>
      </w:tr>
    </w:tbl>
    <w:p w14:paraId="0B41B69A" w14:textId="05D038D5" w:rsidR="008C2DD3" w:rsidRPr="006B3A56" w:rsidRDefault="000835EB">
      <w:pPr>
        <w:rPr>
          <w:rFonts w:ascii="Times New Roman" w:hAnsi="Times New Roman" w:cs="Times New Roman"/>
        </w:rPr>
      </w:pPr>
      <w:r w:rsidRPr="006B3A56">
        <w:rPr>
          <w:rFonts w:ascii="Times New Roman" w:hAnsi="Times New Roman" w:cs="Times New Roman"/>
          <w:b/>
          <w:sz w:val="32"/>
        </w:rPr>
        <w:t xml:space="preserve">План внеурочной </w:t>
      </w:r>
      <w:r w:rsidRPr="006B3A56">
        <w:rPr>
          <w:rFonts w:ascii="Times New Roman" w:hAnsi="Times New Roman" w:cs="Times New Roman"/>
          <w:b/>
          <w:sz w:val="32"/>
        </w:rPr>
        <w:t>деятельности (недельный)</w:t>
      </w:r>
    </w:p>
    <w:p w14:paraId="7306DA07" w14:textId="2971DAD7" w:rsidR="008C2DD3" w:rsidRPr="006B3A56" w:rsidRDefault="008C2DD3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7"/>
        <w:gridCol w:w="2077"/>
        <w:gridCol w:w="2077"/>
        <w:gridCol w:w="2077"/>
        <w:gridCol w:w="2077"/>
        <w:gridCol w:w="2077"/>
      </w:tblGrid>
      <w:tr w:rsidR="008C2DD3" w:rsidRPr="006B3A56" w14:paraId="3FD10390" w14:textId="77777777">
        <w:tc>
          <w:tcPr>
            <w:tcW w:w="4158" w:type="dxa"/>
            <w:vMerge w:val="restart"/>
            <w:shd w:val="clear" w:color="auto" w:fill="D9D9D9"/>
          </w:tcPr>
          <w:p w14:paraId="68E74590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Учебные курсы</w:t>
            </w:r>
          </w:p>
          <w:p w14:paraId="0B648B71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5" w:type="dxa"/>
            <w:gridSpan w:val="5"/>
            <w:shd w:val="clear" w:color="auto" w:fill="D9D9D9"/>
          </w:tcPr>
          <w:p w14:paraId="2B4637A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8C2DD3" w:rsidRPr="006B3A56" w14:paraId="53B4DA72" w14:textId="77777777">
        <w:tc>
          <w:tcPr>
            <w:tcW w:w="4158" w:type="dxa"/>
            <w:vMerge/>
          </w:tcPr>
          <w:p w14:paraId="5082909D" w14:textId="77777777" w:rsidR="008C2DD3" w:rsidRPr="006B3A56" w:rsidRDefault="008C2D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shd w:val="clear" w:color="auto" w:fill="D9D9D9"/>
          </w:tcPr>
          <w:p w14:paraId="3BF2C70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5А Б В</w:t>
            </w:r>
          </w:p>
        </w:tc>
        <w:tc>
          <w:tcPr>
            <w:tcW w:w="2079" w:type="dxa"/>
            <w:shd w:val="clear" w:color="auto" w:fill="D9D9D9"/>
          </w:tcPr>
          <w:p w14:paraId="6BCB2CC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6А Б В</w:t>
            </w:r>
          </w:p>
        </w:tc>
        <w:tc>
          <w:tcPr>
            <w:tcW w:w="2079" w:type="dxa"/>
            <w:shd w:val="clear" w:color="auto" w:fill="D9D9D9"/>
          </w:tcPr>
          <w:p w14:paraId="6C813C6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7А Б</w:t>
            </w:r>
          </w:p>
        </w:tc>
        <w:tc>
          <w:tcPr>
            <w:tcW w:w="2079" w:type="dxa"/>
            <w:shd w:val="clear" w:color="auto" w:fill="D9D9D9"/>
          </w:tcPr>
          <w:p w14:paraId="34F66C1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8А Б В</w:t>
            </w:r>
          </w:p>
        </w:tc>
        <w:tc>
          <w:tcPr>
            <w:tcW w:w="2079" w:type="dxa"/>
            <w:shd w:val="clear" w:color="auto" w:fill="D9D9D9"/>
          </w:tcPr>
          <w:p w14:paraId="6C9CBAB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  <w:b/>
              </w:rPr>
              <w:t>9А Б</w:t>
            </w:r>
          </w:p>
        </w:tc>
      </w:tr>
      <w:tr w:rsidR="008C2DD3" w:rsidRPr="006B3A56" w14:paraId="1C64423A" w14:textId="77777777">
        <w:tc>
          <w:tcPr>
            <w:tcW w:w="4158" w:type="dxa"/>
          </w:tcPr>
          <w:p w14:paraId="5C2D35EF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079" w:type="dxa"/>
          </w:tcPr>
          <w:p w14:paraId="4D7AE89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7F39CFBA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67E321D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0F95CD9C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00FD9C5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5560C5FF" w14:textId="77777777">
        <w:tc>
          <w:tcPr>
            <w:tcW w:w="4158" w:type="dxa"/>
          </w:tcPr>
          <w:p w14:paraId="4D4D6584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Россия - мои горизонты</w:t>
            </w:r>
          </w:p>
        </w:tc>
        <w:tc>
          <w:tcPr>
            <w:tcW w:w="2079" w:type="dxa"/>
          </w:tcPr>
          <w:p w14:paraId="2D3C5202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7E22D8CF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9E48559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6EDC5C74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16D3C60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</w:tr>
      <w:tr w:rsidR="008C2DD3" w:rsidRPr="006B3A56" w14:paraId="5A4AFD94" w14:textId="77777777">
        <w:tc>
          <w:tcPr>
            <w:tcW w:w="4158" w:type="dxa"/>
          </w:tcPr>
          <w:p w14:paraId="7C989E1A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2079" w:type="dxa"/>
          </w:tcPr>
          <w:p w14:paraId="05F63CD1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5287CAA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3E7679BB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6228C795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14:paraId="517D985D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0</w:t>
            </w:r>
          </w:p>
        </w:tc>
      </w:tr>
      <w:tr w:rsidR="008C2DD3" w:rsidRPr="006B3A56" w14:paraId="024935C3" w14:textId="77777777">
        <w:tc>
          <w:tcPr>
            <w:tcW w:w="4158" w:type="dxa"/>
            <w:shd w:val="clear" w:color="auto" w:fill="00FF00"/>
          </w:tcPr>
          <w:p w14:paraId="09EEEFC9" w14:textId="77777777" w:rsidR="008C2DD3" w:rsidRPr="006B3A56" w:rsidRDefault="000835EB">
            <w:pPr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14:paraId="2E719D68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14:paraId="57B058C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14:paraId="234A9466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14:paraId="7F2BD92E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14:paraId="5037A887" w14:textId="77777777" w:rsidR="008C2DD3" w:rsidRPr="006B3A56" w:rsidRDefault="000835EB">
            <w:pPr>
              <w:jc w:val="center"/>
              <w:rPr>
                <w:rFonts w:ascii="Times New Roman" w:hAnsi="Times New Roman" w:cs="Times New Roman"/>
              </w:rPr>
            </w:pPr>
            <w:r w:rsidRPr="006B3A56">
              <w:rPr>
                <w:rFonts w:ascii="Times New Roman" w:hAnsi="Times New Roman" w:cs="Times New Roman"/>
              </w:rPr>
              <w:t>2</w:t>
            </w:r>
          </w:p>
        </w:tc>
      </w:tr>
    </w:tbl>
    <w:p w14:paraId="4DA030D6" w14:textId="77777777" w:rsidR="000835EB" w:rsidRPr="006B3A56" w:rsidRDefault="000835EB">
      <w:pPr>
        <w:rPr>
          <w:rFonts w:ascii="Times New Roman" w:hAnsi="Times New Roman" w:cs="Times New Roman"/>
        </w:rPr>
      </w:pPr>
    </w:p>
    <w:sectPr w:rsidR="000835EB" w:rsidRPr="006B3A56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835EB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3A56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C2DD3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7656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2026-04-06T14:43:00Z</dcterms:created>
  <dcterms:modified xsi:type="dcterms:W3CDTF">2026-09-11T08:59:00Z</dcterms:modified>
</cp:coreProperties>
</file>