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3D" w:rsidRPr="0085153D" w:rsidRDefault="0085153D" w:rsidP="0085153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 w:rsidRPr="0085153D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Хачатрян Сусанна Маратовна</w:t>
      </w:r>
    </w:p>
    <w:p w:rsidR="0085153D" w:rsidRPr="0085153D" w:rsidRDefault="0085153D" w:rsidP="00851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 w:rsidRPr="0085153D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Должность - учитель английского языка в МБОУ "Школа № 79 имени 440го гаубичного артиллерийского полка" города Ростов-на-Дону</w:t>
      </w:r>
    </w:p>
    <w:p w:rsidR="0085153D" w:rsidRPr="0085153D" w:rsidRDefault="0085153D" w:rsidP="00851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 w:rsidRPr="0085153D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Уровень образования : высшее</w:t>
      </w:r>
    </w:p>
    <w:p w:rsidR="0085153D" w:rsidRPr="0085153D" w:rsidRDefault="0085153D" w:rsidP="00851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 w:rsidRPr="0085153D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Ереванский государственный педагогический институт русского и иностранных языков им. В. Я. Брюсова ( Диплом ТВ-1 № 059472</w:t>
      </w:r>
    </w:p>
    <w:p w:rsidR="0085153D" w:rsidRPr="0085153D" w:rsidRDefault="0085153D" w:rsidP="00851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</w:p>
    <w:p w:rsidR="0085153D" w:rsidRPr="0085153D" w:rsidRDefault="0085153D" w:rsidP="00851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 w:rsidRPr="0085153D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Повышение квалификации за 3 года или переподготовка</w:t>
      </w:r>
    </w:p>
    <w:p w:rsidR="0085153D" w:rsidRPr="0085153D" w:rsidRDefault="0085153D" w:rsidP="00851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</w:p>
    <w:p w:rsidR="0085153D" w:rsidRPr="0085153D" w:rsidRDefault="0085153D" w:rsidP="00851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 w:rsidRPr="0085153D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1. "Проектирование образовательной и воспитательной среды заместителем руководителя образовательной организации по УВР в условиях реализации ФГОС ", АНО ЦНОКО и АО "Легион", 2024</w:t>
      </w:r>
    </w:p>
    <w:p w:rsidR="0085153D" w:rsidRPr="0085153D" w:rsidRDefault="0085153D" w:rsidP="00851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 w:rsidRPr="0085153D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2. "Реализация ФОП и обновленных ФГОС: предметное содержание образовательного процесса на уроках английского языка АНО ЦНОКО и АО "Легион", 2024</w:t>
      </w:r>
    </w:p>
    <w:p w:rsidR="0085153D" w:rsidRPr="0085153D" w:rsidRDefault="0085153D" w:rsidP="00851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 w:rsidRPr="0085153D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3."Проектирование и организация внеурочной деятельности в условиях реализации ФГОС, АНО ЦНОКО и АС "Легион" , 2024</w:t>
      </w:r>
    </w:p>
    <w:p w:rsidR="0085153D" w:rsidRPr="0085153D" w:rsidRDefault="0085153D" w:rsidP="00851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 w:rsidRPr="0085153D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4. "Адаптация содержания образования в рамках реализации ФОП и обновлённых ФГОС. Формирование индивидуального учебного плана для обучающихся с ограниченными возможностями здоровья" АНО ЦНОКО и АО "Легион", 2024</w:t>
      </w:r>
    </w:p>
    <w:p w:rsidR="0085153D" w:rsidRPr="0085153D" w:rsidRDefault="0085153D" w:rsidP="00851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 w:rsidRPr="0085153D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5. "Оказание первой доврачебный помощи пострадавшим. Профилактика распространения вирусных инфекций" АНО ЦНОКО и АО "Легион", 2024</w:t>
      </w:r>
    </w:p>
    <w:p w:rsidR="0085153D" w:rsidRPr="0085153D" w:rsidRDefault="0085153D" w:rsidP="00851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 w:rsidRPr="0085153D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6. "Подготовка организаторов проведения экзаменов государственной итоговой аттестации по образовательным программам основного общего и среднего общего образования" АНО ЦНОКО и АО "Легион" , 2021</w:t>
      </w:r>
    </w:p>
    <w:p w:rsidR="0085153D" w:rsidRPr="0085153D" w:rsidRDefault="0085153D" w:rsidP="00851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 w:rsidRPr="0085153D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7. Реализация требований обновлённых ФГОС НОО, ФГОС ООО в работе учителя ", ФГАОУ ДПО "Академия реализации государственной политики и профессионального развития работников образования Министерства просвещения РФ, 2022</w:t>
      </w:r>
    </w:p>
    <w:p w:rsidR="0085153D" w:rsidRPr="0085153D" w:rsidRDefault="0085153D" w:rsidP="00851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</w:p>
    <w:p w:rsidR="0085153D" w:rsidRPr="0085153D" w:rsidRDefault="0085153D" w:rsidP="00851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 w:rsidRPr="0085153D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Стаж : 32 года</w:t>
      </w:r>
    </w:p>
    <w:p w:rsidR="0085153D" w:rsidRPr="0085153D" w:rsidRDefault="0085153D" w:rsidP="00851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 w:rsidRPr="0085153D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Стаж по специальности: 32 года</w:t>
      </w:r>
    </w:p>
    <w:p w:rsidR="0085153D" w:rsidRPr="0085153D" w:rsidRDefault="0085153D" w:rsidP="00851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 w:rsidRPr="0085153D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Преподаваемые предметы : английский</w:t>
      </w:r>
    </w:p>
    <w:p w:rsidR="0085153D" w:rsidRPr="0085153D" w:rsidRDefault="0085153D" w:rsidP="008515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ru-RU"/>
        </w:rPr>
      </w:pPr>
      <w:r w:rsidRPr="0085153D">
        <w:rPr>
          <w:rFonts w:ascii="Arial" w:eastAsia="Times New Roman" w:hAnsi="Arial" w:cs="Arial"/>
          <w:color w:val="262626"/>
          <w:sz w:val="18"/>
          <w:szCs w:val="18"/>
          <w:lang w:eastAsia="ru-RU"/>
        </w:rPr>
        <w:t>Наименование общеобразовательной программы: ООП ООО</w:t>
      </w:r>
    </w:p>
    <w:p w:rsidR="00150046" w:rsidRDefault="00150046"/>
    <w:sectPr w:rsidR="00150046" w:rsidSect="00150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85153D"/>
    <w:rsid w:val="00150046"/>
    <w:rsid w:val="0085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8152">
              <w:blockQuote w:val="1"/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single" w:sz="4" w:space="12" w:color="CED4E4"/>
                <w:bottom w:val="none" w:sz="0" w:space="0" w:color="auto"/>
                <w:right w:val="none" w:sz="0" w:space="0" w:color="auto"/>
              </w:divBdr>
            </w:div>
          </w:divsChild>
        </w:div>
        <w:div w:id="18365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</dc:creator>
  <cp:lastModifiedBy>экзамен</cp:lastModifiedBy>
  <cp:revision>1</cp:revision>
  <dcterms:created xsi:type="dcterms:W3CDTF">2024-12-11T14:10:00Z</dcterms:created>
  <dcterms:modified xsi:type="dcterms:W3CDTF">2024-12-11T14:10:00Z</dcterms:modified>
</cp:coreProperties>
</file>