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21" w:rsidRPr="00C84D6E" w:rsidRDefault="00FF0C21" w:rsidP="00C84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3BE" w:rsidRDefault="0056144A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sz w:val="24"/>
          <w:szCs w:val="24"/>
        </w:rPr>
        <w:t>М</w:t>
      </w:r>
      <w:r w:rsidR="00C84D6E">
        <w:rPr>
          <w:rFonts w:ascii="Times New Roman" w:hAnsi="Times New Roman" w:cs="Times New Roman"/>
          <w:sz w:val="24"/>
          <w:szCs w:val="24"/>
        </w:rPr>
        <w:t>БОУ ДО</w:t>
      </w:r>
      <w:r w:rsidRPr="00FF0C21">
        <w:rPr>
          <w:rFonts w:ascii="Times New Roman" w:hAnsi="Times New Roman" w:cs="Times New Roman"/>
          <w:sz w:val="24"/>
          <w:szCs w:val="24"/>
        </w:rPr>
        <w:t xml:space="preserve"> «</w:t>
      </w:r>
      <w:r w:rsidR="005B4942" w:rsidRPr="00FF0C21">
        <w:rPr>
          <w:rFonts w:ascii="Times New Roman" w:hAnsi="Times New Roman" w:cs="Times New Roman"/>
          <w:sz w:val="24"/>
          <w:szCs w:val="24"/>
        </w:rPr>
        <w:t>ДЮСШ</w:t>
      </w:r>
      <w:r w:rsidRPr="00FF0C21">
        <w:rPr>
          <w:rFonts w:ascii="Times New Roman" w:hAnsi="Times New Roman" w:cs="Times New Roman"/>
          <w:sz w:val="24"/>
          <w:szCs w:val="24"/>
        </w:rPr>
        <w:t>»</w:t>
      </w:r>
      <w:r w:rsidR="005B4942" w:rsidRPr="00FF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4A" w:rsidRPr="00FF0C21" w:rsidRDefault="008823BE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B4942" w:rsidRPr="00FF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942" w:rsidRDefault="00FF0C21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sz w:val="24"/>
          <w:szCs w:val="24"/>
        </w:rPr>
        <w:t>Т</w:t>
      </w:r>
      <w:r w:rsidR="0056144A" w:rsidRPr="00FF0C21">
        <w:rPr>
          <w:rFonts w:ascii="Times New Roman" w:hAnsi="Times New Roman" w:cs="Times New Roman"/>
          <w:sz w:val="24"/>
          <w:szCs w:val="24"/>
        </w:rPr>
        <w:t>ренер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="00C84D6E">
        <w:rPr>
          <w:rFonts w:ascii="Times New Roman" w:hAnsi="Times New Roman" w:cs="Times New Roman"/>
          <w:sz w:val="24"/>
          <w:szCs w:val="24"/>
        </w:rPr>
        <w:t>–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="005B4942" w:rsidRPr="00FF0C21">
        <w:rPr>
          <w:rFonts w:ascii="Times New Roman" w:hAnsi="Times New Roman" w:cs="Times New Roman"/>
          <w:sz w:val="24"/>
          <w:szCs w:val="24"/>
        </w:rPr>
        <w:t>преподавател</w:t>
      </w:r>
      <w:r w:rsidRPr="00FF0C21">
        <w:rPr>
          <w:rFonts w:ascii="Times New Roman" w:hAnsi="Times New Roman" w:cs="Times New Roman"/>
          <w:sz w:val="24"/>
          <w:szCs w:val="24"/>
        </w:rPr>
        <w:t>ь</w:t>
      </w:r>
    </w:p>
    <w:p w:rsidR="00C84D6E" w:rsidRPr="00FF0C21" w:rsidRDefault="00C84D6E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Смолина Ксения Александровна</w:t>
      </w:r>
    </w:p>
    <w:p w:rsidR="00FF0C21" w:rsidRPr="00FF0C21" w:rsidRDefault="00FF0C21" w:rsidP="00FF0C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C21" w:rsidRPr="00FF0C21" w:rsidRDefault="004B6E54" w:rsidP="00FF0C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План-конспект урока художественной гимнастики</w:t>
      </w:r>
    </w:p>
    <w:p w:rsidR="00FF0C21" w:rsidRPr="00C403CA" w:rsidRDefault="00C645A9" w:rsidP="00C403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3CA">
        <w:rPr>
          <w:rFonts w:ascii="Times New Roman" w:hAnsi="Times New Roman" w:cs="Times New Roman"/>
          <w:b/>
          <w:sz w:val="32"/>
          <w:szCs w:val="32"/>
        </w:rPr>
        <w:t>«</w:t>
      </w:r>
      <w:r w:rsidR="00C403CA" w:rsidRPr="00C403CA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Тренировка</w:t>
      </w:r>
      <w:r w:rsidR="00C403CA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,</w:t>
      </w:r>
      <w:r w:rsidR="00C403CA" w:rsidRPr="00C403CA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 xml:space="preserve"> направленная на </w:t>
      </w:r>
      <w:r w:rsidR="00BC65B4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развитие</w:t>
      </w:r>
      <w:r w:rsidR="00D25C04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 xml:space="preserve"> гибкости»</w:t>
      </w:r>
    </w:p>
    <w:p w:rsidR="00C645A9" w:rsidRP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Контингент воспитанников</w:t>
      </w:r>
      <w:r w:rsidRPr="00FF0C21">
        <w:rPr>
          <w:rFonts w:ascii="Times New Roman" w:hAnsi="Times New Roman" w:cs="Times New Roman"/>
          <w:sz w:val="24"/>
          <w:szCs w:val="24"/>
        </w:rPr>
        <w:t xml:space="preserve">: девочки </w:t>
      </w:r>
      <w:r w:rsidR="007C7D03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bookmarkStart w:id="0" w:name="_GoBack"/>
      <w:bookmarkEnd w:id="0"/>
      <w:r w:rsidRPr="00FF0C21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5B4942" w:rsidRPr="00FF0C21">
        <w:rPr>
          <w:rFonts w:ascii="Times New Roman" w:hAnsi="Times New Roman" w:cs="Times New Roman"/>
          <w:sz w:val="24"/>
          <w:szCs w:val="24"/>
        </w:rPr>
        <w:t>1</w:t>
      </w:r>
      <w:r w:rsidRPr="00FF0C21">
        <w:rPr>
          <w:rFonts w:ascii="Times New Roman" w:hAnsi="Times New Roman" w:cs="Times New Roman"/>
          <w:sz w:val="24"/>
          <w:szCs w:val="24"/>
        </w:rPr>
        <w:t>-го года обучения</w:t>
      </w:r>
      <w:r w:rsidR="00BA319A" w:rsidRPr="00FF0C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45A9" w:rsidRPr="00FF0C21" w:rsidRDefault="00BA319A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 w:rsidR="00C645A9" w:rsidRPr="00FF0C21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</w:t>
      </w:r>
      <w:r w:rsidRPr="00FF0C21">
        <w:rPr>
          <w:rFonts w:ascii="Times New Roman" w:hAnsi="Times New Roman" w:cs="Times New Roman"/>
          <w:sz w:val="24"/>
          <w:szCs w:val="24"/>
        </w:rPr>
        <w:t>: группов</w:t>
      </w:r>
      <w:r w:rsidR="00FF0C21">
        <w:rPr>
          <w:rFonts w:ascii="Times New Roman" w:hAnsi="Times New Roman" w:cs="Times New Roman"/>
          <w:sz w:val="24"/>
          <w:szCs w:val="24"/>
        </w:rPr>
        <w:t>ая</w:t>
      </w:r>
      <w:r w:rsidR="00C57CEE">
        <w:rPr>
          <w:rFonts w:ascii="Times New Roman" w:hAnsi="Times New Roman" w:cs="Times New Roman"/>
          <w:sz w:val="24"/>
          <w:szCs w:val="24"/>
        </w:rPr>
        <w:t>.</w:t>
      </w:r>
    </w:p>
    <w:p w:rsidR="00C645A9" w:rsidRP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Тип занятия</w:t>
      </w:r>
      <w:r w:rsidRPr="00FF0C21">
        <w:rPr>
          <w:rFonts w:ascii="Times New Roman" w:hAnsi="Times New Roman" w:cs="Times New Roman"/>
          <w:sz w:val="24"/>
          <w:szCs w:val="24"/>
        </w:rPr>
        <w:t>: смешанный.</w:t>
      </w:r>
    </w:p>
    <w:p w:rsidR="00767971" w:rsidRDefault="00767971" w:rsidP="007679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Цели занятия</w:t>
      </w:r>
      <w:r w:rsidRPr="00FF0C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3CA" w:rsidRPr="00C403CA" w:rsidRDefault="000E679F" w:rsidP="00C403CA">
      <w:pPr>
        <w:pStyle w:val="a4"/>
        <w:spacing w:after="0"/>
        <w:ind w:left="420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Направить все усилие на повышение эластичности </w:t>
      </w:r>
      <w:r w:rsidR="00CE5FDC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и тонуса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мышц спины</w:t>
      </w:r>
      <w:r w:rsidR="00CE5FDC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(развитие гибкости)</w:t>
      </w:r>
    </w:p>
    <w:p w:rsid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Задачи занятия</w:t>
      </w:r>
      <w:r w:rsidR="005A47F2" w:rsidRPr="00FF0C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3CA" w:rsidRPr="00767971" w:rsidRDefault="00C403CA" w:rsidP="00C403CA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E5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правильному технике выполнению «мостика»</w:t>
      </w:r>
      <w:proofErr w:type="gramStart"/>
      <w:r w:rsidR="00CE5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7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67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FDC" w:rsidRPr="00CE5FDC" w:rsidRDefault="006204D8" w:rsidP="00CE5FD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1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Повысить эластичность и тонус мышц</w:t>
      </w:r>
    </w:p>
    <w:p w:rsidR="005A47F2" w:rsidRDefault="005A47F2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Продолжительность занятия</w:t>
      </w:r>
      <w:r w:rsidRPr="00FF0C21">
        <w:rPr>
          <w:rFonts w:ascii="Times New Roman" w:hAnsi="Times New Roman" w:cs="Times New Roman"/>
          <w:sz w:val="24"/>
          <w:szCs w:val="24"/>
        </w:rPr>
        <w:t>: 90 минут.</w:t>
      </w:r>
    </w:p>
    <w:p w:rsidR="00FF0C21" w:rsidRPr="00FF0C21" w:rsidRDefault="00FF0C21" w:rsidP="00FF0C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4D2E70" w:rsidRPr="00FF0C21" w:rsidTr="004D2E70">
        <w:tc>
          <w:tcPr>
            <w:tcW w:w="4077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418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4D2E70" w:rsidRPr="00FF0C21" w:rsidTr="004D2E70">
        <w:tc>
          <w:tcPr>
            <w:tcW w:w="4077" w:type="dxa"/>
          </w:tcPr>
          <w:p w:rsidR="004D2E70" w:rsidRPr="00FF0C21" w:rsidRDefault="006831B5" w:rsidP="0099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1.ВВОДНАЯ ЧАСТЬ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: построение, проверка присутствующих.</w:t>
            </w:r>
            <w:r w:rsidR="00B63AB6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Вопросы безопасного поведения в спортивном</w:t>
            </w:r>
            <w:r w:rsidR="0099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344">
              <w:rPr>
                <w:rFonts w:ascii="Times New Roman" w:hAnsi="Times New Roman" w:cs="Times New Roman"/>
                <w:sz w:val="24"/>
                <w:szCs w:val="24"/>
              </w:rPr>
              <w:t>зале</w:t>
            </w:r>
            <w:proofErr w:type="gramStart"/>
            <w:r w:rsidR="0099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ообщение</w:t>
            </w:r>
            <w:proofErr w:type="spellEnd"/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задач данного занятия.</w:t>
            </w:r>
          </w:p>
        </w:tc>
        <w:tc>
          <w:tcPr>
            <w:tcW w:w="1418" w:type="dxa"/>
          </w:tcPr>
          <w:p w:rsidR="004D2E70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4076" w:type="dxa"/>
          </w:tcPr>
          <w:p w:rsidR="004D2E70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Настроить детей на предстоящую работу. Создать атмосферу, комфортную для проведения занятия.</w:t>
            </w:r>
          </w:p>
        </w:tc>
      </w:tr>
      <w:tr w:rsidR="004D2E70" w:rsidRPr="00FF0C21" w:rsidTr="00C57CEE">
        <w:trPr>
          <w:trHeight w:val="5801"/>
        </w:trPr>
        <w:tc>
          <w:tcPr>
            <w:tcW w:w="4077" w:type="dxa"/>
          </w:tcPr>
          <w:p w:rsidR="003032F5" w:rsidRPr="00FF0C21" w:rsidRDefault="004D2E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831B5"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ПОДГОТОИТЕЛЬНАЯ ЧАСТЬ</w:t>
            </w:r>
            <w:r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CD5561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Разминк</w:t>
            </w:r>
            <w:proofErr w:type="gramStart"/>
            <w:r w:rsidR="00CD5561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2A3B23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2A3B23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движения выполняются по кругу)</w:t>
            </w:r>
            <w:r w:rsidR="006831B5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кругу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 (руки за спиной)</w:t>
            </w:r>
          </w:p>
          <w:p w:rsidR="00DE4D5F" w:rsidRPr="00FF0C21" w:rsidRDefault="00DE4D5F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«Подскоки», противоположная рука вперед, одноименная в сторону</w:t>
            </w: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Бег приставным шагом </w:t>
            </w:r>
            <w:proofErr w:type="gramStart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переменно </w:t>
            </w:r>
            <w:proofErr w:type="gramStart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 одну сторону и в другую</w:t>
            </w:r>
          </w:p>
          <w:p w:rsidR="00DE4D5F" w:rsidRDefault="00DE4D5F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на талии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23" w:rsidRPr="00FF0C21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руки на талии</w:t>
            </w:r>
          </w:p>
          <w:p w:rsidR="00C07975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пятках</w:t>
            </w:r>
            <w:proofErr w:type="gram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 за голову</w:t>
            </w: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23" w:rsidRPr="00C07975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назад, </w:t>
            </w:r>
            <w:r w:rsidR="00DE4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>руки в замок сзади</w:t>
            </w:r>
            <w:r w:rsidR="00DE4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235F" w:rsidRDefault="0022235F" w:rsidP="002223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Default="007A250D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«пружинка», </w:t>
            </w:r>
            <w:r w:rsidR="002A3B23" w:rsidRPr="00FF0C21">
              <w:rPr>
                <w:rFonts w:ascii="Times New Roman" w:hAnsi="Times New Roman" w:cs="Times New Roman"/>
                <w:sz w:val="24"/>
                <w:szCs w:val="24"/>
              </w:rPr>
              <w:t>руки на талии</w:t>
            </w:r>
          </w:p>
          <w:p w:rsidR="0022235F" w:rsidRPr="0022235F" w:rsidRDefault="0022235F" w:rsidP="002223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Pr="00FF0C21" w:rsidRDefault="00225F16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Ходьба с носка, руками движение вверх-вниз. Восстановить дыхание.</w:t>
            </w: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2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Построить детей в 3 колонны</w:t>
            </w: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r w:rsidR="00366FB9">
              <w:rPr>
                <w:rFonts w:ascii="Times New Roman" w:hAnsi="Times New Roman" w:cs="Times New Roman"/>
                <w:sz w:val="24"/>
                <w:szCs w:val="24"/>
              </w:rPr>
              <w:t>лоны головы (влево, вправо,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перёд и назад) руки на поясе</w:t>
            </w:r>
          </w:p>
          <w:p w:rsidR="00225F16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головы </w:t>
            </w:r>
          </w:p>
          <w:p w:rsidR="007568B5" w:rsidRPr="00FF0C21" w:rsidRDefault="007568B5" w:rsidP="00756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(руки на поясе)</w:t>
            </w:r>
          </w:p>
          <w:p w:rsidR="00225F16" w:rsidRPr="00FF0C21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плечами (кисти рук на плечах)</w:t>
            </w:r>
          </w:p>
          <w:p w:rsidR="00225F16" w:rsidRPr="00FF0C21" w:rsidRDefault="00280FDA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Рывки руками (руки перед грудью) на счет 3-4 руки в стороны с поворотом корпуса</w:t>
            </w:r>
          </w:p>
          <w:p w:rsidR="00225F16" w:rsidRDefault="00280FDA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Рывки руками (правая</w:t>
            </w:r>
            <w:r w:rsidR="00C03733">
              <w:rPr>
                <w:rFonts w:ascii="Times New Roman" w:hAnsi="Times New Roman" w:cs="Times New Roman"/>
                <w:sz w:val="24"/>
                <w:szCs w:val="24"/>
              </w:rPr>
              <w:t xml:space="preserve"> рука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верху левая в низу на счет 3-4 поменять руки)</w:t>
            </w:r>
          </w:p>
          <w:p w:rsidR="00280FDA" w:rsidRDefault="00C0373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туловищем (в право, влево,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и назад)</w:t>
            </w:r>
          </w:p>
          <w:p w:rsidR="00C33299" w:rsidRDefault="00C0373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туловищем</w:t>
            </w:r>
          </w:p>
          <w:p w:rsidR="00BE3AC4" w:rsidRDefault="00BE3AC4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(исходное положение руки в верху) ноги вместе «складка»</w:t>
            </w:r>
          </w:p>
          <w:p w:rsidR="00BE3AC4" w:rsidRDefault="00BE3AC4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(исходное положение руки в упоре за спиной) ноги врозь. Наклоны к каждой ноге и в середину  </w:t>
            </w:r>
          </w:p>
          <w:p w:rsidR="00787043" w:rsidRDefault="00BE3AC4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Поперечный шпагат наклон в середину (2 подхода)</w:t>
            </w:r>
          </w:p>
          <w:p w:rsidR="00B011D3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«Лягушка» </w:t>
            </w:r>
          </w:p>
          <w:p w:rsidR="00B011D3" w:rsidRPr="00787043" w:rsidRDefault="00B011D3" w:rsidP="00B011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подхода)</w:t>
            </w:r>
          </w:p>
          <w:p w:rsidR="00C33299" w:rsidRPr="00787043" w:rsidRDefault="00C33299" w:rsidP="00C3329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70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Разминаем стопы</w:t>
            </w:r>
          </w:p>
          <w:p w:rsidR="00C33299" w:rsidRDefault="00C33299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опора руками за спиной. Натягивание и сокращение стоп</w:t>
            </w:r>
          </w:p>
          <w:p w:rsidR="00C46DB7" w:rsidRDefault="00C46DB7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Поочерёдное натягивание и сокращение стопы</w:t>
            </w:r>
          </w:p>
          <w:p w:rsidR="001C1262" w:rsidRPr="00FF0C21" w:rsidRDefault="001C1262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Круговое движение стопами</w:t>
            </w:r>
          </w:p>
          <w:p w:rsidR="00B011D3" w:rsidRDefault="00B011D3" w:rsidP="00B011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Pr="00B011D3" w:rsidRDefault="00B011D3" w:rsidP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43" w:rsidRPr="00B011D3" w:rsidRDefault="00C46DB7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C1262" w:rsidRPr="00FF0C21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  <w:r w:rsidR="001C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сокращённой стопой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натянутой поочерёдно.</w:t>
            </w:r>
          </w:p>
          <w:p w:rsidR="00C46DB7" w:rsidRPr="00FF0C21" w:rsidRDefault="00C46DB7" w:rsidP="00C46D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на подъемах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подхода)</w:t>
            </w:r>
          </w:p>
          <w:p w:rsidR="00787043" w:rsidRDefault="00BE3AC4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043">
              <w:rPr>
                <w:rFonts w:ascii="Times New Roman" w:hAnsi="Times New Roman" w:cs="Times New Roman"/>
                <w:sz w:val="24"/>
                <w:szCs w:val="24"/>
              </w:rPr>
              <w:t>Сед на подъемах переход в складку</w:t>
            </w:r>
            <w:r w:rsidR="00787043" w:rsidRPr="0078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043" w:rsidRPr="00787043" w:rsidRDefault="00787043" w:rsidP="0078704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70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Упражнение на разогрев мышц спины</w:t>
            </w:r>
          </w:p>
          <w:p w:rsidR="00787043" w:rsidRDefault="0078704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«кошечка»</w:t>
            </w:r>
          </w:p>
          <w:p w:rsidR="003B4891" w:rsidRDefault="003B4891" w:rsidP="003B4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43" w:rsidRDefault="0078704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«кошечка и забор»</w:t>
            </w:r>
          </w:p>
          <w:p w:rsidR="00787043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«рыбка» (лёжа на животе, прогнуться назад, ноги вмести, упор руками впереди корпуса). (3 подхода)</w:t>
            </w:r>
          </w:p>
          <w:p w:rsidR="003B4891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карзиночка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65B" w:rsidRDefault="003B4891" w:rsidP="002B4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подхода)</w:t>
            </w:r>
          </w:p>
          <w:p w:rsidR="002B465B" w:rsidRPr="009672AA" w:rsidRDefault="002B465B" w:rsidP="002B46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4D2E70" w:rsidRPr="00FF0C21" w:rsidRDefault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</w:t>
            </w:r>
            <w:r w:rsidR="003032F5" w:rsidRPr="00FF0C2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D5561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2F5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1  мин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652CE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80FDA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DA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CEE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 xml:space="preserve"> 5 раз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87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33" w:rsidRDefault="00C3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1C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62" w:rsidRPr="00FF0C21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46DB7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C46DB7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Pr="00FF0C21" w:rsidRDefault="00A03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Pr="00FF0C21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3B4891" w:rsidRDefault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счетов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10 сек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15 сек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Pr="00FF0C21" w:rsidRDefault="00DE4D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Во время бега следить за дыханием, оно должно быть равномерным, спокойным</w:t>
            </w: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Стараться носком дотянуться до копчика</w:t>
            </w:r>
          </w:p>
          <w:p w:rsidR="00DE4D5F" w:rsidRPr="00FF0C21" w:rsidRDefault="00DE4D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расстоянием между гимнастками во избежание травм.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3032F5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интенсивностью движений</w:t>
            </w:r>
            <w:r w:rsidR="005B4942" w:rsidRPr="00FF0C21">
              <w:rPr>
                <w:rFonts w:ascii="Times New Roman" w:hAnsi="Times New Roman" w:cs="Times New Roman"/>
                <w:sz w:val="24"/>
                <w:szCs w:val="24"/>
              </w:rPr>
              <w:t>, натянутостью стоп и коленей, правильной постановкой корпуса и рук.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35F"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натянутостью ног, и постановкой корпуса, за фиксацией рук на талии.</w:t>
            </w: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выполнения.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Стараться носком дотянуться до копчика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постановкой корпуса, правильным положением рук и ног, натянутостью ног, высотой прыжка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42" w:rsidRPr="00FF0C21" w:rsidRDefault="005B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движений</w:t>
            </w: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Default="00CD556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9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9" w:rsidRPr="00FF0C21" w:rsidRDefault="00366FB9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Натянутые колени, следить за постановкой корпуса</w:t>
            </w: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Натянутые колени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натянутые, ноги чуть шире плеч, руки на поясе, прогиб в спине</w:t>
            </w:r>
          </w:p>
          <w:p w:rsidR="00366FB9" w:rsidRPr="00FF0C21" w:rsidRDefault="00366FB9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и носок натянут, при исходном положении и наклонах спина прямая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и носок натянуты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натянут, спина прямая, плечи опущены</w:t>
            </w:r>
          </w:p>
          <w:p w:rsidR="003B489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9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Колени и пятки вместе, спина прямая. </w:t>
            </w: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9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постановкой корпуса, ноги должны быть «склеены», вес тела на пальцах ног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вместе, при прогибе плечи опущены</w:t>
            </w: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вместе, при прогибе плечи опущены</w:t>
            </w:r>
          </w:p>
          <w:p w:rsidR="003B4891" w:rsidRPr="00FF0C2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Ноги вместе, плечи опущены, бедра прижаты к полу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натянуты, плечи опущены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70" w:rsidRPr="00FF0C21" w:rsidTr="004D2E70">
        <w:tc>
          <w:tcPr>
            <w:tcW w:w="4077" w:type="dxa"/>
          </w:tcPr>
          <w:p w:rsidR="004D2E70" w:rsidRPr="00FF0C21" w:rsidRDefault="00065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ОСНОВНАЯ ЧАСТЬ</w:t>
            </w:r>
          </w:p>
          <w:p w:rsidR="00C34BD4" w:rsidRPr="00FF0C21" w:rsidRDefault="00C34B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E70BE" w:rsidRPr="008C2B6D" w:rsidRDefault="00580B42" w:rsidP="00BE70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B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«лодочка». Лежа на </w:t>
            </w:r>
            <w:proofErr w:type="gramStart"/>
            <w:r w:rsidR="008C2B6D">
              <w:rPr>
                <w:rFonts w:ascii="Times New Roman" w:hAnsi="Times New Roman" w:cs="Times New Roman"/>
                <w:sz w:val="24"/>
                <w:szCs w:val="24"/>
              </w:rPr>
              <w:t>животе</w:t>
            </w:r>
            <w:proofErr w:type="gramEnd"/>
            <w:r w:rsidR="008C2B6D">
              <w:rPr>
                <w:rFonts w:ascii="Times New Roman" w:hAnsi="Times New Roman" w:cs="Times New Roman"/>
                <w:sz w:val="24"/>
                <w:szCs w:val="24"/>
              </w:rPr>
              <w:t xml:space="preserve"> поднимаем одновременно руки и ноги раскачиваясь</w:t>
            </w:r>
          </w:p>
          <w:p w:rsidR="00BE70BE" w:rsidRPr="00BE70BE" w:rsidRDefault="00BE70BE" w:rsidP="00BE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BE" w:rsidRDefault="008C2B6D" w:rsidP="00580B4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на животе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на локтях, махи ног</w:t>
            </w:r>
            <w:r w:rsidR="00A023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поочерёдно</w:t>
            </w:r>
            <w:r w:rsidR="00A02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34D" w:rsidRPr="00A0234D" w:rsidRDefault="00A0234D" w:rsidP="00A0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D3F" w:rsidRDefault="00A0234D" w:rsidP="00580B4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на животе, махи ног в кольцо (поочерёдно).</w:t>
            </w:r>
          </w:p>
          <w:p w:rsidR="00916FA4" w:rsidRPr="00916FA4" w:rsidRDefault="00916FA4" w:rsidP="00916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A4" w:rsidRDefault="00916FA4" w:rsidP="00916FA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на животе, махи ног в кольцо, удержание (поочерёдно).</w:t>
            </w:r>
          </w:p>
          <w:p w:rsidR="00916FA4" w:rsidRDefault="00916FA4" w:rsidP="00916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1C" w:rsidRDefault="00A0234D" w:rsidP="00580B4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коленях прогиб назад касание руками пола </w:t>
            </w:r>
          </w:p>
          <w:p w:rsidR="00A0234D" w:rsidRDefault="00A0234D" w:rsidP="00916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BE" w:rsidRDefault="00E9039D" w:rsidP="00E903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лёжа   (5 повторений)</w:t>
            </w:r>
          </w:p>
          <w:p w:rsidR="00E9039D" w:rsidRPr="00E9039D" w:rsidRDefault="00E9039D" w:rsidP="00E903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D" w:rsidRDefault="00E9039D" w:rsidP="00E903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Мостик на предплечьях раскачивание)</w:t>
            </w:r>
            <w:r w:rsidR="002B4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повторений)</w:t>
            </w:r>
            <w:proofErr w:type="gramEnd"/>
          </w:p>
          <w:p w:rsidR="002B465B" w:rsidRPr="002B465B" w:rsidRDefault="002B465B" w:rsidP="002B4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Default="002B465B" w:rsidP="002B465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Мостик из положения стоя</w:t>
            </w:r>
          </w:p>
          <w:p w:rsidR="002B465B" w:rsidRPr="002B465B" w:rsidRDefault="002B465B" w:rsidP="002B4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Pr="002B465B" w:rsidRDefault="002B465B" w:rsidP="002B465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 «складка»</w:t>
            </w:r>
          </w:p>
          <w:p w:rsidR="00221B6B" w:rsidRPr="00FF0C21" w:rsidRDefault="00221B6B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6B" w:rsidRPr="00FF0C21" w:rsidRDefault="009672AA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Отдых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</w:t>
            </w:r>
            <w:r w:rsidRPr="009672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</w:t>
            </w:r>
          </w:p>
          <w:p w:rsidR="00D24599" w:rsidRPr="00FF0C21" w:rsidRDefault="00D24599" w:rsidP="000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2E70" w:rsidRPr="00FF0C21" w:rsidRDefault="007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652CE" w:rsidRPr="00FF0C2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C34BD4" w:rsidRPr="00FF0C21" w:rsidRDefault="00C3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Pr="00FF0C21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D24599" w:rsidRPr="00FF0C21" w:rsidRDefault="00D2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Pr="00FF0C21" w:rsidRDefault="00D2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Default="00D2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BE" w:rsidRDefault="00BE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BE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 раз</w:t>
            </w:r>
          </w:p>
          <w:p w:rsidR="003C7D3F" w:rsidRDefault="003C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D3F" w:rsidRDefault="003C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34D" w:rsidRDefault="00A0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D3F" w:rsidRDefault="00A0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C7D3F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221C1C" w:rsidRDefault="0022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A4" w:rsidRDefault="00916FA4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A4" w:rsidRDefault="00E9039D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сек</w:t>
            </w:r>
          </w:p>
          <w:p w:rsidR="00916FA4" w:rsidRDefault="00916FA4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A4" w:rsidRDefault="00916FA4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A4" w:rsidRDefault="00916FA4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D5" w:rsidRDefault="00A0234D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221C1C" w:rsidRDefault="0022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A4" w:rsidRDefault="00916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BE" w:rsidRDefault="00E9039D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сек</w:t>
            </w:r>
          </w:p>
          <w:p w:rsidR="008823BE" w:rsidRDefault="008823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BE" w:rsidRDefault="008823BE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D" w:rsidRDefault="00E9039D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сек</w:t>
            </w:r>
          </w:p>
          <w:p w:rsidR="002B465B" w:rsidRDefault="002B465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Default="002B465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Default="002B465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раз</w:t>
            </w:r>
          </w:p>
          <w:p w:rsidR="002B465B" w:rsidRDefault="002B465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Pr="00FF0C21" w:rsidRDefault="002B465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D4" w:rsidRPr="00FF0C21" w:rsidRDefault="00C3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Pr="00FF0C21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натянутостью рук, коленей и носка.</w:t>
            </w:r>
          </w:p>
          <w:p w:rsidR="008C2B6D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6D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6D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Pr="00FF0C21" w:rsidRDefault="00A0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тем, чтобы плечи были опущенные, колено и носки натянуты </w:t>
            </w:r>
            <w:r w:rsidR="00BE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34D" w:rsidRDefault="00A0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Pr="00FF0C21" w:rsidRDefault="00A0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плечи были опущены, носок натянут.</w:t>
            </w:r>
          </w:p>
          <w:p w:rsidR="00E9039D" w:rsidRDefault="00E9039D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D" w:rsidRDefault="00E9039D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D" w:rsidRDefault="00E9039D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D" w:rsidRDefault="00E9039D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9D" w:rsidRDefault="00E9039D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1C" w:rsidRDefault="00221C1C" w:rsidP="0034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</w:t>
            </w:r>
            <w:r w:rsidR="00A0234D">
              <w:rPr>
                <w:rFonts w:ascii="Times New Roman" w:hAnsi="Times New Roman" w:cs="Times New Roman"/>
                <w:sz w:val="24"/>
                <w:szCs w:val="24"/>
              </w:rPr>
              <w:t>руками, чтобы голова тянулась к пояснице</w:t>
            </w:r>
          </w:p>
          <w:p w:rsidR="00916FA4" w:rsidRDefault="00916FA4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3BE" w:rsidRDefault="00E9039D" w:rsidP="00E9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голова тянулась к пояснице, локти были натянуты.</w:t>
            </w:r>
          </w:p>
          <w:p w:rsidR="002B465B" w:rsidRDefault="002B465B" w:rsidP="00E9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голова тянулась к пояснице.</w:t>
            </w:r>
          </w:p>
          <w:p w:rsidR="002B465B" w:rsidRDefault="002B465B" w:rsidP="00E90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Default="002B465B" w:rsidP="00E9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тем, чтобы голова тянулась к пояснице.</w:t>
            </w:r>
          </w:p>
          <w:p w:rsidR="002B465B" w:rsidRPr="00FF0C21" w:rsidRDefault="002B465B" w:rsidP="00E9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тем, чтобы голова тянулась к пояснице, колени были напряжены и натянуты</w:t>
            </w:r>
          </w:p>
        </w:tc>
      </w:tr>
      <w:tr w:rsidR="004D2E70" w:rsidRPr="00FF0C21" w:rsidTr="004D2E70">
        <w:tc>
          <w:tcPr>
            <w:tcW w:w="4077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D2E70" w:rsidRPr="00FF0C21" w:rsidRDefault="00065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4. ЗАКЛЮЧИТЕЛЬНАЯ ЧАСТЬ.</w:t>
            </w:r>
          </w:p>
          <w:p w:rsidR="000652CE" w:rsidRPr="00FF0C21" w:rsidRDefault="000652CE" w:rsidP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Построение подведение итогов занятия: с указанием ошибок и рассмотрением способов их исправления; с поощрением наиболее старательных ребят. Организационные вопросы. Домашнее задание</w:t>
            </w:r>
            <w:r w:rsidR="00DE2E49" w:rsidRPr="00FF0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Организованный выход из зала.</w:t>
            </w:r>
          </w:p>
        </w:tc>
        <w:tc>
          <w:tcPr>
            <w:tcW w:w="1418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70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Default="00E5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Отметить работу наиболее старательных воспитанников.</w:t>
            </w:r>
          </w:p>
          <w:p w:rsidR="008823BE" w:rsidRPr="00FF0C21" w:rsidRDefault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</w:tbl>
    <w:p w:rsidR="005A47F2" w:rsidRPr="00FF0C21" w:rsidRDefault="005A47F2">
      <w:pPr>
        <w:rPr>
          <w:rFonts w:ascii="Times New Roman" w:hAnsi="Times New Roman" w:cs="Times New Roman"/>
          <w:sz w:val="24"/>
          <w:szCs w:val="24"/>
        </w:rPr>
      </w:pPr>
    </w:p>
    <w:sectPr w:rsidR="005A47F2" w:rsidRPr="00FF0C21" w:rsidSect="00E8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37"/>
    <w:multiLevelType w:val="hybridMultilevel"/>
    <w:tmpl w:val="BFE65EAE"/>
    <w:lvl w:ilvl="0" w:tplc="C7C8EB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32D30"/>
    <w:multiLevelType w:val="hybridMultilevel"/>
    <w:tmpl w:val="2C6E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20AC"/>
    <w:multiLevelType w:val="hybridMultilevel"/>
    <w:tmpl w:val="E08015AA"/>
    <w:lvl w:ilvl="0" w:tplc="95F8DD9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00D404B"/>
    <w:multiLevelType w:val="hybridMultilevel"/>
    <w:tmpl w:val="7C3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67ACB"/>
    <w:multiLevelType w:val="hybridMultilevel"/>
    <w:tmpl w:val="105CE85C"/>
    <w:lvl w:ilvl="0" w:tplc="B9268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C3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C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3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8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0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C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26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64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AE7ED4"/>
    <w:multiLevelType w:val="hybridMultilevel"/>
    <w:tmpl w:val="AD5E9626"/>
    <w:lvl w:ilvl="0" w:tplc="95F8DD9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80741"/>
    <w:multiLevelType w:val="hybridMultilevel"/>
    <w:tmpl w:val="9034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A9"/>
    <w:rsid w:val="00002E98"/>
    <w:rsid w:val="00004C04"/>
    <w:rsid w:val="000652CE"/>
    <w:rsid w:val="0009069E"/>
    <w:rsid w:val="000E679F"/>
    <w:rsid w:val="0010244E"/>
    <w:rsid w:val="001B607D"/>
    <w:rsid w:val="001C1262"/>
    <w:rsid w:val="001E3654"/>
    <w:rsid w:val="00221B6B"/>
    <w:rsid w:val="00221C1C"/>
    <w:rsid w:val="0022235F"/>
    <w:rsid w:val="00225F16"/>
    <w:rsid w:val="002610A8"/>
    <w:rsid w:val="00280FDA"/>
    <w:rsid w:val="002A04D2"/>
    <w:rsid w:val="002A3B23"/>
    <w:rsid w:val="002B380C"/>
    <w:rsid w:val="002B465B"/>
    <w:rsid w:val="002E074B"/>
    <w:rsid w:val="003032F5"/>
    <w:rsid w:val="003157E2"/>
    <w:rsid w:val="00344778"/>
    <w:rsid w:val="00366FB9"/>
    <w:rsid w:val="003B4891"/>
    <w:rsid w:val="003C7D3F"/>
    <w:rsid w:val="00493DD9"/>
    <w:rsid w:val="00495DB8"/>
    <w:rsid w:val="004B6E54"/>
    <w:rsid w:val="004D2E70"/>
    <w:rsid w:val="00556872"/>
    <w:rsid w:val="0056144A"/>
    <w:rsid w:val="00580B42"/>
    <w:rsid w:val="005A47F2"/>
    <w:rsid w:val="005A7ACF"/>
    <w:rsid w:val="005B4942"/>
    <w:rsid w:val="006204D8"/>
    <w:rsid w:val="00674ED5"/>
    <w:rsid w:val="006831B5"/>
    <w:rsid w:val="006A71D7"/>
    <w:rsid w:val="006F095D"/>
    <w:rsid w:val="006F37D7"/>
    <w:rsid w:val="007568B5"/>
    <w:rsid w:val="00767971"/>
    <w:rsid w:val="00787043"/>
    <w:rsid w:val="007A250D"/>
    <w:rsid w:val="007C7D03"/>
    <w:rsid w:val="007D3D5A"/>
    <w:rsid w:val="008823BE"/>
    <w:rsid w:val="008C2B6D"/>
    <w:rsid w:val="00901005"/>
    <w:rsid w:val="00916FA4"/>
    <w:rsid w:val="009320ED"/>
    <w:rsid w:val="00965A4F"/>
    <w:rsid w:val="009672AA"/>
    <w:rsid w:val="00997344"/>
    <w:rsid w:val="00A01F51"/>
    <w:rsid w:val="00A0234D"/>
    <w:rsid w:val="00A036BB"/>
    <w:rsid w:val="00A66120"/>
    <w:rsid w:val="00A91D92"/>
    <w:rsid w:val="00AF3DBF"/>
    <w:rsid w:val="00B011D3"/>
    <w:rsid w:val="00B142BC"/>
    <w:rsid w:val="00B63AB6"/>
    <w:rsid w:val="00BA319A"/>
    <w:rsid w:val="00BC65B4"/>
    <w:rsid w:val="00BE3AC4"/>
    <w:rsid w:val="00BE70BE"/>
    <w:rsid w:val="00C03733"/>
    <w:rsid w:val="00C07975"/>
    <w:rsid w:val="00C33299"/>
    <w:rsid w:val="00C34BD4"/>
    <w:rsid w:val="00C403CA"/>
    <w:rsid w:val="00C46DB7"/>
    <w:rsid w:val="00C57CEE"/>
    <w:rsid w:val="00C645A9"/>
    <w:rsid w:val="00C84D6E"/>
    <w:rsid w:val="00CC7693"/>
    <w:rsid w:val="00CD5561"/>
    <w:rsid w:val="00CE5FDC"/>
    <w:rsid w:val="00D24599"/>
    <w:rsid w:val="00D25C04"/>
    <w:rsid w:val="00D37C00"/>
    <w:rsid w:val="00DE2E49"/>
    <w:rsid w:val="00DE4D5F"/>
    <w:rsid w:val="00E52CE2"/>
    <w:rsid w:val="00E86D32"/>
    <w:rsid w:val="00E9039D"/>
    <w:rsid w:val="00EF414A"/>
    <w:rsid w:val="00FC1B35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E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E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4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1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F512-F386-44F4-9BA2-96CD45C8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4</cp:revision>
  <dcterms:created xsi:type="dcterms:W3CDTF">2018-02-17T19:44:00Z</dcterms:created>
  <dcterms:modified xsi:type="dcterms:W3CDTF">2018-02-21T07:47:00Z</dcterms:modified>
</cp:coreProperties>
</file>