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B3" w:rsidRPr="00340E00" w:rsidRDefault="003433B3" w:rsidP="00340E00">
      <w:pPr>
        <w:pStyle w:val="a4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40E00">
        <w:rPr>
          <w:rFonts w:ascii="Times New Roman" w:hAnsi="Times New Roman" w:cs="Times New Roman"/>
          <w:b/>
          <w:sz w:val="26"/>
          <w:szCs w:val="26"/>
          <w:lang w:eastAsia="ru-RU"/>
        </w:rPr>
        <w:t>Хаперских</w:t>
      </w:r>
      <w:proofErr w:type="spellEnd"/>
      <w:r w:rsidRPr="00340E0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Алла Яковлевна</w:t>
      </w:r>
    </w:p>
    <w:p w:rsidR="00BE4DC2" w:rsidRPr="00340E00" w:rsidRDefault="00A7669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Занимаемая д</w:t>
      </w:r>
      <w:r w:rsidR="00371073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олжность</w:t>
      </w:r>
      <w:r w:rsidR="00371073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r w:rsidR="00371073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371073" w:rsidRPr="00340E00">
        <w:rPr>
          <w:rFonts w:ascii="Times New Roman" w:hAnsi="Times New Roman" w:cs="Times New Roman"/>
          <w:sz w:val="26"/>
          <w:szCs w:val="26"/>
          <w:lang w:eastAsia="ru-RU"/>
        </w:rPr>
        <w:t>учитель начальных классов</w:t>
      </w:r>
    </w:p>
    <w:p w:rsidR="00BE4DC2" w:rsidRPr="00340E00" w:rsidRDefault="00A7669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Уровень образования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proofErr w:type="gramStart"/>
      <w:r w:rsidR="001D5694" w:rsidRPr="00340E00">
        <w:rPr>
          <w:rFonts w:ascii="Times New Roman" w:hAnsi="Times New Roman" w:cs="Times New Roman"/>
          <w:sz w:val="26"/>
          <w:szCs w:val="26"/>
          <w:lang w:eastAsia="ru-RU"/>
        </w:rPr>
        <w:t>высшее</w:t>
      </w:r>
      <w:proofErr w:type="gramEnd"/>
      <w:r w:rsidR="001D5694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5787B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П</w:t>
      </w:r>
      <w:r w:rsidR="00BE4DC2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овышении</w:t>
      </w:r>
      <w:proofErr w:type="gramEnd"/>
      <w:r w:rsidR="00BE4DC2"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квалификации</w:t>
      </w: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D5681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E4DC2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«Адаптация  содержания образования в рамках реализации ФГОС. Формирование индивидуального учебного плана для </w:t>
      </w:r>
      <w:proofErr w:type="gramStart"/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ОВЗ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BD5681" w:rsidRPr="00340E00">
        <w:rPr>
          <w:rFonts w:ascii="Times New Roman" w:hAnsi="Times New Roman" w:cs="Times New Roman"/>
          <w:sz w:val="26"/>
          <w:szCs w:val="26"/>
          <w:lang w:eastAsia="ru-RU"/>
        </w:rPr>
        <w:t>36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 АНО ЦНОКО и АО «Легион» (рег.№у-10-60)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-202</w:t>
      </w:r>
      <w:r w:rsidR="00A7669B" w:rsidRPr="00340E00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г. 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>«Оказание первой доврачебной помощи. Профилактика распространения вирусных инфекций».</w:t>
      </w: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18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 АНО ЦНОКО и АО «Легион»</w:t>
      </w:r>
      <w:r w:rsidR="001D3828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(рег.№у-41-02/20)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5349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- 2024г., 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>«Проектирование и организация внеурочной деятельности в условиях реализации ФГОС».</w:t>
      </w:r>
    </w:p>
    <w:p w:rsidR="00B233B8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36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 АНО ЦНОКО и АО «Легион» (рег.№у-10-29)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601EB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- 2024г., </w:t>
      </w:r>
      <w:r w:rsidR="002D5349" w:rsidRPr="00340E00">
        <w:rPr>
          <w:rFonts w:ascii="Times New Roman" w:hAnsi="Times New Roman" w:cs="Times New Roman"/>
          <w:sz w:val="26"/>
          <w:szCs w:val="26"/>
          <w:lang w:eastAsia="ru-RU"/>
        </w:rPr>
        <w:t>«Реализации ФГОС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начального общего образования и предметное содержание образовательного процесса на уровне начального общего образования» </w:t>
      </w:r>
    </w:p>
    <w:p w:rsidR="004601EB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36 часов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>АНО ЦНОКО и АО «Легион»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(рег.№у-10-</w:t>
      </w:r>
      <w:r w:rsidR="00A7669B" w:rsidRPr="00340E00">
        <w:rPr>
          <w:rFonts w:ascii="Times New Roman" w:hAnsi="Times New Roman" w:cs="Times New Roman"/>
          <w:sz w:val="26"/>
          <w:szCs w:val="26"/>
          <w:lang w:eastAsia="ru-RU"/>
        </w:rPr>
        <w:t>73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7669B" w:rsidRPr="00340E00" w:rsidRDefault="00A7669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- 2023г., </w:t>
      </w:r>
      <w:r w:rsidR="001D3828" w:rsidRPr="00340E00">
        <w:rPr>
          <w:rFonts w:ascii="Times New Roman" w:hAnsi="Times New Roman" w:cs="Times New Roman"/>
          <w:sz w:val="26"/>
          <w:szCs w:val="26"/>
          <w:lang w:eastAsia="ru-RU"/>
        </w:rPr>
        <w:t>«Реализация обновленных ФГОС и предметное содержание образовательного процесса на уроках ОРКСЭ»</w:t>
      </w:r>
      <w:proofErr w:type="gramEnd"/>
    </w:p>
    <w:p w:rsidR="001D3828" w:rsidRPr="00340E00" w:rsidRDefault="001D382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(36 часов) АНО ЦНОКО и АО «Легион» (рег.№у-01-14/23)</w:t>
      </w:r>
    </w:p>
    <w:p w:rsidR="00886467" w:rsidRDefault="00886467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601EB" w:rsidRPr="00340E00" w:rsidRDefault="00B233B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- 2021г., </w:t>
      </w:r>
      <w:r w:rsidR="004601EB" w:rsidRPr="00340E00">
        <w:rPr>
          <w:rFonts w:ascii="Times New Roman" w:hAnsi="Times New Roman" w:cs="Times New Roman"/>
          <w:sz w:val="26"/>
          <w:szCs w:val="26"/>
          <w:lang w:eastAsia="ru-RU"/>
        </w:rPr>
        <w:t>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</w:t>
      </w:r>
    </w:p>
    <w:p w:rsidR="00B233B8" w:rsidRPr="00340E00" w:rsidRDefault="004601E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в объёме 10 часов</w:t>
      </w:r>
      <w:r w:rsidR="00B233B8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АНО ЦНОКО и АО «Легион» </w:t>
      </w:r>
      <w:r w:rsidR="00A7669B" w:rsidRPr="00340E00">
        <w:rPr>
          <w:rFonts w:ascii="Times New Roman" w:hAnsi="Times New Roman" w:cs="Times New Roman"/>
          <w:sz w:val="26"/>
          <w:szCs w:val="26"/>
          <w:lang w:eastAsia="ru-RU"/>
        </w:rPr>
        <w:t>(рег.№у-4</w:t>
      </w:r>
      <w:r w:rsidR="00B233B8" w:rsidRPr="00340E00">
        <w:rPr>
          <w:rFonts w:ascii="Times New Roman" w:hAnsi="Times New Roman" w:cs="Times New Roman"/>
          <w:sz w:val="26"/>
          <w:szCs w:val="26"/>
          <w:lang w:eastAsia="ru-RU"/>
        </w:rPr>
        <w:t>0-</w:t>
      </w:r>
      <w:r w:rsidR="00A7669B" w:rsidRPr="00340E00">
        <w:rPr>
          <w:rFonts w:ascii="Times New Roman" w:hAnsi="Times New Roman" w:cs="Times New Roman"/>
          <w:sz w:val="26"/>
          <w:szCs w:val="26"/>
          <w:lang w:eastAsia="ru-RU"/>
        </w:rPr>
        <w:t>33/21</w:t>
      </w:r>
      <w:r w:rsidR="00B233B8" w:rsidRPr="00340E00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4601EB" w:rsidRPr="00340E00" w:rsidRDefault="004601EB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E4DC2" w:rsidRPr="00340E00" w:rsidRDefault="001D3828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lang w:eastAsia="ru-RU"/>
        </w:rPr>
        <w:t>Стаж:</w:t>
      </w:r>
      <w:r w:rsidR="00340E00"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40 лет</w:t>
      </w:r>
    </w:p>
    <w:p w:rsidR="00340E00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Стаж по специальности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: 32 года</w:t>
      </w:r>
    </w:p>
    <w:p w:rsidR="00BE4DC2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Преподаваемые предметы: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 xml:space="preserve"> русский язык, литературное чтение, математика, окружающий мир, </w:t>
      </w:r>
      <w:proofErr w:type="gramStart"/>
      <w:r w:rsidRPr="00340E00">
        <w:rPr>
          <w:rFonts w:ascii="Times New Roman" w:hAnsi="Times New Roman" w:cs="Times New Roman"/>
          <w:sz w:val="26"/>
          <w:szCs w:val="26"/>
          <w:lang w:eastAsia="ru-RU"/>
        </w:rPr>
        <w:t>ИЗО</w:t>
      </w:r>
      <w:proofErr w:type="gramEnd"/>
      <w:r w:rsidRPr="00340E00">
        <w:rPr>
          <w:rFonts w:ascii="Times New Roman" w:hAnsi="Times New Roman" w:cs="Times New Roman"/>
          <w:sz w:val="26"/>
          <w:szCs w:val="26"/>
          <w:lang w:eastAsia="ru-RU"/>
        </w:rPr>
        <w:t>, технология (труд), ОРКСЭ</w:t>
      </w:r>
    </w:p>
    <w:p w:rsidR="00340E00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Наименование общеобразовательной программы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: ООП НОО</w:t>
      </w:r>
    </w:p>
    <w:p w:rsidR="00340E00" w:rsidRPr="00340E00" w:rsidRDefault="00340E00" w:rsidP="00340E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40E00">
        <w:rPr>
          <w:rFonts w:ascii="Times New Roman" w:hAnsi="Times New Roman" w:cs="Times New Roman"/>
          <w:sz w:val="26"/>
          <w:szCs w:val="26"/>
          <w:u w:val="single"/>
          <w:lang w:eastAsia="ru-RU"/>
        </w:rPr>
        <w:t>Категория</w:t>
      </w:r>
      <w:r w:rsidRPr="00340E00">
        <w:rPr>
          <w:rFonts w:ascii="Times New Roman" w:hAnsi="Times New Roman" w:cs="Times New Roman"/>
          <w:sz w:val="26"/>
          <w:szCs w:val="26"/>
          <w:lang w:eastAsia="ru-RU"/>
        </w:rPr>
        <w:t>: высшая</w:t>
      </w: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FCD" w:rsidRDefault="00064FCD"/>
    <w:sectPr w:rsidR="00064FCD" w:rsidSect="00BE4DC2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DC2"/>
    <w:rsid w:val="0005787B"/>
    <w:rsid w:val="00064FCD"/>
    <w:rsid w:val="001D3828"/>
    <w:rsid w:val="001D5694"/>
    <w:rsid w:val="00232820"/>
    <w:rsid w:val="002A46CE"/>
    <w:rsid w:val="002D5349"/>
    <w:rsid w:val="00340E00"/>
    <w:rsid w:val="003433B3"/>
    <w:rsid w:val="00371073"/>
    <w:rsid w:val="004601EB"/>
    <w:rsid w:val="004969BB"/>
    <w:rsid w:val="00497032"/>
    <w:rsid w:val="004D6FD7"/>
    <w:rsid w:val="00663D8B"/>
    <w:rsid w:val="00671AB6"/>
    <w:rsid w:val="008432B7"/>
    <w:rsid w:val="00886467"/>
    <w:rsid w:val="009558E5"/>
    <w:rsid w:val="009C7F0C"/>
    <w:rsid w:val="00A7669B"/>
    <w:rsid w:val="00B233B8"/>
    <w:rsid w:val="00BD5681"/>
    <w:rsid w:val="00BE4DC2"/>
    <w:rsid w:val="00FB66FA"/>
    <w:rsid w:val="00FD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10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U3</cp:lastModifiedBy>
  <cp:revision>10</cp:revision>
  <cp:lastPrinted>2023-01-10T13:02:00Z</cp:lastPrinted>
  <dcterms:created xsi:type="dcterms:W3CDTF">2022-11-02T07:04:00Z</dcterms:created>
  <dcterms:modified xsi:type="dcterms:W3CDTF">2024-12-10T10:46:00Z</dcterms:modified>
</cp:coreProperties>
</file>