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25" w:rsidRPr="003B1EEC" w:rsidRDefault="00017F92">
      <w:pPr>
        <w:spacing w:after="0" w:line="408" w:lineRule="auto"/>
        <w:ind w:left="120"/>
        <w:jc w:val="center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7C25" w:rsidRPr="003B1EEC" w:rsidRDefault="00017F92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3B1EE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B1E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97C25" w:rsidRPr="003B1EEC" w:rsidRDefault="00017F92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3B1EE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Ростова-на-Дону</w:t>
      </w:r>
      <w:bookmarkEnd w:id="1"/>
    </w:p>
    <w:p w:rsidR="00097C25" w:rsidRDefault="00017F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79"</w:t>
      </w:r>
    </w:p>
    <w:p w:rsidR="00097C25" w:rsidRDefault="00097C25">
      <w:pPr>
        <w:spacing w:after="0"/>
        <w:ind w:left="120"/>
      </w:pPr>
    </w:p>
    <w:p w:rsidR="00097C25" w:rsidRDefault="00097C25">
      <w:pPr>
        <w:spacing w:after="0"/>
        <w:ind w:left="120"/>
      </w:pPr>
    </w:p>
    <w:p w:rsidR="00097C25" w:rsidRDefault="00097C25">
      <w:pPr>
        <w:spacing w:after="0"/>
        <w:ind w:left="120"/>
      </w:pPr>
    </w:p>
    <w:p w:rsidR="00097C25" w:rsidRDefault="00097C2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17F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17F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017F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7F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017F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41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17F9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17F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017F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7F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017F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41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17F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2" w:name="_GoBack"/>
          </w:p>
          <w:p w:rsidR="000E6D86" w:rsidRPr="008944ED" w:rsidRDefault="00017F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17F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7F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017F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41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7C25" w:rsidRDefault="00097C25">
      <w:pPr>
        <w:spacing w:after="0"/>
        <w:ind w:left="120"/>
      </w:pPr>
    </w:p>
    <w:p w:rsidR="00097C25" w:rsidRDefault="00097C25">
      <w:pPr>
        <w:spacing w:after="0"/>
        <w:ind w:left="120"/>
      </w:pPr>
    </w:p>
    <w:p w:rsidR="00097C25" w:rsidRPr="003B1EEC" w:rsidRDefault="00097C25" w:rsidP="003B1EEC">
      <w:pPr>
        <w:spacing w:after="0"/>
        <w:rPr>
          <w:lang w:val="ru-RU"/>
        </w:rPr>
      </w:pPr>
    </w:p>
    <w:p w:rsidR="00097C25" w:rsidRDefault="00097C25">
      <w:pPr>
        <w:spacing w:after="0"/>
        <w:ind w:left="120"/>
      </w:pPr>
    </w:p>
    <w:p w:rsidR="00097C25" w:rsidRPr="0051412E" w:rsidRDefault="00017F92">
      <w:pPr>
        <w:spacing w:after="0" w:line="408" w:lineRule="auto"/>
        <w:ind w:left="120"/>
        <w:jc w:val="center"/>
        <w:rPr>
          <w:lang w:val="ru-RU"/>
        </w:rPr>
      </w:pPr>
      <w:r w:rsidRPr="005141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7C25" w:rsidRPr="0051412E" w:rsidRDefault="00017F92">
      <w:pPr>
        <w:spacing w:after="0" w:line="408" w:lineRule="auto"/>
        <w:ind w:left="120"/>
        <w:jc w:val="center"/>
        <w:rPr>
          <w:lang w:val="ru-RU"/>
        </w:rPr>
      </w:pPr>
      <w:r w:rsidRPr="005141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412E">
        <w:rPr>
          <w:rFonts w:ascii="Times New Roman" w:hAnsi="Times New Roman"/>
          <w:color w:val="000000"/>
          <w:sz w:val="28"/>
          <w:lang w:val="ru-RU"/>
        </w:rPr>
        <w:t xml:space="preserve"> 9846456)</w:t>
      </w:r>
    </w:p>
    <w:p w:rsidR="00097C25" w:rsidRPr="0051412E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17F92">
      <w:pPr>
        <w:spacing w:after="0" w:line="408" w:lineRule="auto"/>
        <w:ind w:left="120"/>
        <w:jc w:val="center"/>
        <w:rPr>
          <w:lang w:val="ru-RU"/>
        </w:rPr>
      </w:pPr>
      <w:r w:rsidRPr="00AE4F83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097C25" w:rsidRPr="00AE4F83" w:rsidRDefault="00017F92">
      <w:pPr>
        <w:spacing w:after="0" w:line="408" w:lineRule="auto"/>
        <w:ind w:left="120"/>
        <w:jc w:val="center"/>
        <w:rPr>
          <w:lang w:val="ru-RU"/>
        </w:rPr>
      </w:pPr>
      <w:r w:rsidRPr="00AE4F8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51412E">
        <w:rPr>
          <w:rFonts w:ascii="Times New Roman" w:hAnsi="Times New Roman"/>
          <w:color w:val="000000"/>
          <w:sz w:val="28"/>
          <w:lang w:val="ru-RU"/>
        </w:rPr>
        <w:t>2 классов</w:t>
      </w: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AE4F83" w:rsidRDefault="00097C25">
      <w:pPr>
        <w:spacing w:after="0"/>
        <w:ind w:left="120"/>
        <w:jc w:val="center"/>
        <w:rPr>
          <w:lang w:val="ru-RU"/>
        </w:rPr>
      </w:pPr>
    </w:p>
    <w:p w:rsidR="00097C25" w:rsidRPr="003B1EEC" w:rsidRDefault="00097C25" w:rsidP="003B1EEC">
      <w:pPr>
        <w:spacing w:after="0"/>
        <w:rPr>
          <w:lang w:val="ru-RU"/>
        </w:rPr>
      </w:pPr>
    </w:p>
    <w:p w:rsidR="00097C25" w:rsidRPr="0051412E" w:rsidRDefault="00017F92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51412E">
        <w:rPr>
          <w:rFonts w:ascii="Times New Roman" w:hAnsi="Times New Roman"/>
          <w:b/>
          <w:color w:val="000000"/>
          <w:sz w:val="28"/>
          <w:lang w:val="ru-RU"/>
        </w:rPr>
        <w:t>Ростов-на-Дону</w:t>
      </w:r>
      <w:bookmarkEnd w:id="3"/>
      <w:r w:rsidRPr="005141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51412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97C25" w:rsidRPr="0051412E" w:rsidRDefault="00097C25">
      <w:pPr>
        <w:rPr>
          <w:lang w:val="ru-RU"/>
        </w:rPr>
        <w:sectPr w:rsidR="00097C25" w:rsidRPr="0051412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75630"/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bookmarkStart w:id="6" w:name="block-80275634"/>
      <w:bookmarkEnd w:id="2"/>
      <w:bookmarkEnd w:id="5"/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97C25" w:rsidRPr="003B1EEC" w:rsidRDefault="00097C25">
      <w:pPr>
        <w:spacing w:after="0"/>
        <w:ind w:left="120"/>
        <w:jc w:val="both"/>
        <w:rPr>
          <w:lang w:val="ru-RU"/>
        </w:rPr>
      </w:pPr>
    </w:p>
    <w:p w:rsidR="00097C25" w:rsidRPr="003B1EEC" w:rsidRDefault="00017F92">
      <w:pPr>
        <w:spacing w:after="0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во 2 классе – 34 часа (1 час в неделю)</w:t>
      </w:r>
      <w:r w:rsidR="003B1EEC">
        <w:rPr>
          <w:rFonts w:ascii="Times New Roman" w:hAnsi="Times New Roman"/>
          <w:color w:val="000000"/>
          <w:sz w:val="28"/>
          <w:lang w:val="ru-RU"/>
        </w:rPr>
        <w:t>.</w:t>
      </w:r>
    </w:p>
    <w:p w:rsidR="00097C25" w:rsidRPr="003B1EEC" w:rsidRDefault="00097C25">
      <w:pPr>
        <w:rPr>
          <w:lang w:val="ru-RU"/>
        </w:rPr>
        <w:sectPr w:rsidR="00097C25" w:rsidRPr="003B1EEC">
          <w:pgSz w:w="11906" w:h="16383"/>
          <w:pgMar w:top="1134" w:right="850" w:bottom="1134" w:left="1701" w:header="720" w:footer="720" w:gutter="0"/>
          <w:cols w:space="720"/>
        </w:sect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bookmarkStart w:id="7" w:name="block-80275635"/>
      <w:bookmarkEnd w:id="6"/>
      <w:r w:rsidRPr="003B1EE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97C25" w:rsidP="003B1EEC">
      <w:pPr>
        <w:spacing w:after="0"/>
        <w:jc w:val="both"/>
        <w:rPr>
          <w:lang w:val="ru-RU"/>
        </w:rPr>
      </w:pPr>
    </w:p>
    <w:p w:rsidR="00097C25" w:rsidRPr="003B1EEC" w:rsidRDefault="00017F92">
      <w:pPr>
        <w:spacing w:after="0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>);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097C25" w:rsidRPr="003B1EEC" w:rsidRDefault="00017F92">
      <w:pPr>
        <w:spacing w:after="0" w:line="252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3B1EEC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097C25" w:rsidRPr="003B1EEC" w:rsidRDefault="00097C25">
      <w:pPr>
        <w:spacing w:after="0" w:line="257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097C25" w:rsidRPr="003B1EEC" w:rsidRDefault="00097C25">
      <w:pPr>
        <w:spacing w:after="0" w:line="257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097C25" w:rsidRPr="003B1EEC" w:rsidRDefault="00097C25">
      <w:pPr>
        <w:spacing w:after="0" w:line="257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097C25" w:rsidRPr="003B1EEC" w:rsidRDefault="00097C25">
      <w:pPr>
        <w:spacing w:after="0" w:line="252" w:lineRule="auto"/>
        <w:ind w:left="120"/>
        <w:jc w:val="both"/>
        <w:rPr>
          <w:lang w:val="ru-RU"/>
        </w:rPr>
      </w:pPr>
    </w:p>
    <w:p w:rsidR="00097C25" w:rsidRPr="003B1EEC" w:rsidRDefault="00097C25">
      <w:pPr>
        <w:rPr>
          <w:lang w:val="ru-RU"/>
        </w:rPr>
        <w:sectPr w:rsidR="00097C25" w:rsidRPr="003B1EEC">
          <w:pgSz w:w="11906" w:h="16383"/>
          <w:pgMar w:top="1134" w:right="850" w:bottom="1134" w:left="1701" w:header="720" w:footer="720" w:gutter="0"/>
          <w:cols w:space="720"/>
        </w:sectPr>
      </w:pPr>
    </w:p>
    <w:p w:rsidR="00097C25" w:rsidRPr="003B1EEC" w:rsidRDefault="00017F92">
      <w:pPr>
        <w:spacing w:after="0"/>
        <w:ind w:left="120"/>
        <w:jc w:val="both"/>
        <w:rPr>
          <w:lang w:val="ru-RU"/>
        </w:rPr>
      </w:pPr>
      <w:bookmarkStart w:id="8" w:name="block-80275633"/>
      <w:bookmarkEnd w:id="7"/>
      <w:r w:rsidRPr="003B1E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97C25" w:rsidRPr="003B1EEC" w:rsidRDefault="00097C25">
      <w:pPr>
        <w:spacing w:after="0"/>
        <w:ind w:left="120"/>
        <w:jc w:val="both"/>
        <w:rPr>
          <w:lang w:val="ru-RU"/>
        </w:rPr>
      </w:pPr>
      <w:bookmarkStart w:id="9" w:name="_Toc143620888"/>
      <w:bookmarkEnd w:id="9"/>
    </w:p>
    <w:p w:rsidR="00097C25" w:rsidRPr="003B1EEC" w:rsidRDefault="00097C25">
      <w:pPr>
        <w:spacing w:after="0" w:line="168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097C25" w:rsidRPr="003B1EEC" w:rsidRDefault="00097C25">
      <w:pPr>
        <w:spacing w:after="0"/>
        <w:ind w:left="120"/>
        <w:jc w:val="both"/>
        <w:rPr>
          <w:lang w:val="ru-RU"/>
        </w:rPr>
      </w:pPr>
    </w:p>
    <w:p w:rsidR="00097C25" w:rsidRPr="003B1EEC" w:rsidRDefault="00017F92">
      <w:pPr>
        <w:spacing w:after="0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7C25" w:rsidRPr="003B1EEC" w:rsidRDefault="00097C25">
      <w:pPr>
        <w:spacing w:after="0" w:line="257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97C25" w:rsidRPr="003B1EEC" w:rsidRDefault="00097C25">
      <w:pPr>
        <w:spacing w:after="0" w:line="257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97C25" w:rsidRPr="003B1EEC" w:rsidRDefault="00017F92">
      <w:pPr>
        <w:spacing w:after="0" w:line="257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97C25" w:rsidRPr="003B1EEC" w:rsidRDefault="00017F92">
      <w:pPr>
        <w:spacing w:after="0" w:line="264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97C25" w:rsidRPr="003B1EEC" w:rsidRDefault="00097C25">
      <w:pPr>
        <w:spacing w:after="0" w:line="264" w:lineRule="auto"/>
        <w:ind w:left="120"/>
        <w:jc w:val="both"/>
        <w:rPr>
          <w:lang w:val="ru-RU"/>
        </w:rPr>
      </w:pPr>
    </w:p>
    <w:p w:rsidR="00097C25" w:rsidRPr="003B1EEC" w:rsidRDefault="00017F92">
      <w:pPr>
        <w:spacing w:after="0" w:line="264" w:lineRule="auto"/>
        <w:ind w:left="120"/>
        <w:jc w:val="both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B1EE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B1EE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3B1EEC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B1EE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трехмерный макет из готовой развертки;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97C25" w:rsidRPr="003B1EEC" w:rsidRDefault="00017F92">
      <w:pPr>
        <w:spacing w:after="0" w:line="257" w:lineRule="auto"/>
        <w:ind w:firstLine="600"/>
        <w:jc w:val="both"/>
        <w:rPr>
          <w:lang w:val="ru-RU"/>
        </w:rPr>
      </w:pPr>
      <w:r w:rsidRPr="003B1EEC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097C25" w:rsidRPr="003B1EEC" w:rsidRDefault="00097C25">
      <w:pPr>
        <w:rPr>
          <w:lang w:val="ru-RU"/>
        </w:rPr>
        <w:sectPr w:rsidR="00097C25" w:rsidRPr="003B1EEC">
          <w:pgSz w:w="11906" w:h="16383"/>
          <w:pgMar w:top="1134" w:right="850" w:bottom="1134" w:left="1701" w:header="720" w:footer="720" w:gutter="0"/>
          <w:cols w:space="720"/>
        </w:sectPr>
      </w:pPr>
    </w:p>
    <w:p w:rsidR="00097C25" w:rsidRPr="0051412E" w:rsidRDefault="00017F92" w:rsidP="0051412E">
      <w:pPr>
        <w:spacing w:after="0"/>
        <w:ind w:left="120"/>
        <w:rPr>
          <w:lang w:val="ru-RU"/>
        </w:rPr>
        <w:sectPr w:rsidR="00097C25" w:rsidRPr="0051412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80275629"/>
      <w:bookmarkEnd w:id="8"/>
      <w:r w:rsidRPr="003B1E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097C25" w:rsidRDefault="00017F92" w:rsidP="0051412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97C25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C25" w:rsidRDefault="00097C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C25" w:rsidRDefault="00097C25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C25" w:rsidRDefault="00097C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C25" w:rsidRDefault="00097C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C25" w:rsidRDefault="00097C25"/>
        </w:tc>
      </w:tr>
      <w:tr w:rsidR="00097C25" w:rsidRPr="0051412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gramStart"/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C25" w:rsidRDefault="00097C25"/>
        </w:tc>
      </w:tr>
      <w:tr w:rsidR="00097C2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C25" w:rsidRDefault="00097C25"/>
        </w:tc>
      </w:tr>
      <w:tr w:rsidR="00097C25" w:rsidRPr="0051412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97C25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097C25" w:rsidRDefault="00097C25">
            <w:pPr>
              <w:spacing w:after="0"/>
              <w:ind w:left="135"/>
            </w:pPr>
          </w:p>
        </w:tc>
      </w:tr>
      <w:tr w:rsidR="00097C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97C25" w:rsidRDefault="00097C25"/>
        </w:tc>
      </w:tr>
      <w:tr w:rsidR="00097C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C25" w:rsidRPr="003B1EEC" w:rsidRDefault="00017F92">
            <w:pPr>
              <w:spacing w:after="0"/>
              <w:ind w:left="135"/>
              <w:rPr>
                <w:lang w:val="ru-RU"/>
              </w:rPr>
            </w:pPr>
            <w:r w:rsidRPr="003B1E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 w:rsidRPr="003B1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097C25" w:rsidRDefault="00017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C25" w:rsidRDefault="00097C25"/>
        </w:tc>
      </w:tr>
    </w:tbl>
    <w:p w:rsidR="00097C25" w:rsidRDefault="00097C25">
      <w:pPr>
        <w:sectPr w:rsidR="00097C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C25" w:rsidRDefault="00097C25">
      <w:pPr>
        <w:sectPr w:rsidR="00097C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C25" w:rsidRDefault="00017F92">
      <w:pPr>
        <w:spacing w:after="0"/>
        <w:ind w:left="120"/>
      </w:pPr>
      <w:bookmarkStart w:id="11" w:name="block-802756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7C25" w:rsidRPr="0051412E" w:rsidRDefault="00097C25" w:rsidP="0051412E">
      <w:pPr>
        <w:spacing w:after="0"/>
        <w:rPr>
          <w:lang w:val="ru-RU"/>
        </w:rPr>
        <w:sectPr w:rsidR="00097C25" w:rsidRPr="0051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C25" w:rsidRDefault="00017F92" w:rsidP="0051412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p w:rsidR="00097C25" w:rsidRDefault="00097C25">
      <w:pPr>
        <w:rPr>
          <w:lang w:val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"/>
        <w:gridCol w:w="7067"/>
        <w:gridCol w:w="598"/>
        <w:gridCol w:w="1541"/>
        <w:gridCol w:w="1591"/>
        <w:gridCol w:w="1153"/>
        <w:gridCol w:w="2715"/>
      </w:tblGrid>
      <w:tr w:rsidR="00AE4F83" w:rsidRPr="00346C73" w:rsidTr="001121D7">
        <w:trPr>
          <w:gridAfter w:val="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урока</w:t>
            </w:r>
            <w:proofErr w:type="spellEnd"/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изучения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цифровые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образовательные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ресурсы</w:t>
            </w:r>
            <w:proofErr w:type="spellEnd"/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vMerge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Мастера и их профессии. Повторение и обобщение </w:t>
            </w:r>
            <w:proofErr w:type="gram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пройденного</w:t>
            </w:r>
            <w:proofErr w:type="gramEnd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в первом классе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представление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Виды цветочных композиций (</w:t>
            </w:r>
            <w:proofErr w:type="gram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центральная</w:t>
            </w:r>
            <w:proofErr w:type="gramEnd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вертикальная, горизонтальная)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Биговка</w:t>
            </w:r>
            <w:proofErr w:type="spellEnd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Биговка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кривым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линиям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складной открытки со вставкой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усложненных изделий из бумаги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Конструирование усложненных изделий из бумаги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Циркуль. Его назначение, конструкция, приемы работы.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Круг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окружность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радиус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Чертеж круга. Деление круглых деталей на части.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секторов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круга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Подвижное и соединение деталей. Шарнир.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Соединение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деталей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шпильку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Подвижное соединение деталей </w:t>
            </w:r>
            <w:proofErr w:type="spell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шарнирна</w:t>
            </w:r>
            <w:proofErr w:type="spellEnd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проволоку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Шарнирный механизм по типу </w:t>
            </w:r>
            <w:proofErr w:type="spell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игрушки-дергунчик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«Щелевой замок» - способ разъемного соединения деталей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Разъемное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соединение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вращающихся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деталей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Транспорт и машины специального назначения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Макет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автомобиля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Натуральные ткани, трикотажное полотно, нетканые материалы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Виды ниток. Их назначение, использование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Строчка косого стежка. Назначение. </w:t>
            </w:r>
            <w:proofErr w:type="spellStart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Безузелковое</w:t>
            </w:r>
            <w:proofErr w:type="spellEnd"/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закрепление нитки на ткани.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Зашивания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разреза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Отделка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вышивкой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Сборка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сшивание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швейного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изделия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Изготовление швейного изделия с отделкой вышивкой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Изготовление швейного изделия с отделкой вышивкой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Итоговый контроль за год (проверочная работа)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</w:t>
            </w:r>
            <w:proofErr w:type="spellEnd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AE4F83" w:rsidRPr="00346C73" w:rsidTr="001121D7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AE4F83" w:rsidRPr="00AE4F83" w:rsidRDefault="00AE4F83" w:rsidP="001121D7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AE4F8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346C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AE4F83" w:rsidRPr="00346C73" w:rsidRDefault="00AE4F83" w:rsidP="001121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4F83" w:rsidRDefault="00AE4F83" w:rsidP="00AE4F83"/>
    <w:p w:rsidR="00AE4F83" w:rsidRPr="00AE4F83" w:rsidRDefault="00AE4F83">
      <w:pPr>
        <w:rPr>
          <w:lang w:val="ru-RU"/>
        </w:rPr>
        <w:sectPr w:rsidR="00AE4F83" w:rsidRPr="00AE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C25" w:rsidRDefault="00097C25">
      <w:pPr>
        <w:sectPr w:rsidR="00097C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C25" w:rsidRDefault="00017F92">
      <w:pPr>
        <w:spacing w:after="0"/>
        <w:ind w:left="120"/>
      </w:pPr>
      <w:bookmarkStart w:id="12" w:name="block-8027563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7C25" w:rsidRDefault="00017F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7C25" w:rsidRDefault="00097C25">
      <w:pPr>
        <w:spacing w:after="0" w:line="480" w:lineRule="auto"/>
        <w:ind w:left="120"/>
      </w:pPr>
    </w:p>
    <w:p w:rsidR="00097C25" w:rsidRDefault="00097C25">
      <w:pPr>
        <w:spacing w:after="0" w:line="480" w:lineRule="auto"/>
        <w:ind w:left="120"/>
      </w:pPr>
    </w:p>
    <w:p w:rsidR="00097C25" w:rsidRDefault="00097C25">
      <w:pPr>
        <w:spacing w:after="0"/>
        <w:ind w:left="120"/>
      </w:pPr>
    </w:p>
    <w:p w:rsidR="00097C25" w:rsidRDefault="00017F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97C25" w:rsidRPr="003B1EEC" w:rsidRDefault="00017F92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3B1EEC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3B1EE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B1EE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3B1EEC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097C25" w:rsidRPr="003B1EEC" w:rsidRDefault="00097C25">
      <w:pPr>
        <w:spacing w:after="0"/>
        <w:ind w:left="120"/>
        <w:rPr>
          <w:lang w:val="ru-RU"/>
        </w:rPr>
      </w:pPr>
    </w:p>
    <w:p w:rsidR="00097C25" w:rsidRPr="003B1EEC" w:rsidRDefault="00017F92">
      <w:pPr>
        <w:spacing w:after="0" w:line="480" w:lineRule="auto"/>
        <w:ind w:left="120"/>
        <w:rPr>
          <w:lang w:val="ru-RU"/>
        </w:rPr>
      </w:pPr>
      <w:r w:rsidRPr="003B1E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97C25" w:rsidRPr="003B1EEC" w:rsidRDefault="00097C25">
      <w:pPr>
        <w:spacing w:after="0" w:line="480" w:lineRule="auto"/>
        <w:ind w:left="120"/>
        <w:rPr>
          <w:lang w:val="ru-RU"/>
        </w:rPr>
      </w:pPr>
    </w:p>
    <w:p w:rsidR="00097C25" w:rsidRPr="003B1EEC" w:rsidRDefault="00097C25">
      <w:pPr>
        <w:rPr>
          <w:lang w:val="ru-RU"/>
        </w:rPr>
        <w:sectPr w:rsidR="00097C25" w:rsidRPr="003B1EE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17F92" w:rsidRPr="003B1EEC" w:rsidRDefault="00017F92">
      <w:pPr>
        <w:rPr>
          <w:lang w:val="ru-RU"/>
        </w:rPr>
      </w:pPr>
    </w:p>
    <w:sectPr w:rsidR="00017F92" w:rsidRPr="003B1EEC" w:rsidSect="00097C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97C25"/>
    <w:rsid w:val="00017F92"/>
    <w:rsid w:val="00097C25"/>
    <w:rsid w:val="003B1EEC"/>
    <w:rsid w:val="0051412E"/>
    <w:rsid w:val="009F6C2B"/>
    <w:rsid w:val="00AE4F83"/>
    <w:rsid w:val="00EA1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7C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9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4273</Words>
  <Characters>24357</Characters>
  <Application>Microsoft Office Word</Application>
  <DocSecurity>0</DocSecurity>
  <Lines>202</Lines>
  <Paragraphs>57</Paragraphs>
  <ScaleCrop>false</ScaleCrop>
  <Company/>
  <LinksUpToDate>false</LinksUpToDate>
  <CharactersWithSpaces>28573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2026-03-17T16:19:00Z</dcterms:created>
  <dcterms:modified xsi:type="dcterms:W3CDTF">2026-03-17T16:32:00Z</dcterms:modified>
</cp:coreProperties>
</file>