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40626B" w14:textId="77777777" w:rsidR="00250E77" w:rsidRPr="00E35E95" w:rsidRDefault="00BC4BA9">
      <w:pPr>
        <w:spacing w:after="0" w:line="408" w:lineRule="auto"/>
        <w:ind w:left="120"/>
        <w:jc w:val="center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14:paraId="3C0C7179" w14:textId="77777777" w:rsidR="00250E77" w:rsidRPr="00E35E95" w:rsidRDefault="00BC4BA9">
      <w:pPr>
        <w:spacing w:after="0" w:line="408" w:lineRule="auto"/>
        <w:ind w:left="120"/>
        <w:jc w:val="center"/>
        <w:rPr>
          <w:lang w:val="ru-RU"/>
        </w:rPr>
      </w:pPr>
      <w:bookmarkStart w:id="0" w:name="c6077dab-9925-4774-bff8-633c408d96f7"/>
      <w:r w:rsidRPr="00E35E95">
        <w:rPr>
          <w:rFonts w:ascii="Times New Roman" w:hAnsi="Times New Roman"/>
          <w:b/>
          <w:color w:val="000000"/>
          <w:sz w:val="28"/>
          <w:lang w:val="ru-RU"/>
        </w:rPr>
        <w:t xml:space="preserve">Министерство образования ростовской области </w:t>
      </w:r>
      <w:bookmarkEnd w:id="0"/>
    </w:p>
    <w:p w14:paraId="4469F730" w14:textId="77777777" w:rsidR="00250E77" w:rsidRPr="00E35E95" w:rsidRDefault="00BC4BA9">
      <w:pPr>
        <w:spacing w:after="0" w:line="408" w:lineRule="auto"/>
        <w:ind w:left="120"/>
        <w:jc w:val="center"/>
        <w:rPr>
          <w:lang w:val="ru-RU"/>
        </w:rPr>
      </w:pPr>
      <w:bookmarkStart w:id="1" w:name="788ae511-f951-4a39-a96d-32e07689f645"/>
      <w:r w:rsidRPr="00E35E95">
        <w:rPr>
          <w:rFonts w:ascii="Times New Roman" w:hAnsi="Times New Roman"/>
          <w:b/>
          <w:color w:val="000000"/>
          <w:sz w:val="28"/>
          <w:lang w:val="ru-RU"/>
        </w:rPr>
        <w:t xml:space="preserve">Управление образования города </w:t>
      </w:r>
      <w:proofErr w:type="spellStart"/>
      <w:r w:rsidRPr="00E35E95">
        <w:rPr>
          <w:rFonts w:ascii="Times New Roman" w:hAnsi="Times New Roman"/>
          <w:b/>
          <w:color w:val="000000"/>
          <w:sz w:val="28"/>
          <w:lang w:val="ru-RU"/>
        </w:rPr>
        <w:t>Ростова</w:t>
      </w:r>
      <w:proofErr w:type="spellEnd"/>
      <w:r w:rsidRPr="00E35E95">
        <w:rPr>
          <w:rFonts w:ascii="Times New Roman" w:hAnsi="Times New Roman"/>
          <w:b/>
          <w:color w:val="000000"/>
          <w:sz w:val="28"/>
          <w:lang w:val="ru-RU"/>
        </w:rPr>
        <w:t>-на-Дону</w:t>
      </w:r>
      <w:bookmarkEnd w:id="1"/>
    </w:p>
    <w:p w14:paraId="303CCA2D" w14:textId="77777777" w:rsidR="00250E77" w:rsidRDefault="00BC4BA9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МБОУ "</w:t>
      </w:r>
      <w:proofErr w:type="spellStart"/>
      <w:r>
        <w:rPr>
          <w:rFonts w:ascii="Times New Roman" w:hAnsi="Times New Roman"/>
          <w:b/>
          <w:color w:val="000000"/>
          <w:sz w:val="28"/>
        </w:rPr>
        <w:t>Школа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№ 79"</w:t>
      </w:r>
    </w:p>
    <w:p w14:paraId="2724DCBE" w14:textId="77777777" w:rsidR="00250E77" w:rsidRDefault="00250E77">
      <w:pPr>
        <w:spacing w:after="0"/>
        <w:ind w:left="120"/>
      </w:pPr>
    </w:p>
    <w:p w14:paraId="4C3527EF" w14:textId="77777777" w:rsidR="00250E77" w:rsidRDefault="00250E77">
      <w:pPr>
        <w:spacing w:after="0"/>
        <w:ind w:left="120"/>
      </w:pPr>
    </w:p>
    <w:p w14:paraId="2E49DD88" w14:textId="77777777" w:rsidR="00250E77" w:rsidRDefault="00250E77">
      <w:pPr>
        <w:spacing w:after="0"/>
        <w:ind w:left="120"/>
      </w:pPr>
    </w:p>
    <w:p w14:paraId="62C47ED9" w14:textId="77777777" w:rsidR="00250E77" w:rsidRDefault="00250E77">
      <w:pPr>
        <w:spacing w:after="0"/>
        <w:ind w:left="12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C53FFE" w:rsidRPr="00E2220E" w14:paraId="42E382AC" w14:textId="77777777" w:rsidTr="000D4161">
        <w:tc>
          <w:tcPr>
            <w:tcW w:w="3114" w:type="dxa"/>
          </w:tcPr>
          <w:p w14:paraId="27433FDF" w14:textId="77777777" w:rsidR="00C53FFE" w:rsidRPr="0040209D" w:rsidRDefault="00BC4BA9" w:rsidP="000D4161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14:paraId="59F61D36" w14:textId="77777777" w:rsidR="004E6975" w:rsidRPr="008944ED" w:rsidRDefault="00BC4BA9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педагогический совет</w:t>
            </w:r>
          </w:p>
          <w:p w14:paraId="51CB7A3B" w14:textId="77777777" w:rsidR="004E6975" w:rsidRDefault="00BC4BA9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2377D611" w14:textId="77777777" w:rsidR="004E6975" w:rsidRDefault="00BC4BA9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2A77E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14:paraId="475C1747" w14:textId="77777777" w:rsidR="00C53FFE" w:rsidRPr="0040209D" w:rsidRDefault="004D5449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14:paraId="32F5D51D" w14:textId="77777777" w:rsidR="00C53FFE" w:rsidRPr="0040209D" w:rsidRDefault="00BC4BA9" w:rsidP="000D416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14:paraId="1BFD769B" w14:textId="77777777" w:rsidR="004E6975" w:rsidRPr="008944ED" w:rsidRDefault="00BC4BA9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МО учителей русского языка и литературы</w:t>
            </w:r>
          </w:p>
          <w:p w14:paraId="65BBCD35" w14:textId="77777777" w:rsidR="004E6975" w:rsidRDefault="00BC4BA9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70BC4D3B" w14:textId="7CF7C731" w:rsidR="004E6975" w:rsidRPr="008944ED" w:rsidRDefault="00BC4BA9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Стороженко И</w:t>
            </w:r>
            <w:r w:rsidR="00E35E9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.</w:t>
            </w: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Н</w:t>
            </w:r>
            <w:r w:rsidR="00E35E9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.</w:t>
            </w:r>
          </w:p>
          <w:p w14:paraId="02EBCE9E" w14:textId="77777777" w:rsidR="004E6975" w:rsidRDefault="00BC4BA9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14:paraId="2B623261" w14:textId="77777777" w:rsidR="00C53FFE" w:rsidRPr="0040209D" w:rsidRDefault="004D5449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14:paraId="713388CE" w14:textId="77777777" w:rsidR="000E6D86" w:rsidRDefault="00BC4BA9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УТВЕРЖДЕНА</w:t>
            </w:r>
          </w:p>
          <w:p w14:paraId="6114484F" w14:textId="77777777" w:rsidR="000E6D86" w:rsidRPr="008944ED" w:rsidRDefault="00BC4BA9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 МБОУ "Школа №79"</w:t>
            </w:r>
          </w:p>
          <w:p w14:paraId="6226FA1B" w14:textId="77777777" w:rsidR="000E6D86" w:rsidRDefault="00BC4BA9" w:rsidP="000E6D8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0C55BDDF" w14:textId="77777777" w:rsidR="0086502D" w:rsidRPr="008944ED" w:rsidRDefault="00BC4BA9" w:rsidP="0086502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Игнатьев И.А.</w:t>
            </w:r>
          </w:p>
          <w:p w14:paraId="5061C23E" w14:textId="77777777" w:rsidR="000E6D86" w:rsidRDefault="00BC4BA9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№299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14:paraId="5165A122" w14:textId="77777777" w:rsidR="00C53FFE" w:rsidRPr="0040209D" w:rsidRDefault="004D5449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14:paraId="2D18DAD9" w14:textId="77777777" w:rsidR="00250E77" w:rsidRDefault="00250E77">
      <w:pPr>
        <w:spacing w:after="0"/>
        <w:ind w:left="120"/>
      </w:pPr>
    </w:p>
    <w:p w14:paraId="2D9092EC" w14:textId="77777777" w:rsidR="00250E77" w:rsidRDefault="00250E77">
      <w:pPr>
        <w:spacing w:after="0"/>
        <w:ind w:left="120"/>
      </w:pPr>
    </w:p>
    <w:p w14:paraId="1E612447" w14:textId="77777777" w:rsidR="00250E77" w:rsidRDefault="00250E77">
      <w:pPr>
        <w:spacing w:after="0"/>
        <w:ind w:left="120"/>
      </w:pPr>
    </w:p>
    <w:p w14:paraId="0FB988A5" w14:textId="77777777" w:rsidR="00250E77" w:rsidRDefault="00250E77">
      <w:pPr>
        <w:spacing w:after="0"/>
        <w:ind w:left="120"/>
      </w:pPr>
    </w:p>
    <w:p w14:paraId="5BBBD50B" w14:textId="77777777" w:rsidR="00250E77" w:rsidRDefault="00250E77">
      <w:pPr>
        <w:spacing w:after="0"/>
        <w:ind w:left="120"/>
      </w:pPr>
    </w:p>
    <w:p w14:paraId="4FE8DC30" w14:textId="77777777" w:rsidR="00250E77" w:rsidRPr="00E35E95" w:rsidRDefault="00BC4BA9">
      <w:pPr>
        <w:spacing w:after="0" w:line="408" w:lineRule="auto"/>
        <w:ind w:left="120"/>
        <w:jc w:val="center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14:paraId="33540B6F" w14:textId="77777777" w:rsidR="00250E77" w:rsidRPr="00E35E95" w:rsidRDefault="00BC4BA9">
      <w:pPr>
        <w:spacing w:after="0" w:line="408" w:lineRule="auto"/>
        <w:ind w:left="120"/>
        <w:jc w:val="center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 10852896)</w:t>
      </w:r>
    </w:p>
    <w:p w14:paraId="3A476DAD" w14:textId="77777777" w:rsidR="00250E77" w:rsidRPr="00E35E95" w:rsidRDefault="00250E77">
      <w:pPr>
        <w:spacing w:after="0"/>
        <w:ind w:left="120"/>
        <w:jc w:val="center"/>
        <w:rPr>
          <w:lang w:val="ru-RU"/>
        </w:rPr>
      </w:pPr>
    </w:p>
    <w:p w14:paraId="61476335" w14:textId="77777777" w:rsidR="00250E77" w:rsidRPr="00E35E95" w:rsidRDefault="00BC4BA9">
      <w:pPr>
        <w:spacing w:after="0" w:line="408" w:lineRule="auto"/>
        <w:ind w:left="120"/>
        <w:jc w:val="center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учебного предмета «Русский язык. Базовый уровень»</w:t>
      </w:r>
    </w:p>
    <w:p w14:paraId="0AB5CE89" w14:textId="02802084" w:rsidR="00250E77" w:rsidRPr="00E35E95" w:rsidRDefault="00BC4BA9">
      <w:pPr>
        <w:spacing w:after="0" w:line="408" w:lineRule="auto"/>
        <w:ind w:left="120"/>
        <w:jc w:val="center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 xml:space="preserve">для обучающихся </w:t>
      </w:r>
      <w:r w:rsidR="002A77EF">
        <w:rPr>
          <w:rFonts w:ascii="Times New Roman" w:hAnsi="Times New Roman"/>
          <w:color w:val="000000"/>
          <w:sz w:val="28"/>
          <w:lang w:val="ru-RU"/>
        </w:rPr>
        <w:t>6 «А»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 класс</w:t>
      </w:r>
      <w:r w:rsidR="002A77EF">
        <w:rPr>
          <w:rFonts w:ascii="Times New Roman" w:hAnsi="Times New Roman"/>
          <w:color w:val="000000"/>
          <w:sz w:val="28"/>
          <w:lang w:val="ru-RU"/>
        </w:rPr>
        <w:t>а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7BC10EEB" w14:textId="77777777" w:rsidR="00250E77" w:rsidRPr="00E35E95" w:rsidRDefault="00250E77">
      <w:pPr>
        <w:spacing w:after="0"/>
        <w:ind w:left="120"/>
        <w:jc w:val="center"/>
        <w:rPr>
          <w:lang w:val="ru-RU"/>
        </w:rPr>
      </w:pPr>
    </w:p>
    <w:p w14:paraId="38665392" w14:textId="77777777" w:rsidR="00250E77" w:rsidRPr="00E35E95" w:rsidRDefault="00250E77">
      <w:pPr>
        <w:spacing w:after="0"/>
        <w:ind w:left="120"/>
        <w:jc w:val="center"/>
        <w:rPr>
          <w:lang w:val="ru-RU"/>
        </w:rPr>
      </w:pPr>
    </w:p>
    <w:p w14:paraId="48A0C7CE" w14:textId="77777777" w:rsidR="00250E77" w:rsidRPr="00E35E95" w:rsidRDefault="00250E77">
      <w:pPr>
        <w:spacing w:after="0"/>
        <w:ind w:left="120"/>
        <w:jc w:val="center"/>
        <w:rPr>
          <w:lang w:val="ru-RU"/>
        </w:rPr>
      </w:pPr>
    </w:p>
    <w:p w14:paraId="5B1DF36A" w14:textId="77777777" w:rsidR="00250E77" w:rsidRPr="00E35E95" w:rsidRDefault="00250E77">
      <w:pPr>
        <w:spacing w:after="0"/>
        <w:ind w:left="120"/>
        <w:jc w:val="center"/>
        <w:rPr>
          <w:lang w:val="ru-RU"/>
        </w:rPr>
      </w:pPr>
    </w:p>
    <w:p w14:paraId="27101196" w14:textId="77777777" w:rsidR="00250E77" w:rsidRPr="00E35E95" w:rsidRDefault="00250E77">
      <w:pPr>
        <w:spacing w:after="0"/>
        <w:ind w:left="120"/>
        <w:jc w:val="center"/>
        <w:rPr>
          <w:lang w:val="ru-RU"/>
        </w:rPr>
      </w:pPr>
    </w:p>
    <w:p w14:paraId="2E7F666F" w14:textId="77777777" w:rsidR="00250E77" w:rsidRPr="00E35E95" w:rsidRDefault="00250E77">
      <w:pPr>
        <w:spacing w:after="0"/>
        <w:ind w:left="120"/>
        <w:jc w:val="center"/>
        <w:rPr>
          <w:lang w:val="ru-RU"/>
        </w:rPr>
      </w:pPr>
    </w:p>
    <w:p w14:paraId="650812B2" w14:textId="332E2782" w:rsidR="00250E77" w:rsidRDefault="00250E77" w:rsidP="00E35E95">
      <w:pPr>
        <w:spacing w:after="0"/>
        <w:rPr>
          <w:lang w:val="ru-RU"/>
        </w:rPr>
      </w:pPr>
    </w:p>
    <w:p w14:paraId="0CAE8730" w14:textId="77777777" w:rsidR="00E35E95" w:rsidRPr="00E35E95" w:rsidRDefault="00E35E95" w:rsidP="00E35E95">
      <w:pPr>
        <w:spacing w:after="0"/>
        <w:rPr>
          <w:lang w:val="ru-RU"/>
        </w:rPr>
      </w:pPr>
    </w:p>
    <w:p w14:paraId="01C22929" w14:textId="77777777" w:rsidR="00250E77" w:rsidRPr="00E35E95" w:rsidRDefault="00250E77">
      <w:pPr>
        <w:spacing w:after="0"/>
        <w:ind w:left="120"/>
        <w:jc w:val="center"/>
        <w:rPr>
          <w:lang w:val="ru-RU"/>
        </w:rPr>
      </w:pPr>
    </w:p>
    <w:p w14:paraId="10B1ABFD" w14:textId="77777777" w:rsidR="00250E77" w:rsidRPr="00E35E95" w:rsidRDefault="00250E77">
      <w:pPr>
        <w:spacing w:after="0"/>
        <w:ind w:left="120"/>
        <w:jc w:val="center"/>
        <w:rPr>
          <w:lang w:val="ru-RU"/>
        </w:rPr>
      </w:pPr>
    </w:p>
    <w:p w14:paraId="0B1FD531" w14:textId="7AFEBCCE" w:rsidR="00250E77" w:rsidRPr="00E35E95" w:rsidRDefault="00BC4BA9">
      <w:pPr>
        <w:spacing w:after="0"/>
        <w:ind w:left="120"/>
        <w:jc w:val="center"/>
        <w:rPr>
          <w:lang w:val="ru-RU"/>
        </w:rPr>
      </w:pPr>
      <w:bookmarkStart w:id="2" w:name="8777abab-62ad-4e6d-bb66-8ccfe85cfe1b"/>
      <w:proofErr w:type="spellStart"/>
      <w:r w:rsidRPr="00E35E95">
        <w:rPr>
          <w:rFonts w:ascii="Times New Roman" w:hAnsi="Times New Roman"/>
          <w:b/>
          <w:color w:val="000000"/>
          <w:sz w:val="28"/>
          <w:lang w:val="ru-RU"/>
        </w:rPr>
        <w:t>Ростов</w:t>
      </w:r>
      <w:proofErr w:type="spellEnd"/>
      <w:r w:rsidRPr="00E35E95">
        <w:rPr>
          <w:rFonts w:ascii="Times New Roman" w:hAnsi="Times New Roman"/>
          <w:b/>
          <w:color w:val="000000"/>
          <w:sz w:val="28"/>
          <w:lang w:val="ru-RU"/>
        </w:rPr>
        <w:t>-на-Дону</w:t>
      </w:r>
      <w:bookmarkEnd w:id="2"/>
      <w:r w:rsidR="002A77EF">
        <w:rPr>
          <w:rFonts w:ascii="Times New Roman" w:hAnsi="Times New Roman"/>
          <w:b/>
          <w:color w:val="000000"/>
          <w:sz w:val="28"/>
          <w:lang w:val="ru-RU"/>
        </w:rPr>
        <w:t>,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3" w:name="dc72b6e0-474b-4b98-a795-02870ed74afe"/>
      <w:r w:rsidRPr="00E35E95">
        <w:rPr>
          <w:rFonts w:ascii="Times New Roman" w:hAnsi="Times New Roman"/>
          <w:b/>
          <w:color w:val="000000"/>
          <w:sz w:val="28"/>
          <w:lang w:val="ru-RU"/>
        </w:rPr>
        <w:t>2026</w:t>
      </w:r>
      <w:bookmarkEnd w:id="3"/>
    </w:p>
    <w:p w14:paraId="5F427FD5" w14:textId="77777777" w:rsidR="00250E77" w:rsidRPr="00E35E95" w:rsidRDefault="00250E77">
      <w:pPr>
        <w:spacing w:after="0"/>
        <w:ind w:left="120"/>
        <w:rPr>
          <w:lang w:val="ru-RU"/>
        </w:rPr>
      </w:pPr>
    </w:p>
    <w:p w14:paraId="152EEFB7" w14:textId="77777777" w:rsidR="00250E77" w:rsidRPr="00E35E95" w:rsidRDefault="00250E77">
      <w:pPr>
        <w:rPr>
          <w:lang w:val="ru-RU"/>
        </w:rPr>
        <w:sectPr w:rsidR="00250E77" w:rsidRPr="00E35E95">
          <w:pgSz w:w="11906" w:h="16383"/>
          <w:pgMar w:top="1134" w:right="850" w:bottom="1134" w:left="1701" w:header="720" w:footer="720" w:gutter="0"/>
          <w:cols w:space="720"/>
        </w:sectPr>
      </w:pPr>
      <w:bookmarkStart w:id="4" w:name="block-89767017"/>
    </w:p>
    <w:p w14:paraId="44AEF115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bookmarkStart w:id="5" w:name="block-89767027"/>
      <w:bookmarkEnd w:id="4"/>
      <w:r w:rsidRPr="00E35E95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14:paraId="066395EA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 xml:space="preserve">Программа по русскому языку на уровне основного общего образования подготовлена на основе ФГОС ООО, ФОП ООО, Концепции преподавания русского языка и литературы в Российской Федерации (утверждена распоряжением Правительства Российской Федерации от 9 апреля 2016 г № 637-р), федеральной рабочей программы воспитания, с учётом распределённых по классам проверяемых требований к результатам освоения основной образовательной программы основного общего образования. </w:t>
      </w:r>
    </w:p>
    <w:p w14:paraId="357AD8F9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русского языка, место в структуре учебного плана, а также подходы к отбору содержания и определению планируемых результатов.</w:t>
      </w:r>
    </w:p>
    <w:p w14:paraId="44E28D51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 xml:space="preserve">Содержание обучения раскрывает содержательные линии, которые предлагаются для обязательного изучения в каждом классе на уровне основного общего образования. </w:t>
      </w:r>
    </w:p>
    <w:p w14:paraId="4254337E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Планируемые результаты освоения программы по русскому языку включают личностные, метапредметные результаты за весь период обучения на уровне основного общего образования, а также предметные достижения обучающегося за каждый год обучения.</w:t>
      </w:r>
    </w:p>
    <w:p w14:paraId="33484529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76920E4F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ОБЩАЯ ХАРАКТЕРИСТИКА УЧЕБНОГО ПРЕДМЕТА «РУССКИЙ ЯЗЫК»</w:t>
      </w:r>
    </w:p>
    <w:p w14:paraId="5C3BD36D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7E2AD7A2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Русский язык – государственный язык Российской Федерации, язык межнационального общения народов России, национальный язык русского народа. Как государственный язык и язык межнационального общения русский язык является средством коммуникации всех народов Российской Федерации, основой их социально-экономической, культурной и духовной консолидации.</w:t>
      </w:r>
    </w:p>
    <w:p w14:paraId="4C9F564A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Высокая функциональная значимость русского языка и выполнение им функций государственного языка и языка межнационального общения важны для каждого жителя России, независимо от места его проживания и этнической принадлежности Знание русского языка и владение им в разных формах его существования и функциональных разновидностях, понимание его стилистических особенностей и выразительных возможностей, умение правильно и эффективно использовать русский язык в различных сферах и ситуациях общения определяют успешность социализации личности и возможности её самореализации в различных жизненно важных для человека областях.</w:t>
      </w:r>
    </w:p>
    <w:p w14:paraId="17BE3937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 xml:space="preserve">Русский язык, выполняя свои базовые функции общения и выражения мысли, обеспечивает межличностное и социальное взаимодействие людей, </w:t>
      </w:r>
      <w:r w:rsidRPr="00E35E95">
        <w:rPr>
          <w:rFonts w:ascii="Times New Roman" w:hAnsi="Times New Roman"/>
          <w:color w:val="000000"/>
          <w:sz w:val="28"/>
          <w:lang w:val="ru-RU"/>
        </w:rPr>
        <w:lastRenderedPageBreak/>
        <w:t>участвует в формировании сознания, самосознания и мировоззрения личности, является важнейшим средством хранения и передачи информации, культурных традиций, истории русского и других народов России.</w:t>
      </w:r>
    </w:p>
    <w:p w14:paraId="77A5AEC5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Обучение русскому языку направлено на совершенствование нравственной и коммуникативной культуры обучающегося, развитие его интеллектуальных и творческих способностей, мышления, памяти и воображения, навыков самостоятельной учебной деятельности, самообразования.</w:t>
      </w:r>
    </w:p>
    <w:p w14:paraId="2A2EB9D2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 xml:space="preserve">Содержание по русскому языку ориентировано также на развитие функциональной грамотности как интегративного умения человека читать, понимать тексты, использовать информацию текстов разных форматов, оценивать её, размышлять о ней, чтобы достигать своих целей, расширять свои знания и возможности, участвовать в социальной жизни. </w:t>
      </w:r>
    </w:p>
    <w:p w14:paraId="5D9B89AD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32FD8A44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333333"/>
          <w:sz w:val="28"/>
          <w:lang w:val="ru-RU"/>
        </w:rPr>
        <w:t>ЦЕЛИ ИЗУЧЕНИЯ УЧЕБНОГО ПРЕДМЕТА «РУССКИЙ ЯЗЫК»</w:t>
      </w:r>
    </w:p>
    <w:p w14:paraId="43AE1311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081E4E24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 xml:space="preserve">Изучение русского языка направлено на достижение следующих целей: </w:t>
      </w:r>
    </w:p>
    <w:p w14:paraId="0DA88230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осознание и проявление общероссийской гражданственности, патриотизма, уважения к русскому языку как государственному языку Российской Федерации и языку межнационального общения; проявление сознательного отношения к языку как к общероссийской ценности, форме выражения и хранения духовного богатства русского и других народов России, как к средству общения и получения знаний в разных сферах человеческой деятельности; проявление уважения к общероссийской и русской культуре, к культуре и языкам всех народов Российской Федерации;</w:t>
      </w:r>
    </w:p>
    <w:p w14:paraId="14972D61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овладение русским языком как инструментом личностного развития, инструментом формирования социальных взаимоотношений, инструментом преобразования мира;</w:t>
      </w:r>
    </w:p>
    <w:p w14:paraId="06B48FB9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 xml:space="preserve">овладение знаниями о русском языке, его устройстве и закономерностях функционирования, о стилистических ресурсах русского языка; практическое овладение нормами русского литературного языка и речевого этикета; обогащение активного и потенциального словарного запаса и использование в собственной речевой практике разнообразных грамматических средств; совершенствование орфографической и пунктуационной грамотности; воспитание стремления к речевому самосовершенствованию; </w:t>
      </w:r>
    </w:p>
    <w:p w14:paraId="57FA697F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 xml:space="preserve">совершенствование речевой деятельности, коммуникативных умений, обеспечивающих эффективное взаимодействие с окружающими людьми в ситуациях формального и неформального межличностного и межкультурного общения; овладение русским языком как средством </w:t>
      </w:r>
      <w:r w:rsidRPr="00E35E95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получения различной информации, в том числе знаний по разным учебным предметам; </w:t>
      </w:r>
    </w:p>
    <w:p w14:paraId="3CAE1D4E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совершенствование мыслительной деятельности, развитие универсальных интеллектуальных умений сравнения, анализа, синтеза, абстрагирования, обобщения, классификации, установления определённых закономерностей и правил, конкретизации в процессе изучения русского языка;</w:t>
      </w:r>
    </w:p>
    <w:p w14:paraId="7EA70FF3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 xml:space="preserve">развитие функциональной грамотности в части формирования умений осуществлять информационный поиск, извлекать и преобразовывать необходимую информацию, интерпретировать, понимать и использовать тексты разных форматов (сплошной, </w:t>
      </w:r>
      <w:proofErr w:type="spellStart"/>
      <w:r w:rsidRPr="00E35E95">
        <w:rPr>
          <w:rFonts w:ascii="Times New Roman" w:hAnsi="Times New Roman"/>
          <w:color w:val="000000"/>
          <w:sz w:val="28"/>
          <w:lang w:val="ru-RU"/>
        </w:rPr>
        <w:t>несплошной</w:t>
      </w:r>
      <w:proofErr w:type="spellEnd"/>
      <w:r w:rsidRPr="00E35E95">
        <w:rPr>
          <w:rFonts w:ascii="Times New Roman" w:hAnsi="Times New Roman"/>
          <w:color w:val="000000"/>
          <w:sz w:val="28"/>
          <w:lang w:val="ru-RU"/>
        </w:rPr>
        <w:t xml:space="preserve"> текст, инфографика и другие); осваивать стратегии и тактик информационно-смысловой переработки текста, способы понимания текста, его назначения, общего смысла, коммуникативного намерения автора; логической структуры, роли языковых средств.</w:t>
      </w:r>
    </w:p>
    <w:p w14:paraId="6A1BDC94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49EA0AFB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 «РУССКИЙ ЯЗЫК» В УЧЕБНОМ ПЛАНЕ</w:t>
      </w:r>
    </w:p>
    <w:p w14:paraId="32B42AA2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44D44E76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В соответствии с ФГОС ООО учебный предмет «Русский язык» является обязательным для изучения. Общее число часов, отведенных на изучение русского языка, составляет 714 часов: в 5 классе – 170 часов (5 часов в неделю), в 6 классе – 204 часа (6 часов в неделю), в 7 классе – 136 часов (4 часа в неделю), в 8 классе – 102 часа (3 часа в неделю), в 9 классе – 102 часа (3 часа в неделю).</w:t>
      </w:r>
    </w:p>
    <w:p w14:paraId="1FD2D4E5" w14:textId="77777777" w:rsidR="00250E77" w:rsidRPr="00E35E95" w:rsidRDefault="00250E77">
      <w:pPr>
        <w:rPr>
          <w:lang w:val="ru-RU"/>
        </w:rPr>
        <w:sectPr w:rsidR="00250E77" w:rsidRPr="00E35E95">
          <w:pgSz w:w="11906" w:h="16383"/>
          <w:pgMar w:top="1134" w:right="850" w:bottom="1134" w:left="1701" w:header="720" w:footer="720" w:gutter="0"/>
          <w:cols w:space="720"/>
        </w:sectPr>
      </w:pPr>
    </w:p>
    <w:p w14:paraId="763E085D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  <w:bookmarkStart w:id="6" w:name="block-89767021"/>
      <w:bookmarkEnd w:id="5"/>
    </w:p>
    <w:p w14:paraId="44D3DA4F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0E6AF2BA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 xml:space="preserve">СОДЕРЖАНИЕ УЧЕБНОГО ПРЕДМЕТА </w:t>
      </w:r>
    </w:p>
    <w:p w14:paraId="37EE7DDF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535FA59C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14:paraId="17612419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04B27F12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14:paraId="4EC17A8E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Богатство и выразительность русского языка.</w:t>
      </w:r>
    </w:p>
    <w:p w14:paraId="6F876915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Лингвистика как наука о языке.</w:t>
      </w:r>
    </w:p>
    <w:p w14:paraId="38D7401E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Основные разделы лингвистики.</w:t>
      </w:r>
    </w:p>
    <w:p w14:paraId="34C3918C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4DB368BF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14:paraId="76C64CC3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Язык и речь.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E35E95">
        <w:rPr>
          <w:rFonts w:ascii="Times New Roman" w:hAnsi="Times New Roman"/>
          <w:color w:val="000000"/>
          <w:sz w:val="28"/>
          <w:lang w:val="ru-RU"/>
        </w:rPr>
        <w:t>Речь устная и письменная, монологическая и диалогическая, полилог.</w:t>
      </w:r>
    </w:p>
    <w:p w14:paraId="307BCBD4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Виды речевой деятельности (говорение, слушание, чтение, письмо), их особенности.</w:t>
      </w:r>
    </w:p>
    <w:p w14:paraId="18474894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Создание устных монологических высказываний на основе жизненных наблюдений, чтения научно-учебной, художественной и научно-популярной литературы.</w:t>
      </w:r>
    </w:p>
    <w:p w14:paraId="01B810F7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Устный пересказ прочитанного или прослушанного текста, в том числе с изменением лица рассказчика.</w:t>
      </w:r>
    </w:p>
    <w:p w14:paraId="0D6F73E1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Участие в диалоге на лингвистические темы (в рамках изученного) и темы на основе жизненных наблюдений.</w:t>
      </w:r>
    </w:p>
    <w:p w14:paraId="07BD2F4C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Речевые формулы приветствия, прощания, просьбы, благодарности.</w:t>
      </w:r>
    </w:p>
    <w:p w14:paraId="7FCC35B2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Сочинения различных видов с опорой на жизненный и читательский опыт, сюжетную картину (в том числе сочинения-миниатюры).</w:t>
      </w:r>
    </w:p>
    <w:p w14:paraId="5834EB9E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Виды аудирования: выборочное, ознакомительное, детальное.</w:t>
      </w:r>
    </w:p>
    <w:p w14:paraId="013FF347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Виды чтения: изучающее, ознакомительное, просмотровое, поисковое.</w:t>
      </w:r>
    </w:p>
    <w:p w14:paraId="0D64AD55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6A5A54BE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14:paraId="2671F194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 xml:space="preserve">Текст и его основные признаки. Тема и главная мысль текста. </w:t>
      </w:r>
      <w:proofErr w:type="spellStart"/>
      <w:r w:rsidRPr="00E35E95">
        <w:rPr>
          <w:rFonts w:ascii="Times New Roman" w:hAnsi="Times New Roman"/>
          <w:color w:val="000000"/>
          <w:sz w:val="28"/>
          <w:lang w:val="ru-RU"/>
        </w:rPr>
        <w:t>Микротема</w:t>
      </w:r>
      <w:proofErr w:type="spellEnd"/>
      <w:r w:rsidRPr="00E35E95">
        <w:rPr>
          <w:rFonts w:ascii="Times New Roman" w:hAnsi="Times New Roman"/>
          <w:color w:val="000000"/>
          <w:sz w:val="28"/>
          <w:lang w:val="ru-RU"/>
        </w:rPr>
        <w:t xml:space="preserve"> текста. Ключевые слова.</w:t>
      </w:r>
    </w:p>
    <w:p w14:paraId="7C4D6FD0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Функционально-смысловые типы речи: описание, повествование, рассуждение; их особенности.</w:t>
      </w:r>
    </w:p>
    <w:p w14:paraId="41C76F7B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Композиционная структура текста. Абзац как средство членения текста на композиционно-смысловые части.</w:t>
      </w:r>
    </w:p>
    <w:p w14:paraId="1B0C9156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Средства связи предложений и частей текста: формы слова, однокоренные слова, синонимы, антонимы, личные местоимения, повтор слова.</w:t>
      </w:r>
    </w:p>
    <w:p w14:paraId="4C3046F0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Повествование как тип речи. Рассказ.</w:t>
      </w:r>
    </w:p>
    <w:p w14:paraId="731E55F4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Смысловой анализ текста: его композиционных особенностей, </w:t>
      </w:r>
      <w:proofErr w:type="spellStart"/>
      <w:r w:rsidRPr="00E35E95">
        <w:rPr>
          <w:rFonts w:ascii="Times New Roman" w:hAnsi="Times New Roman"/>
          <w:color w:val="000000"/>
          <w:sz w:val="28"/>
          <w:lang w:val="ru-RU"/>
        </w:rPr>
        <w:t>микротем</w:t>
      </w:r>
      <w:proofErr w:type="spellEnd"/>
      <w:r w:rsidRPr="00E35E95">
        <w:rPr>
          <w:rFonts w:ascii="Times New Roman" w:hAnsi="Times New Roman"/>
          <w:color w:val="000000"/>
          <w:sz w:val="28"/>
          <w:lang w:val="ru-RU"/>
        </w:rPr>
        <w:t xml:space="preserve"> и абзацев, способов и средств связи предложений в тексте; использование языковых средств выразительности (в рамках изученного).</w:t>
      </w:r>
    </w:p>
    <w:p w14:paraId="6DD459A3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Подробное, выборочное и сжатое изложение содержания прочитанного или прослушанного текста. Изложение содержания текста с изменением лица рассказчика.</w:t>
      </w:r>
    </w:p>
    <w:p w14:paraId="067FC6EB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Информационная переработка текста: простой и сложный план текста.</w:t>
      </w:r>
    </w:p>
    <w:p w14:paraId="6EFECCDB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4005E332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 xml:space="preserve">Функциональные разновидности языка </w:t>
      </w:r>
    </w:p>
    <w:p w14:paraId="3CE9D5E6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Общее представление о функциональных разновидностях языка (о разговорной речи, функциональных стилях, языке художественной литературы).</w:t>
      </w:r>
    </w:p>
    <w:p w14:paraId="71BF9F22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5F48DF99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14:paraId="09B6E15A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47EFFB55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 xml:space="preserve">Фонетика. Графика. Орфоэпия </w:t>
      </w:r>
    </w:p>
    <w:p w14:paraId="5C89CA36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Фонетика и графика как разделы лингвистики.</w:t>
      </w:r>
    </w:p>
    <w:p w14:paraId="2D1F6DC2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Звук как единица языка. Смыслоразличительная роль звука.</w:t>
      </w:r>
    </w:p>
    <w:p w14:paraId="29C273C9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Система гласных звуков.</w:t>
      </w:r>
    </w:p>
    <w:p w14:paraId="23E0A45D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Система согласных звуков.</w:t>
      </w:r>
    </w:p>
    <w:p w14:paraId="7C0E3C0E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Изменение звуков в речевом потоке. Элементы фонетической транскрипции.</w:t>
      </w:r>
    </w:p>
    <w:p w14:paraId="4922CEBC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Слог. Ударение. Свойства русского ударения.</w:t>
      </w:r>
    </w:p>
    <w:p w14:paraId="5761E0A1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Соотношение звуков и букв.</w:t>
      </w:r>
    </w:p>
    <w:p w14:paraId="60F374A0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Фонетический анализ слова.</w:t>
      </w:r>
    </w:p>
    <w:p w14:paraId="76CE0CCB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Способы обозначения [й’], мягкости согласных.</w:t>
      </w:r>
    </w:p>
    <w:p w14:paraId="59CDAC73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Основные выразительные средства фонетики.</w:t>
      </w:r>
    </w:p>
    <w:p w14:paraId="425D9669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Прописные и строчные буквы.</w:t>
      </w:r>
    </w:p>
    <w:p w14:paraId="1B6023CC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Интонация, её функции. Основные элементы интонации.</w:t>
      </w:r>
    </w:p>
    <w:p w14:paraId="524A00EE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7C1290A9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Орфография</w:t>
      </w:r>
    </w:p>
    <w:p w14:paraId="6F449A4E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Орфография как раздел лингвистики.</w:t>
      </w:r>
    </w:p>
    <w:p w14:paraId="35E0865E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Понятие «орфограмма». Буквенные и небуквенные орфограммы.</w:t>
      </w:r>
    </w:p>
    <w:p w14:paraId="018F8A83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 xml:space="preserve">Правописание разделительных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ъ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E35E95">
        <w:rPr>
          <w:rFonts w:ascii="Times New Roman" w:hAnsi="Times New Roman"/>
          <w:color w:val="000000"/>
          <w:sz w:val="28"/>
          <w:lang w:val="ru-RU"/>
        </w:rPr>
        <w:t>.</w:t>
      </w:r>
    </w:p>
    <w:p w14:paraId="7AC16634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687AD5F2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Лексикология</w:t>
      </w:r>
    </w:p>
    <w:p w14:paraId="4B6E9070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Лексикология как раздел лингвистики.</w:t>
      </w:r>
    </w:p>
    <w:p w14:paraId="6BA7E543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Основные способы толкования лексического значения слова (подбор однокоренных слов; подбор синонимов и антонимов); основные способы разъяснения значения слова (по контексту, с помощью толкового словаря).</w:t>
      </w:r>
    </w:p>
    <w:p w14:paraId="23132D9C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lastRenderedPageBreak/>
        <w:t>Слова однозначные и многозначные. Прямое и переносное значения слова. Тематические группы слов. Обозначение родовых и видовых понятий.</w:t>
      </w:r>
    </w:p>
    <w:p w14:paraId="31C96D4C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Синонимы. Антонимы. Омонимы. Паронимы.</w:t>
      </w:r>
    </w:p>
    <w:p w14:paraId="1772DC38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Разные виды лексических словарей (толковый словарь, словари синонимов, антонимов, омонимов, паронимов) и их роль в овладении словарным богатством родного языка.</w:t>
      </w:r>
    </w:p>
    <w:p w14:paraId="2C77217E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Лексический анализ слов (в рамках изученного).</w:t>
      </w:r>
    </w:p>
    <w:p w14:paraId="714CADBF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25B26376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proofErr w:type="spellStart"/>
      <w:r w:rsidRPr="00E35E95">
        <w:rPr>
          <w:rFonts w:ascii="Times New Roman" w:hAnsi="Times New Roman"/>
          <w:b/>
          <w:color w:val="000000"/>
          <w:sz w:val="28"/>
          <w:lang w:val="ru-RU"/>
        </w:rPr>
        <w:t>Морфемика</w:t>
      </w:r>
      <w:proofErr w:type="spellEnd"/>
      <w:r w:rsidRPr="00E35E95">
        <w:rPr>
          <w:rFonts w:ascii="Times New Roman" w:hAnsi="Times New Roman"/>
          <w:b/>
          <w:color w:val="000000"/>
          <w:sz w:val="28"/>
          <w:lang w:val="ru-RU"/>
        </w:rPr>
        <w:t>. Орфография</w:t>
      </w:r>
    </w:p>
    <w:p w14:paraId="479E6F12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E35E95">
        <w:rPr>
          <w:rFonts w:ascii="Times New Roman" w:hAnsi="Times New Roman"/>
          <w:color w:val="000000"/>
          <w:sz w:val="28"/>
          <w:lang w:val="ru-RU"/>
        </w:rPr>
        <w:t>Морфемика</w:t>
      </w:r>
      <w:proofErr w:type="spellEnd"/>
      <w:r w:rsidRPr="00E35E95">
        <w:rPr>
          <w:rFonts w:ascii="Times New Roman" w:hAnsi="Times New Roman"/>
          <w:color w:val="000000"/>
          <w:sz w:val="28"/>
          <w:lang w:val="ru-RU"/>
        </w:rPr>
        <w:t xml:space="preserve"> как раздел лингвистики.</w:t>
      </w:r>
    </w:p>
    <w:p w14:paraId="2417F123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Морфема как минимальная значимая единица языка. Основа слова. Виды морфем (корень, приставка, суффикс, окончание).</w:t>
      </w:r>
    </w:p>
    <w:p w14:paraId="458A9F43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Чередование звуков в морфемах (в том числе чередование гласных с нулём звука).</w:t>
      </w:r>
    </w:p>
    <w:p w14:paraId="720C951E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Морфемный анализ слов.</w:t>
      </w:r>
    </w:p>
    <w:p w14:paraId="67C1A08C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Уместное использование слов с суффиксами оценки в собственной речи.</w:t>
      </w:r>
    </w:p>
    <w:p w14:paraId="0A39166B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Правописание корней с безударными проверяемыми, непроверяемыми гласными (в рамках изученного).</w:t>
      </w:r>
    </w:p>
    <w:p w14:paraId="4B1DCE81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Правописание корней с проверяемыми, непроверяемыми, непроизносимыми согласными (в рамках изученного).</w:t>
      </w:r>
    </w:p>
    <w:p w14:paraId="5187F737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ё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 после шипящих в корне слова.</w:t>
      </w:r>
    </w:p>
    <w:p w14:paraId="6823D657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 xml:space="preserve">Правописание неизменяемых на письме приставок и приставок на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-з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 (-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с</w:t>
      </w:r>
      <w:r w:rsidRPr="00E35E95">
        <w:rPr>
          <w:rFonts w:ascii="Times New Roman" w:hAnsi="Times New Roman"/>
          <w:color w:val="000000"/>
          <w:sz w:val="28"/>
          <w:lang w:val="ru-RU"/>
        </w:rPr>
        <w:t>).</w:t>
      </w:r>
    </w:p>
    <w:p w14:paraId="41E2ADE2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ы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 после приставок.</w:t>
      </w:r>
    </w:p>
    <w:p w14:paraId="30358E9E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ы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 после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E35E95">
        <w:rPr>
          <w:rFonts w:ascii="Times New Roman" w:hAnsi="Times New Roman"/>
          <w:color w:val="000000"/>
          <w:sz w:val="28"/>
          <w:lang w:val="ru-RU"/>
        </w:rPr>
        <w:t>.</w:t>
      </w:r>
    </w:p>
    <w:p w14:paraId="11AD233C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Орфографический анализ слова (в рамках изученного).</w:t>
      </w:r>
    </w:p>
    <w:p w14:paraId="3A2D747D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7CDAA205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Морфология. Культура речи. Орфография</w:t>
      </w:r>
    </w:p>
    <w:p w14:paraId="6A868603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Морфология как раздел грамматики. Грамматическое значение слова.</w:t>
      </w:r>
    </w:p>
    <w:p w14:paraId="45D00605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Части речи как лексико-грамматические разряды слов. Система частей речи в русском языке. Самостоятельные и служебные части речи.</w:t>
      </w:r>
    </w:p>
    <w:p w14:paraId="5883BAFE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50A97F8F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Имя существительное</w:t>
      </w:r>
    </w:p>
    <w:p w14:paraId="118F7043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Имя существительное как часть речи. Общее грамматическое значение, морфологические признаки и синтаксические функции имени существительного. Роль имени существительного в речи.</w:t>
      </w:r>
    </w:p>
    <w:p w14:paraId="46D26F9D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Лексико-грамматические разряды имён существительных по значению, имена существительные собственные и нарицательные; имена существительные одушевлённые и неодушевлённые.</w:t>
      </w:r>
    </w:p>
    <w:p w14:paraId="1210B97F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Род, число, падеж имени существительного.</w:t>
      </w:r>
    </w:p>
    <w:p w14:paraId="26A90059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Имена существительные общего рода.</w:t>
      </w:r>
    </w:p>
    <w:p w14:paraId="3C7F2D8D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lastRenderedPageBreak/>
        <w:t>Имена существительные, имеющие форму только единственного или только множественного числа.</w:t>
      </w:r>
    </w:p>
    <w:p w14:paraId="76033E2E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Типы склонения имён существительных. Разносклоняемые имена существительные. Несклоняемые имена существительные.</w:t>
      </w:r>
    </w:p>
    <w:p w14:paraId="7575613F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Морфологический анализ имён существительных.</w:t>
      </w:r>
    </w:p>
    <w:p w14:paraId="33209583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Нормы произношения, нормы постановки ударения, нормы словоизменения имён существительных.</w:t>
      </w:r>
    </w:p>
    <w:p w14:paraId="0414A486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Правописание собственных имён существительных.</w:t>
      </w:r>
    </w:p>
    <w:p w14:paraId="26F86BAB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 на конце имён существительных после шипящих.</w:t>
      </w:r>
    </w:p>
    <w:p w14:paraId="2347416F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Правописание безударных окончаний имён существительных.</w:t>
      </w:r>
    </w:p>
    <w:p w14:paraId="7FA60FA5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 (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ё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) после шипящих и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 в суффиксах и окончаниях имён существительных.</w:t>
      </w:r>
    </w:p>
    <w:p w14:paraId="20B3225B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 xml:space="preserve">Правописание суффиксов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 xml:space="preserve">-чик- 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–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-</w:t>
      </w:r>
      <w:proofErr w:type="spellStart"/>
      <w:r w:rsidRPr="00E35E95">
        <w:rPr>
          <w:rFonts w:ascii="Times New Roman" w:hAnsi="Times New Roman"/>
          <w:b/>
          <w:color w:val="000000"/>
          <w:sz w:val="28"/>
          <w:lang w:val="ru-RU"/>
        </w:rPr>
        <w:t>щик</w:t>
      </w:r>
      <w:proofErr w:type="spellEnd"/>
      <w:r w:rsidRPr="00E35E95">
        <w:rPr>
          <w:rFonts w:ascii="Times New Roman" w:hAnsi="Times New Roman"/>
          <w:b/>
          <w:color w:val="000000"/>
          <w:sz w:val="28"/>
          <w:lang w:val="ru-RU"/>
        </w:rPr>
        <w:t>-</w:t>
      </w:r>
      <w:r w:rsidRPr="00E35E95">
        <w:rPr>
          <w:rFonts w:ascii="Times New Roman" w:hAnsi="Times New Roman"/>
          <w:color w:val="000000"/>
          <w:sz w:val="28"/>
          <w:lang w:val="ru-RU"/>
        </w:rPr>
        <w:t>; -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ек-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-</w:t>
      </w:r>
      <w:proofErr w:type="spellStart"/>
      <w:r w:rsidRPr="00E35E95">
        <w:rPr>
          <w:rFonts w:ascii="Times New Roman" w:hAnsi="Times New Roman"/>
          <w:b/>
          <w:color w:val="000000"/>
          <w:sz w:val="28"/>
          <w:lang w:val="ru-RU"/>
        </w:rPr>
        <w:t>ик</w:t>
      </w:r>
      <w:proofErr w:type="spellEnd"/>
      <w:r w:rsidRPr="00E35E95">
        <w:rPr>
          <w:rFonts w:ascii="Times New Roman" w:hAnsi="Times New Roman"/>
          <w:b/>
          <w:color w:val="000000"/>
          <w:sz w:val="28"/>
          <w:lang w:val="ru-RU"/>
        </w:rPr>
        <w:t xml:space="preserve">- </w:t>
      </w:r>
      <w:r w:rsidRPr="00E35E95">
        <w:rPr>
          <w:rFonts w:ascii="Times New Roman" w:hAnsi="Times New Roman"/>
          <w:color w:val="000000"/>
          <w:sz w:val="28"/>
          <w:lang w:val="ru-RU"/>
        </w:rPr>
        <w:t>(-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чик-</w:t>
      </w:r>
      <w:r w:rsidRPr="00E35E95">
        <w:rPr>
          <w:rFonts w:ascii="Times New Roman" w:hAnsi="Times New Roman"/>
          <w:color w:val="000000"/>
          <w:sz w:val="28"/>
          <w:lang w:val="ru-RU"/>
        </w:rPr>
        <w:t>) имён существительных.</w:t>
      </w:r>
    </w:p>
    <w:p w14:paraId="1339C8D0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 xml:space="preserve">Правописание корней с чередованием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 //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E35E95">
        <w:rPr>
          <w:rFonts w:ascii="Times New Roman" w:hAnsi="Times New Roman"/>
          <w:color w:val="000000"/>
          <w:sz w:val="28"/>
          <w:lang w:val="ru-RU"/>
        </w:rPr>
        <w:t>: -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лаг</w:t>
      </w:r>
      <w:r w:rsidRPr="00E35E95">
        <w:rPr>
          <w:rFonts w:ascii="Times New Roman" w:hAnsi="Times New Roman"/>
          <w:color w:val="000000"/>
          <w:sz w:val="28"/>
          <w:lang w:val="ru-RU"/>
        </w:rPr>
        <w:t>- – -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лож</w:t>
      </w:r>
      <w:r w:rsidRPr="00E35E95">
        <w:rPr>
          <w:rFonts w:ascii="Times New Roman" w:hAnsi="Times New Roman"/>
          <w:color w:val="000000"/>
          <w:sz w:val="28"/>
          <w:lang w:val="ru-RU"/>
        </w:rPr>
        <w:t>-; -</w:t>
      </w:r>
      <w:proofErr w:type="spellStart"/>
      <w:r w:rsidRPr="00E35E95">
        <w:rPr>
          <w:rFonts w:ascii="Times New Roman" w:hAnsi="Times New Roman"/>
          <w:b/>
          <w:color w:val="000000"/>
          <w:sz w:val="28"/>
          <w:lang w:val="ru-RU"/>
        </w:rPr>
        <w:t>раст</w:t>
      </w:r>
      <w:proofErr w:type="spellEnd"/>
      <w:r w:rsidRPr="00E35E95">
        <w:rPr>
          <w:rFonts w:ascii="Times New Roman" w:hAnsi="Times New Roman"/>
          <w:color w:val="000000"/>
          <w:sz w:val="28"/>
          <w:lang w:val="ru-RU"/>
        </w:rPr>
        <w:t>- – -</w:t>
      </w:r>
      <w:proofErr w:type="spellStart"/>
      <w:r w:rsidRPr="00E35E95">
        <w:rPr>
          <w:rFonts w:ascii="Times New Roman" w:hAnsi="Times New Roman"/>
          <w:b/>
          <w:color w:val="000000"/>
          <w:sz w:val="28"/>
          <w:lang w:val="ru-RU"/>
        </w:rPr>
        <w:t>ращ</w:t>
      </w:r>
      <w:proofErr w:type="spellEnd"/>
      <w:r w:rsidRPr="00E35E95">
        <w:rPr>
          <w:rFonts w:ascii="Times New Roman" w:hAnsi="Times New Roman"/>
          <w:color w:val="000000"/>
          <w:sz w:val="28"/>
          <w:lang w:val="ru-RU"/>
        </w:rPr>
        <w:t>- – -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рос</w:t>
      </w:r>
      <w:r w:rsidRPr="00E35E95">
        <w:rPr>
          <w:rFonts w:ascii="Times New Roman" w:hAnsi="Times New Roman"/>
          <w:color w:val="000000"/>
          <w:sz w:val="28"/>
          <w:lang w:val="ru-RU"/>
        </w:rPr>
        <w:t>-; -</w:t>
      </w:r>
      <w:proofErr w:type="spellStart"/>
      <w:r w:rsidRPr="00E35E95">
        <w:rPr>
          <w:rFonts w:ascii="Times New Roman" w:hAnsi="Times New Roman"/>
          <w:b/>
          <w:color w:val="000000"/>
          <w:sz w:val="28"/>
          <w:lang w:val="ru-RU"/>
        </w:rPr>
        <w:t>гар</w:t>
      </w:r>
      <w:proofErr w:type="spellEnd"/>
      <w:r w:rsidRPr="00E35E95">
        <w:rPr>
          <w:rFonts w:ascii="Times New Roman" w:hAnsi="Times New Roman"/>
          <w:color w:val="000000"/>
          <w:sz w:val="28"/>
          <w:lang w:val="ru-RU"/>
        </w:rPr>
        <w:t>- – -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гор</w:t>
      </w:r>
      <w:r w:rsidRPr="00E35E95">
        <w:rPr>
          <w:rFonts w:ascii="Times New Roman" w:hAnsi="Times New Roman"/>
          <w:color w:val="000000"/>
          <w:sz w:val="28"/>
          <w:lang w:val="ru-RU"/>
        </w:rPr>
        <w:t>-, -</w:t>
      </w:r>
      <w:proofErr w:type="spellStart"/>
      <w:r w:rsidRPr="00E35E95">
        <w:rPr>
          <w:rFonts w:ascii="Times New Roman" w:hAnsi="Times New Roman"/>
          <w:b/>
          <w:color w:val="000000"/>
          <w:sz w:val="28"/>
          <w:lang w:val="ru-RU"/>
        </w:rPr>
        <w:t>зар</w:t>
      </w:r>
      <w:proofErr w:type="spellEnd"/>
      <w:r w:rsidRPr="00E35E95">
        <w:rPr>
          <w:rFonts w:ascii="Times New Roman" w:hAnsi="Times New Roman"/>
          <w:color w:val="000000"/>
          <w:sz w:val="28"/>
          <w:lang w:val="ru-RU"/>
        </w:rPr>
        <w:t>- – -</w:t>
      </w:r>
      <w:proofErr w:type="spellStart"/>
      <w:r w:rsidRPr="00E35E95">
        <w:rPr>
          <w:rFonts w:ascii="Times New Roman" w:hAnsi="Times New Roman"/>
          <w:b/>
          <w:color w:val="000000"/>
          <w:sz w:val="28"/>
          <w:lang w:val="ru-RU"/>
        </w:rPr>
        <w:t>зор</w:t>
      </w:r>
      <w:proofErr w:type="spellEnd"/>
      <w:r w:rsidRPr="00E35E95">
        <w:rPr>
          <w:rFonts w:ascii="Times New Roman" w:hAnsi="Times New Roman"/>
          <w:color w:val="000000"/>
          <w:sz w:val="28"/>
          <w:lang w:val="ru-RU"/>
        </w:rPr>
        <w:t>-;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 xml:space="preserve"> -клан- </w:t>
      </w:r>
      <w:r w:rsidRPr="00E35E95">
        <w:rPr>
          <w:rFonts w:ascii="Times New Roman" w:hAnsi="Times New Roman"/>
          <w:color w:val="000000"/>
          <w:sz w:val="28"/>
          <w:lang w:val="ru-RU"/>
        </w:rPr>
        <w:t>–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 xml:space="preserve"> -клон-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 xml:space="preserve">-скак- </w:t>
      </w:r>
      <w:r w:rsidRPr="00E35E95">
        <w:rPr>
          <w:rFonts w:ascii="Times New Roman" w:hAnsi="Times New Roman"/>
          <w:color w:val="000000"/>
          <w:sz w:val="28"/>
          <w:lang w:val="ru-RU"/>
        </w:rPr>
        <w:t>–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 xml:space="preserve"> -</w:t>
      </w:r>
      <w:proofErr w:type="spellStart"/>
      <w:r w:rsidRPr="00E35E95">
        <w:rPr>
          <w:rFonts w:ascii="Times New Roman" w:hAnsi="Times New Roman"/>
          <w:b/>
          <w:color w:val="000000"/>
          <w:sz w:val="28"/>
          <w:lang w:val="ru-RU"/>
        </w:rPr>
        <w:t>скоч</w:t>
      </w:r>
      <w:proofErr w:type="spellEnd"/>
      <w:r w:rsidRPr="00E35E95">
        <w:rPr>
          <w:rFonts w:ascii="Times New Roman" w:hAnsi="Times New Roman"/>
          <w:b/>
          <w:color w:val="000000"/>
          <w:sz w:val="28"/>
          <w:lang w:val="ru-RU"/>
        </w:rPr>
        <w:t>-.</w:t>
      </w:r>
    </w:p>
    <w:p w14:paraId="2AD99F8B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 xml:space="preserve">Слитное и раздельное написание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 с именами существительными.</w:t>
      </w:r>
    </w:p>
    <w:p w14:paraId="79CA5203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Орфографический анализ имён существительных (в рамках изученного).</w:t>
      </w:r>
    </w:p>
    <w:p w14:paraId="61B937F8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19A5211A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Имя прилагательное</w:t>
      </w:r>
    </w:p>
    <w:p w14:paraId="6EF3AD85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Имя прилагательное как часть речи. Общее грамматическое значение, морфологические признаки и синтаксические функции имени прилагательного. Роль имени прилагательного в речи.</w:t>
      </w:r>
    </w:p>
    <w:p w14:paraId="1554C7AC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Имена прилагательные полные и краткие, их синтаксические функции.</w:t>
      </w:r>
    </w:p>
    <w:p w14:paraId="707CCACD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Склонение имён прилагательных.</w:t>
      </w:r>
    </w:p>
    <w:p w14:paraId="7E7D18F3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Морфологический анализ имён прилагательных (в рамках изученного).</w:t>
      </w:r>
    </w:p>
    <w:p w14:paraId="2033137F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Нормы словоизменения, произношения имён прилагательных, постановки ударения (в рамках изученного).</w:t>
      </w:r>
    </w:p>
    <w:p w14:paraId="627FB44B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Правописание безударных окончаний имён прилагательных.</w:t>
      </w:r>
    </w:p>
    <w:p w14:paraId="5834942F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 после шипящих и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 в суффиксах и окончаниях имён прилагательных.</w:t>
      </w:r>
    </w:p>
    <w:p w14:paraId="7425C156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Правописание кратких форм имён прилагательных с основой на шипящий.</w:t>
      </w:r>
    </w:p>
    <w:p w14:paraId="67770084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 xml:space="preserve">Слитное и раздельное написание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 xml:space="preserve">не </w:t>
      </w:r>
      <w:r w:rsidRPr="00E35E95">
        <w:rPr>
          <w:rFonts w:ascii="Times New Roman" w:hAnsi="Times New Roman"/>
          <w:color w:val="000000"/>
          <w:sz w:val="28"/>
          <w:lang w:val="ru-RU"/>
        </w:rPr>
        <w:t>с именами прилагательными.</w:t>
      </w:r>
    </w:p>
    <w:p w14:paraId="5B5BC6F5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Орфографический анализ имён прилагательных (в рамках изученного).</w:t>
      </w:r>
    </w:p>
    <w:p w14:paraId="6AEC7A45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0D1B9E08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Глагол</w:t>
      </w:r>
    </w:p>
    <w:p w14:paraId="778A6136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Глагол как часть речи. Общее грамматическое значение, морфологические признаки и синтаксические функции глагола. Роль глагола в словосочетании и предложении, в речи.</w:t>
      </w:r>
    </w:p>
    <w:p w14:paraId="12C03953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lastRenderedPageBreak/>
        <w:t>Глаголы совершенного и несовершенного вида, возвратные и невозвратные.</w:t>
      </w:r>
    </w:p>
    <w:p w14:paraId="7363DD6C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Инфинитив и его грамматические свойства. Основа инфинитива, основа настоящего (будущего простого) времени глагола.</w:t>
      </w:r>
    </w:p>
    <w:p w14:paraId="593261E2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Спряжение глагола.</w:t>
      </w:r>
    </w:p>
    <w:p w14:paraId="7CE1F96F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Морфологический анализ глаголов (в рамках изученного).</w:t>
      </w:r>
    </w:p>
    <w:p w14:paraId="042B0B78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Нормы словоизменения глаголов, постановки ударения в глагольных формах (в рамках изученного).</w:t>
      </w:r>
    </w:p>
    <w:p w14:paraId="02639CB1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 xml:space="preserve">Правописание корней с чередованием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 //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и: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 -</w:t>
      </w:r>
      <w:proofErr w:type="spellStart"/>
      <w:r w:rsidRPr="00E35E95">
        <w:rPr>
          <w:rFonts w:ascii="Times New Roman" w:hAnsi="Times New Roman"/>
          <w:b/>
          <w:color w:val="000000"/>
          <w:sz w:val="28"/>
          <w:lang w:val="ru-RU"/>
        </w:rPr>
        <w:t>бер</w:t>
      </w:r>
      <w:proofErr w:type="spellEnd"/>
      <w:r w:rsidRPr="00E35E95">
        <w:rPr>
          <w:rFonts w:ascii="Times New Roman" w:hAnsi="Times New Roman"/>
          <w:color w:val="000000"/>
          <w:sz w:val="28"/>
          <w:lang w:val="ru-RU"/>
        </w:rPr>
        <w:t>- – -</w:t>
      </w:r>
      <w:proofErr w:type="spellStart"/>
      <w:r w:rsidRPr="00E35E95">
        <w:rPr>
          <w:rFonts w:ascii="Times New Roman" w:hAnsi="Times New Roman"/>
          <w:b/>
          <w:color w:val="000000"/>
          <w:sz w:val="28"/>
          <w:lang w:val="ru-RU"/>
        </w:rPr>
        <w:t>бир</w:t>
      </w:r>
      <w:proofErr w:type="spellEnd"/>
      <w:r w:rsidRPr="00E35E95">
        <w:rPr>
          <w:rFonts w:ascii="Times New Roman" w:hAnsi="Times New Roman"/>
          <w:color w:val="000000"/>
          <w:sz w:val="28"/>
          <w:lang w:val="ru-RU"/>
        </w:rPr>
        <w:t>-, -</w:t>
      </w:r>
      <w:proofErr w:type="spellStart"/>
      <w:r w:rsidRPr="00E35E95">
        <w:rPr>
          <w:rFonts w:ascii="Times New Roman" w:hAnsi="Times New Roman"/>
          <w:b/>
          <w:color w:val="000000"/>
          <w:sz w:val="28"/>
          <w:lang w:val="ru-RU"/>
        </w:rPr>
        <w:t>блест</w:t>
      </w:r>
      <w:proofErr w:type="spellEnd"/>
      <w:r w:rsidRPr="00E35E95">
        <w:rPr>
          <w:rFonts w:ascii="Times New Roman" w:hAnsi="Times New Roman"/>
          <w:color w:val="000000"/>
          <w:sz w:val="28"/>
          <w:lang w:val="ru-RU"/>
        </w:rPr>
        <w:t>- – -</w:t>
      </w:r>
      <w:proofErr w:type="spellStart"/>
      <w:r w:rsidRPr="00E35E95">
        <w:rPr>
          <w:rFonts w:ascii="Times New Roman" w:hAnsi="Times New Roman"/>
          <w:b/>
          <w:color w:val="000000"/>
          <w:sz w:val="28"/>
          <w:lang w:val="ru-RU"/>
        </w:rPr>
        <w:t>блист</w:t>
      </w:r>
      <w:proofErr w:type="spellEnd"/>
      <w:r w:rsidRPr="00E35E95">
        <w:rPr>
          <w:rFonts w:ascii="Times New Roman" w:hAnsi="Times New Roman"/>
          <w:color w:val="000000"/>
          <w:sz w:val="28"/>
          <w:lang w:val="ru-RU"/>
        </w:rPr>
        <w:t>-, -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дер</w:t>
      </w:r>
      <w:r w:rsidRPr="00E35E95">
        <w:rPr>
          <w:rFonts w:ascii="Times New Roman" w:hAnsi="Times New Roman"/>
          <w:color w:val="000000"/>
          <w:sz w:val="28"/>
          <w:lang w:val="ru-RU"/>
        </w:rPr>
        <w:t>- – -</w:t>
      </w:r>
      <w:proofErr w:type="spellStart"/>
      <w:r w:rsidRPr="00E35E95">
        <w:rPr>
          <w:rFonts w:ascii="Times New Roman" w:hAnsi="Times New Roman"/>
          <w:b/>
          <w:color w:val="000000"/>
          <w:sz w:val="28"/>
          <w:lang w:val="ru-RU"/>
        </w:rPr>
        <w:t>дир</w:t>
      </w:r>
      <w:proofErr w:type="spellEnd"/>
      <w:r w:rsidRPr="00E35E95">
        <w:rPr>
          <w:rFonts w:ascii="Times New Roman" w:hAnsi="Times New Roman"/>
          <w:color w:val="000000"/>
          <w:sz w:val="28"/>
          <w:lang w:val="ru-RU"/>
        </w:rPr>
        <w:t>-, -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жег</w:t>
      </w:r>
      <w:r w:rsidRPr="00E35E95">
        <w:rPr>
          <w:rFonts w:ascii="Times New Roman" w:hAnsi="Times New Roman"/>
          <w:color w:val="000000"/>
          <w:sz w:val="28"/>
          <w:lang w:val="ru-RU"/>
        </w:rPr>
        <w:t>- – -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жиг</w:t>
      </w:r>
      <w:r w:rsidRPr="00E35E95">
        <w:rPr>
          <w:rFonts w:ascii="Times New Roman" w:hAnsi="Times New Roman"/>
          <w:color w:val="000000"/>
          <w:sz w:val="28"/>
          <w:lang w:val="ru-RU"/>
        </w:rPr>
        <w:t>-, -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мер</w:t>
      </w:r>
      <w:r w:rsidRPr="00E35E95">
        <w:rPr>
          <w:rFonts w:ascii="Times New Roman" w:hAnsi="Times New Roman"/>
          <w:color w:val="000000"/>
          <w:sz w:val="28"/>
          <w:lang w:val="ru-RU"/>
        </w:rPr>
        <w:t>- – -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мир</w:t>
      </w:r>
      <w:r w:rsidRPr="00E35E95">
        <w:rPr>
          <w:rFonts w:ascii="Times New Roman" w:hAnsi="Times New Roman"/>
          <w:color w:val="000000"/>
          <w:sz w:val="28"/>
          <w:lang w:val="ru-RU"/>
        </w:rPr>
        <w:t>-, -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пер</w:t>
      </w:r>
      <w:r w:rsidRPr="00E35E95">
        <w:rPr>
          <w:rFonts w:ascii="Times New Roman" w:hAnsi="Times New Roman"/>
          <w:color w:val="000000"/>
          <w:sz w:val="28"/>
          <w:lang w:val="ru-RU"/>
        </w:rPr>
        <w:t>- – -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пир</w:t>
      </w:r>
      <w:r w:rsidRPr="00E35E95">
        <w:rPr>
          <w:rFonts w:ascii="Times New Roman" w:hAnsi="Times New Roman"/>
          <w:color w:val="000000"/>
          <w:sz w:val="28"/>
          <w:lang w:val="ru-RU"/>
        </w:rPr>
        <w:t>-, -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стел</w:t>
      </w:r>
      <w:r w:rsidRPr="00E35E95">
        <w:rPr>
          <w:rFonts w:ascii="Times New Roman" w:hAnsi="Times New Roman"/>
          <w:color w:val="000000"/>
          <w:sz w:val="28"/>
          <w:lang w:val="ru-RU"/>
        </w:rPr>
        <w:t>- – -</w:t>
      </w:r>
      <w:proofErr w:type="spellStart"/>
      <w:r w:rsidRPr="00E35E95">
        <w:rPr>
          <w:rFonts w:ascii="Times New Roman" w:hAnsi="Times New Roman"/>
          <w:b/>
          <w:color w:val="000000"/>
          <w:sz w:val="28"/>
          <w:lang w:val="ru-RU"/>
        </w:rPr>
        <w:t>стил</w:t>
      </w:r>
      <w:proofErr w:type="spellEnd"/>
      <w:r w:rsidRPr="00E35E95">
        <w:rPr>
          <w:rFonts w:ascii="Times New Roman" w:hAnsi="Times New Roman"/>
          <w:color w:val="000000"/>
          <w:sz w:val="28"/>
          <w:lang w:val="ru-RU"/>
        </w:rPr>
        <w:t>-, -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тер</w:t>
      </w:r>
      <w:r w:rsidRPr="00E35E95">
        <w:rPr>
          <w:rFonts w:ascii="Times New Roman" w:hAnsi="Times New Roman"/>
          <w:color w:val="000000"/>
          <w:sz w:val="28"/>
          <w:lang w:val="ru-RU"/>
        </w:rPr>
        <w:t>- – -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тир</w:t>
      </w:r>
      <w:r w:rsidRPr="00E35E95">
        <w:rPr>
          <w:rFonts w:ascii="Times New Roman" w:hAnsi="Times New Roman"/>
          <w:color w:val="000000"/>
          <w:sz w:val="28"/>
          <w:lang w:val="ru-RU"/>
        </w:rPr>
        <w:t>-.</w:t>
      </w:r>
    </w:p>
    <w:p w14:paraId="427ED837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 xml:space="preserve">Использование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 как показателя грамматической формы в инфинитиве, в форме 2-го лица единственного числа после шипящих.</w:t>
      </w:r>
    </w:p>
    <w:p w14:paraId="17398C61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-</w:t>
      </w:r>
      <w:proofErr w:type="spellStart"/>
      <w:r w:rsidRPr="00E35E95">
        <w:rPr>
          <w:rFonts w:ascii="Times New Roman" w:hAnsi="Times New Roman"/>
          <w:b/>
          <w:color w:val="000000"/>
          <w:sz w:val="28"/>
          <w:lang w:val="ru-RU"/>
        </w:rPr>
        <w:t>тся</w:t>
      </w:r>
      <w:proofErr w:type="spellEnd"/>
      <w:r w:rsidRPr="00E35E95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-</w:t>
      </w:r>
      <w:proofErr w:type="spellStart"/>
      <w:r w:rsidRPr="00E35E95">
        <w:rPr>
          <w:rFonts w:ascii="Times New Roman" w:hAnsi="Times New Roman"/>
          <w:b/>
          <w:color w:val="000000"/>
          <w:sz w:val="28"/>
          <w:lang w:val="ru-RU"/>
        </w:rPr>
        <w:t>ться</w:t>
      </w:r>
      <w:proofErr w:type="spellEnd"/>
      <w:r w:rsidRPr="00E35E95">
        <w:rPr>
          <w:rFonts w:ascii="Times New Roman" w:hAnsi="Times New Roman"/>
          <w:color w:val="000000"/>
          <w:sz w:val="28"/>
          <w:lang w:val="ru-RU"/>
        </w:rPr>
        <w:t xml:space="preserve"> в глаголах, суффиксов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-</w:t>
      </w:r>
      <w:proofErr w:type="spellStart"/>
      <w:r w:rsidRPr="00E35E95">
        <w:rPr>
          <w:rFonts w:ascii="Times New Roman" w:hAnsi="Times New Roman"/>
          <w:b/>
          <w:color w:val="000000"/>
          <w:sz w:val="28"/>
          <w:lang w:val="ru-RU"/>
        </w:rPr>
        <w:t>ова</w:t>
      </w:r>
      <w:proofErr w:type="spellEnd"/>
      <w:r w:rsidRPr="00E35E95">
        <w:rPr>
          <w:rFonts w:ascii="Times New Roman" w:hAnsi="Times New Roman"/>
          <w:color w:val="000000"/>
          <w:sz w:val="28"/>
          <w:lang w:val="ru-RU"/>
        </w:rPr>
        <w:t>- –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E35E95">
        <w:rPr>
          <w:rFonts w:ascii="Times New Roman" w:hAnsi="Times New Roman"/>
          <w:color w:val="000000"/>
          <w:sz w:val="28"/>
          <w:lang w:val="ru-RU"/>
        </w:rPr>
        <w:t>-</w:t>
      </w:r>
      <w:proofErr w:type="spellStart"/>
      <w:r w:rsidRPr="00E35E95">
        <w:rPr>
          <w:rFonts w:ascii="Times New Roman" w:hAnsi="Times New Roman"/>
          <w:b/>
          <w:color w:val="000000"/>
          <w:sz w:val="28"/>
          <w:lang w:val="ru-RU"/>
        </w:rPr>
        <w:t>ева</w:t>
      </w:r>
      <w:proofErr w:type="spellEnd"/>
      <w:r w:rsidRPr="00E35E95">
        <w:rPr>
          <w:rFonts w:ascii="Times New Roman" w:hAnsi="Times New Roman"/>
          <w:color w:val="000000"/>
          <w:sz w:val="28"/>
          <w:lang w:val="ru-RU"/>
        </w:rPr>
        <w:t xml:space="preserve">-,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-</w:t>
      </w:r>
      <w:proofErr w:type="spellStart"/>
      <w:r w:rsidRPr="00E35E95">
        <w:rPr>
          <w:rFonts w:ascii="Times New Roman" w:hAnsi="Times New Roman"/>
          <w:b/>
          <w:color w:val="000000"/>
          <w:sz w:val="28"/>
          <w:lang w:val="ru-RU"/>
        </w:rPr>
        <w:t>ыва</w:t>
      </w:r>
      <w:proofErr w:type="spellEnd"/>
      <w:r w:rsidRPr="00E35E95">
        <w:rPr>
          <w:rFonts w:ascii="Times New Roman" w:hAnsi="Times New Roman"/>
          <w:b/>
          <w:color w:val="000000"/>
          <w:sz w:val="28"/>
          <w:lang w:val="ru-RU"/>
        </w:rPr>
        <w:t xml:space="preserve">- 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–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-ива-</w:t>
      </w:r>
      <w:r w:rsidRPr="00E35E95">
        <w:rPr>
          <w:rFonts w:ascii="Times New Roman" w:hAnsi="Times New Roman"/>
          <w:color w:val="000000"/>
          <w:sz w:val="28"/>
          <w:lang w:val="ru-RU"/>
        </w:rPr>
        <w:t>.</w:t>
      </w:r>
    </w:p>
    <w:p w14:paraId="15CB19EA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Правописание безударных личных окончаний глагола.</w:t>
      </w:r>
    </w:p>
    <w:p w14:paraId="2BADF416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 xml:space="preserve">Правописание гласной перед суффиксом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-л-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 в формах прошедшего времени глагола.</w:t>
      </w:r>
    </w:p>
    <w:p w14:paraId="4B79ADCF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 xml:space="preserve">Слитное и раздельное написание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 с глаголами.</w:t>
      </w:r>
    </w:p>
    <w:p w14:paraId="160DB26C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Орфографический анализ глаголов (в рамках изученного).</w:t>
      </w:r>
    </w:p>
    <w:p w14:paraId="26829302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7A4E68EC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Синтаксис. Культура речи. Пунктуация</w:t>
      </w:r>
    </w:p>
    <w:p w14:paraId="2D1C2497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Синтаксис как раздел грамматики. Словосочетание и предложение как единицы синтаксиса.</w:t>
      </w:r>
    </w:p>
    <w:p w14:paraId="2BB47C44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Словосочетание и его признаки. Основные виды словосочетаний по морфологическим свойствам главного слова (именные, глагольные, наречные). Средства связи слов в словосочетании.</w:t>
      </w:r>
    </w:p>
    <w:p w14:paraId="460FF426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Синтаксический анализ словосочетания.</w:t>
      </w:r>
    </w:p>
    <w:p w14:paraId="6D163F87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Предложение и его признаки. Виды предложений по цели высказывания и эмоциональной окраске. Смысловые и интонационные особенности повествовательных, вопросительных, побудительных; восклицательных и невосклицательных предложений.</w:t>
      </w:r>
    </w:p>
    <w:p w14:paraId="09900333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Главные члены предложения (грамматическая основа). Подлежащее и способы его выражения: именем существительным или местоимением в именительном падеже, сочетанием имени существительного в форме именительного падежа с существительным или местоимением в форме творительного падежа с предлогом; сочетанием имени числительного в форме именительного падежа с существительным в форме родительного падежа. Сказуемое и способы его выражения: глаголом, именем существительным, именем прилагательным.</w:t>
      </w:r>
    </w:p>
    <w:p w14:paraId="74D77764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lastRenderedPageBreak/>
        <w:t>Тире между подлежащим и сказуемым.</w:t>
      </w:r>
    </w:p>
    <w:p w14:paraId="090C3C8E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Предложения распространённые и нераспространённые. Второстепенные члены предложения: определение, дополнение, обстоятельство. Определение и типичные средства его выражения. Дополнение (прямое и косвенное) и типичные средства его выражения. Обстоятельство, типичные средства его выражения, виды обстоятельств по значению (времени, места, образа действия, цели, причины, меры и степени, условия, уступки).</w:t>
      </w:r>
    </w:p>
    <w:p w14:paraId="357BC590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 xml:space="preserve">Простое осложнённое предложение. Однородные члены предложения, их роль в речи. Особенности интонации предложений с однородными членами. Предложения с однородными членами (без союзов, с одиночным союзом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, союзами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однако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зато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),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E35E95">
        <w:rPr>
          <w:rFonts w:ascii="Times New Roman" w:hAnsi="Times New Roman"/>
          <w:color w:val="000000"/>
          <w:sz w:val="28"/>
          <w:lang w:val="ru-RU"/>
        </w:rPr>
        <w:t>). Предложения с обобщающим словом при однородных членах.</w:t>
      </w:r>
    </w:p>
    <w:p w14:paraId="68570512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Предложения с обращением, особенности интонации. Обращение и средства его выражения.</w:t>
      </w:r>
    </w:p>
    <w:p w14:paraId="6D6A629F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Синтаксический анализ простого и простого осложнённого предложений.</w:t>
      </w:r>
    </w:p>
    <w:p w14:paraId="25565ADC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 xml:space="preserve">Пунктуационное оформление предложений, осложнённых однородными членами, связанными бессоюзной связью, одиночным союзом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, союзами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однако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зато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),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E35E95">
        <w:rPr>
          <w:rFonts w:ascii="Times New Roman" w:hAnsi="Times New Roman"/>
          <w:color w:val="000000"/>
          <w:sz w:val="28"/>
          <w:lang w:val="ru-RU"/>
        </w:rPr>
        <w:t>).</w:t>
      </w:r>
    </w:p>
    <w:p w14:paraId="7CE86F61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Предложения простые и сложные. Сложные предложения с бессоюзной и союзной связью. Предложения сложносочинённые и сложноподчинённые (общее представление, практическое усвоение).</w:t>
      </w:r>
    </w:p>
    <w:p w14:paraId="7C05C4AF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 xml:space="preserve">Пунктуационное оформление сложных предложений, состоящих из частей, связанных бессоюзной связью и союзами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однако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зато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E35E95">
        <w:rPr>
          <w:rFonts w:ascii="Times New Roman" w:hAnsi="Times New Roman"/>
          <w:color w:val="000000"/>
          <w:sz w:val="28"/>
          <w:lang w:val="ru-RU"/>
        </w:rPr>
        <w:t>.</w:t>
      </w:r>
    </w:p>
    <w:p w14:paraId="045775DF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Предложения с прямой речью.</w:t>
      </w:r>
    </w:p>
    <w:p w14:paraId="2A51AF13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Пунктуационное оформление предложений с прямой речью.</w:t>
      </w:r>
    </w:p>
    <w:p w14:paraId="1AB6352F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Диалог.</w:t>
      </w:r>
    </w:p>
    <w:p w14:paraId="5B231846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Пунктуационное оформление диалога на письме.</w:t>
      </w:r>
    </w:p>
    <w:p w14:paraId="6C672B37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Пунктуация как раздел лингвистики.</w:t>
      </w:r>
    </w:p>
    <w:p w14:paraId="4CF1CB80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Пунктуационный анализ предложения (в рамках изученного).</w:t>
      </w:r>
    </w:p>
    <w:p w14:paraId="7318C457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18312B74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14:paraId="315CBFB5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4E334FEE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14:paraId="218E3AC0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Русский язык – государственный язык Российской Федерации и язык межнационального общения.</w:t>
      </w:r>
    </w:p>
    <w:p w14:paraId="687090B2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Понятие о литературном языке.</w:t>
      </w:r>
    </w:p>
    <w:p w14:paraId="416BD84D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6155E16E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14:paraId="36B62289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lastRenderedPageBreak/>
        <w:t>Монолог-описание, монолог-повествование, монолог-рассуждение; сообщение на лингвистическую тему.</w:t>
      </w:r>
    </w:p>
    <w:p w14:paraId="0457B8FD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Виды диалога: побуждение к действию, обмен мнениями.</w:t>
      </w:r>
    </w:p>
    <w:p w14:paraId="346085DF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75FC8C2F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14:paraId="749ACE8C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 xml:space="preserve">Смысловой анализ текста: его композиционных особенностей, </w:t>
      </w:r>
      <w:proofErr w:type="spellStart"/>
      <w:r w:rsidRPr="00E35E95">
        <w:rPr>
          <w:rFonts w:ascii="Times New Roman" w:hAnsi="Times New Roman"/>
          <w:color w:val="000000"/>
          <w:sz w:val="28"/>
          <w:lang w:val="ru-RU"/>
        </w:rPr>
        <w:t>микротем</w:t>
      </w:r>
      <w:proofErr w:type="spellEnd"/>
      <w:r w:rsidRPr="00E35E95">
        <w:rPr>
          <w:rFonts w:ascii="Times New Roman" w:hAnsi="Times New Roman"/>
          <w:color w:val="000000"/>
          <w:sz w:val="28"/>
          <w:lang w:val="ru-RU"/>
        </w:rPr>
        <w:t xml:space="preserve"> и абзацев, способов и средств связи предложений в тексте; использование языковых средств выразительности (в рамках изученного).</w:t>
      </w:r>
    </w:p>
    <w:p w14:paraId="71F2CB37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Информационная переработка текста. План текста (простой, сложный; назывной, вопросный); главная и второстепенная информация текста; пересказ текста.</w:t>
      </w:r>
    </w:p>
    <w:p w14:paraId="0A6AEEA6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Описание как тип речи.</w:t>
      </w:r>
    </w:p>
    <w:p w14:paraId="43521EE9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Описание внешности человека.</w:t>
      </w:r>
    </w:p>
    <w:p w14:paraId="4078AADC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Описание помещения.</w:t>
      </w:r>
    </w:p>
    <w:p w14:paraId="703F8812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Описание природы.</w:t>
      </w:r>
    </w:p>
    <w:p w14:paraId="505405B0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Описание местности.</w:t>
      </w:r>
    </w:p>
    <w:p w14:paraId="426B0130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Описание действий.</w:t>
      </w:r>
    </w:p>
    <w:p w14:paraId="1E195685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14:paraId="4D18FC1D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Официально-деловой стиль. Заявление. Расписка. Научный стиль. Словарная статья. Научное сообщение.</w:t>
      </w:r>
    </w:p>
    <w:p w14:paraId="528CCF88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7F027CED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14:paraId="1D7F9F37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440BB20F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Лексикология. Культура речи</w:t>
      </w:r>
    </w:p>
    <w:p w14:paraId="0FBAC251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Лексика русского языка с точки зрения её происхождения: исконно русские и заимствованные слова.</w:t>
      </w:r>
    </w:p>
    <w:p w14:paraId="0ABD613D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Лексика русского языка с точки зрения принадлежности к активному и пассивному запасу: неологизмы, устаревшие слова (историзмы и архаизмы).</w:t>
      </w:r>
    </w:p>
    <w:p w14:paraId="1E482366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Лексика русского языка с точки зрения сферы употребления: общеупотребительная лексика и лексика ограниченного употребления (диалектизмы, термины, профессионализмы, жаргонизмы).</w:t>
      </w:r>
    </w:p>
    <w:p w14:paraId="5082C969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Стилистические пласты лексики: стилистически нейтральная, высокая и сниженная лексика.</w:t>
      </w:r>
    </w:p>
    <w:p w14:paraId="44759451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Лексический анализ слов.</w:t>
      </w:r>
    </w:p>
    <w:p w14:paraId="6DC7B2BA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Фразеологизмы. Их признаки и значение.</w:t>
      </w:r>
    </w:p>
    <w:p w14:paraId="21207877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Употребление лексических средств в соответствии с ситуацией общения.</w:t>
      </w:r>
    </w:p>
    <w:p w14:paraId="75BA4079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Оценка своей и чужой речи с точки зрения точного, уместного и выразительного словоупотребления.</w:t>
      </w:r>
    </w:p>
    <w:p w14:paraId="05485A98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Эпитеты, метафоры, олицетворения.</w:t>
      </w:r>
    </w:p>
    <w:p w14:paraId="43C83DC7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lastRenderedPageBreak/>
        <w:t>Лексические словари.</w:t>
      </w:r>
    </w:p>
    <w:p w14:paraId="73F6DCD9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60835DB4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Словообразование. Культура речи. Орфография</w:t>
      </w:r>
    </w:p>
    <w:p w14:paraId="2AAE9962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Формообразующие и словообразующие морфемы.</w:t>
      </w:r>
    </w:p>
    <w:p w14:paraId="073F1A06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Производящая основа.</w:t>
      </w:r>
    </w:p>
    <w:p w14:paraId="1AD60E5B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 xml:space="preserve">Основные способы образования слов в русском языке (приставочный, суффиксальный, приставочно-суффиксальный, </w:t>
      </w:r>
      <w:proofErr w:type="spellStart"/>
      <w:r w:rsidRPr="00E35E95">
        <w:rPr>
          <w:rFonts w:ascii="Times New Roman" w:hAnsi="Times New Roman"/>
          <w:color w:val="000000"/>
          <w:sz w:val="28"/>
          <w:lang w:val="ru-RU"/>
        </w:rPr>
        <w:t>бессуффиксный</w:t>
      </w:r>
      <w:proofErr w:type="spellEnd"/>
      <w:r w:rsidRPr="00E35E95">
        <w:rPr>
          <w:rFonts w:ascii="Times New Roman" w:hAnsi="Times New Roman"/>
          <w:color w:val="000000"/>
          <w:sz w:val="28"/>
          <w:lang w:val="ru-RU"/>
        </w:rPr>
        <w:t>, сложение, переход из одной части речи в другую).</w:t>
      </w:r>
    </w:p>
    <w:p w14:paraId="20F1790D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Понятие об этимологии (общее представление).</w:t>
      </w:r>
    </w:p>
    <w:p w14:paraId="6ABD9FD7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Морфемный и словообразовательный анализ слов.</w:t>
      </w:r>
    </w:p>
    <w:p w14:paraId="07A9FD2F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Правописание сложных и сложносокращённых слов.</w:t>
      </w:r>
    </w:p>
    <w:p w14:paraId="1F62B424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Правописание корня -</w:t>
      </w:r>
      <w:proofErr w:type="spellStart"/>
      <w:r w:rsidRPr="00E35E95">
        <w:rPr>
          <w:rFonts w:ascii="Times New Roman" w:hAnsi="Times New Roman"/>
          <w:b/>
          <w:color w:val="000000"/>
          <w:sz w:val="28"/>
          <w:lang w:val="ru-RU"/>
        </w:rPr>
        <w:t>кас</w:t>
      </w:r>
      <w:proofErr w:type="spellEnd"/>
      <w:r w:rsidRPr="00E35E95">
        <w:rPr>
          <w:rFonts w:ascii="Times New Roman" w:hAnsi="Times New Roman"/>
          <w:color w:val="000000"/>
          <w:sz w:val="28"/>
          <w:lang w:val="ru-RU"/>
        </w:rPr>
        <w:t>- – -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кос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- с чередованием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 //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, гласных в приставках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пре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- и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при</w:t>
      </w:r>
      <w:r w:rsidRPr="00E35E95">
        <w:rPr>
          <w:rFonts w:ascii="Times New Roman" w:hAnsi="Times New Roman"/>
          <w:color w:val="000000"/>
          <w:sz w:val="28"/>
          <w:lang w:val="ru-RU"/>
        </w:rPr>
        <w:t>-.</w:t>
      </w:r>
    </w:p>
    <w:p w14:paraId="28A5882B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Орфографический анализ слов (в рамках изученного).</w:t>
      </w:r>
    </w:p>
    <w:p w14:paraId="7165B136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654C4B6B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Морфология. Культура речи. Орфография</w:t>
      </w:r>
    </w:p>
    <w:p w14:paraId="3AF629CE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Имя существительное</w:t>
      </w:r>
    </w:p>
    <w:p w14:paraId="10AE86D3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Особенности словообразования.</w:t>
      </w:r>
    </w:p>
    <w:p w14:paraId="12770EF8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Нормы произношения имён существительных, нормы постановки ударения (в рамках изученного).</w:t>
      </w:r>
    </w:p>
    <w:p w14:paraId="7C85EA0D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Нормы словоизменения имён существительных.</w:t>
      </w:r>
    </w:p>
    <w:p w14:paraId="3870EA23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Морфологический анализ имён существительных.</w:t>
      </w:r>
    </w:p>
    <w:p w14:paraId="5ED30C77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 xml:space="preserve">Правила слитного и дефисного написания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пол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- и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полу</w:t>
      </w:r>
      <w:r w:rsidRPr="00E35E95">
        <w:rPr>
          <w:rFonts w:ascii="Times New Roman" w:hAnsi="Times New Roman"/>
          <w:color w:val="000000"/>
          <w:sz w:val="28"/>
          <w:lang w:val="ru-RU"/>
        </w:rPr>
        <w:t>- со словами.</w:t>
      </w:r>
    </w:p>
    <w:p w14:paraId="61922392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Орфографический анализ имён существительных (в рамках изученного).</w:t>
      </w:r>
    </w:p>
    <w:p w14:paraId="3E6B78EC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3C0ACA41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Имя прилагательное</w:t>
      </w:r>
    </w:p>
    <w:p w14:paraId="04FDF543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Качественные, относительные и притяжательные имена прилагательные.</w:t>
      </w:r>
    </w:p>
    <w:p w14:paraId="1DB6B00F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Степени сравнения качественных имён прилагательных.</w:t>
      </w:r>
    </w:p>
    <w:p w14:paraId="048CE314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Словообразование имён прилагательных.</w:t>
      </w:r>
    </w:p>
    <w:p w14:paraId="2BF02F83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Морфологический анализ имён прилагательных.</w:t>
      </w:r>
    </w:p>
    <w:p w14:paraId="385B85BD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н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 и </w:t>
      </w:r>
      <w:proofErr w:type="spellStart"/>
      <w:r w:rsidRPr="00E35E95">
        <w:rPr>
          <w:rFonts w:ascii="Times New Roman" w:hAnsi="Times New Roman"/>
          <w:b/>
          <w:color w:val="000000"/>
          <w:sz w:val="28"/>
          <w:lang w:val="ru-RU"/>
        </w:rPr>
        <w:t>нн</w:t>
      </w:r>
      <w:proofErr w:type="spellEnd"/>
      <w:r w:rsidRPr="00E35E95">
        <w:rPr>
          <w:rFonts w:ascii="Times New Roman" w:hAnsi="Times New Roman"/>
          <w:color w:val="000000"/>
          <w:sz w:val="28"/>
          <w:lang w:val="ru-RU"/>
        </w:rPr>
        <w:t xml:space="preserve"> в именах прилагательных.</w:t>
      </w:r>
    </w:p>
    <w:p w14:paraId="2A2672A3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Правописание суффиксов -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к</w:t>
      </w:r>
      <w:r w:rsidRPr="00E35E95">
        <w:rPr>
          <w:rFonts w:ascii="Times New Roman" w:hAnsi="Times New Roman"/>
          <w:color w:val="000000"/>
          <w:sz w:val="28"/>
          <w:lang w:val="ru-RU"/>
        </w:rPr>
        <w:t>- и -</w:t>
      </w:r>
      <w:proofErr w:type="spellStart"/>
      <w:r w:rsidRPr="00E35E95">
        <w:rPr>
          <w:rFonts w:ascii="Times New Roman" w:hAnsi="Times New Roman"/>
          <w:b/>
          <w:color w:val="000000"/>
          <w:sz w:val="28"/>
          <w:lang w:val="ru-RU"/>
        </w:rPr>
        <w:t>ск</w:t>
      </w:r>
      <w:proofErr w:type="spellEnd"/>
      <w:r w:rsidRPr="00E35E95">
        <w:rPr>
          <w:rFonts w:ascii="Times New Roman" w:hAnsi="Times New Roman"/>
          <w:color w:val="000000"/>
          <w:sz w:val="28"/>
          <w:lang w:val="ru-RU"/>
        </w:rPr>
        <w:t>- имён прилагательных.</w:t>
      </w:r>
    </w:p>
    <w:p w14:paraId="20089BED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Правописание сложных имён прилагательных.</w:t>
      </w:r>
    </w:p>
    <w:p w14:paraId="05529C3B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Нормы произношения имён прилагательных, нормы ударения (в рамках изученного).</w:t>
      </w:r>
    </w:p>
    <w:p w14:paraId="4D4041B3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Орфографический анализ имени прилагательного (в рамках изученного).</w:t>
      </w:r>
    </w:p>
    <w:p w14:paraId="352547B2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723C3F11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Имя числительное</w:t>
      </w:r>
    </w:p>
    <w:p w14:paraId="0C4C735A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lastRenderedPageBreak/>
        <w:t>Общее грамматическое значение имени числительного. Синтаксические функции имён числительных.</w:t>
      </w:r>
    </w:p>
    <w:p w14:paraId="6BF2070E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Разряды имён числительных по значению: количественные (целые, дробные, собирательные), порядковые числительные.</w:t>
      </w:r>
    </w:p>
    <w:p w14:paraId="3F05893D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Разряды имён числительных по строению: простые, сложные, составные числительные.</w:t>
      </w:r>
    </w:p>
    <w:p w14:paraId="526ECB64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Словообразование имён числительных.</w:t>
      </w:r>
    </w:p>
    <w:p w14:paraId="7F7D9A2F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Склонение количественных и порядковых имён числительных.</w:t>
      </w:r>
    </w:p>
    <w:p w14:paraId="1090FBA2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Правильное образование форм имён числительных.</w:t>
      </w:r>
    </w:p>
    <w:p w14:paraId="25122163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Правильное употребление собирательных имён числительных.</w:t>
      </w:r>
    </w:p>
    <w:p w14:paraId="43979AE5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Морфологический анализ имён числительных.</w:t>
      </w:r>
    </w:p>
    <w:p w14:paraId="2A1E2B6B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 xml:space="preserve">Правила правописания имён числительных: написание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 в именах числительных; написание двойных согласных; слитное, раздельное, дефисное написание числительных; правила правописания окончаний числительных.</w:t>
      </w:r>
    </w:p>
    <w:p w14:paraId="627474BF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Орфографический анализ имён числительных (в рамках изученного).</w:t>
      </w:r>
    </w:p>
    <w:p w14:paraId="28AFAB2A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764633AF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Местоимение</w:t>
      </w:r>
    </w:p>
    <w:p w14:paraId="7E39C113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Общее грамматическое значение местоимения. Синтаксические функции местоимений.</w:t>
      </w:r>
    </w:p>
    <w:p w14:paraId="08B0E387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Разряды местоимений: личные, возвратное, вопросительные, относительные, указательные, притяжательные, неопределённые, отрицательные, определительные.</w:t>
      </w:r>
    </w:p>
    <w:p w14:paraId="05155BA2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Склонение местоимений.</w:t>
      </w:r>
    </w:p>
    <w:p w14:paraId="1F690210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Словообразование местоимений.</w:t>
      </w:r>
    </w:p>
    <w:p w14:paraId="1A80D9BC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Морфологический анализ местоимений.</w:t>
      </w:r>
    </w:p>
    <w:p w14:paraId="5C2DC46E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Употребление местоимений в соответствии с требованиями русского речевого этикета, в том числе местоимения 3-го лица в соответствии со смыслом предшествующего текста (устранение двусмысленности, неточности); притяжательные и указательные местоимения как средства связи предложений в тексте.</w:t>
      </w:r>
    </w:p>
    <w:p w14:paraId="62D5A692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 xml:space="preserve">Правила правописания местоимений: правописание местоимений с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ни</w:t>
      </w:r>
      <w:r w:rsidRPr="00E35E95">
        <w:rPr>
          <w:rFonts w:ascii="Times New Roman" w:hAnsi="Times New Roman"/>
          <w:color w:val="000000"/>
          <w:sz w:val="28"/>
          <w:lang w:val="ru-RU"/>
        </w:rPr>
        <w:t>; слитное, раздельное и дефисное написание местоимений.</w:t>
      </w:r>
    </w:p>
    <w:p w14:paraId="39641D7C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Орфографический анализ местоимений (в рамках изученного).</w:t>
      </w:r>
    </w:p>
    <w:p w14:paraId="50CBEDD8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3A706278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Глагол</w:t>
      </w:r>
    </w:p>
    <w:p w14:paraId="047E57C2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Переходные и непереходные глаголы.</w:t>
      </w:r>
    </w:p>
    <w:p w14:paraId="7DF96FDC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Разноспрягаемые глаголы.</w:t>
      </w:r>
    </w:p>
    <w:p w14:paraId="65454893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Безличные глаголы. Использование личных глаголов в безличном значении.</w:t>
      </w:r>
    </w:p>
    <w:p w14:paraId="2DFE20C5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lastRenderedPageBreak/>
        <w:t>Изъявительное, условное и повелительное наклонения глагола.</w:t>
      </w:r>
    </w:p>
    <w:p w14:paraId="093BF897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Нормы ударения в глагольных формах (в рамках изученного).</w:t>
      </w:r>
    </w:p>
    <w:p w14:paraId="5CBC7638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Нормы словоизменения глаголов.</w:t>
      </w:r>
    </w:p>
    <w:p w14:paraId="4510397B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E35E95">
        <w:rPr>
          <w:rFonts w:ascii="Times New Roman" w:hAnsi="Times New Roman"/>
          <w:color w:val="000000"/>
          <w:sz w:val="28"/>
          <w:lang w:val="ru-RU"/>
        </w:rPr>
        <w:t>Видо</w:t>
      </w:r>
      <w:proofErr w:type="spellEnd"/>
      <w:r w:rsidRPr="00E35E95">
        <w:rPr>
          <w:rFonts w:ascii="Times New Roman" w:hAnsi="Times New Roman"/>
          <w:color w:val="000000"/>
          <w:sz w:val="28"/>
          <w:lang w:val="ru-RU"/>
        </w:rPr>
        <w:t>-временная соотнесённость глагольных форм в тексте.</w:t>
      </w:r>
    </w:p>
    <w:p w14:paraId="1A79F62F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Морфологический анализ глаголов.</w:t>
      </w:r>
    </w:p>
    <w:p w14:paraId="53E61C06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 xml:space="preserve">Использование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 как показателя грамматической формы в повелительном наклонении глагола.</w:t>
      </w:r>
    </w:p>
    <w:p w14:paraId="3DCDFFCD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Орфографический анализ глаголов (в рамках изученного).</w:t>
      </w:r>
    </w:p>
    <w:p w14:paraId="22DB2B59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4D1AC0EF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14:paraId="1668753B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40661B32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14:paraId="282E20F0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Русский язык как развивающееся явление. Взаимосвязь языка, культуры и истории народа.</w:t>
      </w:r>
    </w:p>
    <w:p w14:paraId="0CB24D84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2F546884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 xml:space="preserve">Язык и речь </w:t>
      </w:r>
    </w:p>
    <w:p w14:paraId="543A6632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Монолог-описание, монолог-рассуждение, монолог-повествование.</w:t>
      </w:r>
    </w:p>
    <w:p w14:paraId="5F6F68A0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Виды диалога: побуждение к действию, обмен мнениями, запрос информации, сообщение информации.</w:t>
      </w:r>
    </w:p>
    <w:p w14:paraId="500DA182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35F9DAD5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14:paraId="4D4CF8B7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Текст как речевое произведение. Основные признаки текста (обобщение).</w:t>
      </w:r>
    </w:p>
    <w:p w14:paraId="1CEE6E6E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Структура текста. Абзац.</w:t>
      </w:r>
    </w:p>
    <w:p w14:paraId="020F45A9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Информационная переработка текста: план текста (простой, сложный; назывной, вопросный, тезисный); главная и второстепенная информация текста.</w:t>
      </w:r>
    </w:p>
    <w:p w14:paraId="1EF013C0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Способы и средства связи предложений в тексте (обобщение).</w:t>
      </w:r>
    </w:p>
    <w:p w14:paraId="7B327ECC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Языковые средства выразительности в тексте: фонетические (звукопись), словообразовательные, лексические (обобщение).</w:t>
      </w:r>
    </w:p>
    <w:p w14:paraId="5B3744FB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Рассуждение как функционально-смысловой тип речи.</w:t>
      </w:r>
    </w:p>
    <w:p w14:paraId="725E282C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Структурные особенности текста-рассуждения.</w:t>
      </w:r>
    </w:p>
    <w:p w14:paraId="21381BC5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 xml:space="preserve">Смысловой анализ текста: его композиционных особенностей, </w:t>
      </w:r>
      <w:proofErr w:type="spellStart"/>
      <w:r w:rsidRPr="00E35E95">
        <w:rPr>
          <w:rFonts w:ascii="Times New Roman" w:hAnsi="Times New Roman"/>
          <w:color w:val="000000"/>
          <w:sz w:val="28"/>
          <w:lang w:val="ru-RU"/>
        </w:rPr>
        <w:t>микротем</w:t>
      </w:r>
      <w:proofErr w:type="spellEnd"/>
      <w:r w:rsidRPr="00E35E95">
        <w:rPr>
          <w:rFonts w:ascii="Times New Roman" w:hAnsi="Times New Roman"/>
          <w:color w:val="000000"/>
          <w:sz w:val="28"/>
          <w:lang w:val="ru-RU"/>
        </w:rPr>
        <w:t xml:space="preserve"> и абзацев, способов и средств связи предложений в тексте; использование языковых средств выразительности (в рамках изученного).</w:t>
      </w:r>
    </w:p>
    <w:p w14:paraId="008E0ABE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14:paraId="643EDB03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Понятие о функциональных разновидностях языка: разговорная речь, функциональные стили (научный, публицистический, официально-деловой), язык художественной литературы.</w:t>
      </w:r>
    </w:p>
    <w:p w14:paraId="5A64E093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lastRenderedPageBreak/>
        <w:t>Публицистический стиль. Сфера употребления, функции, языковые особенности.</w:t>
      </w:r>
    </w:p>
    <w:p w14:paraId="6B084E94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Жанры публицистического стиля (репортаж, заметка, интервью).</w:t>
      </w:r>
    </w:p>
    <w:p w14:paraId="38BB622D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Употребление языковых средств выразительности в текстах публицистического стиля.</w:t>
      </w:r>
    </w:p>
    <w:p w14:paraId="07B22D18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Официально-деловой стиль. Сфера употребления, функции, языковые особенности. Инструкция.</w:t>
      </w:r>
    </w:p>
    <w:p w14:paraId="5978B5E7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06E74400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14:paraId="712868BF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364762CB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Морфология. Культура речи. Орфография.</w:t>
      </w:r>
    </w:p>
    <w:p w14:paraId="6BA5E5E0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Морфология как раздел науки о языке (обобщение).</w:t>
      </w:r>
    </w:p>
    <w:p w14:paraId="5670C44D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3F27969D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Причастие</w:t>
      </w:r>
    </w:p>
    <w:p w14:paraId="6CC9DA4D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Причастия как особая форма глагола. Признаки глагола и имени прилагательного в причастии. Синтаксические функции причастия, роль в речи.</w:t>
      </w:r>
    </w:p>
    <w:p w14:paraId="16C8B0F0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Причастный оборот. Знаки препинания в предложениях с причастным оборотом.</w:t>
      </w:r>
    </w:p>
    <w:p w14:paraId="2C38AF7F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Действительные и страдательные причастия.</w:t>
      </w:r>
    </w:p>
    <w:p w14:paraId="15B1597B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Полные и краткие формы страдательных причастий.</w:t>
      </w:r>
    </w:p>
    <w:p w14:paraId="4FC27BF4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Причастия настоящего и прошедшего времени. Склонение причастий. Правописание падежных окончаний причастий. Созвучные причастия и имена прилагательные (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висящий — висячий, горящий — горячий</w:t>
      </w:r>
      <w:r w:rsidRPr="00E35E95">
        <w:rPr>
          <w:rFonts w:ascii="Times New Roman" w:hAnsi="Times New Roman"/>
          <w:color w:val="000000"/>
          <w:sz w:val="28"/>
          <w:lang w:val="ru-RU"/>
        </w:rPr>
        <w:t>). Ударение в некоторых формах причастий.</w:t>
      </w:r>
    </w:p>
    <w:p w14:paraId="731A2949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Морфологический анализ причастий.</w:t>
      </w:r>
    </w:p>
    <w:p w14:paraId="4DAEDA11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 xml:space="preserve">Правописание гласных в суффиксах причастий. Правописание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н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 и </w:t>
      </w:r>
      <w:proofErr w:type="spellStart"/>
      <w:r w:rsidRPr="00E35E95">
        <w:rPr>
          <w:rFonts w:ascii="Times New Roman" w:hAnsi="Times New Roman"/>
          <w:b/>
          <w:color w:val="000000"/>
          <w:sz w:val="28"/>
          <w:lang w:val="ru-RU"/>
        </w:rPr>
        <w:t>нн</w:t>
      </w:r>
      <w:proofErr w:type="spellEnd"/>
      <w:r w:rsidRPr="00E35E95">
        <w:rPr>
          <w:rFonts w:ascii="Times New Roman" w:hAnsi="Times New Roman"/>
          <w:color w:val="000000"/>
          <w:sz w:val="28"/>
          <w:lang w:val="ru-RU"/>
        </w:rPr>
        <w:t xml:space="preserve"> в суффиксах причастий и отглагольных имён прилагательных.</w:t>
      </w:r>
    </w:p>
    <w:p w14:paraId="47F0A474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 xml:space="preserve">Слитное и раздельное написание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 с причастиями.</w:t>
      </w:r>
    </w:p>
    <w:p w14:paraId="75E1CDA7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Орфографический анализ причастий (в рамках изученного).</w:t>
      </w:r>
    </w:p>
    <w:p w14:paraId="729B85DD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предложений с причастным оборотом (в рамках изученного).</w:t>
      </w:r>
    </w:p>
    <w:p w14:paraId="536B5569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57B88D29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Деепричастие</w:t>
      </w:r>
    </w:p>
    <w:p w14:paraId="5E0C4CF0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Деепричастия как особая группа слов. форма глагола. Признаки глагола и наречия в деепричастии. Синтаксическая функция деепричастия, роль в речи.</w:t>
      </w:r>
    </w:p>
    <w:p w14:paraId="18F0745F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Деепричастный оборот. Знаки препинания в предложениях с одиночным деепричастием и деепричастным оборотом. Правильное построение предложений с одиночными деепричастиями и деепричастными оборотами.</w:t>
      </w:r>
    </w:p>
    <w:p w14:paraId="5BAD2A8A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lastRenderedPageBreak/>
        <w:t>Деепричастия совершенного и несовершенного вида. Постановка ударения в деепричастиях.</w:t>
      </w:r>
    </w:p>
    <w:p w14:paraId="1D45DBA8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Морфологический анализ деепричастий.</w:t>
      </w:r>
    </w:p>
    <w:p w14:paraId="1C08889C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 xml:space="preserve">Правописание гласных в суффиксах деепричастий. Слитное и раздельное написание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 с деепричастиями.</w:t>
      </w:r>
    </w:p>
    <w:p w14:paraId="0E6D9494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Орфографический анализ деепричастий (в рамках изученного).</w:t>
      </w:r>
    </w:p>
    <w:p w14:paraId="1CE9A552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предложений с деепричастным оборотом (в рамках изученного).</w:t>
      </w:r>
    </w:p>
    <w:p w14:paraId="4A77ED11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75CE7A71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Наречие</w:t>
      </w:r>
    </w:p>
    <w:p w14:paraId="0D3C3604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Общее грамматическое значение наречий. Синтаксические свойства наречий. Роль в речи.</w:t>
      </w:r>
    </w:p>
    <w:p w14:paraId="59F0FFC2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Разряды наречий по значению. Простая и составная формы сравнительной и превосходной степеней сравнения наречий. Нормы постановки ударения в наречиях, нормы произношения наречий. Нормы образования степеней сравнения наречий.</w:t>
      </w:r>
    </w:p>
    <w:p w14:paraId="0D909A2F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Словообразование наречий.</w:t>
      </w:r>
    </w:p>
    <w:p w14:paraId="7F77B558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Морфологический анализ наречий.</w:t>
      </w:r>
    </w:p>
    <w:p w14:paraId="2E74DA9E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 xml:space="preserve">Правописание наречий: слитное, раздельное, дефисное написание; слитное и раздельное написание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 с наречиями;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н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 и </w:t>
      </w:r>
      <w:proofErr w:type="spellStart"/>
      <w:r w:rsidRPr="00E35E95">
        <w:rPr>
          <w:rFonts w:ascii="Times New Roman" w:hAnsi="Times New Roman"/>
          <w:b/>
          <w:color w:val="000000"/>
          <w:sz w:val="28"/>
          <w:lang w:val="ru-RU"/>
        </w:rPr>
        <w:t>нн</w:t>
      </w:r>
      <w:proofErr w:type="spellEnd"/>
      <w:r w:rsidRPr="00E35E95">
        <w:rPr>
          <w:rFonts w:ascii="Times New Roman" w:hAnsi="Times New Roman"/>
          <w:color w:val="000000"/>
          <w:sz w:val="28"/>
          <w:lang w:val="ru-RU"/>
        </w:rPr>
        <w:t xml:space="preserve"> в наречиях на -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 xml:space="preserve">о </w:t>
      </w:r>
      <w:r w:rsidRPr="00E35E95">
        <w:rPr>
          <w:rFonts w:ascii="Times New Roman" w:hAnsi="Times New Roman"/>
          <w:color w:val="000000"/>
          <w:sz w:val="28"/>
          <w:lang w:val="ru-RU"/>
        </w:rPr>
        <w:t>(-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E35E95">
        <w:rPr>
          <w:rFonts w:ascii="Times New Roman" w:hAnsi="Times New Roman"/>
          <w:color w:val="000000"/>
          <w:sz w:val="28"/>
          <w:lang w:val="ru-RU"/>
        </w:rPr>
        <w:t>); правописание суффиксов -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 и -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 наречий с приставками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из-</w:t>
      </w:r>
      <w:r w:rsidRPr="00E35E95">
        <w:rPr>
          <w:rFonts w:ascii="Times New Roman" w:hAnsi="Times New Roman"/>
          <w:color w:val="000000"/>
          <w:sz w:val="28"/>
          <w:lang w:val="ru-RU"/>
        </w:rPr>
        <w:t>,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 xml:space="preserve"> до-</w:t>
      </w:r>
      <w:r w:rsidRPr="00E35E95">
        <w:rPr>
          <w:rFonts w:ascii="Times New Roman" w:hAnsi="Times New Roman"/>
          <w:color w:val="000000"/>
          <w:sz w:val="28"/>
          <w:lang w:val="ru-RU"/>
        </w:rPr>
        <w:t>,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 xml:space="preserve"> с-</w:t>
      </w:r>
      <w:r w:rsidRPr="00E35E95">
        <w:rPr>
          <w:rFonts w:ascii="Times New Roman" w:hAnsi="Times New Roman"/>
          <w:color w:val="000000"/>
          <w:sz w:val="28"/>
          <w:lang w:val="ru-RU"/>
        </w:rPr>
        <w:t>,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 xml:space="preserve"> в-</w:t>
      </w:r>
      <w:r w:rsidRPr="00E35E95">
        <w:rPr>
          <w:rFonts w:ascii="Times New Roman" w:hAnsi="Times New Roman"/>
          <w:color w:val="000000"/>
          <w:sz w:val="28"/>
          <w:lang w:val="ru-RU"/>
        </w:rPr>
        <w:t>,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 xml:space="preserve"> на-</w:t>
      </w:r>
      <w:r w:rsidRPr="00E35E95">
        <w:rPr>
          <w:rFonts w:ascii="Times New Roman" w:hAnsi="Times New Roman"/>
          <w:color w:val="000000"/>
          <w:sz w:val="28"/>
          <w:lang w:val="ru-RU"/>
        </w:rPr>
        <w:t>,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 xml:space="preserve"> за-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; употребление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 после шипящих на конце наречий; правописание суффиксов наречий -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 и -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 после шипящих.</w:t>
      </w:r>
    </w:p>
    <w:p w14:paraId="53F3BDBB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Орфографический анализ наречий (в рамках изученного).</w:t>
      </w:r>
    </w:p>
    <w:p w14:paraId="48C2A312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6DF6D835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Слова категории состояния</w:t>
      </w:r>
    </w:p>
    <w:p w14:paraId="31D14DF5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Вопрос о словах категории состояния в системе частей речи.</w:t>
      </w:r>
    </w:p>
    <w:p w14:paraId="45A88EA3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Общее грамматическое значение, морфологические признаки и синтаксическая функция слов категории состояния. Роль слов категории состояния в речи.</w:t>
      </w:r>
    </w:p>
    <w:p w14:paraId="6E74ECDC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16AFB879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Служебные части речи</w:t>
      </w:r>
    </w:p>
    <w:p w14:paraId="6E44B9DE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Общая характеристика служебных частей речи. Отличие самостоятельных частей речи от служебных.</w:t>
      </w:r>
    </w:p>
    <w:p w14:paraId="5D9B7787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304555E1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Предлог</w:t>
      </w:r>
    </w:p>
    <w:p w14:paraId="6EFC586D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Предлог как служебная часть речи. Грамматические функции предлогов.</w:t>
      </w:r>
    </w:p>
    <w:p w14:paraId="61D93692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Разряды предлогов по происхождению: предлоги производные и непроизводные. Разряды предлогов по строению: предлоги простые и составные.</w:t>
      </w:r>
    </w:p>
    <w:p w14:paraId="650F6B4F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lastRenderedPageBreak/>
        <w:t>Морфологический анализ предлогов.</w:t>
      </w:r>
    </w:p>
    <w:p w14:paraId="1B94A199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 xml:space="preserve">Нормы употребления имён существительных и местоимений с предлогами. Правильное использование предлогов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из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с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в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на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. Правильное образование предложно-падежных форм с предлогами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по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благодаря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согласно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вопреки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наперерез</w:t>
      </w:r>
      <w:r w:rsidRPr="00E35E95">
        <w:rPr>
          <w:rFonts w:ascii="Times New Roman" w:hAnsi="Times New Roman"/>
          <w:color w:val="000000"/>
          <w:sz w:val="28"/>
          <w:lang w:val="ru-RU"/>
        </w:rPr>
        <w:t>.</w:t>
      </w:r>
    </w:p>
    <w:p w14:paraId="300833A3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Правописание производных предлогов.</w:t>
      </w:r>
    </w:p>
    <w:p w14:paraId="45B1D1E0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51CD5A29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Союз</w:t>
      </w:r>
    </w:p>
    <w:p w14:paraId="4E08C44A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Союз как служебная часть речи. Союз как средство связи однородных членов предложения и частей сложного предложения.</w:t>
      </w:r>
    </w:p>
    <w:p w14:paraId="415F2C37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Разряды союзов по строению: простые и составные. Правописание составных союзов. Разряды союзов по значению: сочинительные и подчинительные. Одиночные, двойные и повторяющиеся сочинительные союзы.</w:t>
      </w:r>
    </w:p>
    <w:p w14:paraId="7B3011F1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Морфологический анализ союзов.</w:t>
      </w:r>
    </w:p>
    <w:p w14:paraId="7E2D5431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Правописание союзов.</w:t>
      </w:r>
    </w:p>
    <w:p w14:paraId="2C03CF91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 xml:space="preserve">Знаки препинания в сложных союзных предложениях (в рамках изученного). Знаки препинания в предложениях с союзом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E35E95">
        <w:rPr>
          <w:rFonts w:ascii="Times New Roman" w:hAnsi="Times New Roman"/>
          <w:color w:val="000000"/>
          <w:sz w:val="28"/>
          <w:lang w:val="ru-RU"/>
        </w:rPr>
        <w:t>, связывающим однородные члены и части сложного предложения.</w:t>
      </w:r>
    </w:p>
    <w:p w14:paraId="293EB994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66623CAD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Частица</w:t>
      </w:r>
    </w:p>
    <w:p w14:paraId="61BEB7D9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Частица как служебная часть речи. Роль частиц в передаче различных оттенков значения в слове и тексте, в образовании форм глагола. Употребление частиц в предложении и тексте в соответствии с их значением и стилистической окраской. Интонационные особенности предложений с частицами.</w:t>
      </w:r>
    </w:p>
    <w:p w14:paraId="6C9FFB76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Разряды частиц по значению и употреблению: формообразующие, отрицательные, модальные.</w:t>
      </w:r>
    </w:p>
    <w:p w14:paraId="507ED2D4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Морфологический анализ частиц.</w:t>
      </w:r>
    </w:p>
    <w:p w14:paraId="2C6AFDB0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 xml:space="preserve">Смысловые различия частиц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ни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. Использование частиц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ни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 в письменной речи. Различение приставки </w:t>
      </w:r>
      <w:proofErr w:type="spellStart"/>
      <w:r w:rsidRPr="00E35E95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E35E95">
        <w:rPr>
          <w:rFonts w:ascii="Times New Roman" w:hAnsi="Times New Roman"/>
          <w:color w:val="000000"/>
          <w:sz w:val="28"/>
          <w:lang w:val="ru-RU"/>
        </w:rPr>
        <w:t>-</w:t>
      </w:r>
      <w:proofErr w:type="spellEnd"/>
      <w:r w:rsidRPr="00E35E95">
        <w:rPr>
          <w:rFonts w:ascii="Times New Roman" w:hAnsi="Times New Roman"/>
          <w:color w:val="000000"/>
          <w:sz w:val="28"/>
          <w:lang w:val="ru-RU"/>
        </w:rPr>
        <w:t xml:space="preserve"> и частицы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. Слитное и раздельное написание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 с разными частями речи (обобщение). Правописание частиц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бы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ли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же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 с другими словами. Дефисное написание частиц -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то</w:t>
      </w:r>
      <w:r w:rsidRPr="00E35E95">
        <w:rPr>
          <w:rFonts w:ascii="Times New Roman" w:hAnsi="Times New Roman"/>
          <w:color w:val="000000"/>
          <w:sz w:val="28"/>
          <w:lang w:val="ru-RU"/>
        </w:rPr>
        <w:t>, -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таки</w:t>
      </w:r>
      <w:r w:rsidRPr="00E35E95">
        <w:rPr>
          <w:rFonts w:ascii="Times New Roman" w:hAnsi="Times New Roman"/>
          <w:color w:val="000000"/>
          <w:sz w:val="28"/>
          <w:lang w:val="ru-RU"/>
        </w:rPr>
        <w:t>, -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ка</w:t>
      </w:r>
      <w:r w:rsidRPr="00E35E95">
        <w:rPr>
          <w:rFonts w:ascii="Times New Roman" w:hAnsi="Times New Roman"/>
          <w:color w:val="000000"/>
          <w:sz w:val="28"/>
          <w:lang w:val="ru-RU"/>
        </w:rPr>
        <w:t>.</w:t>
      </w:r>
    </w:p>
    <w:p w14:paraId="1F930748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668B0D6D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Междометия и звукоподражательные слова</w:t>
      </w:r>
    </w:p>
    <w:p w14:paraId="7F8EF83E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Междометия как особая группа слов.</w:t>
      </w:r>
    </w:p>
    <w:p w14:paraId="2AD66713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Разряды междометий по значению (выражающие чувства, побуждающие к действию, этикетные междометия); междометия производные и непроизводные.</w:t>
      </w:r>
    </w:p>
    <w:p w14:paraId="7E3D03D0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lastRenderedPageBreak/>
        <w:t>Морфологический анализ междометий.</w:t>
      </w:r>
    </w:p>
    <w:p w14:paraId="05C84072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Звукоподражательные слова.</w:t>
      </w:r>
    </w:p>
    <w:p w14:paraId="6E5D0EE2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Использование междометий и звукоподражательных слов в разговорной и художественной речи как средства создания экспрессии. Интонационное и пунктуационное выделение междометий и звукоподражательных слов в предложении.</w:t>
      </w:r>
    </w:p>
    <w:p w14:paraId="0310DA28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Омонимия слов разных частей речи. Грамматическая омонимия. Использование грамматических омонимов в речи.</w:t>
      </w:r>
    </w:p>
    <w:p w14:paraId="388DF34B" w14:textId="77777777" w:rsidR="00250E77" w:rsidRPr="00E35E95" w:rsidRDefault="00250E77">
      <w:pPr>
        <w:spacing w:after="0"/>
        <w:ind w:left="120"/>
        <w:rPr>
          <w:lang w:val="ru-RU"/>
        </w:rPr>
      </w:pPr>
    </w:p>
    <w:p w14:paraId="38BB5805" w14:textId="77777777" w:rsidR="00250E77" w:rsidRPr="00E35E95" w:rsidRDefault="00BC4BA9">
      <w:pPr>
        <w:spacing w:after="0"/>
        <w:ind w:left="120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14:paraId="062C8525" w14:textId="77777777" w:rsidR="00250E77" w:rsidRPr="00E35E95" w:rsidRDefault="00250E77">
      <w:pPr>
        <w:spacing w:after="0"/>
        <w:ind w:left="120"/>
        <w:rPr>
          <w:lang w:val="ru-RU"/>
        </w:rPr>
      </w:pPr>
    </w:p>
    <w:p w14:paraId="74FCA14C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14:paraId="1AC4DE0B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Русский язык в кругу других славянских языков.</w:t>
      </w:r>
    </w:p>
    <w:p w14:paraId="0D87022C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Язык и речь</w:t>
      </w:r>
    </w:p>
    <w:p w14:paraId="0F6B11FA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Монолог-описание, монолог-рассуждение, монолог-повествование; выступление с научным сообщением.</w:t>
      </w:r>
    </w:p>
    <w:p w14:paraId="199D5BF2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Диалог.</w:t>
      </w:r>
    </w:p>
    <w:p w14:paraId="44DD0843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6E92D8C4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14:paraId="1292BCA9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Текст и его основные признаки.</w:t>
      </w:r>
    </w:p>
    <w:p w14:paraId="225C50C6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Особенности функционально-смысловых типов речи (повествование, описание, рассуждение).</w:t>
      </w:r>
    </w:p>
    <w:p w14:paraId="4A938A4E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Информационная переработка текста: извлечение информации из различных источников; использование лингвистических словарей; тезисы, конспект.</w:t>
      </w:r>
    </w:p>
    <w:p w14:paraId="192DAC07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082D4C48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14:paraId="4CD4216D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Официально-деловой стиль. Сфера употребления, функции, языковые особенности.</w:t>
      </w:r>
    </w:p>
    <w:p w14:paraId="01132014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Жанры официально-делового стиля (заявление, объяснительная записка, автобиография, характеристика).</w:t>
      </w:r>
    </w:p>
    <w:p w14:paraId="55C24BB2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Научный стиль. Сфера употребления, функции, языковые особенности.</w:t>
      </w:r>
    </w:p>
    <w:p w14:paraId="19DEE0DB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Жанры научного стиля (реферат, доклад на научную тему). Сочетание различных функциональных разновидностей языка в тексте, средства связи предложений в тексте.</w:t>
      </w:r>
    </w:p>
    <w:p w14:paraId="1664F3CC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39E9A277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14:paraId="530A8266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553974B8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Синтаксис. Культура речи. Пунктуация</w:t>
      </w:r>
    </w:p>
    <w:p w14:paraId="183FA5BE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Синтаксис как раздел лингвистики.</w:t>
      </w:r>
    </w:p>
    <w:p w14:paraId="5CC616E7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lastRenderedPageBreak/>
        <w:t>Словосочетание и предложение как единицы синтаксиса.</w:t>
      </w:r>
    </w:p>
    <w:p w14:paraId="3669948E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Пунктуация. Функции знаков препинания.</w:t>
      </w:r>
    </w:p>
    <w:p w14:paraId="0B74D000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1B5C3D42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Словосочетание</w:t>
      </w:r>
    </w:p>
    <w:p w14:paraId="3CA6DBBA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Основные признаки словосочетания.</w:t>
      </w:r>
    </w:p>
    <w:p w14:paraId="684844BC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Виды словосочетаний по морфологическим свойствам главного слова: глагольные, именные, наречные.</w:t>
      </w:r>
    </w:p>
    <w:p w14:paraId="3781DC27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Типы подчинительной связи слов в словосочетании: согласование, управление, примыкание.</w:t>
      </w:r>
    </w:p>
    <w:p w14:paraId="0BE7A7AD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Синтаксический анализ словосочетаний.</w:t>
      </w:r>
    </w:p>
    <w:p w14:paraId="511853B7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Грамматическая синонимия словосочетаний.</w:t>
      </w:r>
    </w:p>
    <w:p w14:paraId="2D507257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Нормы построения словосочетаний.</w:t>
      </w:r>
    </w:p>
    <w:p w14:paraId="023F4BCD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514BA2EE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Предложение</w:t>
      </w:r>
    </w:p>
    <w:p w14:paraId="5DB66BCA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 xml:space="preserve">Предложение. Основные признаки предложения: смысловая и интонационная законченность, грамматическая </w:t>
      </w:r>
      <w:proofErr w:type="spellStart"/>
      <w:r w:rsidRPr="00E35E95">
        <w:rPr>
          <w:rFonts w:ascii="Times New Roman" w:hAnsi="Times New Roman"/>
          <w:color w:val="000000"/>
          <w:sz w:val="28"/>
          <w:lang w:val="ru-RU"/>
        </w:rPr>
        <w:t>оформленность</w:t>
      </w:r>
      <w:proofErr w:type="spellEnd"/>
      <w:r w:rsidRPr="00E35E95">
        <w:rPr>
          <w:rFonts w:ascii="Times New Roman" w:hAnsi="Times New Roman"/>
          <w:color w:val="000000"/>
          <w:sz w:val="28"/>
          <w:lang w:val="ru-RU"/>
        </w:rPr>
        <w:t>.</w:t>
      </w:r>
    </w:p>
    <w:p w14:paraId="3A52015F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Виды предложений по цели высказывания (повествовательные, вопросительные, побудительные) и по эмоциональной окраске (восклицательные, невосклицательные). Их интонационные и смысловые особенности.</w:t>
      </w:r>
    </w:p>
    <w:p w14:paraId="770B5CF2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Употребление языковых форм выражения побуждения в побудительных предложениях.</w:t>
      </w:r>
    </w:p>
    <w:p w14:paraId="09F99C0A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Средства оформления предложения в устной и письменной речи (интонация, логическое ударение, знаки препинания).</w:t>
      </w:r>
    </w:p>
    <w:p w14:paraId="47E3E34E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Виды предложений по количеству грамматических основ (простые, сложные).</w:t>
      </w:r>
    </w:p>
    <w:p w14:paraId="0C93FF9B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Виды простых предложений по наличию главных членов (двусоставные, односоставные).</w:t>
      </w:r>
    </w:p>
    <w:p w14:paraId="24C18FBD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Виды предложений по наличию второстепенных членов (распространённые, нераспространённые).</w:t>
      </w:r>
    </w:p>
    <w:p w14:paraId="30B40281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Предложения полные и неполные.</w:t>
      </w:r>
    </w:p>
    <w:p w14:paraId="04D0D53A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Употребление неполных предложений в диалогической речи, соблюдение в устной речи интонации неполного предложения.</w:t>
      </w:r>
    </w:p>
    <w:p w14:paraId="5A90B4B0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 xml:space="preserve">Грамматические, интонационные и пунктуационные особенности предложений со словами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нет</w:t>
      </w:r>
      <w:r w:rsidRPr="00E35E95">
        <w:rPr>
          <w:rFonts w:ascii="Times New Roman" w:hAnsi="Times New Roman"/>
          <w:color w:val="000000"/>
          <w:sz w:val="28"/>
          <w:lang w:val="ru-RU"/>
        </w:rPr>
        <w:t>.</w:t>
      </w:r>
    </w:p>
    <w:p w14:paraId="7C709AA0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Нормы построения простого предложения, использования инверсии.</w:t>
      </w:r>
    </w:p>
    <w:p w14:paraId="06E8F266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31A7F9B7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Двусоставное предложение</w:t>
      </w:r>
    </w:p>
    <w:p w14:paraId="14239FF9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Главные члены предложения</w:t>
      </w:r>
    </w:p>
    <w:p w14:paraId="35BCD9AA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Подлежащее и сказуемое как главные члены предложения.</w:t>
      </w:r>
    </w:p>
    <w:p w14:paraId="28F7302B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lastRenderedPageBreak/>
        <w:t>Способы выражения подлежащего.</w:t>
      </w:r>
    </w:p>
    <w:p w14:paraId="2DFF9A32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Виды сказуемого (простое глагольное, составное глагольное, составное именное) и способы его выражения.</w:t>
      </w:r>
    </w:p>
    <w:p w14:paraId="41CB28F6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Тире между подлежащим и сказуемым.</w:t>
      </w:r>
    </w:p>
    <w:p w14:paraId="29EF3312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 xml:space="preserve">Нормы согласования сказуемого с подлежащим, выраженным словосочетанием, сложносокращёнными словами, словами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большинство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меньшинство</w:t>
      </w:r>
      <w:r w:rsidRPr="00E35E95">
        <w:rPr>
          <w:rFonts w:ascii="Times New Roman" w:hAnsi="Times New Roman"/>
          <w:color w:val="000000"/>
          <w:sz w:val="28"/>
          <w:lang w:val="ru-RU"/>
        </w:rPr>
        <w:t>, количественными сочетаниями.</w:t>
      </w:r>
    </w:p>
    <w:p w14:paraId="5886FAE0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4D534C33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Второстепенные члены предложения</w:t>
      </w:r>
    </w:p>
    <w:p w14:paraId="0F9F1ECA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Второстепенные члены предложения, их виды.</w:t>
      </w:r>
    </w:p>
    <w:p w14:paraId="666CF230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Определение как второстепенный член предложения. Определения согласованные и несогласованные.</w:t>
      </w:r>
    </w:p>
    <w:p w14:paraId="7C940E39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Приложение как особый вид определения.</w:t>
      </w:r>
    </w:p>
    <w:p w14:paraId="56F2AB66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Дополнение как второстепенный член предложения.</w:t>
      </w:r>
    </w:p>
    <w:p w14:paraId="36A64A49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Дополнения прямые и косвенные.</w:t>
      </w:r>
    </w:p>
    <w:p w14:paraId="247CB161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Обстоятельство как второстепенный член предложения. Виды обстоятельств (места, времени, причины, цели, образа действия, меры и степени, условия, уступки).</w:t>
      </w:r>
    </w:p>
    <w:p w14:paraId="5EADAE6D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480983C8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Односоставные предложения</w:t>
      </w:r>
    </w:p>
    <w:p w14:paraId="301176FC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Односоставные предложения, их грамматические признаки.</w:t>
      </w:r>
    </w:p>
    <w:p w14:paraId="290E6788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Грамматические различия односоставных предложений и двусоставных неполных предложений.</w:t>
      </w:r>
    </w:p>
    <w:p w14:paraId="28A698E9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Виды односоставных предложений: назывные, определённо-личные, неопределённо-личные, обобщённо-личные, безличные предложения.</w:t>
      </w:r>
    </w:p>
    <w:p w14:paraId="1A44E795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Синтаксическая синонимия односоставных и двусоставных предложений.</w:t>
      </w:r>
    </w:p>
    <w:p w14:paraId="6074F6CD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Употребление односоставных предложений в речи.</w:t>
      </w:r>
    </w:p>
    <w:p w14:paraId="022CEEBE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10CFA174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Простое осложнённое предложение</w:t>
      </w:r>
    </w:p>
    <w:p w14:paraId="08719BFD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Предложения с однородными членами</w:t>
      </w:r>
    </w:p>
    <w:p w14:paraId="0979EFE9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Однородные члены предложения, их признаки, средства связи. Союзная и бессоюзная связь однородных членов предложения.</w:t>
      </w:r>
    </w:p>
    <w:p w14:paraId="25F57D8F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Однородные и неоднородные определения.</w:t>
      </w:r>
    </w:p>
    <w:p w14:paraId="55DEAE77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Предложения с обобщающими словами при однородных членах.</w:t>
      </w:r>
    </w:p>
    <w:p w14:paraId="5AD7EB10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 xml:space="preserve">Нормы построения предложений с однородными членами, связанными двойными союзами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не только… но и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как… так и.</w:t>
      </w:r>
    </w:p>
    <w:p w14:paraId="2861AADE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Правила постановки знаков препинания в предложениях с однородными членами, связанными попарно, с помощью повторяющихся союзов (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и... и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или... или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E35E95">
        <w:rPr>
          <w:rFonts w:ascii="Times New Roman" w:hAnsi="Times New Roman"/>
          <w:b/>
          <w:color w:val="000000"/>
          <w:sz w:val="28"/>
          <w:lang w:val="ru-RU"/>
        </w:rPr>
        <w:t>либ</w:t>
      </w:r>
      <w:proofErr w:type="spellEnd"/>
      <w:r>
        <w:rPr>
          <w:rFonts w:ascii="Times New Roman" w:hAnsi="Times New Roman"/>
          <w:b/>
          <w:color w:val="000000"/>
          <w:sz w:val="28"/>
        </w:rPr>
        <w:t>o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 xml:space="preserve">... </w:t>
      </w:r>
      <w:proofErr w:type="spellStart"/>
      <w:r w:rsidRPr="00E35E95">
        <w:rPr>
          <w:rFonts w:ascii="Times New Roman" w:hAnsi="Times New Roman"/>
          <w:b/>
          <w:color w:val="000000"/>
          <w:sz w:val="28"/>
          <w:lang w:val="ru-RU"/>
        </w:rPr>
        <w:t>либ</w:t>
      </w:r>
      <w:proofErr w:type="spellEnd"/>
      <w:r>
        <w:rPr>
          <w:rFonts w:ascii="Times New Roman" w:hAnsi="Times New Roman"/>
          <w:b/>
          <w:color w:val="000000"/>
          <w:sz w:val="28"/>
        </w:rPr>
        <w:t>o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ни... ни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т</w:t>
      </w:r>
      <w:r>
        <w:rPr>
          <w:rFonts w:ascii="Times New Roman" w:hAnsi="Times New Roman"/>
          <w:b/>
          <w:color w:val="000000"/>
          <w:sz w:val="28"/>
        </w:rPr>
        <w:t>o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... т</w:t>
      </w:r>
      <w:r>
        <w:rPr>
          <w:rFonts w:ascii="Times New Roman" w:hAnsi="Times New Roman"/>
          <w:b/>
          <w:color w:val="000000"/>
          <w:sz w:val="28"/>
        </w:rPr>
        <w:t>o</w:t>
      </w:r>
      <w:r w:rsidRPr="00E35E95">
        <w:rPr>
          <w:rFonts w:ascii="Times New Roman" w:hAnsi="Times New Roman"/>
          <w:color w:val="000000"/>
          <w:sz w:val="28"/>
          <w:lang w:val="ru-RU"/>
        </w:rPr>
        <w:t>).</w:t>
      </w:r>
    </w:p>
    <w:p w14:paraId="45E4C942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lastRenderedPageBreak/>
        <w:t>Правила постановки знаков препинания в предложениях с обобщающими словами при однородных членах.</w:t>
      </w:r>
    </w:p>
    <w:p w14:paraId="7509D52C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 xml:space="preserve">Правила постановки знаков препинания в простом и сложном предложениях с союзом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E35E95">
        <w:rPr>
          <w:rFonts w:ascii="Times New Roman" w:hAnsi="Times New Roman"/>
          <w:color w:val="000000"/>
          <w:sz w:val="28"/>
          <w:lang w:val="ru-RU"/>
        </w:rPr>
        <w:t>.</w:t>
      </w:r>
    </w:p>
    <w:p w14:paraId="1543DDEA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67A52742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Предложения с обособленными членами</w:t>
      </w:r>
    </w:p>
    <w:p w14:paraId="45DFF33B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Обособление. Виды обособленных членов предложения (обособленные определения, обособленные приложения, обособленные обстоятельства, обособленные дополнения).</w:t>
      </w:r>
    </w:p>
    <w:p w14:paraId="3B82F99F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Уточняющие члены предложения, пояснительные и присоединительные конструкции.</w:t>
      </w:r>
    </w:p>
    <w:p w14:paraId="2AAF24C6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Правила постановки знаков препинания в предложениях со сравнительным оборотом; правила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конструкций.</w:t>
      </w:r>
    </w:p>
    <w:p w14:paraId="1C229BDF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76C2689D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Предложения с обращениями, вводными и вставными конструкциями</w:t>
      </w:r>
    </w:p>
    <w:p w14:paraId="1B344E7E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Обращение. Основные функции обращения. Распространённое и нераспространённое обращение.</w:t>
      </w:r>
    </w:p>
    <w:p w14:paraId="40B3EA33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Вводные конструкции.</w:t>
      </w:r>
    </w:p>
    <w:p w14:paraId="512C89BB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Группы вводных конструкций по значению (вводные слова со значением различной степени уверенности, различных чувств, источника сообщения, порядка мыслей и их связи, способа оформления мыслей).</w:t>
      </w:r>
    </w:p>
    <w:p w14:paraId="34ACB7A8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Вставные конструкции.</w:t>
      </w:r>
    </w:p>
    <w:p w14:paraId="610E7102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Омонимия членов предложения и вводных слов, словосочетаний и предложений.</w:t>
      </w:r>
    </w:p>
    <w:p w14:paraId="021256C9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междометиями.</w:t>
      </w:r>
    </w:p>
    <w:p w14:paraId="14981691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Правила постановки знаков препинания в предложениях с вводными и вставными конструкциями, обращениями и междометиями.</w:t>
      </w:r>
    </w:p>
    <w:p w14:paraId="29A67F56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простых предложений.</w:t>
      </w:r>
    </w:p>
    <w:p w14:paraId="736FDBBC" w14:textId="77777777" w:rsidR="00250E77" w:rsidRPr="00E35E95" w:rsidRDefault="00BC4BA9">
      <w:pPr>
        <w:spacing w:after="0"/>
        <w:ind w:left="120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14:paraId="254D9ECE" w14:textId="77777777" w:rsidR="00250E77" w:rsidRPr="00E35E95" w:rsidRDefault="00250E77">
      <w:pPr>
        <w:spacing w:after="0"/>
        <w:ind w:left="120"/>
        <w:rPr>
          <w:lang w:val="ru-RU"/>
        </w:rPr>
      </w:pPr>
    </w:p>
    <w:p w14:paraId="2DD200B5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14:paraId="6C71D83F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Роль русского языка в Российской Федерации.</w:t>
      </w:r>
    </w:p>
    <w:p w14:paraId="6681E770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Русский язык в современном мире.</w:t>
      </w:r>
    </w:p>
    <w:p w14:paraId="2098ABF3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1C095136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14:paraId="2C7D467B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lastRenderedPageBreak/>
        <w:t>Речь устная и письменная, монологическая и диалогическая, полилог (повторение).</w:t>
      </w:r>
    </w:p>
    <w:p w14:paraId="5D05A98F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Виды речевой деятельности: говорение, письмо, аудирование, чтение (повторение).</w:t>
      </w:r>
    </w:p>
    <w:p w14:paraId="3D46BABA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Виды аудирования: выборочное, ознакомительное, детальное.</w:t>
      </w:r>
    </w:p>
    <w:p w14:paraId="5D763B00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Виды чтения: изучающее, ознакомительное, просмотровое, поисковое.</w:t>
      </w:r>
    </w:p>
    <w:p w14:paraId="1BC24924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Создание устных и письменных высказываний разной коммуникативной направленности в зависимости от темы и условий общения, с опорой на жизненный и читательский опыт, на иллюстрации, фотографии, сюжетную картину (в том числе сочинения-миниатюры).</w:t>
      </w:r>
    </w:p>
    <w:p w14:paraId="077CB144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Подробное, сжатое, выборочное изложение прочитанного или прослушанного текста.</w:t>
      </w:r>
    </w:p>
    <w:p w14:paraId="55A9203E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Соблюдение орфоэпических, лексических, грамматических, стилистических норм русского литературного языка; орфографических, пунктуационных правил в речевой практике при создании устных и письменных высказываний.</w:t>
      </w:r>
    </w:p>
    <w:p w14:paraId="5446E09C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Приёмы работы с учебной книгой, лингвистическими словарями, справочной литературой.</w:t>
      </w:r>
    </w:p>
    <w:p w14:paraId="3E23A4B4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787253AC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 xml:space="preserve">Текст </w:t>
      </w:r>
    </w:p>
    <w:p w14:paraId="5500D5DC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Сочетание разных функционально-смысловых типов речи в тексте, в том числе сочетание элементов разных функциональных разновидностей языка в художественном произведении.</w:t>
      </w:r>
    </w:p>
    <w:p w14:paraId="1C1933D0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Особенности употребления языковых средств выразительности в текстах, принадлежащих к различным функционально-смысловым типам речи.</w:t>
      </w:r>
    </w:p>
    <w:p w14:paraId="0DE572B4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Информационная переработка текста.</w:t>
      </w:r>
    </w:p>
    <w:p w14:paraId="366E2973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3B38F440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14:paraId="12FEFC11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Функциональные разновидности современного русского языка: разговорная речь; функциональные стили: научный (научно-учебный), публицистический, официально-деловой; язык художественной литературы (повторение, обобщение).</w:t>
      </w:r>
    </w:p>
    <w:p w14:paraId="5B18D039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Научный стиль. Сфера употребления, функции, типичные ситуации речевого общения, задачи речи, языковые средства, характерные для научного стиля. Тезисы, конспект, реферат, рецензия.</w:t>
      </w:r>
    </w:p>
    <w:p w14:paraId="61F8EF73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Язык художественной литературы и его отличие от других разновидностей современного русского языка. Основные признаки художественной речи: образность, широкое использование изобразительно-</w:t>
      </w:r>
      <w:r w:rsidRPr="00E35E95">
        <w:rPr>
          <w:rFonts w:ascii="Times New Roman" w:hAnsi="Times New Roman"/>
          <w:color w:val="000000"/>
          <w:sz w:val="28"/>
          <w:lang w:val="ru-RU"/>
        </w:rPr>
        <w:lastRenderedPageBreak/>
        <w:t>выразительных средств, а также языковых средств других функциональных разновидностей языка.</w:t>
      </w:r>
    </w:p>
    <w:p w14:paraId="2606F954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Основные изобразительно-выразительные средства русского языка, их использование в речи (метафора, эпитет, сравнение, гипербола, олицетворение и др.).</w:t>
      </w:r>
    </w:p>
    <w:p w14:paraId="7497CA3A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7E36148B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 xml:space="preserve">Синтаксис. Культура речи. Пунктуация </w:t>
      </w:r>
    </w:p>
    <w:p w14:paraId="7BBF13E6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6C6B650C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Сложное предложение</w:t>
      </w:r>
    </w:p>
    <w:p w14:paraId="6F107F5B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Понятие о сложном предложении (повторение).</w:t>
      </w:r>
    </w:p>
    <w:p w14:paraId="66F2CBF4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Классификация сложных предложений.</w:t>
      </w:r>
    </w:p>
    <w:p w14:paraId="0B874043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Смысловое, структурное и интонационное единство частей сложного предложения.</w:t>
      </w:r>
    </w:p>
    <w:p w14:paraId="5EB8FE0A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79F6AC35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Сложносочинённое предложение</w:t>
      </w:r>
    </w:p>
    <w:p w14:paraId="073960A6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Понятие о сложносочинённом предложении, его строении.</w:t>
      </w:r>
    </w:p>
    <w:p w14:paraId="3F3D694A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Виды сложносочинённых предложений. Средства связи частей сложносочинённого предложения.</w:t>
      </w:r>
    </w:p>
    <w:p w14:paraId="31FD236F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Интонационные особенности сложносочинённых предложений с разными смысловыми отношениями между частями.</w:t>
      </w:r>
    </w:p>
    <w:p w14:paraId="57453436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Употребление сложносочинённых предложений в речи. Грамматическая синонимия сложносочинённых предложений и простых предложений с однородными членами.</w:t>
      </w:r>
    </w:p>
    <w:p w14:paraId="14F0E21F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Нормы построения сложносочинённого предложения; правила постановки знаков препинания в сложных предложениях.</w:t>
      </w:r>
    </w:p>
    <w:p w14:paraId="781F8551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сложносочинённых предложений.</w:t>
      </w:r>
    </w:p>
    <w:p w14:paraId="6C4A6E42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7E74C14D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Сложноподчинённое предложение</w:t>
      </w:r>
    </w:p>
    <w:p w14:paraId="60289364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Понятие о сложноподчинённом предложении. Главная и придаточная части предложения.</w:t>
      </w:r>
    </w:p>
    <w:p w14:paraId="0FAB5D3D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Союзы и союзные слова. Различия подчинительных союзов и союзных слов.</w:t>
      </w:r>
    </w:p>
    <w:p w14:paraId="3C24B4F1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Виды сложноподчинённых предложений по характеру смысловых отношений между главной и придаточной частями, структуре, синтаксическим средствам связи.</w:t>
      </w:r>
    </w:p>
    <w:p w14:paraId="673E5BD6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Грамматическая синонимия сложноподчинённых предложений и простых предложений с обособленными членами.</w:t>
      </w:r>
    </w:p>
    <w:p w14:paraId="5E561C39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 xml:space="preserve">Сложноподчинённые предложения с придаточными определительными. Сложноподчинённые предложения с придаточными изъяснительными. </w:t>
      </w:r>
      <w:r w:rsidRPr="00E35E95">
        <w:rPr>
          <w:rFonts w:ascii="Times New Roman" w:hAnsi="Times New Roman"/>
          <w:color w:val="000000"/>
          <w:sz w:val="28"/>
          <w:lang w:val="ru-RU"/>
        </w:rPr>
        <w:lastRenderedPageBreak/>
        <w:t>Сложноподчинённые предложения с придаточными обстоятельственными. Сложноподчинённые предложения с придаточными места, времени. Сложноподчинённые предложения с придаточными причины, цели и следствия. Сложноподчинённые предложения с придаточными условия, уступки. Сложноподчинённые предложения с придаточными образа действия, меры и степени и сравнительными.</w:t>
      </w:r>
    </w:p>
    <w:p w14:paraId="28859DBC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 xml:space="preserve">Нормы построения сложноподчинённого предложения; место придаточного определительного в сложноподчинённом предложении; построение сложноподчинённого предложения с придаточным изъяснительным, присоединённым к главной части союзом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чтобы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, союзными словами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какой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который</w:t>
      </w:r>
      <w:r w:rsidRPr="00E35E95">
        <w:rPr>
          <w:rFonts w:ascii="Times New Roman" w:hAnsi="Times New Roman"/>
          <w:color w:val="000000"/>
          <w:sz w:val="28"/>
          <w:lang w:val="ru-RU"/>
        </w:rPr>
        <w:t>. Типичные грамматические ошибки при построении сложноподчинённых предложений.</w:t>
      </w:r>
    </w:p>
    <w:p w14:paraId="290105C6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Сложноподчинённые предложения с несколькими придаточными. Однородное, неоднородное и последовательное подчинение придаточных частей.</w:t>
      </w:r>
    </w:p>
    <w:p w14:paraId="2747338E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Правила постановки знаков препинания в сложноподчинённых предложениях.</w:t>
      </w:r>
    </w:p>
    <w:p w14:paraId="71919205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сложноподчинённых предложений.</w:t>
      </w:r>
    </w:p>
    <w:p w14:paraId="789BB5EF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089F963A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Бессоюзное сложное предложение</w:t>
      </w:r>
    </w:p>
    <w:p w14:paraId="6D52E10C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Понятие о бессоюзном сложном предложении.</w:t>
      </w:r>
    </w:p>
    <w:p w14:paraId="1F90691F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Смысловые отношения между частями бессоюзного сложного предложения. Виды бессоюзных сложных предложений. Употребление бессоюзных сложных предложений в речи. Грамматическая синонимия бессоюзных сложных предложений и союзных сложных предложений.</w:t>
      </w:r>
    </w:p>
    <w:p w14:paraId="021D8323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Бессоюзные сложные предложения со значением перечисления. Запятая и точка с запятой в бессоюзном сложном предложении.</w:t>
      </w:r>
    </w:p>
    <w:p w14:paraId="413C8405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Бессоюзные сложные предложения со значением причины, пояснения, дополнения. Двоеточие в бессоюзном сложном предложении.</w:t>
      </w:r>
    </w:p>
    <w:p w14:paraId="49A19766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Бессоюзные сложные предложения со значением противопоставления, времени, условия и следствия, сравнения. Тире в бессоюзном сложном предложении.</w:t>
      </w:r>
    </w:p>
    <w:p w14:paraId="5739FDE5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бессоюзных сложных предложений.</w:t>
      </w:r>
    </w:p>
    <w:p w14:paraId="66CE0BDC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09A9F6AE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Сложные предложения с разными видами союзной и бессоюзной связи</w:t>
      </w:r>
    </w:p>
    <w:p w14:paraId="58691912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Типы сложных предложений с разными видами связи.</w:t>
      </w:r>
    </w:p>
    <w:p w14:paraId="52F3B9A7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сложных предложений с разными видами союзной и бессоюзной связи.</w:t>
      </w:r>
    </w:p>
    <w:p w14:paraId="6B262E02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32BFE39C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Прямая и косвенная речь</w:t>
      </w:r>
    </w:p>
    <w:p w14:paraId="068BAC45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Прямая и косвенная речь. Синонимия предложений с прямой и косвенной речью.</w:t>
      </w:r>
    </w:p>
    <w:p w14:paraId="375C8951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Цитирование. Способы включения цитат в высказывание.</w:t>
      </w:r>
    </w:p>
    <w:p w14:paraId="740CAF61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Нормы построения предложений с прямой и косвенной речью; правила постановки знаков препинания в предложениях с косвенной речью, с прямой речью, при цитировании.</w:t>
      </w:r>
    </w:p>
    <w:p w14:paraId="25B11CF8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Применение знаний по синтаксису и пунктуации в практике правописания.</w:t>
      </w:r>
    </w:p>
    <w:p w14:paraId="16B10BF8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2124F393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21A11703" w14:textId="77777777" w:rsidR="00250E77" w:rsidRPr="00E35E95" w:rsidRDefault="00250E77">
      <w:pPr>
        <w:rPr>
          <w:lang w:val="ru-RU"/>
        </w:rPr>
        <w:sectPr w:rsidR="00250E77" w:rsidRPr="00E35E95">
          <w:pgSz w:w="11906" w:h="16383"/>
          <w:pgMar w:top="1134" w:right="850" w:bottom="1134" w:left="1701" w:header="720" w:footer="720" w:gutter="0"/>
          <w:cols w:space="720"/>
        </w:sectPr>
      </w:pPr>
    </w:p>
    <w:p w14:paraId="3BFC81F1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  <w:bookmarkStart w:id="7" w:name="block-89767018"/>
      <w:bookmarkEnd w:id="6"/>
    </w:p>
    <w:p w14:paraId="6111C8B3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ПЛАНИРУЕМЫЕ ОБРАЗОВАТЕЛЬНЫЕ РЕЗУЛЬТАТЫ</w:t>
      </w:r>
    </w:p>
    <w:p w14:paraId="024D662E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6E559C72" w14:textId="77777777" w:rsidR="00250E77" w:rsidRPr="00E35E95" w:rsidRDefault="00BC4BA9">
      <w:pPr>
        <w:spacing w:after="0"/>
        <w:ind w:left="120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14:paraId="655FA1EC" w14:textId="77777777" w:rsidR="00250E77" w:rsidRPr="00E35E95" w:rsidRDefault="00250E77">
      <w:pPr>
        <w:spacing w:after="0"/>
        <w:ind w:left="120"/>
        <w:rPr>
          <w:lang w:val="ru-RU"/>
        </w:rPr>
      </w:pPr>
    </w:p>
    <w:p w14:paraId="20D3C9DB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по русскому языку на уровне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14:paraId="77F39858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русского языка на уровне основного общего образования у обучающегося будут сформированы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следующие личностные результаты</w:t>
      </w:r>
      <w:r w:rsidRPr="00E35E95">
        <w:rPr>
          <w:rFonts w:ascii="Times New Roman" w:hAnsi="Times New Roman"/>
          <w:color w:val="000000"/>
          <w:sz w:val="28"/>
          <w:lang w:val="ru-RU"/>
        </w:rPr>
        <w:t>:</w:t>
      </w:r>
    </w:p>
    <w:p w14:paraId="5728543D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 xml:space="preserve">1)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гражданского воспитания</w:t>
      </w:r>
      <w:r w:rsidRPr="00E35E95">
        <w:rPr>
          <w:rFonts w:ascii="Times New Roman" w:hAnsi="Times New Roman"/>
          <w:color w:val="000000"/>
          <w:sz w:val="28"/>
          <w:lang w:val="ru-RU"/>
        </w:rPr>
        <w:t>:</w:t>
      </w:r>
    </w:p>
    <w:p w14:paraId="41349422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готовность к выполнению обязанностей гражданина и реализации его прав, уважение прав, свобод и законных интересов других людей, активное участие в жизни семьи, образовательной организации, местного сообщества, родного края, страны, в том числе в сопоставлении с ситуациями, отражёнными в литературных произведениях, написанных на русском языке;</w:t>
      </w:r>
    </w:p>
    <w:p w14:paraId="1923AC61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неприятие любых форм экстремизма, дискриминации; понимание роли различных социальных институтов в жизни человека;</w:t>
      </w:r>
    </w:p>
    <w:p w14:paraId="0898B86B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представление об основных правах, свободах и обязанностях гражданина, социальных нормах и правилах межличностных отношений в поликультурном и многоконфессиональном обществе, формируемое в том числе на основе примеров из литературных произведений, написанных на русском языке;</w:t>
      </w:r>
    </w:p>
    <w:p w14:paraId="65E796AB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готовность к разнообразной совместной деятельности, стремление к взаимопониманию и взаимопомощи, активное участие в школьном самоуправлении;</w:t>
      </w:r>
    </w:p>
    <w:p w14:paraId="008C0800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 xml:space="preserve">готовность к участию в гуманитарной деятельности (помощь людям, нуждающимся в ней; </w:t>
      </w:r>
      <w:proofErr w:type="spellStart"/>
      <w:r w:rsidRPr="00E35E95">
        <w:rPr>
          <w:rFonts w:ascii="Times New Roman" w:hAnsi="Times New Roman"/>
          <w:color w:val="000000"/>
          <w:sz w:val="28"/>
          <w:lang w:val="ru-RU"/>
        </w:rPr>
        <w:t>волонтёрство</w:t>
      </w:r>
      <w:proofErr w:type="spellEnd"/>
      <w:r w:rsidRPr="00E35E95">
        <w:rPr>
          <w:rFonts w:ascii="Times New Roman" w:hAnsi="Times New Roman"/>
          <w:color w:val="000000"/>
          <w:sz w:val="28"/>
          <w:lang w:val="ru-RU"/>
        </w:rPr>
        <w:t>);</w:t>
      </w:r>
    </w:p>
    <w:p w14:paraId="171B8E5E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 xml:space="preserve">2)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патриотического воспитания</w:t>
      </w:r>
      <w:r w:rsidRPr="00E35E95">
        <w:rPr>
          <w:rFonts w:ascii="Times New Roman" w:hAnsi="Times New Roman"/>
          <w:color w:val="000000"/>
          <w:sz w:val="28"/>
          <w:lang w:val="ru-RU"/>
        </w:rPr>
        <w:t>:</w:t>
      </w:r>
    </w:p>
    <w:p w14:paraId="17315FA1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 xml:space="preserve">осознание российской гражданской идентичности в поликультурном и многоконфессиональном обществе, понимание роли русского языка как государственного языка Российской Федерации и языка межнационального общения народов России, проявление интереса к познанию русского языка, к истории и культуре Российской Федерации, культуре своего края, народов России, ценностное отношение к русскому языку, к достижениям своей </w:t>
      </w:r>
      <w:r w:rsidRPr="00E35E95">
        <w:rPr>
          <w:rFonts w:ascii="Times New Roman" w:hAnsi="Times New Roman"/>
          <w:color w:val="000000"/>
          <w:sz w:val="28"/>
          <w:lang w:val="ru-RU"/>
        </w:rPr>
        <w:lastRenderedPageBreak/>
        <w:t>Родины – России, к науке, искусству, боевым подвигам и трудовым достижениям народа, в том числе отражённым в художественных произведениях, уважение к символам России, государственным праздникам, историческому и природному наследию и памятникам, традициям разных народов, проживающих в родной стране;</w:t>
      </w:r>
    </w:p>
    <w:p w14:paraId="5C2E5A4C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 xml:space="preserve">3)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духовно-нравственного воспитания</w:t>
      </w:r>
      <w:r w:rsidRPr="00E35E95">
        <w:rPr>
          <w:rFonts w:ascii="Times New Roman" w:hAnsi="Times New Roman"/>
          <w:color w:val="000000"/>
          <w:sz w:val="28"/>
          <w:lang w:val="ru-RU"/>
        </w:rPr>
        <w:t>:</w:t>
      </w:r>
    </w:p>
    <w:p w14:paraId="794AFDA5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ориентация на моральные ценности и нормы в ситуациях нравственного выбора, готовность оценивать своё поведение, в том числе речевое, и поступки,</w:t>
      </w:r>
    </w:p>
    <w:p w14:paraId="4CF197FB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а также поведение и поступки других людей с позиции нравственных и правовых норм с учётом осознания последствий поступков; активное неприятие асоциальных поступков, свобода и ответственность личности в условиях индивидуального и общественного пространства;</w:t>
      </w:r>
    </w:p>
    <w:p w14:paraId="6B604788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 xml:space="preserve">4)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эстетического воспитания</w:t>
      </w:r>
      <w:r w:rsidRPr="00E35E95">
        <w:rPr>
          <w:rFonts w:ascii="Times New Roman" w:hAnsi="Times New Roman"/>
          <w:color w:val="000000"/>
          <w:sz w:val="28"/>
          <w:lang w:val="ru-RU"/>
        </w:rPr>
        <w:t>:</w:t>
      </w:r>
    </w:p>
    <w:p w14:paraId="67A513F4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восприимчивость к разным видам искусства, традициям и творчеству своего и других народов, понимание эмоционального воздействия искусства, осознание важности художественной культуры как средства коммуникации и самовыражения;</w:t>
      </w:r>
    </w:p>
    <w:p w14:paraId="42FB790B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осознание важности русского языка как средства коммуникации и самовыражения; понимание ценности отечественного и мирового искусства, роли этнических культурных традиций и народного творчества, стремление к самовыражению в разных видах искусства;</w:t>
      </w:r>
    </w:p>
    <w:p w14:paraId="445F6912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 xml:space="preserve">5)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физического воспитания, формирования культуры здоровья и эмоционального благополучия:</w:t>
      </w:r>
    </w:p>
    <w:p w14:paraId="1B4EBBB9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осознание ценности жизни с опорой на собственный жизненный и читательский опыт, ответственное отношение к своему здоровью и установка на здоровый образ жизни (здоровое питание, соблюдение гигиенических правил, рациональный режим занятий и отдыха, регулярная физическая активность);</w:t>
      </w:r>
    </w:p>
    <w:p w14:paraId="36845610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осознание последствий и неприятие вредных привычек (употребление алкоголя, наркотиков, курение) и иных форм вреда для физического и психического здоровья, соблюдение правил безопасности, в том числе навыки безопасного поведения в информационно-коммуникационной сети «Интернет» в процессе школьного языкового образования;</w:t>
      </w:r>
    </w:p>
    <w:p w14:paraId="0DE683F3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способность адаптироваться к стрессовым ситуациям и меняющимся социальным, информационным и природным условиям, в том числе осмысляя собственный опыт и выстраивая дальнейшие цели;</w:t>
      </w:r>
    </w:p>
    <w:p w14:paraId="5F60B67A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умение принимать себя и других, не осуждая;</w:t>
      </w:r>
    </w:p>
    <w:p w14:paraId="1C453ED0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lastRenderedPageBreak/>
        <w:t>умение осознавать своё эмоциональное состояние и эмоциональное состояние других, использовать адекватные языковые средства для выражения своего состояния, в том числе опираясь на примеры из литературных произведений, написанных на русском языке, сформированность навыков рефлексии, признание своего права на ошибку и такого же права другого человека;</w:t>
      </w:r>
    </w:p>
    <w:p w14:paraId="278778E5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 xml:space="preserve">6)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трудового воспитания:</w:t>
      </w:r>
    </w:p>
    <w:p w14:paraId="1335C009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установка на активное участие в решении практических задач (в рамках семьи, школы, города, края) технологической и социальной направленности, способность инициировать, планировать и самостоятельно выполнять такого рода деятельность;</w:t>
      </w:r>
    </w:p>
    <w:p w14:paraId="1014E0C1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интерес к практическому изучению профессий и труда различного рода, в том числе на основе применения изучаемого предметного знания и ознакомления с деятельностью филологов, журналистов, писателей, уважение к труду и результатам трудовой деятельности, осознанный выбор и построение индивидуальной траектории образования и жизненных планов с учётом личных и общественных интересов и потребностей;</w:t>
      </w:r>
    </w:p>
    <w:p w14:paraId="0BFF0A88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умение рассказать о своих планах на будущее;</w:t>
      </w:r>
    </w:p>
    <w:p w14:paraId="5243C2A5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 xml:space="preserve">7)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экологического воспитания</w:t>
      </w:r>
      <w:r w:rsidRPr="00E35E95">
        <w:rPr>
          <w:rFonts w:ascii="Times New Roman" w:hAnsi="Times New Roman"/>
          <w:color w:val="000000"/>
          <w:sz w:val="28"/>
          <w:lang w:val="ru-RU"/>
        </w:rPr>
        <w:t>:</w:t>
      </w:r>
    </w:p>
    <w:p w14:paraId="0C8F1979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ориентация на применение знаний из области социальных и естественных наук для решения задач в области окружающей среды, планирования поступков и оценки их возможных последствий для окружающей среды, умение точно, логично выражать свою точку зрения на экологические проблемы;</w:t>
      </w:r>
    </w:p>
    <w:p w14:paraId="68D0EF27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повышение уровня экологической культуры, осознание глобального характера экологических проблем и путей их решения, активное неприятие действий, приносящих вред окружающей среде, в том числе сформированное при знакомстве с литературными произведениями, поднимающими экологические проблемы, осознание своей роли как гражданина и потребителя в условиях взаимосвязи природной, технологической и социальной сред, готовность к участию в практической деятельности экологической направленности;</w:t>
      </w:r>
    </w:p>
    <w:p w14:paraId="32738DDA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 xml:space="preserve">8)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ценности научного познания:</w:t>
      </w:r>
    </w:p>
    <w:p w14:paraId="1615A024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 xml:space="preserve">ориентация в деятельности на современную систему научных представлений об основных закономерностях развития человека, природы и общества, взаимосвязях человека с природной и социальной средой, закономерностях развития языка, овладение языковой и читательской культурой, навыками чтения как средства познания мира, овладение основными навыками исследовательской деятельности, установка на </w:t>
      </w:r>
      <w:r w:rsidRPr="00E35E95">
        <w:rPr>
          <w:rFonts w:ascii="Times New Roman" w:hAnsi="Times New Roman"/>
          <w:color w:val="000000"/>
          <w:sz w:val="28"/>
          <w:lang w:val="ru-RU"/>
        </w:rPr>
        <w:lastRenderedPageBreak/>
        <w:t>осмысление опыта, наблюдений, поступков и стремление совершенствовать пути достижения индивидуального и коллективного благополучия;</w:t>
      </w:r>
    </w:p>
    <w:p w14:paraId="56AD448B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 xml:space="preserve">9)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адаптации обучающегося к изменяющимся условиям социальной и природной среды:</w:t>
      </w:r>
    </w:p>
    <w:p w14:paraId="502B5C91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освоение обучающимися социального опыта, основных социальных ролей, норм и правил общественного поведения, форм социальной жизни в группах и сообществах, включая семью, группы, сформированные по профессиональной деятельности, а также в рамках социального взаимодействия с людьми из другой культурной среды;</w:t>
      </w:r>
    </w:p>
    <w:p w14:paraId="2A8AF8E0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потребность во взаимодействии в условиях неопределённости, открытость опыту и знаниям других, потребность в действии в условиях неопределённости, в повышении уровня своей компетентности через практическую деятельность, в том числе умение учиться у других людей, получать в совместной деятельности новые знания, навыки и компетенции из опыта других, необходимость в формировании новых знаний, умений связывать образы, формулировать идеи, понятия, гипотезы об объектах и явлениях, в том числе ранее неизвестных, осознание дефицита собственных знаний и компетенций, планирование своего развития, умение оперировать основными понятиями, терминами и представлениями в области концепции устойчивого развития, анализировать и выявлять взаимосвязь природы, общества и экономики, оценивать свои действия с учётом влияния на окружающую среду, достижения целей и преодоления вызовов, возможных глобальных последствий;</w:t>
      </w:r>
    </w:p>
    <w:p w14:paraId="307A66D1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способность осознавать стрессовую ситуацию, оценивать происходящие изменения и их последствия, опираясь на жизненный, речевой и читательский опыт, воспринимать стрессовую ситуацию как вызов, требующий контрмер; оценивать ситуацию стресса, корректировать принимаемые решения и действия; формулировать и оценивать риски и последствия, формировать опыт, уметь находить позитивное в сложившейся ситуации, быть готовым действовать в отсутствие гарантий успеха.</w:t>
      </w:r>
    </w:p>
    <w:p w14:paraId="62C737AA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14:paraId="0FAF6980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русского языка на уровне основного общего образования у обучающегося будут сформированы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следующие метапредметные результаты</w:t>
      </w:r>
      <w:r w:rsidRPr="00E35E95">
        <w:rPr>
          <w:rFonts w:ascii="Times New Roman" w:hAnsi="Times New Roman"/>
          <w:color w:val="000000"/>
          <w:sz w:val="28"/>
          <w:lang w:val="ru-RU"/>
        </w:rPr>
        <w:t>: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14:paraId="576F06D3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как часть познавательных универсальных учебных действий</w:t>
      </w:r>
      <w:r w:rsidRPr="00E35E95">
        <w:rPr>
          <w:rFonts w:ascii="Times New Roman" w:hAnsi="Times New Roman"/>
          <w:color w:val="000000"/>
          <w:sz w:val="28"/>
          <w:lang w:val="ru-RU"/>
        </w:rPr>
        <w:t>:</w:t>
      </w:r>
    </w:p>
    <w:p w14:paraId="5965B6C0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lastRenderedPageBreak/>
        <w:t>выявлять и характеризовать существенные признаки языковых единиц, языковых явлений и процессов;</w:t>
      </w:r>
    </w:p>
    <w:p w14:paraId="2E20C562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классификации языковых единиц (явлений), основания для обобщения и сравнения, критерии проводимого анализа, классифицировать языковые единицы по существенному признаку;</w:t>
      </w:r>
    </w:p>
    <w:p w14:paraId="3A410E14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выявлять закономерности и противоречия в рассматриваемых фактах, данных и наблюдениях, предлагать критерии для выявления закономерностей и противоречий;</w:t>
      </w:r>
    </w:p>
    <w:p w14:paraId="6CC5E80F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выявлять дефицит информации текста, необходимой для решения поставленной учебной задачи;</w:t>
      </w:r>
    </w:p>
    <w:p w14:paraId="7F647CA2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при изучении языковых процессов, делать выводы с использованием дедуктивных и индуктивных умозаключений, умозаключений по аналогии, формулировать гипотезы о взаимосвязях;</w:t>
      </w:r>
    </w:p>
    <w:p w14:paraId="4D0E565A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самостоятельно выбирать способ решения учебной задачи при работе с разными типами текстов, разными единицами языка, сравнивая варианты решения и выбирая оптимальный вариант с учётом самостоятельно выделенных критериев.</w:t>
      </w:r>
    </w:p>
    <w:p w14:paraId="3A138C25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как часть познавательных универсальных учебных действий</w:t>
      </w:r>
      <w:r w:rsidRPr="00E35E95">
        <w:rPr>
          <w:rFonts w:ascii="Times New Roman" w:hAnsi="Times New Roman"/>
          <w:color w:val="000000"/>
          <w:sz w:val="28"/>
          <w:lang w:val="ru-RU"/>
        </w:rPr>
        <w:t>:</w:t>
      </w:r>
    </w:p>
    <w:p w14:paraId="1AF42BEE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 в языковом образовании;</w:t>
      </w:r>
    </w:p>
    <w:p w14:paraId="2445FDB0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формулировать вопросы, фиксирующие несоответствие между реальным и желательным состоянием ситуации, и самостоятельно устанавливать искомое и данное;</w:t>
      </w:r>
    </w:p>
    <w:p w14:paraId="2C221391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формировать гипотезу об истинности собственных суждений и суждений других, аргументировать свою позицию, мнение;</w:t>
      </w:r>
    </w:p>
    <w:p w14:paraId="32557838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составлять алгоритм действий и использовать его для решения учебных задач;</w:t>
      </w:r>
    </w:p>
    <w:p w14:paraId="13F1CE51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небольшое исследование по установлению особенностей языковых единиц, процессов, причинно-следственных связей и зависимостей объектов между собой;</w:t>
      </w:r>
    </w:p>
    <w:p w14:paraId="3E84C853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оценивать на применимость и достоверность информацию, полученную в ходе лингвистического исследования (эксперимента);</w:t>
      </w:r>
    </w:p>
    <w:p w14:paraId="0705FC43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владеть инструментами оценки достоверности полученных выводов и обобщений;</w:t>
      </w:r>
    </w:p>
    <w:p w14:paraId="0BAB3D3B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прогнозировать возможное дальнейшее развитие процессов, событий</w:t>
      </w:r>
    </w:p>
    <w:p w14:paraId="4358BE53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lastRenderedPageBreak/>
        <w:t>и их последствия в аналогичных или сходных ситуациях, а также выдвигать предположения об их развитии в новых условиях и контекстах.</w:t>
      </w:r>
    </w:p>
    <w:p w14:paraId="3E8A5157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умения работать с информацией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как часть познавательных универсальных учебных действий</w:t>
      </w:r>
      <w:r w:rsidRPr="00E35E95">
        <w:rPr>
          <w:rFonts w:ascii="Times New Roman" w:hAnsi="Times New Roman"/>
          <w:color w:val="000000"/>
          <w:sz w:val="28"/>
          <w:lang w:val="ru-RU"/>
        </w:rPr>
        <w:t>:</w:t>
      </w:r>
    </w:p>
    <w:p w14:paraId="5B5F529E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применять различные методы, инструменты и запросы при поиске и отборе информации с учётом предложенной учебной задачи и заданных критериев;</w:t>
      </w:r>
    </w:p>
    <w:p w14:paraId="72F15355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выбирать, анализировать, интерпретировать, обобщать и систематизировать информацию, представленную в текстах, таблицах, схемах;</w:t>
      </w:r>
    </w:p>
    <w:p w14:paraId="2F16DF36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использовать различные виды аудирования и чтения для оценки текста с точки зрения достоверности и применимости содержащейся в нём информации и усвоения необходимой информации с целью решения учебных задач;</w:t>
      </w:r>
    </w:p>
    <w:p w14:paraId="1B7DF3DC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использовать смысловое чтение для извлечения, обобщения и систематизации информации из одного или нескольких источников с учётом поставленных целей;</w:t>
      </w:r>
    </w:p>
    <w:p w14:paraId="4A00FF36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14:paraId="234B8E9D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информации (текст, презентация, таблица, схема) и иллюстрировать решаемые задачи несложными схемами, диаграммами, иной графикой и их комбинациями в зависимости от коммуникативной установки;</w:t>
      </w:r>
    </w:p>
    <w:p w14:paraId="24AAE844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критериям, предложенным учителем или сформулированным самостоятельно;</w:t>
      </w:r>
    </w:p>
    <w:p w14:paraId="4B9D3A44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эффективно запоминать и систематизировать информацию.</w:t>
      </w:r>
    </w:p>
    <w:p w14:paraId="69D11A11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умения общения как часть коммуникативных универсальных учебных действий</w:t>
      </w:r>
      <w:r w:rsidRPr="00E35E95">
        <w:rPr>
          <w:rFonts w:ascii="Times New Roman" w:hAnsi="Times New Roman"/>
          <w:color w:val="000000"/>
          <w:sz w:val="28"/>
          <w:lang w:val="ru-RU"/>
        </w:rPr>
        <w:t>:</w:t>
      </w:r>
    </w:p>
    <w:p w14:paraId="15E1F670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условиями и целями общения; выражать себя (свою точку зрения) в диалогах и дискуссиях, в устной монологической речи и в письменных текстах;</w:t>
      </w:r>
    </w:p>
    <w:p w14:paraId="18B7EE9F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распознавать невербальные средства общения, понимать значение социальных знаков;</w:t>
      </w:r>
    </w:p>
    <w:p w14:paraId="634A0B9F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знать и распознавать предпосылки конфликтных ситуаций и смягчать конфликты, вести переговоры;</w:t>
      </w:r>
    </w:p>
    <w:p w14:paraId="2AACC601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понимать намерения других, проявлять уважительное отношение к собеседнику и в корректной форме формулировать свои возражения;</w:t>
      </w:r>
    </w:p>
    <w:p w14:paraId="4134D5C7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lastRenderedPageBreak/>
        <w:t>в ходе диалога (дискуссии) задавать вопросы по существу обсуждаемой темы и высказывать идеи, нацеленные на решение задачи и поддержание благожелательности общения;</w:t>
      </w:r>
    </w:p>
    <w:p w14:paraId="22F9FCBA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сопоставлять свои суждения с суждениями других участников диалога, обнаруживать различие и сходство позиций;</w:t>
      </w:r>
    </w:p>
    <w:p w14:paraId="6B611F58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проведённого языкового анализа, выполненного лингвистического эксперимента, исследования, проекта;</w:t>
      </w:r>
    </w:p>
    <w:p w14:paraId="07FC6085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самостоятельно выбирать формат выступления с учётом цели презентации и особенностей аудитории и в соответствии с ним составлять устные и письменные тексты с использованием иллюстративного материала.</w:t>
      </w:r>
    </w:p>
    <w:p w14:paraId="780F7101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умения самоорганизации как части регулятивных универсальных учебных действий</w:t>
      </w:r>
      <w:r w:rsidRPr="00E35E95">
        <w:rPr>
          <w:rFonts w:ascii="Times New Roman" w:hAnsi="Times New Roman"/>
          <w:color w:val="000000"/>
          <w:sz w:val="28"/>
          <w:lang w:val="ru-RU"/>
        </w:rPr>
        <w:t>:</w:t>
      </w:r>
    </w:p>
    <w:p w14:paraId="036F3764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выявлять проблемы для решения в учебных и жизненных ситуациях;</w:t>
      </w:r>
    </w:p>
    <w:p w14:paraId="5CACACE7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ориентироваться в различных подходах к принятию решений (индивидуальное, принятие решения в группе, принятие решения группой);</w:t>
      </w:r>
    </w:p>
    <w:p w14:paraId="6771EEE2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самостоятельно составлять алгоритм решения задачи (или его часть), выбирать способ решения учебной задачи с учётом имеющихся ресурсов и собственных возможностей, аргументировать предлагаемые варианты решений;</w:t>
      </w:r>
    </w:p>
    <w:p w14:paraId="18E6538F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 действий, вносить необходимые коррективы в ходе его реализации;</w:t>
      </w:r>
    </w:p>
    <w:p w14:paraId="5720474D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делать выбор и брать ответственность за решение.</w:t>
      </w:r>
    </w:p>
    <w:p w14:paraId="0C5C3136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умения самоконтроля, эмоционального интеллекта как части регулятивных универсальных учебных действий</w:t>
      </w:r>
      <w:r w:rsidRPr="00E35E95">
        <w:rPr>
          <w:rFonts w:ascii="Times New Roman" w:hAnsi="Times New Roman"/>
          <w:color w:val="000000"/>
          <w:sz w:val="28"/>
          <w:lang w:val="ru-RU"/>
        </w:rPr>
        <w:t>:</w:t>
      </w:r>
    </w:p>
    <w:p w14:paraId="47D8AF19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 xml:space="preserve">владеть разными способами самоконтроля (в том числе речевого), </w:t>
      </w:r>
      <w:proofErr w:type="spellStart"/>
      <w:r w:rsidRPr="00E35E95">
        <w:rPr>
          <w:rFonts w:ascii="Times New Roman" w:hAnsi="Times New Roman"/>
          <w:color w:val="000000"/>
          <w:sz w:val="28"/>
          <w:lang w:val="ru-RU"/>
        </w:rPr>
        <w:t>самомотивации</w:t>
      </w:r>
      <w:proofErr w:type="spellEnd"/>
      <w:r w:rsidRPr="00E35E95">
        <w:rPr>
          <w:rFonts w:ascii="Times New Roman" w:hAnsi="Times New Roman"/>
          <w:color w:val="000000"/>
          <w:sz w:val="28"/>
          <w:lang w:val="ru-RU"/>
        </w:rPr>
        <w:t xml:space="preserve"> и рефлексии;</w:t>
      </w:r>
    </w:p>
    <w:p w14:paraId="5EC21AB0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давать адекватную оценку учебной ситуации и предлагать план её изменения;</w:t>
      </w:r>
    </w:p>
    <w:p w14:paraId="5786AC26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учебной задачи, и адаптировать решение к меняющимся обстоятельствам;</w:t>
      </w:r>
    </w:p>
    <w:p w14:paraId="64872251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объяснять причины достижения (недостижения) результата деятельности; понимать причины коммуникативных неудач и уметь предупреждать их, давать оценку приобретённому речевому опыту и корректировать собственную речь с учётом целей и условий общения; оценивать соответствие результата цели и условиям общения;</w:t>
      </w:r>
    </w:p>
    <w:p w14:paraId="2F3C6893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развивать способность управлять собственными эмоциями и эмоциями других;</w:t>
      </w:r>
    </w:p>
    <w:p w14:paraId="3B849F80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lastRenderedPageBreak/>
        <w:t>выявлять и анализировать причины эмоций; понимать мотивы и намерения другого человека, анализируя речевую ситуацию; регулировать способ выражения собственных эмоций;</w:t>
      </w:r>
    </w:p>
    <w:p w14:paraId="69E7D201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осознанно относиться к другому человеку и его мнению;</w:t>
      </w:r>
    </w:p>
    <w:p w14:paraId="7D706EC4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признавать своё и чужое право на ошибку;</w:t>
      </w:r>
    </w:p>
    <w:p w14:paraId="5D563F73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принимать себя и других, не осуждая;</w:t>
      </w:r>
    </w:p>
    <w:p w14:paraId="50CD0E7F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проявлять открытость;</w:t>
      </w:r>
    </w:p>
    <w:p w14:paraId="65B1F14E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осознавать невозможность контролировать всё вокруг.</w:t>
      </w:r>
    </w:p>
    <w:p w14:paraId="76832F00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умения совместной деятельности</w:t>
      </w:r>
      <w:r w:rsidRPr="00E35E95">
        <w:rPr>
          <w:rFonts w:ascii="Times New Roman" w:hAnsi="Times New Roman"/>
          <w:color w:val="000000"/>
          <w:sz w:val="28"/>
          <w:lang w:val="ru-RU"/>
        </w:rPr>
        <w:t>:</w:t>
      </w:r>
    </w:p>
    <w:p w14:paraId="21AF01E5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при решении конкретной проблемы, обосновывать необходимость применения групповых форм взаимодействия при решении поставленной задачи;</w:t>
      </w:r>
    </w:p>
    <w:p w14:paraId="51E88170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14:paraId="5FBA77F5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уметь обобщать мнения нескольких людей, проявлять готовность руководить, выполнять поручения, подчиняться;</w:t>
      </w:r>
    </w:p>
    <w:p w14:paraId="0F98DCC8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планировать организацию совместной работы, определять свою роль (с учётом предпочтений и возможностей всех участников взаимодействия), распределять задачи между членами команды, участвовать в групповых формах работы (обсуждения, обмен мнениями, «мозговой штурм» и другие);</w:t>
      </w:r>
    </w:p>
    <w:p w14:paraId="765A91E9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выполнять свою часть работы, достигать качественный результат по своему направлению и координировать свои действия с действиями других членов команды;</w:t>
      </w:r>
    </w:p>
    <w:p w14:paraId="0B9C8CC3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в общий продукт по критериям, самостоятельно сформулированным участниками взаимодействия, 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представлению отчёта перед группой.</w:t>
      </w:r>
    </w:p>
    <w:p w14:paraId="0FD0C4B9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5717A34E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14:paraId="40E0C6B8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0A346374" w14:textId="77777777" w:rsidR="00250E77" w:rsidRPr="00E35E95" w:rsidRDefault="00BC4BA9">
      <w:pPr>
        <w:spacing w:after="0"/>
        <w:ind w:left="120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14:paraId="16D80E1E" w14:textId="77777777" w:rsidR="00250E77" w:rsidRPr="00E35E95" w:rsidRDefault="00250E77">
      <w:pPr>
        <w:spacing w:after="0"/>
        <w:ind w:left="120"/>
        <w:rPr>
          <w:lang w:val="ru-RU"/>
        </w:rPr>
      </w:pPr>
    </w:p>
    <w:p w14:paraId="79A2587B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14:paraId="642960BD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Осознавать богатство и выразительность русского языка, приводить примеры, свидетельствующие об этом.</w:t>
      </w:r>
    </w:p>
    <w:p w14:paraId="22712ED2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lastRenderedPageBreak/>
        <w:t>Знать основные разделы лингвистики, основные единицы языка и речи (звук, морфема, слово, словосочетание, предложение).</w:t>
      </w:r>
    </w:p>
    <w:p w14:paraId="6B1DE0F0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744B4F4B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14:paraId="082DF70C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Характеризовать различия между устной и письменной речью, диалогом и монологом, учитывать особенности видов речевой деятельности при решении практико-ориентированных учебных задач и в повседневной жизни.</w:t>
      </w:r>
    </w:p>
    <w:p w14:paraId="666B3224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Создавать устные монологические высказывания объёмом не менее 5 предложений на основе жизненных наблюдений, чтения научно-учебной, художественной и научно-популярной литературы.</w:t>
      </w:r>
    </w:p>
    <w:p w14:paraId="396F846B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Участвовать в диалоге на лингвистические темы (в рамках изученного) и в диалоге/полилоге на основе жизненных наблюдений объёмом не менее 3 реплик.</w:t>
      </w:r>
    </w:p>
    <w:p w14:paraId="0637C196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Владеть различными видами аудирования: выборочным, ознакомительным, детальным – научно-учебных и художественных текстов различных функционально-смысловых типов речи.</w:t>
      </w:r>
    </w:p>
    <w:p w14:paraId="240A3A43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Владеть различными видами чтения: просмотровым, ознакомительным, изучающим, поисковым.</w:t>
      </w:r>
    </w:p>
    <w:p w14:paraId="3769DA9B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Устно пересказывать прочитанный или прослушанный текст объёмом не менее 100 слов.</w:t>
      </w:r>
    </w:p>
    <w:p w14:paraId="72F443F9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Понимать содержание прослушанных и прочитанных научно-учебных и художественных текстов различных функционально-смысловых типов речи объёмом не менее 150 слов: устно и письменно формулировать тему и главную мысль текста; формулировать вопросы по содержанию текста и отвечать на них; подробно и сжато передавать в письменной форме содержание исходного текста (для подробного изложения объём исходного текста должен составлять не менее 100 слов; для сжатого изложения – не менее 110 слов).</w:t>
      </w:r>
    </w:p>
    <w:p w14:paraId="1FE0953B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Осуществлять выбор языковых средств для создания высказывания в соответствии с целью, темой и коммуникативным замыслом.</w:t>
      </w:r>
    </w:p>
    <w:p w14:paraId="05C9AFF6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 xml:space="preserve">Соблюдать на письме нормы современного русского литературного языка, в том числе во время списывания текста объёмом 90–100 слов; словарного диктанта объёмом 15–20 слов; диктанта на основе связного текста объёмом 90–100 слов, составленного с учётом ранее изученных правил правописания (в том числе содержащего изученные в течение первого года обучения орфограммы, </w:t>
      </w:r>
      <w:proofErr w:type="spellStart"/>
      <w:r w:rsidRPr="00E35E95">
        <w:rPr>
          <w:rFonts w:ascii="Times New Roman" w:hAnsi="Times New Roman"/>
          <w:color w:val="000000"/>
          <w:sz w:val="28"/>
          <w:lang w:val="ru-RU"/>
        </w:rPr>
        <w:t>пунктограммы</w:t>
      </w:r>
      <w:proofErr w:type="spellEnd"/>
      <w:r w:rsidRPr="00E35E95">
        <w:rPr>
          <w:rFonts w:ascii="Times New Roman" w:hAnsi="Times New Roman"/>
          <w:color w:val="000000"/>
          <w:sz w:val="28"/>
          <w:lang w:val="ru-RU"/>
        </w:rPr>
        <w:t xml:space="preserve"> и слова с непроверяемыми написаниями); уметь пользоваться разными видами лексических словарей; соблюдать в устной речи и на письме правила речевого этикета.</w:t>
      </w:r>
    </w:p>
    <w:p w14:paraId="25701456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57C8E1E9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 xml:space="preserve">Текст </w:t>
      </w:r>
    </w:p>
    <w:p w14:paraId="508F8A1A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lastRenderedPageBreak/>
        <w:t>Распознавать основные признаки текста; членить текст на композиционно-смысловые части (абзацы); распознавать средства связи предложений и частей текста (формы слова, однокоренные слова, синонимы, антонимы, личные местоимения, повтор слова); применять эти знания при создании собственного текста (устного и письменного).</w:t>
      </w:r>
    </w:p>
    <w:p w14:paraId="2DB1D4D9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 xml:space="preserve">Проводить смысловой анализ текста, его композиционных особенностей, определять количество </w:t>
      </w:r>
      <w:proofErr w:type="spellStart"/>
      <w:r w:rsidRPr="00E35E95">
        <w:rPr>
          <w:rFonts w:ascii="Times New Roman" w:hAnsi="Times New Roman"/>
          <w:color w:val="000000"/>
          <w:sz w:val="28"/>
          <w:lang w:val="ru-RU"/>
        </w:rPr>
        <w:t>микротем</w:t>
      </w:r>
      <w:proofErr w:type="spellEnd"/>
      <w:r w:rsidRPr="00E35E95">
        <w:rPr>
          <w:rFonts w:ascii="Times New Roman" w:hAnsi="Times New Roman"/>
          <w:color w:val="000000"/>
          <w:sz w:val="28"/>
          <w:lang w:val="ru-RU"/>
        </w:rPr>
        <w:t xml:space="preserve"> и абзацев.</w:t>
      </w:r>
    </w:p>
    <w:p w14:paraId="1A3F54A9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Характеризовать текст с точки зрения его соответствия основным признакам (наличие темы, главной мысли, грамматической связи предложений, цельности и относительной законченности); с точки зрения его принадлежности к функционально-смысловому типу речи.</w:t>
      </w:r>
    </w:p>
    <w:p w14:paraId="0A9FAA58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Использовать знание основных признаков текста, особенностей функционально-смысловых типов речи, функциональных разновидностей языка в практике создания текста (в рамках изученного).</w:t>
      </w:r>
    </w:p>
    <w:p w14:paraId="2A56A85E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Применять знание основных признаков текста (повествование) в практике его создания.</w:t>
      </w:r>
    </w:p>
    <w:p w14:paraId="5985F30A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Создавать тексты-повествования с опорой на жизненный и читательский опыт; тексты с опорой на сюжетную картину (в том числе сочинения-миниатюры объёмом 3 и более предложений; классные сочинения объёмом не менее 70 слов).</w:t>
      </w:r>
    </w:p>
    <w:p w14:paraId="02C9BF1F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Восстанавливать деформированный текст; осуществлять корректировку восстановленного текста с опорой на образец.</w:t>
      </w:r>
    </w:p>
    <w:p w14:paraId="10B5BEBD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Владеть умениями информационной переработки прослушанного и прочитанного научно-учебного, художественного и научно-популярного текстов: составлять план (простой, сложный) с целью дальнейшего воспроизведения содержания текста в устной и письменной форме; передавать содержание текста, в том числе с изменением лица рассказчика;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14:paraId="27630E2A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Представлять сообщение на заданную тему в виде презентации.</w:t>
      </w:r>
    </w:p>
    <w:p w14:paraId="1E231FE6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Редактировать собственные/созданные другими обучающимися тексты с целью совершенствования их содержания (проверка фактического материала, начальный логический анализ текста – целостность, связность, информативность).</w:t>
      </w:r>
    </w:p>
    <w:p w14:paraId="448B8EB3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38EE4231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14:paraId="276E317C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Иметь общее представление об особенностях разговорной речи, функциональных стилей, языка художественной литературы.</w:t>
      </w:r>
    </w:p>
    <w:p w14:paraId="496D3A2A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7E5D281C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lastRenderedPageBreak/>
        <w:t>Система языка</w:t>
      </w:r>
    </w:p>
    <w:p w14:paraId="56D8A59E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50568A85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Фонетика. Графика. Орфоэпия</w:t>
      </w:r>
    </w:p>
    <w:p w14:paraId="230CEE47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Характеризовать звуки; понимать различие между звуком и буквой, характеризовать систему звуков.</w:t>
      </w:r>
    </w:p>
    <w:p w14:paraId="421DEB17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Проводить фонетический анализ слов.</w:t>
      </w:r>
    </w:p>
    <w:p w14:paraId="10D0AE45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Использовать знания по фонетике, графике и орфоэпии в практике произношения и правописания слов.</w:t>
      </w:r>
    </w:p>
    <w:p w14:paraId="30BA4989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75A3D6A5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Орфография</w:t>
      </w:r>
    </w:p>
    <w:p w14:paraId="296E7BE4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Оперировать понятием «орфограмма» и различать буквенные и небуквенные орфограммы при проведении орфографического анализа слова.</w:t>
      </w:r>
    </w:p>
    <w:p w14:paraId="0E93AEBA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Распознавать изученные орфограммы.</w:t>
      </w:r>
    </w:p>
    <w:p w14:paraId="52A2C154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 xml:space="preserve">Применять знания по орфографии в практике правописания (в том числе применять знание о правописании разделительных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ъ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E35E95">
        <w:rPr>
          <w:rFonts w:ascii="Times New Roman" w:hAnsi="Times New Roman"/>
          <w:color w:val="000000"/>
          <w:sz w:val="28"/>
          <w:lang w:val="ru-RU"/>
        </w:rPr>
        <w:t>).</w:t>
      </w:r>
    </w:p>
    <w:p w14:paraId="48DF905A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43B1A88F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Лексикология</w:t>
      </w:r>
    </w:p>
    <w:p w14:paraId="119C43F4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Объяснять лексическое значение слова разными способами (подбор однокоренных слов; подбор синонимов и антонимов; определение значения слова по контексту, с помощью толкового словаря).</w:t>
      </w:r>
    </w:p>
    <w:p w14:paraId="32E79E7D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Распознавать однозначные и многозначные слова, различать прямое и переносное значения слова.</w:t>
      </w:r>
    </w:p>
    <w:p w14:paraId="7AB7F9BF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Распознавать синонимы, антонимы, омонимы; различать многозначные слова и омонимы; уметь правильно употреблять слова-паронимы.</w:t>
      </w:r>
    </w:p>
    <w:p w14:paraId="7EF51A81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Характеризовать тематические группы слов, родовые и видовые понятия.</w:t>
      </w:r>
    </w:p>
    <w:p w14:paraId="1C06CC77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Проводить лексический анализ слов (в рамках изученного).</w:t>
      </w:r>
    </w:p>
    <w:p w14:paraId="4BDE9F9C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Уметь пользоваться лексическими словарями (толковым словарём, словарями синонимов, антонимов, омонимов, паронимов).</w:t>
      </w:r>
    </w:p>
    <w:p w14:paraId="369E0E39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68945F6B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proofErr w:type="spellStart"/>
      <w:r w:rsidRPr="00E35E95">
        <w:rPr>
          <w:rFonts w:ascii="Times New Roman" w:hAnsi="Times New Roman"/>
          <w:b/>
          <w:color w:val="000000"/>
          <w:sz w:val="28"/>
          <w:lang w:val="ru-RU"/>
        </w:rPr>
        <w:t>Морфемика</w:t>
      </w:r>
      <w:proofErr w:type="spellEnd"/>
      <w:r w:rsidRPr="00E35E95">
        <w:rPr>
          <w:rFonts w:ascii="Times New Roman" w:hAnsi="Times New Roman"/>
          <w:b/>
          <w:color w:val="000000"/>
          <w:sz w:val="28"/>
          <w:lang w:val="ru-RU"/>
        </w:rPr>
        <w:t>. Орфография</w:t>
      </w:r>
    </w:p>
    <w:p w14:paraId="1F1D8D59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Характеризовать морфему как минимальную значимую единицу языка.</w:t>
      </w:r>
    </w:p>
    <w:p w14:paraId="4BC46460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Распознавать морфемы в слове (корень, приставку, суффикс, окончание), выделять основу слова.</w:t>
      </w:r>
    </w:p>
    <w:p w14:paraId="484B96EF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Находить чередование звуков в морфемах (в том числе чередование гласных с нулём звука).</w:t>
      </w:r>
    </w:p>
    <w:p w14:paraId="16EA236C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Проводить морфемный анализ слов.</w:t>
      </w:r>
    </w:p>
    <w:p w14:paraId="2F5D9C7C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 xml:space="preserve">Применять знания по </w:t>
      </w:r>
      <w:proofErr w:type="spellStart"/>
      <w:r w:rsidRPr="00E35E95">
        <w:rPr>
          <w:rFonts w:ascii="Times New Roman" w:hAnsi="Times New Roman"/>
          <w:color w:val="000000"/>
          <w:sz w:val="28"/>
          <w:lang w:val="ru-RU"/>
        </w:rPr>
        <w:t>морфемике</w:t>
      </w:r>
      <w:proofErr w:type="spellEnd"/>
      <w:r w:rsidRPr="00E35E95">
        <w:rPr>
          <w:rFonts w:ascii="Times New Roman" w:hAnsi="Times New Roman"/>
          <w:color w:val="000000"/>
          <w:sz w:val="28"/>
          <w:lang w:val="ru-RU"/>
        </w:rPr>
        <w:t xml:space="preserve"> при выполнении языкового анализа различных видов и в практике правописания неизменяемых приставок и приставок на -з (-с); ы – и после приставок; корней с безударными </w:t>
      </w:r>
      <w:r w:rsidRPr="00E35E95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проверяемыми, непроверяемыми, чередующимися гласными (в рамках изученного); корней с проверяемыми, непроверяемыми, непроизносимыми согласными (в рамках изученного); ё – о после шипящих в корне слова;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ы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 после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E35E95">
        <w:rPr>
          <w:rFonts w:ascii="Times New Roman" w:hAnsi="Times New Roman"/>
          <w:color w:val="000000"/>
          <w:sz w:val="28"/>
          <w:lang w:val="ru-RU"/>
        </w:rPr>
        <w:t>.</w:t>
      </w:r>
    </w:p>
    <w:p w14:paraId="35490801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Проводить орфографический анализ слов (в рамках изученного).</w:t>
      </w:r>
    </w:p>
    <w:p w14:paraId="4DC4E8BA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Уместно использовать слова с суффиксами оценки в собственной речи.</w:t>
      </w:r>
    </w:p>
    <w:p w14:paraId="162103A9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0B9626F1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Морфология. Культура речи. Орфография</w:t>
      </w:r>
    </w:p>
    <w:p w14:paraId="1A60960A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Применять знания о частях речи как лексико-грамматических разрядах слов, о грамматическом значении слова, о системе частей речи в русском языке для решения практико-ориентированных учебных задач.</w:t>
      </w:r>
    </w:p>
    <w:p w14:paraId="0668B0BD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Распознавать имена существительные, имена прилагательные, глаголы.</w:t>
      </w:r>
    </w:p>
    <w:p w14:paraId="7950F17D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имён существительных, частичный морфологический анализ имён прилагательных, глаголов.</w:t>
      </w:r>
    </w:p>
    <w:p w14:paraId="314D3668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Проводить орфографический анализ имён существительных, имён прилагательных, глаголов (в рамках изученного).</w:t>
      </w:r>
    </w:p>
    <w:p w14:paraId="7A2D0021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Применять знания по морфологии при выполнении языкового анализа различных видов и в речевой практике.</w:t>
      </w:r>
    </w:p>
    <w:p w14:paraId="2B6AF5B7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41612D8B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Имя существительное</w:t>
      </w:r>
    </w:p>
    <w:p w14:paraId="481D12F3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Определять общее грамматическое значение, морфологические признаки и синтаксические функции имени существительного; объяснять его роль в речи.</w:t>
      </w:r>
    </w:p>
    <w:p w14:paraId="1E6CCBDF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Определять лексико-грамматические разряды имён существительных.</w:t>
      </w:r>
    </w:p>
    <w:p w14:paraId="4ED5EA73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Различать типы склонения имён существительных, выявлять разносклоняемые и несклоняемые имена существительные.</w:t>
      </w:r>
    </w:p>
    <w:p w14:paraId="7F901FB4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имён существительных.</w:t>
      </w:r>
    </w:p>
    <w:p w14:paraId="571D4C1A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Соблюдать нормы словоизменения, произношения имён существительных, постановки в них ударения (в рамках изученного), употребления несклоняемых имён существительных.</w:t>
      </w:r>
    </w:p>
    <w:p w14:paraId="19FD6A46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 xml:space="preserve">Соблюдать правила правописания имён существительных: безударных окончаний;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 (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ё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) после шипящих и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 в суффиксах и окончаниях; суффиксов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-чик-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-</w:t>
      </w:r>
      <w:proofErr w:type="spellStart"/>
      <w:r w:rsidRPr="00E35E95">
        <w:rPr>
          <w:rFonts w:ascii="Times New Roman" w:hAnsi="Times New Roman"/>
          <w:b/>
          <w:color w:val="000000"/>
          <w:sz w:val="28"/>
          <w:lang w:val="ru-RU"/>
        </w:rPr>
        <w:t>щик</w:t>
      </w:r>
      <w:proofErr w:type="spellEnd"/>
      <w:r w:rsidRPr="00E35E95">
        <w:rPr>
          <w:rFonts w:ascii="Times New Roman" w:hAnsi="Times New Roman"/>
          <w:b/>
          <w:color w:val="000000"/>
          <w:sz w:val="28"/>
          <w:lang w:val="ru-RU"/>
        </w:rPr>
        <w:t>-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-ек-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-</w:t>
      </w:r>
      <w:proofErr w:type="spellStart"/>
      <w:r w:rsidRPr="00E35E95">
        <w:rPr>
          <w:rFonts w:ascii="Times New Roman" w:hAnsi="Times New Roman"/>
          <w:b/>
          <w:color w:val="000000"/>
          <w:sz w:val="28"/>
          <w:lang w:val="ru-RU"/>
        </w:rPr>
        <w:t>ик</w:t>
      </w:r>
      <w:proofErr w:type="spellEnd"/>
      <w:r w:rsidRPr="00E35E95">
        <w:rPr>
          <w:rFonts w:ascii="Times New Roman" w:hAnsi="Times New Roman"/>
          <w:b/>
          <w:color w:val="000000"/>
          <w:sz w:val="28"/>
          <w:lang w:val="ru-RU"/>
        </w:rPr>
        <w:t>- (-чик-);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 корней с чередованием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а </w:t>
      </w:r>
      <w:r w:rsidRPr="00E35E95">
        <w:rPr>
          <w:rFonts w:ascii="Times New Roman" w:hAnsi="Times New Roman"/>
          <w:color w:val="000000"/>
          <w:sz w:val="28"/>
          <w:lang w:val="ru-RU"/>
        </w:rPr>
        <w:t>//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 о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: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 xml:space="preserve">-лаг- </w:t>
      </w:r>
      <w:r w:rsidRPr="00E35E95">
        <w:rPr>
          <w:rFonts w:ascii="Times New Roman" w:hAnsi="Times New Roman"/>
          <w:color w:val="000000"/>
          <w:sz w:val="28"/>
          <w:lang w:val="ru-RU"/>
        </w:rPr>
        <w:t>–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 xml:space="preserve"> -лож-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;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-</w:t>
      </w:r>
      <w:proofErr w:type="spellStart"/>
      <w:r w:rsidRPr="00E35E95">
        <w:rPr>
          <w:rFonts w:ascii="Times New Roman" w:hAnsi="Times New Roman"/>
          <w:b/>
          <w:color w:val="000000"/>
          <w:sz w:val="28"/>
          <w:lang w:val="ru-RU"/>
        </w:rPr>
        <w:t>раст</w:t>
      </w:r>
      <w:proofErr w:type="spellEnd"/>
      <w:r w:rsidRPr="00E35E95">
        <w:rPr>
          <w:rFonts w:ascii="Times New Roman" w:hAnsi="Times New Roman"/>
          <w:b/>
          <w:color w:val="000000"/>
          <w:sz w:val="28"/>
          <w:lang w:val="ru-RU"/>
        </w:rPr>
        <w:t xml:space="preserve">- </w:t>
      </w:r>
      <w:r w:rsidRPr="00E35E95">
        <w:rPr>
          <w:rFonts w:ascii="Times New Roman" w:hAnsi="Times New Roman"/>
          <w:color w:val="000000"/>
          <w:sz w:val="28"/>
          <w:lang w:val="ru-RU"/>
        </w:rPr>
        <w:t>–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 xml:space="preserve"> -</w:t>
      </w:r>
      <w:proofErr w:type="spellStart"/>
      <w:r w:rsidRPr="00E35E95">
        <w:rPr>
          <w:rFonts w:ascii="Times New Roman" w:hAnsi="Times New Roman"/>
          <w:b/>
          <w:color w:val="000000"/>
          <w:sz w:val="28"/>
          <w:lang w:val="ru-RU"/>
        </w:rPr>
        <w:t>ращ</w:t>
      </w:r>
      <w:proofErr w:type="spellEnd"/>
      <w:r w:rsidRPr="00E35E95">
        <w:rPr>
          <w:rFonts w:ascii="Times New Roman" w:hAnsi="Times New Roman"/>
          <w:b/>
          <w:color w:val="000000"/>
          <w:sz w:val="28"/>
          <w:lang w:val="ru-RU"/>
        </w:rPr>
        <w:t xml:space="preserve">- </w:t>
      </w:r>
      <w:r w:rsidRPr="00E35E95">
        <w:rPr>
          <w:rFonts w:ascii="Times New Roman" w:hAnsi="Times New Roman"/>
          <w:color w:val="000000"/>
          <w:sz w:val="28"/>
          <w:lang w:val="ru-RU"/>
        </w:rPr>
        <w:t>–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 xml:space="preserve"> -рос-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;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-</w:t>
      </w:r>
      <w:proofErr w:type="spellStart"/>
      <w:r w:rsidRPr="00E35E95">
        <w:rPr>
          <w:rFonts w:ascii="Times New Roman" w:hAnsi="Times New Roman"/>
          <w:b/>
          <w:color w:val="000000"/>
          <w:sz w:val="28"/>
          <w:lang w:val="ru-RU"/>
        </w:rPr>
        <w:t>гар</w:t>
      </w:r>
      <w:proofErr w:type="spellEnd"/>
      <w:r w:rsidRPr="00E35E95">
        <w:rPr>
          <w:rFonts w:ascii="Times New Roman" w:hAnsi="Times New Roman"/>
          <w:b/>
          <w:color w:val="000000"/>
          <w:sz w:val="28"/>
          <w:lang w:val="ru-RU"/>
        </w:rPr>
        <w:t xml:space="preserve">- </w:t>
      </w:r>
      <w:r w:rsidRPr="00E35E95">
        <w:rPr>
          <w:rFonts w:ascii="Times New Roman" w:hAnsi="Times New Roman"/>
          <w:color w:val="000000"/>
          <w:sz w:val="28"/>
          <w:lang w:val="ru-RU"/>
        </w:rPr>
        <w:t>–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 xml:space="preserve"> -гор-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-</w:t>
      </w:r>
      <w:proofErr w:type="spellStart"/>
      <w:r w:rsidRPr="00E35E95">
        <w:rPr>
          <w:rFonts w:ascii="Times New Roman" w:hAnsi="Times New Roman"/>
          <w:b/>
          <w:color w:val="000000"/>
          <w:sz w:val="28"/>
          <w:lang w:val="ru-RU"/>
        </w:rPr>
        <w:t>зар</w:t>
      </w:r>
      <w:proofErr w:type="spellEnd"/>
      <w:r w:rsidRPr="00E35E95">
        <w:rPr>
          <w:rFonts w:ascii="Times New Roman" w:hAnsi="Times New Roman"/>
          <w:b/>
          <w:color w:val="000000"/>
          <w:sz w:val="28"/>
          <w:lang w:val="ru-RU"/>
        </w:rPr>
        <w:t xml:space="preserve">- </w:t>
      </w:r>
      <w:r w:rsidRPr="00E35E95">
        <w:rPr>
          <w:rFonts w:ascii="Times New Roman" w:hAnsi="Times New Roman"/>
          <w:color w:val="000000"/>
          <w:sz w:val="28"/>
          <w:lang w:val="ru-RU"/>
        </w:rPr>
        <w:t>–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 xml:space="preserve"> -</w:t>
      </w:r>
      <w:proofErr w:type="spellStart"/>
      <w:r w:rsidRPr="00E35E95">
        <w:rPr>
          <w:rFonts w:ascii="Times New Roman" w:hAnsi="Times New Roman"/>
          <w:b/>
          <w:color w:val="000000"/>
          <w:sz w:val="28"/>
          <w:lang w:val="ru-RU"/>
        </w:rPr>
        <w:t>зор</w:t>
      </w:r>
      <w:proofErr w:type="spellEnd"/>
      <w:r w:rsidRPr="00E35E95">
        <w:rPr>
          <w:rFonts w:ascii="Times New Roman" w:hAnsi="Times New Roman"/>
          <w:b/>
          <w:color w:val="000000"/>
          <w:sz w:val="28"/>
          <w:lang w:val="ru-RU"/>
        </w:rPr>
        <w:t>-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;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 xml:space="preserve">-клан- </w:t>
      </w:r>
      <w:r w:rsidRPr="00E35E95">
        <w:rPr>
          <w:rFonts w:ascii="Times New Roman" w:hAnsi="Times New Roman"/>
          <w:color w:val="000000"/>
          <w:sz w:val="28"/>
          <w:lang w:val="ru-RU"/>
        </w:rPr>
        <w:t>–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 xml:space="preserve"> -клон-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 xml:space="preserve">-скак- </w:t>
      </w:r>
      <w:r w:rsidRPr="00E35E95">
        <w:rPr>
          <w:rFonts w:ascii="Times New Roman" w:hAnsi="Times New Roman"/>
          <w:color w:val="000000"/>
          <w:sz w:val="28"/>
          <w:lang w:val="ru-RU"/>
        </w:rPr>
        <w:t>–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 xml:space="preserve"> -</w:t>
      </w:r>
      <w:proofErr w:type="spellStart"/>
      <w:r w:rsidRPr="00E35E95">
        <w:rPr>
          <w:rFonts w:ascii="Times New Roman" w:hAnsi="Times New Roman"/>
          <w:b/>
          <w:color w:val="000000"/>
          <w:sz w:val="28"/>
          <w:lang w:val="ru-RU"/>
        </w:rPr>
        <w:t>скоч</w:t>
      </w:r>
      <w:proofErr w:type="spellEnd"/>
      <w:r w:rsidRPr="00E35E95">
        <w:rPr>
          <w:rFonts w:ascii="Times New Roman" w:hAnsi="Times New Roman"/>
          <w:b/>
          <w:color w:val="000000"/>
          <w:sz w:val="28"/>
          <w:lang w:val="ru-RU"/>
        </w:rPr>
        <w:t>-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; употребления (неупотребления)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 xml:space="preserve">ь 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на конце имён существительных после шипящих; слитное и раздельное написание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 с именами существительными; правописание собственных имён существительных.</w:t>
      </w:r>
    </w:p>
    <w:p w14:paraId="29E2B754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799FD852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Имя прилагательное</w:t>
      </w:r>
    </w:p>
    <w:p w14:paraId="043AB495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lastRenderedPageBreak/>
        <w:t>Определять общее грамматическое значение, морфологические признаки и синтаксические функции имени прилагательного; объяснять его роль в речи; различать полную и краткую формы имён прилагательных.</w:t>
      </w:r>
    </w:p>
    <w:p w14:paraId="5B2E7618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Проводить частичный морфологический анализ имён прилагательных (в рамках изученного).</w:t>
      </w:r>
    </w:p>
    <w:p w14:paraId="207558E1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Соблюдать нормы словоизменения, произношения имён прилагательных, постановки в них ударения (в рамках изученного).</w:t>
      </w:r>
    </w:p>
    <w:p w14:paraId="50DF6144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 xml:space="preserve">Соблюдать правила правописания имён прилагательных: безударных окончаний;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 после шипящих и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 в суффиксах и окончаниях; кратких форм имён прилагательных с основой на шипящие; правила слитного и раздельного написания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 с именами прилагательными.</w:t>
      </w:r>
    </w:p>
    <w:p w14:paraId="24A34A04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275B4CE7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Глагол</w:t>
      </w:r>
    </w:p>
    <w:p w14:paraId="74A1FE66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Определять общее грамматическое значение, морфологические признаки и синтаксические функции глагола; объяснять его роль в словосочетании и предложении, а также в речи.</w:t>
      </w:r>
    </w:p>
    <w:p w14:paraId="05A99003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Различать глаголы совершенного и несовершенного вида, возвратные и невозвратные.</w:t>
      </w:r>
    </w:p>
    <w:p w14:paraId="5506676E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Называть грамматические свойства инфинитива (неопределённой формы) глагола, выделять его основу; выделять основу настоящего (будущего простого) времени глагола.</w:t>
      </w:r>
    </w:p>
    <w:p w14:paraId="71BAC478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Определять спряжение глагола, уметь спрягать глаголы.</w:t>
      </w:r>
    </w:p>
    <w:p w14:paraId="251023CF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Проводить частичный морфологический анализ глаголов (в рамках изученного).</w:t>
      </w:r>
    </w:p>
    <w:p w14:paraId="773A8B8C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Соблюдать нормы словоизменения глаголов, постановки ударения в глагольных формах (в рамках изученного).</w:t>
      </w:r>
    </w:p>
    <w:p w14:paraId="1C08616A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 xml:space="preserve">Соблюдать правила правописания глаголов: корней с чередованием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 xml:space="preserve">е 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//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; использования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 xml:space="preserve">ь 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после шипящих как показателя грамматической формы в инфинитиве, в форме 2-го лица единственного числа;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-</w:t>
      </w:r>
      <w:proofErr w:type="spellStart"/>
      <w:r w:rsidRPr="00E35E95">
        <w:rPr>
          <w:rFonts w:ascii="Times New Roman" w:hAnsi="Times New Roman"/>
          <w:b/>
          <w:color w:val="000000"/>
          <w:sz w:val="28"/>
          <w:lang w:val="ru-RU"/>
        </w:rPr>
        <w:t>тся</w:t>
      </w:r>
      <w:proofErr w:type="spellEnd"/>
      <w:r w:rsidRPr="00E35E95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-</w:t>
      </w:r>
      <w:proofErr w:type="spellStart"/>
      <w:r w:rsidRPr="00E35E95">
        <w:rPr>
          <w:rFonts w:ascii="Times New Roman" w:hAnsi="Times New Roman"/>
          <w:b/>
          <w:color w:val="000000"/>
          <w:sz w:val="28"/>
          <w:lang w:val="ru-RU"/>
        </w:rPr>
        <w:t>ться</w:t>
      </w:r>
      <w:proofErr w:type="spellEnd"/>
      <w:r w:rsidRPr="00E35E95">
        <w:rPr>
          <w:rFonts w:ascii="Times New Roman" w:hAnsi="Times New Roman"/>
          <w:color w:val="000000"/>
          <w:sz w:val="28"/>
          <w:lang w:val="ru-RU"/>
        </w:rPr>
        <w:t xml:space="preserve"> в глаголах; суффиксов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-</w:t>
      </w:r>
      <w:proofErr w:type="spellStart"/>
      <w:r w:rsidRPr="00E35E95">
        <w:rPr>
          <w:rFonts w:ascii="Times New Roman" w:hAnsi="Times New Roman"/>
          <w:b/>
          <w:color w:val="000000"/>
          <w:sz w:val="28"/>
          <w:lang w:val="ru-RU"/>
        </w:rPr>
        <w:t>ова</w:t>
      </w:r>
      <w:proofErr w:type="spellEnd"/>
      <w:r w:rsidRPr="00E35E95">
        <w:rPr>
          <w:rFonts w:ascii="Times New Roman" w:hAnsi="Times New Roman"/>
          <w:color w:val="000000"/>
          <w:sz w:val="28"/>
          <w:lang w:val="ru-RU"/>
        </w:rPr>
        <w:t>-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E35E95">
        <w:rPr>
          <w:rFonts w:ascii="Times New Roman" w:hAnsi="Times New Roman"/>
          <w:color w:val="000000"/>
          <w:sz w:val="28"/>
          <w:lang w:val="ru-RU"/>
        </w:rPr>
        <w:t>– -</w:t>
      </w:r>
      <w:proofErr w:type="spellStart"/>
      <w:r w:rsidRPr="00E35E95">
        <w:rPr>
          <w:rFonts w:ascii="Times New Roman" w:hAnsi="Times New Roman"/>
          <w:b/>
          <w:color w:val="000000"/>
          <w:sz w:val="28"/>
          <w:lang w:val="ru-RU"/>
        </w:rPr>
        <w:t>ева</w:t>
      </w:r>
      <w:proofErr w:type="spellEnd"/>
      <w:r w:rsidRPr="00E35E95">
        <w:rPr>
          <w:rFonts w:ascii="Times New Roman" w:hAnsi="Times New Roman"/>
          <w:color w:val="000000"/>
          <w:sz w:val="28"/>
          <w:lang w:val="ru-RU"/>
        </w:rPr>
        <w:t xml:space="preserve">-,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-</w:t>
      </w:r>
      <w:proofErr w:type="spellStart"/>
      <w:r w:rsidRPr="00E35E95">
        <w:rPr>
          <w:rFonts w:ascii="Times New Roman" w:hAnsi="Times New Roman"/>
          <w:b/>
          <w:color w:val="000000"/>
          <w:sz w:val="28"/>
          <w:lang w:val="ru-RU"/>
        </w:rPr>
        <w:t>ыва</w:t>
      </w:r>
      <w:proofErr w:type="spellEnd"/>
      <w:r w:rsidRPr="00E35E95">
        <w:rPr>
          <w:rFonts w:ascii="Times New Roman" w:hAnsi="Times New Roman"/>
          <w:b/>
          <w:color w:val="000000"/>
          <w:sz w:val="28"/>
          <w:lang w:val="ru-RU"/>
        </w:rPr>
        <w:t xml:space="preserve">- 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–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-ива-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; личных окончаний глагола, гласной перед суффиксом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-л-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 в формах прошедшего времени глагола; слитного и раздельного написания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 с глаголами.</w:t>
      </w:r>
    </w:p>
    <w:p w14:paraId="088DD430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Синтаксис. Культура речи. Пунктуация</w:t>
      </w:r>
    </w:p>
    <w:p w14:paraId="4411DD26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Распознавать единицы синтаксиса (словосочетание и предложение); проводить синтаксический анализ словосочетаний и простых предложений; проводить пунктуационный анализ простых осложнённых и сложных предложений (в рамках изученного); применять знания по синтаксису и пунктуации при выполнении языкового анализа различных видов и в речевой практике.</w:t>
      </w:r>
    </w:p>
    <w:p w14:paraId="7C5DDEFB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lastRenderedPageBreak/>
        <w:t>Распознавать словосочетания по морфологическим свойствам главного слова (именные, глагольные, наречные); простые неосложнённые предложения; простые предложения, осложнённые однородными членами, включая предложения с обобщающим словом при однородных членах, обращением; распознавать предложения по цели высказывания (повествовательные, побудительные, вопросительные), эмоциональной окраске (восклицательные и невосклицательные), количеству грамматических основ (простые и сложные), наличию второстепенных членов (распространённые и нераспространённые); определять главные (грамматическую основу) и второстепенные члены предложения, морфологические средства выражения подлежащего (именем существительным или местоимением в именительном падеже, сочетанием имени существительного в форме именительного падежа с существительным или местоимением в форме творительного падежа с предлогом; сочетанием имени числительного в форме именительного падежа с существительным в форме родительного падежа) и сказуемого (глаголом, именем существительным, именем прилагательным), средства выражения второстепенных членов предложения (в рамках изученного).</w:t>
      </w:r>
    </w:p>
    <w:p w14:paraId="38403DC4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 xml:space="preserve">Соблюдать на письме пунктуационные правила при постановке тире между подлежащим и сказуемым, выборе знаков препинания в предложениях с однородными членами, связанными бессоюзной связью, одиночным союзом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, союзами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однако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зато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),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); с обобщающим словом при однородных членах; с обращением; в предложениях с прямой речью; в сложных предложениях, состоящих из частей, связанных бессоюзной связью и союзами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однако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зато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E35E95">
        <w:rPr>
          <w:rFonts w:ascii="Times New Roman" w:hAnsi="Times New Roman"/>
          <w:color w:val="000000"/>
          <w:sz w:val="28"/>
          <w:lang w:val="ru-RU"/>
        </w:rPr>
        <w:t>; оформлять на письме диалог.</w:t>
      </w:r>
    </w:p>
    <w:p w14:paraId="138E6857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Проводить пунктуационный анализ предложения (в рамках изученного).</w:t>
      </w:r>
    </w:p>
    <w:p w14:paraId="594586CE" w14:textId="77777777" w:rsidR="00250E77" w:rsidRPr="00E35E95" w:rsidRDefault="00BC4BA9">
      <w:pPr>
        <w:spacing w:after="0"/>
        <w:ind w:left="120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14:paraId="5B516553" w14:textId="77777777" w:rsidR="00250E77" w:rsidRPr="00E35E95" w:rsidRDefault="00250E77">
      <w:pPr>
        <w:spacing w:after="0"/>
        <w:ind w:left="120"/>
        <w:rPr>
          <w:lang w:val="ru-RU"/>
        </w:rPr>
      </w:pPr>
    </w:p>
    <w:p w14:paraId="5CA90ED9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14:paraId="5CAB71AC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Характеризовать функции русского языка как государственного языка Российской Федерации и языка межнационального общения, приводить примеры использования русского языка как государственного языка Российской Федерации и как языка межнационального общения (в рамках изученного).</w:t>
      </w:r>
    </w:p>
    <w:p w14:paraId="3834C154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Иметь представление о русском литературном языке.</w:t>
      </w:r>
    </w:p>
    <w:p w14:paraId="5AE9984B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4E845AD9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14:paraId="469E1C5C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 xml:space="preserve">Создавать устные монологические высказывания объёмом не менее 6 предложений на основе жизненных наблюдений, чтения научно-учебной, </w:t>
      </w:r>
      <w:r w:rsidRPr="00E35E95">
        <w:rPr>
          <w:rFonts w:ascii="Times New Roman" w:hAnsi="Times New Roman"/>
          <w:color w:val="000000"/>
          <w:sz w:val="28"/>
          <w:lang w:val="ru-RU"/>
        </w:rPr>
        <w:lastRenderedPageBreak/>
        <w:t>художественной и научно-популярной литературы (монолог-описание, монолог-повествование, монолог-рассуждение); выступать с сообщением на лингвистическую тему.</w:t>
      </w:r>
    </w:p>
    <w:p w14:paraId="3AB2D3FB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Участвовать в диалоге (побуждение к действию, обмен мнениями) объёмом не менее 4 реплик.</w:t>
      </w:r>
    </w:p>
    <w:p w14:paraId="797B26DC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Владеть различными видами аудирования: выборочным, ознакомительным, детальным – научно-учебных и художественных текстов различных функционально-смысловых типов речи.</w:t>
      </w:r>
    </w:p>
    <w:p w14:paraId="048ECE98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Владеть различными видами чтения: просмотровым, ознакомительным, изучающим, поисковым.</w:t>
      </w:r>
    </w:p>
    <w:p w14:paraId="75985CAE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Устно пересказывать прочитанный или прослушанный текст объёмом не менее 110 слов.</w:t>
      </w:r>
    </w:p>
    <w:p w14:paraId="712879A4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Понимать содержание прослушанных и прочитанных научно-учебных и художественных текстов различных функционально-смысловых типов речи объёмом не менее 180 слов: устно и письменно формулировать тему и главную мысль текста, вопросы по содержанию текста и отвечать на них; подробно и сжато передавать в устной и письменной форме содержание прочитанных научно-учебных и художественных текстов различных функционально-смысловых типов речи (для подробного изложения объём исходного текста должен составлять не менее 160 слов; для сжатого изложения – не менее 165 слов).</w:t>
      </w:r>
    </w:p>
    <w:p w14:paraId="38CF814A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Осуществлять выбор лексических средств в соответствии с речевой ситуацией; пользоваться словарями иностранных слов, устаревших слов; оценивать свою и чужую речь с точки зрения точного, уместного и выразительного словоупотребления; использовать толковые словари.</w:t>
      </w:r>
    </w:p>
    <w:p w14:paraId="0B9FBF57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 xml:space="preserve">Соблюдать в устной речи и на письме нормы современного русского литературного языка, в том числе во время списывания текста объёмом 100–110 слов; словарного диктанта объёмом 20–25 слов; диктанта на основе связного текста объёмом 100–110 слов, составленного с учётом ранее изученных правил правописания (в том числе содержащего изученные в течение второго года обучения орфограммы, </w:t>
      </w:r>
      <w:proofErr w:type="spellStart"/>
      <w:r w:rsidRPr="00E35E95">
        <w:rPr>
          <w:rFonts w:ascii="Times New Roman" w:hAnsi="Times New Roman"/>
          <w:color w:val="000000"/>
          <w:sz w:val="28"/>
          <w:lang w:val="ru-RU"/>
        </w:rPr>
        <w:t>пунктограммы</w:t>
      </w:r>
      <w:proofErr w:type="spellEnd"/>
      <w:r w:rsidRPr="00E35E95">
        <w:rPr>
          <w:rFonts w:ascii="Times New Roman" w:hAnsi="Times New Roman"/>
          <w:color w:val="000000"/>
          <w:sz w:val="28"/>
          <w:lang w:val="ru-RU"/>
        </w:rPr>
        <w:t xml:space="preserve"> и слова с непроверяемыми написаниями); соблюдать в устной речи и на письме правила речевого этикета.</w:t>
      </w:r>
    </w:p>
    <w:p w14:paraId="0A7C1CB7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56663D1F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14:paraId="2B43A149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Анализировать текст с точки зрения его соответствия основным признакам; с точки зрения его принадлежности к функционально-смысловому типу речи.</w:t>
      </w:r>
    </w:p>
    <w:p w14:paraId="5C8F2AE2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lastRenderedPageBreak/>
        <w:t>Характеризовать тексты различных функционально-смысловых типов речи; характеризовать особенности описания как типа речи (описание внешности человека, помещения, природы, местности, действий).</w:t>
      </w:r>
    </w:p>
    <w:p w14:paraId="7B6D173C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 xml:space="preserve">Выявлять средства связи предложений в тексте, в том числе притяжательные и указательные местоимения, </w:t>
      </w:r>
      <w:proofErr w:type="spellStart"/>
      <w:r w:rsidRPr="00E35E95">
        <w:rPr>
          <w:rFonts w:ascii="Times New Roman" w:hAnsi="Times New Roman"/>
          <w:color w:val="000000"/>
          <w:sz w:val="28"/>
          <w:lang w:val="ru-RU"/>
        </w:rPr>
        <w:t>видо</w:t>
      </w:r>
      <w:proofErr w:type="spellEnd"/>
      <w:r w:rsidRPr="00E35E95">
        <w:rPr>
          <w:rFonts w:ascii="Times New Roman" w:hAnsi="Times New Roman"/>
          <w:color w:val="000000"/>
          <w:sz w:val="28"/>
          <w:lang w:val="ru-RU"/>
        </w:rPr>
        <w:t>-временную соотнесённость глагольных форм.</w:t>
      </w:r>
    </w:p>
    <w:p w14:paraId="232151A9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Применять знания о функционально-смысловых типах речи при выполнении анализа различных видов и в речевой практике; использовать знание основных признаков текста в практике создания собственного текста.</w:t>
      </w:r>
    </w:p>
    <w:p w14:paraId="5046736C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 xml:space="preserve">Проводить смысловой анализ текста, его композиционных особенностей, определять количество </w:t>
      </w:r>
      <w:proofErr w:type="spellStart"/>
      <w:r w:rsidRPr="00E35E95">
        <w:rPr>
          <w:rFonts w:ascii="Times New Roman" w:hAnsi="Times New Roman"/>
          <w:color w:val="000000"/>
          <w:sz w:val="28"/>
          <w:lang w:val="ru-RU"/>
        </w:rPr>
        <w:t>микротем</w:t>
      </w:r>
      <w:proofErr w:type="spellEnd"/>
      <w:r w:rsidRPr="00E35E95">
        <w:rPr>
          <w:rFonts w:ascii="Times New Roman" w:hAnsi="Times New Roman"/>
          <w:color w:val="000000"/>
          <w:sz w:val="28"/>
          <w:lang w:val="ru-RU"/>
        </w:rPr>
        <w:t xml:space="preserve"> и абзацев.</w:t>
      </w:r>
    </w:p>
    <w:p w14:paraId="39C6C476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Создавать тексты различных функционально-смысловых типов речи (повествование, описание внешности человека, помещения, природы, местности, действий) с опорой на жизненный и читательский опыт; произведение искусства (в том числе сочинения-миниатюры объёмом 5 и более предложений; классные сочинения объёмом не менее 100 слов с учётом функциональной разновидности и жанра сочинения, характера темы).</w:t>
      </w:r>
    </w:p>
    <w:p w14:paraId="196BAE9F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Владеть умениями информационной переработки текста: составлять план прочитанного текста (простой, сложный; назывной, вопросный) с целью дальнейшего воспроизведения содержания текста в устной и письменной форме; выделять главную и второстепенную информацию в прослушанном и прочитанном тексте;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14:paraId="5316D5BD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Представлять сообщение на заданную тему в виде презентации.</w:t>
      </w:r>
    </w:p>
    <w:p w14:paraId="2E12948B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Представлять содержание прослушанного или прочитанного научно-учебного текста в виде таблицы, схемы; представлять содержание таблицы, схемы в виде текста.</w:t>
      </w:r>
    </w:p>
    <w:p w14:paraId="19D96D05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Редактировать собственные тексты с опорой на знание норм современного русского литературного языка.</w:t>
      </w:r>
    </w:p>
    <w:p w14:paraId="45380819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119B722A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14:paraId="137768E3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Характеризовать особенности официально-делового стиля речи, научного стиля речи; перечислять требования к составлению словарной статьи и научного сообщения; анализировать тексты разных функциональных разновидностей языка и жанров (рассказ; заявление, расписка; словарная статья, научное сообщение).</w:t>
      </w:r>
    </w:p>
    <w:p w14:paraId="66FF85B5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Применять знания об официально-деловом и научном стиле при выполнении языкового анализа различных видов и в речевой практике.</w:t>
      </w:r>
    </w:p>
    <w:p w14:paraId="73B96843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2AE1C7AE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lastRenderedPageBreak/>
        <w:t>СИСТЕМА ЯЗЫКА</w:t>
      </w:r>
    </w:p>
    <w:p w14:paraId="32B62312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106C409C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Лексикология. Культура речи</w:t>
      </w:r>
    </w:p>
    <w:p w14:paraId="23F756B2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Различать слова с точки зрения их происхождения: исконно русские и заимствованные слова; различать слова с точки зрения их принадлежности к активному или пассивному запасу: неологизмы, устаревшие слова (историзмы и архаизмы); различать слова с точки зрения сферы их употребления: общеупотребительные слова и слова ограниченной сферы употребления (диалектизмы, термины, профессионализмы, жаргонизмы); определять стилистическую окраску слова. Проводить лексический анализ слов.</w:t>
      </w:r>
    </w:p>
    <w:p w14:paraId="62C5C314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Распознавать эпитеты, метафоры, олицетворения; понимать их основное коммуникативное назначение в художественном тексте и использовать в речи с целью повышения её богатства и выразительности.</w:t>
      </w:r>
    </w:p>
    <w:p w14:paraId="57D9BCFE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Распознавать в тексте фразеологизмы, уметь определять их значения; характеризовать ситуацию употребления фразеологизма.</w:t>
      </w:r>
    </w:p>
    <w:p w14:paraId="5734373C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Осуществлять выбор лексических средств в соответствии с речевой ситуацией; пользоваться словарями иностранных слов, устаревших слов; оценивать свою и чужую речь с точки зрения точного, уместного и выразительного словоупотребления; использовать толковые словари.</w:t>
      </w:r>
    </w:p>
    <w:p w14:paraId="0937E645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4089A701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Словообразование. Культура речи. Орфография</w:t>
      </w:r>
    </w:p>
    <w:p w14:paraId="7BD8A534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Распознавать формообразующие и словообразующие морфемы в слове; выделять производящую основу.</w:t>
      </w:r>
    </w:p>
    <w:p w14:paraId="4146C5E9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 xml:space="preserve">Определять способы словообразования (приставочный, суффиксальный, приставочно-суффиксальный, </w:t>
      </w:r>
      <w:proofErr w:type="spellStart"/>
      <w:r w:rsidRPr="00E35E95">
        <w:rPr>
          <w:rFonts w:ascii="Times New Roman" w:hAnsi="Times New Roman"/>
          <w:color w:val="000000"/>
          <w:sz w:val="28"/>
          <w:lang w:val="ru-RU"/>
        </w:rPr>
        <w:t>бессуффиксный</w:t>
      </w:r>
      <w:proofErr w:type="spellEnd"/>
      <w:r w:rsidRPr="00E35E95">
        <w:rPr>
          <w:rFonts w:ascii="Times New Roman" w:hAnsi="Times New Roman"/>
          <w:color w:val="000000"/>
          <w:sz w:val="28"/>
          <w:lang w:val="ru-RU"/>
        </w:rPr>
        <w:t xml:space="preserve">, сложение, переход из одной части речи в другую); проводить морфемный и словообразовательный анализ слов; применять знания по </w:t>
      </w:r>
      <w:proofErr w:type="spellStart"/>
      <w:r w:rsidRPr="00E35E95">
        <w:rPr>
          <w:rFonts w:ascii="Times New Roman" w:hAnsi="Times New Roman"/>
          <w:color w:val="000000"/>
          <w:sz w:val="28"/>
          <w:lang w:val="ru-RU"/>
        </w:rPr>
        <w:t>морфемике</w:t>
      </w:r>
      <w:proofErr w:type="spellEnd"/>
      <w:r w:rsidRPr="00E35E95">
        <w:rPr>
          <w:rFonts w:ascii="Times New Roman" w:hAnsi="Times New Roman"/>
          <w:color w:val="000000"/>
          <w:sz w:val="28"/>
          <w:lang w:val="ru-RU"/>
        </w:rPr>
        <w:t xml:space="preserve"> и словообразованию при выполнении языкового анализа различных видов.</w:t>
      </w:r>
    </w:p>
    <w:p w14:paraId="53234599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Соблюдать нормы словообразования имён прилагательных. Распознавать изученные орфограммы; проводить орфографический анализ слов; применять знания по орфографии в практике правописания.</w:t>
      </w:r>
    </w:p>
    <w:p w14:paraId="0B31E324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 xml:space="preserve">Соблюдать правила правописания сложных и сложносокращённых слов; правила правописания корня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-</w:t>
      </w:r>
      <w:proofErr w:type="spellStart"/>
      <w:r w:rsidRPr="00E35E95">
        <w:rPr>
          <w:rFonts w:ascii="Times New Roman" w:hAnsi="Times New Roman"/>
          <w:b/>
          <w:color w:val="000000"/>
          <w:sz w:val="28"/>
          <w:lang w:val="ru-RU"/>
        </w:rPr>
        <w:t>кас</w:t>
      </w:r>
      <w:proofErr w:type="spellEnd"/>
      <w:r w:rsidRPr="00E35E95">
        <w:rPr>
          <w:rFonts w:ascii="Times New Roman" w:hAnsi="Times New Roman"/>
          <w:b/>
          <w:color w:val="000000"/>
          <w:sz w:val="28"/>
          <w:lang w:val="ru-RU"/>
        </w:rPr>
        <w:t>-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 xml:space="preserve">-кос- 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с чередованием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 //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, гласных в приставках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пре-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при-</w:t>
      </w:r>
      <w:r w:rsidRPr="00E35E95">
        <w:rPr>
          <w:rFonts w:ascii="Times New Roman" w:hAnsi="Times New Roman"/>
          <w:color w:val="000000"/>
          <w:sz w:val="28"/>
          <w:lang w:val="ru-RU"/>
        </w:rPr>
        <w:t>.</w:t>
      </w:r>
    </w:p>
    <w:p w14:paraId="13E3866A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1AA85C0A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Морфология. Культура речи. Орфография</w:t>
      </w:r>
    </w:p>
    <w:p w14:paraId="47DFA2B4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Характеризовать особенности словообразования имён существительных.</w:t>
      </w:r>
    </w:p>
    <w:p w14:paraId="6971C0A2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Соблюдать правила слитного и дефисного написания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пол-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полу-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 со словами.</w:t>
      </w:r>
    </w:p>
    <w:p w14:paraId="4BF8009C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Соблюдать нормы произношения, постановки ударения (в рамках изученного), словоизменения имён существительных.</w:t>
      </w:r>
    </w:p>
    <w:p w14:paraId="043C40E2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Различать качественные, относительные и притяжательные имена прилагательные, степени сравнения качественных имён прилагательных.</w:t>
      </w:r>
    </w:p>
    <w:p w14:paraId="1691DA46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 xml:space="preserve">Соблюдать нормы словообразования имён прилагательных; нормы произношения имён прилагательных, нормы ударения (в рамках изученного); соблюдать правила правописания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н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 и </w:t>
      </w:r>
      <w:proofErr w:type="spellStart"/>
      <w:r w:rsidRPr="00E35E95">
        <w:rPr>
          <w:rFonts w:ascii="Times New Roman" w:hAnsi="Times New Roman"/>
          <w:b/>
          <w:color w:val="000000"/>
          <w:sz w:val="28"/>
          <w:lang w:val="ru-RU"/>
        </w:rPr>
        <w:t>нн</w:t>
      </w:r>
      <w:proofErr w:type="spellEnd"/>
      <w:r w:rsidRPr="00E35E95">
        <w:rPr>
          <w:rFonts w:ascii="Times New Roman" w:hAnsi="Times New Roman"/>
          <w:color w:val="000000"/>
          <w:sz w:val="28"/>
          <w:lang w:val="ru-RU"/>
        </w:rPr>
        <w:t xml:space="preserve"> в именах прилагательных, суффиксов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-к-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-</w:t>
      </w:r>
      <w:proofErr w:type="spellStart"/>
      <w:r w:rsidRPr="00E35E95">
        <w:rPr>
          <w:rFonts w:ascii="Times New Roman" w:hAnsi="Times New Roman"/>
          <w:b/>
          <w:color w:val="000000"/>
          <w:sz w:val="28"/>
          <w:lang w:val="ru-RU"/>
        </w:rPr>
        <w:t>ск</w:t>
      </w:r>
      <w:proofErr w:type="spellEnd"/>
      <w:r w:rsidRPr="00E35E95">
        <w:rPr>
          <w:rFonts w:ascii="Times New Roman" w:hAnsi="Times New Roman"/>
          <w:b/>
          <w:color w:val="000000"/>
          <w:sz w:val="28"/>
          <w:lang w:val="ru-RU"/>
        </w:rPr>
        <w:t>-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 имён прилагательных, сложных имён прилагательных.</w:t>
      </w:r>
    </w:p>
    <w:p w14:paraId="746F5D6F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Распознавать числительные; определять общее грамматическое значение имени числительного; различать разряды имён числительных по значению, по строению.</w:t>
      </w:r>
    </w:p>
    <w:p w14:paraId="6F605964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Уметь склонять числительные и характеризовать особенности склонения, словообразования и синтаксических функций числительных; характеризовать роль имён числительных в речи.</w:t>
      </w:r>
    </w:p>
    <w:p w14:paraId="5E524B16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 xml:space="preserve">Правильно употреблять собирательные имена числительные; соблюдать правила правописания имён числительных, в том числе написание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 в именах числительных; написание двойных согласных; слитное, раздельное, дефисное написание числительных; правила правописания окончаний числительных.</w:t>
      </w:r>
    </w:p>
    <w:p w14:paraId="16176B47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Распознавать местоимения; определять общее грамматическое значение; различать разряды местоимений; уметь склонять местоимения; характеризовать особенности их склонения, словообразования, синтаксических функций, роли в речи.</w:t>
      </w:r>
    </w:p>
    <w:p w14:paraId="1B7B45EE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 xml:space="preserve">Правильно употреблять местоимения в соответствии с требованиями русского речевого этикета, в том числе местоимения 3-го лица в соответствии со смыслом предшествующего текста (устранение двусмысленности, неточности); соблюдать правила правописания местоимений с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ни</w:t>
      </w:r>
      <w:r w:rsidRPr="00E35E95">
        <w:rPr>
          <w:rFonts w:ascii="Times New Roman" w:hAnsi="Times New Roman"/>
          <w:color w:val="000000"/>
          <w:sz w:val="28"/>
          <w:lang w:val="ru-RU"/>
        </w:rPr>
        <w:t>, слитного, раздельного и дефисного написания местоимений.</w:t>
      </w:r>
    </w:p>
    <w:p w14:paraId="63368BB5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Распознавать переходные и непереходные глаголы; разноспрягаемые глаголы; определять наклонение глагола, значение глаголов в изъявительном, условном и повелительном наклонении; различать безличные и личные глаголы; использовать личные глаголы в безличном значении.</w:t>
      </w:r>
    </w:p>
    <w:p w14:paraId="3E9A8D33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 xml:space="preserve">Соблюдать правила правописания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 в формах глагола повелительного наклонения.</w:t>
      </w:r>
    </w:p>
    <w:p w14:paraId="4A27AD53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lastRenderedPageBreak/>
        <w:t>Проводить морфологический анализ имён прилагательных, имён числительных, местоимений, глаголов; применять знания по морфологии при выполнении языкового анализа различных видов и в речевой практике.</w:t>
      </w:r>
    </w:p>
    <w:p w14:paraId="6F313426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Проводить фонетический анализ слов; использовать знания по фонетике и графике в практике произношения и правописания слов.</w:t>
      </w:r>
    </w:p>
    <w:p w14:paraId="4DAA7E54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Распознавать изученные орфограммы; проводить орфографический анализ слов; применять знания по орфографии в практике правописания.</w:t>
      </w:r>
    </w:p>
    <w:p w14:paraId="20BD4558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Проводить синтаксический анализ словосочетаний, синтаксический и пунктуационный анализ предложений (в рамках изученного), применять знания по синтаксису и пунктуации при выполнении языкового анализа различных видов и в речевой практике.</w:t>
      </w:r>
    </w:p>
    <w:p w14:paraId="1819F8DE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14:paraId="376D2375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70F60BEE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14:paraId="2A348DCB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Иметь представление о языке как развивающемся явлении.</w:t>
      </w:r>
    </w:p>
    <w:p w14:paraId="3D30609D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Осознавать взаимосвязь языка, культуры и истории народа (приводить примеры).</w:t>
      </w:r>
    </w:p>
    <w:p w14:paraId="03F745E6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40413A62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 xml:space="preserve">Язык и речь </w:t>
      </w:r>
    </w:p>
    <w:p w14:paraId="2169936D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Создавать устные монологические высказывания объёмом не менее 7 предложений на основе наблюдений, личных впечатлений, чтения научно-учебной, художественной и научно- популярной литературы (монолог-описание, монолог-рассуждение, монолог-повествование); выступать с научным сообщением.</w:t>
      </w:r>
    </w:p>
    <w:p w14:paraId="6A497D8F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Участвовать в диалоге на лингвистические темы (в рамках изученного) и темы на основе жизненных наблюдений объёмом не менее 5 реплик.</w:t>
      </w:r>
    </w:p>
    <w:p w14:paraId="2062C34C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Владеть различными видами диалога: диалог – запрос информации, диалог – сообщение информации.</w:t>
      </w:r>
    </w:p>
    <w:p w14:paraId="07EB071D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Владеть различными видами аудирования (выборочное, ознакомительное, детальное) публицистических текстов различных функционально-смысловых типов речи.</w:t>
      </w:r>
    </w:p>
    <w:p w14:paraId="5E7CA878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Владеть различными видами чтения: просмотровым, ознакомительным, изучающим, поисковым.</w:t>
      </w:r>
    </w:p>
    <w:p w14:paraId="6F57E1A0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Устно пересказывать прослушанный или прочитанный текст объёмом не менее 120 слов.</w:t>
      </w:r>
    </w:p>
    <w:p w14:paraId="1977B5C2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 xml:space="preserve">Понимать содержание прослушанных и прочитанных публицистических текстов (рассуждение-доказательство, рассуждение-объяснение, рассуждение-размышление) объёмом не менее 230 слов: устно и письменно формулировать тему и главную мысль текста; формулировать вопросы по содержанию текста и отвечать на них; подробно, сжато и выборочно </w:t>
      </w:r>
      <w:r w:rsidRPr="00E35E95">
        <w:rPr>
          <w:rFonts w:ascii="Times New Roman" w:hAnsi="Times New Roman"/>
          <w:color w:val="000000"/>
          <w:sz w:val="28"/>
          <w:lang w:val="ru-RU"/>
        </w:rPr>
        <w:lastRenderedPageBreak/>
        <w:t>передавать в устной и письменной форме содержание прослушанных публицистических текстов (для подробного изложения объём исходного текста должен составлять не менее 180 слов; для сжатого и выборочного изложения – не менее 200 слов).</w:t>
      </w:r>
    </w:p>
    <w:p w14:paraId="2084860E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Осуществлять адекватный выбор языковых средств для создания высказывания в соответствии с целью, темой и коммуникативным замыслом.</w:t>
      </w:r>
    </w:p>
    <w:p w14:paraId="171791DE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 xml:space="preserve">Соблюдать в устной речи и на письме нормы современного русского литературного языка, в том числе во время списывания текста объёмом 110–120 слов; словарного диктанта объёмом 25–30 слов; диктанта на основе связного текста объёмом 110–120 слов, составленного с учётом ранее изученных правил правописания (в том числе содержащего изученные в течение третьего года обучения орфограммы, </w:t>
      </w:r>
      <w:proofErr w:type="spellStart"/>
      <w:r w:rsidRPr="00E35E95">
        <w:rPr>
          <w:rFonts w:ascii="Times New Roman" w:hAnsi="Times New Roman"/>
          <w:color w:val="000000"/>
          <w:sz w:val="28"/>
          <w:lang w:val="ru-RU"/>
        </w:rPr>
        <w:t>пунктограммы</w:t>
      </w:r>
      <w:proofErr w:type="spellEnd"/>
      <w:r w:rsidRPr="00E35E95">
        <w:rPr>
          <w:rFonts w:ascii="Times New Roman" w:hAnsi="Times New Roman"/>
          <w:color w:val="000000"/>
          <w:sz w:val="28"/>
          <w:lang w:val="ru-RU"/>
        </w:rPr>
        <w:t xml:space="preserve"> и слова с непроверяемыми написаниями); соблюдать на письме правила речевого этикета.</w:t>
      </w:r>
    </w:p>
    <w:p w14:paraId="7E43AFC3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05BABBF0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14:paraId="67C88F79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Анализировать текст с точки зрения его соответствия основным признакам; выявлять его структуру, особенности абзацного членения, языковые средства выразительности в тексте: фонетические (звукопись), словообразовательные, лексические.</w:t>
      </w:r>
    </w:p>
    <w:p w14:paraId="1434F205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 xml:space="preserve">Проводить смысловой анализ текста, его композиционных особенностей, определять количество </w:t>
      </w:r>
      <w:proofErr w:type="spellStart"/>
      <w:r w:rsidRPr="00E35E95">
        <w:rPr>
          <w:rFonts w:ascii="Times New Roman" w:hAnsi="Times New Roman"/>
          <w:color w:val="000000"/>
          <w:sz w:val="28"/>
          <w:lang w:val="ru-RU"/>
        </w:rPr>
        <w:t>микротем</w:t>
      </w:r>
      <w:proofErr w:type="spellEnd"/>
      <w:r w:rsidRPr="00E35E95">
        <w:rPr>
          <w:rFonts w:ascii="Times New Roman" w:hAnsi="Times New Roman"/>
          <w:color w:val="000000"/>
          <w:sz w:val="28"/>
          <w:lang w:val="ru-RU"/>
        </w:rPr>
        <w:t xml:space="preserve"> и абзацев.</w:t>
      </w:r>
    </w:p>
    <w:p w14:paraId="4E357438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Выявлять лексические и грамматические средства связи предложений и частей текста.</w:t>
      </w:r>
    </w:p>
    <w:p w14:paraId="73B87057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Создавать тексты различных функционально-смысловых типов речи с опорой на жизненный и читательский опыт; на произведения искусства (в том числе сочинения-миниатюры объёмом 6 и более предложений; классные сочинения объёмом не менее 150 слов с учётом стиля и жанра сочинения, характера темы).</w:t>
      </w:r>
    </w:p>
    <w:p w14:paraId="05BABE4F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Владеть умениями информационной переработки текста: составлять план прочитанного текста (простой, сложный; назывной, вопросный, тезисный) с целью дальнейшего воспроизведения содержания текста в устной и письменной форме; выделять главную и второстепенную информацию в тексте; передавать содержание текста с изменением лица рассказчика; использовать способы информационной переработки текста;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14:paraId="6823842F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Представлять сообщение на заданную тему в виде презентации.</w:t>
      </w:r>
    </w:p>
    <w:p w14:paraId="3592F4B6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lastRenderedPageBreak/>
        <w:t>Представлять содержание научно-учебного текста в виде таблицы, схемы; представлять содержание таблицы, схемы в виде текста.</w:t>
      </w:r>
    </w:p>
    <w:p w14:paraId="61C2CAB3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Редактировать тексты: сопоставлять исходный и отредактированный тексты; редактировать собственные тексты с целью совершенствования их содержания и формы с опорой на знание норм современного русского литературного языка.</w:t>
      </w:r>
    </w:p>
    <w:p w14:paraId="08E7140A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23F88366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14:paraId="0FD5A9A3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Характеризовать функциональные разновидности языка: разговорную речь и функциональные стили (научный, публицистический, официально-деловой), язык художественной литературы.</w:t>
      </w:r>
    </w:p>
    <w:p w14:paraId="12D993EE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Характеризовать особенности публицистического стиля (в том числе сферу употребления, функции), употребления языковых средств выразительности в текстах публицистического стиля, нормы построения текстов публицистического стиля, особенности жанров (интервью, репортаж, заметка).</w:t>
      </w:r>
    </w:p>
    <w:p w14:paraId="400CD067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Создавать тексты публицистического стиля в жанре репортажа, заметки, интервью; оформлять деловые бумаги (инструкция).</w:t>
      </w:r>
    </w:p>
    <w:p w14:paraId="46A3C913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Владеть нормами построения текстов публицистического стиля.</w:t>
      </w:r>
    </w:p>
    <w:p w14:paraId="1465A696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Характеризовать особенности официально-делового стиля (в том числе сферу употребления, функции, языковые особенности), особенности жанра инструкции.</w:t>
      </w:r>
    </w:p>
    <w:p w14:paraId="1AB48350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Применять знания о функциональных разновидностях языка при выполнении языкового анализа различных видов и в речевой практике.</w:t>
      </w:r>
    </w:p>
    <w:p w14:paraId="1A1E5E18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1A0C83E1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14:paraId="6D2C1B50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Распознавать изученные орфограммы; проводить орфографический анализ слов; применять знания по орфографии в практике правописания.</w:t>
      </w:r>
    </w:p>
    <w:p w14:paraId="5020BE54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 xml:space="preserve">Использовать знания по </w:t>
      </w:r>
      <w:proofErr w:type="spellStart"/>
      <w:r w:rsidRPr="00E35E95">
        <w:rPr>
          <w:rFonts w:ascii="Times New Roman" w:hAnsi="Times New Roman"/>
          <w:color w:val="000000"/>
          <w:sz w:val="28"/>
          <w:lang w:val="ru-RU"/>
        </w:rPr>
        <w:t>морфемике</w:t>
      </w:r>
      <w:proofErr w:type="spellEnd"/>
      <w:r w:rsidRPr="00E35E95">
        <w:rPr>
          <w:rFonts w:ascii="Times New Roman" w:hAnsi="Times New Roman"/>
          <w:color w:val="000000"/>
          <w:sz w:val="28"/>
          <w:lang w:val="ru-RU"/>
        </w:rPr>
        <w:t xml:space="preserve"> и словообразованию при выполнении языкового анализа различных видов и в практике правописания.</w:t>
      </w:r>
    </w:p>
    <w:p w14:paraId="13327682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Объяснять значения фразеологизмов, пословиц и поговорок, афоризмов, крылатых слов (на основе изученного), в том числе с использованием фразеологических словарей русского языка.</w:t>
      </w:r>
    </w:p>
    <w:p w14:paraId="11F9127A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Распознавать метафору, олицетворение, эпитет, гиперболу, литоту; понимать их коммуникативное назначение в художественном тексте и использовать в речи как средство выразительности.</w:t>
      </w:r>
    </w:p>
    <w:p w14:paraId="1B467D1B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 xml:space="preserve">Характеризовать слово с точки зрения сферы его употребления, происхождения, активного и пассивного запаса и стилистической окраски; проводить лексический анализ слов; применять знания по лексике и </w:t>
      </w:r>
      <w:r w:rsidRPr="00E35E95">
        <w:rPr>
          <w:rFonts w:ascii="Times New Roman" w:hAnsi="Times New Roman"/>
          <w:color w:val="000000"/>
          <w:sz w:val="28"/>
          <w:lang w:val="ru-RU"/>
        </w:rPr>
        <w:lastRenderedPageBreak/>
        <w:t>фразеологии при выполнении языкового анализа различных видов и в речевой практике.</w:t>
      </w:r>
    </w:p>
    <w:p w14:paraId="7A3A43C8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Распознавать омонимию слов разных частей речи; различать лексическую и грамматическую омонимию; понимать особенности употребления омонимов в речи.</w:t>
      </w:r>
    </w:p>
    <w:p w14:paraId="28473ABB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Использовать грамматические словари и справочники в речевой практике.</w:t>
      </w:r>
    </w:p>
    <w:p w14:paraId="4FA4E123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035DE751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Морфология. Культура речи</w:t>
      </w:r>
    </w:p>
    <w:p w14:paraId="447FBB9C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Распознавать причастия и деепричастия, наречия, служебные слова (предлоги, союзы, частицы), междометия, звукоподражательные слова и проводить их морфологический анализ: определять общее грамматическое значение, морфологические признаки, синтаксические функции.</w:t>
      </w:r>
    </w:p>
    <w:p w14:paraId="734D1773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6F89976D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Причастие</w:t>
      </w:r>
    </w:p>
    <w:p w14:paraId="0C832C28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Характеризовать причастие как особую форму глагола, определять признаки глагола и имени прилагательного в причастии; определять синтаксические функции причастия.</w:t>
      </w:r>
    </w:p>
    <w:p w14:paraId="1F41C23D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Распознавать причастия настоящего и прошедшего времени, действительные и страдательные причастия, различать и характеризовать полные и краткие формы страдательных причастий, склонять причастия.</w:t>
      </w:r>
    </w:p>
    <w:p w14:paraId="38C5717B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Проводить морфологический, орфографический анализ причастий, применять это умение в речевой практике.</w:t>
      </w:r>
    </w:p>
    <w:p w14:paraId="099F54ED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Составлять словосочетания с причастием в роли зависимого слова, конструировать причастные обороты.</w:t>
      </w:r>
    </w:p>
    <w:p w14:paraId="4089C863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Уместно использовать причастия в речи, различать созвучные причастия и имена прилагательные (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висящий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 —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висячий,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горящий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 —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горячий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). Правильно ставить ударение в некоторых формах причастий, применять правила правописания падежных окончаний и суффиксов причастий;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н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 и </w:t>
      </w:r>
      <w:proofErr w:type="spellStart"/>
      <w:r w:rsidRPr="00E35E95">
        <w:rPr>
          <w:rFonts w:ascii="Times New Roman" w:hAnsi="Times New Roman"/>
          <w:b/>
          <w:color w:val="000000"/>
          <w:sz w:val="28"/>
          <w:lang w:val="ru-RU"/>
        </w:rPr>
        <w:t>нн</w:t>
      </w:r>
      <w:proofErr w:type="spellEnd"/>
      <w:r w:rsidRPr="00E35E95">
        <w:rPr>
          <w:rFonts w:ascii="Times New Roman" w:hAnsi="Times New Roman"/>
          <w:color w:val="000000"/>
          <w:sz w:val="28"/>
          <w:lang w:val="ru-RU"/>
        </w:rPr>
        <w:t xml:space="preserve"> в причастиях и отглагольных именах прилагательных, написания гласной перед суффиксом -</w:t>
      </w:r>
      <w:proofErr w:type="spellStart"/>
      <w:r w:rsidRPr="00E35E95">
        <w:rPr>
          <w:rFonts w:ascii="Times New Roman" w:hAnsi="Times New Roman"/>
          <w:b/>
          <w:color w:val="000000"/>
          <w:sz w:val="28"/>
          <w:lang w:val="ru-RU"/>
        </w:rPr>
        <w:t>вш</w:t>
      </w:r>
      <w:proofErr w:type="spellEnd"/>
      <w:r w:rsidRPr="00E35E95">
        <w:rPr>
          <w:rFonts w:ascii="Times New Roman" w:hAnsi="Times New Roman"/>
          <w:color w:val="000000"/>
          <w:sz w:val="28"/>
          <w:lang w:val="ru-RU"/>
        </w:rPr>
        <w:t>- действительных причастий прошедшего времени, перед суффиксом -</w:t>
      </w:r>
      <w:proofErr w:type="spellStart"/>
      <w:r w:rsidRPr="00E35E95">
        <w:rPr>
          <w:rFonts w:ascii="Times New Roman" w:hAnsi="Times New Roman"/>
          <w:b/>
          <w:color w:val="000000"/>
          <w:sz w:val="28"/>
          <w:lang w:val="ru-RU"/>
        </w:rPr>
        <w:t>нн</w:t>
      </w:r>
      <w:proofErr w:type="spellEnd"/>
      <w:r w:rsidRPr="00E35E95">
        <w:rPr>
          <w:rFonts w:ascii="Times New Roman" w:hAnsi="Times New Roman"/>
          <w:color w:val="000000"/>
          <w:sz w:val="28"/>
          <w:lang w:val="ru-RU"/>
        </w:rPr>
        <w:t xml:space="preserve">- страдательных причастий прошедшего времени, написания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 с причастиями.</w:t>
      </w:r>
    </w:p>
    <w:p w14:paraId="00D951F7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Правильно расставлять знаки препинания в предложениях с причастным оборотом.</w:t>
      </w:r>
    </w:p>
    <w:p w14:paraId="2C2A1599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Проводить синтаксический и пунктуационный анализ предложений с причастным оборотом (в рамках изученного).</w:t>
      </w:r>
    </w:p>
    <w:p w14:paraId="658B5025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2C8E7E50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Деепричастие</w:t>
      </w:r>
    </w:p>
    <w:p w14:paraId="71907D34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lastRenderedPageBreak/>
        <w:t>Определять признаки глагола и наречия в деепричастии, синтаксическую функцию деепричастия.</w:t>
      </w:r>
    </w:p>
    <w:p w14:paraId="4F20324B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Распознавать деепричастия совершенного и несовершенного вида.</w:t>
      </w:r>
    </w:p>
    <w:p w14:paraId="21365192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Проводить морфологический, орфографический анализ деепричастий, применять это умение в речевой практике.</w:t>
      </w:r>
    </w:p>
    <w:p w14:paraId="3BE41E37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Конструировать деепричастный оборот, определять роль деепричастия в предложении.</w:t>
      </w:r>
    </w:p>
    <w:p w14:paraId="3967E518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Уместно использовать деепричастия в речи.</w:t>
      </w:r>
    </w:p>
    <w:p w14:paraId="61CC9DA3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Правильно ставить ударение в деепричастиях.</w:t>
      </w:r>
    </w:p>
    <w:p w14:paraId="01C860D8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 xml:space="preserve">Применять правила написания гласных в суффиксах деепричастий, правила слитного и раздельного написания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 с деепричастиями.</w:t>
      </w:r>
    </w:p>
    <w:p w14:paraId="7F37DDC9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Правильно строить предложения с одиночными деепричастиями и деепричастными оборотами.</w:t>
      </w:r>
    </w:p>
    <w:p w14:paraId="1D446561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Правильно расставлять знаки препинания в предложениях с одиночным деепричастием и деепричастным оборотом.</w:t>
      </w:r>
    </w:p>
    <w:p w14:paraId="63F2004B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Проводить синтаксический и пунктуационный анализ предложений с одиночным деепричастием и деепричастным оборотом (в рамках изученного).</w:t>
      </w:r>
    </w:p>
    <w:p w14:paraId="56023714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2E07E171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Наречие</w:t>
      </w:r>
    </w:p>
    <w:p w14:paraId="7F608A75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Распознавать наречия в речи. Определять общее грамматическое значение наречий; различать разряды наречий по значению; характеризовать особенности словообразования наречий, их синтаксических свойств, роли в речи.</w:t>
      </w:r>
    </w:p>
    <w:p w14:paraId="35ACA59D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Проводить морфологический, орфографический анализ наречий (в рамках изученного), применять это умение в речевой практике.</w:t>
      </w:r>
    </w:p>
    <w:p w14:paraId="3B5A3C4C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Соблюдать нормы образования степеней сравнения наречий, произношения наречий, постановки в них ударения.</w:t>
      </w:r>
    </w:p>
    <w:p w14:paraId="0FC7F54C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 xml:space="preserve">Применять правила слитного, раздельного и дефисного написания наречий; написания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 xml:space="preserve">н 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и </w:t>
      </w:r>
      <w:proofErr w:type="spellStart"/>
      <w:r w:rsidRPr="00E35E95">
        <w:rPr>
          <w:rFonts w:ascii="Times New Roman" w:hAnsi="Times New Roman"/>
          <w:b/>
          <w:color w:val="000000"/>
          <w:sz w:val="28"/>
          <w:lang w:val="ru-RU"/>
        </w:rPr>
        <w:t>нн</w:t>
      </w:r>
      <w:proofErr w:type="spellEnd"/>
      <w:r w:rsidRPr="00E35E95">
        <w:rPr>
          <w:rFonts w:ascii="Times New Roman" w:hAnsi="Times New Roman"/>
          <w:color w:val="000000"/>
          <w:sz w:val="28"/>
          <w:lang w:val="ru-RU"/>
        </w:rPr>
        <w:t xml:space="preserve"> в наречиях на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-о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-е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; написания суффиксов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 xml:space="preserve">-а </w:t>
      </w:r>
      <w:r w:rsidRPr="00E35E95">
        <w:rPr>
          <w:rFonts w:ascii="Times New Roman" w:hAnsi="Times New Roman"/>
          <w:color w:val="000000"/>
          <w:sz w:val="28"/>
          <w:lang w:val="ru-RU"/>
        </w:rPr>
        <w:t>и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 xml:space="preserve"> -о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 наречий с приставками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из-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до-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с-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в-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на-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за-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; употребления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 xml:space="preserve">ь </w:t>
      </w:r>
      <w:r w:rsidRPr="00E35E95">
        <w:rPr>
          <w:rFonts w:ascii="Times New Roman" w:hAnsi="Times New Roman"/>
          <w:color w:val="000000"/>
          <w:sz w:val="28"/>
          <w:lang w:val="ru-RU"/>
        </w:rPr>
        <w:t>на конце наречий после шипящих; написания суффиксов наречий -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 и -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 после шипящих; написания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 и </w:t>
      </w:r>
      <w:proofErr w:type="spellStart"/>
      <w:r w:rsidRPr="00E35E95">
        <w:rPr>
          <w:rFonts w:ascii="Times New Roman" w:hAnsi="Times New Roman"/>
          <w:b/>
          <w:color w:val="000000"/>
          <w:sz w:val="28"/>
          <w:lang w:val="ru-RU"/>
        </w:rPr>
        <w:t>и</w:t>
      </w:r>
      <w:proofErr w:type="spellEnd"/>
      <w:r w:rsidRPr="00E35E95">
        <w:rPr>
          <w:rFonts w:ascii="Times New Roman" w:hAnsi="Times New Roman"/>
          <w:color w:val="000000"/>
          <w:sz w:val="28"/>
          <w:lang w:val="ru-RU"/>
        </w:rPr>
        <w:t xml:space="preserve"> в приставках </w:t>
      </w:r>
      <w:proofErr w:type="spellStart"/>
      <w:r w:rsidRPr="00E35E95">
        <w:rPr>
          <w:rFonts w:ascii="Times New Roman" w:hAnsi="Times New Roman"/>
          <w:b/>
          <w:color w:val="000000"/>
          <w:sz w:val="28"/>
          <w:lang w:val="ru-RU"/>
        </w:rPr>
        <w:t>не-</w:t>
      </w:r>
      <w:proofErr w:type="spellEnd"/>
      <w:r w:rsidRPr="00E35E95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 xml:space="preserve">ни- 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наречий; слитного и раздельного написания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 xml:space="preserve">не </w:t>
      </w:r>
      <w:r w:rsidRPr="00E35E95">
        <w:rPr>
          <w:rFonts w:ascii="Times New Roman" w:hAnsi="Times New Roman"/>
          <w:color w:val="000000"/>
          <w:sz w:val="28"/>
          <w:lang w:val="ru-RU"/>
        </w:rPr>
        <w:t>с наречиями.</w:t>
      </w:r>
    </w:p>
    <w:p w14:paraId="051A153E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54AD9A94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Слова категории состояния</w:t>
      </w:r>
    </w:p>
    <w:p w14:paraId="230FFC4E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Определять общее грамматическое значение, морфологические признаки слов категории состояния, характеризовать их синтаксическую функцию и роль в речи.</w:t>
      </w:r>
    </w:p>
    <w:p w14:paraId="374EFC53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6C32DAA2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lastRenderedPageBreak/>
        <w:t>Служебные части речи</w:t>
      </w:r>
    </w:p>
    <w:p w14:paraId="75FA7AED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Давать общую характеристику служебных частей речи, объяснять их отличия от самостоятельных частей речи.</w:t>
      </w:r>
    </w:p>
    <w:p w14:paraId="254ABC87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3F2F4635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Предлог</w:t>
      </w:r>
    </w:p>
    <w:p w14:paraId="13A53DD1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Характеризовать предлог как служебную часть речи, различать производные и непроизводные предлоги, простые и составные предлоги.</w:t>
      </w:r>
    </w:p>
    <w:p w14:paraId="4541373E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Употреблять предлоги в речи в соответствии с их значением и стилистическими особенностями, соблюдать нормы правописания производных предлогов.</w:t>
      </w:r>
    </w:p>
    <w:p w14:paraId="71F127D4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 xml:space="preserve">Соблюдать нормы употребления имён существительных и местоимений с предлогами, предлогов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из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с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в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на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 в составе словосочетаний, правила правописания производных предлогов.</w:t>
      </w:r>
    </w:p>
    <w:p w14:paraId="4B91D5D8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предлогов, применять это умение при выполнении языкового анализа различных видов и в речевой практике.</w:t>
      </w:r>
    </w:p>
    <w:p w14:paraId="34C5939D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1ABCC734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Союз</w:t>
      </w:r>
    </w:p>
    <w:p w14:paraId="5732CF36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Характеризовать союз как служебную часть речи, различать разряды союзов по значению, по строению, объяснять роль союзов в тексте, в том числе как средств связи однородных членов предложения и частей сложного предложения.</w:t>
      </w:r>
    </w:p>
    <w:p w14:paraId="534422BB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 xml:space="preserve">Употреблять союзы в речи в соответствии с их значением и стилистическими особенностями, соблюдать правила правописания союзов, постановки знаков препинания в сложных союзных предложениях, постановки знаков препинания в предложениях с союзом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E35E95">
        <w:rPr>
          <w:rFonts w:ascii="Times New Roman" w:hAnsi="Times New Roman"/>
          <w:color w:val="000000"/>
          <w:sz w:val="28"/>
          <w:lang w:val="ru-RU"/>
        </w:rPr>
        <w:t>.</w:t>
      </w:r>
    </w:p>
    <w:p w14:paraId="77F55126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союзов, применять это умение в речевой практике.</w:t>
      </w:r>
    </w:p>
    <w:p w14:paraId="19370A41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6F91255E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Частица</w:t>
      </w:r>
    </w:p>
    <w:p w14:paraId="2E538B79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Характеризовать частицу как служебную часть речи, различать разряды частиц по значению, по составу, объяснять роль частиц в передаче различных оттенков значения в слове и тексте, в образовании форм глагола, понимать интонационные особенности предложений с частицами.</w:t>
      </w:r>
    </w:p>
    <w:p w14:paraId="561A7267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Употреблять частицы в речи в соответствии с их значением и стилистической окраской; соблюдать нормы правописания частиц.</w:t>
      </w:r>
    </w:p>
    <w:p w14:paraId="4FA3C444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частиц, применять это умение в речевой практике.</w:t>
      </w:r>
    </w:p>
    <w:p w14:paraId="58AD3F4A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0961EAE1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Междометия и звукоподражательные слова</w:t>
      </w:r>
    </w:p>
    <w:p w14:paraId="0C7C69EC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lastRenderedPageBreak/>
        <w:t>Характеризовать междометия как особую группу слов, различать группы междометий по значению, объяснять роль междометий в речи, характеризовать особенности звукоподражательных слов и их употребление в разговорной речи, в художественной литературе.</w:t>
      </w:r>
    </w:p>
    <w:p w14:paraId="1BF82E58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междометий, применять это умение в речевой практике.</w:t>
      </w:r>
    </w:p>
    <w:p w14:paraId="1B16B4DF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Соблюдать пунктуационные правила оформления предложений с междометиями.</w:t>
      </w:r>
    </w:p>
    <w:p w14:paraId="51258CC0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Различать грамматические омонимы.</w:t>
      </w:r>
    </w:p>
    <w:p w14:paraId="2895955E" w14:textId="77777777" w:rsidR="00250E77" w:rsidRPr="00E35E95" w:rsidRDefault="00BC4BA9">
      <w:pPr>
        <w:spacing w:after="0"/>
        <w:ind w:left="120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14:paraId="0D8FF50B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66B85BD2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14:paraId="49A7634D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Иметь представление о русском языке как одном из славянских языков.</w:t>
      </w:r>
    </w:p>
    <w:p w14:paraId="35995CE9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578E2B9D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14:paraId="042BFF21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Создавать устные монологические высказывания объёмом не менее 8 предложений на основе жизненных наблюдений, личных впечатлений, чтения научно-учебной, художественной, научно-популярной и публицистической литературы (монолог-описание, монолог-рассуждение, монолог-повествование); выступать с научным сообщением.</w:t>
      </w:r>
    </w:p>
    <w:p w14:paraId="26E74758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Участвовать в диалоге на лингвистические темы (в рамках изученного) и темы на основе жизненных наблюдений (объём не менее 6 реплик).</w:t>
      </w:r>
    </w:p>
    <w:p w14:paraId="11A8B0D8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Владеть различными видами аудирования: выборочным, ознакомительным, детальным – научно-учебных, художественных, публицистических текстов различных функционально-смысловых типов речи.</w:t>
      </w:r>
    </w:p>
    <w:p w14:paraId="0F9518F3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Владеть различными видами чтения: просмотровым, ознакомительным, изучающим, поисковым.</w:t>
      </w:r>
    </w:p>
    <w:p w14:paraId="65EAEAE2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Устно пересказывать прочитанный или прослушанный текст объёмом не менее 140 слов.</w:t>
      </w:r>
    </w:p>
    <w:p w14:paraId="0041BA52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Понимать содержание прослушанных и прочитанных научно-учебных, художественных, публицистических текстов различных функционально-смысловых типов речи объёмом не менее 280 слов: подробно, сжато и выборочно передавать в устной и письменной форме содержание прослушанных и прочитанных научно-учебных, художественных, публицистических текстов различных функционально-смысловых типов речи (для подробного изложения объём исходного текста должен составлять не менее 230 слов; для сжатого и выборочного изложения – не менее 260 слов).</w:t>
      </w:r>
    </w:p>
    <w:p w14:paraId="74958393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Осуществлять выбор языковых средств для создания высказывания в соответствии с целью, темой и коммуникативным замыслом.</w:t>
      </w:r>
    </w:p>
    <w:p w14:paraId="26E5898E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Соблюдать в устной речи и на письме нормы современного русского литературного языка, в том числе во время списывания текста объёмом 120–140 слов; словарного диктанта объёмом 30–35 слов; диктанта на основе связного текста объёмом 120–140 слов, составленного с учётом ранее изученных правил правописания (в том числе содержащего изученные в течение четвёртого года обучения орфограммы, </w:t>
      </w:r>
      <w:proofErr w:type="spellStart"/>
      <w:r w:rsidRPr="00E35E95">
        <w:rPr>
          <w:rFonts w:ascii="Times New Roman" w:hAnsi="Times New Roman"/>
          <w:color w:val="000000"/>
          <w:sz w:val="28"/>
          <w:lang w:val="ru-RU"/>
        </w:rPr>
        <w:t>пунктограммы</w:t>
      </w:r>
      <w:proofErr w:type="spellEnd"/>
      <w:r w:rsidRPr="00E35E95">
        <w:rPr>
          <w:rFonts w:ascii="Times New Roman" w:hAnsi="Times New Roman"/>
          <w:color w:val="000000"/>
          <w:sz w:val="28"/>
          <w:lang w:val="ru-RU"/>
        </w:rPr>
        <w:t xml:space="preserve"> и слова с непроверяемыми написаниями); понимать особенности использования мимики и жестов в разговорной речи; объяснять национальную обусловленность норм речевого этикета; соблюдать в устной речи и на письме правила русского речевого этикета.</w:t>
      </w:r>
    </w:p>
    <w:p w14:paraId="4EDAC4B5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39B92F78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 xml:space="preserve">Текст </w:t>
      </w:r>
    </w:p>
    <w:p w14:paraId="105ECEA9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Анализировать текст с точки зрения его соответствия основным признакам: наличия темы, главной мысли, грамматической связи предложений, цельности и относительной законченности; указывать способы и средства связи предложений в тексте; анализировать текст с точки зрения его принадлежности к функционально-смысловому типу речи; анализировать языковые средства выразительности в тексте (фонетические, словообразовательные, лексические, морфологические).</w:t>
      </w:r>
    </w:p>
    <w:p w14:paraId="202AE87D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Распознавать тексты разных функционально-смысловых типов речи; анализировать тексты разных функциональных разновидностей языка и жанров; применять эти знания при выполнении языкового анализа различных видов и в речевой практике.</w:t>
      </w:r>
    </w:p>
    <w:p w14:paraId="2925B4A4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Создавать тексты различных функционально-смысловых типов речи с опорой на жизненный и читательский опыт; тексты с опорой на произведения искусства (в том числе сочинения-миниатюры объёмом 7 и более предложений; классные сочинения объёмом не менее 200 слов с учётом стиля и жанра сочинения, характера темы).</w:t>
      </w:r>
    </w:p>
    <w:p w14:paraId="268FB805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Владеть умениями информационной переработки текста: создавать тезисы, конспект;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14:paraId="72935362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Представлять сообщение на заданную тему в виде презентации.</w:t>
      </w:r>
    </w:p>
    <w:p w14:paraId="18F2BFF4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Представлять содержание прослушанного или прочитанного научно-учебного текста в виде таблицы, схемы; представлять содержание таблицы, схемы в виде текста.</w:t>
      </w:r>
    </w:p>
    <w:p w14:paraId="33BAB61A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Редактировать тексты: собственные и(или) созданные другими обучающимися тексты с целью совершенствования их содержания и формы, сопоставлять исходный и отредактированный тексты.</w:t>
      </w:r>
    </w:p>
    <w:p w14:paraId="1CE8E1B5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2D27A390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lastRenderedPageBreak/>
        <w:t>Функциональные разновидности языка</w:t>
      </w:r>
    </w:p>
    <w:p w14:paraId="64BA97BD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Характеризовать особенности официально-делового стиля (заявление, объяснительная записка, автобиография, характеристика) и научного стиля, основных жанров научного стиля (реферат, доклад на научную тему), выявлять сочетание различных функциональных разновидностей языка в тексте, средства связи предложений в тексте.</w:t>
      </w:r>
    </w:p>
    <w:p w14:paraId="655C11FD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Создавать тексты официально-делового стиля (заявление, объяснительная записка, автобиография, характеристика), публицистических жанров; оформлять деловые бумаги.</w:t>
      </w:r>
    </w:p>
    <w:p w14:paraId="182AF912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Осуществлять выбор языковых средств для создания высказывания в соответствии с целью, темой и коммуникативным замыслом.</w:t>
      </w:r>
    </w:p>
    <w:p w14:paraId="43A1D911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33113D7D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14:paraId="3770B5DC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79FD7D67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t>C</w:t>
      </w:r>
      <w:proofErr w:type="spellStart"/>
      <w:r w:rsidRPr="00E35E95">
        <w:rPr>
          <w:rFonts w:ascii="Times New Roman" w:hAnsi="Times New Roman"/>
          <w:b/>
          <w:color w:val="000000"/>
          <w:sz w:val="28"/>
          <w:lang w:val="ru-RU"/>
        </w:rPr>
        <w:t>интаксис</w:t>
      </w:r>
      <w:proofErr w:type="spellEnd"/>
      <w:r w:rsidRPr="00E35E95">
        <w:rPr>
          <w:rFonts w:ascii="Times New Roman" w:hAnsi="Times New Roman"/>
          <w:b/>
          <w:color w:val="000000"/>
          <w:sz w:val="28"/>
          <w:lang w:val="ru-RU"/>
        </w:rPr>
        <w:t>. Культура речи. Пунктуация</w:t>
      </w:r>
    </w:p>
    <w:p w14:paraId="0CC0D95F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Иметь представление о синтаксисе как разделе лингвистики.</w:t>
      </w:r>
    </w:p>
    <w:p w14:paraId="5D5FDC37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Распознавать словосочетание и предложение как единицы синтаксиса.</w:t>
      </w:r>
    </w:p>
    <w:p w14:paraId="4190077E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Различать функции знаков препинания.</w:t>
      </w:r>
    </w:p>
    <w:p w14:paraId="4D7C3AA0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31E1DB66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Словосочетание</w:t>
      </w:r>
    </w:p>
    <w:p w14:paraId="40AAB8A3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Распознавать словосочетания по морфологическим свойствам главного слова: именные, глагольные, наречные; определять типы подчинительной связи слов в словосочетании: согласование, управление, примыкание; выявлять грамматическую синонимию словосочетаний.</w:t>
      </w:r>
    </w:p>
    <w:p w14:paraId="707A2439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Применять нормы построения словосочетаний.</w:t>
      </w:r>
    </w:p>
    <w:p w14:paraId="18CC84D6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7910CF65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Предложение</w:t>
      </w:r>
    </w:p>
    <w:p w14:paraId="14F144BD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Характеризовать основные признаки предложения, средства оформления предложения в устной и письменной речи; различать функции знаков препинания.</w:t>
      </w:r>
    </w:p>
    <w:p w14:paraId="06E6C1A2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Распознавать предложения по цели высказывания, эмоциональной окраске, характеризовать их интонационные и смысловые особенности, языковые формы выражения побуждения в побудительных предложениях; использовать в текстах публицистического стиля риторическое восклицание, вопросно-ответную форму изложения.</w:t>
      </w:r>
    </w:p>
    <w:p w14:paraId="5D9F1574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 xml:space="preserve">Распознавать предложения по количеству грамматических основ; различать способы выражения подлежащего, виды сказуемого и способы его выражения. Применять нормы построения простого предложения, использования инверсии; применять нормы согласования сказуемого с подлежащим, в том числе выраженным словосочетанием, </w:t>
      </w:r>
      <w:r w:rsidRPr="00E35E95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сложносокращёнными словами, словами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большинство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меньшинство</w:t>
      </w:r>
      <w:r w:rsidRPr="00E35E95">
        <w:rPr>
          <w:rFonts w:ascii="Times New Roman" w:hAnsi="Times New Roman"/>
          <w:color w:val="000000"/>
          <w:sz w:val="28"/>
          <w:lang w:val="ru-RU"/>
        </w:rPr>
        <w:t>, количественными сочетаниями. Применять нормы постановки тире между подлежащим и сказуемым.</w:t>
      </w:r>
    </w:p>
    <w:p w14:paraId="3B06E66C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Распознавать предложения по наличию главных и второстепенных членов, предложения полные и неполные (понимать особенности употребления неполных предложений в диалогической речи, соблюдения в устной речи интонации неполного предложения).</w:t>
      </w:r>
    </w:p>
    <w:p w14:paraId="12C28A90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Различать виды второстепенных членов предложения (согласованные и несогласованные определения, приложение как особый вид определения; прямые и косвенные дополнения, виды обстоятельств).</w:t>
      </w:r>
    </w:p>
    <w:p w14:paraId="4C4A7B2C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 xml:space="preserve">Распознавать односоставные предложения, их грамматические признаки, морфологические средства выражения главных членов; различать виды односоставных предложений (назывное предложение, определённо-личное предложение, неопределённо-личное предложение, обобщённо-личное предложение, безличное предложение); характеризовать грамматические различия односоставных предложений и двусоставных неполных предложений; выявлять синтаксическую синонимию односоставных и двусоставных предложений; понимать особенности употребления односоставных предложений в речи; характеризовать грамматические, интонационные и пунктуационные особенности предложений со словами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нет</w:t>
      </w:r>
      <w:r w:rsidRPr="00E35E95">
        <w:rPr>
          <w:rFonts w:ascii="Times New Roman" w:hAnsi="Times New Roman"/>
          <w:color w:val="000000"/>
          <w:sz w:val="28"/>
          <w:lang w:val="ru-RU"/>
        </w:rPr>
        <w:t>.</w:t>
      </w:r>
    </w:p>
    <w:p w14:paraId="60641E0D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Характеризовать признаки однородных членов предложения, средства их связи (союзная и бессоюзная связь); различать однородные и неоднородные определения; находить обобщающие слова при однородных членах; понимать особенности употребления в речи сочетаний однородных членов разных типов.</w:t>
      </w:r>
    </w:p>
    <w:p w14:paraId="7BE1B51B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 xml:space="preserve">Применять нормы построения предложений с однородными членами, связанными двойными союзами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не только… но и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как… так и</w:t>
      </w:r>
      <w:r w:rsidRPr="00E35E95">
        <w:rPr>
          <w:rFonts w:ascii="Times New Roman" w:hAnsi="Times New Roman"/>
          <w:color w:val="000000"/>
          <w:sz w:val="28"/>
          <w:lang w:val="ru-RU"/>
        </w:rPr>
        <w:t>.</w:t>
      </w:r>
    </w:p>
    <w:p w14:paraId="1CEDCB97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Применять правила постановки знаков препинания в предложениях с однородными членами, связанными попарно, с помощью повторяющихся союзов (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 xml:space="preserve">и... и, или... или, </w:t>
      </w:r>
      <w:proofErr w:type="spellStart"/>
      <w:r w:rsidRPr="00E35E95">
        <w:rPr>
          <w:rFonts w:ascii="Times New Roman" w:hAnsi="Times New Roman"/>
          <w:b/>
          <w:color w:val="000000"/>
          <w:sz w:val="28"/>
          <w:lang w:val="ru-RU"/>
        </w:rPr>
        <w:t>либ</w:t>
      </w:r>
      <w:proofErr w:type="spellEnd"/>
      <w:r>
        <w:rPr>
          <w:rFonts w:ascii="Times New Roman" w:hAnsi="Times New Roman"/>
          <w:b/>
          <w:color w:val="000000"/>
          <w:sz w:val="28"/>
        </w:rPr>
        <w:t>o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 xml:space="preserve">... </w:t>
      </w:r>
      <w:proofErr w:type="spellStart"/>
      <w:r w:rsidRPr="00E35E95">
        <w:rPr>
          <w:rFonts w:ascii="Times New Roman" w:hAnsi="Times New Roman"/>
          <w:b/>
          <w:color w:val="000000"/>
          <w:sz w:val="28"/>
          <w:lang w:val="ru-RU"/>
        </w:rPr>
        <w:t>либ</w:t>
      </w:r>
      <w:proofErr w:type="spellEnd"/>
      <w:r>
        <w:rPr>
          <w:rFonts w:ascii="Times New Roman" w:hAnsi="Times New Roman"/>
          <w:b/>
          <w:color w:val="000000"/>
          <w:sz w:val="28"/>
        </w:rPr>
        <w:t>o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, ни... ни, т</w:t>
      </w:r>
      <w:r>
        <w:rPr>
          <w:rFonts w:ascii="Times New Roman" w:hAnsi="Times New Roman"/>
          <w:b/>
          <w:color w:val="000000"/>
          <w:sz w:val="28"/>
        </w:rPr>
        <w:t>o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... т</w:t>
      </w:r>
      <w:r>
        <w:rPr>
          <w:rFonts w:ascii="Times New Roman" w:hAnsi="Times New Roman"/>
          <w:b/>
          <w:color w:val="000000"/>
          <w:sz w:val="28"/>
        </w:rPr>
        <w:t>o</w:t>
      </w:r>
      <w:r w:rsidRPr="00E35E95">
        <w:rPr>
          <w:rFonts w:ascii="Times New Roman" w:hAnsi="Times New Roman"/>
          <w:color w:val="000000"/>
          <w:sz w:val="28"/>
          <w:lang w:val="ru-RU"/>
        </w:rPr>
        <w:t>); правила постановки знаков препинания в предложениях с обобщающим словом при однородных членах.</w:t>
      </w:r>
    </w:p>
    <w:p w14:paraId="69A82037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Распознавать простые неосложнённые предложения, в том числе предложения с неоднородными определениями; простые предложения, осложнённые однородными членами, включая предложения с обобщающим словом при однородных членах, осложнённые обособленными членами, обращением, вводными словами и предложениями, вставными конструкциями, междометиями.</w:t>
      </w:r>
    </w:p>
    <w:p w14:paraId="71E8DF4E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lastRenderedPageBreak/>
        <w:t>Различать виды обособленных членов предложения, применять правила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конструкций. Применять правила постановки знаков препинания в предложениях со сравнительным оборотом; правила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конструкций; правила постановки знаков препинания в предложениях с вводными и вставными конструкциями, обращениями и междометиями.</w:t>
      </w:r>
    </w:p>
    <w:p w14:paraId="0DCBA0CF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Различать группы вводных слов по значению, различать вводные предложения и вставные конструкции; понимать особенности употребления предложений с вводными словами, вводными предложениями и вставными конструкциями, обращениями и междометиями в речи, понимать их функции; выявлять омонимию членов предложения и вводных слов, словосочетаний и предложений.</w:t>
      </w:r>
    </w:p>
    <w:p w14:paraId="57E4E736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Применять 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междометиями.</w:t>
      </w:r>
    </w:p>
    <w:p w14:paraId="0386DD6F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Распознавать сложные предложения, конструкции с чужой речью (в рамках изученного).</w:t>
      </w:r>
    </w:p>
    <w:p w14:paraId="67E9A47E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Проводить синтаксический анализ словосочетаний, синтаксический и пунктуационный анализ предложений; применять знания по синтаксису и пунктуации при выполнении языкового анализа различных видов и в речевой практике.</w:t>
      </w:r>
    </w:p>
    <w:p w14:paraId="09586652" w14:textId="77777777" w:rsidR="00250E77" w:rsidRPr="00E35E95" w:rsidRDefault="00250E77">
      <w:pPr>
        <w:spacing w:after="0"/>
        <w:ind w:left="120"/>
        <w:rPr>
          <w:lang w:val="ru-RU"/>
        </w:rPr>
      </w:pPr>
    </w:p>
    <w:p w14:paraId="1F5A0486" w14:textId="77777777" w:rsidR="00250E77" w:rsidRPr="00E35E95" w:rsidRDefault="00BC4BA9">
      <w:pPr>
        <w:spacing w:after="0"/>
        <w:ind w:left="120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14:paraId="5B6C4D03" w14:textId="77777777" w:rsidR="00250E77" w:rsidRPr="00E35E95" w:rsidRDefault="00250E77">
      <w:pPr>
        <w:spacing w:after="0"/>
        <w:ind w:left="120"/>
        <w:rPr>
          <w:lang w:val="ru-RU"/>
        </w:rPr>
      </w:pPr>
    </w:p>
    <w:p w14:paraId="64D35F1A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14:paraId="1BF461AF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Осознавать роль русского языка в жизни человека, государства, общества; понимать внутренние и внешние функции русского языка и уметь рассказать о них.</w:t>
      </w:r>
    </w:p>
    <w:p w14:paraId="09542602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7C42CD60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14:paraId="29CDD3FD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Создавать устные монологические высказывания объёмом не менее 80 слов на основе наблюдений, личных впечатлений, чтения научно-учебной, художественной и научно-популярной литературы: монолог-сообщение, монолог-описание, монолог-рассуждение, монолог-повествование; выступать с научным сообщением.</w:t>
      </w:r>
    </w:p>
    <w:p w14:paraId="584A4AFA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lastRenderedPageBreak/>
        <w:t xml:space="preserve">Участвовать в диалогическом и </w:t>
      </w:r>
      <w:proofErr w:type="spellStart"/>
      <w:r w:rsidRPr="00E35E95">
        <w:rPr>
          <w:rFonts w:ascii="Times New Roman" w:hAnsi="Times New Roman"/>
          <w:color w:val="000000"/>
          <w:sz w:val="28"/>
          <w:lang w:val="ru-RU"/>
        </w:rPr>
        <w:t>полилогическом</w:t>
      </w:r>
      <w:proofErr w:type="spellEnd"/>
      <w:r w:rsidRPr="00E35E95">
        <w:rPr>
          <w:rFonts w:ascii="Times New Roman" w:hAnsi="Times New Roman"/>
          <w:color w:val="000000"/>
          <w:sz w:val="28"/>
          <w:lang w:val="ru-RU"/>
        </w:rPr>
        <w:t xml:space="preserve"> общении (побуждение к действию, обмен мнениями, запрос информации, сообщение информации) на бытовые, научно-учебные (в том числе лингвистические) темы (объём не менее 6 реплик).</w:t>
      </w:r>
    </w:p>
    <w:p w14:paraId="352B5042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Владеть различными видами аудирования: выборочным, ознакомительным, детальным – научно-учебных, художественных, публицистических текстов различных функционально-смысловых типов речи.</w:t>
      </w:r>
    </w:p>
    <w:p w14:paraId="59B2BBFB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Владеть различными видами чтения: просмотровым, ознакомительным, изучающим, поисковым.</w:t>
      </w:r>
    </w:p>
    <w:p w14:paraId="38E27B61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Устно пересказывать прочитанный или прослушанный текст объёмом не менее 150 слов.</w:t>
      </w:r>
    </w:p>
    <w:p w14:paraId="63A400FE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Осуществлять выбор языковых средств для создания высказывания в соответствии с целью, темой и коммуникативным замыслом.</w:t>
      </w:r>
    </w:p>
    <w:p w14:paraId="25C6F86D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 xml:space="preserve">Соблюдать в устной речи и на письме нормы современного русского литературного языка, в том числе во время списывания текста объёмом 140–160 слов; словарного диктанта объёмом 35–40 слов; диктанта на основе связного текста объёмом 140–160 слов, составленного с учётом ранее изученных правил правописания (в том числе содержащего изученные в течение пятого года обучения орфограммы, </w:t>
      </w:r>
      <w:proofErr w:type="spellStart"/>
      <w:r w:rsidRPr="00E35E95">
        <w:rPr>
          <w:rFonts w:ascii="Times New Roman" w:hAnsi="Times New Roman"/>
          <w:color w:val="000000"/>
          <w:sz w:val="28"/>
          <w:lang w:val="ru-RU"/>
        </w:rPr>
        <w:t>пунктограммы</w:t>
      </w:r>
      <w:proofErr w:type="spellEnd"/>
      <w:r w:rsidRPr="00E35E95">
        <w:rPr>
          <w:rFonts w:ascii="Times New Roman" w:hAnsi="Times New Roman"/>
          <w:color w:val="000000"/>
          <w:sz w:val="28"/>
          <w:lang w:val="ru-RU"/>
        </w:rPr>
        <w:t xml:space="preserve"> и слова с непроверяемыми написаниями).</w:t>
      </w:r>
    </w:p>
    <w:p w14:paraId="5D353381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5D05C7C2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14:paraId="41CD4CE5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Анализировать текст: определять и комментировать тему и главную мысль текста; подбирать заголовок, отражающий тему или главную мысль текста.</w:t>
      </w:r>
    </w:p>
    <w:p w14:paraId="7C0BCAD9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Устанавливать принадлежность текста к функционально-смысловому типу речи.</w:t>
      </w:r>
    </w:p>
    <w:p w14:paraId="6B71E8FB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Находить в тексте типовые фрагменты – описание, повествование, рассуждение-доказательство, оценочные высказывания.</w:t>
      </w:r>
    </w:p>
    <w:p w14:paraId="0C03D2A8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Прогнозировать содержание текста по заголовку, ключевым словам, зачину или концовке.</w:t>
      </w:r>
    </w:p>
    <w:p w14:paraId="09B5390C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Выявлять отличительные признаки текстов разных жанров.</w:t>
      </w:r>
    </w:p>
    <w:p w14:paraId="085A35D0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Создавать высказывание на основе текста: выражать своё отношение к прочитанному или прослушанному в устной и письменной форме.</w:t>
      </w:r>
    </w:p>
    <w:p w14:paraId="07CF25BD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 xml:space="preserve">Создавать тексты с опорой на жизненный и читательский опыт; на произведения искусства (в том числе сочинения-миниатюры объёмом 8 и более предложений или объёмом не менее 6–7 предложений сложной структуры, если этот объём позволяет раскрыть тему, выразить главную </w:t>
      </w:r>
      <w:r w:rsidRPr="00E35E95">
        <w:rPr>
          <w:rFonts w:ascii="Times New Roman" w:hAnsi="Times New Roman"/>
          <w:color w:val="000000"/>
          <w:sz w:val="28"/>
          <w:lang w:val="ru-RU"/>
        </w:rPr>
        <w:lastRenderedPageBreak/>
        <w:t>мысль); классные сочинения объёмом не менее 250 слов с учётом стиля и жанра сочинения, характера темы.</w:t>
      </w:r>
    </w:p>
    <w:p w14:paraId="30E7677A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Владеть умениями информационной переработки текста: выделять главную и второстепенную информацию в тексте;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14:paraId="3879866B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Представлять сообщение на заданную тему в виде презентации.</w:t>
      </w:r>
    </w:p>
    <w:p w14:paraId="29267B35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Представлять содержание прослушанного или прочитанного научно-учебного текста в виде таблицы, схемы; представлять содержание таблицы, схемы в виде текста.</w:t>
      </w:r>
    </w:p>
    <w:p w14:paraId="44516CE8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Подробно и сжато передавать в устной и письменной форме содержание прослушанных и прочитанных текстов различных функционально-смысловых типов речи (для подробного изложения объём исходного текста должен составлять не менее 280 слов; для сжатого и выборочного изложения – не менее 300 слов).</w:t>
      </w:r>
    </w:p>
    <w:p w14:paraId="02CBD328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Редактировать собственные/созданные другими обучающимися тексты с целью совершенствования их содержания (проверка фактического материала, начальный логический анализ текста – целостность, связность, информативность).</w:t>
      </w:r>
    </w:p>
    <w:p w14:paraId="607054F6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50783A62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14:paraId="2F64AA5A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Характеризовать сферу употребления, функции, типичные ситуации речевого общения, задачи речи, языковые средства, характерные для научного стиля; основные особенности языка художественной литературы; особенности сочетания элементов разговорной речи и разных функциональных стилей в художественном произведении.</w:t>
      </w:r>
    </w:p>
    <w:p w14:paraId="43E815FD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Характеризовать разные функционально-смысловые типы речи, понимать особенности их сочетания в пределах одного текста; понимать особенности употребления языковых средств выразительности в текстах, принадлежащих к различным функционально-смысловым типам речи, функциональным разновидностям языка.</w:t>
      </w:r>
    </w:p>
    <w:p w14:paraId="39A055D7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Использовать при создании собственного текста нормы построения текстов, принадлежащих к различным функционально-смысловым типам речи, функциональным разновидностям языка, нормы составления тезисов, конспекта, написания реферата.</w:t>
      </w:r>
    </w:p>
    <w:p w14:paraId="5709E528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Составлять тезисы, конспект, писать рецензию, реферат.</w:t>
      </w:r>
    </w:p>
    <w:p w14:paraId="31A91762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Оценивать чужие и собственные речевые высказывания разной функциональной направленности с точки зрения соответствия их коммуникативным требованиям и языковой правильности; исправлять речевые недостатки, редактировать текст.</w:t>
      </w:r>
    </w:p>
    <w:p w14:paraId="3EF2DB00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lastRenderedPageBreak/>
        <w:t>Выявлять отличительные особенности языка художественной литературы в сравнении с другими функциональными разновидностями языка. Распознавать метафору, олицетворение, эпитет, гиперболу, сравнение.</w:t>
      </w:r>
    </w:p>
    <w:p w14:paraId="05C86506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73D8385F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14:paraId="48F78042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5A00459B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t>C</w:t>
      </w:r>
      <w:proofErr w:type="spellStart"/>
      <w:r w:rsidRPr="00E35E95">
        <w:rPr>
          <w:rFonts w:ascii="Times New Roman" w:hAnsi="Times New Roman"/>
          <w:b/>
          <w:color w:val="000000"/>
          <w:sz w:val="28"/>
          <w:lang w:val="ru-RU"/>
        </w:rPr>
        <w:t>интаксис</w:t>
      </w:r>
      <w:proofErr w:type="spellEnd"/>
      <w:r w:rsidRPr="00E35E95">
        <w:rPr>
          <w:rFonts w:ascii="Times New Roman" w:hAnsi="Times New Roman"/>
          <w:b/>
          <w:color w:val="000000"/>
          <w:sz w:val="28"/>
          <w:lang w:val="ru-RU"/>
        </w:rPr>
        <w:t>. Культура речи. Пунктуация</w:t>
      </w:r>
    </w:p>
    <w:p w14:paraId="577B3F26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2E32679A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Сложносочинённое предложение</w:t>
      </w:r>
    </w:p>
    <w:p w14:paraId="5EBD4DC5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Выявлять основные средства синтаксической связи между частями сложного предложения.</w:t>
      </w:r>
    </w:p>
    <w:p w14:paraId="1F5D5BB4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Распознавать сложные предложения с разными видами связи, бессоюзные и союзные предложения (сложносочинённые и сложноподчинённые).</w:t>
      </w:r>
    </w:p>
    <w:p w14:paraId="5B93D9C3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Характеризовать сложносочинённое предложение, его строение, смысловое, структурное и интонационное единство частей сложного предложения.</w:t>
      </w:r>
    </w:p>
    <w:p w14:paraId="5215F1B8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Выявлять смысловые отношения между частями сложносочинённого предложения, интонационные особенности сложносочинённых предложений с разными типами смысловых отношений между частями.</w:t>
      </w:r>
    </w:p>
    <w:p w14:paraId="2EE6FE8E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Понимать особенности употребления сложносочинённых предложений в речи.</w:t>
      </w:r>
    </w:p>
    <w:p w14:paraId="6EC057D6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Соблюдать основные нормы построения сложносочинённого предложения.</w:t>
      </w:r>
    </w:p>
    <w:p w14:paraId="63F6AD2B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Понимать явления грамматической синонимии сложносочинённых предложений и простых предложений с однородными членами; использовать соответствующие конструкции в речи.</w:t>
      </w:r>
    </w:p>
    <w:p w14:paraId="095E315A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Проводить синтаксический и пунктуационный анализ сложносочинённых предложений.</w:t>
      </w:r>
    </w:p>
    <w:p w14:paraId="7D97FE4B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Применять правила постановки знаков препинания в сложносочинённых предложениях.</w:t>
      </w:r>
    </w:p>
    <w:p w14:paraId="4B0370B7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5E0804DB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Сложноподчинённое предложение</w:t>
      </w:r>
    </w:p>
    <w:p w14:paraId="74AF205E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Распознавать сложноподчинённые предложения, выделять главную и придаточную части предложения, средства связи частей сложноподчинённого предложения.</w:t>
      </w:r>
    </w:p>
    <w:p w14:paraId="7D79BC0B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Различать подчинительные союзы и союзные слова.</w:t>
      </w:r>
    </w:p>
    <w:p w14:paraId="422FE29D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Различать виды сложноподчинённых предложений по характеру смысловых отношений между главной и придаточной частями, структуре, синтаксическим средствам связи, выявлять особенности их строения.</w:t>
      </w:r>
    </w:p>
    <w:p w14:paraId="42157B2D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lastRenderedPageBreak/>
        <w:t>Выявлять сложноподчинённые предложения с несколькими придаточными, сложноподчинённые предложения с придаточной частью определительной, изъяснительной и обстоятельственной (места, времени, причины, образа действия, меры и степени, сравнения, условия, уступки, следствия, цели).</w:t>
      </w:r>
    </w:p>
    <w:p w14:paraId="4D233487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Выявлять однородное, неоднородное и последовательное подчинение придаточных частей.</w:t>
      </w:r>
    </w:p>
    <w:p w14:paraId="5AA30E4F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Понимать явления грамматической синонимии сложноподчинённых предложений и простых предложений с обособленными членами; использовать соответствующие конструкции в речи.</w:t>
      </w:r>
    </w:p>
    <w:p w14:paraId="3C68E2C9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Соблюдать основные нормы построения сложноподчинённого предложения.</w:t>
      </w:r>
    </w:p>
    <w:p w14:paraId="1ED11D0D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Понимать особенности употребления сложноподчинённых предложений в речи.</w:t>
      </w:r>
    </w:p>
    <w:p w14:paraId="57544201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Проводить синтаксический и пунктуационный анализ сложноподчинённых предложений.</w:t>
      </w:r>
    </w:p>
    <w:p w14:paraId="567508BD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Применять нормы построения сложноподчинённых предложений и правила постановки знаков препинания в них.</w:t>
      </w:r>
    </w:p>
    <w:p w14:paraId="62DD1579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568DA27D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Бессоюзное сложное предложение</w:t>
      </w:r>
    </w:p>
    <w:p w14:paraId="129F85F5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Характеризовать смысловые отношения между частями бессоюзного сложного предложения, интонационное и пунктуационное выражение этих отношений.</w:t>
      </w:r>
    </w:p>
    <w:p w14:paraId="0CE2B4BD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Соблюдать основные грамматические нормы построения бессоюзного сложного предложения.</w:t>
      </w:r>
    </w:p>
    <w:p w14:paraId="703C7AFE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Понимать особенности употребления бессоюзных сложных предложений в речи.</w:t>
      </w:r>
    </w:p>
    <w:p w14:paraId="5B475549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Проводить синтаксический и пунктуационный анализ бессоюзных сложных предложений.</w:t>
      </w:r>
    </w:p>
    <w:p w14:paraId="5A9FCAD4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Выявлять грамматическую синонимию бессоюзных сложных предложений и союзных сложных предложений, использовать соответствующие конструкции в речи; применять нормы постановки знаков препинания в бессоюзных сложных предложениях.</w:t>
      </w:r>
    </w:p>
    <w:p w14:paraId="3F3503C7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6FDEBE2F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Сложные предложения с разными видами союзной и бессоюзной связи</w:t>
      </w:r>
    </w:p>
    <w:p w14:paraId="4F33098F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Распознавать типы сложных предложений с разными видами связи.</w:t>
      </w:r>
    </w:p>
    <w:p w14:paraId="74028FC8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Соблюдать основные нормы построения сложных предложений с разными видами связи.</w:t>
      </w:r>
    </w:p>
    <w:p w14:paraId="2152EDE2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Употреблять сложные предложения с разными видами связи в речи.</w:t>
      </w:r>
    </w:p>
    <w:p w14:paraId="057CC541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lastRenderedPageBreak/>
        <w:t>Проводить синтаксический и пунктуационный анализ сложных предложений с разными видами связи.</w:t>
      </w:r>
    </w:p>
    <w:p w14:paraId="1EA81366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Применять правила постановки знаков препинания в сложных предложениях с разными видами связи.</w:t>
      </w:r>
    </w:p>
    <w:p w14:paraId="30FD0027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74FBB8AC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Прямая и косвенная речь</w:t>
      </w:r>
    </w:p>
    <w:p w14:paraId="77E89CE3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Распознавать прямую и косвенную речь; выявлять синонимию предложений с прямой и косвенной речью.</w:t>
      </w:r>
    </w:p>
    <w:p w14:paraId="31D79ACA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Уметь цитировать и применять разные способы включения цитат в высказывание.</w:t>
      </w:r>
    </w:p>
    <w:p w14:paraId="375A07A2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Соблюдать основные нормы построения предложений с прямой и косвенной речью, при цитировании.</w:t>
      </w:r>
    </w:p>
    <w:p w14:paraId="13E399F0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Применять правила постановки знаков препинания в предложениях с прямой и косвенной речью, при цитировании.</w:t>
      </w:r>
    </w:p>
    <w:p w14:paraId="1D9535A0" w14:textId="77777777" w:rsidR="00250E77" w:rsidRPr="00E35E95" w:rsidRDefault="00250E77">
      <w:pPr>
        <w:spacing w:after="0"/>
        <w:ind w:left="120"/>
        <w:rPr>
          <w:lang w:val="ru-RU"/>
        </w:rPr>
      </w:pPr>
    </w:p>
    <w:p w14:paraId="0036FFC3" w14:textId="77777777" w:rsidR="00250E77" w:rsidRPr="00E35E95" w:rsidRDefault="00250E77">
      <w:pPr>
        <w:rPr>
          <w:lang w:val="ru-RU"/>
        </w:rPr>
        <w:sectPr w:rsidR="00250E77" w:rsidRPr="00E35E95">
          <w:pgSz w:w="11906" w:h="16383"/>
          <w:pgMar w:top="1134" w:right="850" w:bottom="1134" w:left="1701" w:header="720" w:footer="720" w:gutter="0"/>
          <w:cols w:space="720"/>
        </w:sectPr>
      </w:pPr>
    </w:p>
    <w:p w14:paraId="58FE9E00" w14:textId="77777777" w:rsidR="00250E77" w:rsidRDefault="00BC4BA9">
      <w:pPr>
        <w:spacing w:after="0"/>
        <w:ind w:left="120"/>
      </w:pPr>
      <w:bookmarkStart w:id="8" w:name="block-89767019"/>
      <w:bookmarkEnd w:id="7"/>
      <w:r w:rsidRPr="00E35E95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14:paraId="69F33607" w14:textId="77777777" w:rsidR="00250E77" w:rsidRDefault="00250E77">
      <w:pPr>
        <w:sectPr w:rsidR="00250E7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326C9312" w14:textId="77777777" w:rsidR="00250E77" w:rsidRDefault="00BC4BA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68"/>
        <w:gridCol w:w="4829"/>
        <w:gridCol w:w="1105"/>
        <w:gridCol w:w="1841"/>
        <w:gridCol w:w="1910"/>
        <w:gridCol w:w="3387"/>
      </w:tblGrid>
      <w:tr w:rsidR="00250E77" w14:paraId="1BBB7A37" w14:textId="77777777">
        <w:trPr>
          <w:trHeight w:val="144"/>
          <w:tblCellSpacing w:w="20" w:type="nil"/>
        </w:trPr>
        <w:tc>
          <w:tcPr>
            <w:tcW w:w="46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A52DBEE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27CBEA64" w14:textId="77777777" w:rsidR="00250E77" w:rsidRDefault="00250E77">
            <w:pPr>
              <w:spacing w:after="0"/>
              <w:ind w:left="135"/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4EBC941" w14:textId="77777777" w:rsidR="00250E77" w:rsidRDefault="00BC4BA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494B507" w14:textId="77777777" w:rsidR="00250E77" w:rsidRDefault="00250E7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7F1B566" w14:textId="77777777" w:rsidR="00250E77" w:rsidRDefault="00BC4BA9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45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EC8B43D" w14:textId="77777777" w:rsidR="00250E77" w:rsidRDefault="00BC4BA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4B76C1D" w14:textId="77777777" w:rsidR="00250E77" w:rsidRDefault="00250E77">
            <w:pPr>
              <w:spacing w:after="0"/>
              <w:ind w:left="135"/>
            </w:pPr>
          </w:p>
        </w:tc>
      </w:tr>
      <w:tr w:rsidR="00250E77" w14:paraId="1ADC0EAE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24C561E" w14:textId="77777777" w:rsidR="00250E77" w:rsidRDefault="00250E7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59070F9" w14:textId="77777777" w:rsidR="00250E77" w:rsidRDefault="00250E77"/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514AE384" w14:textId="77777777" w:rsidR="00250E77" w:rsidRDefault="00BC4BA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1070E61" w14:textId="77777777" w:rsidR="00250E77" w:rsidRDefault="00250E77">
            <w:pPr>
              <w:spacing w:after="0"/>
              <w:ind w:left="135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46BF6765" w14:textId="77777777" w:rsidR="00250E77" w:rsidRDefault="00BC4BA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7EE6476" w14:textId="77777777" w:rsidR="00250E77" w:rsidRDefault="00250E77">
            <w:pPr>
              <w:spacing w:after="0"/>
              <w:ind w:left="135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4F90C361" w14:textId="77777777" w:rsidR="00250E77" w:rsidRDefault="00BC4BA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FA44922" w14:textId="77777777" w:rsidR="00250E77" w:rsidRDefault="00250E7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C96A8F1" w14:textId="77777777" w:rsidR="00250E77" w:rsidRDefault="00250E77"/>
        </w:tc>
      </w:tr>
      <w:tr w:rsidR="00250E77" w:rsidRPr="00CA56D8" w14:paraId="37D54816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72BD69F" w14:textId="77777777" w:rsidR="00250E77" w:rsidRPr="00E35E95" w:rsidRDefault="00BC4BA9">
            <w:pPr>
              <w:spacing w:after="0"/>
              <w:ind w:left="135"/>
              <w:rPr>
                <w:lang w:val="ru-RU"/>
              </w:rPr>
            </w:pPr>
            <w:r w:rsidRPr="00E35E9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E35E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35E9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Общие сведения о языке</w:t>
            </w:r>
          </w:p>
        </w:tc>
      </w:tr>
      <w:tr w:rsidR="00250E77" w14:paraId="34E9A353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0C3B41EC" w14:textId="77777777" w:rsidR="00250E77" w:rsidRDefault="00BC4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85CAA9D" w14:textId="77777777" w:rsidR="00250E77" w:rsidRDefault="00BC4BA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языка</w:t>
            </w:r>
            <w:proofErr w:type="spellEnd"/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760A257E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7E4D5884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7849C8FE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41B0C105" w14:textId="77777777" w:rsidR="00250E77" w:rsidRDefault="004D5449">
            <w:pPr>
              <w:spacing w:after="0"/>
              <w:ind w:left="135"/>
            </w:pPr>
            <w:hyperlink r:id="rId4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https://m.edsoo.ru/04AFOJ0HZ</w:t>
              </w:r>
            </w:hyperlink>
          </w:p>
        </w:tc>
      </w:tr>
      <w:tr w:rsidR="00250E77" w14:paraId="5B31E946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022B7E13" w14:textId="77777777" w:rsidR="00250E77" w:rsidRDefault="00BC4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99046FD" w14:textId="77777777" w:rsidR="00250E77" w:rsidRDefault="00BC4BA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Литературный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</w:t>
            </w:r>
            <w:proofErr w:type="spellEnd"/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0F003893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16870FA9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567078F8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33DDB33D" w14:textId="77777777" w:rsidR="00250E77" w:rsidRDefault="004D5449">
            <w:pPr>
              <w:spacing w:after="0"/>
              <w:ind w:left="135"/>
            </w:pPr>
            <w:hyperlink r:id="rId5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https://m.edsoo.ru/Z636WJ1BK</w:t>
              </w:r>
            </w:hyperlink>
          </w:p>
        </w:tc>
      </w:tr>
      <w:tr w:rsidR="00250E77" w14:paraId="3FB61D2B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4CF1286" w14:textId="77777777" w:rsidR="00250E77" w:rsidRDefault="00BC4BA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37066E54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CC36994" w14:textId="77777777" w:rsidR="00250E77" w:rsidRDefault="00250E77"/>
        </w:tc>
      </w:tr>
      <w:tr w:rsidR="00250E77" w14:paraId="6CC7CC18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889E29F" w14:textId="77777777" w:rsidR="00250E77" w:rsidRDefault="00BC4BA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Язык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речь</w:t>
            </w:r>
            <w:proofErr w:type="spellEnd"/>
          </w:p>
        </w:tc>
      </w:tr>
      <w:tr w:rsidR="00250E77" w14:paraId="0C65203E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47EDA8DC" w14:textId="77777777" w:rsidR="00250E77" w:rsidRDefault="00BC4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373C862" w14:textId="77777777" w:rsidR="00250E77" w:rsidRDefault="00BC4BA9">
            <w:pPr>
              <w:spacing w:after="0"/>
              <w:ind w:left="135"/>
            </w:pPr>
            <w:r w:rsidRPr="00E35E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речи. Монолог и диалог.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разновидности</w:t>
            </w:r>
            <w:proofErr w:type="spellEnd"/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0BDAFD85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6B3C8758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0C21255F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6EA35E4A" w14:textId="77777777" w:rsidR="00250E77" w:rsidRDefault="004D5449">
            <w:pPr>
              <w:spacing w:after="0"/>
              <w:ind w:left="135"/>
            </w:pPr>
            <w:hyperlink r:id="rId6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https://m.edsoo.ru/JNDFAJA0J</w:t>
              </w:r>
            </w:hyperlink>
          </w:p>
        </w:tc>
      </w:tr>
      <w:tr w:rsidR="00250E77" w14:paraId="4703C313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E92989B" w14:textId="77777777" w:rsidR="00250E77" w:rsidRDefault="00BC4BA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78F540FB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3CAD2BE" w14:textId="77777777" w:rsidR="00250E77" w:rsidRDefault="00250E77"/>
        </w:tc>
      </w:tr>
      <w:tr w:rsidR="00250E77" w14:paraId="4CA6B380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65F9A13" w14:textId="77777777" w:rsidR="00250E77" w:rsidRDefault="00BC4BA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Текст</w:t>
            </w:r>
            <w:proofErr w:type="spellEnd"/>
          </w:p>
        </w:tc>
      </w:tr>
      <w:tr w:rsidR="00250E77" w14:paraId="208264D8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32412538" w14:textId="77777777" w:rsidR="00250E77" w:rsidRDefault="00BC4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83DA885" w14:textId="77777777" w:rsidR="00250E77" w:rsidRDefault="00BC4BA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переработка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текста</w:t>
            </w:r>
            <w:proofErr w:type="spellEnd"/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40769B42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212EFB82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22737D79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43A15D3A" w14:textId="77777777" w:rsidR="00250E77" w:rsidRDefault="004D5449">
            <w:pPr>
              <w:spacing w:after="0"/>
              <w:ind w:left="135"/>
            </w:pPr>
            <w:hyperlink r:id="rId7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https://m.edsoo.ru/OYXIKDKY6</w:t>
              </w:r>
            </w:hyperlink>
          </w:p>
        </w:tc>
      </w:tr>
      <w:tr w:rsidR="00250E77" w14:paraId="45DC9F24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45638617" w14:textId="77777777" w:rsidR="00250E77" w:rsidRDefault="00BC4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61BEF1C" w14:textId="77777777" w:rsidR="00250E77" w:rsidRDefault="00BC4BA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Функционально-смысловые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типы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48B0B4FA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3E1BB050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4747D091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29192CE9" w14:textId="77777777" w:rsidR="00250E77" w:rsidRDefault="004D5449">
            <w:pPr>
              <w:spacing w:after="0"/>
              <w:ind w:left="135"/>
            </w:pPr>
            <w:hyperlink r:id="rId8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https://m.edsoo.ru/DJMCA7NFM</w:t>
              </w:r>
            </w:hyperlink>
          </w:p>
        </w:tc>
      </w:tr>
      <w:tr w:rsidR="00250E77" w14:paraId="12A3A13C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3BD20045" w14:textId="77777777" w:rsidR="00250E77" w:rsidRDefault="00BC4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26128E4" w14:textId="77777777" w:rsidR="00250E77" w:rsidRPr="00E35E95" w:rsidRDefault="00BC4BA9">
            <w:pPr>
              <w:spacing w:after="0"/>
              <w:ind w:left="135"/>
              <w:rPr>
                <w:lang w:val="ru-RU"/>
              </w:rPr>
            </w:pPr>
            <w:r w:rsidRPr="00E35E95">
              <w:rPr>
                <w:rFonts w:ascii="Times New Roman" w:hAnsi="Times New Roman"/>
                <w:color w:val="000000"/>
                <w:sz w:val="24"/>
                <w:lang w:val="ru-RU"/>
              </w:rPr>
              <w:t>Виды описания. Смысловой анализ текста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646A73CA" w14:textId="77777777" w:rsidR="00250E77" w:rsidRDefault="00BC4BA9">
            <w:pPr>
              <w:spacing w:after="0"/>
              <w:ind w:left="135"/>
              <w:jc w:val="center"/>
            </w:pPr>
            <w:r w:rsidRPr="00E35E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62E8F8BB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1E9B0171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3B9307EB" w14:textId="77777777" w:rsidR="00250E77" w:rsidRDefault="004D5449">
            <w:pPr>
              <w:spacing w:after="0"/>
              <w:ind w:left="135"/>
            </w:pPr>
            <w:hyperlink r:id="rId9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https://m.edsoo.ru/T8ZO18GAK</w:t>
              </w:r>
            </w:hyperlink>
          </w:p>
        </w:tc>
      </w:tr>
      <w:tr w:rsidR="00250E77" w14:paraId="1998EE82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A6D2CA0" w14:textId="77777777" w:rsidR="00250E77" w:rsidRDefault="00BC4BA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3955C7F3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AE4763E" w14:textId="77777777" w:rsidR="00250E77" w:rsidRDefault="00250E77"/>
        </w:tc>
      </w:tr>
      <w:tr w:rsidR="00250E77" w14:paraId="533573DE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B02BDBB" w14:textId="77777777" w:rsidR="00250E77" w:rsidRDefault="00BC4BA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Функциональные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разновидности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языка</w:t>
            </w:r>
            <w:proofErr w:type="spellEnd"/>
          </w:p>
        </w:tc>
      </w:tr>
      <w:tr w:rsidR="00250E77" w14:paraId="00C05A4F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44AAE9AF" w14:textId="77777777" w:rsidR="00250E77" w:rsidRDefault="00BC4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BD3B6D6" w14:textId="77777777" w:rsidR="00250E77" w:rsidRPr="00E35E95" w:rsidRDefault="00BC4BA9">
            <w:pPr>
              <w:spacing w:after="0"/>
              <w:ind w:left="135"/>
              <w:rPr>
                <w:lang w:val="ru-RU"/>
              </w:rPr>
            </w:pPr>
            <w:r w:rsidRPr="00E35E95">
              <w:rPr>
                <w:rFonts w:ascii="Times New Roman" w:hAnsi="Times New Roman"/>
                <w:color w:val="000000"/>
                <w:sz w:val="24"/>
                <w:lang w:val="ru-RU"/>
              </w:rPr>
              <w:t>Официально-деловой стиль. Жанры официально-делового стиля. Научный стиль. Жанры научного стиля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341A2EE6" w14:textId="77777777" w:rsidR="00250E77" w:rsidRDefault="00BC4BA9">
            <w:pPr>
              <w:spacing w:after="0"/>
              <w:ind w:left="135"/>
              <w:jc w:val="center"/>
            </w:pPr>
            <w:r w:rsidRPr="00E35E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6B85EA78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0B80F149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6CB54260" w14:textId="77777777" w:rsidR="00250E77" w:rsidRDefault="004D5449">
            <w:pPr>
              <w:spacing w:after="0"/>
              <w:ind w:left="135"/>
            </w:pPr>
            <w:hyperlink r:id="rId10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https://m.edsoo.ru/PP3RCCR9K</w:t>
              </w:r>
            </w:hyperlink>
          </w:p>
        </w:tc>
      </w:tr>
      <w:tr w:rsidR="00250E77" w14:paraId="426783DD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E553EDF" w14:textId="77777777" w:rsidR="00250E77" w:rsidRDefault="00BC4BA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5759D75D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CA7F4CF" w14:textId="77777777" w:rsidR="00250E77" w:rsidRDefault="00250E77"/>
        </w:tc>
      </w:tr>
      <w:tr w:rsidR="00250E77" w14:paraId="18555E87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83A86E3" w14:textId="77777777" w:rsidR="00250E77" w:rsidRDefault="00BC4BA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Лексикология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Культура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речи</w:t>
            </w:r>
            <w:proofErr w:type="spellEnd"/>
          </w:p>
        </w:tc>
      </w:tr>
      <w:tr w:rsidR="00250E77" w14:paraId="3DD709CA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1E180D07" w14:textId="77777777" w:rsidR="00250E77" w:rsidRDefault="00BC4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BB890EC" w14:textId="77777777" w:rsidR="00250E77" w:rsidRPr="00E35E95" w:rsidRDefault="00BC4BA9">
            <w:pPr>
              <w:spacing w:after="0"/>
              <w:ind w:left="135"/>
              <w:rPr>
                <w:lang w:val="ru-RU"/>
              </w:rPr>
            </w:pPr>
            <w:r w:rsidRPr="00E35E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Группы лексики по </w:t>
            </w:r>
            <w:proofErr w:type="spellStart"/>
            <w:r w:rsidRPr="00E35E95">
              <w:rPr>
                <w:rFonts w:ascii="Times New Roman" w:hAnsi="Times New Roman"/>
                <w:color w:val="000000"/>
                <w:sz w:val="24"/>
                <w:lang w:val="ru-RU"/>
              </w:rPr>
              <w:t>происхождению.Активный</w:t>
            </w:r>
            <w:proofErr w:type="spellEnd"/>
            <w:r w:rsidRPr="00E35E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пассивный запас лексики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129C7D3D" w14:textId="77777777" w:rsidR="00250E77" w:rsidRDefault="00BC4BA9">
            <w:pPr>
              <w:spacing w:after="0"/>
              <w:ind w:left="135"/>
              <w:jc w:val="center"/>
            </w:pPr>
            <w:r w:rsidRPr="00E35E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187D35ED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168A7162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582C7D7D" w14:textId="77777777" w:rsidR="00250E77" w:rsidRDefault="004D5449">
            <w:pPr>
              <w:spacing w:after="0"/>
              <w:ind w:left="135"/>
            </w:pPr>
            <w:hyperlink r:id="rId11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https://m.edsoo.ru/5BDA9E7TW</w:t>
              </w:r>
            </w:hyperlink>
          </w:p>
        </w:tc>
      </w:tr>
      <w:tr w:rsidR="00250E77" w14:paraId="5317BD2D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7D9F5B01" w14:textId="77777777" w:rsidR="00250E77" w:rsidRDefault="00BC4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5732049" w14:textId="77777777" w:rsidR="00250E77" w:rsidRPr="00E35E95" w:rsidRDefault="00BC4BA9">
            <w:pPr>
              <w:spacing w:after="0"/>
              <w:ind w:left="135"/>
              <w:rPr>
                <w:lang w:val="ru-RU"/>
              </w:rPr>
            </w:pPr>
            <w:r w:rsidRPr="00E35E95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с точки зрения сферы употребления. Стилистическая окраска слова. Лексические средства выразительности.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0CAA7228" w14:textId="77777777" w:rsidR="00250E77" w:rsidRDefault="00BC4BA9">
            <w:pPr>
              <w:spacing w:after="0"/>
              <w:ind w:left="135"/>
              <w:jc w:val="center"/>
            </w:pPr>
            <w:r w:rsidRPr="00E35E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01EA0FA6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0B66FFBE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096DC47E" w14:textId="77777777" w:rsidR="00250E77" w:rsidRDefault="004D5449">
            <w:pPr>
              <w:spacing w:after="0"/>
              <w:ind w:left="135"/>
            </w:pPr>
            <w:hyperlink r:id="rId12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https://m.edsoo.ru/XVVJUN0T6</w:t>
              </w:r>
            </w:hyperlink>
          </w:p>
        </w:tc>
      </w:tr>
      <w:tr w:rsidR="00250E77" w14:paraId="5CCD81C8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50C146C2" w14:textId="77777777" w:rsidR="00250E77" w:rsidRDefault="00BC4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1C46A81" w14:textId="77777777" w:rsidR="00250E77" w:rsidRDefault="00BC4BA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Лексический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Фразеологизмы</w:t>
            </w:r>
            <w:proofErr w:type="spellEnd"/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07368B2B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52859BDB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6AB8F2FA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544E5987" w14:textId="77777777" w:rsidR="00250E77" w:rsidRDefault="004D5449">
            <w:pPr>
              <w:spacing w:after="0"/>
              <w:ind w:left="135"/>
            </w:pPr>
            <w:hyperlink r:id="rId13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https://m.edsoo.ru/HROS92XTB</w:t>
              </w:r>
            </w:hyperlink>
          </w:p>
        </w:tc>
      </w:tr>
      <w:tr w:rsidR="00250E77" w14:paraId="294E0CEB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2F8CB85" w14:textId="77777777" w:rsidR="00250E77" w:rsidRDefault="00BC4BA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2DA47C71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A46CDB3" w14:textId="77777777" w:rsidR="00250E77" w:rsidRDefault="00250E77"/>
        </w:tc>
      </w:tr>
      <w:tr w:rsidR="00250E77" w:rsidRPr="00CA56D8" w14:paraId="1B2F7097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2525263" w14:textId="77777777" w:rsidR="00250E77" w:rsidRPr="00E35E95" w:rsidRDefault="00BC4BA9">
            <w:pPr>
              <w:spacing w:after="0"/>
              <w:ind w:left="135"/>
              <w:rPr>
                <w:lang w:val="ru-RU"/>
              </w:rPr>
            </w:pPr>
            <w:r w:rsidRPr="00E35E9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6.</w:t>
            </w:r>
            <w:r w:rsidRPr="00E35E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35E9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Словообразование. Культура речи. Орфография</w:t>
            </w:r>
          </w:p>
        </w:tc>
      </w:tr>
      <w:tr w:rsidR="00250E77" w14:paraId="0FE3A7C4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05FF156B" w14:textId="77777777" w:rsidR="00250E77" w:rsidRDefault="00BC4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5E56511" w14:textId="77777777" w:rsidR="00250E77" w:rsidRPr="00E35E95" w:rsidRDefault="00BC4BA9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E35E95">
              <w:rPr>
                <w:rFonts w:ascii="Times New Roman" w:hAnsi="Times New Roman"/>
                <w:color w:val="000000"/>
                <w:sz w:val="24"/>
                <w:lang w:val="ru-RU"/>
              </w:rPr>
              <w:t>Морфемика</w:t>
            </w:r>
            <w:proofErr w:type="spellEnd"/>
            <w:r w:rsidRPr="00E35E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словообразование как разделы лингвистики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6C6303AE" w14:textId="77777777" w:rsidR="00250E77" w:rsidRDefault="00BC4BA9">
            <w:pPr>
              <w:spacing w:after="0"/>
              <w:ind w:left="135"/>
              <w:jc w:val="center"/>
            </w:pPr>
            <w:r w:rsidRPr="00E35E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2D91277E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34A4DB39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337AFA5E" w14:textId="77777777" w:rsidR="00250E77" w:rsidRDefault="004D5449">
            <w:pPr>
              <w:spacing w:after="0"/>
              <w:ind w:left="135"/>
            </w:pPr>
            <w:hyperlink r:id="rId14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https://m.edsoo.ru/DVQIUPL14</w:t>
              </w:r>
            </w:hyperlink>
          </w:p>
        </w:tc>
      </w:tr>
      <w:tr w:rsidR="00250E77" w14:paraId="548DBF26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2BA7C5D9" w14:textId="77777777" w:rsidR="00250E77" w:rsidRDefault="00BC4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E5DDFC9" w14:textId="77777777" w:rsidR="00250E77" w:rsidRPr="00E35E95" w:rsidRDefault="00BC4BA9">
            <w:pPr>
              <w:spacing w:after="0"/>
              <w:ind w:left="135"/>
              <w:rPr>
                <w:lang w:val="ru-RU"/>
              </w:rPr>
            </w:pPr>
            <w:r w:rsidRPr="00E35E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</w:t>
            </w:r>
            <w:proofErr w:type="spellStart"/>
            <w:r w:rsidRPr="00E35E95">
              <w:rPr>
                <w:rFonts w:ascii="Times New Roman" w:hAnsi="Times New Roman"/>
                <w:color w:val="000000"/>
                <w:sz w:val="24"/>
                <w:lang w:val="ru-RU"/>
              </w:rPr>
              <w:t>морфем.Основные</w:t>
            </w:r>
            <w:proofErr w:type="spellEnd"/>
            <w:r w:rsidRPr="00E35E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способы образования слов в русском языке. Правописание сложных и сложносокращённых слов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525F0693" w14:textId="77777777" w:rsidR="00250E77" w:rsidRDefault="00BC4BA9">
            <w:pPr>
              <w:spacing w:after="0"/>
              <w:ind w:left="135"/>
              <w:jc w:val="center"/>
            </w:pPr>
            <w:r w:rsidRPr="00E35E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228C061A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70D2DEF8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64C0D3E4" w14:textId="77777777" w:rsidR="00250E77" w:rsidRDefault="004D5449">
            <w:pPr>
              <w:spacing w:after="0"/>
              <w:ind w:left="135"/>
            </w:pPr>
            <w:hyperlink r:id="rId15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https://m.edsoo.ru/DV07Q64ZA</w:t>
              </w:r>
            </w:hyperlink>
          </w:p>
        </w:tc>
      </w:tr>
      <w:tr w:rsidR="00250E77" w14:paraId="75F4A770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5CEAEF2B" w14:textId="77777777" w:rsidR="00250E77" w:rsidRDefault="00BC4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BE620B5" w14:textId="77777777" w:rsidR="00250E77" w:rsidRDefault="00BC4BA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Орфографический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0681A2AA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3649FE3E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4FAB69FD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7E0DE41A" w14:textId="77777777" w:rsidR="00250E77" w:rsidRDefault="004D5449">
            <w:pPr>
              <w:spacing w:after="0"/>
              <w:ind w:left="135"/>
            </w:pPr>
            <w:hyperlink r:id="rId16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https://m.edsoo.ru/HJJYLKO7A</w:t>
              </w:r>
            </w:hyperlink>
          </w:p>
        </w:tc>
      </w:tr>
      <w:tr w:rsidR="00250E77" w14:paraId="6C192A81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45C86667" w14:textId="77777777" w:rsidR="00250E77" w:rsidRDefault="00BC4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40D5ADB" w14:textId="77777777" w:rsidR="00250E77" w:rsidRDefault="00BC4BA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этимологии</w:t>
            </w:r>
            <w:proofErr w:type="spellEnd"/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7F634A70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1F2BA473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685089B2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74BF5B29" w14:textId="77777777" w:rsidR="00250E77" w:rsidRDefault="004D5449">
            <w:pPr>
              <w:spacing w:after="0"/>
              <w:ind w:left="135"/>
            </w:pPr>
            <w:hyperlink r:id="rId17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https://m.edsoo.ru/TP9CE9YIL</w:t>
              </w:r>
            </w:hyperlink>
          </w:p>
        </w:tc>
      </w:tr>
      <w:tr w:rsidR="00250E77" w14:paraId="4839B75C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1C808563" w14:textId="77777777" w:rsidR="00250E77" w:rsidRDefault="00BC4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989D772" w14:textId="77777777" w:rsidR="00250E77" w:rsidRPr="00E35E95" w:rsidRDefault="00BC4BA9">
            <w:pPr>
              <w:spacing w:after="0"/>
              <w:ind w:left="135"/>
              <w:rPr>
                <w:lang w:val="ru-RU"/>
              </w:rPr>
            </w:pPr>
            <w:r w:rsidRPr="00E35E95">
              <w:rPr>
                <w:rFonts w:ascii="Times New Roman" w:hAnsi="Times New Roman"/>
                <w:color w:val="000000"/>
                <w:sz w:val="24"/>
                <w:lang w:val="ru-RU"/>
              </w:rPr>
              <w:t>Морфемный и словообразовательный анализ слов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081AF7E6" w14:textId="77777777" w:rsidR="00250E77" w:rsidRDefault="00BC4BA9">
            <w:pPr>
              <w:spacing w:after="0"/>
              <w:ind w:left="135"/>
              <w:jc w:val="center"/>
            </w:pPr>
            <w:r w:rsidRPr="00E35E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0DA4F0F9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0BBD3FB3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76417530" w14:textId="77777777" w:rsidR="00250E77" w:rsidRDefault="004D5449">
            <w:pPr>
              <w:spacing w:after="0"/>
              <w:ind w:left="135"/>
            </w:pPr>
            <w:hyperlink r:id="rId18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https://m.edsoo.ru/7DOPMVCQR</w:t>
              </w:r>
            </w:hyperlink>
          </w:p>
        </w:tc>
      </w:tr>
      <w:tr w:rsidR="00250E77" w14:paraId="7CFCC33D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93C2740" w14:textId="77777777" w:rsidR="00250E77" w:rsidRDefault="00BC4BA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43BAB27E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C5E695B" w14:textId="77777777" w:rsidR="00250E77" w:rsidRDefault="00250E77"/>
        </w:tc>
      </w:tr>
      <w:tr w:rsidR="00250E77" w:rsidRPr="00CA56D8" w14:paraId="74B689E0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7DAECAE" w14:textId="77777777" w:rsidR="00250E77" w:rsidRPr="00E35E95" w:rsidRDefault="00BC4BA9">
            <w:pPr>
              <w:spacing w:after="0"/>
              <w:ind w:left="135"/>
              <w:rPr>
                <w:lang w:val="ru-RU"/>
              </w:rPr>
            </w:pPr>
            <w:r w:rsidRPr="00E35E9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7.</w:t>
            </w:r>
            <w:r w:rsidRPr="00E35E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35E9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Морфология. Культура речи. Орфография</w:t>
            </w:r>
          </w:p>
        </w:tc>
      </w:tr>
      <w:tr w:rsidR="00250E77" w14:paraId="3C5B90B5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19D45F32" w14:textId="77777777" w:rsidR="00250E77" w:rsidRDefault="00BC4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354CEB8" w14:textId="77777777" w:rsidR="00250E77" w:rsidRPr="00E35E95" w:rsidRDefault="00BC4BA9">
            <w:pPr>
              <w:spacing w:after="0"/>
              <w:ind w:left="135"/>
              <w:rPr>
                <w:lang w:val="ru-RU"/>
              </w:rPr>
            </w:pPr>
            <w:r w:rsidRPr="00E35E95">
              <w:rPr>
                <w:rFonts w:ascii="Times New Roman" w:hAnsi="Times New Roman"/>
                <w:color w:val="000000"/>
                <w:sz w:val="24"/>
                <w:lang w:val="ru-RU"/>
              </w:rPr>
              <w:t>Части речи в русском языке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678B1C3E" w14:textId="77777777" w:rsidR="00250E77" w:rsidRDefault="00BC4BA9">
            <w:pPr>
              <w:spacing w:after="0"/>
              <w:ind w:left="135"/>
              <w:jc w:val="center"/>
            </w:pPr>
            <w:r w:rsidRPr="00E35E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5EC76797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22DE005F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39C1014C" w14:textId="77777777" w:rsidR="00250E77" w:rsidRDefault="004D5449">
            <w:pPr>
              <w:spacing w:after="0"/>
              <w:ind w:left="135"/>
            </w:pPr>
            <w:hyperlink r:id="rId19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https://m.edsoo.ru/JD20Y1EAM</w:t>
              </w:r>
            </w:hyperlink>
          </w:p>
        </w:tc>
      </w:tr>
      <w:tr w:rsidR="00250E77" w14:paraId="18A785EA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1FCB5044" w14:textId="77777777" w:rsidR="00250E77" w:rsidRDefault="00BC4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5D2F261" w14:textId="77777777" w:rsidR="00250E77" w:rsidRDefault="00BC4BA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существительное</w:t>
            </w:r>
            <w:proofErr w:type="spellEnd"/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18A95D7D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34744D9E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6CD26BA1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5F77F965" w14:textId="77777777" w:rsidR="00250E77" w:rsidRDefault="004D5449">
            <w:pPr>
              <w:spacing w:after="0"/>
              <w:ind w:left="135"/>
            </w:pPr>
            <w:hyperlink r:id="rId20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https://m.edsoo.ru/SZQMWSXEQ</w:t>
              </w:r>
            </w:hyperlink>
          </w:p>
        </w:tc>
      </w:tr>
      <w:tr w:rsidR="00250E77" w14:paraId="5EFE0803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6DC91CE6" w14:textId="77777777" w:rsidR="00250E77" w:rsidRDefault="00BC4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7669AEA" w14:textId="77777777" w:rsidR="00250E77" w:rsidRDefault="00BC4BA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прилагательное</w:t>
            </w:r>
            <w:proofErr w:type="spellEnd"/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1651EA7D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5F9D6AF7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351D705B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456C18BE" w14:textId="77777777" w:rsidR="00250E77" w:rsidRDefault="004D5449">
            <w:pPr>
              <w:spacing w:after="0"/>
              <w:ind w:left="135"/>
            </w:pPr>
            <w:hyperlink r:id="rId21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https://m.edsoo.ru/BS2929TVW</w:t>
              </w:r>
            </w:hyperlink>
          </w:p>
        </w:tc>
      </w:tr>
      <w:tr w:rsidR="00250E77" w14:paraId="27940359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528656DF" w14:textId="77777777" w:rsidR="00250E77" w:rsidRDefault="00BC4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6BF858D" w14:textId="77777777" w:rsidR="00250E77" w:rsidRDefault="00BC4BA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числительное</w:t>
            </w:r>
            <w:proofErr w:type="spellEnd"/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7C733235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6A5A2019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1E8E613C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573501D4" w14:textId="77777777" w:rsidR="00250E77" w:rsidRDefault="004D5449">
            <w:pPr>
              <w:spacing w:after="0"/>
              <w:ind w:left="135"/>
            </w:pPr>
            <w:hyperlink r:id="rId22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https://m.edsoo.ru/G2SL332XY</w:t>
              </w:r>
            </w:hyperlink>
          </w:p>
        </w:tc>
      </w:tr>
      <w:tr w:rsidR="00250E77" w14:paraId="20593642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7451454C" w14:textId="77777777" w:rsidR="00250E77" w:rsidRDefault="00BC4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CDC57E3" w14:textId="77777777" w:rsidR="00250E77" w:rsidRDefault="00BC4BA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Местоимение</w:t>
            </w:r>
            <w:proofErr w:type="spellEnd"/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5C24933A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02310A57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2E665F28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285D5A2D" w14:textId="77777777" w:rsidR="00250E77" w:rsidRDefault="004D5449">
            <w:pPr>
              <w:spacing w:after="0"/>
              <w:ind w:left="135"/>
            </w:pPr>
            <w:hyperlink r:id="rId23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https://m.edsoo.ru/7W4YNVH3P</w:t>
              </w:r>
            </w:hyperlink>
          </w:p>
        </w:tc>
      </w:tr>
      <w:tr w:rsidR="00250E77" w14:paraId="58DE65CC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19834783" w14:textId="77777777" w:rsidR="00250E77" w:rsidRDefault="00BC4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C5B35A5" w14:textId="77777777" w:rsidR="00250E77" w:rsidRDefault="00BC4BA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</w:t>
            </w:r>
            <w:proofErr w:type="spellEnd"/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3225D89A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70F367BB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44DF5E54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48329DD9" w14:textId="77777777" w:rsidR="00250E77" w:rsidRDefault="004D5449">
            <w:pPr>
              <w:spacing w:after="0"/>
              <w:ind w:left="135"/>
            </w:pPr>
            <w:hyperlink r:id="rId24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https://m.edsoo.ru/D9BXYPQPP</w:t>
              </w:r>
            </w:hyperlink>
          </w:p>
        </w:tc>
      </w:tr>
      <w:tr w:rsidR="00250E77" w14:paraId="6F681DE4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6F42663" w14:textId="77777777" w:rsidR="00250E77" w:rsidRDefault="00BC4BA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3F7197A8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3D3CCE5" w14:textId="77777777" w:rsidR="00250E77" w:rsidRDefault="00250E77"/>
        </w:tc>
      </w:tr>
      <w:tr w:rsidR="00250E77" w14:paraId="21013A9A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84FB695" w14:textId="77777777" w:rsidR="00250E77" w:rsidRDefault="00BC4BA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пройденного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материала</w:t>
            </w:r>
            <w:proofErr w:type="spellEnd"/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751C2441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53A7BF4F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6563108A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247E6BFB" w14:textId="77777777" w:rsidR="00250E77" w:rsidRDefault="004D5449">
            <w:pPr>
              <w:spacing w:after="0"/>
              <w:ind w:left="135"/>
            </w:pPr>
            <w:hyperlink r:id="rId25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https://m.edsoo.ru/IVI9Z1JMK</w:t>
              </w:r>
            </w:hyperlink>
          </w:p>
        </w:tc>
      </w:tr>
      <w:tr w:rsidR="00250E77" w14:paraId="7C4F763E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731E52F" w14:textId="77777777" w:rsidR="00250E77" w:rsidRPr="00E35E95" w:rsidRDefault="00BC4BA9">
            <w:pPr>
              <w:spacing w:after="0"/>
              <w:ind w:left="135"/>
              <w:rPr>
                <w:lang w:val="ru-RU"/>
              </w:rPr>
            </w:pPr>
            <w:r w:rsidRPr="00E35E95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6032219A" w14:textId="77777777" w:rsidR="00250E77" w:rsidRDefault="00BC4BA9">
            <w:pPr>
              <w:spacing w:after="0"/>
              <w:ind w:left="135"/>
              <w:jc w:val="center"/>
            </w:pPr>
            <w:r w:rsidRPr="00E35E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7E3FEF80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75D40A8A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62A558E0" w14:textId="77777777" w:rsidR="00250E77" w:rsidRDefault="004D5449">
            <w:pPr>
              <w:spacing w:after="0"/>
              <w:ind w:left="135"/>
            </w:pPr>
            <w:hyperlink r:id="rId26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https://m.edsoo.ru/UGYAS8U9I</w:t>
              </w:r>
            </w:hyperlink>
          </w:p>
        </w:tc>
      </w:tr>
      <w:tr w:rsidR="00250E77" w14:paraId="4E5A0FD9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F7825CF" w14:textId="77777777" w:rsidR="00250E77" w:rsidRPr="00E35E95" w:rsidRDefault="00BC4BA9">
            <w:pPr>
              <w:spacing w:after="0"/>
              <w:ind w:left="135"/>
              <w:rPr>
                <w:lang w:val="ru-RU"/>
              </w:rPr>
            </w:pPr>
            <w:r w:rsidRPr="00E35E9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0F4F1E4A" w14:textId="77777777" w:rsidR="00250E77" w:rsidRDefault="00BC4BA9">
            <w:pPr>
              <w:spacing w:after="0"/>
              <w:ind w:left="135"/>
              <w:jc w:val="center"/>
            </w:pPr>
            <w:r w:rsidRPr="00E35E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204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6949B72D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4C051F53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33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7B8F9528" w14:textId="77777777" w:rsidR="00250E77" w:rsidRDefault="00250E77"/>
        </w:tc>
      </w:tr>
    </w:tbl>
    <w:p w14:paraId="701EDC75" w14:textId="77777777" w:rsidR="00250E77" w:rsidRDefault="00250E77">
      <w:pPr>
        <w:sectPr w:rsidR="00250E7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3A8F0B17" w14:textId="199E21C0" w:rsidR="00250E77" w:rsidRDefault="00BC4BA9" w:rsidP="002A77EF">
      <w:pPr>
        <w:spacing w:after="0"/>
        <w:ind w:left="120"/>
        <w:sectPr w:rsidR="00250E77">
          <w:pgSz w:w="16383" w:h="11906" w:orient="landscape"/>
          <w:pgMar w:top="1134" w:right="850" w:bottom="1134" w:left="1701" w:header="720" w:footer="720" w:gutter="0"/>
          <w:cols w:space="720"/>
        </w:sectPr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</w:p>
    <w:p w14:paraId="1CA9540A" w14:textId="77777777" w:rsidR="00250E77" w:rsidRDefault="00250E77">
      <w:pPr>
        <w:sectPr w:rsidR="00250E7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2709BF94" w14:textId="77777777" w:rsidR="00250E77" w:rsidRDefault="00BC4BA9">
      <w:pPr>
        <w:spacing w:after="0"/>
        <w:ind w:left="120"/>
      </w:pPr>
      <w:bookmarkStart w:id="9" w:name="block-89767020"/>
      <w:bookmarkEnd w:id="8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14:paraId="4309E701" w14:textId="6281806A" w:rsidR="00250E77" w:rsidRDefault="00BC4BA9" w:rsidP="002A77EF">
      <w:pPr>
        <w:spacing w:after="0"/>
        <w:ind w:left="120"/>
        <w:sectPr w:rsidR="00250E77">
          <w:pgSz w:w="16383" w:h="11906" w:orient="landscape"/>
          <w:pgMar w:top="1134" w:right="850" w:bottom="1134" w:left="1701" w:header="720" w:footer="720" w:gutter="0"/>
          <w:cols w:space="720"/>
        </w:sectPr>
      </w:pPr>
      <w:r>
        <w:rPr>
          <w:rFonts w:ascii="Times New Roman" w:hAnsi="Times New Roman"/>
          <w:b/>
          <w:color w:val="000000"/>
          <w:sz w:val="28"/>
        </w:rPr>
        <w:t xml:space="preserve"> </w:t>
      </w:r>
    </w:p>
    <w:p w14:paraId="6DEFFC49" w14:textId="77777777" w:rsidR="00250E77" w:rsidRDefault="00BC4BA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78"/>
        <w:gridCol w:w="3585"/>
        <w:gridCol w:w="955"/>
        <w:gridCol w:w="1841"/>
        <w:gridCol w:w="1910"/>
        <w:gridCol w:w="1423"/>
        <w:gridCol w:w="3448"/>
      </w:tblGrid>
      <w:tr w:rsidR="00250E77" w14:paraId="15837CB0" w14:textId="77777777" w:rsidTr="00955063">
        <w:trPr>
          <w:trHeight w:val="144"/>
          <w:tblCellSpacing w:w="20" w:type="nil"/>
        </w:trPr>
        <w:tc>
          <w:tcPr>
            <w:tcW w:w="86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AAE5E14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7E5BEBEB" w14:textId="77777777" w:rsidR="00250E77" w:rsidRDefault="00250E77">
            <w:pPr>
              <w:spacing w:after="0"/>
              <w:ind w:left="135"/>
            </w:pPr>
          </w:p>
        </w:tc>
        <w:tc>
          <w:tcPr>
            <w:tcW w:w="35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776A197" w14:textId="77777777" w:rsidR="00250E77" w:rsidRDefault="00BC4BA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D21E437" w14:textId="77777777" w:rsidR="00250E77" w:rsidRDefault="00250E7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83CDAF5" w14:textId="77777777" w:rsidR="00250E77" w:rsidRDefault="00BC4BA9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42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1A8E610" w14:textId="77777777" w:rsidR="00250E77" w:rsidRDefault="00BC4BA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78EAD5B" w14:textId="77777777" w:rsidR="00250E77" w:rsidRDefault="00250E77">
            <w:pPr>
              <w:spacing w:after="0"/>
              <w:ind w:left="135"/>
            </w:pPr>
          </w:p>
        </w:tc>
        <w:tc>
          <w:tcPr>
            <w:tcW w:w="344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79D6915" w14:textId="77777777" w:rsidR="00250E77" w:rsidRDefault="00BC4BA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CD51494" w14:textId="77777777" w:rsidR="00250E77" w:rsidRDefault="00250E77">
            <w:pPr>
              <w:spacing w:after="0"/>
              <w:ind w:left="135"/>
            </w:pPr>
          </w:p>
        </w:tc>
      </w:tr>
      <w:tr w:rsidR="00250E77" w14:paraId="1324DE2D" w14:textId="77777777" w:rsidTr="0095506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053166B" w14:textId="77777777" w:rsidR="00250E77" w:rsidRDefault="00250E7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E9006B3" w14:textId="77777777" w:rsidR="00250E77" w:rsidRDefault="00250E77"/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14:paraId="365DD65F" w14:textId="77777777" w:rsidR="00250E77" w:rsidRDefault="00BC4BA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8F5D014" w14:textId="77777777" w:rsidR="00250E77" w:rsidRDefault="00250E77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93C79BE" w14:textId="77777777" w:rsidR="00250E77" w:rsidRDefault="00BC4BA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01725C5" w14:textId="77777777" w:rsidR="00250E77" w:rsidRDefault="00250E77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310D5CD" w14:textId="77777777" w:rsidR="00250E77" w:rsidRDefault="00BC4BA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7E6EE24" w14:textId="77777777" w:rsidR="00250E77" w:rsidRDefault="00250E7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14ABEA9" w14:textId="77777777" w:rsidR="00250E77" w:rsidRDefault="00250E7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B811C3B" w14:textId="77777777" w:rsidR="00250E77" w:rsidRDefault="00250E77"/>
        </w:tc>
      </w:tr>
      <w:tr w:rsidR="00250E77" w14:paraId="52129154" w14:textId="77777777" w:rsidTr="00955063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086C220E" w14:textId="77777777" w:rsidR="00250E77" w:rsidRDefault="00BC4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92" w:type="dxa"/>
            <w:tcMar>
              <w:top w:w="50" w:type="dxa"/>
              <w:left w:w="100" w:type="dxa"/>
            </w:tcMar>
            <w:vAlign w:val="center"/>
          </w:tcPr>
          <w:p w14:paraId="376329AC" w14:textId="77777777" w:rsidR="00250E77" w:rsidRPr="002A77EF" w:rsidRDefault="00BC4BA9">
            <w:pPr>
              <w:spacing w:after="0"/>
              <w:ind w:left="135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— государственный язык Российской Федерации</w:t>
            </w:r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14:paraId="72427E9D" w14:textId="77777777" w:rsidR="00250E77" w:rsidRDefault="00BC4BA9">
            <w:pPr>
              <w:spacing w:after="0"/>
              <w:ind w:left="135"/>
              <w:jc w:val="center"/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C004E5C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2CB0D0B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32C02EF2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01.09.2026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11D5CC7D" w14:textId="77777777" w:rsidR="00250E77" w:rsidRDefault="004D5449">
            <w:pPr>
              <w:spacing w:after="0"/>
              <w:ind w:left="135"/>
            </w:pPr>
            <w:hyperlink r:id="rId27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https://m.edsoo.ru/D45E56625</w:t>
              </w:r>
            </w:hyperlink>
          </w:p>
        </w:tc>
      </w:tr>
      <w:tr w:rsidR="00250E77" w14:paraId="2603D7CD" w14:textId="77777777" w:rsidTr="00955063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2D5E2D04" w14:textId="77777777" w:rsidR="00250E77" w:rsidRDefault="00BC4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92" w:type="dxa"/>
            <w:tcMar>
              <w:top w:w="50" w:type="dxa"/>
              <w:left w:w="100" w:type="dxa"/>
            </w:tcMar>
            <w:vAlign w:val="center"/>
          </w:tcPr>
          <w:p w14:paraId="10F1C2B4" w14:textId="77777777" w:rsidR="00250E77" w:rsidRPr="002A77EF" w:rsidRDefault="00BC4BA9">
            <w:pPr>
              <w:spacing w:after="0"/>
              <w:ind w:left="135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— язык межнационального общения</w:t>
            </w:r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14:paraId="25C73B79" w14:textId="77777777" w:rsidR="00250E77" w:rsidRDefault="00BC4BA9">
            <w:pPr>
              <w:spacing w:after="0"/>
              <w:ind w:left="135"/>
              <w:jc w:val="center"/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74160C1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229B71C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56295B3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01.09.2026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5215B66A" w14:textId="77777777" w:rsidR="00250E77" w:rsidRDefault="004D5449">
            <w:pPr>
              <w:spacing w:after="0"/>
              <w:ind w:left="135"/>
            </w:pPr>
            <w:hyperlink r:id="rId28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https://m.edsoo.ru/5XF1QFFWZ</w:t>
              </w:r>
            </w:hyperlink>
          </w:p>
        </w:tc>
      </w:tr>
      <w:tr w:rsidR="00250E77" w14:paraId="52B2EC2D" w14:textId="77777777" w:rsidTr="00955063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7C7A9E66" w14:textId="77777777" w:rsidR="00250E77" w:rsidRDefault="00BC4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92" w:type="dxa"/>
            <w:tcMar>
              <w:top w:w="50" w:type="dxa"/>
              <w:left w:w="100" w:type="dxa"/>
            </w:tcMar>
            <w:vAlign w:val="center"/>
          </w:tcPr>
          <w:p w14:paraId="071BA179" w14:textId="77777777" w:rsidR="00250E77" w:rsidRDefault="00BC4BA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литературном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языке</w:t>
            </w:r>
            <w:proofErr w:type="spellEnd"/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14:paraId="4A0E6085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499A5AF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575FC79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A6375E4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02.09.2026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24AE6DB1" w14:textId="77777777" w:rsidR="00250E77" w:rsidRDefault="004D5449">
            <w:pPr>
              <w:spacing w:after="0"/>
              <w:ind w:left="135"/>
            </w:pPr>
            <w:hyperlink r:id="rId29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https://m.edsoo.ru/T4NIP841R</w:t>
              </w:r>
            </w:hyperlink>
          </w:p>
        </w:tc>
      </w:tr>
      <w:tr w:rsidR="00250E77" w14:paraId="7C2D6068" w14:textId="77777777" w:rsidTr="00955063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351B6220" w14:textId="77777777" w:rsidR="00250E77" w:rsidRDefault="00BC4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92" w:type="dxa"/>
            <w:tcMar>
              <w:top w:w="50" w:type="dxa"/>
              <w:left w:w="100" w:type="dxa"/>
            </w:tcMar>
            <w:vAlign w:val="center"/>
          </w:tcPr>
          <w:p w14:paraId="76902F0D" w14:textId="77777777" w:rsidR="00250E77" w:rsidRPr="002A77EF" w:rsidRDefault="00BC4BA9">
            <w:pPr>
              <w:spacing w:after="0"/>
              <w:ind w:left="135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Смысловой, </w:t>
            </w:r>
            <w:proofErr w:type="spellStart"/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речеведческий</w:t>
            </w:r>
            <w:proofErr w:type="spellEnd"/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, языковой анализ текста (повторение изученного в 5 классе)</w:t>
            </w:r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14:paraId="146A063A" w14:textId="77777777" w:rsidR="00250E77" w:rsidRDefault="00BC4BA9">
            <w:pPr>
              <w:spacing w:after="0"/>
              <w:ind w:left="135"/>
              <w:jc w:val="center"/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27DA654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962B463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AAF2BEF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02.09.2026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7D352DDD" w14:textId="77777777" w:rsidR="00250E77" w:rsidRDefault="004D5449">
            <w:pPr>
              <w:spacing w:after="0"/>
              <w:ind w:left="135"/>
            </w:pPr>
            <w:hyperlink r:id="rId30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https://m.edsoo.ru/Y4SRJ3WFP</w:t>
              </w:r>
            </w:hyperlink>
          </w:p>
        </w:tc>
      </w:tr>
      <w:tr w:rsidR="00250E77" w14:paraId="4FAF984A" w14:textId="77777777" w:rsidTr="00955063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73D86FFD" w14:textId="77777777" w:rsidR="00250E77" w:rsidRDefault="00BC4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92" w:type="dxa"/>
            <w:tcMar>
              <w:top w:w="50" w:type="dxa"/>
              <w:left w:w="100" w:type="dxa"/>
            </w:tcMar>
            <w:vAlign w:val="center"/>
          </w:tcPr>
          <w:p w14:paraId="514D20A4" w14:textId="77777777" w:rsidR="00250E77" w:rsidRPr="002A77EF" w:rsidRDefault="00BC4BA9">
            <w:pPr>
              <w:spacing w:after="0"/>
              <w:ind w:left="135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Употребление ь и ъ (повторение изученного в 5 классе)</w:t>
            </w:r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14:paraId="16EA046E" w14:textId="77777777" w:rsidR="00250E77" w:rsidRDefault="00BC4BA9">
            <w:pPr>
              <w:spacing w:after="0"/>
              <w:ind w:left="135"/>
              <w:jc w:val="center"/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AB8A310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8547202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AA67E5C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04.09.2026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504A5BC6" w14:textId="77777777" w:rsidR="00250E77" w:rsidRDefault="004D5449">
            <w:pPr>
              <w:spacing w:after="0"/>
              <w:ind w:left="135"/>
            </w:pPr>
            <w:hyperlink r:id="rId31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https://m.edsoo.ru/H598D22HW</w:t>
              </w:r>
            </w:hyperlink>
          </w:p>
        </w:tc>
      </w:tr>
      <w:tr w:rsidR="00250E77" w14:paraId="2BCF3DC9" w14:textId="77777777" w:rsidTr="00955063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1E72352A" w14:textId="77777777" w:rsidR="00250E77" w:rsidRDefault="00BC4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92" w:type="dxa"/>
            <w:tcMar>
              <w:top w:w="50" w:type="dxa"/>
              <w:left w:w="100" w:type="dxa"/>
            </w:tcMar>
            <w:vAlign w:val="center"/>
          </w:tcPr>
          <w:p w14:paraId="1E6E3D6A" w14:textId="77777777" w:rsidR="00250E77" w:rsidRPr="002A77EF" w:rsidRDefault="00BC4BA9">
            <w:pPr>
              <w:spacing w:after="0"/>
              <w:ind w:left="135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корней (повторение изученного в 5 классе)</w:t>
            </w:r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14:paraId="0636C4FB" w14:textId="77777777" w:rsidR="00250E77" w:rsidRDefault="00BC4BA9">
            <w:pPr>
              <w:spacing w:after="0"/>
              <w:ind w:left="135"/>
              <w:jc w:val="center"/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E2F90DF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1D5A3FE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7C00E6D1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07.09.2026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49A3CBD3" w14:textId="77777777" w:rsidR="00250E77" w:rsidRDefault="004D5449">
            <w:pPr>
              <w:spacing w:after="0"/>
              <w:ind w:left="135"/>
            </w:pPr>
            <w:hyperlink r:id="rId32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https://m.edsoo.ru/6SRTBV6TW</w:t>
              </w:r>
            </w:hyperlink>
          </w:p>
        </w:tc>
      </w:tr>
      <w:tr w:rsidR="00250E77" w14:paraId="3A05359E" w14:textId="77777777" w:rsidTr="00955063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48822395" w14:textId="77777777" w:rsidR="00250E77" w:rsidRDefault="00BC4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92" w:type="dxa"/>
            <w:tcMar>
              <w:top w:w="50" w:type="dxa"/>
              <w:left w:w="100" w:type="dxa"/>
            </w:tcMar>
            <w:vAlign w:val="center"/>
          </w:tcPr>
          <w:p w14:paraId="439BE39F" w14:textId="77777777" w:rsidR="00250E77" w:rsidRPr="002A77EF" w:rsidRDefault="00BC4BA9">
            <w:pPr>
              <w:spacing w:after="0"/>
              <w:ind w:left="135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приставок (повторение изученного в 5 классе)</w:t>
            </w:r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14:paraId="4E781218" w14:textId="77777777" w:rsidR="00250E77" w:rsidRDefault="00BC4BA9">
            <w:pPr>
              <w:spacing w:after="0"/>
              <w:ind w:left="135"/>
              <w:jc w:val="center"/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F5AF98F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024D0CC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F6AE0AC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08.09.2026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723A1A05" w14:textId="77777777" w:rsidR="00250E77" w:rsidRDefault="004D5449">
            <w:pPr>
              <w:spacing w:after="0"/>
              <w:ind w:left="135"/>
            </w:pPr>
            <w:hyperlink r:id="rId33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https://m.edsoo.ru/T2796RXYN</w:t>
              </w:r>
            </w:hyperlink>
          </w:p>
        </w:tc>
      </w:tr>
      <w:tr w:rsidR="00250E77" w14:paraId="3987BA9A" w14:textId="77777777" w:rsidTr="00955063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74E6B55A" w14:textId="77777777" w:rsidR="00250E77" w:rsidRDefault="00BC4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592" w:type="dxa"/>
            <w:tcMar>
              <w:top w:w="50" w:type="dxa"/>
              <w:left w:w="100" w:type="dxa"/>
            </w:tcMar>
            <w:vAlign w:val="center"/>
          </w:tcPr>
          <w:p w14:paraId="51C83E6C" w14:textId="77777777" w:rsidR="00250E77" w:rsidRPr="002A77EF" w:rsidRDefault="00BC4BA9">
            <w:pPr>
              <w:spacing w:after="0"/>
              <w:ind w:left="135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суффиксов (повторение изученного в 5 классе)</w:t>
            </w:r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14:paraId="0A0F917A" w14:textId="77777777" w:rsidR="00250E77" w:rsidRDefault="00BC4BA9">
            <w:pPr>
              <w:spacing w:after="0"/>
              <w:ind w:left="135"/>
              <w:jc w:val="center"/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24C9970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FA7264C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A74E575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08.09.2026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2193AE05" w14:textId="77777777" w:rsidR="00250E77" w:rsidRDefault="004D5449">
            <w:pPr>
              <w:spacing w:after="0"/>
              <w:ind w:left="135"/>
            </w:pPr>
            <w:hyperlink r:id="rId34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https://m.edsoo.ru/RI343RSXD</w:t>
              </w:r>
            </w:hyperlink>
          </w:p>
        </w:tc>
      </w:tr>
      <w:tr w:rsidR="00250E77" w14:paraId="774D715A" w14:textId="77777777" w:rsidTr="00955063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270E760C" w14:textId="77777777" w:rsidR="00250E77" w:rsidRDefault="00BC4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592" w:type="dxa"/>
            <w:tcMar>
              <w:top w:w="50" w:type="dxa"/>
              <w:left w:w="100" w:type="dxa"/>
            </w:tcMar>
            <w:vAlign w:val="center"/>
          </w:tcPr>
          <w:p w14:paraId="70D36480" w14:textId="77777777" w:rsidR="00250E77" w:rsidRPr="002A77EF" w:rsidRDefault="00BC4BA9">
            <w:pPr>
              <w:spacing w:after="0"/>
              <w:ind w:left="135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Слитное и раздельное написание не с глаголами, существительными и прилагательными (повторение изученного в 5 классе)</w:t>
            </w:r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14:paraId="78C380E7" w14:textId="77777777" w:rsidR="00250E77" w:rsidRDefault="00BC4BA9">
            <w:pPr>
              <w:spacing w:after="0"/>
              <w:ind w:left="135"/>
              <w:jc w:val="center"/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F35083D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08A02C6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39992E16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09.09.2026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4489D8C2" w14:textId="77777777" w:rsidR="00250E77" w:rsidRDefault="004D5449">
            <w:pPr>
              <w:spacing w:after="0"/>
              <w:ind w:left="135"/>
            </w:pPr>
            <w:hyperlink r:id="rId35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https://m.edsoo.ru/PAVSYVGDG</w:t>
              </w:r>
            </w:hyperlink>
          </w:p>
        </w:tc>
      </w:tr>
      <w:tr w:rsidR="00250E77" w14:paraId="375510FC" w14:textId="77777777" w:rsidTr="00955063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71027298" w14:textId="77777777" w:rsidR="00250E77" w:rsidRDefault="00BC4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592" w:type="dxa"/>
            <w:tcMar>
              <w:top w:w="50" w:type="dxa"/>
              <w:left w:w="100" w:type="dxa"/>
            </w:tcMar>
            <w:vAlign w:val="center"/>
          </w:tcPr>
          <w:p w14:paraId="05F31673" w14:textId="05030AB3" w:rsidR="00250E77" w:rsidRPr="00CA56D8" w:rsidRDefault="00CA56D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</w:t>
            </w:r>
            <w:r w:rsidR="00BC4BA9" w:rsidRPr="00CA56D8">
              <w:rPr>
                <w:rFonts w:ascii="Times New Roman" w:hAnsi="Times New Roman"/>
                <w:color w:val="000000"/>
                <w:sz w:val="24"/>
                <w:lang w:val="ru-RU"/>
              </w:rPr>
              <w:t>онтрольная работа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 теме: «Повторение изученного в 5 классе»</w:t>
            </w:r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14:paraId="59B0FC8A" w14:textId="77777777" w:rsidR="00250E77" w:rsidRDefault="00BC4BA9">
            <w:pPr>
              <w:spacing w:after="0"/>
              <w:ind w:left="135"/>
              <w:jc w:val="center"/>
            </w:pPr>
            <w:r w:rsidRPr="00CA56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5D50DE6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983339C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95F8F50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09.09.2026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3209A6E9" w14:textId="77777777" w:rsidR="00250E77" w:rsidRDefault="004D5449">
            <w:pPr>
              <w:spacing w:after="0"/>
              <w:ind w:left="135"/>
            </w:pPr>
            <w:hyperlink r:id="rId36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https://m.edsoo.ru/52WM5WBYJ</w:t>
              </w:r>
            </w:hyperlink>
          </w:p>
        </w:tc>
      </w:tr>
      <w:tr w:rsidR="00250E77" w14:paraId="0C00F067" w14:textId="77777777" w:rsidTr="00955063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5579734E" w14:textId="77777777" w:rsidR="00250E77" w:rsidRDefault="00BC4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92" w:type="dxa"/>
            <w:tcMar>
              <w:top w:w="50" w:type="dxa"/>
              <w:left w:w="100" w:type="dxa"/>
            </w:tcMar>
            <w:vAlign w:val="center"/>
          </w:tcPr>
          <w:p w14:paraId="2F49566C" w14:textId="77777777" w:rsidR="00250E77" w:rsidRDefault="00BC4BA9">
            <w:pPr>
              <w:spacing w:after="0"/>
              <w:ind w:left="135"/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речи. Монолог и диалог.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Монолог-описание</w:t>
            </w:r>
            <w:proofErr w:type="spellEnd"/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14:paraId="2B8533F8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027768E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4FBE7AB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7EF39343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11.09.2026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61657330" w14:textId="77777777" w:rsidR="00250E77" w:rsidRDefault="004D5449">
            <w:pPr>
              <w:spacing w:after="0"/>
              <w:ind w:left="135"/>
            </w:pPr>
            <w:hyperlink r:id="rId37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https://m.edsoo.ru/IR64N18DR</w:t>
              </w:r>
            </w:hyperlink>
          </w:p>
        </w:tc>
      </w:tr>
      <w:tr w:rsidR="00250E77" w14:paraId="218AC5CE" w14:textId="77777777" w:rsidTr="00955063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1B134B7A" w14:textId="77777777" w:rsidR="00250E77" w:rsidRDefault="00BC4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92" w:type="dxa"/>
            <w:tcMar>
              <w:top w:w="50" w:type="dxa"/>
              <w:left w:w="100" w:type="dxa"/>
            </w:tcMar>
            <w:vAlign w:val="center"/>
          </w:tcPr>
          <w:p w14:paraId="4E4359AA" w14:textId="77777777" w:rsidR="00250E77" w:rsidRDefault="00BC4BA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Монолог-повествование</w:t>
            </w:r>
            <w:proofErr w:type="spellEnd"/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14:paraId="08D3C081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E8CBE00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861D520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C39FF46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14.09.2026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7802E151" w14:textId="77777777" w:rsidR="00250E77" w:rsidRDefault="004D5449">
            <w:pPr>
              <w:spacing w:after="0"/>
              <w:ind w:left="135"/>
            </w:pPr>
            <w:hyperlink r:id="rId38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https://m.edsoo.ru/EY744OLL1</w:t>
              </w:r>
            </w:hyperlink>
          </w:p>
        </w:tc>
      </w:tr>
      <w:tr w:rsidR="00250E77" w14:paraId="0AA1D376" w14:textId="77777777" w:rsidTr="00955063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63D34088" w14:textId="77777777" w:rsidR="00250E77" w:rsidRDefault="00BC4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92" w:type="dxa"/>
            <w:tcMar>
              <w:top w:w="50" w:type="dxa"/>
              <w:left w:w="100" w:type="dxa"/>
            </w:tcMar>
            <w:vAlign w:val="center"/>
          </w:tcPr>
          <w:p w14:paraId="3A5F934C" w14:textId="77777777" w:rsidR="00250E77" w:rsidRDefault="00BC4BA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Монолог-рассуждение</w:t>
            </w:r>
            <w:proofErr w:type="spellEnd"/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14:paraId="7FA2A80B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E159B3E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DF16D12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71F21351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15.09.2026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6EDC0B13" w14:textId="77777777" w:rsidR="00250E77" w:rsidRDefault="004D5449">
            <w:pPr>
              <w:spacing w:after="0"/>
              <w:ind w:left="135"/>
            </w:pPr>
            <w:hyperlink r:id="rId39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https://m.edsoo.ru/K4WS2GRTJ</w:t>
              </w:r>
            </w:hyperlink>
          </w:p>
        </w:tc>
      </w:tr>
      <w:tr w:rsidR="00250E77" w14:paraId="1A334FC3" w14:textId="77777777" w:rsidTr="00955063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7D3A1D92" w14:textId="77777777" w:rsidR="00250E77" w:rsidRDefault="00BC4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592" w:type="dxa"/>
            <w:tcMar>
              <w:top w:w="50" w:type="dxa"/>
              <w:left w:w="100" w:type="dxa"/>
            </w:tcMar>
            <w:vAlign w:val="center"/>
          </w:tcPr>
          <w:p w14:paraId="398D63B9" w14:textId="77777777" w:rsidR="00250E77" w:rsidRDefault="00BC4BA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лингвистическую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тему</w:t>
            </w:r>
            <w:proofErr w:type="spellEnd"/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14:paraId="00378973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DA0C110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B1B7D2C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789DDAAC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15.09.2026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5ADAE295" w14:textId="77777777" w:rsidR="00250E77" w:rsidRDefault="004D5449">
            <w:pPr>
              <w:spacing w:after="0"/>
              <w:ind w:left="135"/>
            </w:pPr>
            <w:hyperlink r:id="rId40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https://m.edsoo.ru/2DD9VHOPR</w:t>
              </w:r>
            </w:hyperlink>
          </w:p>
        </w:tc>
      </w:tr>
      <w:tr w:rsidR="00250E77" w14:paraId="1FF9A25F" w14:textId="77777777" w:rsidTr="00955063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3D87B951" w14:textId="77777777" w:rsidR="00250E77" w:rsidRDefault="00BC4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592" w:type="dxa"/>
            <w:tcMar>
              <w:top w:w="50" w:type="dxa"/>
              <w:left w:w="100" w:type="dxa"/>
            </w:tcMar>
            <w:vAlign w:val="center"/>
          </w:tcPr>
          <w:p w14:paraId="1ADD2B39" w14:textId="77777777" w:rsidR="00250E77" w:rsidRPr="002A77EF" w:rsidRDefault="00BC4BA9">
            <w:pPr>
              <w:spacing w:after="0"/>
              <w:ind w:left="135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Виды диалога: побуждение к действию, обмен мнениями</w:t>
            </w:r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14:paraId="31CFF888" w14:textId="77777777" w:rsidR="00250E77" w:rsidRDefault="00BC4BA9">
            <w:pPr>
              <w:spacing w:after="0"/>
              <w:ind w:left="135"/>
              <w:jc w:val="center"/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27E568C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3CAE3DF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9949F87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16.09.2026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05B8DCC2" w14:textId="77777777" w:rsidR="00250E77" w:rsidRDefault="004D5449">
            <w:pPr>
              <w:spacing w:after="0"/>
              <w:ind w:left="135"/>
            </w:pPr>
            <w:hyperlink r:id="rId41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https://m.edsoo.ru/H99J92RGD</w:t>
              </w:r>
            </w:hyperlink>
          </w:p>
        </w:tc>
      </w:tr>
      <w:tr w:rsidR="00250E77" w14:paraId="59E4E8DF" w14:textId="77777777" w:rsidTr="00955063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46D6CA36" w14:textId="77777777" w:rsidR="00250E77" w:rsidRDefault="00BC4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592" w:type="dxa"/>
            <w:tcMar>
              <w:top w:w="50" w:type="dxa"/>
              <w:left w:w="100" w:type="dxa"/>
            </w:tcMar>
            <w:vAlign w:val="center"/>
          </w:tcPr>
          <w:p w14:paraId="39186032" w14:textId="77777777" w:rsidR="00250E77" w:rsidRDefault="00BC4BA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Монолог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диалог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14:paraId="772F2B30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798C626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AF6876E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EB668D2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16.09.2026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06DFFC76" w14:textId="77777777" w:rsidR="00250E77" w:rsidRDefault="004D5449">
            <w:pPr>
              <w:spacing w:after="0"/>
              <w:ind w:left="135"/>
            </w:pPr>
            <w:hyperlink r:id="rId42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https://m.edsoo.ru/GUNRELTBX</w:t>
              </w:r>
            </w:hyperlink>
          </w:p>
        </w:tc>
      </w:tr>
      <w:tr w:rsidR="00250E77" w14:paraId="207FCC6B" w14:textId="77777777" w:rsidTr="00955063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3DC6A115" w14:textId="77777777" w:rsidR="00250E77" w:rsidRDefault="00BC4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592" w:type="dxa"/>
            <w:tcMar>
              <w:top w:w="50" w:type="dxa"/>
              <w:left w:w="100" w:type="dxa"/>
            </w:tcMar>
            <w:vAlign w:val="center"/>
          </w:tcPr>
          <w:p w14:paraId="081E75F4" w14:textId="77777777" w:rsidR="00250E77" w:rsidRDefault="00BC4BA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переработка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текста</w:t>
            </w:r>
            <w:proofErr w:type="spellEnd"/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14:paraId="139FC485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342E29A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7FC284D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4FA303A3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18.09.2026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3BCF731C" w14:textId="77777777" w:rsidR="00250E77" w:rsidRDefault="004D5449">
            <w:pPr>
              <w:spacing w:after="0"/>
              <w:ind w:left="135"/>
            </w:pPr>
            <w:hyperlink r:id="rId43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https://m.edsoo.ru/IN6SS1JEA</w:t>
              </w:r>
            </w:hyperlink>
          </w:p>
        </w:tc>
      </w:tr>
      <w:tr w:rsidR="00250E77" w14:paraId="6E21D6E2" w14:textId="77777777" w:rsidTr="00955063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61D1F724" w14:textId="77777777" w:rsidR="00250E77" w:rsidRDefault="00BC4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592" w:type="dxa"/>
            <w:tcMar>
              <w:top w:w="50" w:type="dxa"/>
              <w:left w:w="100" w:type="dxa"/>
            </w:tcMar>
            <w:vAlign w:val="center"/>
          </w:tcPr>
          <w:p w14:paraId="4F030ADA" w14:textId="77777777" w:rsidR="00250E77" w:rsidRPr="002A77EF" w:rsidRDefault="00BC4BA9">
            <w:pPr>
              <w:spacing w:after="0"/>
              <w:ind w:left="135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текста. Главная и второстепенная информация</w:t>
            </w:r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14:paraId="42C420D1" w14:textId="77777777" w:rsidR="00250E77" w:rsidRDefault="00BC4BA9">
            <w:pPr>
              <w:spacing w:after="0"/>
              <w:ind w:left="135"/>
              <w:jc w:val="center"/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92BC0AC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E8B8304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92E0618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21.09.2026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25ACB82A" w14:textId="77777777" w:rsidR="00250E77" w:rsidRDefault="004D5449">
            <w:pPr>
              <w:spacing w:after="0"/>
              <w:ind w:left="135"/>
            </w:pPr>
            <w:hyperlink r:id="rId44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https://m.edsoo.ru/8UKJ2AMB8</w:t>
              </w:r>
            </w:hyperlink>
          </w:p>
        </w:tc>
      </w:tr>
      <w:tr w:rsidR="00250E77" w14:paraId="5A9A1C20" w14:textId="77777777" w:rsidTr="00955063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233D7BB6" w14:textId="77777777" w:rsidR="00250E77" w:rsidRDefault="00BC4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592" w:type="dxa"/>
            <w:tcMar>
              <w:top w:w="50" w:type="dxa"/>
              <w:left w:w="100" w:type="dxa"/>
            </w:tcMar>
            <w:vAlign w:val="center"/>
          </w:tcPr>
          <w:p w14:paraId="08BFC645" w14:textId="77777777" w:rsidR="00250E77" w:rsidRPr="002A77EF" w:rsidRDefault="00BC4BA9">
            <w:pPr>
              <w:spacing w:after="0"/>
              <w:ind w:left="135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Информационная переработка текста. Способы сокращения 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текста</w:t>
            </w:r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14:paraId="4025EDAE" w14:textId="77777777" w:rsidR="00250E77" w:rsidRDefault="00BC4BA9">
            <w:pPr>
              <w:spacing w:after="0"/>
              <w:ind w:left="135"/>
              <w:jc w:val="center"/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A1BF0EC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CF656DD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416F40EA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22.09.2026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641A28BF" w14:textId="77777777" w:rsidR="00250E77" w:rsidRDefault="004D5449">
            <w:pPr>
              <w:spacing w:after="0"/>
              <w:ind w:left="135"/>
            </w:pPr>
            <w:hyperlink r:id="rId45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https://m.edsoo.ru/G54DOMLPX</w:t>
              </w:r>
            </w:hyperlink>
          </w:p>
        </w:tc>
      </w:tr>
      <w:tr w:rsidR="00250E77" w14:paraId="775EBB51" w14:textId="77777777" w:rsidTr="00955063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6535D150" w14:textId="77777777" w:rsidR="00250E77" w:rsidRDefault="00BC4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592" w:type="dxa"/>
            <w:tcMar>
              <w:top w:w="50" w:type="dxa"/>
              <w:left w:w="100" w:type="dxa"/>
            </w:tcMar>
            <w:vAlign w:val="center"/>
          </w:tcPr>
          <w:p w14:paraId="5CABD429" w14:textId="77777777" w:rsidR="00250E77" w:rsidRPr="002A77EF" w:rsidRDefault="00BC4BA9">
            <w:pPr>
              <w:spacing w:after="0"/>
              <w:ind w:left="135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Простой и сложный план текста</w:t>
            </w:r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14:paraId="46F70A87" w14:textId="77777777" w:rsidR="00250E77" w:rsidRDefault="00BC4BA9">
            <w:pPr>
              <w:spacing w:after="0"/>
              <w:ind w:left="135"/>
              <w:jc w:val="center"/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E5BAA86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DA9831C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B17BE5D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22.09.2026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78EEAC8E" w14:textId="77777777" w:rsidR="00250E77" w:rsidRDefault="004D5449">
            <w:pPr>
              <w:spacing w:after="0"/>
              <w:ind w:left="135"/>
            </w:pPr>
            <w:hyperlink r:id="rId46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https://m.edsoo.ru/6GB62UEGX</w:t>
              </w:r>
            </w:hyperlink>
          </w:p>
        </w:tc>
      </w:tr>
      <w:tr w:rsidR="00250E77" w14:paraId="508F5183" w14:textId="77777777" w:rsidTr="00955063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08451CD2" w14:textId="77777777" w:rsidR="00250E77" w:rsidRDefault="00BC4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592" w:type="dxa"/>
            <w:tcMar>
              <w:top w:w="50" w:type="dxa"/>
              <w:left w:w="100" w:type="dxa"/>
            </w:tcMar>
            <w:vAlign w:val="center"/>
          </w:tcPr>
          <w:p w14:paraId="5E6F6AA5" w14:textId="77777777" w:rsidR="00250E77" w:rsidRPr="002A77EF" w:rsidRDefault="00BC4BA9">
            <w:pPr>
              <w:spacing w:after="0"/>
              <w:ind w:left="135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Назывной и вопросный план текста</w:t>
            </w:r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14:paraId="735B2B48" w14:textId="77777777" w:rsidR="00250E77" w:rsidRDefault="00BC4BA9">
            <w:pPr>
              <w:spacing w:after="0"/>
              <w:ind w:left="135"/>
              <w:jc w:val="center"/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B986637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0960599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4661B292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23.09.2026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2D0C6BC6" w14:textId="77777777" w:rsidR="00250E77" w:rsidRDefault="004D5449">
            <w:pPr>
              <w:spacing w:after="0"/>
              <w:ind w:left="135"/>
            </w:pPr>
            <w:hyperlink r:id="rId47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https://m.edsoo.ru/IB2N7JLTS</w:t>
              </w:r>
            </w:hyperlink>
          </w:p>
        </w:tc>
      </w:tr>
      <w:tr w:rsidR="00250E77" w14:paraId="0379AA48" w14:textId="77777777" w:rsidTr="00955063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2536EC7A" w14:textId="77777777" w:rsidR="00250E77" w:rsidRDefault="00BC4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592" w:type="dxa"/>
            <w:tcMar>
              <w:top w:w="50" w:type="dxa"/>
              <w:left w:w="100" w:type="dxa"/>
            </w:tcMar>
            <w:vAlign w:val="center"/>
          </w:tcPr>
          <w:p w14:paraId="471ACEA6" w14:textId="77777777" w:rsidR="00250E77" w:rsidRDefault="00BC4BA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План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14:paraId="6A769756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298A0B2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459C06E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23807CA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23.09.2026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4A8FA354" w14:textId="77777777" w:rsidR="00250E77" w:rsidRDefault="004D5449">
            <w:pPr>
              <w:spacing w:after="0"/>
              <w:ind w:left="135"/>
            </w:pPr>
            <w:hyperlink r:id="rId48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https://m.edsoo.ru/W7S3WN7SE</w:t>
              </w:r>
            </w:hyperlink>
          </w:p>
        </w:tc>
      </w:tr>
      <w:tr w:rsidR="00250E77" w14:paraId="2C8BCEC6" w14:textId="77777777" w:rsidTr="00955063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6D863AAF" w14:textId="77777777" w:rsidR="00250E77" w:rsidRDefault="00BC4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592" w:type="dxa"/>
            <w:tcMar>
              <w:top w:w="50" w:type="dxa"/>
              <w:left w:w="100" w:type="dxa"/>
            </w:tcMar>
            <w:vAlign w:val="center"/>
          </w:tcPr>
          <w:p w14:paraId="5186440F" w14:textId="77777777" w:rsidR="00250E77" w:rsidRPr="002A77EF" w:rsidRDefault="00BC4BA9">
            <w:pPr>
              <w:spacing w:after="0"/>
              <w:ind w:left="135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 (повторение)</w:t>
            </w:r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14:paraId="26EDD04A" w14:textId="77777777" w:rsidR="00250E77" w:rsidRDefault="00BC4BA9">
            <w:pPr>
              <w:spacing w:after="0"/>
              <w:ind w:left="135"/>
              <w:jc w:val="center"/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C5C5C63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E50E99A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11E9629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25.09.2026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5D7354DF" w14:textId="77777777" w:rsidR="00250E77" w:rsidRDefault="004D5449">
            <w:pPr>
              <w:spacing w:after="0"/>
              <w:ind w:left="135"/>
            </w:pPr>
            <w:hyperlink r:id="rId49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https://m.edsoo.ru/RM9NWACJW</w:t>
              </w:r>
            </w:hyperlink>
          </w:p>
        </w:tc>
      </w:tr>
      <w:tr w:rsidR="00250E77" w14:paraId="21E0EF8E" w14:textId="77777777" w:rsidTr="00955063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0A883AA7" w14:textId="77777777" w:rsidR="00250E77" w:rsidRDefault="00BC4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592" w:type="dxa"/>
            <w:tcMar>
              <w:top w:w="50" w:type="dxa"/>
              <w:left w:w="100" w:type="dxa"/>
            </w:tcMar>
            <w:vAlign w:val="center"/>
          </w:tcPr>
          <w:p w14:paraId="273EDF67" w14:textId="77777777" w:rsidR="00250E77" w:rsidRPr="002A77EF" w:rsidRDefault="00BC4BA9">
            <w:pPr>
              <w:spacing w:after="0"/>
              <w:ind w:left="135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функционально-смысловых типов речи</w:t>
            </w:r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14:paraId="320D37E1" w14:textId="77777777" w:rsidR="00250E77" w:rsidRDefault="00BC4BA9">
            <w:pPr>
              <w:spacing w:after="0"/>
              <w:ind w:left="135"/>
              <w:jc w:val="center"/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02574D3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7FFA46E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55411BD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28.09.2026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25394A37" w14:textId="77777777" w:rsidR="00250E77" w:rsidRDefault="004D5449">
            <w:pPr>
              <w:spacing w:after="0"/>
              <w:ind w:left="135"/>
            </w:pPr>
            <w:hyperlink r:id="rId50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https://m.edsoo.ru/004WV1GUG</w:t>
              </w:r>
            </w:hyperlink>
          </w:p>
        </w:tc>
      </w:tr>
      <w:tr w:rsidR="00250E77" w14:paraId="42204571" w14:textId="77777777" w:rsidTr="00955063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4D52F0AE" w14:textId="77777777" w:rsidR="00250E77" w:rsidRDefault="00BC4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592" w:type="dxa"/>
            <w:tcMar>
              <w:top w:w="50" w:type="dxa"/>
              <w:left w:w="100" w:type="dxa"/>
            </w:tcMar>
            <w:vAlign w:val="center"/>
          </w:tcPr>
          <w:p w14:paraId="01E811BD" w14:textId="77777777" w:rsidR="00250E77" w:rsidRPr="002A77EF" w:rsidRDefault="00BC4BA9">
            <w:pPr>
              <w:spacing w:after="0"/>
              <w:ind w:left="135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Описание признаков предметов и явлений окружающего мира</w:t>
            </w:r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14:paraId="3EFD40EC" w14:textId="77777777" w:rsidR="00250E77" w:rsidRDefault="00BC4BA9">
            <w:pPr>
              <w:spacing w:after="0"/>
              <w:ind w:left="135"/>
              <w:jc w:val="center"/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4B07F99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21BBD3D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D37B0E5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29.09.2026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2C89EB9A" w14:textId="77777777" w:rsidR="00250E77" w:rsidRDefault="004D5449">
            <w:pPr>
              <w:spacing w:after="0"/>
              <w:ind w:left="135"/>
            </w:pPr>
            <w:hyperlink r:id="rId51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https://m.edsoo.ru/YKPY7LKU8</w:t>
              </w:r>
            </w:hyperlink>
          </w:p>
        </w:tc>
      </w:tr>
      <w:tr w:rsidR="00250E77" w14:paraId="42DBF18E" w14:textId="77777777" w:rsidTr="00955063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6B14D95D" w14:textId="77777777" w:rsidR="00250E77" w:rsidRDefault="00BC4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592" w:type="dxa"/>
            <w:tcMar>
              <w:top w:w="50" w:type="dxa"/>
              <w:left w:w="100" w:type="dxa"/>
            </w:tcMar>
            <w:vAlign w:val="center"/>
          </w:tcPr>
          <w:p w14:paraId="19E3B268" w14:textId="77777777" w:rsidR="00250E77" w:rsidRPr="002A77EF" w:rsidRDefault="00BC4BA9">
            <w:pPr>
              <w:spacing w:after="0"/>
              <w:ind w:left="135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описания как типа речи</w:t>
            </w:r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14:paraId="4F400FBB" w14:textId="77777777" w:rsidR="00250E77" w:rsidRDefault="00BC4BA9">
            <w:pPr>
              <w:spacing w:after="0"/>
              <w:ind w:left="135"/>
              <w:jc w:val="center"/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7A84B81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E657426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52598F1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29.09.2026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1E6925CD" w14:textId="77777777" w:rsidR="00250E77" w:rsidRDefault="004D5449">
            <w:pPr>
              <w:spacing w:after="0"/>
              <w:ind w:left="135"/>
            </w:pPr>
            <w:hyperlink r:id="rId52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https://m.edsoo.ru/3YMMVZOE4</w:t>
              </w:r>
            </w:hyperlink>
          </w:p>
        </w:tc>
      </w:tr>
      <w:tr w:rsidR="00250E77" w14:paraId="6C9C3C21" w14:textId="77777777" w:rsidTr="00955063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0ACEA463" w14:textId="77777777" w:rsidR="00250E77" w:rsidRDefault="00BC4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592" w:type="dxa"/>
            <w:tcMar>
              <w:top w:w="50" w:type="dxa"/>
              <w:left w:w="100" w:type="dxa"/>
            </w:tcMar>
            <w:vAlign w:val="center"/>
          </w:tcPr>
          <w:p w14:paraId="34852E9A" w14:textId="77777777" w:rsidR="00250E77" w:rsidRDefault="00BC4BA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Сочинение-описание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обучающее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14:paraId="74598C1B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A60D08F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F2DD564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7C603631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30.09.2026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120BDFFA" w14:textId="77777777" w:rsidR="00250E77" w:rsidRDefault="004D5449">
            <w:pPr>
              <w:spacing w:after="0"/>
              <w:ind w:left="135"/>
            </w:pPr>
            <w:hyperlink r:id="rId53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https://m.edsoo.ru/MLBOVFIBD</w:t>
              </w:r>
            </w:hyperlink>
          </w:p>
        </w:tc>
      </w:tr>
      <w:tr w:rsidR="00250E77" w14:paraId="5E4F1C21" w14:textId="77777777" w:rsidTr="00955063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40BBB4AD" w14:textId="77777777" w:rsidR="00250E77" w:rsidRDefault="00BC4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592" w:type="dxa"/>
            <w:tcMar>
              <w:top w:w="50" w:type="dxa"/>
              <w:left w:w="100" w:type="dxa"/>
            </w:tcMar>
            <w:vAlign w:val="center"/>
          </w:tcPr>
          <w:p w14:paraId="7C0F1FE5" w14:textId="77777777" w:rsidR="00250E77" w:rsidRDefault="00BC4BA9">
            <w:pPr>
              <w:spacing w:after="0"/>
              <w:ind w:left="135"/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функционально-смысловых типов речи.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14:paraId="6B47863B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1F570F5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FFB33A8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2F986E7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30.09.2026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49B921B6" w14:textId="77777777" w:rsidR="00250E77" w:rsidRDefault="004D5449">
            <w:pPr>
              <w:spacing w:after="0"/>
              <w:ind w:left="135"/>
            </w:pPr>
            <w:hyperlink r:id="rId54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https://m.edsoo.ru/TDSQ5864M</w:t>
              </w:r>
            </w:hyperlink>
          </w:p>
        </w:tc>
      </w:tr>
      <w:tr w:rsidR="00250E77" w14:paraId="350AAA1A" w14:textId="77777777" w:rsidTr="00955063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1BF7161A" w14:textId="77777777" w:rsidR="00250E77" w:rsidRDefault="00BC4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592" w:type="dxa"/>
            <w:tcMar>
              <w:top w:w="50" w:type="dxa"/>
              <w:left w:w="100" w:type="dxa"/>
            </w:tcMar>
            <w:vAlign w:val="center"/>
          </w:tcPr>
          <w:p w14:paraId="71179D70" w14:textId="77777777" w:rsidR="00250E77" w:rsidRDefault="00BC4BA9">
            <w:pPr>
              <w:spacing w:after="0"/>
              <w:ind w:left="135"/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функционально-смысловых типов речи.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14:paraId="31FFC228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BC844BC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D01AFB9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4BF145E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02.10.2026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017D0A8E" w14:textId="77777777" w:rsidR="00250E77" w:rsidRDefault="004D5449">
            <w:pPr>
              <w:spacing w:after="0"/>
              <w:ind w:left="135"/>
            </w:pPr>
            <w:hyperlink r:id="rId55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https://m.edsoo.ru/9S8489V04</w:t>
              </w:r>
            </w:hyperlink>
          </w:p>
        </w:tc>
      </w:tr>
      <w:tr w:rsidR="00250E77" w14:paraId="7FC24244" w14:textId="77777777" w:rsidTr="00955063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752C69FB" w14:textId="77777777" w:rsidR="00250E77" w:rsidRDefault="00BC4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592" w:type="dxa"/>
            <w:tcMar>
              <w:top w:w="50" w:type="dxa"/>
              <w:left w:w="100" w:type="dxa"/>
            </w:tcMar>
            <w:vAlign w:val="center"/>
          </w:tcPr>
          <w:p w14:paraId="43EAB2EA" w14:textId="77777777" w:rsidR="00250E77" w:rsidRPr="002A77EF" w:rsidRDefault="00BC4BA9">
            <w:pPr>
              <w:spacing w:after="0"/>
              <w:ind w:left="135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Официально-деловой стиль и его жанры</w:t>
            </w:r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14:paraId="1DDE8C75" w14:textId="77777777" w:rsidR="00250E77" w:rsidRDefault="00BC4BA9">
            <w:pPr>
              <w:spacing w:after="0"/>
              <w:ind w:left="135"/>
              <w:jc w:val="center"/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DBF28FC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9944C80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39479534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05.10.2026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0A33C968" w14:textId="77777777" w:rsidR="00250E77" w:rsidRDefault="004D5449">
            <w:pPr>
              <w:spacing w:after="0"/>
              <w:ind w:left="135"/>
            </w:pPr>
            <w:hyperlink r:id="rId56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https://m.edsoo.ru/BTPSDQZ2F</w:t>
              </w:r>
            </w:hyperlink>
          </w:p>
        </w:tc>
      </w:tr>
      <w:tr w:rsidR="00250E77" w14:paraId="28518C97" w14:textId="77777777" w:rsidTr="00955063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5A752057" w14:textId="77777777" w:rsidR="00250E77" w:rsidRDefault="00BC4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592" w:type="dxa"/>
            <w:tcMar>
              <w:top w:w="50" w:type="dxa"/>
              <w:left w:w="100" w:type="dxa"/>
            </w:tcMar>
            <w:vAlign w:val="center"/>
          </w:tcPr>
          <w:p w14:paraId="5A668A56" w14:textId="77777777" w:rsidR="00250E77" w:rsidRDefault="00BC4BA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официально-делового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стиля</w:t>
            </w:r>
            <w:proofErr w:type="spellEnd"/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14:paraId="2AD5F231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CB8F952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F41AF7C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5F5E2B7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06.10.2026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250768F0" w14:textId="77777777" w:rsidR="00250E77" w:rsidRDefault="004D5449">
            <w:pPr>
              <w:spacing w:after="0"/>
              <w:ind w:left="135"/>
            </w:pPr>
            <w:hyperlink r:id="rId57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https://m.edsoo.ru/KBE3FHU71</w:t>
              </w:r>
            </w:hyperlink>
          </w:p>
        </w:tc>
      </w:tr>
      <w:tr w:rsidR="00250E77" w14:paraId="62AEC742" w14:textId="77777777" w:rsidTr="00955063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5B8B48AE" w14:textId="77777777" w:rsidR="00250E77" w:rsidRDefault="00BC4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3592" w:type="dxa"/>
            <w:tcMar>
              <w:top w:w="50" w:type="dxa"/>
              <w:left w:w="100" w:type="dxa"/>
            </w:tcMar>
            <w:vAlign w:val="center"/>
          </w:tcPr>
          <w:p w14:paraId="09703486" w14:textId="77777777" w:rsidR="00250E77" w:rsidRDefault="00BC4BA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Заявление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расписка</w:t>
            </w:r>
            <w:proofErr w:type="spellEnd"/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14:paraId="309BAF14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F986728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4BA6203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D4F104A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06.10.2026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4D30C2D2" w14:textId="77777777" w:rsidR="00250E77" w:rsidRDefault="004D5449">
            <w:pPr>
              <w:spacing w:after="0"/>
              <w:ind w:left="135"/>
            </w:pPr>
            <w:hyperlink r:id="rId58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https://m.edsoo.ru/M4QXVFONB</w:t>
              </w:r>
            </w:hyperlink>
          </w:p>
        </w:tc>
      </w:tr>
      <w:tr w:rsidR="00250E77" w14:paraId="448A1CC4" w14:textId="77777777" w:rsidTr="00955063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661F0810" w14:textId="77777777" w:rsidR="00250E77" w:rsidRDefault="00BC4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592" w:type="dxa"/>
            <w:tcMar>
              <w:top w:w="50" w:type="dxa"/>
              <w:left w:w="100" w:type="dxa"/>
            </w:tcMar>
            <w:vAlign w:val="center"/>
          </w:tcPr>
          <w:p w14:paraId="4F854CE4" w14:textId="77777777" w:rsidR="00250E77" w:rsidRPr="002A77EF" w:rsidRDefault="00BC4BA9">
            <w:pPr>
              <w:spacing w:after="0"/>
              <w:ind w:left="135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Научный стиль и его жанры</w:t>
            </w:r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14:paraId="47E3A311" w14:textId="77777777" w:rsidR="00250E77" w:rsidRDefault="00BC4BA9">
            <w:pPr>
              <w:spacing w:after="0"/>
              <w:ind w:left="135"/>
              <w:jc w:val="center"/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2F38DA9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48E2EA3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D9FFD6E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07.10.2026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2DCA4A1E" w14:textId="77777777" w:rsidR="00250E77" w:rsidRDefault="004D5449">
            <w:pPr>
              <w:spacing w:after="0"/>
              <w:ind w:left="135"/>
            </w:pPr>
            <w:hyperlink r:id="rId59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https://m.edsoo.ru/92JJKSSR1</w:t>
              </w:r>
            </w:hyperlink>
          </w:p>
        </w:tc>
      </w:tr>
      <w:tr w:rsidR="00250E77" w14:paraId="5E37D59C" w14:textId="77777777" w:rsidTr="00955063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017E6A11" w14:textId="77777777" w:rsidR="00250E77" w:rsidRDefault="00BC4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592" w:type="dxa"/>
            <w:tcMar>
              <w:top w:w="50" w:type="dxa"/>
              <w:left w:w="100" w:type="dxa"/>
            </w:tcMar>
            <w:vAlign w:val="center"/>
          </w:tcPr>
          <w:p w14:paraId="69B7C000" w14:textId="77777777" w:rsidR="00250E77" w:rsidRDefault="00BC4BA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научного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стиля</w:t>
            </w:r>
            <w:proofErr w:type="spellEnd"/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14:paraId="494DB830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59FD5DD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FDC639E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4E66030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07.10.2026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75050FB0" w14:textId="77777777" w:rsidR="00250E77" w:rsidRDefault="004D5449">
            <w:pPr>
              <w:spacing w:after="0"/>
              <w:ind w:left="135"/>
            </w:pPr>
            <w:hyperlink r:id="rId60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https://m.edsoo.ru/J9Q7DIVIO</w:t>
              </w:r>
            </w:hyperlink>
          </w:p>
        </w:tc>
      </w:tr>
      <w:tr w:rsidR="00250E77" w14:paraId="3AB7B4F7" w14:textId="77777777" w:rsidTr="00955063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1F0AB97C" w14:textId="77777777" w:rsidR="00250E77" w:rsidRDefault="00BC4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592" w:type="dxa"/>
            <w:tcMar>
              <w:top w:w="50" w:type="dxa"/>
              <w:left w:w="100" w:type="dxa"/>
            </w:tcMar>
            <w:vAlign w:val="center"/>
          </w:tcPr>
          <w:p w14:paraId="797A8E87" w14:textId="77777777" w:rsidR="00250E77" w:rsidRDefault="00BC4BA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Научное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сообщение</w:t>
            </w:r>
            <w:proofErr w:type="spellEnd"/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14:paraId="6DBAD1FE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316EE57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1C25D32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87DF59E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09.10.2026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43449FEA" w14:textId="77777777" w:rsidR="00250E77" w:rsidRDefault="004D5449">
            <w:pPr>
              <w:spacing w:after="0"/>
              <w:ind w:left="135"/>
            </w:pPr>
            <w:hyperlink r:id="rId61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https://m.edsoo.ru/PBIB9CMLZ</w:t>
              </w:r>
            </w:hyperlink>
          </w:p>
        </w:tc>
      </w:tr>
      <w:tr w:rsidR="00250E77" w14:paraId="066EE296" w14:textId="77777777" w:rsidTr="00955063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34A64338" w14:textId="77777777" w:rsidR="00250E77" w:rsidRDefault="00BC4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592" w:type="dxa"/>
            <w:tcMar>
              <w:top w:w="50" w:type="dxa"/>
              <w:left w:w="100" w:type="dxa"/>
            </w:tcMar>
            <w:vAlign w:val="center"/>
          </w:tcPr>
          <w:p w14:paraId="696D8CDD" w14:textId="77777777" w:rsidR="00250E77" w:rsidRPr="002A77EF" w:rsidRDefault="00BC4BA9">
            <w:pPr>
              <w:spacing w:after="0"/>
              <w:ind w:left="135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Словарная статья. Требования к составлению словарной статьи</w:t>
            </w:r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14:paraId="2AC1EC1A" w14:textId="77777777" w:rsidR="00250E77" w:rsidRDefault="00BC4BA9">
            <w:pPr>
              <w:spacing w:after="0"/>
              <w:ind w:left="135"/>
              <w:jc w:val="center"/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C8B77E9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D841703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F73A130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12.10.2026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61FB72C5" w14:textId="77777777" w:rsidR="00250E77" w:rsidRDefault="004D5449">
            <w:pPr>
              <w:spacing w:after="0"/>
              <w:ind w:left="135"/>
            </w:pPr>
            <w:hyperlink r:id="rId62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https://m.edsoo.ru/1RHDKIISW</w:t>
              </w:r>
            </w:hyperlink>
          </w:p>
        </w:tc>
      </w:tr>
      <w:tr w:rsidR="00250E77" w14:paraId="0ABCD65E" w14:textId="77777777" w:rsidTr="00955063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66F740FF" w14:textId="77777777" w:rsidR="00250E77" w:rsidRDefault="00BC4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592" w:type="dxa"/>
            <w:tcMar>
              <w:top w:w="50" w:type="dxa"/>
              <w:left w:w="100" w:type="dxa"/>
            </w:tcMar>
            <w:vAlign w:val="center"/>
          </w:tcPr>
          <w:p w14:paraId="368572CB" w14:textId="77777777" w:rsidR="00250E77" w:rsidRPr="002A77EF" w:rsidRDefault="00BC4BA9">
            <w:pPr>
              <w:spacing w:after="0"/>
              <w:ind w:left="135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обобщение по темам "Текст", "Функциональные разновидности языка"</w:t>
            </w:r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14:paraId="3891AEC3" w14:textId="77777777" w:rsidR="00250E77" w:rsidRDefault="00BC4BA9">
            <w:pPr>
              <w:spacing w:after="0"/>
              <w:ind w:left="135"/>
              <w:jc w:val="center"/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7EA4096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0BC9ADB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E8D674C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13.10.2026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71C0C119" w14:textId="77777777" w:rsidR="00250E77" w:rsidRDefault="004D5449">
            <w:pPr>
              <w:spacing w:after="0"/>
              <w:ind w:left="135"/>
            </w:pPr>
            <w:hyperlink r:id="rId63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https://m.edsoo.ru/H0G692CNU</w:t>
              </w:r>
            </w:hyperlink>
          </w:p>
        </w:tc>
      </w:tr>
      <w:tr w:rsidR="00250E77" w14:paraId="7708B38B" w14:textId="77777777" w:rsidTr="00955063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09789869" w14:textId="77777777" w:rsidR="00250E77" w:rsidRDefault="00BC4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592" w:type="dxa"/>
            <w:tcMar>
              <w:top w:w="50" w:type="dxa"/>
              <w:left w:w="100" w:type="dxa"/>
            </w:tcMar>
            <w:vAlign w:val="center"/>
          </w:tcPr>
          <w:p w14:paraId="727BB9D3" w14:textId="77777777" w:rsidR="00250E77" w:rsidRDefault="00BC4BA9">
            <w:pPr>
              <w:spacing w:after="0"/>
              <w:ind w:left="135"/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и обобщение по темам "Текст", "Функциональные разновидности языка".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14:paraId="0F94D103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B230F38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B0BBAD9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3C0BF910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13.10.2026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325EB9BF" w14:textId="77777777" w:rsidR="00250E77" w:rsidRDefault="004D5449">
            <w:pPr>
              <w:spacing w:after="0"/>
              <w:ind w:left="135"/>
            </w:pPr>
            <w:hyperlink r:id="rId64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https://m.edsoo.ru/OXRANVPB4</w:t>
              </w:r>
            </w:hyperlink>
          </w:p>
        </w:tc>
      </w:tr>
      <w:tr w:rsidR="00250E77" w14:paraId="7283C2B3" w14:textId="77777777" w:rsidTr="00955063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23DCCF90" w14:textId="77777777" w:rsidR="00250E77" w:rsidRDefault="00BC4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592" w:type="dxa"/>
            <w:tcMar>
              <w:top w:w="50" w:type="dxa"/>
              <w:left w:w="100" w:type="dxa"/>
            </w:tcMar>
            <w:vAlign w:val="center"/>
          </w:tcPr>
          <w:p w14:paraId="691388B9" w14:textId="77777777" w:rsidR="00250E77" w:rsidRPr="002A77EF" w:rsidRDefault="00BC4BA9">
            <w:pPr>
              <w:spacing w:after="0"/>
              <w:ind w:left="135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вопросного плана к тексту изложения</w:t>
            </w:r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14:paraId="2D711100" w14:textId="77777777" w:rsidR="00250E77" w:rsidRDefault="00BC4BA9">
            <w:pPr>
              <w:spacing w:after="0"/>
              <w:ind w:left="135"/>
              <w:jc w:val="center"/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5A60723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D6CB743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3EBF4E3F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14.10.2026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4C29969C" w14:textId="77777777" w:rsidR="00250E77" w:rsidRDefault="004D5449">
            <w:pPr>
              <w:spacing w:after="0"/>
              <w:ind w:left="135"/>
            </w:pPr>
            <w:hyperlink r:id="rId65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https://m.edsoo.ru/IIDQO2TK8</w:t>
              </w:r>
            </w:hyperlink>
          </w:p>
        </w:tc>
      </w:tr>
      <w:tr w:rsidR="00250E77" w14:paraId="03EB3BD5" w14:textId="77777777" w:rsidTr="00955063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43D139AC" w14:textId="77777777" w:rsidR="00250E77" w:rsidRDefault="00BC4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592" w:type="dxa"/>
            <w:tcMar>
              <w:top w:w="50" w:type="dxa"/>
              <w:left w:w="100" w:type="dxa"/>
            </w:tcMar>
            <w:vAlign w:val="center"/>
          </w:tcPr>
          <w:p w14:paraId="4C9E6402" w14:textId="77777777" w:rsidR="00250E77" w:rsidRDefault="00BC4BA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обучающее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14:paraId="736F8979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8F9E49D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5C4260A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0F420A8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14.10.2026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00958A67" w14:textId="77777777" w:rsidR="00250E77" w:rsidRDefault="004D5449">
            <w:pPr>
              <w:spacing w:after="0"/>
              <w:ind w:left="135"/>
            </w:pPr>
            <w:hyperlink r:id="rId66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https://m.edsoo.ru/R9UFQT2ID</w:t>
              </w:r>
            </w:hyperlink>
          </w:p>
        </w:tc>
      </w:tr>
      <w:tr w:rsidR="00250E77" w14:paraId="4BFFDD46" w14:textId="77777777" w:rsidTr="00955063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72630683" w14:textId="77777777" w:rsidR="00250E77" w:rsidRDefault="00BC4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592" w:type="dxa"/>
            <w:tcMar>
              <w:top w:w="50" w:type="dxa"/>
              <w:left w:w="100" w:type="dxa"/>
            </w:tcMar>
            <w:vAlign w:val="center"/>
          </w:tcPr>
          <w:p w14:paraId="5BFDB466" w14:textId="77777777" w:rsidR="00250E77" w:rsidRPr="002A77EF" w:rsidRDefault="00BC4BA9">
            <w:pPr>
              <w:spacing w:after="0"/>
              <w:ind w:left="135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темам "Текст", "Функциональные разновидности языка"</w:t>
            </w:r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14:paraId="2EFEA1B8" w14:textId="77777777" w:rsidR="00250E77" w:rsidRDefault="00BC4BA9">
            <w:pPr>
              <w:spacing w:after="0"/>
              <w:ind w:left="135"/>
              <w:jc w:val="center"/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98EE290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9969C87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1FFEEBE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16.10.2026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7276A0B3" w14:textId="77777777" w:rsidR="00250E77" w:rsidRDefault="004D5449">
            <w:pPr>
              <w:spacing w:after="0"/>
              <w:ind w:left="135"/>
            </w:pPr>
            <w:hyperlink r:id="rId67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https://m.edsoo.ru/RDTQMSRIU</w:t>
              </w:r>
            </w:hyperlink>
          </w:p>
        </w:tc>
      </w:tr>
      <w:tr w:rsidR="00250E77" w14:paraId="178BDB9D" w14:textId="77777777" w:rsidTr="00955063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31D8B626" w14:textId="77777777" w:rsidR="00250E77" w:rsidRDefault="00BC4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592" w:type="dxa"/>
            <w:tcMar>
              <w:top w:w="50" w:type="dxa"/>
              <w:left w:w="100" w:type="dxa"/>
            </w:tcMar>
            <w:vAlign w:val="center"/>
          </w:tcPr>
          <w:p w14:paraId="61D0A2F9" w14:textId="77777777" w:rsidR="00250E77" w:rsidRDefault="00BC4BA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14:paraId="1C091C20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488C028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D4091C7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1255191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19.10.2026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2FB6EC16" w14:textId="77777777" w:rsidR="00250E77" w:rsidRDefault="004D5449">
            <w:pPr>
              <w:spacing w:after="0"/>
              <w:ind w:left="135"/>
            </w:pPr>
            <w:hyperlink r:id="rId68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https://m.edsoo.ru/TGRO9Q2M8</w:t>
              </w:r>
            </w:hyperlink>
          </w:p>
        </w:tc>
      </w:tr>
      <w:tr w:rsidR="00250E77" w14:paraId="42EB5F58" w14:textId="77777777" w:rsidTr="00955063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6B74E4C8" w14:textId="77777777" w:rsidR="00250E77" w:rsidRDefault="00BC4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592" w:type="dxa"/>
            <w:tcMar>
              <w:top w:w="50" w:type="dxa"/>
              <w:left w:w="100" w:type="dxa"/>
            </w:tcMar>
            <w:vAlign w:val="center"/>
          </w:tcPr>
          <w:p w14:paraId="7E79C92F" w14:textId="77777777" w:rsidR="00250E77" w:rsidRDefault="00BC4BA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Лексические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выразительности</w:t>
            </w:r>
            <w:proofErr w:type="spellEnd"/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14:paraId="21280C15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8644CC9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AE2759D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3CC6E386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20.10.2026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35135D34" w14:textId="77777777" w:rsidR="00250E77" w:rsidRDefault="004D5449">
            <w:pPr>
              <w:spacing w:after="0"/>
              <w:ind w:left="135"/>
            </w:pPr>
            <w:hyperlink r:id="rId69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https://m.edsoo.ru/OSY8JVZG2</w:t>
              </w:r>
            </w:hyperlink>
          </w:p>
        </w:tc>
      </w:tr>
      <w:tr w:rsidR="00250E77" w14:paraId="26A8E49D" w14:textId="77777777" w:rsidTr="00955063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5AB5896F" w14:textId="77777777" w:rsidR="00250E77" w:rsidRDefault="00BC4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592" w:type="dxa"/>
            <w:tcMar>
              <w:top w:w="50" w:type="dxa"/>
              <w:left w:w="100" w:type="dxa"/>
            </w:tcMar>
            <w:vAlign w:val="center"/>
          </w:tcPr>
          <w:p w14:paraId="016658B2" w14:textId="77777777" w:rsidR="00250E77" w:rsidRDefault="00BC4BA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Лексические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выразительности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Эпитет</w:t>
            </w:r>
            <w:proofErr w:type="spellEnd"/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14:paraId="4E655152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FED9A86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94DBC8D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36475E11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20.10.2026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6AF07AEE" w14:textId="77777777" w:rsidR="00250E77" w:rsidRDefault="004D5449">
            <w:pPr>
              <w:spacing w:after="0"/>
              <w:ind w:left="135"/>
            </w:pPr>
            <w:hyperlink r:id="rId70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https://m.edsoo.ru/L4M36Z7VC</w:t>
              </w:r>
            </w:hyperlink>
          </w:p>
        </w:tc>
      </w:tr>
      <w:tr w:rsidR="00250E77" w14:paraId="3BA95BE5" w14:textId="77777777" w:rsidTr="00955063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38572118" w14:textId="77777777" w:rsidR="00250E77" w:rsidRDefault="00BC4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592" w:type="dxa"/>
            <w:tcMar>
              <w:top w:w="50" w:type="dxa"/>
              <w:left w:w="100" w:type="dxa"/>
            </w:tcMar>
            <w:vAlign w:val="center"/>
          </w:tcPr>
          <w:p w14:paraId="019D6931" w14:textId="77777777" w:rsidR="00250E77" w:rsidRDefault="00BC4BA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Лексические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выразительности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Метафора</w:t>
            </w:r>
            <w:proofErr w:type="spellEnd"/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14:paraId="0ED93D9E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F1D8E72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BEE8BA8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3970A544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21.10.2026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3180F7A6" w14:textId="77777777" w:rsidR="00250E77" w:rsidRDefault="004D5449">
            <w:pPr>
              <w:spacing w:after="0"/>
              <w:ind w:left="135"/>
            </w:pPr>
            <w:hyperlink r:id="rId71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https://m.edsoo.ru/7XE09UUIQ</w:t>
              </w:r>
            </w:hyperlink>
          </w:p>
        </w:tc>
      </w:tr>
      <w:tr w:rsidR="00250E77" w14:paraId="7F4D90B7" w14:textId="77777777" w:rsidTr="00955063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6B3729B2" w14:textId="77777777" w:rsidR="00250E77" w:rsidRDefault="00BC4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592" w:type="dxa"/>
            <w:tcMar>
              <w:top w:w="50" w:type="dxa"/>
              <w:left w:w="100" w:type="dxa"/>
            </w:tcMar>
            <w:vAlign w:val="center"/>
          </w:tcPr>
          <w:p w14:paraId="3E4772C6" w14:textId="77777777" w:rsidR="00250E77" w:rsidRPr="002A77EF" w:rsidRDefault="00BC4BA9">
            <w:pPr>
              <w:spacing w:after="0"/>
              <w:ind w:left="135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русского языка с точки зрения ее происхождения</w:t>
            </w:r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14:paraId="560AD8FD" w14:textId="77777777" w:rsidR="00250E77" w:rsidRDefault="00BC4BA9">
            <w:pPr>
              <w:spacing w:after="0"/>
              <w:ind w:left="135"/>
              <w:jc w:val="center"/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933518D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0CC80CA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07594E3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21.10.2026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39DD713A" w14:textId="77777777" w:rsidR="00250E77" w:rsidRDefault="004D5449">
            <w:pPr>
              <w:spacing w:after="0"/>
              <w:ind w:left="135"/>
            </w:pPr>
            <w:hyperlink r:id="rId72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https://m.edsoo.ru/089QJJPGH</w:t>
              </w:r>
            </w:hyperlink>
          </w:p>
        </w:tc>
      </w:tr>
      <w:tr w:rsidR="00250E77" w14:paraId="31A4B2A1" w14:textId="77777777" w:rsidTr="00955063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5DB5AF32" w14:textId="77777777" w:rsidR="00250E77" w:rsidRDefault="00BC4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592" w:type="dxa"/>
            <w:tcMar>
              <w:top w:w="50" w:type="dxa"/>
              <w:left w:w="100" w:type="dxa"/>
            </w:tcMar>
            <w:vAlign w:val="center"/>
          </w:tcPr>
          <w:p w14:paraId="1E0EEE9A" w14:textId="77777777" w:rsidR="00250E77" w:rsidRDefault="00BC4BA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Исконно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14:paraId="3DE450D4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AFDA868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032A45A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1D7F339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23.10.2026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349ACC84" w14:textId="77777777" w:rsidR="00250E77" w:rsidRDefault="004D5449">
            <w:pPr>
              <w:spacing w:after="0"/>
              <w:ind w:left="135"/>
            </w:pPr>
            <w:hyperlink r:id="rId73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https://m.edsoo.ru/IZYHN1N7A</w:t>
              </w:r>
            </w:hyperlink>
          </w:p>
        </w:tc>
      </w:tr>
      <w:tr w:rsidR="00250E77" w14:paraId="094AA938" w14:textId="77777777" w:rsidTr="00955063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166599B1" w14:textId="77777777" w:rsidR="00250E77" w:rsidRDefault="00BC4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592" w:type="dxa"/>
            <w:tcMar>
              <w:top w:w="50" w:type="dxa"/>
              <w:left w:w="100" w:type="dxa"/>
            </w:tcMar>
            <w:vAlign w:val="center"/>
          </w:tcPr>
          <w:p w14:paraId="52C5CE8D" w14:textId="77777777" w:rsidR="00250E77" w:rsidRDefault="00BC4BA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Заимствованные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14:paraId="0991DA5B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B729473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5B5CCE1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A81AA0F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06.11.2026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7B65BE83" w14:textId="77777777" w:rsidR="00250E77" w:rsidRDefault="004D5449">
            <w:pPr>
              <w:spacing w:after="0"/>
              <w:ind w:left="135"/>
            </w:pPr>
            <w:hyperlink r:id="rId74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https://m.edsoo.ru/FYBZT42D0</w:t>
              </w:r>
            </w:hyperlink>
          </w:p>
        </w:tc>
      </w:tr>
      <w:tr w:rsidR="00250E77" w14:paraId="1328FB1A" w14:textId="77777777" w:rsidTr="00955063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104A861D" w14:textId="77777777" w:rsidR="00250E77" w:rsidRDefault="00BC4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592" w:type="dxa"/>
            <w:tcMar>
              <w:top w:w="50" w:type="dxa"/>
              <w:left w:w="100" w:type="dxa"/>
            </w:tcMar>
            <w:vAlign w:val="center"/>
          </w:tcPr>
          <w:p w14:paraId="1607C5ED" w14:textId="77777777" w:rsidR="00250E77" w:rsidRPr="002A77EF" w:rsidRDefault="00BC4BA9">
            <w:pPr>
              <w:spacing w:after="0"/>
              <w:ind w:left="135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Слова с полногласными и неполногласными сочетаниями</w:t>
            </w:r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14:paraId="4340E233" w14:textId="77777777" w:rsidR="00250E77" w:rsidRDefault="00BC4BA9">
            <w:pPr>
              <w:spacing w:after="0"/>
              <w:ind w:left="135"/>
              <w:jc w:val="center"/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B3294D9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E8505E6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04023D1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09.11.2026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17AAEBE9" w14:textId="77777777" w:rsidR="00250E77" w:rsidRDefault="004D5449">
            <w:pPr>
              <w:spacing w:after="0"/>
              <w:ind w:left="135"/>
            </w:pPr>
            <w:hyperlink r:id="rId75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https://m.edsoo.ru/7OMN9UEO7</w:t>
              </w:r>
            </w:hyperlink>
          </w:p>
        </w:tc>
      </w:tr>
      <w:tr w:rsidR="00250E77" w14:paraId="494C07F4" w14:textId="77777777" w:rsidTr="00955063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2635C36D" w14:textId="77777777" w:rsidR="00250E77" w:rsidRDefault="00BC4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592" w:type="dxa"/>
            <w:tcMar>
              <w:top w:w="50" w:type="dxa"/>
              <w:left w:w="100" w:type="dxa"/>
            </w:tcMar>
            <w:vAlign w:val="center"/>
          </w:tcPr>
          <w:p w14:paraId="7797022A" w14:textId="77777777" w:rsidR="00250E77" w:rsidRDefault="00BC4BA9">
            <w:pPr>
              <w:spacing w:after="0"/>
              <w:ind w:left="135"/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Лексика русского языка с точки зрения её активного и пассивного словоупотребления.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Архаизмы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историзмы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неологизмы</w:t>
            </w:r>
            <w:proofErr w:type="spellEnd"/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14:paraId="773AEFBA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B0BB71F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B7CE02C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0B0F5DE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10.11.2026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1FD4FF1F" w14:textId="77777777" w:rsidR="00250E77" w:rsidRDefault="004D5449">
            <w:pPr>
              <w:spacing w:after="0"/>
              <w:ind w:left="135"/>
            </w:pPr>
            <w:hyperlink r:id="rId76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https://m.edsoo.ru/5Z94PW98E</w:t>
              </w:r>
            </w:hyperlink>
          </w:p>
        </w:tc>
      </w:tr>
      <w:tr w:rsidR="00250E77" w14:paraId="0D876F1C" w14:textId="77777777" w:rsidTr="00955063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04D9E9C2" w14:textId="77777777" w:rsidR="00250E77" w:rsidRDefault="00BC4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592" w:type="dxa"/>
            <w:tcMar>
              <w:top w:w="50" w:type="dxa"/>
              <w:left w:w="100" w:type="dxa"/>
            </w:tcMar>
            <w:vAlign w:val="center"/>
          </w:tcPr>
          <w:p w14:paraId="36E965A2" w14:textId="77777777" w:rsidR="00250E77" w:rsidRDefault="00BC4BA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Общеупотребительные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Диалектизмы</w:t>
            </w:r>
            <w:proofErr w:type="spellEnd"/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14:paraId="32ECCD7F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1944C37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13CB3F7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40D110B4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10.11.2026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2F7A9A8A" w14:textId="77777777" w:rsidR="00250E77" w:rsidRDefault="004D5449">
            <w:pPr>
              <w:spacing w:after="0"/>
              <w:ind w:left="135"/>
            </w:pPr>
            <w:hyperlink r:id="rId77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https://m.edsoo.ru/8HSU7BII8</w:t>
              </w:r>
            </w:hyperlink>
          </w:p>
        </w:tc>
      </w:tr>
      <w:tr w:rsidR="00250E77" w14:paraId="02D6156D" w14:textId="77777777" w:rsidTr="00955063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1FBE49E2" w14:textId="77777777" w:rsidR="00250E77" w:rsidRDefault="00BC4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592" w:type="dxa"/>
            <w:tcMar>
              <w:top w:w="50" w:type="dxa"/>
              <w:left w:w="100" w:type="dxa"/>
            </w:tcMar>
            <w:vAlign w:val="center"/>
          </w:tcPr>
          <w:p w14:paraId="62252C3B" w14:textId="77777777" w:rsidR="00250E77" w:rsidRDefault="00BC4BA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Профессионализмы</w:t>
            </w:r>
            <w:proofErr w:type="spellEnd"/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14:paraId="471EB810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088157C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FACD716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4C46B2B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11.11.2026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1E501F86" w14:textId="77777777" w:rsidR="00250E77" w:rsidRDefault="004D5449">
            <w:pPr>
              <w:spacing w:after="0"/>
              <w:ind w:left="135"/>
            </w:pPr>
            <w:hyperlink r:id="rId78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https://m.edsoo.ru/HTIJH2YOV</w:t>
              </w:r>
            </w:hyperlink>
          </w:p>
        </w:tc>
      </w:tr>
      <w:tr w:rsidR="00250E77" w14:paraId="689F0F5C" w14:textId="77777777" w:rsidTr="00955063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6A009D7C" w14:textId="77777777" w:rsidR="00250E77" w:rsidRDefault="00BC4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592" w:type="dxa"/>
            <w:tcMar>
              <w:top w:w="50" w:type="dxa"/>
              <w:left w:w="100" w:type="dxa"/>
            </w:tcMar>
            <w:vAlign w:val="center"/>
          </w:tcPr>
          <w:p w14:paraId="34A6824E" w14:textId="77777777" w:rsidR="00250E77" w:rsidRDefault="00BC4BA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Жаргонизмы</w:t>
            </w:r>
            <w:proofErr w:type="spellEnd"/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14:paraId="72E1B629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8163C34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81073BA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A34826E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11.11.2026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2B7CAA53" w14:textId="77777777" w:rsidR="00250E77" w:rsidRDefault="004D5449">
            <w:pPr>
              <w:spacing w:after="0"/>
              <w:ind w:left="135"/>
            </w:pPr>
            <w:hyperlink r:id="rId79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https://m.edsoo.ru/4QNMVXWK3</w:t>
              </w:r>
            </w:hyperlink>
          </w:p>
        </w:tc>
      </w:tr>
      <w:tr w:rsidR="00250E77" w14:paraId="3D9979ED" w14:textId="77777777" w:rsidTr="00955063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391D3B20" w14:textId="77777777" w:rsidR="00250E77" w:rsidRDefault="00BC4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592" w:type="dxa"/>
            <w:tcMar>
              <w:top w:w="50" w:type="dxa"/>
              <w:left w:w="100" w:type="dxa"/>
            </w:tcMar>
            <w:vAlign w:val="center"/>
          </w:tcPr>
          <w:p w14:paraId="31721A62" w14:textId="77777777" w:rsidR="00250E77" w:rsidRPr="002A77EF" w:rsidRDefault="00BC4BA9">
            <w:pPr>
              <w:spacing w:after="0"/>
              <w:ind w:left="135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Стилистические пласты 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лексики: стилистически нейтральная, высокая лексика</w:t>
            </w:r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14:paraId="016B00B1" w14:textId="77777777" w:rsidR="00250E77" w:rsidRDefault="00BC4BA9">
            <w:pPr>
              <w:spacing w:after="0"/>
              <w:ind w:left="135"/>
              <w:jc w:val="center"/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10626AD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40659F1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2B56680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13.11.2026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642A15F6" w14:textId="77777777" w:rsidR="00250E77" w:rsidRDefault="004D5449">
            <w:pPr>
              <w:spacing w:after="0"/>
              <w:ind w:left="135"/>
            </w:pPr>
            <w:hyperlink r:id="rId80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https://m.edsoo.ru/ELKX7N535</w:t>
              </w:r>
            </w:hyperlink>
          </w:p>
        </w:tc>
      </w:tr>
      <w:tr w:rsidR="00250E77" w14:paraId="76A0E6C7" w14:textId="77777777" w:rsidTr="00955063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43E740BB" w14:textId="77777777" w:rsidR="00250E77" w:rsidRDefault="00BC4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592" w:type="dxa"/>
            <w:tcMar>
              <w:top w:w="50" w:type="dxa"/>
              <w:left w:w="100" w:type="dxa"/>
            </w:tcMar>
            <w:vAlign w:val="center"/>
          </w:tcPr>
          <w:p w14:paraId="19AB124A" w14:textId="77777777" w:rsidR="00250E77" w:rsidRPr="002A77EF" w:rsidRDefault="00BC4BA9">
            <w:pPr>
              <w:spacing w:after="0"/>
              <w:ind w:left="135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Стилистические пласты лексики. Разговорная лексика</w:t>
            </w:r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14:paraId="52E957E1" w14:textId="77777777" w:rsidR="00250E77" w:rsidRDefault="00BC4BA9">
            <w:pPr>
              <w:spacing w:after="0"/>
              <w:ind w:left="135"/>
              <w:jc w:val="center"/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CDD3904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DE125F9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317A7AEE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16.11.2026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42CABC26" w14:textId="77777777" w:rsidR="00250E77" w:rsidRDefault="004D5449">
            <w:pPr>
              <w:spacing w:after="0"/>
              <w:ind w:left="135"/>
            </w:pPr>
            <w:hyperlink r:id="rId81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https://m.edsoo.ru/6BI4YUOLV</w:t>
              </w:r>
            </w:hyperlink>
          </w:p>
        </w:tc>
      </w:tr>
      <w:tr w:rsidR="00250E77" w14:paraId="6BCFEE5A" w14:textId="77777777" w:rsidTr="00955063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15C24C7E" w14:textId="77777777" w:rsidR="00250E77" w:rsidRDefault="00BC4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592" w:type="dxa"/>
            <w:tcMar>
              <w:top w:w="50" w:type="dxa"/>
              <w:left w:w="100" w:type="dxa"/>
            </w:tcMar>
            <w:vAlign w:val="center"/>
          </w:tcPr>
          <w:p w14:paraId="59FD3C56" w14:textId="77777777" w:rsidR="00250E77" w:rsidRDefault="00BC4BA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Лексический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14:paraId="6300A2C8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A71AFF2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6778FDC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3D6C690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17.11.2026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318C3B69" w14:textId="77777777" w:rsidR="00250E77" w:rsidRDefault="004D5449">
            <w:pPr>
              <w:spacing w:after="0"/>
              <w:ind w:left="135"/>
            </w:pPr>
            <w:hyperlink r:id="rId82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https://m.edsoo.ru/JCWS1IJNK</w:t>
              </w:r>
            </w:hyperlink>
          </w:p>
        </w:tc>
      </w:tr>
      <w:tr w:rsidR="00250E77" w14:paraId="4563C03E" w14:textId="77777777" w:rsidTr="00955063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22F7F047" w14:textId="77777777" w:rsidR="00250E77" w:rsidRDefault="00BC4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592" w:type="dxa"/>
            <w:tcMar>
              <w:top w:w="50" w:type="dxa"/>
              <w:left w:w="100" w:type="dxa"/>
            </w:tcMar>
            <w:vAlign w:val="center"/>
          </w:tcPr>
          <w:p w14:paraId="1CC997C1" w14:textId="77777777" w:rsidR="00250E77" w:rsidRPr="002A77EF" w:rsidRDefault="00BC4BA9">
            <w:pPr>
              <w:spacing w:after="0"/>
              <w:ind w:left="135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Фразеологизмы. Их признаки и значение</w:t>
            </w:r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14:paraId="7CCF9748" w14:textId="77777777" w:rsidR="00250E77" w:rsidRDefault="00BC4BA9">
            <w:pPr>
              <w:spacing w:after="0"/>
              <w:ind w:left="135"/>
              <w:jc w:val="center"/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2EBB2FF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73EB4A1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BA47614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17.11.2026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1F52C532" w14:textId="77777777" w:rsidR="00250E77" w:rsidRDefault="004D5449">
            <w:pPr>
              <w:spacing w:after="0"/>
              <w:ind w:left="135"/>
            </w:pPr>
            <w:hyperlink r:id="rId83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https://m.edsoo.ru/2WG17Z098</w:t>
              </w:r>
            </w:hyperlink>
          </w:p>
        </w:tc>
      </w:tr>
      <w:tr w:rsidR="00250E77" w14:paraId="3969D409" w14:textId="77777777" w:rsidTr="00955063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1ED2E364" w14:textId="77777777" w:rsidR="00250E77" w:rsidRDefault="00BC4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592" w:type="dxa"/>
            <w:tcMar>
              <w:top w:w="50" w:type="dxa"/>
              <w:left w:w="100" w:type="dxa"/>
            </w:tcMar>
            <w:vAlign w:val="center"/>
          </w:tcPr>
          <w:p w14:paraId="1B6A3724" w14:textId="77777777" w:rsidR="00250E77" w:rsidRDefault="00BC4BA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Фразеологизмы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Источники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фразеологизмов</w:t>
            </w:r>
            <w:proofErr w:type="spellEnd"/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14:paraId="54D22250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C7B46C8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05739D4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D524551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18.11.2026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083A2353" w14:textId="77777777" w:rsidR="00250E77" w:rsidRDefault="004D5449">
            <w:pPr>
              <w:spacing w:after="0"/>
              <w:ind w:left="135"/>
            </w:pPr>
            <w:hyperlink r:id="rId84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https://m.edsoo.ru/CUDOFPYRS</w:t>
              </w:r>
            </w:hyperlink>
          </w:p>
        </w:tc>
      </w:tr>
      <w:tr w:rsidR="00250E77" w14:paraId="7B1F1D77" w14:textId="77777777" w:rsidTr="00955063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2BF82F8B" w14:textId="77777777" w:rsidR="00250E77" w:rsidRDefault="00BC4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592" w:type="dxa"/>
            <w:tcMar>
              <w:top w:w="50" w:type="dxa"/>
              <w:left w:w="100" w:type="dxa"/>
            </w:tcMar>
            <w:vAlign w:val="center"/>
          </w:tcPr>
          <w:p w14:paraId="6B44ABE7" w14:textId="77777777" w:rsidR="00250E77" w:rsidRPr="002A77EF" w:rsidRDefault="00BC4BA9">
            <w:pPr>
              <w:spacing w:after="0"/>
              <w:ind w:left="135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Сочинение-описание природы и местности</w:t>
            </w:r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14:paraId="4483B6E7" w14:textId="77777777" w:rsidR="00250E77" w:rsidRDefault="00BC4BA9">
            <w:pPr>
              <w:spacing w:after="0"/>
              <w:ind w:left="135"/>
              <w:jc w:val="center"/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C0C8AAC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830984A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B4F2460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18.11.2026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06335A62" w14:textId="77777777" w:rsidR="00250E77" w:rsidRDefault="004D5449">
            <w:pPr>
              <w:spacing w:after="0"/>
              <w:ind w:left="135"/>
            </w:pPr>
            <w:hyperlink r:id="rId85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https://m.edsoo.ru/OTRYRV0BN</w:t>
              </w:r>
            </w:hyperlink>
          </w:p>
        </w:tc>
      </w:tr>
      <w:tr w:rsidR="00250E77" w14:paraId="2BCE9C78" w14:textId="77777777" w:rsidTr="00955063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73BA6373" w14:textId="77777777" w:rsidR="00250E77" w:rsidRDefault="00BC4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592" w:type="dxa"/>
            <w:tcMar>
              <w:top w:w="50" w:type="dxa"/>
              <w:left w:w="100" w:type="dxa"/>
            </w:tcMar>
            <w:vAlign w:val="center"/>
          </w:tcPr>
          <w:p w14:paraId="5086317B" w14:textId="77777777" w:rsidR="00250E77" w:rsidRPr="002A77EF" w:rsidRDefault="00BC4BA9">
            <w:pPr>
              <w:spacing w:after="0"/>
              <w:ind w:left="135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Фразеологизмы нейтральные и стилистически окрашенные</w:t>
            </w:r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14:paraId="47251B84" w14:textId="77777777" w:rsidR="00250E77" w:rsidRDefault="00BC4BA9">
            <w:pPr>
              <w:spacing w:after="0"/>
              <w:ind w:left="135"/>
              <w:jc w:val="center"/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59D7D01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5D17857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40026784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20.11.2026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3749F87D" w14:textId="77777777" w:rsidR="00250E77" w:rsidRDefault="004D5449">
            <w:pPr>
              <w:spacing w:after="0"/>
              <w:ind w:left="135"/>
            </w:pPr>
            <w:hyperlink r:id="rId86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https://m.edsoo.ru/0F8DBJ3FF</w:t>
              </w:r>
            </w:hyperlink>
          </w:p>
        </w:tc>
      </w:tr>
      <w:tr w:rsidR="00250E77" w14:paraId="072AA6F7" w14:textId="77777777" w:rsidTr="00955063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30555EE4" w14:textId="77777777" w:rsidR="00250E77" w:rsidRDefault="00BC4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592" w:type="dxa"/>
            <w:tcMar>
              <w:top w:w="50" w:type="dxa"/>
              <w:left w:w="100" w:type="dxa"/>
            </w:tcMar>
            <w:vAlign w:val="center"/>
          </w:tcPr>
          <w:p w14:paraId="56262C9D" w14:textId="77777777" w:rsidR="00250E77" w:rsidRPr="002A77EF" w:rsidRDefault="00BC4BA9">
            <w:pPr>
              <w:spacing w:after="0"/>
              <w:ind w:left="135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Фразеологизмы и их роль в тексте</w:t>
            </w:r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14:paraId="118A706F" w14:textId="77777777" w:rsidR="00250E77" w:rsidRDefault="00BC4BA9">
            <w:pPr>
              <w:spacing w:after="0"/>
              <w:ind w:left="135"/>
              <w:jc w:val="center"/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7080D4C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AF2CE36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FDDD0E6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23.11.2026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6BA3D4E1" w14:textId="77777777" w:rsidR="00250E77" w:rsidRDefault="004D5449">
            <w:pPr>
              <w:spacing w:after="0"/>
              <w:ind w:left="135"/>
            </w:pPr>
            <w:hyperlink r:id="rId87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https://m.edsoo.ru/05XYZ16OI</w:t>
              </w:r>
            </w:hyperlink>
          </w:p>
        </w:tc>
      </w:tr>
      <w:tr w:rsidR="00250E77" w14:paraId="18020E91" w14:textId="77777777" w:rsidTr="00955063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0A540283" w14:textId="77777777" w:rsidR="00250E77" w:rsidRDefault="00BC4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592" w:type="dxa"/>
            <w:tcMar>
              <w:top w:w="50" w:type="dxa"/>
              <w:left w:w="100" w:type="dxa"/>
            </w:tcMar>
            <w:vAlign w:val="center"/>
          </w:tcPr>
          <w:p w14:paraId="53F11895" w14:textId="77777777" w:rsidR="00250E77" w:rsidRPr="002A77EF" w:rsidRDefault="00BC4BA9">
            <w:pPr>
              <w:spacing w:after="0"/>
              <w:ind w:left="135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"Лексикология. Культура речи"</w:t>
            </w:r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14:paraId="6348E06C" w14:textId="77777777" w:rsidR="00250E77" w:rsidRDefault="00BC4BA9">
            <w:pPr>
              <w:spacing w:after="0"/>
              <w:ind w:left="135"/>
              <w:jc w:val="center"/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DD67655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78698AF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719C4A83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24.11.2026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13E374BC" w14:textId="77777777" w:rsidR="00250E77" w:rsidRDefault="004D5449">
            <w:pPr>
              <w:spacing w:after="0"/>
              <w:ind w:left="135"/>
            </w:pPr>
            <w:hyperlink r:id="rId88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https://m.edsoo.ru/98U9AT71M</w:t>
              </w:r>
            </w:hyperlink>
          </w:p>
        </w:tc>
      </w:tr>
      <w:tr w:rsidR="00250E77" w14:paraId="389576D6" w14:textId="77777777" w:rsidTr="00955063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21F581FB" w14:textId="77777777" w:rsidR="00250E77" w:rsidRDefault="00BC4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592" w:type="dxa"/>
            <w:tcMar>
              <w:top w:w="50" w:type="dxa"/>
              <w:left w:w="100" w:type="dxa"/>
            </w:tcMar>
            <w:vAlign w:val="center"/>
          </w:tcPr>
          <w:p w14:paraId="62884197" w14:textId="77777777" w:rsidR="00250E77" w:rsidRDefault="00BC4BA9">
            <w:pPr>
              <w:spacing w:after="0"/>
              <w:ind w:left="135"/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"Лексикология. Культура речи".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14:paraId="20491BAB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FB7327C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2187DD7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0A05CD3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24.11.2026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4315DB93" w14:textId="77777777" w:rsidR="00250E77" w:rsidRDefault="004D5449">
            <w:pPr>
              <w:spacing w:after="0"/>
              <w:ind w:left="135"/>
            </w:pPr>
            <w:hyperlink r:id="rId89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https://m.edsoo.ru/9I5OMB4RK</w:t>
              </w:r>
            </w:hyperlink>
          </w:p>
        </w:tc>
      </w:tr>
      <w:tr w:rsidR="00250E77" w14:paraId="0237A9A1" w14:textId="77777777" w:rsidTr="00955063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58FCC0D0" w14:textId="77777777" w:rsidR="00250E77" w:rsidRDefault="00BC4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592" w:type="dxa"/>
            <w:tcMar>
              <w:top w:w="50" w:type="dxa"/>
              <w:left w:w="100" w:type="dxa"/>
            </w:tcMar>
            <w:vAlign w:val="center"/>
          </w:tcPr>
          <w:p w14:paraId="737DD9EE" w14:textId="77777777" w:rsidR="00250E77" w:rsidRDefault="00BC4BA9">
            <w:pPr>
              <w:spacing w:after="0"/>
              <w:ind w:left="135"/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"Лексикология.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14:paraId="3E1E6EA8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087EBCA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96D662B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4F56BE5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25.11.2026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7638F5B9" w14:textId="77777777" w:rsidR="00250E77" w:rsidRDefault="004D5449">
            <w:pPr>
              <w:spacing w:after="0"/>
              <w:ind w:left="135"/>
            </w:pPr>
            <w:hyperlink r:id="rId90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https://m.edsoo.ru/GLJWQ2KPX</w:t>
              </w:r>
            </w:hyperlink>
          </w:p>
        </w:tc>
      </w:tr>
      <w:tr w:rsidR="00250E77" w14:paraId="06D642BB" w14:textId="77777777" w:rsidTr="00955063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2C733CDD" w14:textId="77777777" w:rsidR="00250E77" w:rsidRDefault="00BC4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592" w:type="dxa"/>
            <w:tcMar>
              <w:top w:w="50" w:type="dxa"/>
              <w:left w:w="100" w:type="dxa"/>
            </w:tcMar>
            <w:vAlign w:val="center"/>
          </w:tcPr>
          <w:p w14:paraId="5BF2A6AE" w14:textId="77777777" w:rsidR="00250E77" w:rsidRPr="002A77EF" w:rsidRDefault="00BC4BA9">
            <w:pPr>
              <w:spacing w:after="0"/>
              <w:ind w:left="135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14:paraId="06F13B21" w14:textId="77777777" w:rsidR="00250E77" w:rsidRDefault="00BC4BA9">
            <w:pPr>
              <w:spacing w:after="0"/>
              <w:ind w:left="135"/>
              <w:jc w:val="center"/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F761343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FCDECF9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3A08DB35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25.11.2026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00CE566D" w14:textId="77777777" w:rsidR="00250E77" w:rsidRDefault="004D5449">
            <w:pPr>
              <w:spacing w:after="0"/>
              <w:ind w:left="135"/>
            </w:pPr>
            <w:hyperlink r:id="rId91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https://m.edsoo.ru/DDXR46LWO</w:t>
              </w:r>
            </w:hyperlink>
          </w:p>
        </w:tc>
      </w:tr>
      <w:tr w:rsidR="00250E77" w14:paraId="7578C842" w14:textId="77777777" w:rsidTr="00955063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64CABD13" w14:textId="77777777" w:rsidR="00250E77" w:rsidRDefault="00BC4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592" w:type="dxa"/>
            <w:tcMar>
              <w:top w:w="50" w:type="dxa"/>
              <w:left w:w="100" w:type="dxa"/>
            </w:tcMar>
            <w:vAlign w:val="center"/>
          </w:tcPr>
          <w:p w14:paraId="50C46FA2" w14:textId="77777777" w:rsidR="00250E77" w:rsidRPr="002A77EF" w:rsidRDefault="00BC4BA9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Морфемика</w:t>
            </w:r>
            <w:proofErr w:type="spellEnd"/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словообразование как разделы лингвистики (повторение)</w:t>
            </w:r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14:paraId="1AFB8766" w14:textId="77777777" w:rsidR="00250E77" w:rsidRDefault="00BC4BA9">
            <w:pPr>
              <w:spacing w:after="0"/>
              <w:ind w:left="135"/>
              <w:jc w:val="center"/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E861CF6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A11D917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9C22B62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27.11.2026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09073B40" w14:textId="77777777" w:rsidR="00250E77" w:rsidRDefault="004D5449">
            <w:pPr>
              <w:spacing w:after="0"/>
              <w:ind w:left="135"/>
            </w:pPr>
            <w:hyperlink r:id="rId92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https://m.edsoo.ru/O2JCQVF56</w:t>
              </w:r>
            </w:hyperlink>
          </w:p>
        </w:tc>
      </w:tr>
      <w:tr w:rsidR="00250E77" w14:paraId="46FE55EB" w14:textId="77777777" w:rsidTr="00955063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35A78D27" w14:textId="77777777" w:rsidR="00250E77" w:rsidRDefault="00BC4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592" w:type="dxa"/>
            <w:tcMar>
              <w:top w:w="50" w:type="dxa"/>
              <w:left w:w="100" w:type="dxa"/>
            </w:tcMar>
            <w:vAlign w:val="center"/>
          </w:tcPr>
          <w:p w14:paraId="77DEF0B3" w14:textId="77777777" w:rsidR="00250E77" w:rsidRPr="002A77EF" w:rsidRDefault="00BC4BA9">
            <w:pPr>
              <w:spacing w:after="0"/>
              <w:ind w:left="135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способы образования слов в русском языке</w:t>
            </w:r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14:paraId="3EC4F392" w14:textId="77777777" w:rsidR="00250E77" w:rsidRDefault="00BC4BA9">
            <w:pPr>
              <w:spacing w:after="0"/>
              <w:ind w:left="135"/>
              <w:jc w:val="center"/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4C0FB49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A74F1CB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36CBD29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30.11.2026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4DA17B27" w14:textId="77777777" w:rsidR="00250E77" w:rsidRDefault="004D5449">
            <w:pPr>
              <w:spacing w:after="0"/>
              <w:ind w:left="135"/>
            </w:pPr>
            <w:hyperlink r:id="rId93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https://m.edsoo.ru/MDJAVF3HU</w:t>
              </w:r>
            </w:hyperlink>
          </w:p>
        </w:tc>
      </w:tr>
      <w:tr w:rsidR="00250E77" w14:paraId="746C5041" w14:textId="77777777" w:rsidTr="00955063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2632EE8A" w14:textId="77777777" w:rsidR="00250E77" w:rsidRDefault="00BC4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592" w:type="dxa"/>
            <w:tcMar>
              <w:top w:w="50" w:type="dxa"/>
              <w:left w:w="100" w:type="dxa"/>
            </w:tcMar>
            <w:vAlign w:val="center"/>
          </w:tcPr>
          <w:p w14:paraId="0AF5F9A1" w14:textId="77777777" w:rsidR="00250E77" w:rsidRDefault="00BC4BA9">
            <w:pPr>
              <w:spacing w:after="0"/>
              <w:ind w:left="135"/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способы образования слов в русском языке.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морфем</w:t>
            </w:r>
            <w:proofErr w:type="spellEnd"/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14:paraId="197652A2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B4CCCB8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C568DB3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F870ABC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01.12.2026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1AB387C5" w14:textId="77777777" w:rsidR="00250E77" w:rsidRDefault="004D5449">
            <w:pPr>
              <w:spacing w:after="0"/>
              <w:ind w:left="135"/>
            </w:pPr>
            <w:hyperlink r:id="rId94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https://m.edsoo.ru/MCVRKYX9C</w:t>
              </w:r>
            </w:hyperlink>
          </w:p>
        </w:tc>
      </w:tr>
      <w:tr w:rsidR="00250E77" w14:paraId="31459557" w14:textId="77777777" w:rsidTr="00955063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7A4FB696" w14:textId="77777777" w:rsidR="00250E77" w:rsidRDefault="00BC4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592" w:type="dxa"/>
            <w:tcMar>
              <w:top w:w="50" w:type="dxa"/>
              <w:left w:w="100" w:type="dxa"/>
            </w:tcMar>
            <w:vAlign w:val="center"/>
          </w:tcPr>
          <w:p w14:paraId="5F1C84C3" w14:textId="77777777" w:rsidR="00250E77" w:rsidRDefault="00BC4BA9">
            <w:pPr>
              <w:spacing w:after="0"/>
              <w:ind w:left="135"/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способы образования слов в русском языке.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сложносокращённые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14:paraId="641E18CF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1AAB395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CB85B08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7891E26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01.12.2026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32563BEC" w14:textId="77777777" w:rsidR="00250E77" w:rsidRDefault="004D5449">
            <w:pPr>
              <w:spacing w:after="0"/>
              <w:ind w:left="135"/>
            </w:pPr>
            <w:hyperlink r:id="rId95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https://m.edsoo.ru/SSWUU808Q</w:t>
              </w:r>
            </w:hyperlink>
          </w:p>
        </w:tc>
      </w:tr>
      <w:tr w:rsidR="00250E77" w14:paraId="05556994" w14:textId="77777777" w:rsidTr="00955063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557F04D1" w14:textId="77777777" w:rsidR="00250E77" w:rsidRDefault="00BC4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592" w:type="dxa"/>
            <w:tcMar>
              <w:top w:w="50" w:type="dxa"/>
              <w:left w:w="100" w:type="dxa"/>
            </w:tcMar>
            <w:vAlign w:val="center"/>
          </w:tcPr>
          <w:p w14:paraId="04E8BA71" w14:textId="77777777" w:rsidR="00250E77" w:rsidRPr="002A77EF" w:rsidRDefault="00BC4BA9">
            <w:pPr>
              <w:spacing w:after="0"/>
              <w:ind w:left="135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способы образования слов в русском языке. Сложные и сложносокращённые слова. Правописание сложных и сложносокращённых слов</w:t>
            </w:r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14:paraId="6F4545D5" w14:textId="77777777" w:rsidR="00250E77" w:rsidRDefault="00BC4BA9">
            <w:pPr>
              <w:spacing w:after="0"/>
              <w:ind w:left="135"/>
              <w:jc w:val="center"/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F94F2D7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03502B1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CB4F8F3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02.12.2026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35BF420B" w14:textId="77777777" w:rsidR="00250E77" w:rsidRDefault="004D5449">
            <w:pPr>
              <w:spacing w:after="0"/>
              <w:ind w:left="135"/>
            </w:pPr>
            <w:hyperlink r:id="rId96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https://m.edsoo.ru/BGY3HQV9E</w:t>
              </w:r>
            </w:hyperlink>
          </w:p>
        </w:tc>
      </w:tr>
      <w:tr w:rsidR="00250E77" w14:paraId="748693C5" w14:textId="77777777" w:rsidTr="00955063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38C0147A" w14:textId="77777777" w:rsidR="00250E77" w:rsidRDefault="00BC4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592" w:type="dxa"/>
            <w:tcMar>
              <w:top w:w="50" w:type="dxa"/>
              <w:left w:w="100" w:type="dxa"/>
            </w:tcMar>
            <w:vAlign w:val="center"/>
          </w:tcPr>
          <w:p w14:paraId="3BDE71A0" w14:textId="77777777" w:rsidR="00250E77" w:rsidRPr="002A77EF" w:rsidRDefault="00BC4BA9">
            <w:pPr>
              <w:spacing w:after="0"/>
              <w:ind w:left="135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Орфографический анализ сложных и сложносокращённых слов</w:t>
            </w:r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14:paraId="5FB9D0C7" w14:textId="77777777" w:rsidR="00250E77" w:rsidRDefault="00BC4BA9">
            <w:pPr>
              <w:spacing w:after="0"/>
              <w:ind w:left="135"/>
              <w:jc w:val="center"/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68B5155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9BC316C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3C0ECB4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02.12.2026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3B458185" w14:textId="77777777" w:rsidR="00250E77" w:rsidRDefault="004D5449">
            <w:pPr>
              <w:spacing w:after="0"/>
              <w:ind w:left="135"/>
            </w:pPr>
            <w:hyperlink r:id="rId97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https://m.edsoo.ru/1B2UI1JSW</w:t>
              </w:r>
            </w:hyperlink>
          </w:p>
        </w:tc>
      </w:tr>
      <w:tr w:rsidR="00250E77" w14:paraId="76F681A9" w14:textId="77777777" w:rsidTr="00955063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69DFDF34" w14:textId="77777777" w:rsidR="00250E77" w:rsidRDefault="00BC4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592" w:type="dxa"/>
            <w:tcMar>
              <w:top w:w="50" w:type="dxa"/>
              <w:left w:w="100" w:type="dxa"/>
            </w:tcMar>
            <w:vAlign w:val="center"/>
          </w:tcPr>
          <w:p w14:paraId="4C82CACC" w14:textId="77777777" w:rsidR="00250E77" w:rsidRDefault="00BC4BA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этимологии</w:t>
            </w:r>
            <w:proofErr w:type="spellEnd"/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14:paraId="50AAC615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27DE287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2683925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365340F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04.12.2026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7C8AE169" w14:textId="77777777" w:rsidR="00250E77" w:rsidRDefault="004D5449">
            <w:pPr>
              <w:spacing w:after="0"/>
              <w:ind w:left="135"/>
            </w:pPr>
            <w:hyperlink r:id="rId98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https://m.edsoo.ru/SIGYJRF6O</w:t>
              </w:r>
            </w:hyperlink>
          </w:p>
        </w:tc>
      </w:tr>
      <w:tr w:rsidR="00250E77" w14:paraId="4DDCEB1B" w14:textId="77777777" w:rsidTr="00955063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69D92ECC" w14:textId="77777777" w:rsidR="00250E77" w:rsidRDefault="00BC4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592" w:type="dxa"/>
            <w:tcMar>
              <w:top w:w="50" w:type="dxa"/>
              <w:left w:w="100" w:type="dxa"/>
            </w:tcMar>
            <w:vAlign w:val="center"/>
          </w:tcPr>
          <w:p w14:paraId="4BE5326F" w14:textId="77777777" w:rsidR="00250E77" w:rsidRPr="002A77EF" w:rsidRDefault="00BC4BA9">
            <w:pPr>
              <w:spacing w:after="0"/>
              <w:ind w:left="135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Морфемный и словообразовательный анализ слов</w:t>
            </w:r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14:paraId="32CC9C80" w14:textId="77777777" w:rsidR="00250E77" w:rsidRDefault="00BC4BA9">
            <w:pPr>
              <w:spacing w:after="0"/>
              <w:ind w:left="135"/>
              <w:jc w:val="center"/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E9C9B9C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90AA9F5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7926E043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07.12.2026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63765662" w14:textId="77777777" w:rsidR="00250E77" w:rsidRDefault="004D5449">
            <w:pPr>
              <w:spacing w:after="0"/>
              <w:ind w:left="135"/>
            </w:pPr>
            <w:hyperlink r:id="rId99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https://m.edsoo.ru/DQ85M6E58</w:t>
              </w:r>
            </w:hyperlink>
          </w:p>
        </w:tc>
      </w:tr>
      <w:tr w:rsidR="00250E77" w14:paraId="0032B222" w14:textId="77777777" w:rsidTr="00955063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2F344E2A" w14:textId="77777777" w:rsidR="00250E77" w:rsidRDefault="00BC4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592" w:type="dxa"/>
            <w:tcMar>
              <w:top w:w="50" w:type="dxa"/>
              <w:left w:w="100" w:type="dxa"/>
            </w:tcMar>
            <w:vAlign w:val="center"/>
          </w:tcPr>
          <w:p w14:paraId="04A7758E" w14:textId="77777777" w:rsidR="00250E77" w:rsidRDefault="00BC4BA9">
            <w:pPr>
              <w:spacing w:after="0"/>
              <w:ind w:left="135"/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Морфемный и словообразовательный анализ 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слов.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14:paraId="27558953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7820C99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329FC15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CB89BCE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08.12.2026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413DF026" w14:textId="77777777" w:rsidR="00250E77" w:rsidRDefault="004D5449">
            <w:pPr>
              <w:spacing w:after="0"/>
              <w:ind w:left="135"/>
            </w:pPr>
            <w:hyperlink r:id="rId100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https://m.edsoo.ru/U2B3V7EQM</w:t>
              </w:r>
            </w:hyperlink>
          </w:p>
        </w:tc>
      </w:tr>
      <w:tr w:rsidR="00250E77" w14:paraId="50E00446" w14:textId="77777777" w:rsidTr="00955063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33E86B0A" w14:textId="77777777" w:rsidR="00250E77" w:rsidRDefault="00BC4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592" w:type="dxa"/>
            <w:tcMar>
              <w:top w:w="50" w:type="dxa"/>
              <w:left w:w="100" w:type="dxa"/>
            </w:tcMar>
            <w:vAlign w:val="center"/>
          </w:tcPr>
          <w:p w14:paraId="765F2A4F" w14:textId="77777777" w:rsidR="00250E77" w:rsidRPr="002A77EF" w:rsidRDefault="00BC4BA9">
            <w:pPr>
              <w:spacing w:after="0"/>
              <w:ind w:left="135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корня -</w:t>
            </w:r>
            <w:proofErr w:type="spellStart"/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кас</w:t>
            </w:r>
            <w:proofErr w:type="spellEnd"/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- — -кос- с чередованием а//о</w:t>
            </w:r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14:paraId="3BE71275" w14:textId="77777777" w:rsidR="00250E77" w:rsidRDefault="00BC4BA9">
            <w:pPr>
              <w:spacing w:after="0"/>
              <w:ind w:left="135"/>
              <w:jc w:val="center"/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ABBF2CA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75DF286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3A2DA891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08.12.2026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04A88AC3" w14:textId="77777777" w:rsidR="00250E77" w:rsidRDefault="004D5449">
            <w:pPr>
              <w:spacing w:after="0"/>
              <w:ind w:left="135"/>
            </w:pPr>
            <w:hyperlink r:id="rId101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https://m.edsoo.ru/X30EJ59F7</w:t>
              </w:r>
            </w:hyperlink>
          </w:p>
        </w:tc>
      </w:tr>
      <w:tr w:rsidR="00250E77" w14:paraId="5F90D474" w14:textId="77777777" w:rsidTr="00955063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3D10DC6E" w14:textId="77777777" w:rsidR="00250E77" w:rsidRDefault="00BC4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592" w:type="dxa"/>
            <w:tcMar>
              <w:top w:w="50" w:type="dxa"/>
              <w:left w:w="100" w:type="dxa"/>
            </w:tcMar>
            <w:vAlign w:val="center"/>
          </w:tcPr>
          <w:p w14:paraId="4AE52A1F" w14:textId="77777777" w:rsidR="00250E77" w:rsidRPr="002A77EF" w:rsidRDefault="00BC4BA9">
            <w:pPr>
              <w:spacing w:after="0"/>
              <w:ind w:left="135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корня -</w:t>
            </w:r>
            <w:proofErr w:type="spellStart"/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кас</w:t>
            </w:r>
            <w:proofErr w:type="spellEnd"/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- — -кос- с чередованием а//о. Практикум</w:t>
            </w:r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14:paraId="548DD003" w14:textId="77777777" w:rsidR="00250E77" w:rsidRDefault="00BC4BA9">
            <w:pPr>
              <w:spacing w:after="0"/>
              <w:ind w:left="135"/>
              <w:jc w:val="center"/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F71DA61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DD3AC88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C8EA976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09.12.2026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7807D55A" w14:textId="77777777" w:rsidR="00250E77" w:rsidRDefault="004D5449">
            <w:pPr>
              <w:spacing w:after="0"/>
              <w:ind w:left="135"/>
            </w:pPr>
            <w:hyperlink r:id="rId102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https://m.edsoo.ru/2E1S6ZUXA</w:t>
              </w:r>
            </w:hyperlink>
          </w:p>
        </w:tc>
      </w:tr>
      <w:tr w:rsidR="00250E77" w14:paraId="7DF35E5B" w14:textId="77777777" w:rsidTr="00955063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52336299" w14:textId="77777777" w:rsidR="00250E77" w:rsidRDefault="00BC4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592" w:type="dxa"/>
            <w:tcMar>
              <w:top w:w="50" w:type="dxa"/>
              <w:left w:w="100" w:type="dxa"/>
            </w:tcMar>
            <w:vAlign w:val="center"/>
          </w:tcPr>
          <w:p w14:paraId="185A561C" w14:textId="77777777" w:rsidR="00250E77" w:rsidRDefault="00BC4BA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Правописание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приставок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ПРЕ/ПРИ</w:t>
            </w:r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14:paraId="5CA6316F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EC3512E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60E3417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79F14339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09.12.2026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37ACDEFD" w14:textId="77777777" w:rsidR="00250E77" w:rsidRDefault="004D5449">
            <w:pPr>
              <w:spacing w:after="0"/>
              <w:ind w:left="135"/>
            </w:pPr>
            <w:hyperlink r:id="rId103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https://m.edsoo.ru/U1ICN7DW2</w:t>
              </w:r>
            </w:hyperlink>
          </w:p>
        </w:tc>
      </w:tr>
      <w:tr w:rsidR="00250E77" w14:paraId="5081981E" w14:textId="77777777" w:rsidTr="00955063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7C77D013" w14:textId="77777777" w:rsidR="00250E77" w:rsidRDefault="00BC4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592" w:type="dxa"/>
            <w:tcMar>
              <w:top w:w="50" w:type="dxa"/>
              <w:left w:w="100" w:type="dxa"/>
            </w:tcMar>
            <w:vAlign w:val="center"/>
          </w:tcPr>
          <w:p w14:paraId="1B767565" w14:textId="77777777" w:rsidR="00250E77" w:rsidRPr="002A77EF" w:rsidRDefault="00BC4BA9">
            <w:pPr>
              <w:spacing w:after="0"/>
              <w:ind w:left="135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приставок ПРЕ/ПРИ. Практикум</w:t>
            </w:r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14:paraId="2A826D59" w14:textId="77777777" w:rsidR="00250E77" w:rsidRDefault="00BC4BA9">
            <w:pPr>
              <w:spacing w:after="0"/>
              <w:ind w:left="135"/>
              <w:jc w:val="center"/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8A9B803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2052C45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B804376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11.12.2026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72A8CB06" w14:textId="77777777" w:rsidR="00250E77" w:rsidRDefault="004D5449">
            <w:pPr>
              <w:spacing w:after="0"/>
              <w:ind w:left="135"/>
            </w:pPr>
            <w:hyperlink r:id="rId104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https://m.edsoo.ru/073JM1UTF</w:t>
              </w:r>
            </w:hyperlink>
          </w:p>
        </w:tc>
      </w:tr>
      <w:tr w:rsidR="00250E77" w14:paraId="118766FD" w14:textId="77777777" w:rsidTr="00955063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16B5A951" w14:textId="77777777" w:rsidR="00250E77" w:rsidRDefault="00BC4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592" w:type="dxa"/>
            <w:tcMar>
              <w:top w:w="50" w:type="dxa"/>
              <w:left w:w="100" w:type="dxa"/>
            </w:tcMar>
            <w:vAlign w:val="center"/>
          </w:tcPr>
          <w:p w14:paraId="522D49EA" w14:textId="77777777" w:rsidR="00250E77" w:rsidRDefault="00BC4BA9">
            <w:pPr>
              <w:spacing w:after="0"/>
              <w:ind w:left="135"/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Систематизация и обобщение по теме "Словообразование.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14:paraId="2E796668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25A79CE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3FF7507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A39794A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14.12.2026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69EF045E" w14:textId="77777777" w:rsidR="00250E77" w:rsidRDefault="004D5449">
            <w:pPr>
              <w:spacing w:after="0"/>
              <w:ind w:left="135"/>
            </w:pPr>
            <w:hyperlink r:id="rId105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https://m.edsoo.ru/ZTBH0KXIK</w:t>
              </w:r>
            </w:hyperlink>
          </w:p>
        </w:tc>
      </w:tr>
      <w:tr w:rsidR="00250E77" w14:paraId="65070673" w14:textId="77777777" w:rsidTr="00955063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1286AD69" w14:textId="77777777" w:rsidR="00250E77" w:rsidRDefault="00BC4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592" w:type="dxa"/>
            <w:tcMar>
              <w:top w:w="50" w:type="dxa"/>
              <w:left w:w="100" w:type="dxa"/>
            </w:tcMar>
            <w:vAlign w:val="center"/>
          </w:tcPr>
          <w:p w14:paraId="53B76325" w14:textId="77777777" w:rsidR="00250E77" w:rsidRDefault="00BC4BA9">
            <w:pPr>
              <w:spacing w:after="0"/>
              <w:ind w:left="135"/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Систематизация и обобщение по теме "Словообразование.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".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14:paraId="3D635FA7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8596203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811C67D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CF86222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15.12.2026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4FD97915" w14:textId="77777777" w:rsidR="00250E77" w:rsidRDefault="004D5449">
            <w:pPr>
              <w:spacing w:after="0"/>
              <w:ind w:left="135"/>
            </w:pPr>
            <w:hyperlink r:id="rId106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https://m.edsoo.ru/JLUDY0T46</w:t>
              </w:r>
            </w:hyperlink>
          </w:p>
        </w:tc>
      </w:tr>
      <w:tr w:rsidR="00250E77" w14:paraId="35CB9A94" w14:textId="77777777" w:rsidTr="00955063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598F523A" w14:textId="77777777" w:rsidR="00250E77" w:rsidRDefault="00BC4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592" w:type="dxa"/>
            <w:tcMar>
              <w:top w:w="50" w:type="dxa"/>
              <w:left w:w="100" w:type="dxa"/>
            </w:tcMar>
            <w:vAlign w:val="center"/>
          </w:tcPr>
          <w:p w14:paraId="6A525CD9" w14:textId="77777777" w:rsidR="00250E77" w:rsidRDefault="00BC4BA9">
            <w:pPr>
              <w:spacing w:after="0"/>
              <w:ind w:left="135"/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"Словообразование.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14:paraId="74C0F29B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928153A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1C321B9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35F16CE8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15.12.2026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09EBCAB1" w14:textId="77777777" w:rsidR="00250E77" w:rsidRDefault="004D5449">
            <w:pPr>
              <w:spacing w:after="0"/>
              <w:ind w:left="135"/>
            </w:pPr>
            <w:hyperlink r:id="rId107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https://m.edsoo.ru/I7X4F1169</w:t>
              </w:r>
            </w:hyperlink>
          </w:p>
        </w:tc>
      </w:tr>
      <w:tr w:rsidR="00250E77" w14:paraId="4D349803" w14:textId="77777777" w:rsidTr="00955063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5EF5F508" w14:textId="77777777" w:rsidR="00250E77" w:rsidRDefault="00BC4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592" w:type="dxa"/>
            <w:tcMar>
              <w:top w:w="50" w:type="dxa"/>
              <w:left w:w="100" w:type="dxa"/>
            </w:tcMar>
            <w:vAlign w:val="center"/>
          </w:tcPr>
          <w:p w14:paraId="1CC628DF" w14:textId="77777777" w:rsidR="00250E77" w:rsidRPr="002A77EF" w:rsidRDefault="00BC4BA9">
            <w:pPr>
              <w:spacing w:after="0"/>
              <w:ind w:left="135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14:paraId="791ABB3D" w14:textId="77777777" w:rsidR="00250E77" w:rsidRDefault="00BC4BA9">
            <w:pPr>
              <w:spacing w:after="0"/>
              <w:ind w:left="135"/>
              <w:jc w:val="center"/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18E1743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31F21CF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C60CC14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16.12.2026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1881F8DB" w14:textId="77777777" w:rsidR="00250E77" w:rsidRDefault="004D5449">
            <w:pPr>
              <w:spacing w:after="0"/>
              <w:ind w:left="135"/>
            </w:pPr>
            <w:hyperlink r:id="rId108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https://m.edsoo.ru/H3GH521MB</w:t>
              </w:r>
            </w:hyperlink>
          </w:p>
        </w:tc>
      </w:tr>
      <w:tr w:rsidR="00250E77" w14:paraId="46D720D9" w14:textId="77777777" w:rsidTr="00955063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75B89C9A" w14:textId="77777777" w:rsidR="00250E77" w:rsidRDefault="00BC4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592" w:type="dxa"/>
            <w:tcMar>
              <w:top w:w="50" w:type="dxa"/>
              <w:left w:w="100" w:type="dxa"/>
            </w:tcMar>
            <w:vAlign w:val="center"/>
          </w:tcPr>
          <w:p w14:paraId="465CC744" w14:textId="77777777" w:rsidR="00250E77" w:rsidRPr="002A77EF" w:rsidRDefault="00BC4BA9">
            <w:pPr>
              <w:spacing w:after="0"/>
              <w:ind w:left="135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Морфология как раздел лингвистики. Части речи в русском языке</w:t>
            </w:r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14:paraId="70555756" w14:textId="77777777" w:rsidR="00250E77" w:rsidRDefault="00BC4BA9">
            <w:pPr>
              <w:spacing w:after="0"/>
              <w:ind w:left="135"/>
              <w:jc w:val="center"/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5048411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94B4389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76AC3ED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16.12.2026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25EB16D1" w14:textId="77777777" w:rsidR="00250E77" w:rsidRDefault="004D5449">
            <w:pPr>
              <w:spacing w:after="0"/>
              <w:ind w:left="135"/>
            </w:pPr>
            <w:hyperlink r:id="rId109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https://m.edsoo.ru/CNRIC8ELB</w:t>
              </w:r>
            </w:hyperlink>
          </w:p>
        </w:tc>
      </w:tr>
      <w:tr w:rsidR="00250E77" w14:paraId="62D7E082" w14:textId="77777777" w:rsidTr="00955063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46140544" w14:textId="77777777" w:rsidR="00250E77" w:rsidRDefault="00BC4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592" w:type="dxa"/>
            <w:tcMar>
              <w:top w:w="50" w:type="dxa"/>
              <w:left w:w="100" w:type="dxa"/>
            </w:tcMar>
            <w:vAlign w:val="center"/>
          </w:tcPr>
          <w:p w14:paraId="091AD2C7" w14:textId="77777777" w:rsidR="00250E77" w:rsidRPr="002A77EF" w:rsidRDefault="00BC4BA9">
            <w:pPr>
              <w:spacing w:after="0"/>
              <w:ind w:left="135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Части речи в русском языке. Части речи и члены предложения</w:t>
            </w:r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14:paraId="6514E44C" w14:textId="77777777" w:rsidR="00250E77" w:rsidRDefault="00BC4BA9">
            <w:pPr>
              <w:spacing w:after="0"/>
              <w:ind w:left="135"/>
              <w:jc w:val="center"/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D8726CD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4E87597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4F40A15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18.12.2026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71339494" w14:textId="77777777" w:rsidR="00250E77" w:rsidRDefault="004D5449">
            <w:pPr>
              <w:spacing w:after="0"/>
              <w:ind w:left="135"/>
            </w:pPr>
            <w:hyperlink r:id="rId110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https://m.edsoo.ru/KUHVRZ5RH</w:t>
              </w:r>
            </w:hyperlink>
          </w:p>
        </w:tc>
      </w:tr>
      <w:tr w:rsidR="00250E77" w14:paraId="5CCD6458" w14:textId="77777777" w:rsidTr="00955063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0ECCC70D" w14:textId="77777777" w:rsidR="00250E77" w:rsidRDefault="00BC4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85</w:t>
            </w:r>
          </w:p>
        </w:tc>
        <w:tc>
          <w:tcPr>
            <w:tcW w:w="3592" w:type="dxa"/>
            <w:tcMar>
              <w:top w:w="50" w:type="dxa"/>
              <w:left w:w="100" w:type="dxa"/>
            </w:tcMar>
            <w:vAlign w:val="center"/>
          </w:tcPr>
          <w:p w14:paraId="60FCFFCF" w14:textId="77777777" w:rsidR="00250E77" w:rsidRPr="002A77EF" w:rsidRDefault="00BC4BA9">
            <w:pPr>
              <w:spacing w:after="0"/>
              <w:ind w:left="135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 как часть речи (повторение изученного в 5 классе)</w:t>
            </w:r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14:paraId="64EE89FB" w14:textId="77777777" w:rsidR="00250E77" w:rsidRDefault="00BC4BA9">
            <w:pPr>
              <w:spacing w:after="0"/>
              <w:ind w:left="135"/>
              <w:jc w:val="center"/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E303D99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BB7E124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844CB4A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21.12.2026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7237ABF9" w14:textId="77777777" w:rsidR="00250E77" w:rsidRDefault="004D5449">
            <w:pPr>
              <w:spacing w:after="0"/>
              <w:ind w:left="135"/>
            </w:pPr>
            <w:hyperlink r:id="rId111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https://m.edsoo.ru/Y6YB73KJL</w:t>
              </w:r>
            </w:hyperlink>
          </w:p>
        </w:tc>
      </w:tr>
      <w:tr w:rsidR="00250E77" w14:paraId="120AE19C" w14:textId="77777777" w:rsidTr="00955063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4E8F6B98" w14:textId="77777777" w:rsidR="00250E77" w:rsidRDefault="00BC4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592" w:type="dxa"/>
            <w:tcMar>
              <w:top w:w="50" w:type="dxa"/>
              <w:left w:w="100" w:type="dxa"/>
            </w:tcMar>
            <w:vAlign w:val="center"/>
          </w:tcPr>
          <w:p w14:paraId="6F1F8813" w14:textId="77777777" w:rsidR="00250E77" w:rsidRPr="002A77EF" w:rsidRDefault="00BC4BA9">
            <w:pPr>
              <w:spacing w:after="0"/>
              <w:ind w:left="135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 как часть речи</w:t>
            </w:r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14:paraId="27B42349" w14:textId="77777777" w:rsidR="00250E77" w:rsidRDefault="00BC4BA9">
            <w:pPr>
              <w:spacing w:after="0"/>
              <w:ind w:left="135"/>
              <w:jc w:val="center"/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4BA6E07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F1BD976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A725252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22.12.2026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7ECCCE14" w14:textId="77777777" w:rsidR="00250E77" w:rsidRDefault="004D5449">
            <w:pPr>
              <w:spacing w:after="0"/>
              <w:ind w:left="135"/>
            </w:pPr>
            <w:hyperlink r:id="rId112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https://m.edsoo.ru/O1QLJVEAL</w:t>
              </w:r>
            </w:hyperlink>
          </w:p>
        </w:tc>
      </w:tr>
      <w:tr w:rsidR="00250E77" w14:paraId="5F895D23" w14:textId="77777777" w:rsidTr="00955063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467DD964" w14:textId="77777777" w:rsidR="00250E77" w:rsidRDefault="00BC4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592" w:type="dxa"/>
            <w:tcMar>
              <w:top w:w="50" w:type="dxa"/>
              <w:left w:w="100" w:type="dxa"/>
            </w:tcMar>
            <w:vAlign w:val="center"/>
          </w:tcPr>
          <w:p w14:paraId="6509A240" w14:textId="77777777" w:rsidR="00250E77" w:rsidRDefault="00BC4BA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словообразования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имен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существительных</w:t>
            </w:r>
            <w:proofErr w:type="spellEnd"/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14:paraId="3DA251AF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72477A6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D0EE34F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F333CE4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22.12.2026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1BB3E5F3" w14:textId="77777777" w:rsidR="00250E77" w:rsidRDefault="004D5449">
            <w:pPr>
              <w:spacing w:after="0"/>
              <w:ind w:left="135"/>
            </w:pPr>
            <w:hyperlink r:id="rId113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https://m.edsoo.ru/BKLXO8QGE</w:t>
              </w:r>
            </w:hyperlink>
          </w:p>
        </w:tc>
      </w:tr>
      <w:tr w:rsidR="00250E77" w14:paraId="63A05CDB" w14:textId="77777777" w:rsidTr="00955063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33C6FAF5" w14:textId="77777777" w:rsidR="00250E77" w:rsidRDefault="00BC4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592" w:type="dxa"/>
            <w:tcMar>
              <w:top w:w="50" w:type="dxa"/>
              <w:left w:w="100" w:type="dxa"/>
            </w:tcMar>
            <w:vAlign w:val="center"/>
          </w:tcPr>
          <w:p w14:paraId="73964A6A" w14:textId="77777777" w:rsidR="00250E77" w:rsidRPr="002A77EF" w:rsidRDefault="00BC4BA9">
            <w:pPr>
              <w:spacing w:after="0"/>
              <w:ind w:left="135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Нормы словоизменения имен существительных в именительном падеже множественного числа</w:t>
            </w:r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14:paraId="67B1B44C" w14:textId="77777777" w:rsidR="00250E77" w:rsidRDefault="00BC4BA9">
            <w:pPr>
              <w:spacing w:after="0"/>
              <w:ind w:left="135"/>
              <w:jc w:val="center"/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75EC81D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A2FC7B7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60DA6C0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23.12.2026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24C2E38D" w14:textId="77777777" w:rsidR="00250E77" w:rsidRDefault="004D5449">
            <w:pPr>
              <w:spacing w:after="0"/>
              <w:ind w:left="135"/>
            </w:pPr>
            <w:hyperlink r:id="rId114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https://m.edsoo.ru/9RLLXSPTL</w:t>
              </w:r>
            </w:hyperlink>
          </w:p>
        </w:tc>
      </w:tr>
      <w:tr w:rsidR="00250E77" w14:paraId="0D574177" w14:textId="77777777" w:rsidTr="00955063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1A172616" w14:textId="77777777" w:rsidR="00250E77" w:rsidRDefault="00BC4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592" w:type="dxa"/>
            <w:tcMar>
              <w:top w:w="50" w:type="dxa"/>
              <w:left w:w="100" w:type="dxa"/>
            </w:tcMar>
            <w:vAlign w:val="center"/>
          </w:tcPr>
          <w:p w14:paraId="051CDC62" w14:textId="77777777" w:rsidR="00250E77" w:rsidRPr="002A77EF" w:rsidRDefault="00BC4BA9">
            <w:pPr>
              <w:spacing w:after="0"/>
              <w:ind w:left="135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Нормы словоизменения имен существительных в родительном падеже множественного числа</w:t>
            </w:r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14:paraId="3F3F4C88" w14:textId="77777777" w:rsidR="00250E77" w:rsidRDefault="00BC4BA9">
            <w:pPr>
              <w:spacing w:after="0"/>
              <w:ind w:left="135"/>
              <w:jc w:val="center"/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A67C855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A7D574B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358AC02C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23.12.2026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26FB2F6D" w14:textId="77777777" w:rsidR="00250E77" w:rsidRDefault="004D5449">
            <w:pPr>
              <w:spacing w:after="0"/>
              <w:ind w:left="135"/>
            </w:pPr>
            <w:hyperlink r:id="rId115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https://m.edsoo.ru/Z8SF5KEV0</w:t>
              </w:r>
            </w:hyperlink>
          </w:p>
        </w:tc>
      </w:tr>
      <w:tr w:rsidR="00250E77" w14:paraId="5E32617D" w14:textId="77777777" w:rsidTr="00955063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6777360A" w14:textId="77777777" w:rsidR="00250E77" w:rsidRDefault="00BC4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592" w:type="dxa"/>
            <w:tcMar>
              <w:top w:w="50" w:type="dxa"/>
              <w:left w:w="100" w:type="dxa"/>
            </w:tcMar>
            <w:vAlign w:val="center"/>
          </w:tcPr>
          <w:p w14:paraId="6361063B" w14:textId="77777777" w:rsidR="00250E77" w:rsidRPr="002A77EF" w:rsidRDefault="00BC4BA9">
            <w:pPr>
              <w:spacing w:after="0"/>
              <w:ind w:left="135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Нормы словоизменения сложных имен существительных с первой частью пол-</w:t>
            </w:r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14:paraId="1C38F527" w14:textId="77777777" w:rsidR="00250E77" w:rsidRDefault="00BC4BA9">
            <w:pPr>
              <w:spacing w:after="0"/>
              <w:ind w:left="135"/>
              <w:jc w:val="center"/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021AC56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6DD50E9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375C32C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25.12.2026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37CD6898" w14:textId="77777777" w:rsidR="00250E77" w:rsidRDefault="004D5449">
            <w:pPr>
              <w:spacing w:after="0"/>
              <w:ind w:left="135"/>
            </w:pPr>
            <w:hyperlink r:id="rId116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https://m.edsoo.ru/AR2WBR0D2</w:t>
              </w:r>
            </w:hyperlink>
          </w:p>
        </w:tc>
      </w:tr>
      <w:tr w:rsidR="00250E77" w14:paraId="6EF3D546" w14:textId="77777777" w:rsidTr="00955063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4DD2E32F" w14:textId="77777777" w:rsidR="00250E77" w:rsidRDefault="00BC4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592" w:type="dxa"/>
            <w:tcMar>
              <w:top w:w="50" w:type="dxa"/>
              <w:left w:w="100" w:type="dxa"/>
            </w:tcMar>
            <w:vAlign w:val="center"/>
          </w:tcPr>
          <w:p w14:paraId="2E6255B2" w14:textId="77777777" w:rsidR="00250E77" w:rsidRPr="002A77EF" w:rsidRDefault="00BC4BA9">
            <w:pPr>
              <w:spacing w:after="0"/>
              <w:ind w:left="135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Правила слитного и дефисного написания пол- и полу- со словами</w:t>
            </w:r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14:paraId="0D7E5C6B" w14:textId="77777777" w:rsidR="00250E77" w:rsidRDefault="00BC4BA9">
            <w:pPr>
              <w:spacing w:after="0"/>
              <w:ind w:left="135"/>
              <w:jc w:val="center"/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3AC24AD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E07D657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4DB6AB1C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28.12.2026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73CF3366" w14:textId="77777777" w:rsidR="00250E77" w:rsidRDefault="004D5449">
            <w:pPr>
              <w:spacing w:after="0"/>
              <w:ind w:left="135"/>
            </w:pPr>
            <w:hyperlink r:id="rId117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https://m.edsoo.ru/7QGDHUGJS</w:t>
              </w:r>
            </w:hyperlink>
          </w:p>
        </w:tc>
      </w:tr>
      <w:tr w:rsidR="00250E77" w14:paraId="54226B12" w14:textId="77777777" w:rsidTr="00955063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1B49DD23" w14:textId="77777777" w:rsidR="00250E77" w:rsidRDefault="00BC4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592" w:type="dxa"/>
            <w:tcMar>
              <w:top w:w="50" w:type="dxa"/>
              <w:left w:w="100" w:type="dxa"/>
            </w:tcMar>
            <w:vAlign w:val="center"/>
          </w:tcPr>
          <w:p w14:paraId="7BB5412E" w14:textId="77777777" w:rsidR="00250E77" w:rsidRPr="002A77EF" w:rsidRDefault="00BC4BA9">
            <w:pPr>
              <w:spacing w:after="0"/>
              <w:ind w:left="135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Описание помещения (интерьера). Сбор материала</w:t>
            </w:r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14:paraId="73928E20" w14:textId="77777777" w:rsidR="00250E77" w:rsidRDefault="00BC4BA9">
            <w:pPr>
              <w:spacing w:after="0"/>
              <w:ind w:left="135"/>
              <w:jc w:val="center"/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8634AC0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4377B98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F8D59E0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29.12.2026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3CBDB054" w14:textId="77777777" w:rsidR="00250E77" w:rsidRDefault="004D5449">
            <w:pPr>
              <w:spacing w:after="0"/>
              <w:ind w:left="135"/>
            </w:pPr>
            <w:hyperlink r:id="rId118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https://m.edsoo.ru/C351EPDLB</w:t>
              </w:r>
            </w:hyperlink>
          </w:p>
        </w:tc>
      </w:tr>
      <w:tr w:rsidR="00250E77" w14:paraId="797D82BE" w14:textId="77777777" w:rsidTr="00955063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4772623D" w14:textId="77777777" w:rsidR="00250E77" w:rsidRDefault="00BC4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592" w:type="dxa"/>
            <w:tcMar>
              <w:top w:w="50" w:type="dxa"/>
              <w:left w:w="100" w:type="dxa"/>
            </w:tcMar>
            <w:vAlign w:val="center"/>
          </w:tcPr>
          <w:p w14:paraId="0A2F89B1" w14:textId="77777777" w:rsidR="00250E77" w:rsidRDefault="00BC4BA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помещения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интерьера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14:paraId="5CC2025F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9E1E3C3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9EB5CE0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556B739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29.12.2026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0ABFC1E1" w14:textId="77777777" w:rsidR="00250E77" w:rsidRDefault="004D5449">
            <w:pPr>
              <w:spacing w:after="0"/>
              <w:ind w:left="135"/>
            </w:pPr>
            <w:hyperlink r:id="rId119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https://m.edsoo.ru/UK8OA7VO1</w:t>
              </w:r>
            </w:hyperlink>
          </w:p>
        </w:tc>
      </w:tr>
      <w:tr w:rsidR="00250E77" w14:paraId="4DA4EFCC" w14:textId="77777777" w:rsidTr="00955063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5F0DA117" w14:textId="77777777" w:rsidR="00250E77" w:rsidRDefault="00BC4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592" w:type="dxa"/>
            <w:tcMar>
              <w:top w:w="50" w:type="dxa"/>
              <w:left w:w="100" w:type="dxa"/>
            </w:tcMar>
            <w:vAlign w:val="center"/>
          </w:tcPr>
          <w:p w14:paraId="28E9E91E" w14:textId="77777777" w:rsidR="00250E77" w:rsidRDefault="00BC4BA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существительное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14:paraId="30A0DDBF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667A48E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120AFF4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E0B11B7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30.12.2026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59B34683" w14:textId="77777777" w:rsidR="00250E77" w:rsidRDefault="004D5449">
            <w:pPr>
              <w:spacing w:after="0"/>
              <w:ind w:left="135"/>
            </w:pPr>
            <w:hyperlink r:id="rId120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https://m.edsoo.ru/9W3Y5BWPG</w:t>
              </w:r>
            </w:hyperlink>
          </w:p>
        </w:tc>
      </w:tr>
      <w:tr w:rsidR="00250E77" w14:paraId="7E7066BB" w14:textId="77777777" w:rsidTr="00955063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4B9047A4" w14:textId="77777777" w:rsidR="00250E77" w:rsidRDefault="00BC4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592" w:type="dxa"/>
            <w:tcMar>
              <w:top w:w="50" w:type="dxa"/>
              <w:left w:w="100" w:type="dxa"/>
            </w:tcMar>
            <w:vAlign w:val="center"/>
          </w:tcPr>
          <w:p w14:paraId="791932F2" w14:textId="77777777" w:rsidR="00250E77" w:rsidRPr="002A77EF" w:rsidRDefault="00BC4BA9">
            <w:pPr>
              <w:spacing w:after="0"/>
              <w:ind w:left="135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"Имя существительное"</w:t>
            </w:r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14:paraId="56C45BFC" w14:textId="77777777" w:rsidR="00250E77" w:rsidRDefault="00BC4BA9">
            <w:pPr>
              <w:spacing w:after="0"/>
              <w:ind w:left="135"/>
              <w:jc w:val="center"/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609A5F1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B2FEEC1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78E76B01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30.12.2026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6101002B" w14:textId="77777777" w:rsidR="00250E77" w:rsidRDefault="004D5449">
            <w:pPr>
              <w:spacing w:after="0"/>
              <w:ind w:left="135"/>
            </w:pPr>
            <w:hyperlink r:id="rId121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https://m.edsoo.ru/6COCVDJ9X</w:t>
              </w:r>
            </w:hyperlink>
          </w:p>
        </w:tc>
      </w:tr>
      <w:tr w:rsidR="00250E77" w14:paraId="632A074B" w14:textId="77777777" w:rsidTr="00955063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39221077" w14:textId="77777777" w:rsidR="00250E77" w:rsidRDefault="00BC4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592" w:type="dxa"/>
            <w:tcMar>
              <w:top w:w="50" w:type="dxa"/>
              <w:left w:w="100" w:type="dxa"/>
            </w:tcMar>
            <w:vAlign w:val="center"/>
          </w:tcPr>
          <w:p w14:paraId="6ADE7ADF" w14:textId="77777777" w:rsidR="00250E77" w:rsidRPr="002A77EF" w:rsidRDefault="00BC4BA9">
            <w:pPr>
              <w:spacing w:after="0"/>
              <w:ind w:left="135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14:paraId="741CAE73" w14:textId="77777777" w:rsidR="00250E77" w:rsidRDefault="00BC4BA9">
            <w:pPr>
              <w:spacing w:after="0"/>
              <w:ind w:left="135"/>
              <w:jc w:val="center"/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B5D7248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AF5FB6A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9BAE161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11.01.2027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41653834" w14:textId="77777777" w:rsidR="00250E77" w:rsidRDefault="004D5449">
            <w:pPr>
              <w:spacing w:after="0"/>
              <w:ind w:left="135"/>
            </w:pPr>
            <w:hyperlink r:id="rId122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https://m.edsoo.ru/DT18LO8HN</w:t>
              </w:r>
            </w:hyperlink>
          </w:p>
        </w:tc>
      </w:tr>
      <w:tr w:rsidR="00250E77" w14:paraId="25DE0F87" w14:textId="77777777" w:rsidTr="00955063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5E66B15E" w14:textId="77777777" w:rsidR="00250E77" w:rsidRDefault="00BC4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592" w:type="dxa"/>
            <w:tcMar>
              <w:top w:w="50" w:type="dxa"/>
              <w:left w:w="100" w:type="dxa"/>
            </w:tcMar>
            <w:vAlign w:val="center"/>
          </w:tcPr>
          <w:p w14:paraId="24AF5D49" w14:textId="77777777" w:rsidR="00250E77" w:rsidRPr="002A77EF" w:rsidRDefault="00BC4BA9">
            <w:pPr>
              <w:spacing w:after="0"/>
              <w:ind w:left="135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 как часть речи (повторение изученного в 5 классе)</w:t>
            </w:r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14:paraId="769A6FD7" w14:textId="77777777" w:rsidR="00250E77" w:rsidRDefault="00BC4BA9">
            <w:pPr>
              <w:spacing w:after="0"/>
              <w:ind w:left="135"/>
              <w:jc w:val="center"/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DC17F66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3411BF0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3D97C4A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12.01.2027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1981DBE8" w14:textId="77777777" w:rsidR="00250E77" w:rsidRDefault="004D5449">
            <w:pPr>
              <w:spacing w:after="0"/>
              <w:ind w:left="135"/>
            </w:pPr>
            <w:hyperlink r:id="rId123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https://m.edsoo.ru/DDA8TOFO6</w:t>
              </w:r>
            </w:hyperlink>
          </w:p>
        </w:tc>
      </w:tr>
      <w:tr w:rsidR="00250E77" w14:paraId="0E47BAC8" w14:textId="77777777" w:rsidTr="00955063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53066304" w14:textId="77777777" w:rsidR="00250E77" w:rsidRDefault="00BC4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592" w:type="dxa"/>
            <w:tcMar>
              <w:top w:w="50" w:type="dxa"/>
              <w:left w:w="100" w:type="dxa"/>
            </w:tcMar>
            <w:vAlign w:val="center"/>
          </w:tcPr>
          <w:p w14:paraId="37117A67" w14:textId="77777777" w:rsidR="00250E77" w:rsidRPr="002A77EF" w:rsidRDefault="00BC4BA9">
            <w:pPr>
              <w:spacing w:after="0"/>
              <w:ind w:left="135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 как часть речи</w:t>
            </w:r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14:paraId="3491951D" w14:textId="77777777" w:rsidR="00250E77" w:rsidRDefault="00BC4BA9">
            <w:pPr>
              <w:spacing w:after="0"/>
              <w:ind w:left="135"/>
              <w:jc w:val="center"/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0124F41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97742A8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F452344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12.01.2027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3A66A153" w14:textId="77777777" w:rsidR="00250E77" w:rsidRDefault="004D5449">
            <w:pPr>
              <w:spacing w:after="0"/>
              <w:ind w:left="135"/>
            </w:pPr>
            <w:hyperlink r:id="rId124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https://m.edsoo.ru/P0X71D6WV</w:t>
              </w:r>
            </w:hyperlink>
          </w:p>
        </w:tc>
      </w:tr>
      <w:tr w:rsidR="00250E77" w14:paraId="357A6B5E" w14:textId="77777777" w:rsidTr="00955063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70D54506" w14:textId="77777777" w:rsidR="00250E77" w:rsidRDefault="00BC4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592" w:type="dxa"/>
            <w:tcMar>
              <w:top w:w="50" w:type="dxa"/>
              <w:left w:w="100" w:type="dxa"/>
            </w:tcMar>
            <w:vAlign w:val="center"/>
          </w:tcPr>
          <w:p w14:paraId="40C5E420" w14:textId="77777777" w:rsidR="00250E77" w:rsidRPr="002A77EF" w:rsidRDefault="00BC4BA9">
            <w:pPr>
              <w:spacing w:after="0"/>
              <w:ind w:left="135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имён прилагательных по значению</w:t>
            </w:r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14:paraId="02CD7DAA" w14:textId="77777777" w:rsidR="00250E77" w:rsidRDefault="00BC4BA9">
            <w:pPr>
              <w:spacing w:after="0"/>
              <w:ind w:left="135"/>
              <w:jc w:val="center"/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05A94AA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E05F030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4DC3548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13.01.2027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1EF4EED0" w14:textId="77777777" w:rsidR="00250E77" w:rsidRDefault="004D5449">
            <w:pPr>
              <w:spacing w:after="0"/>
              <w:ind w:left="135"/>
            </w:pPr>
            <w:hyperlink r:id="rId125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https://m.edsoo.ru/4EIGBFYYL</w:t>
              </w:r>
            </w:hyperlink>
          </w:p>
        </w:tc>
      </w:tr>
      <w:tr w:rsidR="00250E77" w14:paraId="6A582F77" w14:textId="77777777" w:rsidTr="00955063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3475CBC4" w14:textId="77777777" w:rsidR="00250E77" w:rsidRDefault="00BC4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592" w:type="dxa"/>
            <w:tcMar>
              <w:top w:w="50" w:type="dxa"/>
              <w:left w:w="100" w:type="dxa"/>
            </w:tcMar>
            <w:vAlign w:val="center"/>
          </w:tcPr>
          <w:p w14:paraId="2616F725" w14:textId="77777777" w:rsidR="00250E77" w:rsidRDefault="00BC4BA9">
            <w:pPr>
              <w:spacing w:after="0"/>
              <w:ind w:left="135"/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имён прилагательных по значению.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Качественные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прилагательные</w:t>
            </w:r>
            <w:proofErr w:type="spellEnd"/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14:paraId="5A141138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EE575D2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3E5E962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36372440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13.01.2027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7C76884F" w14:textId="77777777" w:rsidR="00250E77" w:rsidRDefault="004D5449">
            <w:pPr>
              <w:spacing w:after="0"/>
              <w:ind w:left="135"/>
            </w:pPr>
            <w:hyperlink r:id="rId126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https://m.edsoo.ru/KNI90ZRTJ</w:t>
              </w:r>
            </w:hyperlink>
          </w:p>
        </w:tc>
      </w:tr>
      <w:tr w:rsidR="00250E77" w14:paraId="4C3AFE46" w14:textId="77777777" w:rsidTr="00955063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5421D04E" w14:textId="77777777" w:rsidR="00250E77" w:rsidRDefault="00BC4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592" w:type="dxa"/>
            <w:tcMar>
              <w:top w:w="50" w:type="dxa"/>
              <w:left w:w="100" w:type="dxa"/>
            </w:tcMar>
            <w:vAlign w:val="center"/>
          </w:tcPr>
          <w:p w14:paraId="304125A4" w14:textId="77777777" w:rsidR="00250E77" w:rsidRDefault="00BC4BA9">
            <w:pPr>
              <w:spacing w:after="0"/>
              <w:ind w:left="135"/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имён прилагательных по значению.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Относительные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прилагательные</w:t>
            </w:r>
            <w:proofErr w:type="spellEnd"/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14:paraId="4E4DCE3B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9ED9C7B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B98D580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41437FE5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15.01.2027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558E3959" w14:textId="77777777" w:rsidR="00250E77" w:rsidRDefault="004D5449">
            <w:pPr>
              <w:spacing w:after="0"/>
              <w:ind w:left="135"/>
            </w:pPr>
            <w:hyperlink r:id="rId127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https://m.edsoo.ru/AZ7QZ99Z2</w:t>
              </w:r>
            </w:hyperlink>
          </w:p>
        </w:tc>
      </w:tr>
      <w:tr w:rsidR="00250E77" w14:paraId="724EBB5E" w14:textId="77777777" w:rsidTr="00955063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0E398F56" w14:textId="77777777" w:rsidR="00250E77" w:rsidRDefault="00BC4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592" w:type="dxa"/>
            <w:tcMar>
              <w:top w:w="50" w:type="dxa"/>
              <w:left w:w="100" w:type="dxa"/>
            </w:tcMar>
            <w:vAlign w:val="center"/>
          </w:tcPr>
          <w:p w14:paraId="513C89CB" w14:textId="77777777" w:rsidR="00250E77" w:rsidRDefault="00BC4BA9">
            <w:pPr>
              <w:spacing w:after="0"/>
              <w:ind w:left="135"/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имён прилагательных по значению.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Притяжательные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прилагательные</w:t>
            </w:r>
            <w:proofErr w:type="spellEnd"/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14:paraId="1A7F0964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697F03C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DE7FC65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7CA9D4A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18.01.2027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2300D742" w14:textId="77777777" w:rsidR="00250E77" w:rsidRDefault="004D5449">
            <w:pPr>
              <w:spacing w:after="0"/>
              <w:ind w:left="135"/>
            </w:pPr>
            <w:hyperlink r:id="rId128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https://m.edsoo.ru/6228ND3KT</w:t>
              </w:r>
            </w:hyperlink>
          </w:p>
        </w:tc>
      </w:tr>
      <w:tr w:rsidR="00250E77" w14:paraId="1CB2717A" w14:textId="77777777" w:rsidTr="00955063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5176EE6C" w14:textId="77777777" w:rsidR="00250E77" w:rsidRDefault="00BC4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592" w:type="dxa"/>
            <w:tcMar>
              <w:top w:w="50" w:type="dxa"/>
              <w:left w:w="100" w:type="dxa"/>
            </w:tcMar>
            <w:vAlign w:val="center"/>
          </w:tcPr>
          <w:p w14:paraId="5AA58704" w14:textId="77777777" w:rsidR="00250E77" w:rsidRPr="002A77EF" w:rsidRDefault="00BC4BA9">
            <w:pPr>
              <w:spacing w:after="0"/>
              <w:ind w:left="135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Степени сравнения качественных имен прилагательных. Сравнительная степень сравнения качественных имен прилагательных</w:t>
            </w:r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14:paraId="1B397FDE" w14:textId="77777777" w:rsidR="00250E77" w:rsidRDefault="00BC4BA9">
            <w:pPr>
              <w:spacing w:after="0"/>
              <w:ind w:left="135"/>
              <w:jc w:val="center"/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7EB3235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4F1C476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A0ADF53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19.01.2027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7E2641AC" w14:textId="77777777" w:rsidR="00250E77" w:rsidRDefault="004D5449">
            <w:pPr>
              <w:spacing w:after="0"/>
              <w:ind w:left="135"/>
            </w:pPr>
            <w:hyperlink r:id="rId129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https://m.edsoo.ru/THS108V43</w:t>
              </w:r>
            </w:hyperlink>
          </w:p>
        </w:tc>
      </w:tr>
      <w:tr w:rsidR="00250E77" w14:paraId="44628D94" w14:textId="77777777" w:rsidTr="00955063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04B810E4" w14:textId="77777777" w:rsidR="00250E77" w:rsidRDefault="00BC4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592" w:type="dxa"/>
            <w:tcMar>
              <w:top w:w="50" w:type="dxa"/>
              <w:left w:w="100" w:type="dxa"/>
            </w:tcMar>
            <w:vAlign w:val="center"/>
          </w:tcPr>
          <w:p w14:paraId="246CBDD1" w14:textId="77777777" w:rsidR="00250E77" w:rsidRPr="002A77EF" w:rsidRDefault="00BC4BA9">
            <w:pPr>
              <w:spacing w:after="0"/>
              <w:ind w:left="135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Превосходная степень 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сравнения качественных имен прилагательных</w:t>
            </w:r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14:paraId="7ABABD3C" w14:textId="77777777" w:rsidR="00250E77" w:rsidRDefault="00BC4BA9">
            <w:pPr>
              <w:spacing w:after="0"/>
              <w:ind w:left="135"/>
              <w:jc w:val="center"/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8FA9D7B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1786D18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33FE23C3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19.01.2027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37AEB500" w14:textId="77777777" w:rsidR="00250E77" w:rsidRDefault="004D5449">
            <w:pPr>
              <w:spacing w:after="0"/>
              <w:ind w:left="135"/>
            </w:pPr>
            <w:hyperlink r:id="rId130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https://m.edsoo.ru/LAP7WY95F</w:t>
              </w:r>
            </w:hyperlink>
          </w:p>
        </w:tc>
      </w:tr>
      <w:tr w:rsidR="00250E77" w14:paraId="167E1551" w14:textId="77777777" w:rsidTr="00955063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13DE32AC" w14:textId="77777777" w:rsidR="00250E77" w:rsidRDefault="00BC4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592" w:type="dxa"/>
            <w:tcMar>
              <w:top w:w="50" w:type="dxa"/>
              <w:left w:w="100" w:type="dxa"/>
            </w:tcMar>
            <w:vAlign w:val="center"/>
          </w:tcPr>
          <w:p w14:paraId="4E4AA409" w14:textId="77777777" w:rsidR="00250E77" w:rsidRPr="002A77EF" w:rsidRDefault="00BC4BA9">
            <w:pPr>
              <w:spacing w:after="0"/>
              <w:ind w:left="135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Сжатое изложение. Смысловой анализ текста</w:t>
            </w:r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14:paraId="2083C5E9" w14:textId="77777777" w:rsidR="00250E77" w:rsidRDefault="00BC4BA9">
            <w:pPr>
              <w:spacing w:after="0"/>
              <w:ind w:left="135"/>
              <w:jc w:val="center"/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A4C50E9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CC8EF9B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39CFBFB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20.01.2027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587B8A86" w14:textId="77777777" w:rsidR="00250E77" w:rsidRDefault="004D5449">
            <w:pPr>
              <w:spacing w:after="0"/>
              <w:ind w:left="135"/>
            </w:pPr>
            <w:hyperlink r:id="rId131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https://m.edsoo.ru/GG3BBLONC</w:t>
              </w:r>
            </w:hyperlink>
          </w:p>
        </w:tc>
      </w:tr>
      <w:tr w:rsidR="00250E77" w14:paraId="2A20160A" w14:textId="77777777" w:rsidTr="00955063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7E0487B5" w14:textId="77777777" w:rsidR="00250E77" w:rsidRDefault="00BC4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592" w:type="dxa"/>
            <w:tcMar>
              <w:top w:w="50" w:type="dxa"/>
              <w:left w:w="100" w:type="dxa"/>
            </w:tcMar>
            <w:vAlign w:val="center"/>
          </w:tcPr>
          <w:p w14:paraId="0ED72F4E" w14:textId="00E01CDE" w:rsidR="00250E77" w:rsidRDefault="004D544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Сжатое и</w:t>
            </w:r>
            <w:proofErr w:type="spellStart"/>
            <w:r w:rsidR="00BC4BA9">
              <w:rPr>
                <w:rFonts w:ascii="Times New Roman" w:hAnsi="Times New Roman"/>
                <w:color w:val="000000"/>
                <w:sz w:val="24"/>
              </w:rPr>
              <w:t>зложение</w:t>
            </w:r>
            <w:proofErr w:type="spellEnd"/>
            <w:r w:rsidR="00BC4BA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14:paraId="703E833F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93E05C5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B701009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5240F53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20.01.2027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736CA5C3" w14:textId="77777777" w:rsidR="00250E77" w:rsidRDefault="004D5449">
            <w:pPr>
              <w:spacing w:after="0"/>
              <w:ind w:left="135"/>
            </w:pPr>
            <w:hyperlink r:id="rId132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https://m.edsoo.ru/FC9VLM1T3</w:t>
              </w:r>
            </w:hyperlink>
          </w:p>
        </w:tc>
      </w:tr>
      <w:tr w:rsidR="00250E77" w14:paraId="19ADD153" w14:textId="77777777" w:rsidTr="00955063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2BFA3C33" w14:textId="77777777" w:rsidR="00250E77" w:rsidRDefault="00BC4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592" w:type="dxa"/>
            <w:tcMar>
              <w:top w:w="50" w:type="dxa"/>
              <w:left w:w="100" w:type="dxa"/>
            </w:tcMar>
            <w:vAlign w:val="center"/>
          </w:tcPr>
          <w:p w14:paraId="39E43DB4" w14:textId="77777777" w:rsidR="00250E77" w:rsidRDefault="00BC4BA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имен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прилагательных</w:t>
            </w:r>
            <w:proofErr w:type="spellEnd"/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14:paraId="041FFFAE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AA06F28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7D52D2B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832AA15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22.01.2027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3AB3AAD7" w14:textId="77777777" w:rsidR="00250E77" w:rsidRDefault="004D5449">
            <w:pPr>
              <w:spacing w:after="0"/>
              <w:ind w:left="135"/>
            </w:pPr>
            <w:hyperlink r:id="rId133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https://m.edsoo.ru/MXSA4GAOD</w:t>
              </w:r>
            </w:hyperlink>
          </w:p>
        </w:tc>
      </w:tr>
      <w:tr w:rsidR="00250E77" w14:paraId="679FD4B2" w14:textId="77777777" w:rsidTr="00955063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3C44211D" w14:textId="77777777" w:rsidR="00250E77" w:rsidRDefault="00BC4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592" w:type="dxa"/>
            <w:tcMar>
              <w:top w:w="50" w:type="dxa"/>
              <w:left w:w="100" w:type="dxa"/>
            </w:tcMar>
            <w:vAlign w:val="center"/>
          </w:tcPr>
          <w:p w14:paraId="1CB725B6" w14:textId="77777777" w:rsidR="00250E77" w:rsidRPr="002A77EF" w:rsidRDefault="00BC4BA9">
            <w:pPr>
              <w:spacing w:after="0"/>
              <w:ind w:left="135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н и </w:t>
            </w:r>
            <w:proofErr w:type="spellStart"/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нн</w:t>
            </w:r>
            <w:proofErr w:type="spellEnd"/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именах прилагательных</w:t>
            </w:r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14:paraId="392E783B" w14:textId="77777777" w:rsidR="00250E77" w:rsidRDefault="00BC4BA9">
            <w:pPr>
              <w:spacing w:after="0"/>
              <w:ind w:left="135"/>
              <w:jc w:val="center"/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6C7435A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56FBE51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AE5157A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25.01.2027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117599F4" w14:textId="77777777" w:rsidR="00250E77" w:rsidRDefault="004D5449">
            <w:pPr>
              <w:spacing w:after="0"/>
              <w:ind w:left="135"/>
            </w:pPr>
            <w:hyperlink r:id="rId134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https://m.edsoo.ru/XHLTM5E3S</w:t>
              </w:r>
            </w:hyperlink>
          </w:p>
        </w:tc>
      </w:tr>
      <w:tr w:rsidR="00250E77" w14:paraId="09953009" w14:textId="77777777" w:rsidTr="00955063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79AF8D33" w14:textId="77777777" w:rsidR="00250E77" w:rsidRDefault="00BC4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592" w:type="dxa"/>
            <w:tcMar>
              <w:top w:w="50" w:type="dxa"/>
              <w:left w:w="100" w:type="dxa"/>
            </w:tcMar>
            <w:vAlign w:val="center"/>
          </w:tcPr>
          <w:p w14:paraId="5EC8C3E1" w14:textId="77777777" w:rsidR="00250E77" w:rsidRDefault="00BC4BA9">
            <w:pPr>
              <w:spacing w:after="0"/>
              <w:ind w:left="135"/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н и </w:t>
            </w:r>
            <w:proofErr w:type="spellStart"/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нн</w:t>
            </w:r>
            <w:proofErr w:type="spellEnd"/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именах прилагательных (закрепление).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14:paraId="570F6D5F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5E3BF2A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D296615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83DF379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26.01.2027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4BB21324" w14:textId="77777777" w:rsidR="00250E77" w:rsidRDefault="004D5449">
            <w:pPr>
              <w:spacing w:after="0"/>
              <w:ind w:left="135"/>
            </w:pPr>
            <w:hyperlink r:id="rId135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https://m.edsoo.ru/3SBIEHGNO</w:t>
              </w:r>
            </w:hyperlink>
          </w:p>
        </w:tc>
      </w:tr>
      <w:tr w:rsidR="00250E77" w14:paraId="03C6BB1E" w14:textId="77777777" w:rsidTr="00955063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3B608896" w14:textId="77777777" w:rsidR="00250E77" w:rsidRDefault="00BC4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592" w:type="dxa"/>
            <w:tcMar>
              <w:top w:w="50" w:type="dxa"/>
              <w:left w:w="100" w:type="dxa"/>
            </w:tcMar>
            <w:vAlign w:val="center"/>
          </w:tcPr>
          <w:p w14:paraId="0164A8A1" w14:textId="77777777" w:rsidR="00250E77" w:rsidRPr="002A77EF" w:rsidRDefault="00BC4BA9">
            <w:pPr>
              <w:spacing w:after="0"/>
              <w:ind w:left="135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суффиксов -к- и -</w:t>
            </w:r>
            <w:proofErr w:type="spellStart"/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ск</w:t>
            </w:r>
            <w:proofErr w:type="spellEnd"/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- имен прилагательных</w:t>
            </w:r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14:paraId="0DA5DC91" w14:textId="77777777" w:rsidR="00250E77" w:rsidRDefault="00BC4BA9">
            <w:pPr>
              <w:spacing w:after="0"/>
              <w:ind w:left="135"/>
              <w:jc w:val="center"/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F0B635F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2EFF76F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AF43D32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26.01.2027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76DC7D7A" w14:textId="77777777" w:rsidR="00250E77" w:rsidRDefault="004D5449">
            <w:pPr>
              <w:spacing w:after="0"/>
              <w:ind w:left="135"/>
            </w:pPr>
            <w:hyperlink r:id="rId136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https://m.edsoo.ru/1993A1IXB</w:t>
              </w:r>
            </w:hyperlink>
          </w:p>
        </w:tc>
      </w:tr>
      <w:tr w:rsidR="00250E77" w14:paraId="5DF4FC72" w14:textId="77777777" w:rsidTr="00955063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7A0522DF" w14:textId="77777777" w:rsidR="00250E77" w:rsidRDefault="00BC4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592" w:type="dxa"/>
            <w:tcMar>
              <w:top w:w="50" w:type="dxa"/>
              <w:left w:w="100" w:type="dxa"/>
            </w:tcMar>
            <w:vAlign w:val="center"/>
          </w:tcPr>
          <w:p w14:paraId="3217AEF6" w14:textId="77777777" w:rsidR="00250E77" w:rsidRDefault="00BC4BA9">
            <w:pPr>
              <w:spacing w:after="0"/>
              <w:ind w:left="135"/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суффиксов -к- и -</w:t>
            </w:r>
            <w:proofErr w:type="spellStart"/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ск</w:t>
            </w:r>
            <w:proofErr w:type="spellEnd"/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 имен прилагательных.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14:paraId="519FE736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E75E645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C0FD53D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674357D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27.01.2027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4334DC52" w14:textId="77777777" w:rsidR="00250E77" w:rsidRDefault="004D5449">
            <w:pPr>
              <w:spacing w:after="0"/>
              <w:ind w:left="135"/>
            </w:pPr>
            <w:hyperlink r:id="rId137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https://m.edsoo.ru/GX0JZ3C3W</w:t>
              </w:r>
            </w:hyperlink>
          </w:p>
        </w:tc>
      </w:tr>
      <w:tr w:rsidR="00250E77" w14:paraId="5B6F844E" w14:textId="77777777" w:rsidTr="00955063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1A858645" w14:textId="77777777" w:rsidR="00250E77" w:rsidRDefault="00BC4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592" w:type="dxa"/>
            <w:tcMar>
              <w:top w:w="50" w:type="dxa"/>
              <w:left w:w="100" w:type="dxa"/>
            </w:tcMar>
            <w:vAlign w:val="center"/>
          </w:tcPr>
          <w:p w14:paraId="0F7CCB47" w14:textId="77777777" w:rsidR="00250E77" w:rsidRPr="002A77EF" w:rsidRDefault="00BC4BA9">
            <w:pPr>
              <w:spacing w:after="0"/>
              <w:ind w:left="135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Словообразование имён прилагательных. Правописание сложных имен прилагательных</w:t>
            </w:r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14:paraId="418F1DD6" w14:textId="77777777" w:rsidR="00250E77" w:rsidRDefault="00BC4BA9">
            <w:pPr>
              <w:spacing w:after="0"/>
              <w:ind w:left="135"/>
              <w:jc w:val="center"/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A7879AE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AE0C101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4B59376D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27.01.2027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38B03860" w14:textId="77777777" w:rsidR="00250E77" w:rsidRDefault="004D5449">
            <w:pPr>
              <w:spacing w:after="0"/>
              <w:ind w:left="135"/>
            </w:pPr>
            <w:hyperlink r:id="rId138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https://m.edsoo.ru/01YN31HP1</w:t>
              </w:r>
            </w:hyperlink>
          </w:p>
        </w:tc>
      </w:tr>
      <w:tr w:rsidR="00250E77" w14:paraId="19D81DCB" w14:textId="77777777" w:rsidTr="00955063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60337E79" w14:textId="77777777" w:rsidR="00250E77" w:rsidRDefault="00BC4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592" w:type="dxa"/>
            <w:tcMar>
              <w:top w:w="50" w:type="dxa"/>
              <w:left w:w="100" w:type="dxa"/>
            </w:tcMar>
            <w:vAlign w:val="center"/>
          </w:tcPr>
          <w:p w14:paraId="3287D581" w14:textId="77777777" w:rsidR="00250E77" w:rsidRDefault="00BC4BA9">
            <w:pPr>
              <w:spacing w:after="0"/>
              <w:ind w:left="135"/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сложных имен прилагательных (закрепление).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14:paraId="20167EC5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A0A1B4B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0C5C9EA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EDFDC4B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29.01.2027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3D12EB42" w14:textId="77777777" w:rsidR="00250E77" w:rsidRDefault="004D5449">
            <w:pPr>
              <w:spacing w:after="0"/>
              <w:ind w:left="135"/>
            </w:pPr>
            <w:hyperlink r:id="rId139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https://m.edsoo.ru/LS5GXYFHD</w:t>
              </w:r>
            </w:hyperlink>
          </w:p>
        </w:tc>
      </w:tr>
      <w:tr w:rsidR="00250E77" w14:paraId="17A5E73E" w14:textId="77777777" w:rsidTr="00955063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12FBADEB" w14:textId="77777777" w:rsidR="00250E77" w:rsidRDefault="00BC4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592" w:type="dxa"/>
            <w:tcMar>
              <w:top w:w="50" w:type="dxa"/>
              <w:left w:w="100" w:type="dxa"/>
            </w:tcMar>
            <w:vAlign w:val="center"/>
          </w:tcPr>
          <w:p w14:paraId="5C4BDA8C" w14:textId="77777777" w:rsidR="00250E77" w:rsidRDefault="00BC4BA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Сочинение-описание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внешности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человека</w:t>
            </w:r>
            <w:proofErr w:type="spellEnd"/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14:paraId="650C2651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E26DC20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3D78447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DFA6AAB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01.02.2027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5ADAD18D" w14:textId="77777777" w:rsidR="00250E77" w:rsidRDefault="004D5449">
            <w:pPr>
              <w:spacing w:after="0"/>
              <w:ind w:left="135"/>
            </w:pPr>
            <w:hyperlink r:id="rId140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https://m.edsoo.ru/E9S8CN195</w:t>
              </w:r>
            </w:hyperlink>
          </w:p>
        </w:tc>
      </w:tr>
      <w:tr w:rsidR="00250E77" w14:paraId="4907C09A" w14:textId="77777777" w:rsidTr="00955063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52A4E0E8" w14:textId="77777777" w:rsidR="00250E77" w:rsidRDefault="00BC4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592" w:type="dxa"/>
            <w:tcMar>
              <w:top w:w="50" w:type="dxa"/>
              <w:left w:w="100" w:type="dxa"/>
            </w:tcMar>
            <w:vAlign w:val="center"/>
          </w:tcPr>
          <w:p w14:paraId="1A5504A4" w14:textId="77777777" w:rsidR="00250E77" w:rsidRDefault="00BC4BA9">
            <w:pPr>
              <w:spacing w:after="0"/>
              <w:ind w:left="135"/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изученного по 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теме «Имя прилагательное».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14:paraId="4A9FD1AF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03BF2B3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6DAABD9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4DFF702F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02.02.2027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5B7F986F" w14:textId="77777777" w:rsidR="00250E77" w:rsidRDefault="004D5449">
            <w:pPr>
              <w:spacing w:after="0"/>
              <w:ind w:left="135"/>
            </w:pPr>
            <w:hyperlink r:id="rId141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https://m.edsoo.ru/F74CT4H7J</w:t>
              </w:r>
            </w:hyperlink>
          </w:p>
        </w:tc>
      </w:tr>
      <w:tr w:rsidR="00250E77" w14:paraId="60BD856D" w14:textId="77777777" w:rsidTr="00955063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4974AB76" w14:textId="77777777" w:rsidR="00250E77" w:rsidRDefault="00BC4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592" w:type="dxa"/>
            <w:tcMar>
              <w:top w:w="50" w:type="dxa"/>
              <w:left w:w="100" w:type="dxa"/>
            </w:tcMar>
            <w:vAlign w:val="center"/>
          </w:tcPr>
          <w:p w14:paraId="1BE2ADB4" w14:textId="77777777" w:rsidR="00250E77" w:rsidRPr="002A77EF" w:rsidRDefault="00BC4BA9">
            <w:pPr>
              <w:spacing w:after="0"/>
              <w:ind w:left="135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"Имя прилагательное"</w:t>
            </w:r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14:paraId="622E9214" w14:textId="77777777" w:rsidR="00250E77" w:rsidRDefault="00BC4BA9">
            <w:pPr>
              <w:spacing w:after="0"/>
              <w:ind w:left="135"/>
              <w:jc w:val="center"/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FA6F23E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2A7FA5C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713C59FC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02.02.2027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33550C16" w14:textId="77777777" w:rsidR="00250E77" w:rsidRDefault="004D5449">
            <w:pPr>
              <w:spacing w:after="0"/>
              <w:ind w:left="135"/>
            </w:pPr>
            <w:hyperlink r:id="rId142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https://m.edsoo.ru/7YK86CP5S</w:t>
              </w:r>
            </w:hyperlink>
          </w:p>
        </w:tc>
      </w:tr>
      <w:tr w:rsidR="00250E77" w14:paraId="2A40198D" w14:textId="77777777" w:rsidTr="00955063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61B493D7" w14:textId="77777777" w:rsidR="00250E77" w:rsidRDefault="00BC4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592" w:type="dxa"/>
            <w:tcMar>
              <w:top w:w="50" w:type="dxa"/>
              <w:left w:w="100" w:type="dxa"/>
            </w:tcMar>
            <w:vAlign w:val="center"/>
          </w:tcPr>
          <w:p w14:paraId="679898DD" w14:textId="77777777" w:rsidR="00250E77" w:rsidRPr="002A77EF" w:rsidRDefault="00BC4BA9">
            <w:pPr>
              <w:spacing w:after="0"/>
              <w:ind w:left="135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14:paraId="642D367E" w14:textId="77777777" w:rsidR="00250E77" w:rsidRDefault="00BC4BA9">
            <w:pPr>
              <w:spacing w:after="0"/>
              <w:ind w:left="135"/>
              <w:jc w:val="center"/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590624E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F181EB4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B5ECD75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03.02.2027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5EFCFB43" w14:textId="77777777" w:rsidR="00250E77" w:rsidRDefault="004D5449">
            <w:pPr>
              <w:spacing w:after="0"/>
              <w:ind w:left="135"/>
            </w:pPr>
            <w:hyperlink r:id="rId143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https://m.edsoo.ru/AQWOE85Q0</w:t>
              </w:r>
            </w:hyperlink>
          </w:p>
        </w:tc>
      </w:tr>
      <w:tr w:rsidR="00250E77" w14:paraId="752876FB" w14:textId="77777777" w:rsidTr="00955063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7820F263" w14:textId="77777777" w:rsidR="00250E77" w:rsidRDefault="00BC4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592" w:type="dxa"/>
            <w:tcMar>
              <w:top w:w="50" w:type="dxa"/>
              <w:left w:w="100" w:type="dxa"/>
            </w:tcMar>
            <w:vAlign w:val="center"/>
          </w:tcPr>
          <w:p w14:paraId="22FFBAB3" w14:textId="77777777" w:rsidR="00250E77" w:rsidRPr="002A77EF" w:rsidRDefault="00BC4BA9">
            <w:pPr>
              <w:spacing w:after="0"/>
              <w:ind w:left="135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Имя числительное как часть речи. Общее грамматическое значение имени числительного</w:t>
            </w:r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14:paraId="47AA2CE2" w14:textId="77777777" w:rsidR="00250E77" w:rsidRDefault="00BC4BA9">
            <w:pPr>
              <w:spacing w:after="0"/>
              <w:ind w:left="135"/>
              <w:jc w:val="center"/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688BB5B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688896C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F0CB545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03.02.2027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05930B63" w14:textId="77777777" w:rsidR="00250E77" w:rsidRDefault="004D5449">
            <w:pPr>
              <w:spacing w:after="0"/>
              <w:ind w:left="135"/>
            </w:pPr>
            <w:hyperlink r:id="rId144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https://m.edsoo.ru/V4ZZX6DGZ</w:t>
              </w:r>
            </w:hyperlink>
          </w:p>
        </w:tc>
      </w:tr>
      <w:tr w:rsidR="00250E77" w14:paraId="3C7884C0" w14:textId="77777777" w:rsidTr="00955063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2C6966DB" w14:textId="77777777" w:rsidR="00250E77" w:rsidRDefault="00BC4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592" w:type="dxa"/>
            <w:tcMar>
              <w:top w:w="50" w:type="dxa"/>
              <w:left w:w="100" w:type="dxa"/>
            </w:tcMar>
            <w:vAlign w:val="center"/>
          </w:tcPr>
          <w:p w14:paraId="629BBA25" w14:textId="77777777" w:rsidR="00250E77" w:rsidRDefault="00BC4BA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Синтаксические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имен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числительных</w:t>
            </w:r>
            <w:proofErr w:type="spellEnd"/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14:paraId="0B410E70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9D38EDD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41CAC9F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7B171EA8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05.02.2027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41001D80" w14:textId="77777777" w:rsidR="00250E77" w:rsidRDefault="004D5449">
            <w:pPr>
              <w:spacing w:after="0"/>
              <w:ind w:left="135"/>
            </w:pPr>
            <w:hyperlink r:id="rId145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https://m.edsoo.ru/JSNSSICF2</w:t>
              </w:r>
            </w:hyperlink>
          </w:p>
        </w:tc>
      </w:tr>
      <w:tr w:rsidR="00250E77" w14:paraId="0C2E0904" w14:textId="77777777" w:rsidTr="00955063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76899E00" w14:textId="77777777" w:rsidR="00250E77" w:rsidRDefault="00BC4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592" w:type="dxa"/>
            <w:tcMar>
              <w:top w:w="50" w:type="dxa"/>
              <w:left w:w="100" w:type="dxa"/>
            </w:tcMar>
            <w:vAlign w:val="center"/>
          </w:tcPr>
          <w:p w14:paraId="187F678E" w14:textId="77777777" w:rsidR="00250E77" w:rsidRPr="002A77EF" w:rsidRDefault="00BC4BA9">
            <w:pPr>
              <w:spacing w:after="0"/>
              <w:ind w:left="135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имен числительных по строению: простые, сложные, составные</w:t>
            </w:r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14:paraId="6AB4684F" w14:textId="77777777" w:rsidR="00250E77" w:rsidRDefault="00BC4BA9">
            <w:pPr>
              <w:spacing w:after="0"/>
              <w:ind w:left="135"/>
              <w:jc w:val="center"/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612819B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F02E828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D912000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08.02.2027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63854ED4" w14:textId="77777777" w:rsidR="00250E77" w:rsidRDefault="004D5449">
            <w:pPr>
              <w:spacing w:after="0"/>
              <w:ind w:left="135"/>
            </w:pPr>
            <w:hyperlink r:id="rId146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https://m.edsoo.ru/MPAZQF7AV</w:t>
              </w:r>
            </w:hyperlink>
          </w:p>
        </w:tc>
      </w:tr>
      <w:tr w:rsidR="00250E77" w14:paraId="1C50C184" w14:textId="77777777" w:rsidTr="00955063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5D1C8471" w14:textId="77777777" w:rsidR="00250E77" w:rsidRDefault="00BC4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592" w:type="dxa"/>
            <w:tcMar>
              <w:top w:w="50" w:type="dxa"/>
              <w:left w:w="100" w:type="dxa"/>
            </w:tcMar>
            <w:vAlign w:val="center"/>
          </w:tcPr>
          <w:p w14:paraId="2A11C06A" w14:textId="77777777" w:rsidR="00250E77" w:rsidRDefault="00BC4BA9">
            <w:pPr>
              <w:spacing w:after="0"/>
              <w:ind w:left="135"/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имен числительных по строению: простые, сложные, составные.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14:paraId="060F626D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73FA0C1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F06C594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41D6CB2E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09.02.2027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683D8CD5" w14:textId="77777777" w:rsidR="00250E77" w:rsidRDefault="004D5449">
            <w:pPr>
              <w:spacing w:after="0"/>
              <w:ind w:left="135"/>
            </w:pPr>
            <w:hyperlink r:id="rId147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https://m.edsoo.ru/5W9TTWK8X</w:t>
              </w:r>
            </w:hyperlink>
          </w:p>
        </w:tc>
      </w:tr>
      <w:tr w:rsidR="00250E77" w14:paraId="2444ABA8" w14:textId="77777777" w:rsidTr="00955063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611C9B46" w14:textId="77777777" w:rsidR="00250E77" w:rsidRDefault="00BC4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592" w:type="dxa"/>
            <w:tcMar>
              <w:top w:w="50" w:type="dxa"/>
              <w:left w:w="100" w:type="dxa"/>
            </w:tcMar>
            <w:vAlign w:val="center"/>
          </w:tcPr>
          <w:p w14:paraId="217DC0B8" w14:textId="77777777" w:rsidR="00250E77" w:rsidRDefault="00BC4BA9">
            <w:pPr>
              <w:spacing w:after="0"/>
              <w:ind w:left="135"/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имен числительных по значению.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Количественные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14:paraId="70572915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AD00D74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AA0FAAC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CBD8908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09.02.2027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5E3EA4C9" w14:textId="77777777" w:rsidR="00250E77" w:rsidRDefault="004D5449">
            <w:pPr>
              <w:spacing w:after="0"/>
              <w:ind w:left="135"/>
            </w:pPr>
            <w:hyperlink r:id="rId148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https://m.edsoo.ru/5D61HE8OH</w:t>
              </w:r>
            </w:hyperlink>
          </w:p>
        </w:tc>
      </w:tr>
      <w:tr w:rsidR="00250E77" w14:paraId="4DA1E9B1" w14:textId="77777777" w:rsidTr="00955063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797A1070" w14:textId="77777777" w:rsidR="00250E77" w:rsidRDefault="00BC4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592" w:type="dxa"/>
            <w:tcMar>
              <w:top w:w="50" w:type="dxa"/>
              <w:left w:w="100" w:type="dxa"/>
            </w:tcMar>
            <w:vAlign w:val="center"/>
          </w:tcPr>
          <w:p w14:paraId="5AD592AB" w14:textId="77777777" w:rsidR="00250E77" w:rsidRDefault="00BC4BA9">
            <w:pPr>
              <w:spacing w:after="0"/>
              <w:ind w:left="135"/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имен числительных по значению.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Порядковые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числительные</w:t>
            </w:r>
            <w:proofErr w:type="spellEnd"/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14:paraId="4E689F3C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EB196F7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DF9573A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1940937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10.02.2027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27323EDA" w14:textId="77777777" w:rsidR="00250E77" w:rsidRDefault="004D5449">
            <w:pPr>
              <w:spacing w:after="0"/>
              <w:ind w:left="135"/>
            </w:pPr>
            <w:hyperlink r:id="rId149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https://m.edsoo.ru/L5W5SYJAD</w:t>
              </w:r>
            </w:hyperlink>
          </w:p>
        </w:tc>
      </w:tr>
      <w:tr w:rsidR="00250E77" w14:paraId="0D5968D4" w14:textId="77777777" w:rsidTr="00955063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578F0EFE" w14:textId="77777777" w:rsidR="00250E77" w:rsidRDefault="00BC4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592" w:type="dxa"/>
            <w:tcMar>
              <w:top w:w="50" w:type="dxa"/>
              <w:left w:w="100" w:type="dxa"/>
            </w:tcMar>
            <w:vAlign w:val="center"/>
          </w:tcPr>
          <w:p w14:paraId="263F06C8" w14:textId="77777777" w:rsidR="00250E77" w:rsidRDefault="00BC4BA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Склонение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количественных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имен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числительных</w:t>
            </w:r>
            <w:proofErr w:type="spellEnd"/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14:paraId="5AF3FEB2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D7EDCE9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6EDC636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4AD9F137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10.02.2027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26079E87" w14:textId="77777777" w:rsidR="00250E77" w:rsidRDefault="004D5449">
            <w:pPr>
              <w:spacing w:after="0"/>
              <w:ind w:left="135"/>
            </w:pPr>
            <w:hyperlink r:id="rId150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https://m.edsoo.ru/BNXQ9Q98D</w:t>
              </w:r>
            </w:hyperlink>
          </w:p>
        </w:tc>
      </w:tr>
      <w:tr w:rsidR="00250E77" w14:paraId="7A1D6747" w14:textId="77777777" w:rsidTr="00955063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3A1740F1" w14:textId="77777777" w:rsidR="00250E77" w:rsidRDefault="00BC4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592" w:type="dxa"/>
            <w:tcMar>
              <w:top w:w="50" w:type="dxa"/>
              <w:left w:w="100" w:type="dxa"/>
            </w:tcMar>
            <w:vAlign w:val="center"/>
          </w:tcPr>
          <w:p w14:paraId="292332AC" w14:textId="77777777" w:rsidR="00250E77" w:rsidRDefault="00BC4BA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Склонение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порядковых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имен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числительных</w:t>
            </w:r>
            <w:proofErr w:type="spellEnd"/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14:paraId="465BB126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6A7CF47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EC7B3C8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3E48C318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12.02.2027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0871357B" w14:textId="77777777" w:rsidR="00250E77" w:rsidRDefault="004D5449">
            <w:pPr>
              <w:spacing w:after="0"/>
              <w:ind w:left="135"/>
            </w:pPr>
            <w:hyperlink r:id="rId151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https://m.edsoo.ru/XOKGE5S2Q</w:t>
              </w:r>
            </w:hyperlink>
          </w:p>
        </w:tc>
      </w:tr>
      <w:tr w:rsidR="00250E77" w14:paraId="2D7BD83F" w14:textId="77777777" w:rsidTr="00955063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55100674" w14:textId="77777777" w:rsidR="00250E77" w:rsidRDefault="00BC4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126</w:t>
            </w:r>
          </w:p>
        </w:tc>
        <w:tc>
          <w:tcPr>
            <w:tcW w:w="3592" w:type="dxa"/>
            <w:tcMar>
              <w:top w:w="50" w:type="dxa"/>
              <w:left w:w="100" w:type="dxa"/>
            </w:tcMar>
            <w:vAlign w:val="center"/>
          </w:tcPr>
          <w:p w14:paraId="62D46D20" w14:textId="77777777" w:rsidR="00250E77" w:rsidRDefault="00BC4BA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Склонение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числительных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14:paraId="0A6B4E6D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1AC715B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F858E04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1A6271E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15.02.2027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7E376071" w14:textId="77777777" w:rsidR="00250E77" w:rsidRDefault="004D5449">
            <w:pPr>
              <w:spacing w:after="0"/>
              <w:ind w:left="135"/>
            </w:pPr>
            <w:hyperlink r:id="rId152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https://m.edsoo.ru/L2KC8F0JE</w:t>
              </w:r>
            </w:hyperlink>
          </w:p>
        </w:tc>
      </w:tr>
      <w:tr w:rsidR="00250E77" w14:paraId="43CCE640" w14:textId="77777777" w:rsidTr="00955063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0323B2D8" w14:textId="77777777" w:rsidR="00250E77" w:rsidRDefault="00BC4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592" w:type="dxa"/>
            <w:tcMar>
              <w:top w:w="50" w:type="dxa"/>
              <w:left w:w="100" w:type="dxa"/>
            </w:tcMar>
            <w:vAlign w:val="center"/>
          </w:tcPr>
          <w:p w14:paraId="0B90C6AA" w14:textId="77777777" w:rsidR="00250E77" w:rsidRPr="002A77EF" w:rsidRDefault="00BC4BA9">
            <w:pPr>
              <w:spacing w:after="0"/>
              <w:ind w:left="135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количественных числительных (целые, дробные, собирательные)</w:t>
            </w:r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14:paraId="4C221218" w14:textId="77777777" w:rsidR="00250E77" w:rsidRDefault="00BC4BA9">
            <w:pPr>
              <w:spacing w:after="0"/>
              <w:ind w:left="135"/>
              <w:jc w:val="center"/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21D053D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E5EE09C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8DB8647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16.02.2027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78BB482D" w14:textId="77777777" w:rsidR="00250E77" w:rsidRDefault="004D5449">
            <w:pPr>
              <w:spacing w:after="0"/>
              <w:ind w:left="135"/>
            </w:pPr>
            <w:hyperlink r:id="rId153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https://m.edsoo.ru/5SAIXWV9G</w:t>
              </w:r>
            </w:hyperlink>
          </w:p>
        </w:tc>
      </w:tr>
      <w:tr w:rsidR="00250E77" w14:paraId="180FDC4C" w14:textId="77777777" w:rsidTr="00955063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26AA017D" w14:textId="77777777" w:rsidR="00250E77" w:rsidRDefault="00BC4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592" w:type="dxa"/>
            <w:tcMar>
              <w:top w:w="50" w:type="dxa"/>
              <w:left w:w="100" w:type="dxa"/>
            </w:tcMar>
            <w:vAlign w:val="center"/>
          </w:tcPr>
          <w:p w14:paraId="6307E2E3" w14:textId="77777777" w:rsidR="00250E77" w:rsidRPr="002A77EF" w:rsidRDefault="00BC4BA9">
            <w:pPr>
              <w:spacing w:after="0"/>
              <w:ind w:left="135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Дробные числительные, их склонение, правописание</w:t>
            </w:r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14:paraId="40980D6F" w14:textId="77777777" w:rsidR="00250E77" w:rsidRDefault="00BC4BA9">
            <w:pPr>
              <w:spacing w:after="0"/>
              <w:ind w:left="135"/>
              <w:jc w:val="center"/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448358A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13ABD4A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457C5E4E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16.02.2027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4F3AA66F" w14:textId="77777777" w:rsidR="00250E77" w:rsidRDefault="004D5449">
            <w:pPr>
              <w:spacing w:after="0"/>
              <w:ind w:left="135"/>
            </w:pPr>
            <w:hyperlink r:id="rId154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https://m.edsoo.ru/9MSJTSZYJ</w:t>
              </w:r>
            </w:hyperlink>
          </w:p>
        </w:tc>
      </w:tr>
      <w:tr w:rsidR="00250E77" w14:paraId="48F793EA" w14:textId="77777777" w:rsidTr="00955063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33831FA2" w14:textId="77777777" w:rsidR="00250E77" w:rsidRDefault="00BC4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592" w:type="dxa"/>
            <w:tcMar>
              <w:top w:w="50" w:type="dxa"/>
              <w:left w:w="100" w:type="dxa"/>
            </w:tcMar>
            <w:vAlign w:val="center"/>
          </w:tcPr>
          <w:p w14:paraId="48616364" w14:textId="77777777" w:rsidR="00250E77" w:rsidRDefault="00BC4BA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Собирательные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склонение</w:t>
            </w:r>
            <w:proofErr w:type="spellEnd"/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14:paraId="5B2ECF7D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DDAD849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FA8353F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330F8BBA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17.02.2027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7670303D" w14:textId="77777777" w:rsidR="00250E77" w:rsidRDefault="004D5449">
            <w:pPr>
              <w:spacing w:after="0"/>
              <w:ind w:left="135"/>
            </w:pPr>
            <w:hyperlink r:id="rId155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https://m.edsoo.ru/EKEPA5AF3</w:t>
              </w:r>
            </w:hyperlink>
          </w:p>
        </w:tc>
      </w:tr>
      <w:tr w:rsidR="00250E77" w14:paraId="4724D50C" w14:textId="77777777" w:rsidTr="00955063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5CF2464E" w14:textId="77777777" w:rsidR="00250E77" w:rsidRDefault="00BC4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592" w:type="dxa"/>
            <w:tcMar>
              <w:top w:w="50" w:type="dxa"/>
              <w:left w:w="100" w:type="dxa"/>
            </w:tcMar>
            <w:vAlign w:val="center"/>
          </w:tcPr>
          <w:p w14:paraId="5580176B" w14:textId="77777777" w:rsidR="00250E77" w:rsidRDefault="00BC4BA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Нормы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употребления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собирательных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числительных</w:t>
            </w:r>
            <w:proofErr w:type="spellEnd"/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14:paraId="2E0F5218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CCD1D9D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3F5E109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AC6D750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17.02.2027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093EBEA7" w14:textId="77777777" w:rsidR="00250E77" w:rsidRDefault="004D5449">
            <w:pPr>
              <w:spacing w:after="0"/>
              <w:ind w:left="135"/>
            </w:pPr>
            <w:hyperlink r:id="rId156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https://m.edsoo.ru/N1LRTFXIM</w:t>
              </w:r>
            </w:hyperlink>
          </w:p>
        </w:tc>
      </w:tr>
      <w:tr w:rsidR="00250E77" w14:paraId="0362455E" w14:textId="77777777" w:rsidTr="00955063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6B0E1907" w14:textId="77777777" w:rsidR="00250E77" w:rsidRDefault="00BC4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592" w:type="dxa"/>
            <w:tcMar>
              <w:top w:w="50" w:type="dxa"/>
              <w:left w:w="100" w:type="dxa"/>
            </w:tcMar>
            <w:vAlign w:val="center"/>
          </w:tcPr>
          <w:p w14:paraId="16E3226C" w14:textId="77777777" w:rsidR="00250E77" w:rsidRDefault="00BC4BA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Нормы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словообразования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имен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числительных</w:t>
            </w:r>
            <w:proofErr w:type="spellEnd"/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14:paraId="22AC4CE6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70EC7DB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D15EE28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D5E46F3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19.02.2027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54D4D0FC" w14:textId="77777777" w:rsidR="00250E77" w:rsidRDefault="004D5449">
            <w:pPr>
              <w:spacing w:after="0"/>
              <w:ind w:left="135"/>
            </w:pPr>
            <w:hyperlink r:id="rId157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https://m.edsoo.ru/94IHPAP9O</w:t>
              </w:r>
            </w:hyperlink>
          </w:p>
        </w:tc>
      </w:tr>
      <w:tr w:rsidR="00250E77" w14:paraId="660570E6" w14:textId="77777777" w:rsidTr="00955063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6C0BD740" w14:textId="77777777" w:rsidR="00250E77" w:rsidRDefault="00BC4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592" w:type="dxa"/>
            <w:tcMar>
              <w:top w:w="50" w:type="dxa"/>
              <w:left w:w="100" w:type="dxa"/>
            </w:tcMar>
            <w:vAlign w:val="center"/>
          </w:tcPr>
          <w:p w14:paraId="1D4DA39E" w14:textId="77777777" w:rsidR="00250E77" w:rsidRDefault="00BC4BA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Синтаксическая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роль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имён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числительных</w:t>
            </w:r>
            <w:proofErr w:type="spellEnd"/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14:paraId="468AB77E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2AE4778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2F8B99D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AF5688C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24.02.2027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53B8724A" w14:textId="77777777" w:rsidR="00250E77" w:rsidRDefault="004D5449">
            <w:pPr>
              <w:spacing w:after="0"/>
              <w:ind w:left="135"/>
            </w:pPr>
            <w:hyperlink r:id="rId158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https://m.edsoo.ru/13Y0UJA6V</w:t>
              </w:r>
            </w:hyperlink>
          </w:p>
        </w:tc>
      </w:tr>
      <w:tr w:rsidR="00250E77" w14:paraId="0115E1D7" w14:textId="77777777" w:rsidTr="00955063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79C91698" w14:textId="77777777" w:rsidR="00250E77" w:rsidRDefault="00BC4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592" w:type="dxa"/>
            <w:tcMar>
              <w:top w:w="50" w:type="dxa"/>
              <w:left w:w="100" w:type="dxa"/>
            </w:tcMar>
            <w:vAlign w:val="center"/>
          </w:tcPr>
          <w:p w14:paraId="3274CCC4" w14:textId="77777777" w:rsidR="00250E77" w:rsidRPr="002A77EF" w:rsidRDefault="00BC4BA9">
            <w:pPr>
              <w:spacing w:after="0"/>
              <w:ind w:left="135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Синтаксическая роль имён числительных. Практикум</w:t>
            </w:r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14:paraId="45E0454F" w14:textId="77777777" w:rsidR="00250E77" w:rsidRDefault="00BC4BA9">
            <w:pPr>
              <w:spacing w:after="0"/>
              <w:ind w:left="135"/>
              <w:jc w:val="center"/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7CFB3D4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632947A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D76B23C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24.02.2027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2DA07E31" w14:textId="77777777" w:rsidR="00250E77" w:rsidRDefault="004D5449">
            <w:pPr>
              <w:spacing w:after="0"/>
              <w:ind w:left="135"/>
            </w:pPr>
            <w:hyperlink r:id="rId159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https://m.edsoo.ru/QX2QVTYPD</w:t>
              </w:r>
            </w:hyperlink>
          </w:p>
        </w:tc>
      </w:tr>
      <w:tr w:rsidR="00250E77" w14:paraId="2D56A815" w14:textId="77777777" w:rsidTr="00955063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3F85A5E2" w14:textId="77777777" w:rsidR="00250E77" w:rsidRDefault="00BC4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592" w:type="dxa"/>
            <w:tcMar>
              <w:top w:w="50" w:type="dxa"/>
              <w:left w:w="100" w:type="dxa"/>
            </w:tcMar>
            <w:vAlign w:val="center"/>
          </w:tcPr>
          <w:p w14:paraId="0539B276" w14:textId="77777777" w:rsidR="00250E77" w:rsidRDefault="00BC4BA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имен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числительных</w:t>
            </w:r>
            <w:proofErr w:type="spellEnd"/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14:paraId="11801244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949736C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1DDE355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866F957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26.02.2027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717840B1" w14:textId="77777777" w:rsidR="00250E77" w:rsidRDefault="004D5449">
            <w:pPr>
              <w:spacing w:after="0"/>
              <w:ind w:left="135"/>
            </w:pPr>
            <w:hyperlink r:id="rId160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https://m.edsoo.ru/BDYSMQ6AX</w:t>
              </w:r>
            </w:hyperlink>
          </w:p>
        </w:tc>
      </w:tr>
      <w:tr w:rsidR="00250E77" w14:paraId="72AEAE8E" w14:textId="77777777" w:rsidTr="00955063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707B091D" w14:textId="77777777" w:rsidR="00250E77" w:rsidRDefault="00BC4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592" w:type="dxa"/>
            <w:tcMar>
              <w:top w:w="50" w:type="dxa"/>
              <w:left w:w="100" w:type="dxa"/>
            </w:tcMar>
            <w:vAlign w:val="center"/>
          </w:tcPr>
          <w:p w14:paraId="3B19956C" w14:textId="77777777" w:rsidR="00250E77" w:rsidRDefault="00BC4BA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Орфографический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имен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числительных</w:t>
            </w:r>
            <w:proofErr w:type="spellEnd"/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14:paraId="5F861BB0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6E10568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19931C8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D17BF0B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01.03.2027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3308C65D" w14:textId="77777777" w:rsidR="00250E77" w:rsidRDefault="004D5449">
            <w:pPr>
              <w:spacing w:after="0"/>
              <w:ind w:left="135"/>
            </w:pPr>
            <w:hyperlink r:id="rId161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https://m.edsoo.ru/YJW8ZLJ0O</w:t>
              </w:r>
            </w:hyperlink>
          </w:p>
        </w:tc>
      </w:tr>
      <w:tr w:rsidR="00250E77" w14:paraId="26A762AB" w14:textId="77777777" w:rsidTr="00955063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326B7672" w14:textId="77777777" w:rsidR="00250E77" w:rsidRDefault="00BC4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592" w:type="dxa"/>
            <w:tcMar>
              <w:top w:w="50" w:type="dxa"/>
              <w:left w:w="100" w:type="dxa"/>
            </w:tcMar>
            <w:vAlign w:val="center"/>
          </w:tcPr>
          <w:p w14:paraId="5FABCCCD" w14:textId="77777777" w:rsidR="00250E77" w:rsidRDefault="00BC4BA9">
            <w:pPr>
              <w:spacing w:after="0"/>
              <w:ind w:left="135"/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изученного по теме «Имя числительное».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14:paraId="5CDCC90F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D1A3691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1AC24A8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406FB8E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02.03.2027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6AED24BD" w14:textId="77777777" w:rsidR="00250E77" w:rsidRDefault="004D5449">
            <w:pPr>
              <w:spacing w:after="0"/>
              <w:ind w:left="135"/>
            </w:pPr>
            <w:hyperlink r:id="rId162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https://m.edsoo.ru/P2EHKUDZY</w:t>
              </w:r>
            </w:hyperlink>
          </w:p>
        </w:tc>
      </w:tr>
      <w:tr w:rsidR="00250E77" w14:paraId="097BDB79" w14:textId="77777777" w:rsidTr="00955063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7E810545" w14:textId="77777777" w:rsidR="00250E77" w:rsidRDefault="00BC4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592" w:type="dxa"/>
            <w:tcMar>
              <w:top w:w="50" w:type="dxa"/>
              <w:left w:w="100" w:type="dxa"/>
            </w:tcMar>
            <w:vAlign w:val="center"/>
          </w:tcPr>
          <w:p w14:paraId="36B42F63" w14:textId="77777777" w:rsidR="00250E77" w:rsidRPr="002A77EF" w:rsidRDefault="00BC4BA9">
            <w:pPr>
              <w:spacing w:after="0"/>
              <w:ind w:left="135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по теме «Имя числительное» </w:t>
            </w:r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14:paraId="398AC49A" w14:textId="77777777" w:rsidR="00250E77" w:rsidRDefault="00BC4BA9">
            <w:pPr>
              <w:spacing w:after="0"/>
              <w:ind w:left="135"/>
              <w:jc w:val="center"/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BA52768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9E583FE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5057E7D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02.03.2027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1ED26BBC" w14:textId="77777777" w:rsidR="00250E77" w:rsidRDefault="004D5449">
            <w:pPr>
              <w:spacing w:after="0"/>
              <w:ind w:left="135"/>
            </w:pPr>
            <w:hyperlink r:id="rId163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https://m.edsoo.ru/EGEEE5LGM</w:t>
              </w:r>
            </w:hyperlink>
          </w:p>
        </w:tc>
      </w:tr>
      <w:tr w:rsidR="00250E77" w14:paraId="0DA69B85" w14:textId="77777777" w:rsidTr="00955063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6F9F7211" w14:textId="77777777" w:rsidR="00250E77" w:rsidRDefault="00BC4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592" w:type="dxa"/>
            <w:tcMar>
              <w:top w:w="50" w:type="dxa"/>
              <w:left w:w="100" w:type="dxa"/>
            </w:tcMar>
            <w:vAlign w:val="center"/>
          </w:tcPr>
          <w:p w14:paraId="52E7F075" w14:textId="77777777" w:rsidR="00250E77" w:rsidRPr="002A77EF" w:rsidRDefault="00BC4BA9">
            <w:pPr>
              <w:spacing w:after="0"/>
              <w:ind w:left="135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"Имя числительное"</w:t>
            </w:r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14:paraId="2700A321" w14:textId="77777777" w:rsidR="00250E77" w:rsidRDefault="00BC4BA9">
            <w:pPr>
              <w:spacing w:after="0"/>
              <w:ind w:left="135"/>
              <w:jc w:val="center"/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E7EEEAC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697137A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CD304BD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03.03.2027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3669A333" w14:textId="77777777" w:rsidR="00250E77" w:rsidRDefault="004D5449">
            <w:pPr>
              <w:spacing w:after="0"/>
              <w:ind w:left="135"/>
            </w:pPr>
            <w:hyperlink r:id="rId164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https://m.edsoo.ru/Q7QMWUP8R</w:t>
              </w:r>
            </w:hyperlink>
          </w:p>
        </w:tc>
      </w:tr>
      <w:tr w:rsidR="00250E77" w14:paraId="4766744A" w14:textId="77777777" w:rsidTr="00955063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4BA8F570" w14:textId="77777777" w:rsidR="00250E77" w:rsidRDefault="00BC4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139</w:t>
            </w:r>
          </w:p>
        </w:tc>
        <w:tc>
          <w:tcPr>
            <w:tcW w:w="3592" w:type="dxa"/>
            <w:tcMar>
              <w:top w:w="50" w:type="dxa"/>
              <w:left w:w="100" w:type="dxa"/>
            </w:tcMar>
            <w:vAlign w:val="center"/>
          </w:tcPr>
          <w:p w14:paraId="2BDCA567" w14:textId="77777777" w:rsidR="00250E77" w:rsidRPr="002A77EF" w:rsidRDefault="00BC4BA9">
            <w:pPr>
              <w:spacing w:after="0"/>
              <w:ind w:left="135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14:paraId="4AC2207B" w14:textId="77777777" w:rsidR="00250E77" w:rsidRDefault="00BC4BA9">
            <w:pPr>
              <w:spacing w:after="0"/>
              <w:ind w:left="135"/>
              <w:jc w:val="center"/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464F424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FF6BA4D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37562923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03.03.2027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7F7505A4" w14:textId="77777777" w:rsidR="00250E77" w:rsidRDefault="004D5449">
            <w:pPr>
              <w:spacing w:after="0"/>
              <w:ind w:left="135"/>
            </w:pPr>
            <w:hyperlink r:id="rId165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https://m.edsoo.ru/42RRGFU5K</w:t>
              </w:r>
            </w:hyperlink>
          </w:p>
        </w:tc>
      </w:tr>
      <w:tr w:rsidR="00250E77" w14:paraId="453E1034" w14:textId="77777777" w:rsidTr="00955063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408823B5" w14:textId="77777777" w:rsidR="00250E77" w:rsidRDefault="00BC4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592" w:type="dxa"/>
            <w:tcMar>
              <w:top w:w="50" w:type="dxa"/>
              <w:left w:w="100" w:type="dxa"/>
            </w:tcMar>
            <w:vAlign w:val="center"/>
          </w:tcPr>
          <w:p w14:paraId="41CEB504" w14:textId="77777777" w:rsidR="00250E77" w:rsidRDefault="00BC4BA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Местоимение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14:paraId="32032143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D1FD3C4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90BEA89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9314590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05.03.2027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62467D34" w14:textId="77777777" w:rsidR="00250E77" w:rsidRDefault="004D5449">
            <w:pPr>
              <w:spacing w:after="0"/>
              <w:ind w:left="135"/>
            </w:pPr>
            <w:hyperlink r:id="rId166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https://m.edsoo.ru/ZE80K2AXL</w:t>
              </w:r>
            </w:hyperlink>
          </w:p>
        </w:tc>
      </w:tr>
      <w:tr w:rsidR="00250E77" w14:paraId="7570542B" w14:textId="77777777" w:rsidTr="00955063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79006C56" w14:textId="77777777" w:rsidR="00250E77" w:rsidRDefault="00BC4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592" w:type="dxa"/>
            <w:tcMar>
              <w:top w:w="50" w:type="dxa"/>
              <w:left w:w="100" w:type="dxa"/>
            </w:tcMar>
            <w:vAlign w:val="center"/>
          </w:tcPr>
          <w:p w14:paraId="20490A18" w14:textId="77777777" w:rsidR="00250E77" w:rsidRDefault="00BC4BA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Разряды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местоимений</w:t>
            </w:r>
            <w:proofErr w:type="spellEnd"/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14:paraId="2D14EF18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7254449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BB972D3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476B502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09.03.2027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390AFBF2" w14:textId="77777777" w:rsidR="00250E77" w:rsidRDefault="004D5449">
            <w:pPr>
              <w:spacing w:after="0"/>
              <w:ind w:left="135"/>
            </w:pPr>
            <w:hyperlink r:id="rId167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https://m.edsoo.ru/ZXN9L2GAI</w:t>
              </w:r>
            </w:hyperlink>
          </w:p>
        </w:tc>
      </w:tr>
      <w:tr w:rsidR="00250E77" w14:paraId="47EEC2D9" w14:textId="77777777" w:rsidTr="00955063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7159ECFB" w14:textId="77777777" w:rsidR="00250E77" w:rsidRDefault="00BC4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592" w:type="dxa"/>
            <w:tcMar>
              <w:top w:w="50" w:type="dxa"/>
              <w:left w:w="100" w:type="dxa"/>
            </w:tcMar>
            <w:vAlign w:val="center"/>
          </w:tcPr>
          <w:p w14:paraId="21E540A9" w14:textId="77777777" w:rsidR="00250E77" w:rsidRDefault="00BC4BA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местоимения</w:t>
            </w:r>
            <w:proofErr w:type="spellEnd"/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14:paraId="72EE6763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F01328E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BFD5983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315FCDF5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09.03.2027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436D01E7" w14:textId="77777777" w:rsidR="00250E77" w:rsidRDefault="004D5449">
            <w:pPr>
              <w:spacing w:after="0"/>
              <w:ind w:left="135"/>
            </w:pPr>
            <w:hyperlink r:id="rId168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https://m.edsoo.ru/9GMNASNU6</w:t>
              </w:r>
            </w:hyperlink>
          </w:p>
        </w:tc>
      </w:tr>
      <w:tr w:rsidR="00250E77" w14:paraId="53C022CA" w14:textId="77777777" w:rsidTr="00955063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2DB5E70F" w14:textId="77777777" w:rsidR="00250E77" w:rsidRDefault="00BC4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592" w:type="dxa"/>
            <w:tcMar>
              <w:top w:w="50" w:type="dxa"/>
              <w:left w:w="100" w:type="dxa"/>
            </w:tcMar>
            <w:vAlign w:val="center"/>
          </w:tcPr>
          <w:p w14:paraId="366DF754" w14:textId="77777777" w:rsidR="00250E77" w:rsidRDefault="00BC4BA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Сжатое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Смысловой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14:paraId="33B612EE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B00FDE3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018EDF8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776E0A59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10.03.2027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538FEE91" w14:textId="77777777" w:rsidR="00250E77" w:rsidRDefault="004D5449">
            <w:pPr>
              <w:spacing w:after="0"/>
              <w:ind w:left="135"/>
            </w:pPr>
            <w:hyperlink r:id="rId169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https://m.edsoo.ru/J4X5AI5OM</w:t>
              </w:r>
            </w:hyperlink>
          </w:p>
        </w:tc>
      </w:tr>
      <w:tr w:rsidR="00250E77" w14:paraId="1C2797F0" w14:textId="77777777" w:rsidTr="00955063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0D0391BA" w14:textId="77777777" w:rsidR="00250E77" w:rsidRDefault="00BC4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592" w:type="dxa"/>
            <w:tcMar>
              <w:top w:w="50" w:type="dxa"/>
              <w:left w:w="100" w:type="dxa"/>
            </w:tcMar>
            <w:vAlign w:val="center"/>
          </w:tcPr>
          <w:p w14:paraId="5CFA4716" w14:textId="77777777" w:rsidR="00250E77" w:rsidRDefault="00BC4BA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Сжатое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обучающее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14:paraId="088611E1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A689405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9034EE5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4EF6812E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10.03.2027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61C6A151" w14:textId="77777777" w:rsidR="00250E77" w:rsidRDefault="004D5449">
            <w:pPr>
              <w:spacing w:after="0"/>
              <w:ind w:left="135"/>
            </w:pPr>
            <w:hyperlink r:id="rId170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https://m.edsoo.ru/3ZA56HULN</w:t>
              </w:r>
            </w:hyperlink>
          </w:p>
        </w:tc>
      </w:tr>
      <w:tr w:rsidR="00250E77" w14:paraId="5F5F8121" w14:textId="77777777" w:rsidTr="00955063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35FCA12A" w14:textId="77777777" w:rsidR="00250E77" w:rsidRDefault="00BC4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592" w:type="dxa"/>
            <w:tcMar>
              <w:top w:w="50" w:type="dxa"/>
              <w:left w:w="100" w:type="dxa"/>
            </w:tcMar>
            <w:vAlign w:val="center"/>
          </w:tcPr>
          <w:p w14:paraId="37BF8CF8" w14:textId="77777777" w:rsidR="00250E77" w:rsidRDefault="00BC4BA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Возвратное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местоимение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себя</w:t>
            </w:r>
            <w:proofErr w:type="spellEnd"/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14:paraId="4A8FCF39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A0DA257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1994E8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872760E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12.03.2027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7A27AE88" w14:textId="77777777" w:rsidR="00250E77" w:rsidRDefault="004D5449">
            <w:pPr>
              <w:spacing w:after="0"/>
              <w:ind w:left="135"/>
            </w:pPr>
            <w:hyperlink r:id="rId171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https://m.edsoo.ru/U15VYPJ3K</w:t>
              </w:r>
            </w:hyperlink>
          </w:p>
        </w:tc>
      </w:tr>
      <w:tr w:rsidR="00250E77" w14:paraId="794FA4EB" w14:textId="77777777" w:rsidTr="00955063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6DE9B437" w14:textId="77777777" w:rsidR="00250E77" w:rsidRDefault="00BC4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592" w:type="dxa"/>
            <w:tcMar>
              <w:top w:w="50" w:type="dxa"/>
              <w:left w:w="100" w:type="dxa"/>
            </w:tcMar>
            <w:vAlign w:val="center"/>
          </w:tcPr>
          <w:p w14:paraId="39B38B08" w14:textId="77777777" w:rsidR="00250E77" w:rsidRDefault="00BC4BA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Притяжательные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местоимения</w:t>
            </w:r>
            <w:proofErr w:type="spellEnd"/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14:paraId="37E97EDC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3B4864E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F9123A6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4E114B74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15.03.2027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08888B2B" w14:textId="77777777" w:rsidR="00250E77" w:rsidRDefault="004D5449">
            <w:pPr>
              <w:spacing w:after="0"/>
              <w:ind w:left="135"/>
            </w:pPr>
            <w:hyperlink r:id="rId172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https://m.edsoo.ru/XW6LGMC88</w:t>
              </w:r>
            </w:hyperlink>
          </w:p>
        </w:tc>
      </w:tr>
      <w:tr w:rsidR="00250E77" w14:paraId="4EBFF2FC" w14:textId="77777777" w:rsidTr="00955063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7F76C354" w14:textId="77777777" w:rsidR="00250E77" w:rsidRDefault="00BC4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592" w:type="dxa"/>
            <w:tcMar>
              <w:top w:w="50" w:type="dxa"/>
              <w:left w:w="100" w:type="dxa"/>
            </w:tcMar>
            <w:vAlign w:val="center"/>
          </w:tcPr>
          <w:p w14:paraId="0A306661" w14:textId="77777777" w:rsidR="00250E77" w:rsidRDefault="00BC4BA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Сочинение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Сбор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материала</w:t>
            </w:r>
            <w:proofErr w:type="spellEnd"/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14:paraId="7DD44A43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431E0ED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88ED637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3ABCC7F5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16.03.2027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774FE2E2" w14:textId="77777777" w:rsidR="00250E77" w:rsidRDefault="004D5449">
            <w:pPr>
              <w:spacing w:after="0"/>
              <w:ind w:left="135"/>
            </w:pPr>
            <w:hyperlink r:id="rId173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https://m.edsoo.ru/DMQ5450Q8</w:t>
              </w:r>
            </w:hyperlink>
          </w:p>
        </w:tc>
      </w:tr>
      <w:tr w:rsidR="00250E77" w14:paraId="71A201D5" w14:textId="77777777" w:rsidTr="00955063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34D98331" w14:textId="77777777" w:rsidR="00250E77" w:rsidRDefault="00BC4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592" w:type="dxa"/>
            <w:tcMar>
              <w:top w:w="50" w:type="dxa"/>
              <w:left w:w="100" w:type="dxa"/>
            </w:tcMar>
            <w:vAlign w:val="center"/>
          </w:tcPr>
          <w:p w14:paraId="178AB9E2" w14:textId="77777777" w:rsidR="00250E77" w:rsidRDefault="00BC4BA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Сочинение-описание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картины</w:t>
            </w:r>
            <w:proofErr w:type="spellEnd"/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14:paraId="4009C6BA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219AD2E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E158EDC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C165CE5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16.03.2027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60F6A843" w14:textId="77777777" w:rsidR="00250E77" w:rsidRDefault="004D5449">
            <w:pPr>
              <w:spacing w:after="0"/>
              <w:ind w:left="135"/>
            </w:pPr>
            <w:hyperlink r:id="rId174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https://m.edsoo.ru/6KT6JVSVY</w:t>
              </w:r>
            </w:hyperlink>
          </w:p>
        </w:tc>
      </w:tr>
      <w:tr w:rsidR="00250E77" w14:paraId="767F8BFC" w14:textId="77777777" w:rsidTr="00955063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6F2D2D01" w14:textId="77777777" w:rsidR="00250E77" w:rsidRDefault="00BC4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592" w:type="dxa"/>
            <w:tcMar>
              <w:top w:w="50" w:type="dxa"/>
              <w:left w:w="100" w:type="dxa"/>
            </w:tcMar>
            <w:vAlign w:val="center"/>
          </w:tcPr>
          <w:p w14:paraId="33247D78" w14:textId="77777777" w:rsidR="00250E77" w:rsidRDefault="00BC4BA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Указательные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местоимения</w:t>
            </w:r>
            <w:proofErr w:type="spellEnd"/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14:paraId="19EE330C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2290DA7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BFDA5A5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CC88CF3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17.03.2027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24D4103C" w14:textId="77777777" w:rsidR="00250E77" w:rsidRDefault="004D5449">
            <w:pPr>
              <w:spacing w:after="0"/>
              <w:ind w:left="135"/>
            </w:pPr>
            <w:hyperlink r:id="rId175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https://m.edsoo.ru/NPHL9WZW4</w:t>
              </w:r>
            </w:hyperlink>
          </w:p>
        </w:tc>
      </w:tr>
      <w:tr w:rsidR="00250E77" w14:paraId="0EE98EE6" w14:textId="77777777" w:rsidTr="00955063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162A399C" w14:textId="77777777" w:rsidR="00250E77" w:rsidRDefault="00BC4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592" w:type="dxa"/>
            <w:tcMar>
              <w:top w:w="50" w:type="dxa"/>
              <w:left w:w="100" w:type="dxa"/>
            </w:tcMar>
            <w:vAlign w:val="center"/>
          </w:tcPr>
          <w:p w14:paraId="6CF0E146" w14:textId="77777777" w:rsidR="00250E77" w:rsidRDefault="00BC4BA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Определительные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местоимения</w:t>
            </w:r>
            <w:proofErr w:type="spellEnd"/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14:paraId="6FFF1ED5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94EBA81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C55BAB5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FE89569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17.03.2027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68B8A6F2" w14:textId="77777777" w:rsidR="00250E77" w:rsidRDefault="004D5449">
            <w:pPr>
              <w:spacing w:after="0"/>
              <w:ind w:left="135"/>
            </w:pPr>
            <w:hyperlink r:id="rId176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https://m.edsoo.ru/BCG30PHUE</w:t>
              </w:r>
            </w:hyperlink>
          </w:p>
        </w:tc>
      </w:tr>
      <w:tr w:rsidR="00250E77" w14:paraId="39121FBA" w14:textId="77777777" w:rsidTr="00955063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311BC022" w14:textId="77777777" w:rsidR="00250E77" w:rsidRDefault="00BC4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592" w:type="dxa"/>
            <w:tcMar>
              <w:top w:w="50" w:type="dxa"/>
              <w:left w:w="100" w:type="dxa"/>
            </w:tcMar>
            <w:vAlign w:val="center"/>
          </w:tcPr>
          <w:p w14:paraId="10A6A322" w14:textId="77777777" w:rsidR="00250E77" w:rsidRDefault="00BC4BA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Вопросительно-относительные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местоимения</w:t>
            </w:r>
            <w:proofErr w:type="spellEnd"/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14:paraId="63CD0D77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C8A7E53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81D05CC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C746689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19.03.2027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688E6052" w14:textId="77777777" w:rsidR="00250E77" w:rsidRDefault="004D5449">
            <w:pPr>
              <w:spacing w:after="0"/>
              <w:ind w:left="135"/>
            </w:pPr>
            <w:hyperlink r:id="rId177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https://m.edsoo.ru/RHT2HSGHB</w:t>
              </w:r>
            </w:hyperlink>
          </w:p>
        </w:tc>
      </w:tr>
      <w:tr w:rsidR="00250E77" w14:paraId="777C82DC" w14:textId="77777777" w:rsidTr="00955063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0757F8AB" w14:textId="77777777" w:rsidR="00250E77" w:rsidRDefault="00BC4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592" w:type="dxa"/>
            <w:tcMar>
              <w:top w:w="50" w:type="dxa"/>
              <w:left w:w="100" w:type="dxa"/>
            </w:tcMar>
            <w:vAlign w:val="center"/>
          </w:tcPr>
          <w:p w14:paraId="54EB6048" w14:textId="77777777" w:rsidR="00250E77" w:rsidRDefault="00BC4BA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Неопределенные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местоимения</w:t>
            </w:r>
            <w:proofErr w:type="spellEnd"/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14:paraId="64D991C8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9BA8784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3ED8EF8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B92ACE3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22.03.2027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24FF76C7" w14:textId="77777777" w:rsidR="00250E77" w:rsidRDefault="004D5449">
            <w:pPr>
              <w:spacing w:after="0"/>
              <w:ind w:left="135"/>
            </w:pPr>
            <w:hyperlink r:id="rId178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https://m.edsoo.ru/Q289NBICW</w:t>
              </w:r>
            </w:hyperlink>
          </w:p>
        </w:tc>
      </w:tr>
      <w:tr w:rsidR="00250E77" w14:paraId="540A0438" w14:textId="77777777" w:rsidTr="00955063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7EB53891" w14:textId="77777777" w:rsidR="00250E77" w:rsidRDefault="00BC4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153</w:t>
            </w:r>
          </w:p>
        </w:tc>
        <w:tc>
          <w:tcPr>
            <w:tcW w:w="3592" w:type="dxa"/>
            <w:tcMar>
              <w:top w:w="50" w:type="dxa"/>
              <w:left w:w="100" w:type="dxa"/>
            </w:tcMar>
            <w:vAlign w:val="center"/>
          </w:tcPr>
          <w:p w14:paraId="0947FC41" w14:textId="77777777" w:rsidR="00250E77" w:rsidRDefault="00BC4BA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Отрицательные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местоимения</w:t>
            </w:r>
            <w:proofErr w:type="spellEnd"/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14:paraId="29A4FA8B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92C716D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9082EA6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49F27E28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23.03.2027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76DE9513" w14:textId="77777777" w:rsidR="00250E77" w:rsidRDefault="004D5449">
            <w:pPr>
              <w:spacing w:after="0"/>
              <w:ind w:left="135"/>
            </w:pPr>
            <w:hyperlink r:id="rId179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https://m.edsoo.ru/T9ICN95P3</w:t>
              </w:r>
            </w:hyperlink>
          </w:p>
        </w:tc>
      </w:tr>
      <w:tr w:rsidR="00250E77" w14:paraId="61783753" w14:textId="77777777" w:rsidTr="00955063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1F50BE2C" w14:textId="77777777" w:rsidR="00250E77" w:rsidRDefault="00BC4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592" w:type="dxa"/>
            <w:tcMar>
              <w:top w:w="50" w:type="dxa"/>
              <w:left w:w="100" w:type="dxa"/>
            </w:tcMar>
            <w:vAlign w:val="center"/>
          </w:tcPr>
          <w:p w14:paraId="779C720D" w14:textId="77777777" w:rsidR="00250E77" w:rsidRPr="002A77EF" w:rsidRDefault="00BC4BA9">
            <w:pPr>
              <w:spacing w:after="0"/>
              <w:ind w:left="135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Отрицательные местоимения. Устранение речевых ошибок</w:t>
            </w:r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14:paraId="47D05548" w14:textId="77777777" w:rsidR="00250E77" w:rsidRDefault="00BC4BA9">
            <w:pPr>
              <w:spacing w:after="0"/>
              <w:ind w:left="135"/>
              <w:jc w:val="center"/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E648F0A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2D02AFB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70DA970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23.03.2027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422A07C0" w14:textId="77777777" w:rsidR="00250E77" w:rsidRDefault="004D5449">
            <w:pPr>
              <w:spacing w:after="0"/>
              <w:ind w:left="135"/>
            </w:pPr>
            <w:hyperlink r:id="rId180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https://m.edsoo.ru/LY3QYG0ZH</w:t>
              </w:r>
            </w:hyperlink>
          </w:p>
        </w:tc>
      </w:tr>
      <w:tr w:rsidR="00250E77" w14:paraId="6708DF39" w14:textId="77777777" w:rsidTr="00955063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5BEF5E8A" w14:textId="77777777" w:rsidR="00250E77" w:rsidRDefault="00BC4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592" w:type="dxa"/>
            <w:tcMar>
              <w:top w:w="50" w:type="dxa"/>
              <w:left w:w="100" w:type="dxa"/>
            </w:tcMar>
            <w:vAlign w:val="center"/>
          </w:tcPr>
          <w:p w14:paraId="090AC9D9" w14:textId="77777777" w:rsidR="00250E77" w:rsidRDefault="00BC4BA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местоимений</w:t>
            </w:r>
            <w:proofErr w:type="spellEnd"/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14:paraId="7DEE4B04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9C0D9B5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66CB4F8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3675B20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24.03.2027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2F1F839D" w14:textId="77777777" w:rsidR="00250E77" w:rsidRDefault="004D5449">
            <w:pPr>
              <w:spacing w:after="0"/>
              <w:ind w:left="135"/>
            </w:pPr>
            <w:hyperlink r:id="rId181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https://m.edsoo.ru/D5BM2P1Q7</w:t>
              </w:r>
            </w:hyperlink>
          </w:p>
        </w:tc>
      </w:tr>
      <w:tr w:rsidR="00250E77" w14:paraId="533D7C62" w14:textId="77777777" w:rsidTr="00955063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5A686898" w14:textId="77777777" w:rsidR="00250E77" w:rsidRDefault="00BC4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592" w:type="dxa"/>
            <w:tcMar>
              <w:top w:w="50" w:type="dxa"/>
              <w:left w:w="100" w:type="dxa"/>
            </w:tcMar>
            <w:vAlign w:val="center"/>
          </w:tcPr>
          <w:p w14:paraId="728175B8" w14:textId="77777777" w:rsidR="00250E77" w:rsidRPr="002A77EF" w:rsidRDefault="00BC4BA9">
            <w:pPr>
              <w:spacing w:after="0"/>
              <w:ind w:left="135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правописания местоимений: правописание местоимений с не и ни; слитное, раздельное и дефисное написание местоимений</w:t>
            </w:r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14:paraId="6B8E0043" w14:textId="77777777" w:rsidR="00250E77" w:rsidRDefault="00BC4BA9">
            <w:pPr>
              <w:spacing w:after="0"/>
              <w:ind w:left="135"/>
              <w:jc w:val="center"/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1AD0440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588D31C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D179412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24.03.2027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5C98212C" w14:textId="77777777" w:rsidR="00250E77" w:rsidRDefault="004D5449">
            <w:pPr>
              <w:spacing w:after="0"/>
              <w:ind w:left="135"/>
            </w:pPr>
            <w:hyperlink r:id="rId182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https://m.edsoo.ru/AU177RPDJ</w:t>
              </w:r>
            </w:hyperlink>
          </w:p>
        </w:tc>
      </w:tr>
      <w:tr w:rsidR="00250E77" w14:paraId="7C057E6A" w14:textId="77777777" w:rsidTr="00955063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78D9AEEA" w14:textId="77777777" w:rsidR="00250E77" w:rsidRDefault="00BC4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592" w:type="dxa"/>
            <w:tcMar>
              <w:top w:w="50" w:type="dxa"/>
              <w:left w:w="100" w:type="dxa"/>
            </w:tcMar>
            <w:vAlign w:val="center"/>
          </w:tcPr>
          <w:p w14:paraId="521835C0" w14:textId="77777777" w:rsidR="00250E77" w:rsidRDefault="00BC4BA9">
            <w:pPr>
              <w:spacing w:after="0"/>
              <w:ind w:left="135"/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правописания местоимений: правописание местоимений с не и ни; слитное, раздельное и дефисное написание местоимений.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14:paraId="05D2F293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8B0B37E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DE2A430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7AC1C736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26.03.2027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77045388" w14:textId="77777777" w:rsidR="00250E77" w:rsidRDefault="004D5449">
            <w:pPr>
              <w:spacing w:after="0"/>
              <w:ind w:left="135"/>
            </w:pPr>
            <w:hyperlink r:id="rId183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https://m.edsoo.ru/ZBY0TL20X</w:t>
              </w:r>
            </w:hyperlink>
          </w:p>
        </w:tc>
      </w:tr>
      <w:tr w:rsidR="00250E77" w14:paraId="1835EA17" w14:textId="77777777" w:rsidTr="00955063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79CFAC01" w14:textId="77777777" w:rsidR="00250E77" w:rsidRDefault="00BC4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592" w:type="dxa"/>
            <w:tcMar>
              <w:top w:w="50" w:type="dxa"/>
              <w:left w:w="100" w:type="dxa"/>
            </w:tcMar>
            <w:vAlign w:val="center"/>
          </w:tcPr>
          <w:p w14:paraId="2F069A2D" w14:textId="77777777" w:rsidR="00250E77" w:rsidRDefault="00BC4BA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Местоимение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14:paraId="2B5574E9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872C9D7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6B6039D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7FB574F3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05.04.2027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6F548317" w14:textId="77777777" w:rsidR="00250E77" w:rsidRDefault="004D5449">
            <w:pPr>
              <w:spacing w:after="0"/>
              <w:ind w:left="135"/>
            </w:pPr>
            <w:hyperlink r:id="rId184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https://m.edsoo.ru/581IOWO2X</w:t>
              </w:r>
            </w:hyperlink>
          </w:p>
        </w:tc>
      </w:tr>
      <w:tr w:rsidR="00250E77" w14:paraId="36751932" w14:textId="77777777" w:rsidTr="00955063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67623B03" w14:textId="77777777" w:rsidR="00250E77" w:rsidRDefault="00BC4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592" w:type="dxa"/>
            <w:tcMar>
              <w:top w:w="50" w:type="dxa"/>
              <w:left w:w="100" w:type="dxa"/>
            </w:tcMar>
            <w:vAlign w:val="center"/>
          </w:tcPr>
          <w:p w14:paraId="3E7EC6F2" w14:textId="77777777" w:rsidR="00250E77" w:rsidRPr="002A77EF" w:rsidRDefault="00BC4BA9">
            <w:pPr>
              <w:spacing w:after="0"/>
              <w:ind w:left="135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по теме "Местоимение". Практикум</w:t>
            </w:r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14:paraId="20A2F820" w14:textId="77777777" w:rsidR="00250E77" w:rsidRDefault="00BC4BA9">
            <w:pPr>
              <w:spacing w:after="0"/>
              <w:ind w:left="135"/>
              <w:jc w:val="center"/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7159EAC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374E50F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3684293F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06.04.2027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072F2397" w14:textId="77777777" w:rsidR="00250E77" w:rsidRDefault="004D5449">
            <w:pPr>
              <w:spacing w:after="0"/>
              <w:ind w:left="135"/>
            </w:pPr>
            <w:hyperlink r:id="rId185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https://m.edsoo.ru/VZUG4OTTG</w:t>
              </w:r>
            </w:hyperlink>
          </w:p>
        </w:tc>
      </w:tr>
      <w:tr w:rsidR="00250E77" w14:paraId="45E5AD7B" w14:textId="77777777" w:rsidTr="00955063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455455A0" w14:textId="77777777" w:rsidR="00250E77" w:rsidRDefault="00BC4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592" w:type="dxa"/>
            <w:tcMar>
              <w:top w:w="50" w:type="dxa"/>
              <w:left w:w="100" w:type="dxa"/>
            </w:tcMar>
            <w:vAlign w:val="center"/>
          </w:tcPr>
          <w:p w14:paraId="4F65B962" w14:textId="77777777" w:rsidR="00250E77" w:rsidRPr="002A77EF" w:rsidRDefault="00BC4BA9">
            <w:pPr>
              <w:spacing w:after="0"/>
              <w:ind w:left="135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14:paraId="0C85D1C7" w14:textId="77777777" w:rsidR="00250E77" w:rsidRDefault="00BC4BA9">
            <w:pPr>
              <w:spacing w:after="0"/>
              <w:ind w:left="135"/>
              <w:jc w:val="center"/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4CD655C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6B63863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79E101F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06.04.2027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75DD4D26" w14:textId="77777777" w:rsidR="00250E77" w:rsidRDefault="004D5449">
            <w:pPr>
              <w:spacing w:after="0"/>
              <w:ind w:left="135"/>
            </w:pPr>
            <w:hyperlink r:id="rId186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https://m.edsoo.ru/JG2BU1394</w:t>
              </w:r>
            </w:hyperlink>
          </w:p>
        </w:tc>
      </w:tr>
      <w:tr w:rsidR="00250E77" w14:paraId="0170A004" w14:textId="77777777" w:rsidTr="00955063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173D1922" w14:textId="77777777" w:rsidR="00250E77" w:rsidRDefault="00BC4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592" w:type="dxa"/>
            <w:tcMar>
              <w:top w:w="50" w:type="dxa"/>
              <w:left w:w="100" w:type="dxa"/>
            </w:tcMar>
            <w:vAlign w:val="center"/>
          </w:tcPr>
          <w:p w14:paraId="1DF9F1D7" w14:textId="77777777" w:rsidR="00250E77" w:rsidRPr="002A77EF" w:rsidRDefault="00BC4BA9">
            <w:pPr>
              <w:spacing w:after="0"/>
              <w:ind w:left="135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Глагол как часть речи (обобщение изученного в 5 классе)</w:t>
            </w:r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14:paraId="18BF7955" w14:textId="77777777" w:rsidR="00250E77" w:rsidRDefault="00BC4BA9">
            <w:pPr>
              <w:spacing w:after="0"/>
              <w:ind w:left="135"/>
              <w:jc w:val="center"/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49E7C83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F1B5DC5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7E92089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07.04.2027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75921D08" w14:textId="77777777" w:rsidR="00250E77" w:rsidRDefault="004D5449">
            <w:pPr>
              <w:spacing w:after="0"/>
              <w:ind w:left="135"/>
            </w:pPr>
            <w:hyperlink r:id="rId187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https://m.edsoo.ru/ZOVWM31GZ</w:t>
              </w:r>
            </w:hyperlink>
          </w:p>
        </w:tc>
      </w:tr>
      <w:tr w:rsidR="00250E77" w14:paraId="56BA60BC" w14:textId="77777777" w:rsidTr="00955063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58B76057" w14:textId="77777777" w:rsidR="00250E77" w:rsidRDefault="00BC4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592" w:type="dxa"/>
            <w:tcMar>
              <w:top w:w="50" w:type="dxa"/>
              <w:left w:w="100" w:type="dxa"/>
            </w:tcMar>
            <w:vAlign w:val="center"/>
          </w:tcPr>
          <w:p w14:paraId="0DF7CDDD" w14:textId="77777777" w:rsidR="00250E77" w:rsidRDefault="00BC4BA9">
            <w:pPr>
              <w:spacing w:after="0"/>
              <w:ind w:left="135"/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Глагол как часть речи 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(обобщение изученного в 5 классе).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14:paraId="76A15792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6A97666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E2FF25B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0717BF4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07.04.2027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3CAD12E3" w14:textId="77777777" w:rsidR="00250E77" w:rsidRDefault="004D5449">
            <w:pPr>
              <w:spacing w:after="0"/>
              <w:ind w:left="135"/>
            </w:pPr>
            <w:hyperlink r:id="rId188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https://m.edsoo.ru/MONGFX12C</w:t>
              </w:r>
            </w:hyperlink>
          </w:p>
        </w:tc>
      </w:tr>
      <w:tr w:rsidR="00250E77" w14:paraId="6058244D" w14:textId="77777777" w:rsidTr="00955063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471DF712" w14:textId="77777777" w:rsidR="00250E77" w:rsidRDefault="00BC4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592" w:type="dxa"/>
            <w:tcMar>
              <w:top w:w="50" w:type="dxa"/>
              <w:left w:w="100" w:type="dxa"/>
            </w:tcMar>
            <w:vAlign w:val="center"/>
          </w:tcPr>
          <w:p w14:paraId="639C4128" w14:textId="77777777" w:rsidR="00250E77" w:rsidRDefault="00BC4BA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Словообразование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глаголов</w:t>
            </w:r>
            <w:proofErr w:type="spellEnd"/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14:paraId="7C7C90A4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1C5E01C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F3367D1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2228801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09.04.2027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61C8685A" w14:textId="77777777" w:rsidR="00250E77" w:rsidRDefault="004D5449">
            <w:pPr>
              <w:spacing w:after="0"/>
              <w:ind w:left="135"/>
            </w:pPr>
            <w:hyperlink r:id="rId189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https://m.edsoo.ru/P8P8AVS9K</w:t>
              </w:r>
            </w:hyperlink>
          </w:p>
        </w:tc>
      </w:tr>
      <w:tr w:rsidR="00250E77" w14:paraId="67CBAF04" w14:textId="77777777" w:rsidTr="00955063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3075957C" w14:textId="77777777" w:rsidR="00250E77" w:rsidRDefault="00BC4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592" w:type="dxa"/>
            <w:tcMar>
              <w:top w:w="50" w:type="dxa"/>
              <w:left w:w="100" w:type="dxa"/>
            </w:tcMar>
            <w:vAlign w:val="center"/>
          </w:tcPr>
          <w:p w14:paraId="29F48506" w14:textId="77777777" w:rsidR="00250E77" w:rsidRDefault="00BC4BA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Сочинение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Сбор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материала</w:t>
            </w:r>
            <w:proofErr w:type="spellEnd"/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14:paraId="249FFBE4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88F22F6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63CF5A3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3BA81F85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12.04.2027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3BCDF8B9" w14:textId="77777777" w:rsidR="00250E77" w:rsidRDefault="004D5449">
            <w:pPr>
              <w:spacing w:after="0"/>
              <w:ind w:left="135"/>
            </w:pPr>
            <w:hyperlink r:id="rId190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https://m.edsoo.ru/B70IL8LST</w:t>
              </w:r>
            </w:hyperlink>
          </w:p>
        </w:tc>
      </w:tr>
      <w:tr w:rsidR="00250E77" w14:paraId="03DB0A43" w14:textId="77777777" w:rsidTr="00955063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0C06162E" w14:textId="77777777" w:rsidR="00250E77" w:rsidRDefault="00BC4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592" w:type="dxa"/>
            <w:tcMar>
              <w:top w:w="50" w:type="dxa"/>
              <w:left w:w="100" w:type="dxa"/>
            </w:tcMar>
            <w:vAlign w:val="center"/>
          </w:tcPr>
          <w:p w14:paraId="608DA180" w14:textId="77777777" w:rsidR="00250E77" w:rsidRPr="002A77EF" w:rsidRDefault="00BC4BA9">
            <w:pPr>
              <w:spacing w:after="0"/>
              <w:ind w:left="135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 на морально-этическую тему (обучающее)</w:t>
            </w:r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14:paraId="34798D95" w14:textId="77777777" w:rsidR="00250E77" w:rsidRDefault="00BC4BA9">
            <w:pPr>
              <w:spacing w:after="0"/>
              <w:ind w:left="135"/>
              <w:jc w:val="center"/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6395E0D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1D9F928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3238449B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13.04.2027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33ACB651" w14:textId="77777777" w:rsidR="00250E77" w:rsidRDefault="004D5449">
            <w:pPr>
              <w:spacing w:after="0"/>
              <w:ind w:left="135"/>
            </w:pPr>
            <w:hyperlink r:id="rId191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https://m.edsoo.ru/7WRHYDNA8</w:t>
              </w:r>
            </w:hyperlink>
          </w:p>
        </w:tc>
      </w:tr>
      <w:tr w:rsidR="00250E77" w14:paraId="273067FC" w14:textId="77777777" w:rsidTr="00955063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05254EBC" w14:textId="77777777" w:rsidR="00250E77" w:rsidRDefault="00BC4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592" w:type="dxa"/>
            <w:tcMar>
              <w:top w:w="50" w:type="dxa"/>
              <w:left w:w="100" w:type="dxa"/>
            </w:tcMar>
            <w:vAlign w:val="center"/>
          </w:tcPr>
          <w:p w14:paraId="034A4417" w14:textId="77777777" w:rsidR="00250E77" w:rsidRDefault="00BC4BA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Переходные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непереходные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глаголы</w:t>
            </w:r>
            <w:proofErr w:type="spellEnd"/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14:paraId="5322C5E6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80EF473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0C4E632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4CC00745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13.04.2027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7DE3CCB0" w14:textId="77777777" w:rsidR="00250E77" w:rsidRDefault="004D5449">
            <w:pPr>
              <w:spacing w:after="0"/>
              <w:ind w:left="135"/>
            </w:pPr>
            <w:hyperlink r:id="rId192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https://m.edsoo.ru/9ENO5AQCJ</w:t>
              </w:r>
            </w:hyperlink>
          </w:p>
        </w:tc>
      </w:tr>
      <w:tr w:rsidR="00250E77" w14:paraId="7D4D194B" w14:textId="77777777" w:rsidTr="00955063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071205B1" w14:textId="77777777" w:rsidR="00250E77" w:rsidRDefault="00BC4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592" w:type="dxa"/>
            <w:tcMar>
              <w:top w:w="50" w:type="dxa"/>
              <w:left w:w="100" w:type="dxa"/>
            </w:tcMar>
            <w:vAlign w:val="center"/>
          </w:tcPr>
          <w:p w14:paraId="5971144B" w14:textId="77777777" w:rsidR="00250E77" w:rsidRPr="002A77EF" w:rsidRDefault="00BC4BA9">
            <w:pPr>
              <w:spacing w:after="0"/>
              <w:ind w:left="135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Переходные и непереходные глаголы. Практикум</w:t>
            </w:r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14:paraId="6224558A" w14:textId="77777777" w:rsidR="00250E77" w:rsidRDefault="00BC4BA9">
            <w:pPr>
              <w:spacing w:after="0"/>
              <w:ind w:left="135"/>
              <w:jc w:val="center"/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6F2763C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EAEB33D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4F1F0406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14.04.2027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73EA445A" w14:textId="77777777" w:rsidR="00250E77" w:rsidRDefault="004D5449">
            <w:pPr>
              <w:spacing w:after="0"/>
              <w:ind w:left="135"/>
            </w:pPr>
            <w:hyperlink r:id="rId193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https://m.edsoo.ru/BDMBX8CHG</w:t>
              </w:r>
            </w:hyperlink>
          </w:p>
        </w:tc>
      </w:tr>
      <w:tr w:rsidR="00250E77" w14:paraId="44D641A6" w14:textId="77777777" w:rsidTr="00955063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11D041F8" w14:textId="77777777" w:rsidR="00250E77" w:rsidRDefault="00BC4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592" w:type="dxa"/>
            <w:tcMar>
              <w:top w:w="50" w:type="dxa"/>
              <w:left w:w="100" w:type="dxa"/>
            </w:tcMar>
            <w:vAlign w:val="center"/>
          </w:tcPr>
          <w:p w14:paraId="7D7F73F9" w14:textId="77777777" w:rsidR="00250E77" w:rsidRDefault="00BC4BA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Разноспрягаемые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глаголы</w:t>
            </w:r>
            <w:proofErr w:type="spellEnd"/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14:paraId="1D911018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1232D47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D8CDE5A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403AE934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14.04.2027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2F1146CF" w14:textId="77777777" w:rsidR="00250E77" w:rsidRDefault="004D5449">
            <w:pPr>
              <w:spacing w:after="0"/>
              <w:ind w:left="135"/>
            </w:pPr>
            <w:hyperlink r:id="rId194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https://m.edsoo.ru/RK5U2BZ9A</w:t>
              </w:r>
            </w:hyperlink>
          </w:p>
        </w:tc>
      </w:tr>
      <w:tr w:rsidR="00250E77" w14:paraId="11233672" w14:textId="77777777" w:rsidTr="00955063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6AA15DF6" w14:textId="77777777" w:rsidR="00250E77" w:rsidRDefault="00BC4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592" w:type="dxa"/>
            <w:tcMar>
              <w:top w:w="50" w:type="dxa"/>
              <w:left w:w="100" w:type="dxa"/>
            </w:tcMar>
            <w:vAlign w:val="center"/>
          </w:tcPr>
          <w:p w14:paraId="4B9E8C58" w14:textId="77777777" w:rsidR="00250E77" w:rsidRDefault="00BC4BA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Разноспрягаемые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закрепление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14:paraId="1C7AEDFA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30859C7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268E57B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D3896BE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16.04.2027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2EFBE8EA" w14:textId="77777777" w:rsidR="00250E77" w:rsidRDefault="004D5449">
            <w:pPr>
              <w:spacing w:after="0"/>
              <w:ind w:left="135"/>
            </w:pPr>
            <w:hyperlink r:id="rId195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https://m.edsoo.ru/2LI3KZXBS</w:t>
              </w:r>
            </w:hyperlink>
          </w:p>
        </w:tc>
      </w:tr>
      <w:tr w:rsidR="00250E77" w14:paraId="6DF0ED31" w14:textId="77777777" w:rsidTr="00955063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0EEC7A4D" w14:textId="77777777" w:rsidR="00250E77" w:rsidRDefault="00BC4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592" w:type="dxa"/>
            <w:tcMar>
              <w:top w:w="50" w:type="dxa"/>
              <w:left w:w="100" w:type="dxa"/>
            </w:tcMar>
            <w:vAlign w:val="center"/>
          </w:tcPr>
          <w:p w14:paraId="211C8902" w14:textId="77777777" w:rsidR="00250E77" w:rsidRPr="002A77EF" w:rsidRDefault="00BC4BA9">
            <w:pPr>
              <w:spacing w:after="0"/>
              <w:ind w:left="135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Безличные глаголы. Использование личных глаголов в безличном значении</w:t>
            </w:r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14:paraId="5EC0CB92" w14:textId="77777777" w:rsidR="00250E77" w:rsidRDefault="00BC4BA9">
            <w:pPr>
              <w:spacing w:after="0"/>
              <w:ind w:left="135"/>
              <w:jc w:val="center"/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54E8292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FF3EF68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C3456D9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19.04.2027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5EF4BC84" w14:textId="77777777" w:rsidR="00250E77" w:rsidRDefault="004D5449">
            <w:pPr>
              <w:spacing w:after="0"/>
              <w:ind w:left="135"/>
            </w:pPr>
            <w:hyperlink r:id="rId196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https://m.edsoo.ru/7Z8RHUVDB</w:t>
              </w:r>
            </w:hyperlink>
          </w:p>
        </w:tc>
      </w:tr>
      <w:tr w:rsidR="00250E77" w14:paraId="5C4AB0C0" w14:textId="77777777" w:rsidTr="00955063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4EC85774" w14:textId="77777777" w:rsidR="00250E77" w:rsidRDefault="00BC4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171</w:t>
            </w:r>
          </w:p>
        </w:tc>
        <w:tc>
          <w:tcPr>
            <w:tcW w:w="3592" w:type="dxa"/>
            <w:tcMar>
              <w:top w:w="50" w:type="dxa"/>
              <w:left w:w="100" w:type="dxa"/>
            </w:tcMar>
            <w:vAlign w:val="center"/>
          </w:tcPr>
          <w:p w14:paraId="76CFD148" w14:textId="77777777" w:rsidR="00250E77" w:rsidRDefault="00BC4BA9">
            <w:pPr>
              <w:spacing w:after="0"/>
              <w:ind w:left="135"/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Безличные глаголы. Использование личных глаголов в безличном значении.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14:paraId="1D9CB6B0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0193769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26F76D6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92EB25B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20.04.2027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5F7D12E4" w14:textId="77777777" w:rsidR="00250E77" w:rsidRDefault="004D5449">
            <w:pPr>
              <w:spacing w:after="0"/>
              <w:ind w:left="135"/>
            </w:pPr>
            <w:hyperlink r:id="rId197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https://m.edsoo.ru/KBQK40N0I</w:t>
              </w:r>
            </w:hyperlink>
          </w:p>
        </w:tc>
      </w:tr>
      <w:tr w:rsidR="00250E77" w14:paraId="6DACB668" w14:textId="77777777" w:rsidTr="00955063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386B90F0" w14:textId="77777777" w:rsidR="00250E77" w:rsidRDefault="00BC4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172</w:t>
            </w:r>
          </w:p>
        </w:tc>
        <w:tc>
          <w:tcPr>
            <w:tcW w:w="3592" w:type="dxa"/>
            <w:tcMar>
              <w:top w:w="50" w:type="dxa"/>
              <w:left w:w="100" w:type="dxa"/>
            </w:tcMar>
            <w:vAlign w:val="center"/>
          </w:tcPr>
          <w:p w14:paraId="11A42334" w14:textId="77777777" w:rsidR="00250E77" w:rsidRDefault="00BC4BA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Наклонение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Изъявительное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наклонение</w:t>
            </w:r>
            <w:proofErr w:type="spellEnd"/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14:paraId="60E73776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147A534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4996E9E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D357C1E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20.04.2027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27E740C6" w14:textId="77777777" w:rsidR="00250E77" w:rsidRDefault="004D5449">
            <w:pPr>
              <w:spacing w:after="0"/>
              <w:ind w:left="135"/>
            </w:pPr>
            <w:hyperlink r:id="rId198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https://m.edsoo.ru/8H5BWTCAP</w:t>
              </w:r>
            </w:hyperlink>
          </w:p>
        </w:tc>
      </w:tr>
      <w:tr w:rsidR="00250E77" w14:paraId="43BF18EB" w14:textId="77777777" w:rsidTr="00955063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15DEA2C1" w14:textId="77777777" w:rsidR="00250E77" w:rsidRDefault="00BC4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173</w:t>
            </w:r>
          </w:p>
        </w:tc>
        <w:tc>
          <w:tcPr>
            <w:tcW w:w="3592" w:type="dxa"/>
            <w:tcMar>
              <w:top w:w="50" w:type="dxa"/>
              <w:left w:w="100" w:type="dxa"/>
            </w:tcMar>
            <w:vAlign w:val="center"/>
          </w:tcPr>
          <w:p w14:paraId="19167A0B" w14:textId="77777777" w:rsidR="00250E77" w:rsidRDefault="00BC4BA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Изъявительное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наклонение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закрепление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14:paraId="0E54A6C1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08DFAC6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1DA74C4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74BE6030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21.04.2027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467CFB3C" w14:textId="77777777" w:rsidR="00250E77" w:rsidRDefault="004D5449">
            <w:pPr>
              <w:spacing w:after="0"/>
              <w:ind w:left="135"/>
            </w:pPr>
            <w:hyperlink r:id="rId199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https://m.edsoo.ru/PW2D4B58I</w:t>
              </w:r>
            </w:hyperlink>
          </w:p>
        </w:tc>
      </w:tr>
      <w:tr w:rsidR="00250E77" w14:paraId="7AFD7F9A" w14:textId="77777777" w:rsidTr="00955063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152BCD56" w14:textId="77777777" w:rsidR="00250E77" w:rsidRDefault="00BC4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174</w:t>
            </w:r>
          </w:p>
        </w:tc>
        <w:tc>
          <w:tcPr>
            <w:tcW w:w="3592" w:type="dxa"/>
            <w:tcMar>
              <w:top w:w="50" w:type="dxa"/>
              <w:left w:w="100" w:type="dxa"/>
            </w:tcMar>
            <w:vAlign w:val="center"/>
          </w:tcPr>
          <w:p w14:paraId="4C71072D" w14:textId="77777777" w:rsidR="00250E77" w:rsidRDefault="00BC4BA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Условное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наклонение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глагола</w:t>
            </w:r>
            <w:proofErr w:type="spellEnd"/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14:paraId="272D2643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A2194D0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5569314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55543DA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21.04.2027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5318D703" w14:textId="77777777" w:rsidR="00250E77" w:rsidRDefault="004D5449">
            <w:pPr>
              <w:spacing w:after="0"/>
              <w:ind w:left="135"/>
            </w:pPr>
            <w:hyperlink r:id="rId200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https://m.edsoo.ru/OLZLRVLH4</w:t>
              </w:r>
            </w:hyperlink>
          </w:p>
        </w:tc>
      </w:tr>
      <w:tr w:rsidR="00250E77" w14:paraId="13AD1988" w14:textId="77777777" w:rsidTr="00955063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6A153E43" w14:textId="77777777" w:rsidR="00250E77" w:rsidRDefault="00BC4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175</w:t>
            </w:r>
          </w:p>
        </w:tc>
        <w:tc>
          <w:tcPr>
            <w:tcW w:w="3592" w:type="dxa"/>
            <w:tcMar>
              <w:top w:w="50" w:type="dxa"/>
              <w:left w:w="100" w:type="dxa"/>
            </w:tcMar>
            <w:vAlign w:val="center"/>
          </w:tcPr>
          <w:p w14:paraId="4C029257" w14:textId="77777777" w:rsidR="00250E77" w:rsidRPr="002A77EF" w:rsidRDefault="00BC4BA9">
            <w:pPr>
              <w:spacing w:after="0"/>
              <w:ind w:left="135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Условное наклонение глагола (закрепление). Практикум</w:t>
            </w:r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14:paraId="19B4F311" w14:textId="77777777" w:rsidR="00250E77" w:rsidRDefault="00BC4BA9">
            <w:pPr>
              <w:spacing w:after="0"/>
              <w:ind w:left="135"/>
              <w:jc w:val="center"/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DDD9663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DF2B2E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34886E09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23.04.2027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70F21F71" w14:textId="77777777" w:rsidR="00250E77" w:rsidRDefault="004D5449">
            <w:pPr>
              <w:spacing w:after="0"/>
              <w:ind w:left="135"/>
            </w:pPr>
            <w:hyperlink r:id="rId201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https://m.edsoo.ru/293840GR3</w:t>
              </w:r>
            </w:hyperlink>
          </w:p>
        </w:tc>
      </w:tr>
      <w:tr w:rsidR="00250E77" w14:paraId="2B46AAF2" w14:textId="77777777" w:rsidTr="00955063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72B92409" w14:textId="77777777" w:rsidR="00250E77" w:rsidRDefault="00BC4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176</w:t>
            </w:r>
          </w:p>
        </w:tc>
        <w:tc>
          <w:tcPr>
            <w:tcW w:w="3592" w:type="dxa"/>
            <w:tcMar>
              <w:top w:w="50" w:type="dxa"/>
              <w:left w:w="100" w:type="dxa"/>
            </w:tcMar>
            <w:vAlign w:val="center"/>
          </w:tcPr>
          <w:p w14:paraId="43A85EDC" w14:textId="77777777" w:rsidR="00250E77" w:rsidRDefault="00BC4BA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Повелительное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наклонение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глагола</w:t>
            </w:r>
            <w:proofErr w:type="spellEnd"/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14:paraId="2D4C05D9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8892D32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197CF6D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7FD5087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26.04.2027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2C073345" w14:textId="77777777" w:rsidR="00250E77" w:rsidRDefault="004D5449">
            <w:pPr>
              <w:spacing w:after="0"/>
              <w:ind w:left="135"/>
            </w:pPr>
            <w:hyperlink r:id="rId202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https://m.edsoo.ru/Q2VSYTOKF</w:t>
              </w:r>
            </w:hyperlink>
          </w:p>
        </w:tc>
      </w:tr>
      <w:tr w:rsidR="00250E77" w14:paraId="6190E24E" w14:textId="77777777" w:rsidTr="00955063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5118C753" w14:textId="77777777" w:rsidR="00250E77" w:rsidRDefault="00BC4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177</w:t>
            </w:r>
          </w:p>
        </w:tc>
        <w:tc>
          <w:tcPr>
            <w:tcW w:w="3592" w:type="dxa"/>
            <w:tcMar>
              <w:top w:w="50" w:type="dxa"/>
              <w:left w:w="100" w:type="dxa"/>
            </w:tcMar>
            <w:vAlign w:val="center"/>
          </w:tcPr>
          <w:p w14:paraId="3EA3AAF2" w14:textId="77777777" w:rsidR="00250E77" w:rsidRPr="002A77EF" w:rsidRDefault="00BC4BA9">
            <w:pPr>
              <w:spacing w:after="0"/>
              <w:ind w:left="135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Повелительное наклонение глагола (закрепление). Практикум</w:t>
            </w:r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14:paraId="27E1E00E" w14:textId="77777777" w:rsidR="00250E77" w:rsidRDefault="00BC4BA9">
            <w:pPr>
              <w:spacing w:after="0"/>
              <w:ind w:left="135"/>
              <w:jc w:val="center"/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F5D4045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7775FF8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9A9A32F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27.04.2027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1BE5FFBE" w14:textId="77777777" w:rsidR="00250E77" w:rsidRDefault="004D5449">
            <w:pPr>
              <w:spacing w:after="0"/>
              <w:ind w:left="135"/>
            </w:pPr>
            <w:hyperlink r:id="rId203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https://m.edsoo.ru/Z4MWD2U9H</w:t>
              </w:r>
            </w:hyperlink>
          </w:p>
        </w:tc>
      </w:tr>
      <w:tr w:rsidR="00250E77" w14:paraId="7FC6932D" w14:textId="77777777" w:rsidTr="00955063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0E46B2B7" w14:textId="77777777" w:rsidR="00250E77" w:rsidRDefault="00BC4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178</w:t>
            </w:r>
          </w:p>
        </w:tc>
        <w:tc>
          <w:tcPr>
            <w:tcW w:w="3592" w:type="dxa"/>
            <w:tcMar>
              <w:top w:w="50" w:type="dxa"/>
              <w:left w:w="100" w:type="dxa"/>
            </w:tcMar>
            <w:vAlign w:val="center"/>
          </w:tcPr>
          <w:p w14:paraId="4942CAEE" w14:textId="77777777" w:rsidR="00250E77" w:rsidRDefault="00BC4BA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Употребление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наклонений</w:t>
            </w:r>
            <w:proofErr w:type="spellEnd"/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14:paraId="226FEBFF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ABD5FD1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E11A806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667B283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27.04.2027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63383E9A" w14:textId="77777777" w:rsidR="00250E77" w:rsidRDefault="004D5449">
            <w:pPr>
              <w:spacing w:after="0"/>
              <w:ind w:left="135"/>
            </w:pPr>
            <w:hyperlink r:id="rId204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https://m.edsoo.ru/49QE7F84J</w:t>
              </w:r>
            </w:hyperlink>
          </w:p>
        </w:tc>
      </w:tr>
      <w:tr w:rsidR="00250E77" w14:paraId="7227D72C" w14:textId="77777777" w:rsidTr="00955063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00092182" w14:textId="77777777" w:rsidR="00250E77" w:rsidRDefault="00BC4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179</w:t>
            </w:r>
          </w:p>
        </w:tc>
        <w:tc>
          <w:tcPr>
            <w:tcW w:w="3592" w:type="dxa"/>
            <w:tcMar>
              <w:top w:w="50" w:type="dxa"/>
              <w:left w:w="100" w:type="dxa"/>
            </w:tcMar>
            <w:vAlign w:val="center"/>
          </w:tcPr>
          <w:p w14:paraId="79572AF3" w14:textId="77777777" w:rsidR="00250E77" w:rsidRDefault="00BC4BA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Употребление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наклонений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14:paraId="2017AB5C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715AC15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5777C4B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73E81AD7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28.04.2027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2A5AA2E4" w14:textId="77777777" w:rsidR="00250E77" w:rsidRDefault="004D5449">
            <w:pPr>
              <w:spacing w:after="0"/>
              <w:ind w:left="135"/>
            </w:pPr>
            <w:hyperlink r:id="rId205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https://m.edsoo.ru/93PQHANE3</w:t>
              </w:r>
            </w:hyperlink>
          </w:p>
        </w:tc>
      </w:tr>
      <w:tr w:rsidR="00250E77" w14:paraId="3C4FB5CE" w14:textId="77777777" w:rsidTr="00955063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7D76A4B9" w14:textId="77777777" w:rsidR="00250E77" w:rsidRDefault="00BC4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180</w:t>
            </w:r>
          </w:p>
        </w:tc>
        <w:tc>
          <w:tcPr>
            <w:tcW w:w="3592" w:type="dxa"/>
            <w:tcMar>
              <w:top w:w="50" w:type="dxa"/>
              <w:left w:w="100" w:type="dxa"/>
            </w:tcMar>
            <w:vAlign w:val="center"/>
          </w:tcPr>
          <w:p w14:paraId="4B9A4338" w14:textId="77777777" w:rsidR="00250E77" w:rsidRPr="002A77EF" w:rsidRDefault="00BC4BA9">
            <w:pPr>
              <w:spacing w:after="0"/>
              <w:ind w:left="135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образования форм повелительного наклонения глагола </w:t>
            </w:r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14:paraId="7811987A" w14:textId="77777777" w:rsidR="00250E77" w:rsidRDefault="00BC4BA9">
            <w:pPr>
              <w:spacing w:after="0"/>
              <w:ind w:left="135"/>
              <w:jc w:val="center"/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613780E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3F1951E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5F2662F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28.04.2027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5F46DB16" w14:textId="77777777" w:rsidR="00250E77" w:rsidRDefault="004D5449">
            <w:pPr>
              <w:spacing w:after="0"/>
              <w:ind w:left="135"/>
            </w:pPr>
            <w:hyperlink r:id="rId206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https://m.edsoo.ru/9FTW2SL0L</w:t>
              </w:r>
            </w:hyperlink>
          </w:p>
        </w:tc>
      </w:tr>
      <w:tr w:rsidR="00250E77" w14:paraId="0283E1C2" w14:textId="77777777" w:rsidTr="00955063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58FE7F5E" w14:textId="77777777" w:rsidR="00250E77" w:rsidRDefault="00BC4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181</w:t>
            </w:r>
          </w:p>
        </w:tc>
        <w:tc>
          <w:tcPr>
            <w:tcW w:w="3592" w:type="dxa"/>
            <w:tcMar>
              <w:top w:w="50" w:type="dxa"/>
              <w:left w:w="100" w:type="dxa"/>
            </w:tcMar>
            <w:vAlign w:val="center"/>
          </w:tcPr>
          <w:p w14:paraId="366929B1" w14:textId="77777777" w:rsidR="00250E77" w:rsidRDefault="00BC4BA9">
            <w:pPr>
              <w:spacing w:after="0"/>
              <w:ind w:left="135"/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образования форм повелительного наклонения глагола (закрепление).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14:paraId="7B713E65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2739364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6EA2FFA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413F830E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30.04.2027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3C9385E1" w14:textId="77777777" w:rsidR="00250E77" w:rsidRDefault="004D5449">
            <w:pPr>
              <w:spacing w:after="0"/>
              <w:ind w:left="135"/>
            </w:pPr>
            <w:hyperlink r:id="rId207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https://m.edsoo.ru/CBAV37M7B</w:t>
              </w:r>
            </w:hyperlink>
          </w:p>
        </w:tc>
      </w:tr>
      <w:tr w:rsidR="00250E77" w14:paraId="33D43A19" w14:textId="77777777" w:rsidTr="00955063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18787ADD" w14:textId="77777777" w:rsidR="00250E77" w:rsidRDefault="00BC4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182</w:t>
            </w:r>
          </w:p>
        </w:tc>
        <w:tc>
          <w:tcPr>
            <w:tcW w:w="3592" w:type="dxa"/>
            <w:tcMar>
              <w:top w:w="50" w:type="dxa"/>
              <w:left w:w="100" w:type="dxa"/>
            </w:tcMar>
            <w:vAlign w:val="center"/>
          </w:tcPr>
          <w:p w14:paraId="610E2A48" w14:textId="77777777" w:rsidR="00250E77" w:rsidRPr="002A77EF" w:rsidRDefault="00BC4BA9">
            <w:pPr>
              <w:spacing w:after="0"/>
              <w:ind w:left="135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по теме «Наклонения глагола»</w:t>
            </w:r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14:paraId="7778ED43" w14:textId="77777777" w:rsidR="00250E77" w:rsidRDefault="00BC4BA9">
            <w:pPr>
              <w:spacing w:after="0"/>
              <w:ind w:left="135"/>
              <w:jc w:val="center"/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5330CC3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27D848F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4533531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04.05.2027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672C916F" w14:textId="77777777" w:rsidR="00250E77" w:rsidRDefault="004D5449">
            <w:pPr>
              <w:spacing w:after="0"/>
              <w:ind w:left="135"/>
            </w:pPr>
            <w:hyperlink r:id="rId208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https://m.edsoo.ru/NQNT6FUK6</w:t>
              </w:r>
            </w:hyperlink>
          </w:p>
        </w:tc>
      </w:tr>
      <w:tr w:rsidR="00250E77" w14:paraId="3937390E" w14:textId="77777777" w:rsidTr="00955063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6FC5A4B3" w14:textId="77777777" w:rsidR="00250E77" w:rsidRDefault="00BC4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183</w:t>
            </w:r>
          </w:p>
        </w:tc>
        <w:tc>
          <w:tcPr>
            <w:tcW w:w="3592" w:type="dxa"/>
            <w:tcMar>
              <w:top w:w="50" w:type="dxa"/>
              <w:left w:w="100" w:type="dxa"/>
            </w:tcMar>
            <w:vAlign w:val="center"/>
          </w:tcPr>
          <w:p w14:paraId="0C4C5C25" w14:textId="77777777" w:rsidR="00250E77" w:rsidRPr="002A77EF" w:rsidRDefault="00BC4BA9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Видо</w:t>
            </w:r>
            <w:proofErr w:type="spellEnd"/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-временная соотнесенность глагольных форм в тексте</w:t>
            </w:r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14:paraId="6877A752" w14:textId="77777777" w:rsidR="00250E77" w:rsidRDefault="00BC4BA9">
            <w:pPr>
              <w:spacing w:after="0"/>
              <w:ind w:left="135"/>
              <w:jc w:val="center"/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15AD140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41A63A3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36D2076" w14:textId="5DC2BF2C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  <w:r w:rsidR="00E86046"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.05.2027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2C8303D8" w14:textId="77777777" w:rsidR="00250E77" w:rsidRDefault="004D5449">
            <w:pPr>
              <w:spacing w:after="0"/>
              <w:ind w:left="135"/>
            </w:pPr>
            <w:hyperlink r:id="rId209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https://m.edsoo.ru/WPPNBNNPT</w:t>
              </w:r>
            </w:hyperlink>
          </w:p>
        </w:tc>
      </w:tr>
      <w:tr w:rsidR="00250E77" w14:paraId="746EB326" w14:textId="77777777" w:rsidTr="00955063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1694A1C9" w14:textId="77777777" w:rsidR="00250E77" w:rsidRDefault="00BC4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184</w:t>
            </w:r>
          </w:p>
        </w:tc>
        <w:tc>
          <w:tcPr>
            <w:tcW w:w="3592" w:type="dxa"/>
            <w:tcMar>
              <w:top w:w="50" w:type="dxa"/>
              <w:left w:w="100" w:type="dxa"/>
            </w:tcMar>
            <w:vAlign w:val="center"/>
          </w:tcPr>
          <w:p w14:paraId="5F0F4B5F" w14:textId="77777777" w:rsidR="00250E77" w:rsidRDefault="00BC4BA9">
            <w:pPr>
              <w:spacing w:after="0"/>
              <w:ind w:left="135"/>
            </w:pPr>
            <w:proofErr w:type="spellStart"/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Видо</w:t>
            </w:r>
            <w:proofErr w:type="spellEnd"/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-временная соотнесенность глагольных форм в тексте.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14:paraId="68CB73EB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02AFA9A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BDCC5ED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FA20917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05.05.2027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564371B9" w14:textId="77777777" w:rsidR="00250E77" w:rsidRDefault="004D5449">
            <w:pPr>
              <w:spacing w:after="0"/>
              <w:ind w:left="135"/>
            </w:pPr>
            <w:hyperlink r:id="rId210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https://m.edsoo.ru/OOYWNVAHL</w:t>
              </w:r>
            </w:hyperlink>
          </w:p>
        </w:tc>
      </w:tr>
      <w:tr w:rsidR="00250E77" w14:paraId="56713292" w14:textId="77777777" w:rsidTr="00955063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55DBBD0D" w14:textId="77777777" w:rsidR="00250E77" w:rsidRDefault="00BC4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185</w:t>
            </w:r>
          </w:p>
        </w:tc>
        <w:tc>
          <w:tcPr>
            <w:tcW w:w="3592" w:type="dxa"/>
            <w:tcMar>
              <w:top w:w="50" w:type="dxa"/>
              <w:left w:w="100" w:type="dxa"/>
            </w:tcMar>
            <w:vAlign w:val="center"/>
          </w:tcPr>
          <w:p w14:paraId="69F08C7D" w14:textId="77777777" w:rsidR="00250E77" w:rsidRDefault="00BC4BA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Смысловой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текста</w:t>
            </w:r>
            <w:proofErr w:type="spellEnd"/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14:paraId="4C4A7F69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106BD7A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A9FE575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4332A82C" w14:textId="3CC1D3BC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0</w:t>
            </w:r>
            <w:r w:rsidR="00E86046"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.05.2027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096A84B1" w14:textId="77777777" w:rsidR="00250E77" w:rsidRDefault="004D5449">
            <w:pPr>
              <w:spacing w:after="0"/>
              <w:ind w:left="135"/>
            </w:pPr>
            <w:hyperlink r:id="rId211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https://m.edsoo.ru/9M40IBTR1</w:t>
              </w:r>
            </w:hyperlink>
          </w:p>
        </w:tc>
      </w:tr>
      <w:tr w:rsidR="00250E77" w14:paraId="6440E9A3" w14:textId="77777777" w:rsidTr="00955063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4FADF4B0" w14:textId="77777777" w:rsidR="00250E77" w:rsidRDefault="00BC4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186</w:t>
            </w:r>
          </w:p>
        </w:tc>
        <w:tc>
          <w:tcPr>
            <w:tcW w:w="3592" w:type="dxa"/>
            <w:tcMar>
              <w:top w:w="50" w:type="dxa"/>
              <w:left w:w="100" w:type="dxa"/>
            </w:tcMar>
            <w:vAlign w:val="center"/>
          </w:tcPr>
          <w:p w14:paraId="5F90E21F" w14:textId="77777777" w:rsidR="00250E77" w:rsidRDefault="00BC4BA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обучающее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14:paraId="543FA577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8BB96C8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F94343F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33A53A91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07.05.2027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64C492CF" w14:textId="77777777" w:rsidR="00250E77" w:rsidRDefault="004D5449">
            <w:pPr>
              <w:spacing w:after="0"/>
              <w:ind w:left="135"/>
            </w:pPr>
            <w:hyperlink r:id="rId212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https://m.edsoo.ru/WFF8Y5RYW</w:t>
              </w:r>
            </w:hyperlink>
          </w:p>
        </w:tc>
      </w:tr>
      <w:tr w:rsidR="00250E77" w14:paraId="3CDEF219" w14:textId="77777777" w:rsidTr="00955063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294FF546" w14:textId="77777777" w:rsidR="00250E77" w:rsidRDefault="00BC4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187</w:t>
            </w:r>
          </w:p>
        </w:tc>
        <w:tc>
          <w:tcPr>
            <w:tcW w:w="3592" w:type="dxa"/>
            <w:tcMar>
              <w:top w:w="50" w:type="dxa"/>
              <w:left w:w="100" w:type="dxa"/>
            </w:tcMar>
            <w:vAlign w:val="center"/>
          </w:tcPr>
          <w:p w14:paraId="7B8136D9" w14:textId="2497E20F" w:rsidR="00250E77" w:rsidRPr="002A77EF" w:rsidRDefault="00BC4BA9">
            <w:pPr>
              <w:spacing w:after="0"/>
              <w:ind w:left="135"/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глагола</w:t>
            </w:r>
            <w:proofErr w:type="spellEnd"/>
            <w:r w:rsid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r w:rsidR="002A77EF"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Практикум</w:t>
            </w:r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14:paraId="27221A6B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25C50D0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A952284" w14:textId="1C6ECE97" w:rsidR="00250E77" w:rsidRDefault="002A77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659EB76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11.05.2027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12AAC89D" w14:textId="77777777" w:rsidR="00250E77" w:rsidRDefault="004D5449">
            <w:pPr>
              <w:spacing w:after="0"/>
              <w:ind w:left="135"/>
            </w:pPr>
            <w:hyperlink r:id="rId213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https://m.edsoo.ru/2CQQK0IH9</w:t>
              </w:r>
            </w:hyperlink>
          </w:p>
        </w:tc>
      </w:tr>
      <w:tr w:rsidR="00250E77" w14:paraId="072CB0EB" w14:textId="77777777" w:rsidTr="00955063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172E436B" w14:textId="3BD520A9" w:rsidR="00250E77" w:rsidRPr="00955063" w:rsidRDefault="00BC4BA9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  <w:r w:rsidR="00955063">
              <w:rPr>
                <w:rFonts w:ascii="Times New Roman" w:hAnsi="Times New Roman"/>
                <w:color w:val="000000"/>
                <w:sz w:val="24"/>
                <w:lang w:val="ru-RU"/>
              </w:rPr>
              <w:t>8</w:t>
            </w:r>
          </w:p>
        </w:tc>
        <w:tc>
          <w:tcPr>
            <w:tcW w:w="3592" w:type="dxa"/>
            <w:tcMar>
              <w:top w:w="50" w:type="dxa"/>
              <w:left w:w="100" w:type="dxa"/>
            </w:tcMar>
            <w:vAlign w:val="center"/>
          </w:tcPr>
          <w:p w14:paraId="64DD2D0C" w14:textId="77777777" w:rsidR="00250E77" w:rsidRDefault="00BC4BA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Сбор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материала</w:t>
            </w:r>
            <w:proofErr w:type="spellEnd"/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14:paraId="141602A6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B705340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F3699E4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3CBA78ED" w14:textId="495A2ED1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2A77EF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 w:rsidR="00E86046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.05.2027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58BDDF4F" w14:textId="77777777" w:rsidR="00250E77" w:rsidRDefault="004D5449">
            <w:pPr>
              <w:spacing w:after="0"/>
              <w:ind w:left="135"/>
            </w:pPr>
            <w:hyperlink r:id="rId214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https://m.edsoo.ru/VJFX27UTG</w:t>
              </w:r>
            </w:hyperlink>
          </w:p>
        </w:tc>
      </w:tr>
      <w:tr w:rsidR="00250E77" w14:paraId="74EABECA" w14:textId="77777777" w:rsidTr="00955063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588BEB54" w14:textId="1BC0366D" w:rsidR="00250E77" w:rsidRPr="00955063" w:rsidRDefault="00BC4BA9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 w:rsidR="00955063">
              <w:rPr>
                <w:rFonts w:ascii="Times New Roman" w:hAnsi="Times New Roman"/>
                <w:color w:val="000000"/>
                <w:sz w:val="24"/>
                <w:lang w:val="ru-RU"/>
              </w:rPr>
              <w:t>89</w:t>
            </w:r>
          </w:p>
        </w:tc>
        <w:tc>
          <w:tcPr>
            <w:tcW w:w="3592" w:type="dxa"/>
            <w:tcMar>
              <w:top w:w="50" w:type="dxa"/>
              <w:left w:w="100" w:type="dxa"/>
            </w:tcMar>
            <w:vAlign w:val="center"/>
          </w:tcPr>
          <w:p w14:paraId="0ACFEC0E" w14:textId="77777777" w:rsidR="00250E77" w:rsidRPr="002A77EF" w:rsidRDefault="00BC4BA9">
            <w:pPr>
              <w:spacing w:after="0"/>
              <w:ind w:left="135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Сочинение-описание действий / Всероссийская проверочная работа</w:t>
            </w:r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14:paraId="659F9632" w14:textId="77777777" w:rsidR="00250E77" w:rsidRDefault="00BC4BA9">
            <w:pPr>
              <w:spacing w:after="0"/>
              <w:ind w:left="135"/>
              <w:jc w:val="center"/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651F673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1685E0B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BEC6B52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12.05.2027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57DDD96B" w14:textId="77777777" w:rsidR="00250E77" w:rsidRDefault="004D5449">
            <w:pPr>
              <w:spacing w:after="0"/>
              <w:ind w:left="135"/>
            </w:pPr>
            <w:hyperlink r:id="rId215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https://m.edsoo.ru/ASXFDSC2X</w:t>
              </w:r>
            </w:hyperlink>
          </w:p>
        </w:tc>
      </w:tr>
      <w:tr w:rsidR="00250E77" w14:paraId="2E89086D" w14:textId="77777777" w:rsidTr="00955063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6CA63687" w14:textId="43F8E4B0" w:rsidR="00250E77" w:rsidRPr="00955063" w:rsidRDefault="00BC4BA9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  <w:r w:rsidR="00955063"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</w:p>
        </w:tc>
        <w:tc>
          <w:tcPr>
            <w:tcW w:w="3592" w:type="dxa"/>
            <w:tcMar>
              <w:top w:w="50" w:type="dxa"/>
              <w:left w:w="100" w:type="dxa"/>
            </w:tcMar>
            <w:vAlign w:val="center"/>
          </w:tcPr>
          <w:p w14:paraId="3F86CFA8" w14:textId="77777777" w:rsidR="00250E77" w:rsidRPr="002A77EF" w:rsidRDefault="00BC4BA9">
            <w:pPr>
              <w:spacing w:after="0"/>
              <w:ind w:left="135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правописания глаголов с изученными орфограммами</w:t>
            </w:r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14:paraId="31D92830" w14:textId="77777777" w:rsidR="00250E77" w:rsidRDefault="00BC4BA9">
            <w:pPr>
              <w:spacing w:after="0"/>
              <w:ind w:left="135"/>
              <w:jc w:val="center"/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2E79034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89401C5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114A52E" w14:textId="5A0836B4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 w:rsidR="00955063">
              <w:rPr>
                <w:rFonts w:ascii="Times New Roman" w:hAnsi="Times New Roman"/>
                <w:color w:val="000000"/>
                <w:sz w:val="24"/>
                <w:lang w:val="ru-RU"/>
              </w:rPr>
              <w:t>7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.05.2027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30119B8C" w14:textId="77777777" w:rsidR="00250E77" w:rsidRDefault="004D5449">
            <w:pPr>
              <w:spacing w:after="0"/>
              <w:ind w:left="135"/>
            </w:pPr>
            <w:hyperlink r:id="rId216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https://m.edsoo.ru/FU6F0MIQH</w:t>
              </w:r>
            </w:hyperlink>
          </w:p>
        </w:tc>
      </w:tr>
      <w:tr w:rsidR="00250E77" w14:paraId="0747C7CA" w14:textId="77777777" w:rsidTr="00955063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5A150AC6" w14:textId="07D2C39F" w:rsidR="00250E77" w:rsidRPr="00955063" w:rsidRDefault="00BC4BA9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  <w:r w:rsidR="00955063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3592" w:type="dxa"/>
            <w:tcMar>
              <w:top w:w="50" w:type="dxa"/>
              <w:left w:w="100" w:type="dxa"/>
            </w:tcMar>
            <w:vAlign w:val="center"/>
          </w:tcPr>
          <w:p w14:paraId="744B2B36" w14:textId="77777777" w:rsidR="00250E77" w:rsidRPr="002A77EF" w:rsidRDefault="00BC4BA9">
            <w:pPr>
              <w:spacing w:after="0"/>
              <w:ind w:left="135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правописания глаголов с изученными орфограммами (обобщение изученного в 6 классе)</w:t>
            </w:r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14:paraId="02C5BC4B" w14:textId="77777777" w:rsidR="00250E77" w:rsidRDefault="00BC4BA9">
            <w:pPr>
              <w:spacing w:after="0"/>
              <w:ind w:left="135"/>
              <w:jc w:val="center"/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6D53E84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DCC53C6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2B6D395" w14:textId="6EEA36AD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 w:rsidR="00955063">
              <w:rPr>
                <w:rFonts w:ascii="Times New Roman" w:hAnsi="Times New Roman"/>
                <w:color w:val="000000"/>
                <w:sz w:val="24"/>
                <w:lang w:val="ru-RU"/>
              </w:rPr>
              <w:t>8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.05.2027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4ADFD052" w14:textId="77777777" w:rsidR="00250E77" w:rsidRDefault="004D5449">
            <w:pPr>
              <w:spacing w:after="0"/>
              <w:ind w:left="135"/>
            </w:pPr>
            <w:hyperlink r:id="rId217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https://m.edsoo.ru/NX9Z9WEQN</w:t>
              </w:r>
            </w:hyperlink>
          </w:p>
        </w:tc>
      </w:tr>
      <w:tr w:rsidR="00250E77" w14:paraId="0D490C4C" w14:textId="77777777" w:rsidTr="00955063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67C8365F" w14:textId="1E75603B" w:rsidR="00250E77" w:rsidRPr="00955063" w:rsidRDefault="00BC4BA9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  <w:r w:rsidR="00955063"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3592" w:type="dxa"/>
            <w:tcMar>
              <w:top w:w="50" w:type="dxa"/>
              <w:left w:w="100" w:type="dxa"/>
            </w:tcMar>
            <w:vAlign w:val="center"/>
          </w:tcPr>
          <w:p w14:paraId="06DAB7E0" w14:textId="77777777" w:rsidR="00250E77" w:rsidRPr="00955063" w:rsidRDefault="00BC4BA9">
            <w:pPr>
              <w:spacing w:after="0"/>
              <w:ind w:left="135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правописания глаголов с изученными орфограммами (обобщение изученного в 6 классе). </w:t>
            </w:r>
            <w:r w:rsidRPr="00955063">
              <w:rPr>
                <w:rFonts w:ascii="Times New Roman" w:hAnsi="Times New Roman"/>
                <w:color w:val="000000"/>
                <w:sz w:val="24"/>
                <w:lang w:val="ru-RU"/>
              </w:rPr>
              <w:t>Практикум</w:t>
            </w:r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14:paraId="0FCCCC4B" w14:textId="77777777" w:rsidR="00250E77" w:rsidRDefault="00BC4BA9">
            <w:pPr>
              <w:spacing w:after="0"/>
              <w:ind w:left="135"/>
              <w:jc w:val="center"/>
            </w:pPr>
            <w:r w:rsidRPr="00955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EC60A66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E89CAE3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7394C85" w14:textId="5A38F856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 w:rsidR="00E86046">
              <w:rPr>
                <w:rFonts w:ascii="Times New Roman" w:hAnsi="Times New Roman"/>
                <w:color w:val="000000"/>
                <w:sz w:val="24"/>
                <w:lang w:val="ru-RU"/>
              </w:rPr>
              <w:t>8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.05.2027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0C394CEE" w14:textId="77777777" w:rsidR="00250E77" w:rsidRDefault="004D5449">
            <w:pPr>
              <w:spacing w:after="0"/>
              <w:ind w:left="135"/>
            </w:pPr>
            <w:hyperlink r:id="rId218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https://m.edsoo.ru/3WLVWFH17</w:t>
              </w:r>
            </w:hyperlink>
          </w:p>
        </w:tc>
      </w:tr>
      <w:tr w:rsidR="00250E77" w14:paraId="212A60D5" w14:textId="77777777" w:rsidTr="00955063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46697E2D" w14:textId="5A3613E5" w:rsidR="00250E77" w:rsidRPr="00955063" w:rsidRDefault="00BC4BA9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  <w:r w:rsidR="00955063"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</w:p>
        </w:tc>
        <w:tc>
          <w:tcPr>
            <w:tcW w:w="3592" w:type="dxa"/>
            <w:tcMar>
              <w:top w:w="50" w:type="dxa"/>
              <w:left w:w="100" w:type="dxa"/>
            </w:tcMar>
            <w:vAlign w:val="center"/>
          </w:tcPr>
          <w:p w14:paraId="581A5186" w14:textId="77777777" w:rsidR="00250E77" w:rsidRDefault="00BC4BA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Орфографический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14:paraId="04B65EF8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366090A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C75A045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7925687" w14:textId="0B329EE5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 w:rsidR="00955063">
              <w:rPr>
                <w:rFonts w:ascii="Times New Roman" w:hAnsi="Times New Roman"/>
                <w:color w:val="000000"/>
                <w:sz w:val="24"/>
                <w:lang w:val="ru-RU"/>
              </w:rPr>
              <w:t>9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.05.2027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340E3C41" w14:textId="77777777" w:rsidR="00250E77" w:rsidRDefault="004D5449">
            <w:pPr>
              <w:spacing w:after="0"/>
              <w:ind w:left="135"/>
            </w:pPr>
            <w:hyperlink r:id="rId219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https://m.edsoo.ru/F2BAP4RCH</w:t>
              </w:r>
            </w:hyperlink>
          </w:p>
        </w:tc>
      </w:tr>
      <w:tr w:rsidR="00250E77" w14:paraId="690A4B44" w14:textId="77777777" w:rsidTr="00955063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71D18F56" w14:textId="6D641CA8" w:rsidR="00250E77" w:rsidRPr="00955063" w:rsidRDefault="00BC4BA9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  <w:r w:rsidR="00955063"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</w:p>
        </w:tc>
        <w:tc>
          <w:tcPr>
            <w:tcW w:w="3592" w:type="dxa"/>
            <w:tcMar>
              <w:top w:w="50" w:type="dxa"/>
              <w:left w:w="100" w:type="dxa"/>
            </w:tcMar>
            <w:vAlign w:val="center"/>
          </w:tcPr>
          <w:p w14:paraId="0F74CCC8" w14:textId="77777777" w:rsidR="00250E77" w:rsidRPr="002A77EF" w:rsidRDefault="00BC4BA9">
            <w:pPr>
              <w:spacing w:after="0"/>
              <w:ind w:left="135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"Глагол"</w:t>
            </w:r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14:paraId="0EE0D5EC" w14:textId="77777777" w:rsidR="00250E77" w:rsidRDefault="00BC4BA9">
            <w:pPr>
              <w:spacing w:after="0"/>
              <w:ind w:left="135"/>
              <w:jc w:val="center"/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27B7A3A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60CE574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7CB5993" w14:textId="42451ACC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E86046">
              <w:rPr>
                <w:rFonts w:ascii="Times New Roman" w:hAnsi="Times New Roman"/>
                <w:color w:val="000000"/>
                <w:sz w:val="24"/>
                <w:lang w:val="ru-RU"/>
              </w:rPr>
              <w:t>19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.05.2027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3F382C5A" w14:textId="77777777" w:rsidR="00250E77" w:rsidRDefault="004D5449">
            <w:pPr>
              <w:spacing w:after="0"/>
              <w:ind w:left="135"/>
            </w:pPr>
            <w:hyperlink r:id="rId220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https://m.edsoo.ru/8V3LFT38M</w:t>
              </w:r>
            </w:hyperlink>
          </w:p>
        </w:tc>
      </w:tr>
      <w:tr w:rsidR="00250E77" w14:paraId="2EE09C16" w14:textId="77777777" w:rsidTr="00955063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4AF64FFC" w14:textId="502AC419" w:rsidR="00250E77" w:rsidRPr="00955063" w:rsidRDefault="00BC4BA9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  <w:r w:rsidR="00955063"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</w:p>
        </w:tc>
        <w:tc>
          <w:tcPr>
            <w:tcW w:w="3592" w:type="dxa"/>
            <w:tcMar>
              <w:top w:w="50" w:type="dxa"/>
              <w:left w:w="100" w:type="dxa"/>
            </w:tcMar>
            <w:vAlign w:val="center"/>
          </w:tcPr>
          <w:p w14:paraId="6667600B" w14:textId="77777777" w:rsidR="00250E77" w:rsidRPr="002A77EF" w:rsidRDefault="00BC4BA9">
            <w:pPr>
              <w:spacing w:after="0"/>
              <w:ind w:left="135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14:paraId="26DC7C9C" w14:textId="77777777" w:rsidR="00250E77" w:rsidRDefault="00BC4BA9">
            <w:pPr>
              <w:spacing w:after="0"/>
              <w:ind w:left="135"/>
              <w:jc w:val="center"/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3A534C0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3E59FEA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3B3498B8" w14:textId="519E24F0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955063">
              <w:rPr>
                <w:rFonts w:ascii="Times New Roman" w:hAnsi="Times New Roman"/>
                <w:color w:val="000000"/>
                <w:sz w:val="24"/>
                <w:lang w:val="ru-RU"/>
              </w:rPr>
              <w:t>21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.05.2027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6BD393F9" w14:textId="77777777" w:rsidR="00250E77" w:rsidRDefault="004D5449">
            <w:pPr>
              <w:spacing w:after="0"/>
              <w:ind w:left="135"/>
            </w:pPr>
            <w:hyperlink r:id="rId221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https://m.edsoo.ru/N6ETXENCO</w:t>
              </w:r>
            </w:hyperlink>
          </w:p>
        </w:tc>
      </w:tr>
      <w:tr w:rsidR="00250E77" w14:paraId="19AE24BD" w14:textId="77777777" w:rsidTr="00955063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79D0CFBB" w14:textId="293FD230" w:rsidR="00250E77" w:rsidRPr="00955063" w:rsidRDefault="00BC4BA9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  <w:r w:rsidR="00955063"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</w:p>
        </w:tc>
        <w:tc>
          <w:tcPr>
            <w:tcW w:w="3592" w:type="dxa"/>
            <w:tcMar>
              <w:top w:w="50" w:type="dxa"/>
              <w:left w:w="100" w:type="dxa"/>
            </w:tcMar>
            <w:vAlign w:val="center"/>
          </w:tcPr>
          <w:p w14:paraId="5ABE2DAC" w14:textId="77777777" w:rsidR="00250E77" w:rsidRPr="002A77EF" w:rsidRDefault="00BC4BA9">
            <w:pPr>
              <w:spacing w:after="0"/>
              <w:ind w:left="135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Лексикология. Фразеология (повторение изученного в 6 классе)</w:t>
            </w:r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14:paraId="4CEAF953" w14:textId="77777777" w:rsidR="00250E77" w:rsidRDefault="00BC4BA9">
            <w:pPr>
              <w:spacing w:after="0"/>
              <w:ind w:left="135"/>
              <w:jc w:val="center"/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D6BB6D2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851960A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4CF5F24C" w14:textId="6F906C8E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  <w:r w:rsidR="00955063"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.05.2027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125D2055" w14:textId="77777777" w:rsidR="00250E77" w:rsidRDefault="004D5449">
            <w:pPr>
              <w:spacing w:after="0"/>
              <w:ind w:left="135"/>
            </w:pPr>
            <w:hyperlink r:id="rId222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https://m.edsoo.ru/E0NEN5SN5</w:t>
              </w:r>
            </w:hyperlink>
          </w:p>
        </w:tc>
      </w:tr>
      <w:tr w:rsidR="00250E77" w14:paraId="6633D272" w14:textId="77777777" w:rsidTr="00955063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48C4218E" w14:textId="1A63B3C0" w:rsidR="00250E77" w:rsidRPr="00955063" w:rsidRDefault="00BC4BA9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  <w:r w:rsidR="00955063">
              <w:rPr>
                <w:rFonts w:ascii="Times New Roman" w:hAnsi="Times New Roman"/>
                <w:color w:val="000000"/>
                <w:sz w:val="24"/>
                <w:lang w:val="ru-RU"/>
              </w:rPr>
              <w:t>7</w:t>
            </w:r>
          </w:p>
        </w:tc>
        <w:tc>
          <w:tcPr>
            <w:tcW w:w="3592" w:type="dxa"/>
            <w:tcMar>
              <w:top w:w="50" w:type="dxa"/>
              <w:left w:w="100" w:type="dxa"/>
            </w:tcMar>
            <w:vAlign w:val="center"/>
          </w:tcPr>
          <w:p w14:paraId="27481596" w14:textId="77777777" w:rsidR="00250E77" w:rsidRPr="002A77EF" w:rsidRDefault="00BC4BA9">
            <w:pPr>
              <w:spacing w:after="0"/>
              <w:ind w:left="135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</w:t>
            </w:r>
            <w:proofErr w:type="spellStart"/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Морфемика</w:t>
            </w:r>
            <w:proofErr w:type="spellEnd"/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. Словообразование. Орфография (повторение изученного в 6 классе)</w:t>
            </w:r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14:paraId="1370DC88" w14:textId="77777777" w:rsidR="00250E77" w:rsidRDefault="00BC4BA9">
            <w:pPr>
              <w:spacing w:after="0"/>
              <w:ind w:left="135"/>
              <w:jc w:val="center"/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BC91A5B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D0503CE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46FBB4B" w14:textId="54AF232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  <w:r w:rsidR="00955063"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.05.2027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2D7114B3" w14:textId="77777777" w:rsidR="00250E77" w:rsidRDefault="004D5449">
            <w:pPr>
              <w:spacing w:after="0"/>
              <w:ind w:left="135"/>
            </w:pPr>
            <w:hyperlink r:id="rId223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https://m.edsoo.ru/5426SWZ2G</w:t>
              </w:r>
            </w:hyperlink>
          </w:p>
        </w:tc>
      </w:tr>
      <w:tr w:rsidR="00250E77" w14:paraId="4C306107" w14:textId="77777777" w:rsidTr="00955063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6D1D3AD3" w14:textId="05C0F240" w:rsidR="00250E77" w:rsidRPr="00955063" w:rsidRDefault="00BC4BA9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  <w:r w:rsidR="00955063">
              <w:rPr>
                <w:rFonts w:ascii="Times New Roman" w:hAnsi="Times New Roman"/>
                <w:color w:val="000000"/>
                <w:sz w:val="24"/>
                <w:lang w:val="ru-RU"/>
              </w:rPr>
              <w:t>8</w:t>
            </w:r>
          </w:p>
        </w:tc>
        <w:tc>
          <w:tcPr>
            <w:tcW w:w="3592" w:type="dxa"/>
            <w:tcMar>
              <w:top w:w="50" w:type="dxa"/>
              <w:left w:w="100" w:type="dxa"/>
            </w:tcMar>
            <w:vAlign w:val="center"/>
          </w:tcPr>
          <w:p w14:paraId="1566A192" w14:textId="77777777" w:rsidR="00250E77" w:rsidRPr="002A77EF" w:rsidRDefault="00BC4BA9">
            <w:pPr>
              <w:spacing w:after="0"/>
              <w:ind w:left="135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Морфология (повторение изученного в 6 классе)</w:t>
            </w:r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14:paraId="1D512DB1" w14:textId="77777777" w:rsidR="00250E77" w:rsidRDefault="00BC4BA9">
            <w:pPr>
              <w:spacing w:after="0"/>
              <w:ind w:left="135"/>
              <w:jc w:val="center"/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E5295FF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1514867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36537F6B" w14:textId="608B6B15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  <w:r w:rsidR="00E86046"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.05.2027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3C4C0A35" w14:textId="77777777" w:rsidR="00250E77" w:rsidRDefault="004D5449">
            <w:pPr>
              <w:spacing w:after="0"/>
              <w:ind w:left="135"/>
            </w:pPr>
            <w:hyperlink r:id="rId224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https://m.edsoo.ru/HKDPTKP2V</w:t>
              </w:r>
            </w:hyperlink>
          </w:p>
        </w:tc>
      </w:tr>
      <w:tr w:rsidR="00250E77" w14:paraId="301E3559" w14:textId="77777777" w:rsidTr="00955063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37BC83C3" w14:textId="76D8293B" w:rsidR="00250E77" w:rsidRPr="00955063" w:rsidRDefault="00955063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199</w:t>
            </w:r>
          </w:p>
        </w:tc>
        <w:tc>
          <w:tcPr>
            <w:tcW w:w="3592" w:type="dxa"/>
            <w:tcMar>
              <w:top w:w="50" w:type="dxa"/>
              <w:left w:w="100" w:type="dxa"/>
            </w:tcMar>
            <w:vAlign w:val="center"/>
          </w:tcPr>
          <w:p w14:paraId="561797D8" w14:textId="77777777" w:rsidR="00250E77" w:rsidRPr="002A77EF" w:rsidRDefault="00BC4BA9">
            <w:pPr>
              <w:spacing w:after="0"/>
              <w:ind w:left="135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Орфография. Правописание имен числительных, местоимений, глаголов (повторение изученного в 6 классе)</w:t>
            </w:r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14:paraId="622928A9" w14:textId="77777777" w:rsidR="00250E77" w:rsidRDefault="00BC4BA9">
            <w:pPr>
              <w:spacing w:after="0"/>
              <w:ind w:left="135"/>
              <w:jc w:val="center"/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009CA83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2AAEBBD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2229DEF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26.05.2027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25119F6F" w14:textId="77777777" w:rsidR="00250E77" w:rsidRDefault="004D5449">
            <w:pPr>
              <w:spacing w:after="0"/>
              <w:ind w:left="135"/>
            </w:pPr>
            <w:hyperlink r:id="rId225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https://m.edsoo.ru/KA8VIZYKZ</w:t>
              </w:r>
            </w:hyperlink>
          </w:p>
        </w:tc>
      </w:tr>
      <w:tr w:rsidR="00511FF3" w:rsidRPr="00CA56D8" w14:paraId="6374B094" w14:textId="77777777" w:rsidTr="00955063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13852006" w14:textId="4B9FCD4B" w:rsidR="00511FF3" w:rsidRDefault="00511FF3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200</w:t>
            </w:r>
          </w:p>
        </w:tc>
        <w:tc>
          <w:tcPr>
            <w:tcW w:w="3592" w:type="dxa"/>
            <w:tcMar>
              <w:top w:w="50" w:type="dxa"/>
              <w:left w:w="100" w:type="dxa"/>
            </w:tcMar>
            <w:vAlign w:val="center"/>
          </w:tcPr>
          <w:p w14:paraId="752A48DD" w14:textId="4C938FB6" w:rsidR="00511FF3" w:rsidRPr="002A77EF" w:rsidRDefault="00511FF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2B6EA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Текст. Анализ текста (повторение изученного в 6 классе)</w:t>
            </w:r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14:paraId="723A3972" w14:textId="53FD0E4F" w:rsidR="00511FF3" w:rsidRPr="002A77EF" w:rsidRDefault="00511FF3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EBAD1A9" w14:textId="77777777" w:rsidR="00511FF3" w:rsidRPr="00511FF3" w:rsidRDefault="00511FF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00A14FE" w14:textId="77777777" w:rsidR="00511FF3" w:rsidRPr="00511FF3" w:rsidRDefault="00511FF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3DD40A86" w14:textId="006195D1" w:rsidR="00511FF3" w:rsidRPr="00511FF3" w:rsidRDefault="00511FF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26.05.2027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0AA47DA4" w14:textId="453376FB" w:rsidR="00511FF3" w:rsidRPr="00511FF3" w:rsidRDefault="004D5449">
            <w:pPr>
              <w:spacing w:after="0"/>
              <w:ind w:left="135"/>
              <w:rPr>
                <w:lang w:val="ru-RU"/>
              </w:rPr>
            </w:pPr>
            <w:hyperlink r:id="rId226">
              <w:r w:rsidR="00511FF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11FF3" w:rsidRPr="00511F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11FF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11FF3" w:rsidRPr="00511F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511FF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511FF3" w:rsidRPr="00511F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511FF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511FF3" w:rsidRPr="00511F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11FF3">
                <w:rPr>
                  <w:rFonts w:ascii="Times New Roman" w:hAnsi="Times New Roman"/>
                  <w:color w:val="0000FF"/>
                  <w:u w:val="single"/>
                </w:rPr>
                <w:t>NM</w:t>
              </w:r>
              <w:r w:rsidR="00511FF3" w:rsidRPr="00511F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511FF3">
                <w:rPr>
                  <w:rFonts w:ascii="Times New Roman" w:hAnsi="Times New Roman"/>
                  <w:color w:val="0000FF"/>
                  <w:u w:val="single"/>
                </w:rPr>
                <w:t>TOEG</w:t>
              </w:r>
              <w:r w:rsidR="00511FF3" w:rsidRPr="00511F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</w:t>
              </w:r>
            </w:hyperlink>
          </w:p>
        </w:tc>
      </w:tr>
      <w:tr w:rsidR="00250E77" w:rsidRPr="00CA56D8" w14:paraId="21384A0D" w14:textId="77777777" w:rsidTr="00955063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019EBCD1" w14:textId="58AF2C0C" w:rsidR="00250E77" w:rsidRPr="00955063" w:rsidRDefault="00BC4BA9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  <w:r w:rsidR="00511FF3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3592" w:type="dxa"/>
            <w:tcMar>
              <w:top w:w="50" w:type="dxa"/>
              <w:left w:w="100" w:type="dxa"/>
            </w:tcMar>
            <w:vAlign w:val="center"/>
          </w:tcPr>
          <w:p w14:paraId="41BE456A" w14:textId="77777777" w:rsidR="00250E77" w:rsidRPr="002A77EF" w:rsidRDefault="00BC4BA9">
            <w:pPr>
              <w:spacing w:after="0"/>
              <w:ind w:left="135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работа за курс 6 класса</w:t>
            </w:r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14:paraId="3B79C2C9" w14:textId="77777777" w:rsidR="00250E77" w:rsidRDefault="00BC4BA9">
            <w:pPr>
              <w:spacing w:after="0"/>
              <w:ind w:left="135"/>
              <w:jc w:val="center"/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9325EB4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C67F662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B63E305" w14:textId="093BCCC5" w:rsidR="00250E77" w:rsidRPr="002A77EF" w:rsidRDefault="00955063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 w:rsidR="00E86046"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</w:rPr>
              <w:t>.05.2027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3209135B" w14:textId="77777777" w:rsidR="00250E77" w:rsidRPr="00955063" w:rsidRDefault="004D5449">
            <w:pPr>
              <w:spacing w:after="0"/>
              <w:ind w:left="135"/>
              <w:rPr>
                <w:lang w:val="ru-RU"/>
              </w:rPr>
            </w:pPr>
            <w:hyperlink r:id="rId227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C4BA9" w:rsidRPr="009550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C4BA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C4BA9" w:rsidRPr="009550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BC4BA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BC4BA9" w:rsidRPr="009550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BC4BA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BC4BA9" w:rsidRPr="009550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BC4BA9">
                <w:rPr>
                  <w:rFonts w:ascii="Times New Roman" w:hAnsi="Times New Roman"/>
                  <w:color w:val="0000FF"/>
                  <w:u w:val="single"/>
                </w:rPr>
                <w:t>IL</w:t>
              </w:r>
              <w:r w:rsidR="00BC4BA9" w:rsidRPr="009550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BC4BA9">
                <w:rPr>
                  <w:rFonts w:ascii="Times New Roman" w:hAnsi="Times New Roman"/>
                  <w:color w:val="0000FF"/>
                  <w:u w:val="single"/>
                </w:rPr>
                <w:t>UNJNWN</w:t>
              </w:r>
            </w:hyperlink>
          </w:p>
        </w:tc>
      </w:tr>
      <w:tr w:rsidR="00250E77" w:rsidRPr="00CA56D8" w14:paraId="2EE89B7B" w14:textId="77777777" w:rsidTr="00955063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077D8CD9" w14:textId="671898CA" w:rsidR="00250E77" w:rsidRPr="00955063" w:rsidRDefault="00BC4BA9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  <w:r w:rsidR="00511FF3"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3592" w:type="dxa"/>
            <w:tcMar>
              <w:top w:w="50" w:type="dxa"/>
              <w:left w:w="100" w:type="dxa"/>
            </w:tcMar>
            <w:vAlign w:val="center"/>
          </w:tcPr>
          <w:p w14:paraId="7691162E" w14:textId="77777777" w:rsidR="00250E77" w:rsidRPr="002A77EF" w:rsidRDefault="00BC4BA9">
            <w:pPr>
              <w:spacing w:after="0"/>
              <w:ind w:left="135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Анализ итоговой контрольной работы</w:t>
            </w:r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14:paraId="370CC924" w14:textId="77777777" w:rsidR="00250E77" w:rsidRDefault="00BC4BA9">
            <w:pPr>
              <w:spacing w:after="0"/>
              <w:ind w:left="135"/>
              <w:jc w:val="center"/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08D293F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2740E15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794D1E4F" w14:textId="701EB216" w:rsidR="00250E77" w:rsidRPr="002A77EF" w:rsidRDefault="00955063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14</w:t>
            </w:r>
            <w:r>
              <w:rPr>
                <w:rFonts w:ascii="Times New Roman" w:hAnsi="Times New Roman"/>
                <w:color w:val="000000"/>
                <w:sz w:val="24"/>
              </w:rPr>
              <w:t>.05.2027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1E90AA79" w14:textId="77777777" w:rsidR="00250E77" w:rsidRPr="00955063" w:rsidRDefault="004D5449">
            <w:pPr>
              <w:spacing w:after="0"/>
              <w:ind w:left="135"/>
              <w:rPr>
                <w:lang w:val="ru-RU"/>
              </w:rPr>
            </w:pPr>
            <w:hyperlink r:id="rId228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C4BA9" w:rsidRPr="009550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C4BA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C4BA9" w:rsidRPr="009550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BC4BA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BC4BA9" w:rsidRPr="009550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BC4BA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BC4BA9" w:rsidRPr="009550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BC4BA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BC4BA9" w:rsidRPr="009550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441</w:t>
              </w:r>
              <w:r w:rsidR="00BC4BA9">
                <w:rPr>
                  <w:rFonts w:ascii="Times New Roman" w:hAnsi="Times New Roman"/>
                  <w:color w:val="0000FF"/>
                  <w:u w:val="single"/>
                </w:rPr>
                <w:t>X</w:t>
              </w:r>
              <w:r w:rsidR="00BC4BA9" w:rsidRPr="009550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BC4BA9">
                <w:rPr>
                  <w:rFonts w:ascii="Times New Roman" w:hAnsi="Times New Roman"/>
                  <w:color w:val="0000FF"/>
                  <w:u w:val="single"/>
                </w:rPr>
                <w:t>S</w:t>
              </w:r>
              <w:r w:rsidR="00BC4BA9" w:rsidRPr="009550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</w:hyperlink>
          </w:p>
        </w:tc>
      </w:tr>
      <w:tr w:rsidR="00250E77" w14:paraId="529F8A6D" w14:textId="77777777" w:rsidTr="0095506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CA18804" w14:textId="77777777" w:rsidR="00250E77" w:rsidRPr="002A77EF" w:rsidRDefault="00BC4BA9">
            <w:pPr>
              <w:spacing w:after="0"/>
              <w:ind w:left="135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14:paraId="4BEBBC1F" w14:textId="6602F34C" w:rsidR="00250E77" w:rsidRDefault="00BC4BA9">
            <w:pPr>
              <w:spacing w:after="0"/>
              <w:ind w:left="135"/>
              <w:jc w:val="center"/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  <w:r w:rsidR="00511FF3"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D9CD3B8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473073E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33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BE9C7B6" w14:textId="77777777" w:rsidR="00250E77" w:rsidRDefault="00250E77"/>
        </w:tc>
      </w:tr>
    </w:tbl>
    <w:p w14:paraId="4D8E546F" w14:textId="77777777" w:rsidR="00250E77" w:rsidRDefault="00250E77">
      <w:pPr>
        <w:sectPr w:rsidR="00250E7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0ABE42A8" w14:textId="02A7399A" w:rsidR="00250E77" w:rsidRPr="00E86046" w:rsidRDefault="00BC4BA9" w:rsidP="003346C0">
      <w:pPr>
        <w:spacing w:after="0"/>
        <w:ind w:left="120"/>
        <w:rPr>
          <w:lang w:val="ru-RU"/>
        </w:rPr>
        <w:sectPr w:rsidR="00250E77" w:rsidRPr="00E86046">
          <w:pgSz w:w="16383" w:h="11906" w:orient="landscape"/>
          <w:pgMar w:top="1134" w:right="850" w:bottom="1134" w:left="1701" w:header="720" w:footer="720" w:gutter="0"/>
          <w:cols w:space="720"/>
        </w:sectPr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</w:p>
    <w:p w14:paraId="400FD410" w14:textId="77777777" w:rsidR="00250E77" w:rsidRDefault="00250E77">
      <w:pPr>
        <w:sectPr w:rsidR="00250E7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3A474A05" w14:textId="77777777" w:rsidR="00250E77" w:rsidRPr="002A77EF" w:rsidRDefault="00BC4BA9">
      <w:pPr>
        <w:spacing w:before="199" w:after="199" w:line="336" w:lineRule="auto"/>
        <w:ind w:left="120"/>
        <w:rPr>
          <w:lang w:val="ru-RU"/>
        </w:rPr>
      </w:pPr>
      <w:bookmarkStart w:id="10" w:name="block-89767022"/>
      <w:bookmarkEnd w:id="9"/>
      <w:r w:rsidRPr="002A77EF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ПРОВЕРЯЕМЫЕ ТРЕБОВАНИЯ К РЕЗУЛЬТАТАМ ОСВОЕНИЯ ОСНОВНОЙ </w:t>
      </w:r>
    </w:p>
    <w:p w14:paraId="5BEF8459" w14:textId="77777777" w:rsidR="00250E77" w:rsidRDefault="00BC4BA9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ОБРАЗОВАТЕЛЬНОЙ ПРОГРАММЫ </w:t>
      </w:r>
    </w:p>
    <w:p w14:paraId="0EB51EB4" w14:textId="77777777" w:rsidR="00250E77" w:rsidRDefault="00250E77">
      <w:pPr>
        <w:spacing w:before="199" w:after="199" w:line="336" w:lineRule="auto"/>
        <w:ind w:left="120"/>
      </w:pPr>
    </w:p>
    <w:p w14:paraId="5567A719" w14:textId="77777777" w:rsidR="00250E77" w:rsidRDefault="00BC4BA9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14:paraId="04823D68" w14:textId="77777777" w:rsidR="00250E77" w:rsidRDefault="00250E77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73"/>
        <w:gridCol w:w="7690"/>
      </w:tblGrid>
      <w:tr w:rsidR="00250E77" w:rsidRPr="00CA56D8" w14:paraId="1E5DAD92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137A71A9" w14:textId="77777777" w:rsidR="00250E77" w:rsidRDefault="00BC4BA9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5B6720AF" w14:textId="77777777" w:rsidR="00250E77" w:rsidRPr="002A77EF" w:rsidRDefault="00BC4BA9">
            <w:pPr>
              <w:spacing w:after="0"/>
              <w:ind w:left="130"/>
              <w:rPr>
                <w:lang w:val="ru-RU"/>
              </w:rPr>
            </w:pPr>
            <w:r w:rsidRPr="002A77E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250E77" w:rsidRPr="00CA56D8" w14:paraId="794A1CDA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0AD88545" w14:textId="77777777" w:rsidR="00250E77" w:rsidRDefault="00BC4BA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2F7D69A1" w14:textId="77777777" w:rsidR="00250E77" w:rsidRPr="002A77EF" w:rsidRDefault="00BC4BA9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«Язык и речь»</w:t>
            </w:r>
          </w:p>
        </w:tc>
      </w:tr>
      <w:tr w:rsidR="00250E77" w:rsidRPr="00CA56D8" w14:paraId="7282016B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2B41CF75" w14:textId="77777777" w:rsidR="00250E77" w:rsidRDefault="00BC4BA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16C08383" w14:textId="77777777" w:rsidR="00250E77" w:rsidRPr="002A77EF" w:rsidRDefault="00BC4BA9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устные монологические высказывания объёмом не менее 5 предложений на основе жизненных наблюдений, чтения научно-учебной, художественной и научно-популярной литературы</w:t>
            </w:r>
          </w:p>
        </w:tc>
      </w:tr>
      <w:tr w:rsidR="00250E77" w:rsidRPr="00CA56D8" w14:paraId="1D1F4998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007D54FE" w14:textId="77777777" w:rsidR="00250E77" w:rsidRDefault="00BC4BA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63325622" w14:textId="77777777" w:rsidR="00250E77" w:rsidRPr="002A77EF" w:rsidRDefault="00BC4BA9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Участвовать в диалоге на лингвистические темы (в рамках изученного) и в диалоге и (или) полилоге на основе жизненных наблюдений объёмом не менее 3 реплик</w:t>
            </w:r>
          </w:p>
        </w:tc>
      </w:tr>
      <w:tr w:rsidR="00250E77" w:rsidRPr="00CA56D8" w14:paraId="0FF5F292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54571918" w14:textId="77777777" w:rsidR="00250E77" w:rsidRDefault="00BC4BA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2C6A957F" w14:textId="77777777" w:rsidR="00250E77" w:rsidRPr="002A77EF" w:rsidRDefault="00BC4BA9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аудирования: выборочным, ознакомительным, детальным – научно-учебных и художественных текстов различных функционально-смысловых типов речи</w:t>
            </w:r>
          </w:p>
        </w:tc>
      </w:tr>
      <w:tr w:rsidR="00250E77" w:rsidRPr="00CA56D8" w14:paraId="3213FE14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69677ED0" w14:textId="77777777" w:rsidR="00250E77" w:rsidRDefault="00BC4BA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4278DF1C" w14:textId="77777777" w:rsidR="00250E77" w:rsidRPr="002A77EF" w:rsidRDefault="00BC4BA9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чтения: просмотровым, ознакомительным, изучающим, поисковым</w:t>
            </w:r>
          </w:p>
        </w:tc>
      </w:tr>
      <w:tr w:rsidR="00250E77" w:rsidRPr="00CA56D8" w14:paraId="166610D6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440714FD" w14:textId="77777777" w:rsidR="00250E77" w:rsidRDefault="00BC4BA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5EBD11F0" w14:textId="77777777" w:rsidR="00250E77" w:rsidRPr="002A77EF" w:rsidRDefault="00BC4BA9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содержание прослушанных и прочитанных научно-учебных и художественных текстов различных функционально-смысловых типов речи объёмом не менее 150 слов: устно и письменно формулировать тему и главную мысль текста, формулировать вопросы по содержанию текста и отвечать на них, подробно и сжато передавать в письменной форме содержание исходного текста (для подробного изложения объём исходного текста должен составлять не менее 100 слов, для сжатого изложения – не менее 110 слов)</w:t>
            </w:r>
          </w:p>
        </w:tc>
      </w:tr>
      <w:tr w:rsidR="00250E77" w:rsidRPr="00CA56D8" w14:paraId="64384CA1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64A0A3C1" w14:textId="77777777" w:rsidR="00250E77" w:rsidRDefault="00BC4BA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01B6FDEE" w14:textId="77777777" w:rsidR="00250E77" w:rsidRPr="002A77EF" w:rsidRDefault="00BC4BA9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Устно пересказывать прочитанный или прослушанный текст объёмом не менее 100 слов</w:t>
            </w:r>
          </w:p>
        </w:tc>
      </w:tr>
      <w:tr w:rsidR="00250E77" w:rsidRPr="00CA56D8" w14:paraId="789C65FE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5EE0AD08" w14:textId="77777777" w:rsidR="00250E77" w:rsidRDefault="00BC4BA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6C5AF601" w14:textId="77777777" w:rsidR="00250E77" w:rsidRPr="002A77EF" w:rsidRDefault="00BC4BA9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Соблюдать на письме нормы современного русского литературного языка, в том числе во время списывания текста объёмом 90 – 100 слов, </w:t>
            </w:r>
            <w:r w:rsidRPr="002A77EF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lastRenderedPageBreak/>
              <w:t xml:space="preserve">словарного диктанта объёмом 15 – 20 слов; диктанта на основе связного текста объёмом 90 – 100 слов, составленного с учётом ранее изученных правил правописания (в том числе содержащего изученные в течение первого года обучения орфограммы, </w:t>
            </w:r>
            <w:proofErr w:type="spellStart"/>
            <w:r w:rsidRPr="002A77EF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пунктограммы</w:t>
            </w:r>
            <w:proofErr w:type="spellEnd"/>
            <w:r w:rsidRPr="002A77EF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 и слова с непроверяемыми написаниями); осуществлять выбор языковых средств для создания высказывания в соответствии с целью, темой и коммуникативным замыслом</w:t>
            </w:r>
          </w:p>
        </w:tc>
      </w:tr>
      <w:tr w:rsidR="00250E77" w14:paraId="34F99177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2301B531" w14:textId="77777777" w:rsidR="00250E77" w:rsidRDefault="00BC4BA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1390CC48" w14:textId="77777777" w:rsidR="00250E77" w:rsidRDefault="00BC4BA9">
            <w:pPr>
              <w:spacing w:after="0" w:line="336" w:lineRule="auto"/>
              <w:ind w:left="223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250E77" w:rsidRPr="00CA56D8" w14:paraId="301BA5AA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654E5B9E" w14:textId="77777777" w:rsidR="00250E77" w:rsidRDefault="00BC4BA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0A1DB0FE" w14:textId="77777777" w:rsidR="00250E77" w:rsidRPr="002A77EF" w:rsidRDefault="00BC4BA9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основные признаки текста, выделять в тексте композиционно-смысловые части (абзацы)</w:t>
            </w:r>
          </w:p>
        </w:tc>
      </w:tr>
      <w:tr w:rsidR="00250E77" w:rsidRPr="00CA56D8" w14:paraId="265AD83B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2FAF36BD" w14:textId="77777777" w:rsidR="00250E77" w:rsidRDefault="00BC4BA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6FD3AB2D" w14:textId="77777777" w:rsidR="00250E77" w:rsidRPr="002A77EF" w:rsidRDefault="00BC4BA9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средства связи предложений и частей текста (формы слова, однокоренные слова, синонимы, антонимы, </w:t>
            </w:r>
            <w:proofErr w:type="spellStart"/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личныеместоимения</w:t>
            </w:r>
            <w:proofErr w:type="spellEnd"/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, повтор слова)</w:t>
            </w:r>
          </w:p>
        </w:tc>
      </w:tr>
      <w:tr w:rsidR="00250E77" w14:paraId="601678F5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06262515" w14:textId="77777777" w:rsidR="00250E77" w:rsidRDefault="00BC4BA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00693B59" w14:textId="77777777" w:rsidR="00250E77" w:rsidRDefault="00BC4BA9">
            <w:pPr>
              <w:spacing w:after="0" w:line="336" w:lineRule="auto"/>
              <w:ind w:left="223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Проводить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смысловой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текста</w:t>
            </w:r>
            <w:proofErr w:type="spellEnd"/>
          </w:p>
        </w:tc>
      </w:tr>
      <w:tr w:rsidR="00250E77" w:rsidRPr="00CA56D8" w14:paraId="145CD739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592B2E9D" w14:textId="77777777" w:rsidR="00250E77" w:rsidRDefault="00BC4BA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68A81C91" w14:textId="77777777" w:rsidR="00250E77" w:rsidRPr="002A77EF" w:rsidRDefault="00BC4BA9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Проводить анализ текста, его композиционных особенностей, определять количество </w:t>
            </w:r>
            <w:proofErr w:type="spellStart"/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микротем</w:t>
            </w:r>
            <w:proofErr w:type="spellEnd"/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абзацев</w:t>
            </w:r>
          </w:p>
        </w:tc>
      </w:tr>
      <w:tr w:rsidR="00250E77" w:rsidRPr="00CA56D8" w14:paraId="76830B9D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48B95270" w14:textId="77777777" w:rsidR="00250E77" w:rsidRDefault="00BC4BA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089C7D64" w14:textId="77777777" w:rsidR="00250E77" w:rsidRPr="002A77EF" w:rsidRDefault="00BC4BA9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текст с точки зрения его соответствия основным признакам (наличие темы, главной мысли, грамматической связи предложений, цельности и относительной законченности)</w:t>
            </w:r>
          </w:p>
        </w:tc>
      </w:tr>
      <w:tr w:rsidR="00250E77" w:rsidRPr="00CA56D8" w14:paraId="677643AD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1C617F46" w14:textId="77777777" w:rsidR="00250E77" w:rsidRDefault="00BC4BA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635C5002" w14:textId="77777777" w:rsidR="00250E77" w:rsidRPr="002A77EF" w:rsidRDefault="00BC4BA9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текст с точки зрения его </w:t>
            </w:r>
            <w:proofErr w:type="spellStart"/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принадлежностик</w:t>
            </w:r>
            <w:proofErr w:type="spellEnd"/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функционально-смысловому типу речи</w:t>
            </w:r>
          </w:p>
        </w:tc>
      </w:tr>
      <w:tr w:rsidR="00250E77" w:rsidRPr="00CA56D8" w14:paraId="3CCB67EB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3F0F33B7" w14:textId="77777777" w:rsidR="00250E77" w:rsidRDefault="00BC4BA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453FD496" w14:textId="77777777" w:rsidR="00250E77" w:rsidRPr="002A77EF" w:rsidRDefault="00BC4BA9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тексты-повествования с использованием жизненного и читательского опыта; тексты с использованием сюжетной картины (в том числе сочинения-миниатюры объёмом 3 и более предложений, классные сочинения объёмом не менее 70 слов)</w:t>
            </w:r>
          </w:p>
        </w:tc>
      </w:tr>
      <w:tr w:rsidR="00250E77" w:rsidRPr="00CA56D8" w14:paraId="5B38876F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625E6BA6" w14:textId="77777777" w:rsidR="00250E77" w:rsidRDefault="00BC4BA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5B54B1DE" w14:textId="77777777" w:rsidR="00250E77" w:rsidRPr="002A77EF" w:rsidRDefault="00BC4BA9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Восстанавливать деформированный текст, осуществлять корректировку восстановленного текста с использованием образца</w:t>
            </w:r>
          </w:p>
        </w:tc>
      </w:tr>
      <w:tr w:rsidR="00250E77" w:rsidRPr="00CA56D8" w14:paraId="7478D8AC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22B09BD8" w14:textId="77777777" w:rsidR="00250E77" w:rsidRDefault="00BC4BA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6C57843C" w14:textId="77777777" w:rsidR="00250E77" w:rsidRPr="002A77EF" w:rsidRDefault="00BC4BA9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Владеть умениями информационной переработки прослушанного и прочитанного научно-учебного, художественного и научно-популярного текстов: составлять план (простой, сложный) в целях дальнейшего воспроизведения содержания текста в устной и письменной форме </w:t>
            </w:r>
          </w:p>
        </w:tc>
      </w:tr>
      <w:tr w:rsidR="00250E77" w:rsidRPr="00CA56D8" w14:paraId="23215AD4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5B1D2775" w14:textId="77777777" w:rsidR="00250E77" w:rsidRDefault="00BC4BA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087F9FC7" w14:textId="77777777" w:rsidR="00250E77" w:rsidRPr="002A77EF" w:rsidRDefault="00BC4BA9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</w:t>
            </w:r>
          </w:p>
        </w:tc>
      </w:tr>
      <w:tr w:rsidR="00250E77" w:rsidRPr="00CA56D8" w14:paraId="57E41050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51A64012" w14:textId="77777777" w:rsidR="00250E77" w:rsidRDefault="00BC4BA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71F4D032" w14:textId="77777777" w:rsidR="00250E77" w:rsidRPr="002A77EF" w:rsidRDefault="00BC4BA9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сообщение на заданную тему в виде презентации</w:t>
            </w:r>
          </w:p>
        </w:tc>
      </w:tr>
      <w:tr w:rsidR="00250E77" w:rsidRPr="00CA56D8" w14:paraId="3C5B8299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6352BA88" w14:textId="77777777" w:rsidR="00250E77" w:rsidRDefault="00BC4BA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77CADBB4" w14:textId="77777777" w:rsidR="00250E77" w:rsidRPr="002A77EF" w:rsidRDefault="00BC4BA9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Редактировать собственные (созданные другими обучающимися) тексты в целях совершенствования их содержания (проверка фактического материала, начальный логический анализ текста – целостность, связность, информативность)</w:t>
            </w:r>
          </w:p>
        </w:tc>
      </w:tr>
      <w:tr w:rsidR="00250E77" w:rsidRPr="00CA56D8" w14:paraId="2263003E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1DAE0B50" w14:textId="77777777" w:rsidR="00250E77" w:rsidRDefault="00BC4BA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38F4CCD6" w14:textId="77777777" w:rsidR="00250E77" w:rsidRPr="002A77EF" w:rsidRDefault="00BC4BA9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«Функциональные разновидности языка»</w:t>
            </w:r>
          </w:p>
        </w:tc>
      </w:tr>
      <w:tr w:rsidR="00250E77" w:rsidRPr="00CA56D8" w14:paraId="58A115A3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4B0CFD79" w14:textId="77777777" w:rsidR="00250E77" w:rsidRDefault="00BC4BA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4C64F894" w14:textId="77777777" w:rsidR="00250E77" w:rsidRPr="002A77EF" w:rsidRDefault="00BC4BA9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Иметь общее представление об особенностях разговорной речи, функциональных стилей, языка художественной литературы</w:t>
            </w:r>
          </w:p>
        </w:tc>
      </w:tr>
      <w:tr w:rsidR="00250E77" w14:paraId="0C1F46AA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36C8002F" w14:textId="77777777" w:rsidR="00250E77" w:rsidRDefault="00BC4BA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31BBC91E" w14:textId="77777777" w:rsidR="00250E77" w:rsidRDefault="00BC4BA9">
            <w:pPr>
              <w:spacing w:after="0" w:line="336" w:lineRule="auto"/>
              <w:ind w:left="223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250E77" w:rsidRPr="00CA56D8" w14:paraId="3AFC39D7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26E6952B" w14:textId="77777777" w:rsidR="00250E77" w:rsidRDefault="00BC4BA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76F548F1" w14:textId="77777777" w:rsidR="00250E77" w:rsidRPr="002A77EF" w:rsidRDefault="00BC4BA9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звуки; понимать различие между звуком и буквой, характеризовать систему звуков</w:t>
            </w:r>
          </w:p>
        </w:tc>
      </w:tr>
      <w:tr w:rsidR="00250E77" w14:paraId="11469048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7943C358" w14:textId="77777777" w:rsidR="00250E77" w:rsidRDefault="00BC4BA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37AA09CB" w14:textId="77777777" w:rsidR="00250E77" w:rsidRDefault="00BC4BA9">
            <w:pPr>
              <w:spacing w:after="0" w:line="336" w:lineRule="auto"/>
              <w:ind w:left="223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Проводить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фонетический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</w:t>
            </w:r>
            <w:proofErr w:type="spellEnd"/>
          </w:p>
        </w:tc>
      </w:tr>
      <w:tr w:rsidR="00250E77" w:rsidRPr="00CA56D8" w14:paraId="051CEFF2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5B19E455" w14:textId="77777777" w:rsidR="00250E77" w:rsidRDefault="00BC4BA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0B598A57" w14:textId="77777777" w:rsidR="00250E77" w:rsidRPr="002A77EF" w:rsidRDefault="00BC4BA9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лексическое значение слова разными способами (подбор однокоренных слов; подбор синонимов и антонимов, определение значения слова по контексту, с помощью толкового словаря)</w:t>
            </w:r>
          </w:p>
        </w:tc>
      </w:tr>
      <w:tr w:rsidR="00250E77" w:rsidRPr="00CA56D8" w14:paraId="3E677CA2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422DBD34" w14:textId="77777777" w:rsidR="00250E77" w:rsidRDefault="00BC4BA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6FC046C2" w14:textId="77777777" w:rsidR="00250E77" w:rsidRPr="002A77EF" w:rsidRDefault="00BC4BA9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однозначные и многозначные слова, различать прямое и переносное значения слова</w:t>
            </w:r>
          </w:p>
        </w:tc>
      </w:tr>
      <w:tr w:rsidR="00250E77" w:rsidRPr="00CA56D8" w14:paraId="5E522DF0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23252BF2" w14:textId="77777777" w:rsidR="00250E77" w:rsidRDefault="00BC4BA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64139544" w14:textId="77777777" w:rsidR="00250E77" w:rsidRPr="002A77EF" w:rsidRDefault="00BC4BA9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синонимы, антонимы, омонимы; различать многозначные слова и омонимы</w:t>
            </w:r>
          </w:p>
        </w:tc>
      </w:tr>
      <w:tr w:rsidR="00250E77" w:rsidRPr="00CA56D8" w14:paraId="30E7B3CE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11B94108" w14:textId="77777777" w:rsidR="00250E77" w:rsidRDefault="00BC4BA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0B009884" w14:textId="77777777" w:rsidR="00250E77" w:rsidRPr="002A77EF" w:rsidRDefault="00BC4BA9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тематические группы слов, родовые и видовые понятия</w:t>
            </w:r>
          </w:p>
        </w:tc>
      </w:tr>
      <w:tr w:rsidR="00250E77" w:rsidRPr="00CA56D8" w14:paraId="6B093DC3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43E9B3FC" w14:textId="77777777" w:rsidR="00250E77" w:rsidRDefault="00BC4BA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77AAB5B1" w14:textId="77777777" w:rsidR="00250E77" w:rsidRPr="002A77EF" w:rsidRDefault="00BC4BA9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лексический анализ слов (в рамках изученного)</w:t>
            </w:r>
          </w:p>
        </w:tc>
      </w:tr>
      <w:tr w:rsidR="00250E77" w:rsidRPr="00CA56D8" w14:paraId="6A13F885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5C93426C" w14:textId="77777777" w:rsidR="00250E77" w:rsidRDefault="00BC4BA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18680852" w14:textId="77777777" w:rsidR="00250E77" w:rsidRPr="002A77EF" w:rsidRDefault="00BC4BA9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Уметь пользоваться лексическими словарями (толковым словарём, словарями синонимов, антонимов, омонимов, паронимов)</w:t>
            </w:r>
          </w:p>
        </w:tc>
      </w:tr>
      <w:tr w:rsidR="00250E77" w:rsidRPr="00CA56D8" w14:paraId="6A565A09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1B31F224" w14:textId="77777777" w:rsidR="00250E77" w:rsidRDefault="00BC4BA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6623112A" w14:textId="77777777" w:rsidR="00250E77" w:rsidRPr="002A77EF" w:rsidRDefault="00BC4BA9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морфему как минимальную значимую единицу языка</w:t>
            </w:r>
          </w:p>
        </w:tc>
      </w:tr>
      <w:tr w:rsidR="00250E77" w:rsidRPr="00CA56D8" w14:paraId="0E349396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0DC90D0C" w14:textId="77777777" w:rsidR="00250E77" w:rsidRDefault="00BC4BA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75064FE9" w14:textId="77777777" w:rsidR="00250E77" w:rsidRPr="002A77EF" w:rsidRDefault="00BC4BA9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морфемы в слове (корень, приставку, суффикс, окончание), выделять основу слова</w:t>
            </w:r>
          </w:p>
        </w:tc>
      </w:tr>
      <w:tr w:rsidR="00250E77" w:rsidRPr="00CA56D8" w14:paraId="1716C0D8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120E9160" w14:textId="77777777" w:rsidR="00250E77" w:rsidRDefault="00BC4BA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53EBC5F9" w14:textId="77777777" w:rsidR="00250E77" w:rsidRPr="002A77EF" w:rsidRDefault="00BC4BA9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чередование звуков в морфемах (в том числе чередование гласных с нулём звука)</w:t>
            </w:r>
          </w:p>
        </w:tc>
      </w:tr>
      <w:tr w:rsidR="00250E77" w14:paraId="6FA57316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5EF0DAB6" w14:textId="77777777" w:rsidR="00250E77" w:rsidRDefault="00BC4BA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59035374" w14:textId="77777777" w:rsidR="00250E77" w:rsidRDefault="00BC4BA9">
            <w:pPr>
              <w:spacing w:after="0" w:line="336" w:lineRule="auto"/>
              <w:ind w:left="223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Проводить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морфемный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</w:t>
            </w:r>
            <w:proofErr w:type="spellEnd"/>
          </w:p>
        </w:tc>
      </w:tr>
      <w:tr w:rsidR="00250E77" w:rsidRPr="00CA56D8" w14:paraId="57B77DF8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393D0D0D" w14:textId="77777777" w:rsidR="00250E77" w:rsidRDefault="00BC4BA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762A8183" w14:textId="77777777" w:rsidR="00250E77" w:rsidRPr="002A77EF" w:rsidRDefault="00BC4BA9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знания о частях речи как лексико-грамматических разрядах слов, о грамматическом значении слова, о системе частей речи в русском языке для решения практико-ориентированных 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учебных задач</w:t>
            </w:r>
          </w:p>
        </w:tc>
      </w:tr>
      <w:tr w:rsidR="00250E77" w:rsidRPr="00CA56D8" w14:paraId="48DADB56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356864D7" w14:textId="77777777" w:rsidR="00250E77" w:rsidRDefault="00BC4BA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00F16C78" w14:textId="77777777" w:rsidR="00250E77" w:rsidRPr="002A77EF" w:rsidRDefault="00BC4BA9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имена существительные, имена прилагательные, глаголы</w:t>
            </w:r>
          </w:p>
        </w:tc>
      </w:tr>
      <w:tr w:rsidR="00250E77" w:rsidRPr="00CA56D8" w14:paraId="2F0DE496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0F1D3E60" w14:textId="77777777" w:rsidR="00250E77" w:rsidRDefault="00BC4BA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6FEE966E" w14:textId="77777777" w:rsidR="00250E77" w:rsidRPr="002A77EF" w:rsidRDefault="00BC4BA9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общее грамматическое значение, морфологические признаки и синтаксические функции имени существительного, объяснять его роль в речи</w:t>
            </w:r>
          </w:p>
        </w:tc>
      </w:tr>
      <w:tr w:rsidR="00250E77" w:rsidRPr="00CA56D8" w14:paraId="0DEE1DEB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43071440" w14:textId="77777777" w:rsidR="00250E77" w:rsidRDefault="00BC4BA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01A0B937" w14:textId="77777777" w:rsidR="00250E77" w:rsidRPr="002A77EF" w:rsidRDefault="00BC4BA9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лексико-грамматические разряды имён существительных</w:t>
            </w:r>
          </w:p>
        </w:tc>
      </w:tr>
      <w:tr w:rsidR="00250E77" w:rsidRPr="00CA56D8" w14:paraId="620BE8EB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02FE76ED" w14:textId="77777777" w:rsidR="00250E77" w:rsidRDefault="00BC4BA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772503B3" w14:textId="77777777" w:rsidR="00250E77" w:rsidRPr="002A77EF" w:rsidRDefault="00BC4BA9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типы склонения имён существительных, выявлять разносклоняемые и несклоняемые имена существительные</w:t>
            </w:r>
          </w:p>
        </w:tc>
      </w:tr>
      <w:tr w:rsidR="00250E77" w:rsidRPr="00CA56D8" w14:paraId="4C2B06A0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7DF3747B" w14:textId="77777777" w:rsidR="00250E77" w:rsidRDefault="00BC4BA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7FC88F36" w14:textId="77777777" w:rsidR="00250E77" w:rsidRPr="002A77EF" w:rsidRDefault="00BC4BA9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морфологический анализ имён существительных</w:t>
            </w:r>
          </w:p>
        </w:tc>
      </w:tr>
      <w:tr w:rsidR="00250E77" w:rsidRPr="00CA56D8" w14:paraId="6C23603C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29A9F348" w14:textId="77777777" w:rsidR="00250E77" w:rsidRDefault="00BC4BA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77E6CBBF" w14:textId="77777777" w:rsidR="00250E77" w:rsidRPr="002A77EF" w:rsidRDefault="00BC4BA9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общее грамматическое значение, морфологические признаки и синтаксические функции имени прилагательного, объяснять его роль в речи</w:t>
            </w:r>
          </w:p>
        </w:tc>
      </w:tr>
      <w:tr w:rsidR="00250E77" w:rsidRPr="00CA56D8" w14:paraId="56113AC5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242FD5C2" w14:textId="77777777" w:rsidR="00250E77" w:rsidRDefault="00BC4BA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5A2845F9" w14:textId="77777777" w:rsidR="00250E77" w:rsidRPr="002A77EF" w:rsidRDefault="00BC4BA9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полную и краткую формы имён прилагательных</w:t>
            </w:r>
          </w:p>
        </w:tc>
      </w:tr>
      <w:tr w:rsidR="00250E77" w:rsidRPr="00CA56D8" w14:paraId="536492D0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6E08852F" w14:textId="77777777" w:rsidR="00250E77" w:rsidRDefault="00BC4BA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57EA524F" w14:textId="77777777" w:rsidR="00250E77" w:rsidRPr="002A77EF" w:rsidRDefault="00BC4BA9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частичный морфологический анализ имён прилагательных (в рамках изученного)</w:t>
            </w:r>
          </w:p>
        </w:tc>
      </w:tr>
      <w:tr w:rsidR="00250E77" w:rsidRPr="00CA56D8" w14:paraId="1B32F1FF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546127E7" w14:textId="77777777" w:rsidR="00250E77" w:rsidRDefault="00BC4BA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2E44A9CD" w14:textId="77777777" w:rsidR="00250E77" w:rsidRPr="002A77EF" w:rsidRDefault="00BC4BA9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общее грамматическое значение, морфологические признаки и синтаксические функции глагола; объяснять его роль в словосочетании и предложении, а также в речи</w:t>
            </w:r>
          </w:p>
        </w:tc>
      </w:tr>
      <w:tr w:rsidR="00250E77" w:rsidRPr="00CA56D8" w14:paraId="5C2851C4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0C7A72EC" w14:textId="77777777" w:rsidR="00250E77" w:rsidRDefault="00BC4BA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50976C73" w14:textId="77777777" w:rsidR="00250E77" w:rsidRPr="002A77EF" w:rsidRDefault="00BC4BA9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глаголы совершенного и несовершенного вида</w:t>
            </w:r>
          </w:p>
        </w:tc>
      </w:tr>
      <w:tr w:rsidR="00250E77" w:rsidRPr="00CA56D8" w14:paraId="568CE417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11D5ABD1" w14:textId="77777777" w:rsidR="00250E77" w:rsidRDefault="00BC4BA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4D2D1BB6" w14:textId="77777777" w:rsidR="00250E77" w:rsidRPr="002A77EF" w:rsidRDefault="00BC4BA9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глаголы возвратные и невозвратные</w:t>
            </w:r>
          </w:p>
        </w:tc>
      </w:tr>
      <w:tr w:rsidR="00250E77" w:rsidRPr="00CA56D8" w14:paraId="3352E0FC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7617316D" w14:textId="77777777" w:rsidR="00250E77" w:rsidRDefault="00BC4BA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72D01217" w14:textId="77777777" w:rsidR="00250E77" w:rsidRPr="002A77EF" w:rsidRDefault="00BC4BA9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грамматические свойства инфинитива (неопределённой формы) глагола, выделять его основу, выделять основу настоящего (будущего простого) времени глагола</w:t>
            </w:r>
          </w:p>
        </w:tc>
      </w:tr>
      <w:tr w:rsidR="00250E77" w:rsidRPr="00CA56D8" w14:paraId="3A8C01AB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0D8DFB4B" w14:textId="77777777" w:rsidR="00250E77" w:rsidRDefault="00BC4BA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1AEE1443" w14:textId="77777777" w:rsidR="00250E77" w:rsidRPr="002A77EF" w:rsidRDefault="00BC4BA9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спряжение глагола, уметь спрягать глаголы</w:t>
            </w:r>
          </w:p>
        </w:tc>
      </w:tr>
      <w:tr w:rsidR="00250E77" w:rsidRPr="00CA56D8" w14:paraId="20FEEC47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2828C0DC" w14:textId="77777777" w:rsidR="00250E77" w:rsidRDefault="00BC4BA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3E7B7331" w14:textId="77777777" w:rsidR="00250E77" w:rsidRPr="002A77EF" w:rsidRDefault="00BC4BA9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частичный морфологический анализ глаголов (в рамках изученного)</w:t>
            </w:r>
          </w:p>
        </w:tc>
      </w:tr>
      <w:tr w:rsidR="00250E77" w:rsidRPr="00CA56D8" w14:paraId="2C648559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6EBB3296" w14:textId="77777777" w:rsidR="00250E77" w:rsidRDefault="00BC4BA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1E9099AF" w14:textId="77777777" w:rsidR="00250E77" w:rsidRPr="002A77EF" w:rsidRDefault="00BC4BA9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единицы синтаксиса (словосочетание и предложение) </w:t>
            </w:r>
          </w:p>
        </w:tc>
      </w:tr>
      <w:tr w:rsidR="00250E77" w:rsidRPr="00CA56D8" w14:paraId="1792B6C7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275C78B5" w14:textId="77777777" w:rsidR="00250E77" w:rsidRDefault="00BC4BA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218F7546" w14:textId="77777777" w:rsidR="00250E77" w:rsidRPr="002A77EF" w:rsidRDefault="00BC4BA9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синтаксический анализ словосочетаний и простых предложений</w:t>
            </w:r>
          </w:p>
        </w:tc>
      </w:tr>
      <w:tr w:rsidR="00250E77" w:rsidRPr="00CA56D8" w14:paraId="3FA05276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727ABA8B" w14:textId="77777777" w:rsidR="00250E77" w:rsidRDefault="00BC4BA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4.30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695366EC" w14:textId="77777777" w:rsidR="00250E77" w:rsidRPr="002A77EF" w:rsidRDefault="00BC4BA9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словосочетания по морфологическим свойствам главного слова (именные, глагольные, наречные)</w:t>
            </w:r>
          </w:p>
        </w:tc>
      </w:tr>
      <w:tr w:rsidR="00250E77" w14:paraId="3E185259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048853D6" w14:textId="77777777" w:rsidR="00250E77" w:rsidRDefault="00BC4BA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7D04D97C" w14:textId="77777777" w:rsidR="00250E77" w:rsidRDefault="00BC4BA9">
            <w:pPr>
              <w:spacing w:after="0" w:line="336" w:lineRule="auto"/>
              <w:ind w:left="223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Распознавать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неосложнённые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предложения</w:t>
            </w:r>
            <w:proofErr w:type="spellEnd"/>
          </w:p>
        </w:tc>
      </w:tr>
      <w:tr w:rsidR="00250E77" w:rsidRPr="00CA56D8" w14:paraId="16515E2C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461BF42D" w14:textId="77777777" w:rsidR="00250E77" w:rsidRDefault="00BC4BA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4.32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39734601" w14:textId="77777777" w:rsidR="00250E77" w:rsidRPr="002A77EF" w:rsidRDefault="00BC4BA9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простые предложения, осложнённые однородными членами, включая предложения с обобщающим словом при однородных членах</w:t>
            </w:r>
          </w:p>
        </w:tc>
      </w:tr>
      <w:tr w:rsidR="00250E77" w:rsidRPr="00CA56D8" w14:paraId="66EDF739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4A966E3D" w14:textId="77777777" w:rsidR="00250E77" w:rsidRDefault="00BC4BA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080FF31B" w14:textId="77777777" w:rsidR="00250E77" w:rsidRPr="002A77EF" w:rsidRDefault="00BC4BA9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простые предложения, осложнённые обращением</w:t>
            </w:r>
          </w:p>
        </w:tc>
      </w:tr>
      <w:tr w:rsidR="00250E77" w:rsidRPr="00CA56D8" w14:paraId="50FC6A45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52322A2F" w14:textId="77777777" w:rsidR="00250E77" w:rsidRDefault="00BC4BA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69893D2A" w14:textId="77777777" w:rsidR="00250E77" w:rsidRPr="002A77EF" w:rsidRDefault="00BC4BA9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по цели высказывания (повествовательные, побудительные, вопросительные)</w:t>
            </w:r>
          </w:p>
        </w:tc>
      </w:tr>
      <w:tr w:rsidR="00250E77" w:rsidRPr="00CA56D8" w14:paraId="6ACF1667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7E85B620" w14:textId="77777777" w:rsidR="00250E77" w:rsidRDefault="00BC4BA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6AA8DA64" w14:textId="77777777" w:rsidR="00250E77" w:rsidRPr="002A77EF" w:rsidRDefault="00BC4BA9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по эмоциональной окраске (восклицательные и невосклицательные)</w:t>
            </w:r>
          </w:p>
        </w:tc>
      </w:tr>
      <w:tr w:rsidR="00250E77" w:rsidRPr="00CA56D8" w14:paraId="5CAE82F7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259B52B9" w14:textId="77777777" w:rsidR="00250E77" w:rsidRDefault="00BC4BA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52C14CDC" w14:textId="77777777" w:rsidR="00250E77" w:rsidRPr="002A77EF" w:rsidRDefault="00BC4BA9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по количеству грамматических основ (простые и сложные)</w:t>
            </w:r>
          </w:p>
        </w:tc>
      </w:tr>
      <w:tr w:rsidR="00250E77" w:rsidRPr="00CA56D8" w14:paraId="2C6B61CB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2DE31EEA" w14:textId="77777777" w:rsidR="00250E77" w:rsidRDefault="00BC4BA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7D25C109" w14:textId="77777777" w:rsidR="00250E77" w:rsidRPr="002A77EF" w:rsidRDefault="00BC4BA9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по наличию второстепенных членов (распространённые и нераспространённые)</w:t>
            </w:r>
          </w:p>
        </w:tc>
      </w:tr>
      <w:tr w:rsidR="00250E77" w:rsidRPr="00CA56D8" w14:paraId="5A9005E4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2E937566" w14:textId="77777777" w:rsidR="00250E77" w:rsidRDefault="00BC4BA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6A0B9CEC" w14:textId="77777777" w:rsidR="00250E77" w:rsidRPr="002A77EF" w:rsidRDefault="00BC4BA9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главные члены предложения (грамматическую основу)</w:t>
            </w:r>
          </w:p>
        </w:tc>
      </w:tr>
      <w:tr w:rsidR="00250E77" w14:paraId="61780256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623ED4D7" w14:textId="77777777" w:rsidR="00250E77" w:rsidRDefault="00BC4BA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1F783438" w14:textId="77777777" w:rsidR="00250E77" w:rsidRDefault="00BC4BA9">
            <w:pPr>
              <w:spacing w:after="0" w:line="336" w:lineRule="auto"/>
              <w:ind w:left="223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Определять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второстепенные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члены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предложения</w:t>
            </w:r>
            <w:proofErr w:type="spellEnd"/>
          </w:p>
        </w:tc>
      </w:tr>
      <w:tr w:rsidR="00250E77" w:rsidRPr="00CA56D8" w14:paraId="7F467857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53FE8DB5" w14:textId="77777777" w:rsidR="00250E77" w:rsidRDefault="00BC4BA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4.40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678F4B3E" w14:textId="77777777" w:rsidR="00250E77" w:rsidRPr="002A77EF" w:rsidRDefault="00BC4BA9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морфологические средства выражения подлежащего (именем существительным или местоимением в именительном падеже, сочетанием имени существительного в форме именительного падежа с существительным или местоимением в форме творительного падежа с предлогом, сочетанием имени числительного в форме именительного падежа с существительным в форме родительного падежа) </w:t>
            </w:r>
          </w:p>
        </w:tc>
      </w:tr>
      <w:tr w:rsidR="00250E77" w:rsidRPr="00CA56D8" w14:paraId="2D524CEF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4D83943F" w14:textId="77777777" w:rsidR="00250E77" w:rsidRDefault="00BC4BA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4BDB0B6E" w14:textId="77777777" w:rsidR="00250E77" w:rsidRPr="002A77EF" w:rsidRDefault="00BC4BA9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морфологические средства выражения сказуемого (глаголом, именем существительным, именем прилагательным)</w:t>
            </w:r>
          </w:p>
        </w:tc>
      </w:tr>
      <w:tr w:rsidR="00250E77" w:rsidRPr="00CA56D8" w14:paraId="31B32651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495E3BB9" w14:textId="77777777" w:rsidR="00250E77" w:rsidRDefault="00BC4BA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3F260C50" w14:textId="77777777" w:rsidR="00250E77" w:rsidRPr="002A77EF" w:rsidRDefault="00BC4BA9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морфологические средства выражения второстепенных членов предложения (в рамках изученного)</w:t>
            </w:r>
          </w:p>
        </w:tc>
      </w:tr>
      <w:tr w:rsidR="00250E77" w14:paraId="6CC2100B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40D1AF51" w14:textId="77777777" w:rsidR="00250E77" w:rsidRDefault="00BC4BA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473F919D" w14:textId="77777777" w:rsidR="00250E77" w:rsidRDefault="00BC4BA9">
            <w:pPr>
              <w:spacing w:after="0" w:line="336" w:lineRule="auto"/>
              <w:ind w:left="223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250E77" w:rsidRPr="00CA56D8" w14:paraId="601676CD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6BEE784B" w14:textId="77777777" w:rsidR="00250E77" w:rsidRDefault="00BC4BA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3689D0A7" w14:textId="77777777" w:rsidR="00250E77" w:rsidRPr="002A77EF" w:rsidRDefault="00BC4BA9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знания по фонетике и орфоэпии в практике произношения слов</w:t>
            </w:r>
          </w:p>
        </w:tc>
      </w:tr>
      <w:tr w:rsidR="00250E77" w:rsidRPr="00CA56D8" w14:paraId="26B34F2C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58D87209" w14:textId="77777777" w:rsidR="00250E77" w:rsidRDefault="00BC4BA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029B9BC4" w14:textId="77777777" w:rsidR="00250E77" w:rsidRPr="002A77EF" w:rsidRDefault="00BC4BA9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произношения имён существительных, постановки в них ударения (в рамках изученного)</w:t>
            </w:r>
          </w:p>
        </w:tc>
      </w:tr>
      <w:tr w:rsidR="00250E77" w:rsidRPr="00CA56D8" w14:paraId="3B392A36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47F121D4" w14:textId="77777777" w:rsidR="00250E77" w:rsidRDefault="00BC4BA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08ABA081" w14:textId="77777777" w:rsidR="00250E77" w:rsidRPr="002A77EF" w:rsidRDefault="00BC4BA9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произношения имён прилагательных, постановки в них ударения (в рамках изученного)</w:t>
            </w:r>
          </w:p>
        </w:tc>
      </w:tr>
      <w:tr w:rsidR="00250E77" w:rsidRPr="00CA56D8" w14:paraId="4BF7D25E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1B15400C" w14:textId="77777777" w:rsidR="00250E77" w:rsidRDefault="00BC4BA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1946CB74" w14:textId="77777777" w:rsidR="00250E77" w:rsidRPr="002A77EF" w:rsidRDefault="00BC4BA9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постановки ударения в глагольных формах (в рамках изученного)</w:t>
            </w:r>
          </w:p>
        </w:tc>
      </w:tr>
      <w:tr w:rsidR="00250E77" w:rsidRPr="00CA56D8" w14:paraId="33686CAE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7D4E46F2" w14:textId="77777777" w:rsidR="00250E77" w:rsidRDefault="00BC4BA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3F04BA36" w14:textId="77777777" w:rsidR="00250E77" w:rsidRPr="002A77EF" w:rsidRDefault="00BC4BA9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Уметь правильно употреблять слова-паронимы</w:t>
            </w:r>
          </w:p>
        </w:tc>
      </w:tr>
      <w:tr w:rsidR="00250E77" w:rsidRPr="00CA56D8" w14:paraId="68BAF73E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481E187E" w14:textId="77777777" w:rsidR="00250E77" w:rsidRDefault="00BC4BA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459E65FA" w14:textId="77777777" w:rsidR="00250E77" w:rsidRPr="002A77EF" w:rsidRDefault="00BC4BA9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словоизменения, имён существительных, употребления несклоняемых имён существительных (в рамках изученного)</w:t>
            </w:r>
          </w:p>
        </w:tc>
      </w:tr>
      <w:tr w:rsidR="00250E77" w:rsidRPr="00CA56D8" w14:paraId="7AFBBFB7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67ABF40A" w14:textId="77777777" w:rsidR="00250E77" w:rsidRDefault="00BC4BA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4ABE20C3" w14:textId="77777777" w:rsidR="00250E77" w:rsidRPr="002A77EF" w:rsidRDefault="00BC4BA9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словоизменения имён прилагательных (в рамках изученного)</w:t>
            </w:r>
          </w:p>
        </w:tc>
      </w:tr>
      <w:tr w:rsidR="00250E77" w:rsidRPr="00CA56D8" w14:paraId="0BF82C49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26F6B862" w14:textId="77777777" w:rsidR="00250E77" w:rsidRDefault="00BC4BA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620C4677" w14:textId="77777777" w:rsidR="00250E77" w:rsidRPr="002A77EF" w:rsidRDefault="00BC4BA9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словоизменения глаголов (в рамках изученного)</w:t>
            </w:r>
          </w:p>
        </w:tc>
      </w:tr>
      <w:tr w:rsidR="00250E77" w14:paraId="5415761D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4AC792F5" w14:textId="77777777" w:rsidR="00250E77" w:rsidRDefault="00BC4BA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655DA1CF" w14:textId="77777777" w:rsidR="00250E77" w:rsidRDefault="00BC4BA9">
            <w:pPr>
              <w:spacing w:after="0" w:line="336" w:lineRule="auto"/>
              <w:ind w:left="223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250E77" w:rsidRPr="00CA56D8" w14:paraId="7A7ADE5B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5661104C" w14:textId="77777777" w:rsidR="00250E77" w:rsidRDefault="00BC4BA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64BB24AD" w14:textId="77777777" w:rsidR="00250E77" w:rsidRPr="002A77EF" w:rsidRDefault="00BC4BA9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понятием «орфограмма» и различать буквенные и небуквенные орфограммы при проведении орфографического анализа слова</w:t>
            </w:r>
          </w:p>
        </w:tc>
      </w:tr>
      <w:tr w:rsidR="00250E77" w14:paraId="561B3AD8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56B13D45" w14:textId="77777777" w:rsidR="00250E77" w:rsidRDefault="00BC4BA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688875C7" w14:textId="77777777" w:rsidR="00250E77" w:rsidRDefault="00BC4BA9">
            <w:pPr>
              <w:spacing w:after="0" w:line="336" w:lineRule="auto"/>
              <w:ind w:left="223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Распознавать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изученные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орфограммы</w:t>
            </w:r>
            <w:proofErr w:type="spellEnd"/>
          </w:p>
        </w:tc>
      </w:tr>
      <w:tr w:rsidR="00250E77" w:rsidRPr="00CA56D8" w14:paraId="668B025E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6DAD4B5B" w14:textId="77777777" w:rsidR="00250E77" w:rsidRDefault="00BC4BA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2C30C890" w14:textId="77777777" w:rsidR="00250E77" w:rsidRPr="002A77EF" w:rsidRDefault="00BC4BA9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знания по орфографии в практике правописания (в том числе применять знание о правописании разделительных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ъ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250E77" w:rsidRPr="00CA56D8" w14:paraId="2FA56CE8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7DE6C9FA" w14:textId="77777777" w:rsidR="00250E77" w:rsidRDefault="00BC4BA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19DF895D" w14:textId="77777777" w:rsidR="00250E77" w:rsidRPr="002A77EF" w:rsidRDefault="00BC4BA9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знания по фонетике и графике в практике правописания слов</w:t>
            </w:r>
          </w:p>
        </w:tc>
      </w:tr>
      <w:tr w:rsidR="00250E77" w:rsidRPr="00CA56D8" w14:paraId="5D91098E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784FDBFE" w14:textId="77777777" w:rsidR="00250E77" w:rsidRDefault="00BC4BA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2AB785B4" w14:textId="77777777" w:rsidR="00250E77" w:rsidRPr="002A77EF" w:rsidRDefault="00BC4BA9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знания по </w:t>
            </w:r>
            <w:proofErr w:type="spellStart"/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морфемике</w:t>
            </w:r>
            <w:proofErr w:type="spellEnd"/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практике правописания неизменяемых приставок и приставок на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-з(-с)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ы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proofErr w:type="spellStart"/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proofErr w:type="spellEnd"/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приставок, корней с безударными проверяемыми, непроверяемыми, чередующимися гласными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(-лаг- и -лож-, -</w:t>
            </w:r>
            <w:proofErr w:type="spellStart"/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раст</w:t>
            </w:r>
            <w:proofErr w:type="spellEnd"/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-, -</w:t>
            </w:r>
            <w:proofErr w:type="spellStart"/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ращ</w:t>
            </w:r>
            <w:proofErr w:type="spellEnd"/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 и -рос-, -</w:t>
            </w:r>
            <w:proofErr w:type="spellStart"/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гар</w:t>
            </w:r>
            <w:proofErr w:type="spellEnd"/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 и -гор-, -</w:t>
            </w:r>
            <w:proofErr w:type="spellStart"/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зар</w:t>
            </w:r>
            <w:proofErr w:type="spellEnd"/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 и -</w:t>
            </w:r>
            <w:proofErr w:type="spellStart"/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зор</w:t>
            </w:r>
            <w:proofErr w:type="spellEnd"/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-, -клан- и -клон-, -скак- и -</w:t>
            </w:r>
            <w:proofErr w:type="spellStart"/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скоч</w:t>
            </w:r>
            <w:proofErr w:type="spellEnd"/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-, корней с чередованием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 (и)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корней с проверяемыми, непроверяемыми, непроизносимыми согласными (в рамках изученного),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ё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в корне слова,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ы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proofErr w:type="spellStart"/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proofErr w:type="spellEnd"/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</w:p>
        </w:tc>
      </w:tr>
      <w:tr w:rsidR="00250E77" w:rsidRPr="00CA56D8" w14:paraId="18D28092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20286B26" w14:textId="77777777" w:rsidR="00250E77" w:rsidRDefault="00BC4BA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49A34D1F" w14:textId="77777777" w:rsidR="00250E77" w:rsidRPr="002A77EF" w:rsidRDefault="00BC4BA9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имён существительных: безударных окончаний,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 (ё)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суффиксах и окончаниях, суффиксов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-чик-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proofErr w:type="spellStart"/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щик</w:t>
            </w:r>
            <w:proofErr w:type="spellEnd"/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-, -ек-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proofErr w:type="spellStart"/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ик</w:t>
            </w:r>
            <w:proofErr w:type="spellEnd"/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(-чик-)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употребления (неупотребления)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конце имён существительных после шипящих; слитное и раздельное написание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именами существительными; правописание собственных имён существительных</w:t>
            </w:r>
          </w:p>
        </w:tc>
      </w:tr>
      <w:tr w:rsidR="00250E77" w:rsidRPr="00CA56D8" w14:paraId="6A3B4B05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5E9B2080" w14:textId="77777777" w:rsidR="00250E77" w:rsidRDefault="00BC4BA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003AC8F0" w14:textId="77777777" w:rsidR="00250E77" w:rsidRPr="002A77EF" w:rsidRDefault="00BC4BA9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имён прилагательных: безударных окончаний,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суффиксах и окончаниях; кратких форм имён прилагательных с основой на шипящие; нормы слитного и раздельного написания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именами прилагательными</w:t>
            </w:r>
          </w:p>
        </w:tc>
      </w:tr>
      <w:tr w:rsidR="00250E77" w:rsidRPr="00CA56D8" w14:paraId="0DC89B7C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7FB9E29E" w14:textId="77777777" w:rsidR="00250E77" w:rsidRDefault="00BC4BA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1937D3E4" w14:textId="77777777" w:rsidR="00250E77" w:rsidRPr="002A77EF" w:rsidRDefault="00BC4BA9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глаголов: использования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как показателя грамматической формы в инфинитиве, в форме 2-го лица единственного числа,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proofErr w:type="spellStart"/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тся</w:t>
            </w:r>
            <w:proofErr w:type="spellEnd"/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proofErr w:type="spellStart"/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ться</w:t>
            </w:r>
            <w:proofErr w:type="spellEnd"/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глаголах; суффиксов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proofErr w:type="spellStart"/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ова</w:t>
            </w:r>
            <w:proofErr w:type="spellEnd"/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-, -</w:t>
            </w:r>
            <w:proofErr w:type="spellStart"/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ева</w:t>
            </w:r>
            <w:proofErr w:type="spellEnd"/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-, -</w:t>
            </w:r>
            <w:proofErr w:type="spellStart"/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ыва</w:t>
            </w:r>
            <w:proofErr w:type="spellEnd"/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-, -ива-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личных окончаний глагола, гласной перед суффиксом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-л-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формах прошедшего времени глагола, слитного и раздельного написания не с глаголами</w:t>
            </w:r>
          </w:p>
        </w:tc>
      </w:tr>
      <w:tr w:rsidR="00250E77" w:rsidRPr="00CA56D8" w14:paraId="1AC38225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6401ACBA" w14:textId="77777777" w:rsidR="00250E77" w:rsidRDefault="00BC4BA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2F4C3CC1" w14:textId="77777777" w:rsidR="00250E77" w:rsidRPr="002A77EF" w:rsidRDefault="00BC4BA9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орфографический анализ слов (в рамках изученного)</w:t>
            </w:r>
          </w:p>
        </w:tc>
      </w:tr>
      <w:tr w:rsidR="00250E77" w14:paraId="2A3B9A95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59648A99" w14:textId="77777777" w:rsidR="00250E77" w:rsidRDefault="00BC4BA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01260287" w14:textId="77777777" w:rsidR="00250E77" w:rsidRDefault="00BC4BA9">
            <w:pPr>
              <w:spacing w:after="0" w:line="336" w:lineRule="auto"/>
              <w:ind w:left="223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250E77" w:rsidRPr="00CA56D8" w14:paraId="02E564AC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4BA6200B" w14:textId="77777777" w:rsidR="00250E77" w:rsidRDefault="00BC4BA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3F282A23" w14:textId="77777777" w:rsidR="00250E77" w:rsidRPr="002A77EF" w:rsidRDefault="00BC4BA9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при письме пунктуационные нормы при постановке тире между подлежащим и сказуемым </w:t>
            </w:r>
          </w:p>
        </w:tc>
      </w:tr>
      <w:tr w:rsidR="00250E77" w:rsidRPr="00CA56D8" w14:paraId="1BAF52C1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3553D9CD" w14:textId="77777777" w:rsidR="00250E77" w:rsidRDefault="00BC4BA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6CD7539B" w14:textId="77777777" w:rsidR="00250E77" w:rsidRPr="002A77EF" w:rsidRDefault="00BC4BA9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при письме пунктуационные нормы при выборе знаков препинания в предложениях с однородными членами, связанными бессоюзной связью, одиночным союзом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союзами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а, но, однако, зато, да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значении и),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да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значении но)</w:t>
            </w:r>
          </w:p>
        </w:tc>
      </w:tr>
      <w:tr w:rsidR="00250E77" w:rsidRPr="00CA56D8" w14:paraId="3A9496FF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300669E4" w14:textId="77777777" w:rsidR="00250E77" w:rsidRDefault="00BC4BA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01191704" w14:textId="77777777" w:rsidR="00250E77" w:rsidRPr="002A77EF" w:rsidRDefault="00BC4BA9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при письме пунктуационные нормы при выборе знаков препинания в предложениях с обобщающим словом при однородных членах</w:t>
            </w:r>
          </w:p>
        </w:tc>
      </w:tr>
      <w:tr w:rsidR="00250E77" w:rsidRPr="00CA56D8" w14:paraId="47C971A3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7171845C" w14:textId="77777777" w:rsidR="00250E77" w:rsidRDefault="00BC4BA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2AEFACEB" w14:textId="77777777" w:rsidR="00250E77" w:rsidRPr="002A77EF" w:rsidRDefault="00BC4BA9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при письме пунктуационные нормы при выборе знаков препинания в предложениях с обращением</w:t>
            </w:r>
          </w:p>
        </w:tc>
      </w:tr>
      <w:tr w:rsidR="00250E77" w:rsidRPr="00CA56D8" w14:paraId="613DE309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161951E2" w14:textId="77777777" w:rsidR="00250E77" w:rsidRDefault="00BC4BA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64671282" w14:textId="77777777" w:rsidR="00250E77" w:rsidRPr="002A77EF" w:rsidRDefault="00BC4BA9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при письме пунктуационные нормы при выборе знаков препинания в сложных предложениях, состоящих из частей, связанных бессоюзной связью и союзами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и, но, а, однако, зато, да</w:t>
            </w:r>
          </w:p>
        </w:tc>
      </w:tr>
      <w:tr w:rsidR="00250E77" w:rsidRPr="00CA56D8" w14:paraId="687779AD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1E3BB9FF" w14:textId="77777777" w:rsidR="00250E77" w:rsidRDefault="00BC4BA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745B2A6C" w14:textId="77777777" w:rsidR="00250E77" w:rsidRPr="002A77EF" w:rsidRDefault="00BC4BA9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при письме пунктуационные нормы при выборе знаков препинания в предложениях с прямой речью</w:t>
            </w:r>
          </w:p>
        </w:tc>
      </w:tr>
      <w:tr w:rsidR="00250E77" w:rsidRPr="00CA56D8" w14:paraId="4982D2FB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4A83D935" w14:textId="77777777" w:rsidR="00250E77" w:rsidRDefault="00BC4BA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3F30ADA8" w14:textId="77777777" w:rsidR="00250E77" w:rsidRPr="002A77EF" w:rsidRDefault="00BC4BA9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Оформлять диалог в письменном виде</w:t>
            </w:r>
          </w:p>
        </w:tc>
      </w:tr>
      <w:tr w:rsidR="00250E77" w:rsidRPr="00CA56D8" w14:paraId="4628F014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3AE4D5EE" w14:textId="77777777" w:rsidR="00250E77" w:rsidRDefault="00BC4BA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77EFD0C4" w14:textId="77777777" w:rsidR="00250E77" w:rsidRPr="002A77EF" w:rsidRDefault="00BC4BA9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пунктуационный анализ простых осложнённых и сложных предложений (в рамках изученного)</w:t>
            </w:r>
          </w:p>
        </w:tc>
      </w:tr>
      <w:tr w:rsidR="00250E77" w:rsidRPr="00CA56D8" w14:paraId="0069FA76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2B8F194A" w14:textId="77777777" w:rsidR="00250E77" w:rsidRDefault="00BC4BA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2BCA068C" w14:textId="77777777" w:rsidR="00250E77" w:rsidRPr="002A77EF" w:rsidRDefault="00BC4BA9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«Выразительность русской речи»</w:t>
            </w:r>
          </w:p>
        </w:tc>
      </w:tr>
      <w:tr w:rsidR="00250E77" w:rsidRPr="00CA56D8" w14:paraId="5D19B940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7CBA2CEC" w14:textId="77777777" w:rsidR="00250E77" w:rsidRDefault="00BC4BA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0D5A5273" w14:textId="77777777" w:rsidR="00250E77" w:rsidRPr="002A77EF" w:rsidRDefault="00BC4BA9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Уместно использовать слова с суффиксами оценки в собственной речи</w:t>
            </w:r>
          </w:p>
        </w:tc>
      </w:tr>
    </w:tbl>
    <w:p w14:paraId="3EE4C449" w14:textId="77777777" w:rsidR="00250E77" w:rsidRPr="002A77EF" w:rsidRDefault="00250E77">
      <w:pPr>
        <w:spacing w:after="0"/>
        <w:ind w:left="120"/>
        <w:rPr>
          <w:lang w:val="ru-RU"/>
        </w:rPr>
      </w:pPr>
    </w:p>
    <w:p w14:paraId="694AFDE8" w14:textId="77777777" w:rsidR="00250E77" w:rsidRDefault="00BC4BA9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14:paraId="7CFBA1DE" w14:textId="77777777" w:rsidR="00250E77" w:rsidRDefault="00250E77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73"/>
        <w:gridCol w:w="7690"/>
      </w:tblGrid>
      <w:tr w:rsidR="00250E77" w:rsidRPr="00CA56D8" w14:paraId="34A2CF77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C7DB3C3" w14:textId="77777777" w:rsidR="00250E77" w:rsidRDefault="00BC4BA9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5D663241" w14:textId="77777777" w:rsidR="00250E77" w:rsidRPr="002A77EF" w:rsidRDefault="00BC4BA9">
            <w:pPr>
              <w:spacing w:after="0"/>
              <w:ind w:left="130"/>
              <w:rPr>
                <w:lang w:val="ru-RU"/>
              </w:rPr>
            </w:pPr>
            <w:r w:rsidRPr="002A77E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 xml:space="preserve"> Проверяемые предметные результаты освоения основной </w:t>
            </w:r>
            <w:r w:rsidRPr="002A77E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 xml:space="preserve">образовательной программы основного общего образования </w:t>
            </w:r>
          </w:p>
        </w:tc>
      </w:tr>
      <w:tr w:rsidR="00250E77" w:rsidRPr="00CA56D8" w14:paraId="4FD838C8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4FDD8A0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796C6E81" w14:textId="77777777" w:rsidR="00250E77" w:rsidRPr="002A77EF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«Язык и речь»</w:t>
            </w:r>
          </w:p>
        </w:tc>
      </w:tr>
      <w:tr w:rsidR="00250E77" w:rsidRPr="00CA56D8" w14:paraId="5498F359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5073C7B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71A7FCC5" w14:textId="77777777" w:rsidR="00250E77" w:rsidRPr="002A77EF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устные монологические высказывания объёмом не менее 6 предложений на основе жизненных наблюдений, чтения научно-учебной, художественной и научно-популярной литературы (монолог-описание, монолог-повествование, монолог-рассуждение), выступать с сообщением на лингвистическую тему</w:t>
            </w:r>
          </w:p>
        </w:tc>
      </w:tr>
      <w:tr w:rsidR="00250E77" w:rsidRPr="00CA56D8" w14:paraId="27AAB404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ABC78D3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7B73E1CF" w14:textId="77777777" w:rsidR="00250E77" w:rsidRPr="002A77EF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Участвовать в диалоге (побуждение к действию, обмен мнениями) объёмом не менее 4 реплик</w:t>
            </w:r>
          </w:p>
        </w:tc>
      </w:tr>
      <w:tr w:rsidR="00250E77" w:rsidRPr="00CA56D8" w14:paraId="0852C293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AC8D3FE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6579AF9B" w14:textId="77777777" w:rsidR="00250E77" w:rsidRPr="002A77EF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аудирования: выборочным, ознакомительным, детальным – научно-учебных и художественных текстов различных функционально-смысловых типов речи</w:t>
            </w:r>
          </w:p>
        </w:tc>
      </w:tr>
      <w:tr w:rsidR="00250E77" w:rsidRPr="00CA56D8" w14:paraId="55CCD98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9FF3F24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00263BB2" w14:textId="77777777" w:rsidR="00250E77" w:rsidRPr="002A77EF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чтения: просмотровым, ознакомительным, изучающим, поисковым</w:t>
            </w:r>
          </w:p>
        </w:tc>
      </w:tr>
      <w:tr w:rsidR="00250E77" w:rsidRPr="00CA56D8" w14:paraId="3C44DAA8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EC2F7C7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08A85155" w14:textId="77777777" w:rsidR="00250E77" w:rsidRPr="002A77EF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содержание прослушанных и прочитанных научно-учебных и художественных текстов различных функционально-смысловых типов речи объёмом не менее 180 слов: устно и письменно формулировать тему и главную мысль текста, вопросы по содержанию текста и отвечать на них, подробно и сжато передавать в устной и письменной форме содержание прочитанных научно-учебных и художественных текстов различных функционально-смысловых типов речи (для подробного изложения объём исходного текста должен составлять не менее 160 слов, для сжатого изложения – не менее 165 слов)</w:t>
            </w:r>
          </w:p>
        </w:tc>
      </w:tr>
      <w:tr w:rsidR="00250E77" w:rsidRPr="00CA56D8" w14:paraId="0FBA5F15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8854263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6B50A442" w14:textId="77777777" w:rsidR="00250E77" w:rsidRPr="002A77EF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Устно пересказывать прочитанный или прослушанный текст объёмом не менее 110 слов</w:t>
            </w:r>
          </w:p>
        </w:tc>
      </w:tr>
      <w:tr w:rsidR="00250E77" w:rsidRPr="00CA56D8" w14:paraId="37C290B9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BDE59B4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1C244D9F" w14:textId="77777777" w:rsidR="00250E77" w:rsidRPr="002A77EF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в устной речи и при письме нормы современного русского литературного языка, в том числе во время списывания текста объёмом 100 – 110 слов, словарного диктанта объёмом 20 – 25 слов, диктанта на основе связного текста объёмом 100 – 110 слов, составленного с учётом ранее изученных правил правописания (в том числе содержащего изученные в течение второго года обучения орфограммы, </w:t>
            </w:r>
            <w:proofErr w:type="spellStart"/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пунктограммы</w:t>
            </w:r>
            <w:proofErr w:type="spellEnd"/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слова с непроверяемыми написаниями); осуществлять выбор лексических средств в соответствии с речевой ситуацией</w:t>
            </w:r>
          </w:p>
        </w:tc>
      </w:tr>
      <w:tr w:rsidR="00250E77" w14:paraId="45055166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E36D961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593E45B7" w14:textId="77777777" w:rsidR="00250E77" w:rsidRDefault="00BC4BA9">
            <w:pPr>
              <w:spacing w:after="0" w:line="312" w:lineRule="auto"/>
              <w:ind w:left="223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250E77" w:rsidRPr="00CA56D8" w14:paraId="27894056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810A0AD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30F0F8E5" w14:textId="77777777" w:rsidR="00250E77" w:rsidRPr="002A77EF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Анализировать текст с точки зрения его соответствия основным 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признакам</w:t>
            </w:r>
          </w:p>
        </w:tc>
      </w:tr>
      <w:tr w:rsidR="00250E77" w:rsidRPr="00CA56D8" w14:paraId="01168376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775E03C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60283217" w14:textId="77777777" w:rsidR="00250E77" w:rsidRPr="002A77EF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Выявлять средства связи предложений в тексте, в том числе притяжательные и указательные местоимения, </w:t>
            </w:r>
            <w:proofErr w:type="spellStart"/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видо</w:t>
            </w:r>
            <w:proofErr w:type="spellEnd"/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-временную соотнесённость глагольных форм</w:t>
            </w:r>
          </w:p>
        </w:tc>
      </w:tr>
      <w:tr w:rsidR="00250E77" w14:paraId="72EE19ED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7BDF6F2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2DB77AC8" w14:textId="77777777" w:rsidR="00250E77" w:rsidRDefault="00BC4BA9">
            <w:pPr>
              <w:spacing w:after="0" w:line="312" w:lineRule="auto"/>
              <w:ind w:left="223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Проводить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смысловой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текста</w:t>
            </w:r>
            <w:proofErr w:type="spellEnd"/>
          </w:p>
        </w:tc>
      </w:tr>
      <w:tr w:rsidR="00250E77" w:rsidRPr="00CA56D8" w14:paraId="58FEDD5C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365A00B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5CB9A514" w14:textId="77777777" w:rsidR="00250E77" w:rsidRPr="002A77EF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Проводить анализ текста, его композиционных особенностей, определять количество </w:t>
            </w:r>
            <w:proofErr w:type="spellStart"/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микротем</w:t>
            </w:r>
            <w:proofErr w:type="spellEnd"/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абзацев</w:t>
            </w:r>
          </w:p>
        </w:tc>
      </w:tr>
      <w:tr w:rsidR="00250E77" w:rsidRPr="00CA56D8" w14:paraId="48E9CA3D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47EFE3E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56EC78F9" w14:textId="77777777" w:rsidR="00250E77" w:rsidRPr="002A77EF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текст с точки зрения его принадлежности к функционально-смысловому типу речи</w:t>
            </w:r>
          </w:p>
        </w:tc>
      </w:tr>
      <w:tr w:rsidR="00250E77" w:rsidRPr="00CA56D8" w14:paraId="74C69C93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C006192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45AC0EF5" w14:textId="77777777" w:rsidR="00250E77" w:rsidRPr="002A77EF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тексты различных функционально-смысловых типов речи; характеризовать особенности описания как типа речи (описание внешности человека, помещения, природы, местности, действий)</w:t>
            </w:r>
          </w:p>
        </w:tc>
      </w:tr>
      <w:tr w:rsidR="00250E77" w:rsidRPr="00CA56D8" w14:paraId="309B31EA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271AFDD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5E745985" w14:textId="77777777" w:rsidR="00250E77" w:rsidRPr="002A77EF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тексты различных функционально-смысловых типов речи (повествование, описание внешности человека, помещения, природы, местности, действий) с использованием жизненного и читательского опыта, произведений искусства (в том числе сочинения-миниатюры объёмом 5 и более предложений; классные сочинения объёмом не менее 100 слов с учётом функциональной разновидности и жанра сочинения, характера темы)</w:t>
            </w:r>
          </w:p>
        </w:tc>
      </w:tr>
      <w:tr w:rsidR="00250E77" w:rsidRPr="00CA56D8" w14:paraId="2FF7D1FC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CD6AC62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62A0054A" w14:textId="77777777" w:rsidR="00250E77" w:rsidRPr="002A77EF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умениями информационной переработки текста: составлять план прочитанного текста (простой, сложный; назывной, вопросный) с целью дальнейшего воспроизведения содержания текста в устной и письменной форме, выделять главную и второстепенную информацию в прослушанном и прочитанном тексте</w:t>
            </w:r>
          </w:p>
        </w:tc>
      </w:tr>
      <w:tr w:rsidR="00250E77" w:rsidRPr="00CA56D8" w14:paraId="78878836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13F6BD0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0917FE68" w14:textId="77777777" w:rsidR="00250E77" w:rsidRPr="002A77EF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</w:t>
            </w:r>
          </w:p>
        </w:tc>
      </w:tr>
      <w:tr w:rsidR="00250E77" w:rsidRPr="00CA56D8" w14:paraId="0E1F24D6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28174CF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3B6ADFF9" w14:textId="77777777" w:rsidR="00250E77" w:rsidRPr="002A77EF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сообщение на заданную тему в виде презентации</w:t>
            </w:r>
          </w:p>
        </w:tc>
      </w:tr>
      <w:tr w:rsidR="00250E77" w:rsidRPr="00CA56D8" w14:paraId="2792139B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BD4D3E6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0ED1F433" w14:textId="77777777" w:rsidR="00250E77" w:rsidRPr="002A77EF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содержание прослушанного или прочитанного научно-учебного текста в виде таблицы, схемы; представлять содержание таблицы, схемы в виде текста</w:t>
            </w:r>
          </w:p>
        </w:tc>
      </w:tr>
      <w:tr w:rsidR="00250E77" w:rsidRPr="00CA56D8" w14:paraId="78A19F7D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A06FB4D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68E37237" w14:textId="77777777" w:rsidR="00250E77" w:rsidRPr="002A77EF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Редактировать собственные тексты с использованием знания норм современного русского литературного языка</w:t>
            </w:r>
          </w:p>
        </w:tc>
      </w:tr>
      <w:tr w:rsidR="00250E77" w:rsidRPr="00CA56D8" w14:paraId="50E8A4D0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B7073BF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5415519C" w14:textId="77777777" w:rsidR="00250E77" w:rsidRPr="002A77EF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«Функциональные разновидности языка»</w:t>
            </w:r>
          </w:p>
        </w:tc>
      </w:tr>
      <w:tr w:rsidR="00250E77" w:rsidRPr="00CA56D8" w14:paraId="6BD491DB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807A2EC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2801E5AB" w14:textId="77777777" w:rsidR="00250E77" w:rsidRPr="002A77EF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особенности официально-делового стиля речи, анализировать тексты разных жанров (заявление, расписка)</w:t>
            </w:r>
          </w:p>
        </w:tc>
      </w:tr>
      <w:tr w:rsidR="00250E77" w:rsidRPr="00CA56D8" w14:paraId="36CCAE5A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4EC7C5D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0F6BD4BA" w14:textId="77777777" w:rsidR="00250E77" w:rsidRPr="002A77EF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особенности научного стиля речи, перечислять 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требования к составлению словарной статьи и научного сообщения, анализировать тексты разных жанров (словарная статья, научное сообщение)</w:t>
            </w:r>
          </w:p>
        </w:tc>
      </w:tr>
      <w:tr w:rsidR="00250E77" w:rsidRPr="00CA56D8" w14:paraId="4EC6FDE5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54970CF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4D79A54B" w14:textId="77777777" w:rsidR="00250E77" w:rsidRPr="002A77EF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знания об официально-деловом и научном стиле в речевой практике</w:t>
            </w:r>
          </w:p>
        </w:tc>
      </w:tr>
      <w:tr w:rsidR="00250E77" w14:paraId="4FF8F874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3071741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0213E305" w14:textId="77777777" w:rsidR="00250E77" w:rsidRDefault="00BC4BA9">
            <w:pPr>
              <w:spacing w:after="0" w:line="312" w:lineRule="auto"/>
              <w:ind w:left="223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250E77" w:rsidRPr="00CA56D8" w14:paraId="6FAF15AF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D60587B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142F251A" w14:textId="77777777" w:rsidR="00250E77" w:rsidRPr="002A77EF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слова с точки зрения их происхождения: исконно русские и заимствованные слова; различать слова с точки зрения их принадлежности к активному или пассивному запасу: неологизмы, устаревшие слова (историзмы и архаизмы); различать слова с точки зрения сферы их употребления: общеупотребительные слова и слова ограниченной сферы употребления (диалектизмы, термины, профессионализмы, жаргонизмы); определять стилистическую окраску слова</w:t>
            </w:r>
          </w:p>
        </w:tc>
      </w:tr>
      <w:tr w:rsidR="00250E77" w14:paraId="07ACDCEB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ADFC01B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64D98414" w14:textId="77777777" w:rsidR="00250E77" w:rsidRDefault="00BC4BA9">
            <w:pPr>
              <w:spacing w:after="0" w:line="312" w:lineRule="auto"/>
              <w:ind w:left="223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Проводить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лексический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</w:t>
            </w:r>
            <w:proofErr w:type="spellEnd"/>
          </w:p>
        </w:tc>
      </w:tr>
      <w:tr w:rsidR="00250E77" w:rsidRPr="00CA56D8" w14:paraId="05F16FEA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DA3DB32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621CCD00" w14:textId="77777777" w:rsidR="00250E77" w:rsidRPr="002A77EF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тексте фразеологизмы, уметь определять их значения</w:t>
            </w:r>
          </w:p>
        </w:tc>
      </w:tr>
      <w:tr w:rsidR="00250E77" w:rsidRPr="00CA56D8" w14:paraId="577A6079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A5F219A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4E98D042" w14:textId="77777777" w:rsidR="00250E77" w:rsidRPr="002A77EF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формообразующие и словообразующие морфемы в слове; выделять производящую основу</w:t>
            </w:r>
          </w:p>
        </w:tc>
      </w:tr>
      <w:tr w:rsidR="00250E77" w:rsidRPr="00CA56D8" w14:paraId="3CD90B2C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CD3DC66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36BAF1BF" w14:textId="77777777" w:rsidR="00250E77" w:rsidRPr="002A77EF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способы словообразования (приставочный, суффиксальный, приставочно-суффиксальный, </w:t>
            </w:r>
            <w:proofErr w:type="spellStart"/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бессуффиксный</w:t>
            </w:r>
            <w:proofErr w:type="spellEnd"/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, сложение, переход из одной части речи в другую)</w:t>
            </w:r>
          </w:p>
        </w:tc>
      </w:tr>
      <w:tr w:rsidR="00250E77" w:rsidRPr="00CA56D8" w14:paraId="46C25831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D8E6834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0B408F33" w14:textId="77777777" w:rsidR="00250E77" w:rsidRPr="002A77EF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морфемный и словообразовательный анализ слов</w:t>
            </w:r>
          </w:p>
        </w:tc>
      </w:tr>
      <w:tr w:rsidR="00250E77" w:rsidRPr="00CA56D8" w14:paraId="24DB9E4F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8BE2047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20E8FA6B" w14:textId="77777777" w:rsidR="00250E77" w:rsidRPr="002A77EF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особенности словообразования имён существительных, имён прилагательных, имён числительных, местоимений </w:t>
            </w:r>
          </w:p>
        </w:tc>
      </w:tr>
      <w:tr w:rsidR="00250E77" w:rsidRPr="00CA56D8" w14:paraId="53864687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8550276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104C2078" w14:textId="77777777" w:rsidR="00250E77" w:rsidRPr="002A77EF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качественные, относительные и притяжательные имена прилагательные</w:t>
            </w:r>
          </w:p>
        </w:tc>
      </w:tr>
      <w:tr w:rsidR="00250E77" w:rsidRPr="00CA56D8" w14:paraId="716D1FD5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14C85F4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4FBBC478" w14:textId="77777777" w:rsidR="00250E77" w:rsidRPr="002A77EF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степени сравнения качественных имён прилагательных</w:t>
            </w:r>
          </w:p>
        </w:tc>
      </w:tr>
      <w:tr w:rsidR="00250E77" w:rsidRPr="00CA56D8" w14:paraId="114EAF45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26B3255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65769568" w14:textId="77777777" w:rsidR="00250E77" w:rsidRPr="002A77EF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морфологический анализ имён прилагательных</w:t>
            </w:r>
          </w:p>
        </w:tc>
      </w:tr>
      <w:tr w:rsidR="00250E77" w:rsidRPr="00CA56D8" w14:paraId="381C6612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2A6B78C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20DC224B" w14:textId="77777777" w:rsidR="00250E77" w:rsidRPr="002A77EF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числительные; определять общее грамматическое значение имени числительного</w:t>
            </w:r>
          </w:p>
        </w:tc>
      </w:tr>
      <w:tr w:rsidR="00250E77" w:rsidRPr="00CA56D8" w14:paraId="7F649338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4849DAD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5EA1C738" w14:textId="77777777" w:rsidR="00250E77" w:rsidRPr="002A77EF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разряды имён числительных по значению, по строению</w:t>
            </w:r>
          </w:p>
        </w:tc>
      </w:tr>
      <w:tr w:rsidR="00250E77" w:rsidRPr="00CA56D8" w14:paraId="5DFF9CB0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070D06A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12F86321" w14:textId="77777777" w:rsidR="00250E77" w:rsidRPr="002A77EF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особенности склонения имён числительных</w:t>
            </w:r>
          </w:p>
        </w:tc>
      </w:tr>
      <w:tr w:rsidR="00250E77" w:rsidRPr="00CA56D8" w14:paraId="72623288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22AF284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34A67EFB" w14:textId="77777777" w:rsidR="00250E77" w:rsidRPr="002A77EF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морфологический анализ имён числительных</w:t>
            </w:r>
          </w:p>
        </w:tc>
      </w:tr>
      <w:tr w:rsidR="00250E77" w:rsidRPr="00CA56D8" w14:paraId="18010013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C3972F5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02FBFC0C" w14:textId="77777777" w:rsidR="00250E77" w:rsidRPr="002A77EF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местоимения; определять общее грамматическое значение местоимения</w:t>
            </w:r>
          </w:p>
        </w:tc>
      </w:tr>
      <w:tr w:rsidR="00250E77" w14:paraId="6678EF51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96C96B8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55DEFC11" w14:textId="77777777" w:rsidR="00250E77" w:rsidRDefault="00BC4BA9">
            <w:pPr>
              <w:spacing w:after="0" w:line="312" w:lineRule="auto"/>
              <w:ind w:left="223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Различать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разряды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местоимений</w:t>
            </w:r>
            <w:proofErr w:type="spellEnd"/>
          </w:p>
        </w:tc>
      </w:tr>
      <w:tr w:rsidR="00250E77" w:rsidRPr="00CA56D8" w14:paraId="062DCE62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881D9C8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388CA1F4" w14:textId="77777777" w:rsidR="00250E77" w:rsidRPr="002A77EF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особенности склонения, словообразования местоимений</w:t>
            </w:r>
          </w:p>
        </w:tc>
      </w:tr>
      <w:tr w:rsidR="00250E77" w14:paraId="0F6EE514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65336AE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61658A13" w14:textId="77777777" w:rsidR="00250E77" w:rsidRDefault="00BC4BA9">
            <w:pPr>
              <w:spacing w:after="0" w:line="312" w:lineRule="auto"/>
              <w:ind w:left="223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Проводить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местоимений</w:t>
            </w:r>
            <w:proofErr w:type="spellEnd"/>
          </w:p>
        </w:tc>
      </w:tr>
      <w:tr w:rsidR="00250E77" w:rsidRPr="00CA56D8" w14:paraId="49221F84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C56F281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1EA20838" w14:textId="77777777" w:rsidR="00250E77" w:rsidRPr="002A77EF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переходные и непереходные глаголы </w:t>
            </w:r>
          </w:p>
        </w:tc>
      </w:tr>
      <w:tr w:rsidR="00250E77" w14:paraId="78E1D078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D1FD642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096B6A83" w14:textId="77777777" w:rsidR="00250E77" w:rsidRDefault="00BC4BA9">
            <w:pPr>
              <w:spacing w:after="0" w:line="312" w:lineRule="auto"/>
              <w:ind w:left="223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Распознавать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разноспрягаемые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глаголы</w:t>
            </w:r>
            <w:proofErr w:type="spellEnd"/>
          </w:p>
        </w:tc>
      </w:tr>
      <w:tr w:rsidR="00250E77" w:rsidRPr="00CA56D8" w14:paraId="0F68E4D5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A07843B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5D688FFE" w14:textId="77777777" w:rsidR="00250E77" w:rsidRPr="002A77EF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наклонение глагола, значение глаголов в изъявительном, условном и повелительном наклонениях</w:t>
            </w:r>
          </w:p>
        </w:tc>
      </w:tr>
      <w:tr w:rsidR="00250E77" w:rsidRPr="00CA56D8" w14:paraId="7E937A0C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61F85E3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42602C62" w14:textId="77777777" w:rsidR="00250E77" w:rsidRPr="002A77EF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безличные и личные глаголы, использовать личные глаголы в безличном значении</w:t>
            </w:r>
          </w:p>
        </w:tc>
      </w:tr>
      <w:tr w:rsidR="00250E77" w14:paraId="62283FCD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ABE2560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6BACE05D" w14:textId="77777777" w:rsidR="00250E77" w:rsidRDefault="00BC4BA9">
            <w:pPr>
              <w:spacing w:after="0" w:line="312" w:lineRule="auto"/>
              <w:ind w:left="223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Проводить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глаголов</w:t>
            </w:r>
            <w:proofErr w:type="spellEnd"/>
          </w:p>
        </w:tc>
      </w:tr>
      <w:tr w:rsidR="00250E77" w14:paraId="2EDE31A3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D248A98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3DE5AB02" w14:textId="77777777" w:rsidR="00250E77" w:rsidRDefault="00BC4BA9">
            <w:pPr>
              <w:spacing w:after="0" w:line="312" w:lineRule="auto"/>
              <w:ind w:left="223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Проводить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фонетический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</w:t>
            </w:r>
            <w:proofErr w:type="spellEnd"/>
          </w:p>
        </w:tc>
      </w:tr>
      <w:tr w:rsidR="00250E77" w:rsidRPr="00CA56D8" w14:paraId="1C158980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D22FFC0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62BA31CE" w14:textId="77777777" w:rsidR="00250E77" w:rsidRPr="002A77EF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синтаксический анализ словосочетаний и предложений</w:t>
            </w:r>
          </w:p>
        </w:tc>
      </w:tr>
      <w:tr w:rsidR="00250E77" w14:paraId="24D2FA53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148A8EE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5B855321" w14:textId="77777777" w:rsidR="00250E77" w:rsidRDefault="00BC4BA9">
            <w:pPr>
              <w:spacing w:after="0" w:line="312" w:lineRule="auto"/>
              <w:ind w:left="223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250E77" w:rsidRPr="00CA56D8" w14:paraId="22A2374A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CD9FF38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6220E29B" w14:textId="77777777" w:rsidR="00250E77" w:rsidRPr="002A77EF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знания по фонетике и орфоэпии в практике произношения слов</w:t>
            </w:r>
          </w:p>
        </w:tc>
      </w:tr>
      <w:tr w:rsidR="00250E77" w:rsidRPr="00CA56D8" w14:paraId="1B160B15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42FE9B3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7D254D5E" w14:textId="77777777" w:rsidR="00250E77" w:rsidRPr="002A77EF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Соблюдать нормы произношения имён существительных и имён прилагательных, постановки в них ударения (в рамках изученного)</w:t>
            </w:r>
          </w:p>
        </w:tc>
      </w:tr>
      <w:tr w:rsidR="00250E77" w:rsidRPr="00CA56D8" w14:paraId="1956D096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7B3E8E4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0BFA3884" w14:textId="77777777" w:rsidR="00250E77" w:rsidRPr="002A77EF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Осуществлять выбор лексических средств в соответствии с речевой ситуацией, пользоваться словарями иностранных слов, устаревших слов, оценивать свою и чужую речь с точки зрения точного, уместного и выразительного словоупотребления; использовать толковые словари</w:t>
            </w:r>
          </w:p>
        </w:tc>
      </w:tr>
      <w:tr w:rsidR="00250E77" w:rsidRPr="00CA56D8" w14:paraId="1863650C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28CB98C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5BB70C65" w14:textId="77777777" w:rsidR="00250E77" w:rsidRPr="002A77EF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употреблять местоимения в соответствии с требованиями русского речевого этикета, в том числе местоимения 3-го лица в соответствии со смыслом предшествующего текста (устранение двусмысленности, неточности)</w:t>
            </w:r>
          </w:p>
        </w:tc>
      </w:tr>
      <w:tr w:rsidR="00250E77" w:rsidRPr="00CA56D8" w14:paraId="6C28881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828357B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79988B65" w14:textId="77777777" w:rsidR="00250E77" w:rsidRPr="002A77EF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словоизменения имён существительных, соблюдать нормы словообразования имён прилагательных</w:t>
            </w:r>
          </w:p>
        </w:tc>
      </w:tr>
      <w:tr w:rsidR="00250E77" w14:paraId="5CEFD115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9FACC6D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5581503B" w14:textId="77777777" w:rsidR="00250E77" w:rsidRDefault="00BC4BA9">
            <w:pPr>
              <w:spacing w:after="0" w:line="312" w:lineRule="auto"/>
              <w:ind w:left="223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Уметь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склонять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числительные</w:t>
            </w:r>
            <w:proofErr w:type="spellEnd"/>
          </w:p>
        </w:tc>
      </w:tr>
      <w:tr w:rsidR="00250E77" w14:paraId="4272CCC0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734F0D0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450741C4" w14:textId="77777777" w:rsidR="00250E77" w:rsidRDefault="00BC4BA9">
            <w:pPr>
              <w:spacing w:after="0" w:line="312" w:lineRule="auto"/>
              <w:ind w:left="223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Уметь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склонять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местоимения</w:t>
            </w:r>
            <w:proofErr w:type="spellEnd"/>
          </w:p>
        </w:tc>
      </w:tr>
      <w:tr w:rsidR="00250E77" w:rsidRPr="00CA56D8" w14:paraId="2FBE28AC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925C5B4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491E7011" w14:textId="77777777" w:rsidR="00250E77" w:rsidRPr="002A77EF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употреблять собирательные имена числительные</w:t>
            </w:r>
          </w:p>
        </w:tc>
      </w:tr>
      <w:tr w:rsidR="00250E77" w14:paraId="509CCC2B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D2B28ED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6BCDC8CA" w14:textId="77777777" w:rsidR="00250E77" w:rsidRDefault="00BC4BA9">
            <w:pPr>
              <w:spacing w:after="0" w:line="312" w:lineRule="auto"/>
              <w:ind w:left="223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250E77" w14:paraId="0CCFBEFD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A515EEC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0EB33A49" w14:textId="77777777" w:rsidR="00250E77" w:rsidRDefault="00BC4BA9">
            <w:pPr>
              <w:spacing w:after="0" w:line="312" w:lineRule="auto"/>
              <w:ind w:left="223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Распознавать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изученные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орфограммы</w:t>
            </w:r>
            <w:proofErr w:type="spellEnd"/>
          </w:p>
        </w:tc>
      </w:tr>
      <w:tr w:rsidR="00250E77" w:rsidRPr="00CA56D8" w14:paraId="5D5D99E9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8DEB9CB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338A57F8" w14:textId="77777777" w:rsidR="00250E77" w:rsidRPr="002A77EF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знания по орфографии в практике правописания </w:t>
            </w:r>
          </w:p>
        </w:tc>
      </w:tr>
      <w:tr w:rsidR="00250E77" w:rsidRPr="00CA56D8" w14:paraId="233010D6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AE67129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259012DB" w14:textId="77777777" w:rsidR="00250E77" w:rsidRPr="002A77EF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знания по фонетике и графике в практике правописания слов</w:t>
            </w:r>
          </w:p>
        </w:tc>
      </w:tr>
      <w:tr w:rsidR="00250E77" w:rsidRPr="00CA56D8" w14:paraId="316F13A5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6029AD7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2CFAED51" w14:textId="77777777" w:rsidR="00250E77" w:rsidRPr="002A77EF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правописания сложных и сложносокращённых слов</w:t>
            </w:r>
          </w:p>
        </w:tc>
      </w:tr>
      <w:tr w:rsidR="00250E77" w:rsidRPr="00CA56D8" w14:paraId="2D5AD3D5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D5164E8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0698C218" w14:textId="77777777" w:rsidR="00250E77" w:rsidRPr="002A77EF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корня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proofErr w:type="spellStart"/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кас</w:t>
            </w:r>
            <w:proofErr w:type="spellEnd"/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-кос-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чередованием а (о)</w:t>
            </w:r>
          </w:p>
        </w:tc>
      </w:tr>
      <w:tr w:rsidR="00250E77" w:rsidRPr="00CA56D8" w14:paraId="2F412F7B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07D664D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35CA5C3C" w14:textId="77777777" w:rsidR="00250E77" w:rsidRPr="002A77EF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гласных в приставках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пре-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при-</w:t>
            </w:r>
          </w:p>
        </w:tc>
      </w:tr>
      <w:tr w:rsidR="00250E77" w:rsidRPr="00CA56D8" w14:paraId="2B739F3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2C758AC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64A1BA44" w14:textId="77777777" w:rsidR="00250E77" w:rsidRPr="002A77EF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слитного и дефисного написания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пол-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полу-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 словами</w:t>
            </w:r>
          </w:p>
        </w:tc>
      </w:tr>
      <w:tr w:rsidR="00250E77" w:rsidRPr="00CA56D8" w14:paraId="0308299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DB0CD84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52C8F913" w14:textId="77777777" w:rsidR="00250E77" w:rsidRPr="002A77EF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proofErr w:type="spellStart"/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proofErr w:type="spellEnd"/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именах прилагательных</w:t>
            </w:r>
          </w:p>
        </w:tc>
      </w:tr>
      <w:tr w:rsidR="00250E77" w:rsidRPr="00CA56D8" w14:paraId="40705E75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B315276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5E355E52" w14:textId="77777777" w:rsidR="00250E77" w:rsidRPr="002A77EF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суффиксов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-к-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proofErr w:type="spellStart"/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ск</w:t>
            </w:r>
            <w:proofErr w:type="spellEnd"/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имён прилагательных</w:t>
            </w:r>
          </w:p>
        </w:tc>
      </w:tr>
      <w:tr w:rsidR="00250E77" w:rsidRPr="00CA56D8" w14:paraId="22768C1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1E49335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28F036E4" w14:textId="77777777" w:rsidR="00250E77" w:rsidRPr="002A77EF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правописания сложных имён прилагательных</w:t>
            </w:r>
          </w:p>
        </w:tc>
      </w:tr>
      <w:tr w:rsidR="00250E77" w:rsidRPr="00CA56D8" w14:paraId="67CAB3E8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8EA12B9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06DD030D" w14:textId="77777777" w:rsidR="00250E77" w:rsidRPr="002A77EF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имён числительных, в том числе написание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именах числительных, написание двойных согласных; слитное, раздельное, дефисное написание числительных, нормы правописания окончаний числительных</w:t>
            </w:r>
          </w:p>
        </w:tc>
      </w:tr>
      <w:tr w:rsidR="00250E77" w:rsidRPr="00CA56D8" w14:paraId="7D04EC73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664AF3C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3FA3767A" w14:textId="77777777" w:rsidR="00250E77" w:rsidRPr="002A77EF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местоимений с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ни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, слитного, раздельного и дефисного написания местоимений</w:t>
            </w:r>
          </w:p>
        </w:tc>
      </w:tr>
      <w:tr w:rsidR="00250E77" w:rsidRPr="00CA56D8" w14:paraId="59CDBEF1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0EFF894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512028E5" w14:textId="77777777" w:rsidR="00250E77" w:rsidRPr="002A77EF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формах глагола повелительного наклонения</w:t>
            </w:r>
          </w:p>
        </w:tc>
      </w:tr>
      <w:tr w:rsidR="00250E77" w:rsidRPr="00CA56D8" w14:paraId="470DCAFF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5231704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6E36CAC5" w14:textId="77777777" w:rsidR="00250E77" w:rsidRPr="002A77EF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орфографический анализ слов (в рамках изученного)</w:t>
            </w:r>
          </w:p>
        </w:tc>
      </w:tr>
      <w:tr w:rsidR="00250E77" w14:paraId="55B1C6A0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73173F9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3F3B0168" w14:textId="77777777" w:rsidR="00250E77" w:rsidRDefault="00BC4BA9">
            <w:pPr>
              <w:spacing w:after="0" w:line="312" w:lineRule="auto"/>
              <w:ind w:left="223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250E77" w:rsidRPr="00CA56D8" w14:paraId="7DB6627B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01DCBC8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321F8176" w14:textId="77777777" w:rsidR="00250E77" w:rsidRPr="002A77EF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пунктуационный анализ предложений (в рамках изученного)</w:t>
            </w:r>
          </w:p>
        </w:tc>
      </w:tr>
      <w:tr w:rsidR="00250E77" w:rsidRPr="00CA56D8" w14:paraId="0C93074A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8ED07FC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18583FC4" w14:textId="77777777" w:rsidR="00250E77" w:rsidRPr="002A77EF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«Выразительность русской речи»</w:t>
            </w:r>
          </w:p>
        </w:tc>
      </w:tr>
      <w:tr w:rsidR="00250E77" w:rsidRPr="00CA56D8" w14:paraId="127397A7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F8B677D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220E1CCD" w14:textId="77777777" w:rsidR="00250E77" w:rsidRPr="002A77EF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эпитеты, метафоры, олицетворения, понимать их основное коммуникативное назначение в художественном тексте и использовать в речи в целях повышения её богатства и выразительности</w:t>
            </w:r>
          </w:p>
        </w:tc>
      </w:tr>
      <w:tr w:rsidR="00250E77" w14:paraId="153CCA9D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78D9777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0DF89A1C" w14:textId="77777777" w:rsidR="00250E77" w:rsidRDefault="00BC4BA9">
            <w:pPr>
              <w:spacing w:after="0" w:line="312" w:lineRule="auto"/>
              <w:ind w:left="223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Характеризовать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ситуацию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употребления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фразеологизма</w:t>
            </w:r>
            <w:proofErr w:type="spellEnd"/>
          </w:p>
        </w:tc>
      </w:tr>
    </w:tbl>
    <w:p w14:paraId="5835A37A" w14:textId="77777777" w:rsidR="00250E77" w:rsidRDefault="00250E77">
      <w:pPr>
        <w:spacing w:after="0"/>
        <w:ind w:left="120"/>
      </w:pPr>
    </w:p>
    <w:p w14:paraId="1CCD733D" w14:textId="77777777" w:rsidR="00250E77" w:rsidRDefault="00BC4BA9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14:paraId="10CA9E90" w14:textId="77777777" w:rsidR="00250E77" w:rsidRDefault="00250E77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62"/>
        <w:gridCol w:w="7457"/>
      </w:tblGrid>
      <w:tr w:rsidR="00250E77" w:rsidRPr="00CA56D8" w14:paraId="571E5C94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4831C504" w14:textId="77777777" w:rsidR="00250E77" w:rsidRDefault="00BC4BA9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386007F7" w14:textId="77777777" w:rsidR="00250E77" w:rsidRPr="002A77EF" w:rsidRDefault="00BC4BA9">
            <w:pPr>
              <w:spacing w:after="0"/>
              <w:ind w:left="243"/>
              <w:rPr>
                <w:lang w:val="ru-RU"/>
              </w:rPr>
            </w:pPr>
            <w:r w:rsidRPr="002A77E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250E77" w:rsidRPr="00CA56D8" w14:paraId="441B3602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42D28F67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22D44301" w14:textId="77777777" w:rsidR="00250E77" w:rsidRPr="002A77EF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«Язык и речь»</w:t>
            </w:r>
          </w:p>
        </w:tc>
      </w:tr>
      <w:tr w:rsidR="00250E77" w:rsidRPr="00CA56D8" w14:paraId="21A3C5CB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62F3D0DA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3EA02B23" w14:textId="77777777" w:rsidR="00250E77" w:rsidRPr="002A77EF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устные монологические высказывания объёмом не менее 7 предложений на основе наблюдений, личных впечатлений, чтения научно-учебной, художественной и научно-популярной литературы (монолог-описание, монолог-рассуждение, монолог-повествование); выступать с научным сообщением</w:t>
            </w:r>
          </w:p>
        </w:tc>
      </w:tr>
      <w:tr w:rsidR="00250E77" w:rsidRPr="00CA56D8" w14:paraId="4A7447E6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22E7BBB0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2F181898" w14:textId="77777777" w:rsidR="00250E77" w:rsidRPr="002A77EF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Участвовать в диалоге на лингвистические темы (в рамках изученного) и темы на основе жизненных наблюдений объёмом не менее 5 реплик; владеть различными видами диалога: диалог – запрос информации, диалог – сообщение информации</w:t>
            </w:r>
          </w:p>
        </w:tc>
      </w:tr>
      <w:tr w:rsidR="00250E77" w:rsidRPr="00CA56D8" w14:paraId="581FF275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69F723BC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4922D3B0" w14:textId="77777777" w:rsidR="00250E77" w:rsidRPr="002A77EF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аудирования (выборочное, ознакомительное, детальное) публицистических текстов различных функционально-смысловых типов речи</w:t>
            </w:r>
          </w:p>
        </w:tc>
      </w:tr>
      <w:tr w:rsidR="00250E77" w:rsidRPr="00CA56D8" w14:paraId="18C70758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5CA56571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50319251" w14:textId="77777777" w:rsidR="00250E77" w:rsidRPr="002A77EF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чтения: просмотровым, ознакомительным, изучающим, поисковым</w:t>
            </w:r>
          </w:p>
        </w:tc>
      </w:tr>
      <w:tr w:rsidR="00250E77" w:rsidRPr="00CA56D8" w14:paraId="0015D023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26716D3F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6878DF27" w14:textId="77777777" w:rsidR="00250E77" w:rsidRPr="002A77EF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Понимать содержание прослушанных и прочитанных публицистических текстов (рассуждение-доказательство, рассуждение-объяснение, рассуждение-размышление) объёмом не менее 230 слов: устно и письменно формулировать тему и главную мысль текста, формулировать вопросы по содержанию текста и отвечать на них, подробно, сжато и выборочно передавать в устной и письменной форме содержание прослушанных публицистических текстов (для подробного изложения объём исходного текста должен составлять не менее 180 слов, для сжатого и выборочного изложения – не менее 200 слов)</w:t>
            </w:r>
          </w:p>
        </w:tc>
      </w:tr>
      <w:tr w:rsidR="00250E77" w:rsidRPr="00CA56D8" w14:paraId="3E92CBAE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5FDE7095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7391E1DD" w14:textId="77777777" w:rsidR="00250E77" w:rsidRPr="002A77EF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Устно пересказывать прочитанный или прослушанный текст объёмом не менее 120 слов</w:t>
            </w:r>
          </w:p>
        </w:tc>
      </w:tr>
      <w:tr w:rsidR="00250E77" w:rsidRPr="00CA56D8" w14:paraId="56A61242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209C975F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3267E417" w14:textId="77777777" w:rsidR="00250E77" w:rsidRPr="002A77EF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в устной речи и при письме нормы современного русского литературного языка, в том числе во время списывания текста объёмом 110 – 120 слов, словарного диктанта объёмом 25 – 30 слов, диктанта на основе связного текста объёмом 110 – 120 слов, составленного с учётом ранее изученных правил правописания (в том числе содержащего изученные в течение третьего года обучения орфограммы, </w:t>
            </w:r>
            <w:proofErr w:type="spellStart"/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пунктограммы</w:t>
            </w:r>
            <w:proofErr w:type="spellEnd"/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слова с непроверяемыми написаниями); осуществлять адекватный выбор языковых средств для создания высказывания в соответствии с целью, темой и коммуникативным замыслом</w:t>
            </w:r>
          </w:p>
        </w:tc>
      </w:tr>
      <w:tr w:rsidR="00250E77" w14:paraId="4C56A6DD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C1747E4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642DCE77" w14:textId="77777777" w:rsidR="00250E77" w:rsidRDefault="00BC4BA9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250E77" w:rsidRPr="00CA56D8" w14:paraId="411B3066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34C3AE3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0E7BDEB3" w14:textId="77777777" w:rsidR="00250E77" w:rsidRPr="002A77EF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Анализировать текст с точки зрения его соответствия основным 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признакам</w:t>
            </w:r>
          </w:p>
        </w:tc>
      </w:tr>
      <w:tr w:rsidR="00250E77" w:rsidRPr="00CA56D8" w14:paraId="3C4D2CAA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4B1C9BCF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23923D7A" w14:textId="77777777" w:rsidR="00250E77" w:rsidRPr="002A77EF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лексические и грамматические средства связи предложений и частей текста</w:t>
            </w:r>
          </w:p>
        </w:tc>
      </w:tr>
      <w:tr w:rsidR="00250E77" w14:paraId="06DF3907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77B74A33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4DA67B91" w14:textId="77777777" w:rsidR="00250E77" w:rsidRDefault="00BC4BA9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Проводить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смысловой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текста</w:t>
            </w:r>
            <w:proofErr w:type="spellEnd"/>
          </w:p>
        </w:tc>
      </w:tr>
      <w:tr w:rsidR="00250E77" w:rsidRPr="00CA56D8" w14:paraId="6D58D0CA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C9B82BB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34F31AD3" w14:textId="77777777" w:rsidR="00250E77" w:rsidRPr="002A77EF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Проводить анализ текста, его композиционных особенностей, определять количество </w:t>
            </w:r>
            <w:proofErr w:type="spellStart"/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микротем</w:t>
            </w:r>
            <w:proofErr w:type="spellEnd"/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абзацев</w:t>
            </w:r>
          </w:p>
        </w:tc>
      </w:tr>
      <w:tr w:rsidR="00250E77" w:rsidRPr="00CA56D8" w14:paraId="32B9AA63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034EC1CF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7F6DCF61" w14:textId="77777777" w:rsidR="00250E77" w:rsidRPr="002A77EF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тексты различных функционально-смысловых типов речи с использованием жизненного и читательского опыта, произведений искусства (в том числе сочинения-миниатюры объёмом 6 и более предложений, классные сочинения объёмом не менее 150 слов с учётом стиля и жанра сочинения, характера темы)</w:t>
            </w:r>
          </w:p>
        </w:tc>
      </w:tr>
      <w:tr w:rsidR="00250E77" w:rsidRPr="00CA56D8" w14:paraId="1E091744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17CA62F9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4A43971D" w14:textId="77777777" w:rsidR="00250E77" w:rsidRPr="002A77EF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умениями информационной переработки текста: составлять план прочитанного текста (простой, сложный; назывной, вопросный, тезисный) в целях дальнейшего воспроизведения содержания текста в устной и письменной форме, выделять главную и второстепенную информацию в тексте, передавать содержание текста с изменением лица рассказчика, использовать способы информационной переработки текста</w:t>
            </w:r>
          </w:p>
        </w:tc>
      </w:tr>
      <w:tr w:rsidR="00250E77" w:rsidRPr="00CA56D8" w14:paraId="3846D93E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5DCE5C79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50BE86D1" w14:textId="77777777" w:rsidR="00250E77" w:rsidRPr="002A77EF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</w:t>
            </w:r>
          </w:p>
        </w:tc>
      </w:tr>
      <w:tr w:rsidR="00250E77" w:rsidRPr="00CA56D8" w14:paraId="5F266B02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1108E6C9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1D8A5688" w14:textId="77777777" w:rsidR="00250E77" w:rsidRPr="002A77EF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сообщение на заданную тему в виде презентации</w:t>
            </w:r>
          </w:p>
        </w:tc>
      </w:tr>
      <w:tr w:rsidR="00250E77" w:rsidRPr="00CA56D8" w14:paraId="30F04B4E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5FE41021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4B4BAB1D" w14:textId="77777777" w:rsidR="00250E77" w:rsidRPr="002A77EF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содержание научно-учебного текста в виде таблицы, схемы; представлять содержание таблицы, схемы в виде текста</w:t>
            </w:r>
          </w:p>
        </w:tc>
      </w:tr>
      <w:tr w:rsidR="00250E77" w:rsidRPr="00CA56D8" w14:paraId="116C720E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0D85CC07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60F0D01A" w14:textId="77777777" w:rsidR="00250E77" w:rsidRPr="002A77EF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Редактировать тексты: сопоставлять исходный и отредактированный тексты, редактировать собственные тексты в целях совершенствования их содержания и формы с использованием знания норм современного русского литературного языка</w:t>
            </w:r>
          </w:p>
        </w:tc>
      </w:tr>
      <w:tr w:rsidR="00250E77" w:rsidRPr="00CA56D8" w14:paraId="0AB82E1D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08603930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6E7E9F75" w14:textId="77777777" w:rsidR="00250E77" w:rsidRPr="002A77EF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«Функциональные разновидности языка»</w:t>
            </w:r>
          </w:p>
        </w:tc>
      </w:tr>
      <w:tr w:rsidR="00250E77" w:rsidRPr="00CA56D8" w14:paraId="525B5E0B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56CDC382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2ED23C2D" w14:textId="77777777" w:rsidR="00250E77" w:rsidRPr="002A77EF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функциональные разновидности языка: разговорную речь и функциональные стили (научный, публицистический, официально-деловой), язык художественной литературы</w:t>
            </w:r>
          </w:p>
        </w:tc>
      </w:tr>
      <w:tr w:rsidR="00250E77" w:rsidRPr="00CA56D8" w14:paraId="1D59FFEA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1633A1B8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55CFBB87" w14:textId="77777777" w:rsidR="00250E77" w:rsidRPr="002A77EF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особенности публицистического стиля (в том 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числе сферу употребления, функции), употребления языковых средств выразительности в текстах публицистического стиля, нормы построения текстов публицистического стиля, особенности жанров (интервью, репортаж, заметка)</w:t>
            </w:r>
          </w:p>
        </w:tc>
      </w:tr>
      <w:tr w:rsidR="00250E77" w:rsidRPr="00CA56D8" w14:paraId="58714444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20BB6DA1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5169871D" w14:textId="77777777" w:rsidR="00250E77" w:rsidRPr="002A77EF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тексты публицистического стиля в жанре репортажа, заметки, интервью</w:t>
            </w:r>
          </w:p>
        </w:tc>
      </w:tr>
      <w:tr w:rsidR="00250E77" w:rsidRPr="00CA56D8" w14:paraId="4DE34121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0C54D1A7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2CFBAB31" w14:textId="77777777" w:rsidR="00250E77" w:rsidRPr="002A77EF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Владеть нормами построения текстов публицистического стиля</w:t>
            </w:r>
          </w:p>
        </w:tc>
      </w:tr>
      <w:tr w:rsidR="00250E77" w:rsidRPr="00CA56D8" w14:paraId="6F1514D4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22467006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03445247" w14:textId="77777777" w:rsidR="00250E77" w:rsidRPr="002A77EF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особенности официально-делового стиля (в том числе сферу употребления, функции, языковые особенности), особенности жанра инструкции</w:t>
            </w:r>
          </w:p>
        </w:tc>
      </w:tr>
      <w:tr w:rsidR="00250E77" w14:paraId="0B6D2076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16CCFB36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50CE0A47" w14:textId="77777777" w:rsidR="00250E77" w:rsidRDefault="00BC4BA9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Оформлять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бумаги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инструкция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250E77" w14:paraId="1ED2DBFF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7482FA19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5FC189DD" w14:textId="77777777" w:rsidR="00250E77" w:rsidRDefault="00BC4BA9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250E77" w:rsidRPr="00CA56D8" w14:paraId="443D00C4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1A4E9104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531E15F4" w14:textId="77777777" w:rsidR="00250E77" w:rsidRPr="002A77EF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причастия как особую группу слов, определять признаки глагола и имени прилагательного в причастии; определять синтаксические функции причастия</w:t>
            </w:r>
          </w:p>
        </w:tc>
      </w:tr>
      <w:tr w:rsidR="00250E77" w:rsidRPr="00CA56D8" w14:paraId="3F16C028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735331D9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59AC3915" w14:textId="77777777" w:rsidR="00250E77" w:rsidRPr="002A77EF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причастия настоящего и прошедшего времени</w:t>
            </w:r>
          </w:p>
        </w:tc>
      </w:tr>
      <w:tr w:rsidR="00250E77" w:rsidRPr="00CA56D8" w14:paraId="30056194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66D69D17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52555E09" w14:textId="77777777" w:rsidR="00250E77" w:rsidRPr="002A77EF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действительные и страдательные причастия</w:t>
            </w:r>
          </w:p>
        </w:tc>
      </w:tr>
      <w:tr w:rsidR="00250E77" w:rsidRPr="00CA56D8" w14:paraId="2AA94010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597D2A3B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31C9ED81" w14:textId="77777777" w:rsidR="00250E77" w:rsidRPr="002A77EF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и характеризовать полные и краткие формы страдательных причастий</w:t>
            </w:r>
          </w:p>
        </w:tc>
      </w:tr>
      <w:tr w:rsidR="00250E77" w14:paraId="24744D70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A0B6341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61EB8C5A" w14:textId="77777777" w:rsidR="00250E77" w:rsidRDefault="00BC4BA9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Склонять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причастия</w:t>
            </w:r>
            <w:proofErr w:type="spellEnd"/>
          </w:p>
        </w:tc>
      </w:tr>
      <w:tr w:rsidR="00250E77" w14:paraId="06DCB913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1CCB7504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4454DE30" w14:textId="77777777" w:rsidR="00250E77" w:rsidRDefault="00BC4BA9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Проводить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причастий</w:t>
            </w:r>
            <w:proofErr w:type="spellEnd"/>
          </w:p>
        </w:tc>
      </w:tr>
      <w:tr w:rsidR="00250E77" w:rsidRPr="00CA56D8" w14:paraId="2B81BF13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5CB4B503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1B912D40" w14:textId="77777777" w:rsidR="00250E77" w:rsidRPr="002A77EF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словосочетания с причастием в роли зависимого слова, конструировать причастные обороты, определять роль причастия в предложении</w:t>
            </w:r>
          </w:p>
        </w:tc>
      </w:tr>
      <w:tr w:rsidR="00250E77" w:rsidRPr="00CA56D8" w14:paraId="55BB183E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2B8C190A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38A96601" w14:textId="77777777" w:rsidR="00250E77" w:rsidRPr="002A77EF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деепричастия как особую группу слов; определять признаки глагола и наречия в деепричастии, синтаксическую функцию деепричастия</w:t>
            </w:r>
          </w:p>
        </w:tc>
      </w:tr>
      <w:tr w:rsidR="00250E77" w:rsidRPr="00CA56D8" w14:paraId="04BB1DCA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059DE13D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14D6850E" w14:textId="77777777" w:rsidR="00250E77" w:rsidRPr="002A77EF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деепричастия совершенного и несовершенного вида</w:t>
            </w:r>
          </w:p>
        </w:tc>
      </w:tr>
      <w:tr w:rsidR="00250E77" w14:paraId="44824005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19728E99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5AD5509B" w14:textId="77777777" w:rsidR="00250E77" w:rsidRDefault="00BC4BA9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Проводить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деепричастий</w:t>
            </w:r>
            <w:proofErr w:type="spellEnd"/>
          </w:p>
        </w:tc>
      </w:tr>
      <w:tr w:rsidR="00250E77" w:rsidRPr="00CA56D8" w14:paraId="372C2BC6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53DEE75E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295EDC0A" w14:textId="77777777" w:rsidR="00250E77" w:rsidRPr="002A77EF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Конструировать деепричастный оборот, определять роль деепричастия в предложении</w:t>
            </w:r>
          </w:p>
        </w:tc>
      </w:tr>
      <w:tr w:rsidR="00250E77" w:rsidRPr="00CA56D8" w14:paraId="03CCA96B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49810FD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48D08D61" w14:textId="77777777" w:rsidR="00250E77" w:rsidRPr="002A77EF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наречия в речи, определять общее грамматическое значение наречий; характеризовать особенности словообразования наречий, их синтаксических свойств, роли в речи</w:t>
            </w:r>
          </w:p>
        </w:tc>
      </w:tr>
      <w:tr w:rsidR="00250E77" w:rsidRPr="00CA56D8" w14:paraId="22A7AC16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5D8C25EA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64977D1D" w14:textId="77777777" w:rsidR="00250E77" w:rsidRPr="002A77EF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разряды наречий по значению</w:t>
            </w:r>
          </w:p>
        </w:tc>
      </w:tr>
      <w:tr w:rsidR="00250E77" w14:paraId="647021B1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158186B6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2519A8DE" w14:textId="77777777" w:rsidR="00250E77" w:rsidRDefault="00BC4BA9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Проводить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наречий</w:t>
            </w:r>
            <w:proofErr w:type="spellEnd"/>
          </w:p>
        </w:tc>
      </w:tr>
      <w:tr w:rsidR="00250E77" w:rsidRPr="00CA56D8" w14:paraId="2C629711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CC9635C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14F59505" w14:textId="77777777" w:rsidR="00250E77" w:rsidRPr="002A77EF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общее грамматическое значение, морфологические признаки слов категории состояния, характеризовать их синтаксическую функцию и роль в речи</w:t>
            </w:r>
          </w:p>
        </w:tc>
      </w:tr>
      <w:tr w:rsidR="00250E77" w:rsidRPr="00CA56D8" w14:paraId="6FCD5091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5D4A2E22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01D8A8B8" w14:textId="77777777" w:rsidR="00250E77" w:rsidRPr="002A77EF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Давать общую характеристику служебных частей речи, объяснять их отличия от самостоятельных частей речи</w:t>
            </w:r>
          </w:p>
        </w:tc>
      </w:tr>
      <w:tr w:rsidR="00250E77" w:rsidRPr="00CA56D8" w14:paraId="365C9174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298AD96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2648150E" w14:textId="77777777" w:rsidR="00250E77" w:rsidRPr="002A77EF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предлог как служебную часть речи</w:t>
            </w:r>
          </w:p>
        </w:tc>
      </w:tr>
      <w:tr w:rsidR="00250E77" w:rsidRPr="00CA56D8" w14:paraId="550DF089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1844E10A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257A0491" w14:textId="77777777" w:rsidR="00250E77" w:rsidRPr="002A77EF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производные и непроизводные предлоги, простые и составные предлоги</w:t>
            </w:r>
          </w:p>
        </w:tc>
      </w:tr>
      <w:tr w:rsidR="00250E77" w14:paraId="0B82454C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12D1AB03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109A5381" w14:textId="77777777" w:rsidR="00250E77" w:rsidRDefault="00BC4BA9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Проводить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предлогов</w:t>
            </w:r>
            <w:proofErr w:type="spellEnd"/>
          </w:p>
        </w:tc>
      </w:tr>
      <w:tr w:rsidR="00250E77" w:rsidRPr="00CA56D8" w14:paraId="23C0EBB6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1FA92863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377F2526" w14:textId="77777777" w:rsidR="00250E77" w:rsidRPr="002A77EF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союз как служебную часть речи</w:t>
            </w:r>
          </w:p>
        </w:tc>
      </w:tr>
      <w:tr w:rsidR="00250E77" w:rsidRPr="00CA56D8" w14:paraId="5CF344FF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B1F74D7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40D24023" w14:textId="77777777" w:rsidR="00250E77" w:rsidRPr="002A77EF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разряды союзов по значению, по строению</w:t>
            </w:r>
          </w:p>
        </w:tc>
      </w:tr>
      <w:tr w:rsidR="00250E77" w14:paraId="0C592174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7BAAD302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636DF4E7" w14:textId="77777777" w:rsidR="00250E77" w:rsidRDefault="00BC4BA9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Проводить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союзов</w:t>
            </w:r>
            <w:proofErr w:type="spellEnd"/>
          </w:p>
        </w:tc>
      </w:tr>
      <w:tr w:rsidR="00250E77" w:rsidRPr="00CA56D8" w14:paraId="252825CD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52652952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0DEF01E3" w14:textId="77777777" w:rsidR="00250E77" w:rsidRPr="002A77EF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частицу как служебную часть речи</w:t>
            </w:r>
          </w:p>
        </w:tc>
      </w:tr>
      <w:tr w:rsidR="00250E77" w:rsidRPr="00CA56D8" w14:paraId="550769EE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103EF621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5A74FC7F" w14:textId="77777777" w:rsidR="00250E77" w:rsidRPr="002A77EF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разряды частиц по значению, по составу</w:t>
            </w:r>
          </w:p>
        </w:tc>
      </w:tr>
      <w:tr w:rsidR="00250E77" w14:paraId="7832C688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1877A87A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41872211" w14:textId="77777777" w:rsidR="00250E77" w:rsidRDefault="00BC4BA9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Проводить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частиц</w:t>
            </w:r>
            <w:proofErr w:type="spellEnd"/>
          </w:p>
        </w:tc>
      </w:tr>
      <w:tr w:rsidR="00250E77" w:rsidRPr="00CA56D8" w14:paraId="676C3D30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4EF73FDF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7E5A4093" w14:textId="77777777" w:rsidR="00250E77" w:rsidRPr="002A77EF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междометия как особую группу слов</w:t>
            </w:r>
          </w:p>
        </w:tc>
      </w:tr>
      <w:tr w:rsidR="00250E77" w:rsidRPr="00CA56D8" w14:paraId="718D2D71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E7448F5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0E1FB5C6" w14:textId="77777777" w:rsidR="00250E77" w:rsidRPr="002A77EF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группы междометий по значению</w:t>
            </w:r>
          </w:p>
        </w:tc>
      </w:tr>
      <w:tr w:rsidR="00250E77" w14:paraId="22D6A0EA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501530F3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5803BF81" w14:textId="77777777" w:rsidR="00250E77" w:rsidRDefault="00BC4BA9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Проводить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междометий</w:t>
            </w:r>
            <w:proofErr w:type="spellEnd"/>
          </w:p>
        </w:tc>
      </w:tr>
      <w:tr w:rsidR="00250E77" w14:paraId="4B124D47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1EE7FDD0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4500CF02" w14:textId="77777777" w:rsidR="00250E77" w:rsidRDefault="00BC4BA9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Характеризовать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звукоподражательных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</w:t>
            </w:r>
            <w:proofErr w:type="spellEnd"/>
          </w:p>
        </w:tc>
      </w:tr>
      <w:tr w:rsidR="00250E77" w14:paraId="2521E22E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182B768F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567016A7" w14:textId="77777777" w:rsidR="00250E77" w:rsidRDefault="00BC4BA9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Различать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грамматические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омонимы</w:t>
            </w:r>
            <w:proofErr w:type="spellEnd"/>
          </w:p>
        </w:tc>
      </w:tr>
      <w:tr w:rsidR="00250E77" w:rsidRPr="00CA56D8" w14:paraId="246D7E14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1FEECC90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272A7F97" w14:textId="77777777" w:rsidR="00250E77" w:rsidRPr="002A77EF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слово с точки зрения сферы его употребления, происхождения, активного и пассивного запаса и стилистической окраски</w:t>
            </w:r>
          </w:p>
        </w:tc>
      </w:tr>
      <w:tr w:rsidR="00250E77" w14:paraId="116E2A83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178A7DEA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370D39C6" w14:textId="77777777" w:rsidR="00250E77" w:rsidRDefault="00BC4BA9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Проводить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лексический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</w:t>
            </w:r>
            <w:proofErr w:type="spellEnd"/>
          </w:p>
        </w:tc>
      </w:tr>
      <w:tr w:rsidR="00250E77" w14:paraId="2BED4D73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4A61A54D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1F0F6047" w14:textId="77777777" w:rsidR="00250E77" w:rsidRDefault="00BC4BA9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250E77" w:rsidRPr="00CA56D8" w14:paraId="1F18F3F8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49C0FD75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0BC852B0" w14:textId="77777777" w:rsidR="00250E77" w:rsidRPr="002A77EF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ставить ударение в некоторых формах причастий</w:t>
            </w:r>
          </w:p>
        </w:tc>
      </w:tr>
      <w:tr w:rsidR="00250E77" w:rsidRPr="00CA56D8" w14:paraId="35BCABB4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1B543641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08B22832" w14:textId="77777777" w:rsidR="00250E77" w:rsidRPr="002A77EF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ставить ударение в деепричастиях</w:t>
            </w:r>
          </w:p>
        </w:tc>
      </w:tr>
      <w:tr w:rsidR="00250E77" w:rsidRPr="00CA56D8" w14:paraId="209EB617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2213F24F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724372F9" w14:textId="77777777" w:rsidR="00250E77" w:rsidRPr="002A77EF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произношения наречий, постановки в них ударения</w:t>
            </w:r>
          </w:p>
        </w:tc>
      </w:tr>
      <w:tr w:rsidR="00250E77" w:rsidRPr="00CA56D8" w14:paraId="53C3A050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03BC5F1C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6C9964F9" w14:textId="77777777" w:rsidR="00250E77" w:rsidRPr="002A77EF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значения фразеологизмов, пословиц и поговорок, афоризмов, крылатых слов (на основе изученного), в том числе с использованием фразеологических словарей русского языка</w:t>
            </w:r>
          </w:p>
        </w:tc>
      </w:tr>
      <w:tr w:rsidR="00250E77" w:rsidRPr="00CA56D8" w14:paraId="23EAB908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12EA00A5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36277CC7" w14:textId="77777777" w:rsidR="00250E77" w:rsidRPr="002A77EF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созвучные причастия и имена прилагательные (висящий и висячий, горящий и горячий)</w:t>
            </w:r>
          </w:p>
        </w:tc>
      </w:tr>
      <w:tr w:rsidR="00250E77" w:rsidRPr="00CA56D8" w14:paraId="6D3726C5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7EC94078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09BB3043" w14:textId="77777777" w:rsidR="00250E77" w:rsidRPr="002A77EF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Употреблять предлоги, союзы и частицы в речи в соответствии с 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их значением и стилистическими особенностями</w:t>
            </w:r>
          </w:p>
        </w:tc>
      </w:tr>
      <w:tr w:rsidR="00250E77" w:rsidRPr="00CA56D8" w14:paraId="6D49F5B2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77D748C0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190EF140" w14:textId="77777777" w:rsidR="00250E77" w:rsidRPr="002A77EF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образования степеней сравнения наречий</w:t>
            </w:r>
          </w:p>
        </w:tc>
      </w:tr>
      <w:tr w:rsidR="00250E77" w:rsidRPr="00CA56D8" w14:paraId="56B8D314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49639883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0CDEB455" w14:textId="77777777" w:rsidR="00250E77" w:rsidRPr="002A77EF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устанавливать согласование в словосочетаниях типа причастие + существительное</w:t>
            </w:r>
          </w:p>
        </w:tc>
      </w:tr>
      <w:tr w:rsidR="00250E77" w:rsidRPr="00CA56D8" w14:paraId="00A025EF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0B869AEF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45F26F2F" w14:textId="77777777" w:rsidR="00250E77" w:rsidRPr="002A77EF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строить предложения с одиночными деепричастиями и деепричастными оборотами</w:t>
            </w:r>
          </w:p>
        </w:tc>
      </w:tr>
      <w:tr w:rsidR="00250E77" w:rsidRPr="00CA56D8" w14:paraId="7B4FFE01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1ADBFCB8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047AEFD9" w14:textId="77777777" w:rsidR="00250E77" w:rsidRPr="002A77EF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употребления имён существительных и местоимений с предлогами, предлогов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из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с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в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на 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в составе словосочетаний</w:t>
            </w:r>
          </w:p>
        </w:tc>
      </w:tr>
      <w:tr w:rsidR="00250E77" w14:paraId="444ADFF5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46D06E54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4525556C" w14:textId="77777777" w:rsidR="00250E77" w:rsidRDefault="00BC4BA9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250E77" w14:paraId="46ED5A99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077E9E09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1F81858E" w14:textId="77777777" w:rsidR="00250E77" w:rsidRDefault="00BC4BA9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Распознавать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изученные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орфограммы</w:t>
            </w:r>
            <w:proofErr w:type="spellEnd"/>
          </w:p>
        </w:tc>
      </w:tr>
      <w:tr w:rsidR="00250E77" w:rsidRPr="00CA56D8" w14:paraId="0D40FF41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1AB97A66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58995439" w14:textId="77777777" w:rsidR="00250E77" w:rsidRPr="002A77EF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знания по орфографии в практике правописания </w:t>
            </w:r>
          </w:p>
        </w:tc>
      </w:tr>
      <w:tr w:rsidR="00250E77" w:rsidRPr="00CA56D8" w14:paraId="70D613C5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118D0D59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6B45D3AA" w14:textId="77777777" w:rsidR="00250E77" w:rsidRPr="002A77EF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знания по </w:t>
            </w:r>
            <w:proofErr w:type="spellStart"/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морфемике</w:t>
            </w:r>
            <w:proofErr w:type="spellEnd"/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практике правописания</w:t>
            </w:r>
          </w:p>
        </w:tc>
      </w:tr>
      <w:tr w:rsidR="00250E77" w:rsidRPr="00CA56D8" w14:paraId="30B0367B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5FC165E0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196E1F37" w14:textId="77777777" w:rsidR="00250E77" w:rsidRPr="002A77EF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правила правописания падежных окончаний и суффиксов причастий</w:t>
            </w:r>
          </w:p>
        </w:tc>
      </w:tr>
      <w:tr w:rsidR="00250E77" w:rsidRPr="00CA56D8" w14:paraId="04151F5D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7326DAAE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34A048C9" w14:textId="77777777" w:rsidR="00250E77" w:rsidRPr="002A77EF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правописания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proofErr w:type="spellStart"/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proofErr w:type="spellEnd"/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причастиях и отглагольных именах прилагательных</w:t>
            </w:r>
          </w:p>
        </w:tc>
      </w:tr>
      <w:tr w:rsidR="00250E77" w:rsidRPr="00CA56D8" w14:paraId="0FA07BD8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960EC2E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56517FCB" w14:textId="77777777" w:rsidR="00250E77" w:rsidRPr="002A77EF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написания гласной перед суффиксом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proofErr w:type="spellStart"/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вш</w:t>
            </w:r>
            <w:proofErr w:type="spellEnd"/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действительных причастий прошедшего времени, перед суффиксом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proofErr w:type="spellStart"/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proofErr w:type="spellEnd"/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страдательных причастий прошедшего времени</w:t>
            </w:r>
          </w:p>
        </w:tc>
      </w:tr>
      <w:tr w:rsidR="00250E77" w:rsidRPr="00CA56D8" w14:paraId="0142FAA5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1ABBD2EE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3297B68D" w14:textId="77777777" w:rsidR="00250E77" w:rsidRPr="002A77EF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написания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причастиями</w:t>
            </w:r>
          </w:p>
        </w:tc>
      </w:tr>
      <w:tr w:rsidR="00250E77" w:rsidRPr="00CA56D8" w14:paraId="753A1216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019640FF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7C481AD3" w14:textId="77777777" w:rsidR="00250E77" w:rsidRPr="002A77EF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написания гласных в суффиксах деепричастий </w:t>
            </w:r>
          </w:p>
        </w:tc>
      </w:tr>
      <w:tr w:rsidR="00250E77" w:rsidRPr="00CA56D8" w14:paraId="03625580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4FD4CA35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315E229B" w14:textId="77777777" w:rsidR="00250E77" w:rsidRPr="002A77EF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слитного и раздельного </w:t>
            </w:r>
            <w:proofErr w:type="spellStart"/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написания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proofErr w:type="spellEnd"/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деепричастиями</w:t>
            </w:r>
          </w:p>
        </w:tc>
      </w:tr>
      <w:tr w:rsidR="00250E77" w:rsidRPr="00CA56D8" w14:paraId="2165FFA2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6E76C406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5D4B00AE" w14:textId="77777777" w:rsidR="00250E77" w:rsidRPr="002A77EF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правила слитного, раздельного и дефисного написания наречий</w:t>
            </w:r>
          </w:p>
        </w:tc>
      </w:tr>
      <w:tr w:rsidR="00250E77" w:rsidRPr="00CA56D8" w14:paraId="4E01B724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610CBD52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40C7D9F7" w14:textId="77777777" w:rsidR="00250E77" w:rsidRPr="002A77EF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написания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proofErr w:type="spellStart"/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proofErr w:type="spellEnd"/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наречиях на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-е</w:t>
            </w:r>
          </w:p>
        </w:tc>
      </w:tr>
      <w:tr w:rsidR="00250E77" w:rsidRPr="00CA56D8" w14:paraId="7F3CE4D1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2DBB4D3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31B4C6D7" w14:textId="77777777" w:rsidR="00250E77" w:rsidRPr="002A77EF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написания суффиксов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-а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наречий с приставками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из-, до-, с-, в-, на-, за-</w:t>
            </w:r>
          </w:p>
        </w:tc>
      </w:tr>
      <w:tr w:rsidR="00250E77" w:rsidRPr="00CA56D8" w14:paraId="1CDFE1ED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5E232766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05AB6F77" w14:textId="77777777" w:rsidR="00250E77" w:rsidRPr="002A77EF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употребления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конце наречий после шипящих</w:t>
            </w:r>
          </w:p>
        </w:tc>
      </w:tr>
      <w:tr w:rsidR="00250E77" w:rsidRPr="00CA56D8" w14:paraId="6E1EEEF6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53EB15B1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7CAC03E9" w14:textId="77777777" w:rsidR="00250E77" w:rsidRPr="002A77EF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написания суффиксов наречий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-е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</w:t>
            </w:r>
          </w:p>
        </w:tc>
      </w:tr>
      <w:tr w:rsidR="00250E77" w:rsidRPr="00CA56D8" w14:paraId="173F2381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3C2542C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4123D8C0" w14:textId="77777777" w:rsidR="00250E77" w:rsidRPr="002A77EF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написания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proofErr w:type="spellStart"/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proofErr w:type="spellEnd"/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приставках </w:t>
            </w:r>
            <w:proofErr w:type="spellStart"/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не-</w:t>
            </w:r>
            <w:proofErr w:type="spellEnd"/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ни-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наречий</w:t>
            </w:r>
          </w:p>
        </w:tc>
      </w:tr>
      <w:tr w:rsidR="00250E77" w:rsidRPr="00CA56D8" w14:paraId="26B179CB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6C41D8F6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352D520D" w14:textId="77777777" w:rsidR="00250E77" w:rsidRPr="002A77EF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слитного и раздельного написания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наречиями</w:t>
            </w:r>
          </w:p>
        </w:tc>
      </w:tr>
      <w:tr w:rsidR="00250E77" w:rsidRPr="00CA56D8" w14:paraId="3B7D5E8D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019A15A6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6.17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0F3D3DED" w14:textId="77777777" w:rsidR="00250E77" w:rsidRPr="002A77EF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правописания производных предлогов</w:t>
            </w:r>
          </w:p>
        </w:tc>
      </w:tr>
      <w:tr w:rsidR="00250E77" w14:paraId="36696F26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53A12811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688AF86D" w14:textId="77777777" w:rsidR="00250E77" w:rsidRDefault="00BC4BA9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Соблюдать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нормы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правописания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союзов</w:t>
            </w:r>
            <w:proofErr w:type="spellEnd"/>
          </w:p>
        </w:tc>
      </w:tr>
      <w:tr w:rsidR="00250E77" w14:paraId="1B592C42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05D9E0D2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12928DDE" w14:textId="77777777" w:rsidR="00250E77" w:rsidRDefault="00BC4BA9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Соблюдать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нормы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правописания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частиц</w:t>
            </w:r>
            <w:proofErr w:type="spellEnd"/>
          </w:p>
        </w:tc>
      </w:tr>
      <w:tr w:rsidR="00250E77" w14:paraId="344BD40C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470392B4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6F1FDC1A" w14:textId="77777777" w:rsidR="00250E77" w:rsidRDefault="00BC4BA9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Проводить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орфографический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</w:t>
            </w:r>
            <w:proofErr w:type="spellEnd"/>
          </w:p>
        </w:tc>
      </w:tr>
      <w:tr w:rsidR="00250E77" w14:paraId="0314743A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5C129AE9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50CDD295" w14:textId="77777777" w:rsidR="00250E77" w:rsidRDefault="00BC4BA9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250E77" w:rsidRPr="00CA56D8" w14:paraId="3FCDC04F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42BB7D3B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2DC02810" w14:textId="77777777" w:rsidR="00250E77" w:rsidRPr="002A77EF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расставлять знаки препинания в предложениях с причастным оборотом</w:t>
            </w:r>
          </w:p>
        </w:tc>
      </w:tr>
      <w:tr w:rsidR="00250E77" w:rsidRPr="00CA56D8" w14:paraId="789AE5FD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53577003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5C7110B5" w14:textId="77777777" w:rsidR="00250E77" w:rsidRPr="002A77EF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расставлять знаки препинания в предложениях с одиночным деепричастием и деепричастным оборотом</w:t>
            </w:r>
          </w:p>
        </w:tc>
      </w:tr>
      <w:tr w:rsidR="00250E77" w:rsidRPr="00CA56D8" w14:paraId="48F7884A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69760CE0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70D8D1DA" w14:textId="77777777" w:rsidR="00250E77" w:rsidRPr="002A77EF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постановки знаков препинания в сложных союзных предложениях, постановки знаков препинания в предложениях с союзом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</w:p>
        </w:tc>
      </w:tr>
      <w:tr w:rsidR="00250E77" w:rsidRPr="00CA56D8" w14:paraId="510D89FF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5B344E88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00B59479" w14:textId="77777777" w:rsidR="00250E77" w:rsidRPr="002A77EF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пунктуационные нормы оформления предложений с междометиями</w:t>
            </w:r>
          </w:p>
        </w:tc>
      </w:tr>
      <w:tr w:rsidR="00250E77" w:rsidRPr="00CA56D8" w14:paraId="101C3537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0F73E3A4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6BF0CE03" w14:textId="77777777" w:rsidR="00250E77" w:rsidRPr="002A77EF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пунктуационный анализ простых осложнённых и сложных предложений (в рамках изученного)</w:t>
            </w:r>
          </w:p>
        </w:tc>
      </w:tr>
      <w:tr w:rsidR="00250E77" w:rsidRPr="00CA56D8" w14:paraId="2730B59E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253236A7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12677CF0" w14:textId="77777777" w:rsidR="00250E77" w:rsidRPr="002A77EF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«Выразительность русской речи»</w:t>
            </w:r>
          </w:p>
        </w:tc>
      </w:tr>
      <w:tr w:rsidR="00250E77" w:rsidRPr="00CA56D8" w14:paraId="00C73A16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12B42B3E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24EBAFE2" w14:textId="77777777" w:rsidR="00250E77" w:rsidRPr="002A77EF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языковые средства выразительности в тексте: фонетические (звукопись), словообразовательные, лексические</w:t>
            </w:r>
          </w:p>
        </w:tc>
      </w:tr>
      <w:tr w:rsidR="00250E77" w:rsidRPr="00CA56D8" w14:paraId="372E8839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760C0E51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478E3FB3" w14:textId="77777777" w:rsidR="00250E77" w:rsidRPr="002A77EF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метафору, олицетворение, эпитет, гиперболу, литоту; понимать их коммуникативное назначение в художественном тексте и использовать в речи как средство выразительности</w:t>
            </w:r>
          </w:p>
        </w:tc>
      </w:tr>
    </w:tbl>
    <w:p w14:paraId="0F2CD684" w14:textId="77777777" w:rsidR="00250E77" w:rsidRPr="002A77EF" w:rsidRDefault="00250E77">
      <w:pPr>
        <w:spacing w:after="0"/>
        <w:ind w:left="120"/>
        <w:rPr>
          <w:lang w:val="ru-RU"/>
        </w:rPr>
      </w:pPr>
    </w:p>
    <w:p w14:paraId="462E3755" w14:textId="77777777" w:rsidR="00250E77" w:rsidRDefault="00BC4BA9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14:paraId="760D8640" w14:textId="77777777" w:rsidR="00250E77" w:rsidRDefault="00250E77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72"/>
        <w:gridCol w:w="7691"/>
      </w:tblGrid>
      <w:tr w:rsidR="00250E77" w:rsidRPr="00CA56D8" w14:paraId="0057C51F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FE4454D" w14:textId="77777777" w:rsidR="00250E77" w:rsidRDefault="00BC4BA9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73438525" w14:textId="77777777" w:rsidR="00250E77" w:rsidRPr="002A77EF" w:rsidRDefault="00BC4BA9">
            <w:pPr>
              <w:spacing w:after="0"/>
              <w:ind w:left="130"/>
              <w:rPr>
                <w:lang w:val="ru-RU"/>
              </w:rPr>
            </w:pPr>
            <w:r w:rsidRPr="002A77E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250E77" w:rsidRPr="00CA56D8" w14:paraId="76F08B6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231E04C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0E7699A2" w14:textId="77777777" w:rsidR="00250E77" w:rsidRPr="002A77EF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«Язык и речь»</w:t>
            </w:r>
          </w:p>
        </w:tc>
      </w:tr>
      <w:tr w:rsidR="00250E77" w:rsidRPr="00CA56D8" w14:paraId="7F9B1D6F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521E1EB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7FE497A9" w14:textId="77777777" w:rsidR="00250E77" w:rsidRPr="002A77EF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устные монологические высказывания объёмом не менее 8 предложений на основе жизненных наблюдений, личных впечатлений, чтения научно-учебной, художественной, научно-популярной и публицистической литературы (монолог-описание, монолог-рассуждение, монолог-повествование); выступать с научным сообщением</w:t>
            </w:r>
          </w:p>
        </w:tc>
      </w:tr>
      <w:tr w:rsidR="00250E77" w:rsidRPr="00CA56D8" w14:paraId="0E03A1E3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CC53304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34431EDC" w14:textId="77777777" w:rsidR="00250E77" w:rsidRPr="002A77EF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Участвовать в диалоге на лингвистические темы (в рамках изученного) и темы на основе жизненных наблюдений (объёмом не менее 6 реплик)</w:t>
            </w:r>
          </w:p>
        </w:tc>
      </w:tr>
      <w:tr w:rsidR="00250E77" w:rsidRPr="00CA56D8" w14:paraId="5A7DAF33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C662B46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369703E8" w14:textId="77777777" w:rsidR="00250E77" w:rsidRPr="002A77EF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аудирования: выборочным, ознакомительным, детальным – научно-учебных, художественных, публицистических текстов различных функционально-смысловых типов речи</w:t>
            </w:r>
          </w:p>
        </w:tc>
      </w:tr>
      <w:tr w:rsidR="00250E77" w:rsidRPr="00CA56D8" w14:paraId="08223D31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2B72227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66A5F7D9" w14:textId="77777777" w:rsidR="00250E77" w:rsidRPr="002A77EF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чтения: просмотровым, ознакомительным, изучающим, поисковым</w:t>
            </w:r>
          </w:p>
        </w:tc>
      </w:tr>
      <w:tr w:rsidR="00250E77" w:rsidRPr="00CA56D8" w14:paraId="76F69C11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4922FDC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1742C119" w14:textId="77777777" w:rsidR="00250E77" w:rsidRPr="002A77EF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содержание прослушанных и прочитанных научно-учебных, художественных, публицистических текстов различных функционально-смысловых типов речи объёмом не менее 280 слов: подробно, сжато и выборочно передавать в устной и письменной форме содержание прослушанных и прочитанных научно-учебных, художественных, публицистических текстов различных функционально-смысловых типов речи (для подробного изложения объём исходного текста должен составлять не менее 230 слов, для сжатого и выборочного изложения – не менее 260 слов)</w:t>
            </w:r>
          </w:p>
        </w:tc>
      </w:tr>
      <w:tr w:rsidR="00250E77" w:rsidRPr="00CA56D8" w14:paraId="76CDF333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DCE3D05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1C07EAF8" w14:textId="77777777" w:rsidR="00250E77" w:rsidRPr="002A77EF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Устно пересказывать прочитанный или прослушанный текст объёмом не менее 140 слов</w:t>
            </w:r>
          </w:p>
        </w:tc>
      </w:tr>
      <w:tr w:rsidR="00250E77" w:rsidRPr="00CA56D8" w14:paraId="7C4CBE93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5F7D3D4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1F863FDD" w14:textId="77777777" w:rsidR="00250E77" w:rsidRPr="002A77EF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в устной речи и на письме нормы современного русского литературного языка, в том числе во время списывания текста объёмом 120 – 140 слов, словарного диктанта объёмом 30 – 35 слов, диктанта на основе связного текста объёмом 120 – 140 слов, составленного с учётом ранее изученных правил правописания (в том числе содержащего изученные в течение четвёртого года обучения орфограммы, </w:t>
            </w:r>
            <w:proofErr w:type="spellStart"/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пунктограммы</w:t>
            </w:r>
            <w:proofErr w:type="spellEnd"/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слова с непроверяемыми написаниями); осуществлять выбор языковых средств для создания высказывания в соответствии с целью, темой и коммуникативным замыслом</w:t>
            </w:r>
          </w:p>
        </w:tc>
      </w:tr>
      <w:tr w:rsidR="00250E77" w14:paraId="01AE05D9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737FD92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2A07A0BC" w14:textId="77777777" w:rsidR="00250E77" w:rsidRDefault="00BC4BA9">
            <w:pPr>
              <w:spacing w:after="0" w:line="312" w:lineRule="auto"/>
              <w:ind w:left="223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250E77" w:rsidRPr="00CA56D8" w14:paraId="71BD61E2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C22F621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34490E7B" w14:textId="77777777" w:rsidR="00250E77" w:rsidRPr="002A77EF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текст с точки зрения его соответствия основным признакам: наличия темы, главной мысли, грамматической связи предложений, цельности и относительной законченности; указывать способы и средства связи предложений в тексте</w:t>
            </w:r>
          </w:p>
        </w:tc>
      </w:tr>
      <w:tr w:rsidR="00250E77" w:rsidRPr="00CA56D8" w14:paraId="02F5907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9610A90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6ADEDDF3" w14:textId="77777777" w:rsidR="00250E77" w:rsidRPr="002A77EF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текст с точки зрения его принадлежности к функционально-смысловому типу речи</w:t>
            </w:r>
          </w:p>
        </w:tc>
      </w:tr>
      <w:tr w:rsidR="00250E77" w:rsidRPr="00CA56D8" w14:paraId="075C9D51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1B4E3C1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33921C83" w14:textId="77777777" w:rsidR="00250E77" w:rsidRPr="002A77EF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тексты разных функционально-смысловых типов речи; анализировать тексты разных функциональных разновидностей языка и жанров</w:t>
            </w:r>
          </w:p>
        </w:tc>
      </w:tr>
      <w:tr w:rsidR="00250E77" w:rsidRPr="00CA56D8" w14:paraId="48362560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70BEA18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6F206100" w14:textId="77777777" w:rsidR="00250E77" w:rsidRPr="002A77EF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тексты различных функционально-смысловых типов речи с использованием жизненного и читательского опыта, тексты с использованием произведений искусства (в том числе сочинения-миниатюры объёмом 7 и более предложений, классные сочинения объёмом не менее 200 слов с учётом стиля и жанра сочинения, характера темы)</w:t>
            </w:r>
          </w:p>
        </w:tc>
      </w:tr>
      <w:tr w:rsidR="00250E77" w:rsidRPr="00CA56D8" w14:paraId="5663D707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044AEC3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45F15557" w14:textId="77777777" w:rsidR="00250E77" w:rsidRPr="002A77EF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умениями информационной переработки текста: создавать тезисы, конспект</w:t>
            </w:r>
          </w:p>
        </w:tc>
      </w:tr>
      <w:tr w:rsidR="00250E77" w:rsidRPr="00CA56D8" w14:paraId="6B7CD41C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F3CFB03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71768943" w14:textId="77777777" w:rsidR="00250E77" w:rsidRPr="002A77EF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</w:t>
            </w:r>
          </w:p>
        </w:tc>
      </w:tr>
      <w:tr w:rsidR="00250E77" w:rsidRPr="00CA56D8" w14:paraId="4E84DD8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EE23148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36895B6B" w14:textId="77777777" w:rsidR="00250E77" w:rsidRPr="002A77EF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сообщение на заданную тему в виде презентации</w:t>
            </w:r>
          </w:p>
        </w:tc>
      </w:tr>
      <w:tr w:rsidR="00250E77" w:rsidRPr="00CA56D8" w14:paraId="056DDD9D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A346794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27766E30" w14:textId="77777777" w:rsidR="00250E77" w:rsidRPr="002A77EF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содержание прослушанного или прочитанного научно-учебного текста в виде таблицы, схемы, представлять содержание таблицы, схемы в виде текста</w:t>
            </w:r>
          </w:p>
        </w:tc>
      </w:tr>
      <w:tr w:rsidR="00250E77" w:rsidRPr="00CA56D8" w14:paraId="21F29979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2DB9006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1C3114AB" w14:textId="77777777" w:rsidR="00250E77" w:rsidRPr="002A77EF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Редактировать тексты: собственные и (или) созданные другими обучающимися тексты в целях совершенствования их содержания и формы, сопоставлять исходный и отредактированный тексты</w:t>
            </w:r>
          </w:p>
        </w:tc>
      </w:tr>
      <w:tr w:rsidR="00250E77" w:rsidRPr="00CA56D8" w14:paraId="77E88EC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2F67705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7440E044" w14:textId="77777777" w:rsidR="00250E77" w:rsidRPr="002A77EF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«Функциональные разновидности языка»</w:t>
            </w:r>
          </w:p>
        </w:tc>
      </w:tr>
      <w:tr w:rsidR="00250E77" w:rsidRPr="00CA56D8" w14:paraId="4015D437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FBB69A7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43D0E60A" w14:textId="77777777" w:rsidR="00250E77" w:rsidRPr="002A77EF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особенности официально-делового стиля (заявление, объяснительная записка, автобиография, характеристика)</w:t>
            </w:r>
          </w:p>
        </w:tc>
      </w:tr>
      <w:tr w:rsidR="00250E77" w:rsidRPr="00CA56D8" w14:paraId="588FC4DA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07B1FDE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2E8251FB" w14:textId="77777777" w:rsidR="00250E77" w:rsidRPr="002A77EF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тексты официально-делового стиля (заявление, объяснительная записка, автобиография, характеристика), оформлять деловые бумаги. Осуществлять выбор языковых средств для создания высказывания в соответствии с целью, темой и коммуникативным замыслом</w:t>
            </w:r>
          </w:p>
        </w:tc>
      </w:tr>
      <w:tr w:rsidR="00250E77" w:rsidRPr="00CA56D8" w14:paraId="58110B5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E7FC1A7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2634F112" w14:textId="77777777" w:rsidR="00250E77" w:rsidRPr="002A77EF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особенности научного стиля, основных жанров научного стиля (реферат, доклад на научную тему)</w:t>
            </w:r>
          </w:p>
        </w:tc>
      </w:tr>
      <w:tr w:rsidR="00250E77" w:rsidRPr="00CA56D8" w14:paraId="788AEC93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0EDE819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61EDBD7A" w14:textId="77777777" w:rsidR="00250E77" w:rsidRPr="002A77EF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Создавать тексты публицистических жанров. Осуществлять выбор языковых средств для создания высказывания в соответствии с целью, темой и коммуникативным замыслом</w:t>
            </w:r>
          </w:p>
        </w:tc>
      </w:tr>
      <w:tr w:rsidR="00250E77" w:rsidRPr="00CA56D8" w14:paraId="3D59F5D6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4A2BBE4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720ED04C" w14:textId="77777777" w:rsidR="00250E77" w:rsidRPr="002A77EF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сочетание различных функциональных разновидностей языка в тексте</w:t>
            </w:r>
          </w:p>
        </w:tc>
      </w:tr>
      <w:tr w:rsidR="00250E77" w14:paraId="3972C7EB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F38E0E5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041875FB" w14:textId="77777777" w:rsidR="00250E77" w:rsidRDefault="00BC4BA9">
            <w:pPr>
              <w:spacing w:after="0" w:line="312" w:lineRule="auto"/>
              <w:ind w:left="223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250E77" w:rsidRPr="00CA56D8" w14:paraId="36C1A18B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36C62E2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701A29C7" w14:textId="77777777" w:rsidR="00250E77" w:rsidRPr="002A77EF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словосочетания по морфологическим свойствам главного слова: именные, глагольные, наречные</w:t>
            </w:r>
          </w:p>
        </w:tc>
      </w:tr>
      <w:tr w:rsidR="00250E77" w14:paraId="07331175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D5F1ADA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0495F05F" w14:textId="77777777" w:rsidR="00250E77" w:rsidRDefault="00BC4BA9">
            <w:pPr>
              <w:spacing w:after="0" w:line="312" w:lineRule="auto"/>
              <w:ind w:left="223"/>
              <w:jc w:val="both"/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типы подчинительной связи слов в словосочетании: согласование, управление, примыкание.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Выявлять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грамматическую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синонимию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словосочетаний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250E77" w14:paraId="24DCBC35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D3157AC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78FD34BA" w14:textId="77777777" w:rsidR="00250E77" w:rsidRDefault="00BC4BA9">
            <w:pPr>
              <w:spacing w:after="0" w:line="312" w:lineRule="auto"/>
              <w:ind w:left="223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Проводить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синтаксический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словосочетаний</w:t>
            </w:r>
            <w:proofErr w:type="spellEnd"/>
          </w:p>
        </w:tc>
      </w:tr>
      <w:tr w:rsidR="00250E77" w:rsidRPr="00CA56D8" w14:paraId="3B12EDC5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32D01D0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30AB6A1F" w14:textId="77777777" w:rsidR="00250E77" w:rsidRPr="002A77EF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основные признаки предложения, средства оформления предложения в устной и письменной речи</w:t>
            </w:r>
          </w:p>
        </w:tc>
      </w:tr>
      <w:tr w:rsidR="00250E77" w:rsidRPr="00CA56D8" w14:paraId="23EDBCCC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038757B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70FFE47E" w14:textId="77777777" w:rsidR="00250E77" w:rsidRPr="002A77EF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по цели высказывания, эмоциональной окраске, характеризовать их интонационные и смысловые особенности, языковые формы выражения побуждения в побудительных предложениях</w:t>
            </w:r>
          </w:p>
        </w:tc>
      </w:tr>
      <w:tr w:rsidR="00250E77" w:rsidRPr="00CA56D8" w14:paraId="7DB86FDD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2709DDF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656563F4" w14:textId="77777777" w:rsidR="00250E77" w:rsidRPr="002A77EF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по количеству грамматических основ</w:t>
            </w:r>
          </w:p>
        </w:tc>
      </w:tr>
      <w:tr w:rsidR="00250E77" w14:paraId="6C9221AC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7A86487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0225509C" w14:textId="77777777" w:rsidR="00250E77" w:rsidRDefault="00BC4BA9">
            <w:pPr>
              <w:spacing w:after="0" w:line="312" w:lineRule="auto"/>
              <w:ind w:left="223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Различать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подлежащего</w:t>
            </w:r>
            <w:proofErr w:type="spellEnd"/>
          </w:p>
        </w:tc>
      </w:tr>
      <w:tr w:rsidR="00250E77" w:rsidRPr="00CA56D8" w14:paraId="4B33C1F3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D22BBBF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78896D51" w14:textId="77777777" w:rsidR="00250E77" w:rsidRPr="002A77EF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виды сказуемого и способы его выражения</w:t>
            </w:r>
          </w:p>
        </w:tc>
      </w:tr>
      <w:tr w:rsidR="00250E77" w:rsidRPr="00CA56D8" w14:paraId="04F7C4ED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BA45521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0A62A244" w14:textId="77777777" w:rsidR="00250E77" w:rsidRPr="002A77EF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по наличию главных и второстепенных членов</w:t>
            </w:r>
          </w:p>
        </w:tc>
      </w:tr>
      <w:tr w:rsidR="00250E77" w:rsidRPr="00CA56D8" w14:paraId="0C5614C0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04A70BF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32D40F27" w14:textId="77777777" w:rsidR="00250E77" w:rsidRPr="002A77EF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полные и неполные</w:t>
            </w:r>
          </w:p>
        </w:tc>
      </w:tr>
      <w:tr w:rsidR="00250E77" w:rsidRPr="00CA56D8" w14:paraId="2DBB88A4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D66CB76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4B98532B" w14:textId="77777777" w:rsidR="00250E77" w:rsidRPr="002A77EF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виды второстепенных членов предложения (согласованные и несогласованные определения, приложение как особый вид определения, прямые и косвенные дополнения, виды обстоятельств)</w:t>
            </w:r>
          </w:p>
        </w:tc>
      </w:tr>
      <w:tr w:rsidR="00250E77" w:rsidRPr="00CA56D8" w14:paraId="5BC163EC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E75C443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56F6F928" w14:textId="77777777" w:rsidR="00250E77" w:rsidRPr="002A77EF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односоставные предложения, их грамматические признаки, морфологические средства выражения главных членов; выявлять синтаксическую синонимию односоставных и двусоставных предложений</w:t>
            </w:r>
          </w:p>
        </w:tc>
      </w:tr>
      <w:tr w:rsidR="00250E77" w:rsidRPr="00CA56D8" w14:paraId="3F6D437D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5234042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5464F08D" w14:textId="77777777" w:rsidR="00250E77" w:rsidRPr="002A77EF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виды односоставных предложений (назывное предложение, определённо-личное предложение, неопределённо-личное предложение, обобщённо-личное предложение, безличное предложение)</w:t>
            </w:r>
          </w:p>
        </w:tc>
      </w:tr>
      <w:tr w:rsidR="00250E77" w:rsidRPr="00CA56D8" w14:paraId="4E51B504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DC2EC53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19F104CC" w14:textId="77777777" w:rsidR="00250E77" w:rsidRPr="002A77EF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признаки однородных членов предложения, средства их связи (союзная и бессоюзная связь); понимать особенности употребления в речи сочетаний однородных членов разных типов</w:t>
            </w:r>
          </w:p>
        </w:tc>
      </w:tr>
      <w:tr w:rsidR="00250E77" w:rsidRPr="00CA56D8" w14:paraId="6C35EF29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F9A290E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4825C651" w14:textId="77777777" w:rsidR="00250E77" w:rsidRPr="002A77EF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однородные и неоднородные определения</w:t>
            </w:r>
          </w:p>
        </w:tc>
      </w:tr>
      <w:tr w:rsidR="00250E77" w:rsidRPr="00CA56D8" w14:paraId="5799FE4A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C24DAA6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5CE4FBBA" w14:textId="77777777" w:rsidR="00250E77" w:rsidRPr="002A77EF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обобщающие слова при однородных членах</w:t>
            </w:r>
          </w:p>
        </w:tc>
      </w:tr>
      <w:tr w:rsidR="00250E77" w:rsidRPr="00CA56D8" w14:paraId="075748DD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9BD300E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79E95463" w14:textId="77777777" w:rsidR="00250E77" w:rsidRPr="002A77EF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простые неосложнённые предложения, в том числе предложения с неоднородными определениями; простые 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предложения, осложнённые однородными членами, включая предложения с обобщающим словом при однородных членах, осложнённые обособленными членами, обращением, вводными словами и предложениями, вставными конструкциями, междометиями</w:t>
            </w:r>
          </w:p>
        </w:tc>
      </w:tr>
      <w:tr w:rsidR="00250E77" w:rsidRPr="00CA56D8" w14:paraId="14E8379B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A92F32B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4.18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32878AE5" w14:textId="77777777" w:rsidR="00250E77" w:rsidRPr="002A77EF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виды обособленных членов предложения</w:t>
            </w:r>
          </w:p>
        </w:tc>
      </w:tr>
      <w:tr w:rsidR="00250E77" w:rsidRPr="00CA56D8" w14:paraId="693B62C3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BA9E291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2F65A36D" w14:textId="77777777" w:rsidR="00250E77" w:rsidRPr="002A77EF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группы вводных слов по значению; выявлять омонимию членов предложения и вводных слов, словосочетаний и предложений</w:t>
            </w:r>
          </w:p>
        </w:tc>
      </w:tr>
      <w:tr w:rsidR="00250E77" w:rsidRPr="00CA56D8" w14:paraId="591261DA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648CEB3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522E662B" w14:textId="77777777" w:rsidR="00250E77" w:rsidRPr="002A77EF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вводные предложения и вставные конструкции</w:t>
            </w:r>
          </w:p>
        </w:tc>
      </w:tr>
      <w:tr w:rsidR="00250E77" w:rsidRPr="00CA56D8" w14:paraId="1F12419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140C70E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1D213C47" w14:textId="77777777" w:rsidR="00250E77" w:rsidRPr="002A77EF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сложные предложения (в рамках изученного)</w:t>
            </w:r>
          </w:p>
        </w:tc>
      </w:tr>
      <w:tr w:rsidR="00250E77" w:rsidRPr="00CA56D8" w14:paraId="22AFB612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A6C0B5D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3DFCB4C5" w14:textId="77777777" w:rsidR="00250E77" w:rsidRPr="002A77EF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конструкции с чужой речью (в рамках изученного)</w:t>
            </w:r>
          </w:p>
        </w:tc>
      </w:tr>
      <w:tr w:rsidR="00250E77" w14:paraId="77ED8889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9E89579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7ABB20FD" w14:textId="77777777" w:rsidR="00250E77" w:rsidRDefault="00BC4BA9">
            <w:pPr>
              <w:spacing w:after="0" w:line="312" w:lineRule="auto"/>
              <w:ind w:left="223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Проводить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синтаксический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предложений</w:t>
            </w:r>
            <w:proofErr w:type="spellEnd"/>
          </w:p>
        </w:tc>
      </w:tr>
      <w:tr w:rsidR="00250E77" w14:paraId="0AEBB5A4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E9BEF12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6F2F76C1" w14:textId="77777777" w:rsidR="00250E77" w:rsidRDefault="00BC4BA9">
            <w:pPr>
              <w:spacing w:after="0" w:line="312" w:lineRule="auto"/>
              <w:ind w:left="223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250E77" w:rsidRPr="00CA56D8" w14:paraId="2F9A691C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FA3FADF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20DBE985" w14:textId="77777777" w:rsidR="00250E77" w:rsidRPr="002A77EF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построения простого предложения</w:t>
            </w:r>
          </w:p>
        </w:tc>
      </w:tr>
      <w:tr w:rsidR="00250E77" w:rsidRPr="00CA56D8" w14:paraId="0F57B26F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1BF3030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2EA87330" w14:textId="77777777" w:rsidR="00250E77" w:rsidRPr="002A77EF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согласования сказуемого с подлежащим, в том числе выраженным словосочетанием, сложносокращёнными словами, словами большинство и меньшинство, количественными сочетаниями</w:t>
            </w:r>
          </w:p>
        </w:tc>
      </w:tr>
      <w:tr w:rsidR="00250E77" w:rsidRPr="00CA56D8" w14:paraId="69FFA8CF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265166E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6B1A4616" w14:textId="77777777" w:rsidR="00250E77" w:rsidRPr="002A77EF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нормы построения предложений с однородными членами, связанными двойными союзами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 только… но и, как… так и</w:t>
            </w:r>
          </w:p>
        </w:tc>
      </w:tr>
      <w:tr w:rsidR="00250E77" w:rsidRPr="00CA56D8" w14:paraId="71F6A96C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FFBFFEB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5195915E" w14:textId="77777777" w:rsidR="00250E77" w:rsidRPr="002A77EF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построения предложений с согласованными и несогласованными определениями (в том числе приложениями), дополнениями, обстоятельствами, уточняющими членами, пояснительными и присоединительными конструкциями</w:t>
            </w:r>
          </w:p>
        </w:tc>
      </w:tr>
      <w:tr w:rsidR="00250E77" w:rsidRPr="00CA56D8" w14:paraId="1EA6F634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ECE921E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75C8425E" w14:textId="77777777" w:rsidR="00250E77" w:rsidRPr="002A77EF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междометиями</w:t>
            </w:r>
          </w:p>
        </w:tc>
      </w:tr>
      <w:tr w:rsidR="00250E77" w14:paraId="03E85A61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63FEBA8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5D403970" w14:textId="77777777" w:rsidR="00250E77" w:rsidRDefault="00BC4BA9">
            <w:pPr>
              <w:spacing w:after="0" w:line="312" w:lineRule="auto"/>
              <w:ind w:left="223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250E77" w14:paraId="63B150F1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3DFE2CE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3F0CA8B7" w14:textId="77777777" w:rsidR="00250E77" w:rsidRDefault="00BC4BA9">
            <w:pPr>
              <w:spacing w:after="0" w:line="312" w:lineRule="auto"/>
              <w:ind w:left="223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Проводить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орфографический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</w:t>
            </w:r>
            <w:proofErr w:type="spellEnd"/>
          </w:p>
        </w:tc>
      </w:tr>
      <w:tr w:rsidR="00250E77" w14:paraId="26D8CA4D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47B0CF0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1FAC0F6F" w14:textId="77777777" w:rsidR="00250E77" w:rsidRDefault="00BC4BA9">
            <w:pPr>
              <w:spacing w:after="0" w:line="312" w:lineRule="auto"/>
              <w:ind w:left="223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250E77" w14:paraId="543693A9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5D5AF8E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51BCD4A5" w14:textId="77777777" w:rsidR="00250E77" w:rsidRDefault="00BC4BA9">
            <w:pPr>
              <w:spacing w:after="0" w:line="312" w:lineRule="auto"/>
              <w:ind w:left="223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Различать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препинания</w:t>
            </w:r>
            <w:proofErr w:type="spellEnd"/>
          </w:p>
        </w:tc>
      </w:tr>
      <w:tr w:rsidR="00250E77" w:rsidRPr="00CA56D8" w14:paraId="6645375A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CCB8C71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37D7A0EB" w14:textId="77777777" w:rsidR="00250E77" w:rsidRPr="002A77EF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постановки тире между подлежащим и сказуемым</w:t>
            </w:r>
          </w:p>
        </w:tc>
      </w:tr>
      <w:tr w:rsidR="00250E77" w:rsidRPr="00CA56D8" w14:paraId="09ED1249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8696BB0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4F54F94E" w14:textId="77777777" w:rsidR="00250E77" w:rsidRPr="002A77EF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пунктуационные особенности предложений со словами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да, нет</w:t>
            </w:r>
          </w:p>
        </w:tc>
      </w:tr>
      <w:tr w:rsidR="00250E77" w14:paraId="6644432F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6E3320A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35039A53" w14:textId="77777777" w:rsidR="00250E77" w:rsidRDefault="00BC4BA9">
            <w:pPr>
              <w:spacing w:after="0" w:line="312" w:lineRule="auto"/>
              <w:ind w:left="223"/>
              <w:jc w:val="both"/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нормы постановки знаков препинания в предложениях с однородными членами, связанными попарно, с помощью повторяющихся союзов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(и...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и,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или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...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или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либo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...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либo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ни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...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ни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тo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...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lastRenderedPageBreak/>
              <w:t>тo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4"/>
              </w:rPr>
              <w:t>)</w:t>
            </w:r>
          </w:p>
        </w:tc>
      </w:tr>
      <w:tr w:rsidR="00250E77" w:rsidRPr="00CA56D8" w14:paraId="3B58EB07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3D24487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149BE2CF" w14:textId="77777777" w:rsidR="00250E77" w:rsidRPr="002A77EF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постановки знаков препинания в предложениях с обобщающим словом при однородных членах</w:t>
            </w:r>
          </w:p>
        </w:tc>
      </w:tr>
      <w:tr w:rsidR="00250E77" w:rsidRPr="00CA56D8" w14:paraId="53F952E1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D3D3E7D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11931E2D" w14:textId="77777777" w:rsidR="00250E77" w:rsidRPr="002A77EF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постановки знаков препинания в предложениях со сравнительным оборотом, нормы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</w:t>
            </w:r>
          </w:p>
        </w:tc>
      </w:tr>
      <w:tr w:rsidR="00250E77" w:rsidRPr="00CA56D8" w14:paraId="33E51D57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EED53DD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11B6FBC3" w14:textId="77777777" w:rsidR="00250E77" w:rsidRPr="002A77EF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Применять нормы постановки знаков препинания в предложениях с вводными и вставными конструкциями, обращениями и междометиями</w:t>
            </w:r>
          </w:p>
        </w:tc>
      </w:tr>
      <w:tr w:rsidR="00250E77" w14:paraId="7FCD81A7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7A3609A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51BDF785" w14:textId="77777777" w:rsidR="00250E77" w:rsidRDefault="00BC4BA9">
            <w:pPr>
              <w:spacing w:after="0" w:line="312" w:lineRule="auto"/>
              <w:ind w:left="223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Проводить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пунктуационный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предложений</w:t>
            </w:r>
            <w:proofErr w:type="spellEnd"/>
          </w:p>
        </w:tc>
      </w:tr>
      <w:tr w:rsidR="00250E77" w:rsidRPr="00CA56D8" w14:paraId="1BAF8712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9F3E9CB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6D5CC99D" w14:textId="77777777" w:rsidR="00250E77" w:rsidRPr="002A77EF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«Выразительность русской речи»</w:t>
            </w:r>
          </w:p>
        </w:tc>
      </w:tr>
      <w:tr w:rsidR="00250E77" w:rsidRPr="00CA56D8" w14:paraId="716CD694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7DD7AE8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46C0E70E" w14:textId="77777777" w:rsidR="00250E77" w:rsidRPr="002A77EF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языковые средства выразительности в тексте (фонетические, словообразовательные, лексические, морфологические)</w:t>
            </w:r>
          </w:p>
        </w:tc>
      </w:tr>
      <w:tr w:rsidR="00250E77" w14:paraId="5DCF056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770EB71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42053BAC" w14:textId="77777777" w:rsidR="00250E77" w:rsidRDefault="00BC4BA9">
            <w:pPr>
              <w:spacing w:after="0" w:line="312" w:lineRule="auto"/>
              <w:ind w:left="223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Применять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нормы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использования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инверсии</w:t>
            </w:r>
            <w:proofErr w:type="spellEnd"/>
          </w:p>
        </w:tc>
      </w:tr>
      <w:tr w:rsidR="00250E77" w:rsidRPr="00CA56D8" w14:paraId="41410575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A1045E5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0D56427A" w14:textId="77777777" w:rsidR="00250E77" w:rsidRPr="002A77EF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особенности употребления неполных предложений в диалогической речи, соблюдения в устной речи интонации неполного предложения</w:t>
            </w:r>
          </w:p>
        </w:tc>
      </w:tr>
      <w:tr w:rsidR="00250E77" w:rsidRPr="00CA56D8" w14:paraId="34EAE31D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67B29C0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6DFD9931" w14:textId="77777777" w:rsidR="00250E77" w:rsidRPr="002A77EF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особенности употребления односоставных предложений в речи</w:t>
            </w:r>
          </w:p>
        </w:tc>
      </w:tr>
      <w:tr w:rsidR="00250E77" w:rsidRPr="00CA56D8" w14:paraId="06ACB3C0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217A22F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4FB5A5F6" w14:textId="77777777" w:rsidR="00250E77" w:rsidRPr="002A77EF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в текстах публицистического стиля риторическое восклицание, вопросно-ответную форму изложения</w:t>
            </w:r>
          </w:p>
        </w:tc>
      </w:tr>
    </w:tbl>
    <w:p w14:paraId="2A787703" w14:textId="77777777" w:rsidR="00250E77" w:rsidRPr="002A77EF" w:rsidRDefault="00250E77">
      <w:pPr>
        <w:spacing w:after="0"/>
        <w:ind w:left="120"/>
        <w:rPr>
          <w:lang w:val="ru-RU"/>
        </w:rPr>
      </w:pPr>
    </w:p>
    <w:p w14:paraId="6A7A72A6" w14:textId="77777777" w:rsidR="00250E77" w:rsidRDefault="00BC4BA9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14:paraId="768D2BDC" w14:textId="77777777" w:rsidR="00250E77" w:rsidRDefault="00250E77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44"/>
        <w:gridCol w:w="7719"/>
      </w:tblGrid>
      <w:tr w:rsidR="00250E77" w:rsidRPr="00CA56D8" w14:paraId="4561FD14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20D883CB" w14:textId="77777777" w:rsidR="00250E77" w:rsidRDefault="00BC4BA9">
            <w:pPr>
              <w:spacing w:after="0"/>
              <w:ind w:left="66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2D44D9BD" w14:textId="77777777" w:rsidR="00250E77" w:rsidRPr="002A77EF" w:rsidRDefault="00BC4BA9">
            <w:pPr>
              <w:spacing w:after="0"/>
              <w:ind w:left="66"/>
              <w:rPr>
                <w:lang w:val="ru-RU"/>
              </w:rPr>
            </w:pPr>
            <w:r w:rsidRPr="002A77E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250E77" w:rsidRPr="00CA56D8" w14:paraId="3C2CC723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5B36C4CD" w14:textId="77777777" w:rsidR="00250E77" w:rsidRDefault="00BC4BA9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5F28D2D3" w14:textId="77777777" w:rsidR="00250E77" w:rsidRPr="002A77EF" w:rsidRDefault="00BC4BA9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«Язык и речь»</w:t>
            </w:r>
          </w:p>
        </w:tc>
      </w:tr>
      <w:tr w:rsidR="00250E77" w:rsidRPr="00CA56D8" w14:paraId="7D54E4A1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1CE0656E" w14:textId="77777777" w:rsidR="00250E77" w:rsidRDefault="00BC4BA9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679FED06" w14:textId="77777777" w:rsidR="00250E77" w:rsidRPr="002A77EF" w:rsidRDefault="00BC4BA9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устные монологические высказывания объёмом не менее 80 слов на основе наблюдений, личных впечатлений, чтения научно-учебной, художественной и научно-популярной литературы: монолог-сообщение, монолог-описание, монолог-рассуждение, монолог-повествование; выступать с научным сообщением</w:t>
            </w:r>
          </w:p>
        </w:tc>
      </w:tr>
      <w:tr w:rsidR="00250E77" w:rsidRPr="00CA56D8" w14:paraId="2CB7D000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3CD3F271" w14:textId="77777777" w:rsidR="00250E77" w:rsidRDefault="00BC4BA9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2A08BFEE" w14:textId="77777777" w:rsidR="00250E77" w:rsidRPr="002A77EF" w:rsidRDefault="00BC4BA9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Участвовать в диалогическом и </w:t>
            </w:r>
            <w:proofErr w:type="spellStart"/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полилогическом</w:t>
            </w:r>
            <w:proofErr w:type="spellEnd"/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общении 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(побуждение к действию, обмен мнениями, запрос информации, сообщение информации) на бытовые, научно-учебные (в том числе лингвистические) темы (объём не менее 6 реплик)</w:t>
            </w:r>
          </w:p>
        </w:tc>
      </w:tr>
      <w:tr w:rsidR="00250E77" w:rsidRPr="00CA56D8" w14:paraId="213A790C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22B34EDE" w14:textId="77777777" w:rsidR="00250E77" w:rsidRDefault="00BC4BA9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53E55D55" w14:textId="77777777" w:rsidR="00250E77" w:rsidRPr="002A77EF" w:rsidRDefault="00BC4BA9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аудирования: выборочным, ознакомительным, детальным – научно-учебных, художественных, публицистических текстов различных функционально-смысловых типов речи</w:t>
            </w:r>
          </w:p>
        </w:tc>
      </w:tr>
      <w:tr w:rsidR="00250E77" w:rsidRPr="00CA56D8" w14:paraId="7682BEBA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5B427BCD" w14:textId="77777777" w:rsidR="00250E77" w:rsidRDefault="00BC4BA9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20945B64" w14:textId="77777777" w:rsidR="00250E77" w:rsidRPr="002A77EF" w:rsidRDefault="00BC4BA9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чтения: просмотровым, ознакомительным, изучающим, поисковым</w:t>
            </w:r>
          </w:p>
        </w:tc>
      </w:tr>
      <w:tr w:rsidR="00250E77" w:rsidRPr="00CA56D8" w14:paraId="344C754B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10DBD6A4" w14:textId="77777777" w:rsidR="00250E77" w:rsidRDefault="00BC4BA9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5CC608CD" w14:textId="77777777" w:rsidR="00250E77" w:rsidRPr="002A77EF" w:rsidRDefault="00BC4BA9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Устно пересказывать прочитанный или прослушанный текст объёмом не менее 150 слов</w:t>
            </w:r>
          </w:p>
        </w:tc>
      </w:tr>
      <w:tr w:rsidR="00250E77" w:rsidRPr="00CA56D8" w14:paraId="4E3121BA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743C8965" w14:textId="77777777" w:rsidR="00250E77" w:rsidRDefault="00BC4BA9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516FEF03" w14:textId="77777777" w:rsidR="00250E77" w:rsidRPr="002A77EF" w:rsidRDefault="00BC4BA9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 xml:space="preserve">Соблюдать в устной речи и на письме нормы современного русского литературного языка, в том числе во время списывания текста объёмом 140 – 160 слов, словарного диктанта объёмом 35 – 40 слов, диктанта на основе связного текста объёмом 140 – 160 слов, составленного с учётом ранее изученных правил правописания (в том числе содержащего изученные в течение пятого года обучения орфограммы, </w:t>
            </w:r>
            <w:proofErr w:type="spellStart"/>
            <w:r w:rsidRPr="002A77EF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пунктограммы</w:t>
            </w:r>
            <w:proofErr w:type="spellEnd"/>
            <w:r w:rsidRPr="002A77EF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 xml:space="preserve"> и слова с непроверяемыми написаниями); осуществлять выбор языковых средств для создания высказывания в соответствии с целью, темой и коммуникативным замыслом</w:t>
            </w:r>
          </w:p>
        </w:tc>
      </w:tr>
      <w:tr w:rsidR="00250E77" w14:paraId="0666501E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4DE7BC07" w14:textId="77777777" w:rsidR="00250E77" w:rsidRDefault="00BC4BA9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4E25421E" w14:textId="77777777" w:rsidR="00250E77" w:rsidRDefault="00BC4BA9">
            <w:pPr>
              <w:spacing w:after="0" w:line="312" w:lineRule="auto"/>
              <w:ind w:left="159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250E77" w:rsidRPr="00CA56D8" w14:paraId="01288A33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1E1C52DC" w14:textId="77777777" w:rsidR="00250E77" w:rsidRDefault="00BC4BA9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3FA39218" w14:textId="77777777" w:rsidR="00250E77" w:rsidRPr="002A77EF" w:rsidRDefault="00BC4BA9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текст: определять и комментировать тему и главную мысль текста, подбирать заголовок, отражающий тему или главную мысль текста; прогнозировать содержание текста по заголовку, ключевым словам, зачину или концовке</w:t>
            </w:r>
          </w:p>
        </w:tc>
      </w:tr>
      <w:tr w:rsidR="00250E77" w:rsidRPr="00CA56D8" w14:paraId="336572CD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0B4A7416" w14:textId="77777777" w:rsidR="00250E77" w:rsidRDefault="00BC4BA9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42543441" w14:textId="77777777" w:rsidR="00250E77" w:rsidRPr="002A77EF" w:rsidRDefault="00BC4BA9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принадлежность текста к функционально-смысловому типу речи; находить в тексте типовые фрагменты (описание, повествование, рассуждение-доказательство, оценочные высказывания)</w:t>
            </w:r>
          </w:p>
        </w:tc>
      </w:tr>
      <w:tr w:rsidR="00250E77" w:rsidRPr="00CA56D8" w14:paraId="5C25E080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55F1E1B6" w14:textId="77777777" w:rsidR="00250E77" w:rsidRDefault="00BC4BA9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3B6CE8A5" w14:textId="77777777" w:rsidR="00250E77" w:rsidRPr="002A77EF" w:rsidRDefault="00BC4BA9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отличительные признаки текстов разных жанров</w:t>
            </w:r>
          </w:p>
        </w:tc>
      </w:tr>
      <w:tr w:rsidR="00250E77" w:rsidRPr="00CA56D8" w14:paraId="0C3E8349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3422712E" w14:textId="77777777" w:rsidR="00250E77" w:rsidRDefault="00BC4BA9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285CD405" w14:textId="77777777" w:rsidR="00250E77" w:rsidRPr="002A77EF" w:rsidRDefault="00BC4BA9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Создавать высказывание на основе текста: выражать своё отношение к прочитанному или прослушанному в устной и письменной форме; создавать тексты с использованием жизненного и читательского опыта, произведений искусства (в том числе сочинения-миниатюры объёмом 8 и более предложений или объёмом не менее 6 – 7 предложений сложной структуры, если этот объём позволяет раскрыть тему, выразить главную мысль), классные сочинения объёмом не 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менее 250 слов с учётом стиля и жанра сочинения, характера темы</w:t>
            </w:r>
          </w:p>
        </w:tc>
      </w:tr>
      <w:tr w:rsidR="00250E77" w:rsidRPr="00CA56D8" w14:paraId="471B4882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553F353A" w14:textId="77777777" w:rsidR="00250E77" w:rsidRDefault="00BC4BA9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74E9C444" w14:textId="77777777" w:rsidR="00250E77" w:rsidRPr="002A77EF" w:rsidRDefault="00BC4BA9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умениями информационной переработки текста: выделять главную и второстепенную информацию в тексте</w:t>
            </w:r>
          </w:p>
        </w:tc>
      </w:tr>
      <w:tr w:rsidR="00250E77" w:rsidRPr="00CA56D8" w14:paraId="49C8B76F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7CB97AF7" w14:textId="77777777" w:rsidR="00250E77" w:rsidRDefault="00BC4BA9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72AF4A77" w14:textId="77777777" w:rsidR="00250E77" w:rsidRPr="002A77EF" w:rsidRDefault="00BC4BA9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</w:t>
            </w:r>
          </w:p>
        </w:tc>
      </w:tr>
      <w:tr w:rsidR="00250E77" w:rsidRPr="00CA56D8" w14:paraId="692AF2A8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3431EF12" w14:textId="77777777" w:rsidR="00250E77" w:rsidRDefault="00BC4BA9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7AAD65E5" w14:textId="77777777" w:rsidR="00250E77" w:rsidRPr="002A77EF" w:rsidRDefault="00BC4BA9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сообщение на заданную тему в виде презентации</w:t>
            </w:r>
          </w:p>
        </w:tc>
      </w:tr>
      <w:tr w:rsidR="00250E77" w:rsidRPr="00CA56D8" w14:paraId="6CCECEE1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2FAC0999" w14:textId="77777777" w:rsidR="00250E77" w:rsidRDefault="00BC4BA9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75F90201" w14:textId="77777777" w:rsidR="00250E77" w:rsidRPr="002A77EF" w:rsidRDefault="00BC4BA9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содержание прослушанного или прочитанного научно-учебного текста в виде таблицы, схемы, представлять содержание таблицы, схемы в виде текста</w:t>
            </w:r>
          </w:p>
        </w:tc>
      </w:tr>
      <w:tr w:rsidR="00250E77" w:rsidRPr="00CA56D8" w14:paraId="5D1B4057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54E38AF1" w14:textId="77777777" w:rsidR="00250E77" w:rsidRDefault="00BC4BA9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38562D79" w14:textId="77777777" w:rsidR="00250E77" w:rsidRPr="002A77EF" w:rsidRDefault="00BC4BA9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Подробно и сжато передавать в устной и письменной форме содержание прослушанных и прочитанных текстов различных функционально-смысловых типов речи (для подробного изложения объём исходного текста должен составлять не менее 280 слов; для сжатого и выборочного изложения – не менее 300 слов)</w:t>
            </w:r>
          </w:p>
        </w:tc>
      </w:tr>
      <w:tr w:rsidR="00250E77" w:rsidRPr="00CA56D8" w14:paraId="71B7BC3A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79802B16" w14:textId="77777777" w:rsidR="00250E77" w:rsidRDefault="00BC4BA9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4501D0E5" w14:textId="77777777" w:rsidR="00250E77" w:rsidRPr="002A77EF" w:rsidRDefault="00BC4BA9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Редактировать собственные и (или) созданные другими обучающимися тексты в целях совершенствования их содержания (проверка фактического материала, начальный логический анализ текста – целостность, связность, информативность)</w:t>
            </w:r>
          </w:p>
        </w:tc>
      </w:tr>
      <w:tr w:rsidR="00250E77" w:rsidRPr="00CA56D8" w14:paraId="5544E5BE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30BCF183" w14:textId="77777777" w:rsidR="00250E77" w:rsidRDefault="00BC4BA9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5B89EC8E" w14:textId="77777777" w:rsidR="00250E77" w:rsidRPr="002A77EF" w:rsidRDefault="00BC4BA9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«Функциональные разновидности языка»</w:t>
            </w:r>
          </w:p>
        </w:tc>
      </w:tr>
      <w:tr w:rsidR="00250E77" w:rsidRPr="00CA56D8" w14:paraId="58707D3C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4F2E81EA" w14:textId="77777777" w:rsidR="00250E77" w:rsidRDefault="00BC4BA9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463ACA52" w14:textId="77777777" w:rsidR="00250E77" w:rsidRPr="002A77EF" w:rsidRDefault="00BC4BA9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сферу употребления, функции, типичные ситуации речевого общения, задачи речи, языковые средства, характерные для научного стиля; основные особенности языка художественной литературы; особенности сочетания элементов разговорной речи и разных функциональных стилей в художественном произведении</w:t>
            </w:r>
          </w:p>
        </w:tc>
      </w:tr>
      <w:tr w:rsidR="00250E77" w:rsidRPr="00CA56D8" w14:paraId="3715891C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6E8151A4" w14:textId="77777777" w:rsidR="00250E77" w:rsidRDefault="00BC4BA9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72260187" w14:textId="77777777" w:rsidR="00250E77" w:rsidRPr="002A77EF" w:rsidRDefault="00BC4BA9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разные функционально-смысловые типы речи, понимать особенности их сочетания в пределах одного текста, понимать особенности употребления языковых средств выразительности в текстах, принадлежащих к различным функционально-смысловым типам речи, функциональным разновидностям языка</w:t>
            </w:r>
          </w:p>
        </w:tc>
      </w:tr>
      <w:tr w:rsidR="00250E77" w:rsidRPr="00CA56D8" w14:paraId="0C868DC4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5039D4C2" w14:textId="77777777" w:rsidR="00250E77" w:rsidRDefault="00BC4BA9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55A3EB4B" w14:textId="77777777" w:rsidR="00250E77" w:rsidRPr="002A77EF" w:rsidRDefault="00BC4BA9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при создании собственного текста нормы построения текстов, принадлежащих к различным функционально-смысловым типам речи, функциональным разновидностям языка</w:t>
            </w:r>
          </w:p>
        </w:tc>
      </w:tr>
      <w:tr w:rsidR="00250E77" w:rsidRPr="00CA56D8" w14:paraId="0F63BA1B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20F952CD" w14:textId="77777777" w:rsidR="00250E77" w:rsidRDefault="00BC4BA9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17EA3799" w14:textId="77777777" w:rsidR="00250E77" w:rsidRPr="002A77EF" w:rsidRDefault="00BC4BA9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при создании собственного текста нормы составления тезисов, конспекта, написания реферата; составлять тезисы, конспект, писать рецензию, реферат</w:t>
            </w:r>
          </w:p>
        </w:tc>
      </w:tr>
      <w:tr w:rsidR="00250E77" w:rsidRPr="00CA56D8" w14:paraId="73F1A159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7FE76942" w14:textId="77777777" w:rsidR="00250E77" w:rsidRDefault="00BC4BA9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6BBE05CE" w14:textId="77777777" w:rsidR="00250E77" w:rsidRPr="002A77EF" w:rsidRDefault="00BC4BA9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чужие и собственные речевые высказывания разной функциональной направленности с точки зрения соответствия их коммуникативным требованиям и языковой правильности, исправлять речевые недостатки, редактировать текст</w:t>
            </w:r>
          </w:p>
        </w:tc>
      </w:tr>
      <w:tr w:rsidR="00250E77" w:rsidRPr="00CA56D8" w14:paraId="63875DD0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17C7DABB" w14:textId="77777777" w:rsidR="00250E77" w:rsidRDefault="00BC4BA9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691EF419" w14:textId="77777777" w:rsidR="00250E77" w:rsidRPr="002A77EF" w:rsidRDefault="00BC4BA9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отличительные особенности языка художественной литературы в сравнении с другими функциональными разновидностями языка</w:t>
            </w:r>
          </w:p>
        </w:tc>
      </w:tr>
      <w:tr w:rsidR="00250E77" w14:paraId="5DCB5539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5B26E2A1" w14:textId="77777777" w:rsidR="00250E77" w:rsidRDefault="00BC4BA9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7DD1342B" w14:textId="77777777" w:rsidR="00250E77" w:rsidRDefault="00BC4BA9">
            <w:pPr>
              <w:spacing w:after="0" w:line="312" w:lineRule="auto"/>
              <w:ind w:left="159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250E77" w:rsidRPr="00CA56D8" w14:paraId="7AFFA8FD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5C91526F" w14:textId="77777777" w:rsidR="00250E77" w:rsidRDefault="00BC4BA9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4E144749" w14:textId="77777777" w:rsidR="00250E77" w:rsidRPr="002A77EF" w:rsidRDefault="00BC4BA9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основные средства синтаксической связи между частями сложного предложения</w:t>
            </w:r>
          </w:p>
        </w:tc>
      </w:tr>
      <w:tr w:rsidR="00250E77" w:rsidRPr="00CA56D8" w14:paraId="34C91B86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3D02DA36" w14:textId="77777777" w:rsidR="00250E77" w:rsidRDefault="00BC4BA9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317A1D77" w14:textId="77777777" w:rsidR="00250E77" w:rsidRPr="002A77EF" w:rsidRDefault="00BC4BA9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сложные предложения с разными видами связи, бессоюзные и союзные предложения (сложносочинённые и сложноподчинённые)</w:t>
            </w:r>
          </w:p>
        </w:tc>
      </w:tr>
      <w:tr w:rsidR="00250E77" w:rsidRPr="00CA56D8" w14:paraId="382C06B3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2231AD7C" w14:textId="77777777" w:rsidR="00250E77" w:rsidRDefault="00BC4BA9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66D944A9" w14:textId="77777777" w:rsidR="00250E77" w:rsidRPr="002A77EF" w:rsidRDefault="00BC4BA9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сложносочинённое предложение, его строение, смысловое, структурное и интонационное единство частей сложного предложения</w:t>
            </w:r>
          </w:p>
        </w:tc>
      </w:tr>
      <w:tr w:rsidR="00250E77" w:rsidRPr="00CA56D8" w14:paraId="1C802728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0C09CBCF" w14:textId="77777777" w:rsidR="00250E77" w:rsidRDefault="00BC4BA9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6EDC8250" w14:textId="77777777" w:rsidR="00250E77" w:rsidRPr="002A77EF" w:rsidRDefault="00BC4BA9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смысловые отношения между частями сложносочинённого предложения, интонационные особенности сложносочинённых предложений с разными типами смысловых отношений между частями</w:t>
            </w:r>
          </w:p>
        </w:tc>
      </w:tr>
      <w:tr w:rsidR="00250E77" w:rsidRPr="00CA56D8" w14:paraId="07D0147D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7B6AF92D" w14:textId="77777777" w:rsidR="00250E77" w:rsidRDefault="00BC4BA9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51E636C5" w14:textId="77777777" w:rsidR="00250E77" w:rsidRPr="002A77EF" w:rsidRDefault="00BC4BA9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явления грамматической синонимии сложносочинённых предложений и простых предложений с однородными членами, использовать соответствующие конструкции в речи</w:t>
            </w:r>
          </w:p>
        </w:tc>
      </w:tr>
      <w:tr w:rsidR="00250E77" w:rsidRPr="00CA56D8" w14:paraId="2FBEED16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54AEA89F" w14:textId="77777777" w:rsidR="00250E77" w:rsidRDefault="00BC4BA9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4B87B1DB" w14:textId="77777777" w:rsidR="00250E77" w:rsidRPr="002A77EF" w:rsidRDefault="00BC4BA9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сложноподчинённые предложения, выделять главную и придаточную части предложения, средства связи частей сложноподчинённого предложения</w:t>
            </w:r>
          </w:p>
        </w:tc>
      </w:tr>
      <w:tr w:rsidR="00250E77" w:rsidRPr="00CA56D8" w14:paraId="090676FA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4A9A2641" w14:textId="77777777" w:rsidR="00250E77" w:rsidRDefault="00BC4BA9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16BA6D79" w14:textId="77777777" w:rsidR="00250E77" w:rsidRPr="002A77EF" w:rsidRDefault="00BC4BA9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подчинительные союзы и союзные слова</w:t>
            </w:r>
          </w:p>
        </w:tc>
      </w:tr>
      <w:tr w:rsidR="00250E77" w:rsidRPr="00CA56D8" w14:paraId="3B0CD2E2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580F1B40" w14:textId="77777777" w:rsidR="00250E77" w:rsidRDefault="00BC4BA9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56955C90" w14:textId="77777777" w:rsidR="00250E77" w:rsidRPr="002A77EF" w:rsidRDefault="00BC4BA9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виды сложноподчинённых предложений по характеру смысловых отношений между главной и придаточной частями, структуре, синтаксическим средствам связи, выявлять особенности их строения</w:t>
            </w:r>
          </w:p>
        </w:tc>
      </w:tr>
      <w:tr w:rsidR="00250E77" w:rsidRPr="00CA56D8" w14:paraId="6A1692B1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76030862" w14:textId="77777777" w:rsidR="00250E77" w:rsidRDefault="00BC4BA9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6D658119" w14:textId="77777777" w:rsidR="00250E77" w:rsidRPr="002A77EF" w:rsidRDefault="00BC4BA9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сложноподчинённые предложения с придаточной частью определительной, изъяснительной и обстоятельственной (места, времени, причины, образа действия, меры и степени, сравнения, условия, уступки, следствия, цели)</w:t>
            </w:r>
          </w:p>
        </w:tc>
      </w:tr>
      <w:tr w:rsidR="00250E77" w:rsidRPr="00CA56D8" w14:paraId="1700A11D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7F067ED1" w14:textId="77777777" w:rsidR="00250E77" w:rsidRDefault="00BC4BA9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373C150F" w14:textId="77777777" w:rsidR="00250E77" w:rsidRPr="002A77EF" w:rsidRDefault="00BC4BA9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сложноподчинённые предложения с несколькими придаточными; выявлять однородное, неоднородное и последовательное подчинение придаточных частей</w:t>
            </w:r>
          </w:p>
        </w:tc>
      </w:tr>
      <w:tr w:rsidR="00250E77" w:rsidRPr="00CA56D8" w14:paraId="098F6AEB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0E31A603" w14:textId="77777777" w:rsidR="00250E77" w:rsidRDefault="00BC4BA9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21BA77B7" w14:textId="77777777" w:rsidR="00250E77" w:rsidRPr="002A77EF" w:rsidRDefault="00BC4BA9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явления грамматической синонимии сложноподчинённых предложений и простых предложений с обособленными членами, использовать соответствующие конструкции в речи</w:t>
            </w:r>
          </w:p>
        </w:tc>
      </w:tr>
      <w:tr w:rsidR="00250E77" w:rsidRPr="00CA56D8" w14:paraId="37772593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5E057F21" w14:textId="77777777" w:rsidR="00250E77" w:rsidRDefault="00BC4BA9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13EAF2F4" w14:textId="77777777" w:rsidR="00250E77" w:rsidRPr="002A77EF" w:rsidRDefault="00BC4BA9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смысловые отношения между частями бессоюзного сложного предложения, интонационное и пунктуационное выражение этих отношений</w:t>
            </w:r>
          </w:p>
        </w:tc>
      </w:tr>
      <w:tr w:rsidR="00250E77" w:rsidRPr="00CA56D8" w14:paraId="7A46DB24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70E95550" w14:textId="77777777" w:rsidR="00250E77" w:rsidRDefault="00BC4BA9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427AC0E5" w14:textId="77777777" w:rsidR="00250E77" w:rsidRPr="002A77EF" w:rsidRDefault="00BC4BA9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грамматическую синонимию бессоюзных сложных предложений и союзных сложных предложений, использовать соответствующие конструкции в речи</w:t>
            </w:r>
          </w:p>
        </w:tc>
      </w:tr>
      <w:tr w:rsidR="00250E77" w:rsidRPr="00CA56D8" w14:paraId="7D996782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0B51FF00" w14:textId="77777777" w:rsidR="00250E77" w:rsidRDefault="00BC4BA9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63B04D7C" w14:textId="77777777" w:rsidR="00250E77" w:rsidRPr="002A77EF" w:rsidRDefault="00BC4BA9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типы сложных предложений с разными видами связи</w:t>
            </w:r>
          </w:p>
        </w:tc>
      </w:tr>
      <w:tr w:rsidR="00250E77" w:rsidRPr="00CA56D8" w14:paraId="56F3E9E4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0124E1CA" w14:textId="77777777" w:rsidR="00250E77" w:rsidRDefault="00BC4BA9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7EF6A3B9" w14:textId="77777777" w:rsidR="00250E77" w:rsidRPr="002A77EF" w:rsidRDefault="00BC4BA9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прямую и косвенную речь</w:t>
            </w:r>
          </w:p>
        </w:tc>
      </w:tr>
      <w:tr w:rsidR="00250E77" w:rsidRPr="00CA56D8" w14:paraId="66BA672C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6660B49B" w14:textId="77777777" w:rsidR="00250E77" w:rsidRDefault="00BC4BA9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26FD83EA" w14:textId="77777777" w:rsidR="00250E77" w:rsidRPr="002A77EF" w:rsidRDefault="00BC4BA9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синонимию предложений с прямой и косвенной речью</w:t>
            </w:r>
          </w:p>
        </w:tc>
      </w:tr>
      <w:tr w:rsidR="00250E77" w:rsidRPr="00CA56D8" w14:paraId="28FEC4A8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1814E18C" w14:textId="77777777" w:rsidR="00250E77" w:rsidRDefault="00BC4BA9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741D742C" w14:textId="77777777" w:rsidR="00250E77" w:rsidRPr="002A77EF" w:rsidRDefault="00BC4BA9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синтаксический анализ сложных предложений</w:t>
            </w:r>
          </w:p>
        </w:tc>
      </w:tr>
      <w:tr w:rsidR="00250E77" w14:paraId="766BCF72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50CB207F" w14:textId="77777777" w:rsidR="00250E77" w:rsidRDefault="00BC4BA9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1BAA7C35" w14:textId="77777777" w:rsidR="00250E77" w:rsidRDefault="00BC4BA9">
            <w:pPr>
              <w:spacing w:after="0" w:line="312" w:lineRule="auto"/>
              <w:ind w:left="159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250E77" w:rsidRPr="00CA56D8" w14:paraId="7EB33A62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21025296" w14:textId="77777777" w:rsidR="00250E77" w:rsidRDefault="00BC4BA9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7126F5DE" w14:textId="77777777" w:rsidR="00250E77" w:rsidRPr="002A77EF" w:rsidRDefault="00BC4BA9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и применять основные нормы построения сложносочинённого предложения</w:t>
            </w:r>
          </w:p>
        </w:tc>
      </w:tr>
      <w:tr w:rsidR="00250E77" w:rsidRPr="00CA56D8" w14:paraId="0CE1AD7D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3CD3C1CE" w14:textId="77777777" w:rsidR="00250E77" w:rsidRDefault="00BC4BA9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22BECD96" w14:textId="77777777" w:rsidR="00250E77" w:rsidRPr="002A77EF" w:rsidRDefault="00BC4BA9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и применять основные нормы построения сложноподчинённого предложения</w:t>
            </w:r>
          </w:p>
        </w:tc>
      </w:tr>
      <w:tr w:rsidR="00250E77" w:rsidRPr="00CA56D8" w14:paraId="3E5E8016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48C95E84" w14:textId="77777777" w:rsidR="00250E77" w:rsidRDefault="00BC4BA9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703BBA14" w14:textId="77777777" w:rsidR="00250E77" w:rsidRPr="002A77EF" w:rsidRDefault="00BC4BA9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и применять основные нормы построения бессоюзного сложного предложения</w:t>
            </w:r>
          </w:p>
        </w:tc>
      </w:tr>
      <w:tr w:rsidR="00250E77" w:rsidRPr="00CA56D8" w14:paraId="66B18DCA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4A649858" w14:textId="77777777" w:rsidR="00250E77" w:rsidRDefault="00BC4BA9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10354555" w14:textId="77777777" w:rsidR="00250E77" w:rsidRPr="002A77EF" w:rsidRDefault="00BC4BA9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основные нормы построения сложных предложений с разными видами связи</w:t>
            </w:r>
          </w:p>
        </w:tc>
      </w:tr>
      <w:tr w:rsidR="00250E77" w:rsidRPr="00CA56D8" w14:paraId="0A30DC0A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44997C43" w14:textId="77777777" w:rsidR="00250E77" w:rsidRDefault="00BC4BA9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4F40F62C" w14:textId="77777777" w:rsidR="00250E77" w:rsidRPr="002A77EF" w:rsidRDefault="00BC4BA9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правила построения предложений с прямой и косвенной речью, при цитировании</w:t>
            </w:r>
          </w:p>
        </w:tc>
      </w:tr>
      <w:tr w:rsidR="00250E77" w14:paraId="73FE33C5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0F762E3F" w14:textId="77777777" w:rsidR="00250E77" w:rsidRDefault="00BC4BA9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43D8ECB8" w14:textId="77777777" w:rsidR="00250E77" w:rsidRDefault="00BC4BA9">
            <w:pPr>
              <w:spacing w:after="0" w:line="312" w:lineRule="auto"/>
              <w:ind w:left="159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250E77" w14:paraId="4E4DDCD8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7A15001A" w14:textId="77777777" w:rsidR="00250E77" w:rsidRDefault="00BC4BA9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12B1E93F" w14:textId="77777777" w:rsidR="00250E77" w:rsidRDefault="00BC4BA9">
            <w:pPr>
              <w:spacing w:after="0" w:line="312" w:lineRule="auto"/>
              <w:ind w:left="159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Проводить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орфографический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</w:t>
            </w:r>
            <w:proofErr w:type="spellEnd"/>
          </w:p>
        </w:tc>
      </w:tr>
      <w:tr w:rsidR="00250E77" w14:paraId="502B4723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1C1E24D6" w14:textId="77777777" w:rsidR="00250E77" w:rsidRDefault="00BC4BA9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4B77DB77" w14:textId="77777777" w:rsidR="00250E77" w:rsidRDefault="00BC4BA9">
            <w:pPr>
              <w:spacing w:after="0" w:line="312" w:lineRule="auto"/>
              <w:ind w:left="159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250E77" w:rsidRPr="00CA56D8" w14:paraId="3F6B6A7D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2754DA90" w14:textId="77777777" w:rsidR="00250E77" w:rsidRDefault="00BC4BA9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7D519FC6" w14:textId="77777777" w:rsidR="00250E77" w:rsidRPr="002A77EF" w:rsidRDefault="00BC4BA9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постановки знаков препинания в сложносочинённых предложениях</w:t>
            </w:r>
          </w:p>
        </w:tc>
      </w:tr>
      <w:tr w:rsidR="00250E77" w:rsidRPr="00CA56D8" w14:paraId="54E9F495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16E1051F" w14:textId="77777777" w:rsidR="00250E77" w:rsidRDefault="00BC4BA9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518E2338" w14:textId="77777777" w:rsidR="00250E77" w:rsidRPr="002A77EF" w:rsidRDefault="00BC4BA9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постановки знаков препинания в сложноподчинённых предложениях</w:t>
            </w:r>
          </w:p>
        </w:tc>
      </w:tr>
      <w:tr w:rsidR="00250E77" w:rsidRPr="00CA56D8" w14:paraId="75A63BE5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2E58DEC8" w14:textId="77777777" w:rsidR="00250E77" w:rsidRDefault="00BC4BA9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226772A7" w14:textId="77777777" w:rsidR="00250E77" w:rsidRPr="002A77EF" w:rsidRDefault="00BC4BA9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постановки знаков препинания в бессоюзных сложных предложениях</w:t>
            </w:r>
          </w:p>
        </w:tc>
      </w:tr>
      <w:tr w:rsidR="00250E77" w:rsidRPr="00CA56D8" w14:paraId="0AAA0879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0554A81F" w14:textId="77777777" w:rsidR="00250E77" w:rsidRDefault="00BC4BA9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1BC25E58" w14:textId="77777777" w:rsidR="00250E77" w:rsidRPr="002A77EF" w:rsidRDefault="00BC4BA9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правила постановки знаков препинания в сложных предложениях с разными видами связи</w:t>
            </w:r>
          </w:p>
        </w:tc>
      </w:tr>
      <w:tr w:rsidR="00250E77" w:rsidRPr="00CA56D8" w14:paraId="58F66831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3813CDC5" w14:textId="77777777" w:rsidR="00250E77" w:rsidRDefault="00BC4BA9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6AC9C0CD" w14:textId="77777777" w:rsidR="00250E77" w:rsidRPr="002A77EF" w:rsidRDefault="00BC4BA9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Уметь цитировать и применять разные способы включения цитат в 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высказывание</w:t>
            </w:r>
          </w:p>
        </w:tc>
      </w:tr>
      <w:tr w:rsidR="00250E77" w14:paraId="4C8D3C43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0007F30D" w14:textId="77777777" w:rsidR="00250E77" w:rsidRDefault="00BC4BA9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7.8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4C03E5A1" w14:textId="77777777" w:rsidR="00250E77" w:rsidRDefault="00BC4BA9">
            <w:pPr>
              <w:spacing w:after="0" w:line="312" w:lineRule="auto"/>
              <w:ind w:left="159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Проводить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пунктуационный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предложений</w:t>
            </w:r>
            <w:proofErr w:type="spellEnd"/>
          </w:p>
        </w:tc>
      </w:tr>
      <w:tr w:rsidR="00250E77" w:rsidRPr="00CA56D8" w14:paraId="1472CA2B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614DB798" w14:textId="77777777" w:rsidR="00250E77" w:rsidRDefault="00BC4BA9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7D893993" w14:textId="77777777" w:rsidR="00250E77" w:rsidRPr="002A77EF" w:rsidRDefault="00BC4BA9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постановки знаков препинания в предложениях с прямой и косвенной речью, при цитировании</w:t>
            </w:r>
          </w:p>
        </w:tc>
      </w:tr>
      <w:tr w:rsidR="00250E77" w:rsidRPr="00CA56D8" w14:paraId="6C79B753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12C2A093" w14:textId="77777777" w:rsidR="00250E77" w:rsidRDefault="00BC4BA9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4F96EFC8" w14:textId="77777777" w:rsidR="00250E77" w:rsidRPr="002A77EF" w:rsidRDefault="00BC4BA9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«Выразительность русской речи»</w:t>
            </w:r>
          </w:p>
        </w:tc>
      </w:tr>
      <w:tr w:rsidR="00250E77" w:rsidRPr="00CA56D8" w14:paraId="6A783F56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147AEC08" w14:textId="77777777" w:rsidR="00250E77" w:rsidRDefault="00BC4BA9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4ABDB291" w14:textId="77777777" w:rsidR="00250E77" w:rsidRPr="002A77EF" w:rsidRDefault="00BC4BA9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метафору, олицетворение, эпитет, гиперболу, сравнение</w:t>
            </w:r>
          </w:p>
        </w:tc>
      </w:tr>
    </w:tbl>
    <w:p w14:paraId="2222BE34" w14:textId="77777777" w:rsidR="00250E77" w:rsidRPr="002A77EF" w:rsidRDefault="00250E77">
      <w:pPr>
        <w:spacing w:after="0"/>
        <w:ind w:left="120"/>
        <w:rPr>
          <w:lang w:val="ru-RU"/>
        </w:rPr>
      </w:pPr>
    </w:p>
    <w:p w14:paraId="29E7A350" w14:textId="77777777" w:rsidR="00250E77" w:rsidRPr="002A77EF" w:rsidRDefault="00250E77">
      <w:pPr>
        <w:rPr>
          <w:lang w:val="ru-RU"/>
        </w:rPr>
        <w:sectPr w:rsidR="00250E77" w:rsidRPr="002A77EF">
          <w:pgSz w:w="11906" w:h="16383"/>
          <w:pgMar w:top="1134" w:right="850" w:bottom="1134" w:left="1701" w:header="720" w:footer="720" w:gutter="0"/>
          <w:cols w:space="720"/>
        </w:sectPr>
      </w:pPr>
    </w:p>
    <w:p w14:paraId="36710669" w14:textId="77777777" w:rsidR="00250E77" w:rsidRDefault="00BC4BA9">
      <w:pPr>
        <w:spacing w:before="199" w:after="199"/>
        <w:ind w:left="120"/>
      </w:pPr>
      <w:bookmarkStart w:id="11" w:name="block-89767024"/>
      <w:bookmarkEnd w:id="10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14:paraId="290FB586" w14:textId="77777777" w:rsidR="00250E77" w:rsidRDefault="00250E77">
      <w:pPr>
        <w:spacing w:before="199" w:after="199"/>
        <w:ind w:left="120"/>
      </w:pPr>
    </w:p>
    <w:p w14:paraId="5AB3A52D" w14:textId="77777777" w:rsidR="00250E77" w:rsidRDefault="00BC4BA9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14:paraId="38D4A4D6" w14:textId="77777777" w:rsidR="00250E77" w:rsidRDefault="00250E77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57"/>
        <w:gridCol w:w="8506"/>
      </w:tblGrid>
      <w:tr w:rsidR="00250E77" w14:paraId="1111045D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0C47863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C4B5538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250E77" w14:paraId="56E466ED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4E10E0B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58E4A6EB" w14:textId="77777777" w:rsidR="00250E77" w:rsidRDefault="00BC4BA9">
            <w:pPr>
              <w:spacing w:after="0" w:line="312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речь</w:t>
            </w:r>
            <w:proofErr w:type="spellEnd"/>
          </w:p>
        </w:tc>
      </w:tr>
      <w:tr w:rsidR="00250E77" w:rsidRPr="00CA56D8" w14:paraId="483B8C8A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34D7EF9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F0CC703" w14:textId="77777777" w:rsidR="00250E77" w:rsidRPr="002A77EF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устных монологических высказываний на основе жизненных наблюдений, чтения научно-учебной, художественной и научно-популярной литературы</w:t>
            </w:r>
          </w:p>
        </w:tc>
      </w:tr>
      <w:tr w:rsidR="00250E77" w:rsidRPr="00CA56D8" w14:paraId="39E3846E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2F8B6ACB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28CAD5D" w14:textId="77777777" w:rsidR="00250E77" w:rsidRPr="002A77EF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Устный пересказ прочитанного или прослушанного текста, в том числе с изменением лица рассказчика</w:t>
            </w:r>
          </w:p>
        </w:tc>
      </w:tr>
      <w:tr w:rsidR="00250E77" w:rsidRPr="00CA56D8" w14:paraId="276A2703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685C39EA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526AA90" w14:textId="77777777" w:rsidR="00250E77" w:rsidRPr="002A77EF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Участие в диалоге на лингвистические темы (в рамках изученного) и темы на основе жизненных наблюдений. Речевые формулы приветствия, прощания, просьбы, благодарности</w:t>
            </w:r>
          </w:p>
        </w:tc>
      </w:tr>
      <w:tr w:rsidR="00250E77" w14:paraId="02A56BA1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2E67699E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504BAFD5" w14:textId="77777777" w:rsidR="00250E77" w:rsidRDefault="00BC4BA9">
            <w:pPr>
              <w:spacing w:after="0" w:line="312" w:lineRule="auto"/>
              <w:ind w:left="228"/>
              <w:jc w:val="both"/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Подробное, выборочное и сжатое изложение содержания прочитанного или прослушанного текста.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изменением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лица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рассказчика</w:t>
            </w:r>
            <w:proofErr w:type="spellEnd"/>
          </w:p>
        </w:tc>
      </w:tr>
      <w:tr w:rsidR="00250E77" w:rsidRPr="00CA56D8" w14:paraId="3CB0F037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F1EAC86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6CD4A86" w14:textId="77777777" w:rsidR="00250E77" w:rsidRPr="002A77EF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Сочинения различных видов с использованием жизненного и читательского опыта, сюжетной картины (в том числе сочинения-миниатюры)</w:t>
            </w:r>
          </w:p>
        </w:tc>
      </w:tr>
      <w:tr w:rsidR="00250E77" w:rsidRPr="00CA56D8" w14:paraId="11CD8FE7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6AFC396E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69342DCA" w14:textId="77777777" w:rsidR="00250E77" w:rsidRPr="002A77EF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Виды аудирования: выборочное, ознакомительное, детальное</w:t>
            </w:r>
          </w:p>
        </w:tc>
      </w:tr>
      <w:tr w:rsidR="00250E77" w:rsidRPr="00CA56D8" w14:paraId="0A4B1CCB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6164B84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05BBC13" w14:textId="77777777" w:rsidR="00250E77" w:rsidRPr="002A77EF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Виды чтения: изучающее, ознакомительное, просмотровое, поисковое</w:t>
            </w:r>
          </w:p>
        </w:tc>
      </w:tr>
      <w:tr w:rsidR="00250E77" w14:paraId="29CC46C6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E9C3CD5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AD6B436" w14:textId="77777777" w:rsidR="00250E77" w:rsidRDefault="00BC4BA9">
            <w:pPr>
              <w:spacing w:after="0" w:line="312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  <w:proofErr w:type="spellEnd"/>
          </w:p>
        </w:tc>
      </w:tr>
      <w:tr w:rsidR="00250E77" w14:paraId="2EEFE725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CC3D487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FBCF42B" w14:textId="77777777" w:rsidR="00250E77" w:rsidRDefault="00BC4BA9">
            <w:pPr>
              <w:spacing w:after="0" w:line="312" w:lineRule="auto"/>
              <w:ind w:left="228"/>
              <w:jc w:val="both"/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 и его основные признаки. Тема и главная мысль текста.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Микротема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Ключевые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</w:p>
        </w:tc>
      </w:tr>
      <w:tr w:rsidR="00250E77" w:rsidRPr="00CA56D8" w14:paraId="2C1C5266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48341E5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A83C4A8" w14:textId="77777777" w:rsidR="00250E77" w:rsidRPr="002A77EF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речи: описание, повествование, рассуждение; их особенности</w:t>
            </w:r>
          </w:p>
        </w:tc>
      </w:tr>
      <w:tr w:rsidR="00250E77" w:rsidRPr="00CA56D8" w14:paraId="34666384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591E626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59372A80" w14:textId="77777777" w:rsidR="00250E77" w:rsidRPr="002A77EF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Повествование как тип речи. Рассказ</w:t>
            </w:r>
          </w:p>
        </w:tc>
      </w:tr>
      <w:tr w:rsidR="00250E77" w:rsidRPr="00CA56D8" w14:paraId="741EEB6D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70491D3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655B2171" w14:textId="77777777" w:rsidR="00250E77" w:rsidRPr="002A77EF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Смысловой анализ текста: его композиционных особенностей, </w:t>
            </w:r>
            <w:proofErr w:type="spellStart"/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микротем</w:t>
            </w:r>
            <w:proofErr w:type="spellEnd"/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абзацев, способов и средств связи предложений в тексте; использование языковых средств выразительности (в рамках изученного)</w:t>
            </w:r>
          </w:p>
        </w:tc>
      </w:tr>
      <w:tr w:rsidR="00250E77" w:rsidRPr="00CA56D8" w14:paraId="64A90E82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613AACB5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3007C30" w14:textId="77777777" w:rsidR="00250E77" w:rsidRPr="002A77EF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Композиционная структура текста. Абзац как средство деления текста на композиционно-смысловые части</w:t>
            </w:r>
          </w:p>
        </w:tc>
      </w:tr>
      <w:tr w:rsidR="00250E77" w:rsidRPr="00CA56D8" w14:paraId="694E8043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49E7F99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0F91D96A" w14:textId="77777777" w:rsidR="00250E77" w:rsidRPr="002A77EF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связи предложений и частей текста: формы слова, однокоренные слова, синонимы, антонимы, личные местоимения, повтор слова</w:t>
            </w:r>
          </w:p>
        </w:tc>
      </w:tr>
      <w:tr w:rsidR="00250E77" w:rsidRPr="00CA56D8" w14:paraId="4EA72C1B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39B727F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D8411AE" w14:textId="77777777" w:rsidR="00250E77" w:rsidRPr="002A77EF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простой и сложный план текста</w:t>
            </w:r>
          </w:p>
        </w:tc>
      </w:tr>
      <w:tr w:rsidR="00250E77" w14:paraId="1B5966E0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E53F739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64049BA" w14:textId="77777777" w:rsidR="00250E77" w:rsidRDefault="00BC4BA9">
            <w:pPr>
              <w:spacing w:after="0" w:line="312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разновидности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языка</w:t>
            </w:r>
            <w:proofErr w:type="spellEnd"/>
          </w:p>
        </w:tc>
      </w:tr>
      <w:tr w:rsidR="00250E77" w:rsidRPr="00CA56D8" w14:paraId="57781309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FCC4E0E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6BDB4F24" w14:textId="77777777" w:rsidR="00250E77" w:rsidRPr="002A77EF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Общее представление о функциональных разновидностях языка (о разговорной речи, функциональных стилях, языке художественной литературы)</w:t>
            </w:r>
          </w:p>
        </w:tc>
      </w:tr>
      <w:tr w:rsidR="00250E77" w14:paraId="493E70B4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47F1CF5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0B86B0EF" w14:textId="77777777" w:rsidR="00250E77" w:rsidRDefault="00BC4BA9">
            <w:pPr>
              <w:spacing w:after="0" w:line="312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языка</w:t>
            </w:r>
            <w:proofErr w:type="spellEnd"/>
          </w:p>
        </w:tc>
      </w:tr>
      <w:tr w:rsidR="00250E77" w14:paraId="68699F72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B7685D9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0CF9DB95" w14:textId="77777777" w:rsidR="00250E77" w:rsidRDefault="00BC4BA9">
            <w:pPr>
              <w:spacing w:after="0" w:line="312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Фонетика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  <w:proofErr w:type="spellEnd"/>
          </w:p>
        </w:tc>
      </w:tr>
      <w:tr w:rsidR="00250E77" w14:paraId="48D43C8E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716BAB9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E060AAB" w14:textId="77777777" w:rsidR="00250E77" w:rsidRDefault="00BC4BA9">
            <w:pPr>
              <w:spacing w:after="0" w:line="312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гласных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звуков</w:t>
            </w:r>
            <w:proofErr w:type="spellEnd"/>
          </w:p>
        </w:tc>
      </w:tr>
      <w:tr w:rsidR="00250E77" w14:paraId="03251365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123E5EF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938CD34" w14:textId="77777777" w:rsidR="00250E77" w:rsidRDefault="00BC4BA9">
            <w:pPr>
              <w:spacing w:after="0" w:line="312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согласных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звуков</w:t>
            </w:r>
            <w:proofErr w:type="spellEnd"/>
          </w:p>
        </w:tc>
      </w:tr>
      <w:tr w:rsidR="00250E77" w:rsidRPr="00CA56D8" w14:paraId="631EC346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065B274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87BDECB" w14:textId="77777777" w:rsidR="00250E77" w:rsidRPr="002A77EF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звуков в речевом потоке</w:t>
            </w:r>
          </w:p>
        </w:tc>
      </w:tr>
      <w:tr w:rsidR="00250E77" w14:paraId="34167871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2E3630BE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6FF8BA78" w14:textId="77777777" w:rsidR="00250E77" w:rsidRDefault="00BC4BA9">
            <w:pPr>
              <w:spacing w:after="0" w:line="312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фонетической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транскрипции</w:t>
            </w:r>
            <w:proofErr w:type="spellEnd"/>
          </w:p>
        </w:tc>
      </w:tr>
      <w:tr w:rsidR="00250E77" w14:paraId="1920EA95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D1761CA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650F5AF2" w14:textId="77777777" w:rsidR="00250E77" w:rsidRDefault="00BC4BA9">
            <w:pPr>
              <w:spacing w:after="0" w:line="312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Слог</w:t>
            </w:r>
            <w:proofErr w:type="spellEnd"/>
          </w:p>
        </w:tc>
      </w:tr>
      <w:tr w:rsidR="00250E77" w14:paraId="5AEB3AF5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ED4027D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6703D44" w14:textId="77777777" w:rsidR="00250E77" w:rsidRDefault="00BC4BA9">
            <w:pPr>
              <w:spacing w:after="0" w:line="312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Ударение</w:t>
            </w:r>
            <w:proofErr w:type="spellEnd"/>
          </w:p>
        </w:tc>
      </w:tr>
      <w:tr w:rsidR="00250E77" w14:paraId="231DD964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D41C05E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E7D9730" w14:textId="77777777" w:rsidR="00250E77" w:rsidRDefault="00BC4BA9">
            <w:pPr>
              <w:spacing w:after="0" w:line="312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Фонетический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</w:p>
        </w:tc>
      </w:tr>
      <w:tr w:rsidR="00250E77" w14:paraId="4AE9501C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B2999B5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5FAA06E" w14:textId="77777777" w:rsidR="00250E77" w:rsidRDefault="00BC4BA9">
            <w:pPr>
              <w:spacing w:after="0" w:line="312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Лексикология</w:t>
            </w:r>
            <w:proofErr w:type="spellEnd"/>
          </w:p>
        </w:tc>
      </w:tr>
      <w:tr w:rsidR="00250E77" w:rsidRPr="00CA56D8" w14:paraId="69CA1AC3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3B32C31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BB354D4" w14:textId="77777777" w:rsidR="00250E77" w:rsidRPr="002A77EF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способы толкования лексического значения слова (подбор однокоренных слов; подбор синонимов и антонимов); основные способы разъяснения значения слова (по контексту, с помощью толкового словаря)</w:t>
            </w:r>
          </w:p>
        </w:tc>
      </w:tr>
      <w:tr w:rsidR="00250E77" w14:paraId="6CAA2BFA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9718B34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63F5EDA1" w14:textId="77777777" w:rsidR="00250E77" w:rsidRDefault="00BC4BA9">
            <w:pPr>
              <w:spacing w:after="0" w:line="312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однозначные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многозначные</w:t>
            </w:r>
            <w:proofErr w:type="spellEnd"/>
          </w:p>
        </w:tc>
      </w:tr>
      <w:tr w:rsidR="00250E77" w:rsidRPr="00CA56D8" w14:paraId="6FEB2ED2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76604A3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FCCD3ED" w14:textId="77777777" w:rsidR="00250E77" w:rsidRPr="002A77EF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Прямое и переносное значения слова</w:t>
            </w:r>
          </w:p>
        </w:tc>
      </w:tr>
      <w:tr w:rsidR="00250E77" w14:paraId="03A2A94A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2C7014B8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62D79602" w14:textId="77777777" w:rsidR="00250E77" w:rsidRDefault="00BC4BA9">
            <w:pPr>
              <w:spacing w:after="0" w:line="312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Тематические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группы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</w:t>
            </w:r>
            <w:proofErr w:type="spellEnd"/>
          </w:p>
        </w:tc>
      </w:tr>
      <w:tr w:rsidR="00250E77" w:rsidRPr="00CA56D8" w14:paraId="38367735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2453834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0489DED6" w14:textId="77777777" w:rsidR="00250E77" w:rsidRPr="002A77EF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Обозначение родовых и видовых понятий</w:t>
            </w:r>
          </w:p>
        </w:tc>
      </w:tr>
      <w:tr w:rsidR="00250E77" w14:paraId="01DB3424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C880053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881425A" w14:textId="77777777" w:rsidR="00250E77" w:rsidRDefault="00BC4BA9">
            <w:pPr>
              <w:spacing w:after="0" w:line="312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Синонимы</w:t>
            </w:r>
            <w:proofErr w:type="spellEnd"/>
          </w:p>
        </w:tc>
      </w:tr>
      <w:tr w:rsidR="00250E77" w14:paraId="2151306F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16BFA75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67428E2" w14:textId="77777777" w:rsidR="00250E77" w:rsidRDefault="00BC4BA9">
            <w:pPr>
              <w:spacing w:after="0" w:line="312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Антонимы</w:t>
            </w:r>
            <w:proofErr w:type="spellEnd"/>
          </w:p>
        </w:tc>
      </w:tr>
      <w:tr w:rsidR="00250E77" w14:paraId="4BA5E956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2BBCCFE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9B40EBB" w14:textId="77777777" w:rsidR="00250E77" w:rsidRDefault="00BC4BA9">
            <w:pPr>
              <w:spacing w:after="0" w:line="312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Омонимы</w:t>
            </w:r>
            <w:proofErr w:type="spellEnd"/>
          </w:p>
        </w:tc>
      </w:tr>
      <w:tr w:rsidR="00250E77" w14:paraId="2F23B6CF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6F55412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4.2.9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CA7097B" w14:textId="77777777" w:rsidR="00250E77" w:rsidRDefault="00BC4BA9">
            <w:pPr>
              <w:spacing w:after="0" w:line="312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Паронимы</w:t>
            </w:r>
            <w:proofErr w:type="spellEnd"/>
          </w:p>
        </w:tc>
      </w:tr>
      <w:tr w:rsidR="00250E77" w14:paraId="6BAF22B8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828F83F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4.2.10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6C84295" w14:textId="77777777" w:rsidR="00250E77" w:rsidRDefault="00BC4BA9">
            <w:pPr>
              <w:spacing w:after="0" w:line="312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Лексический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</w:p>
        </w:tc>
      </w:tr>
      <w:tr w:rsidR="00250E77" w14:paraId="725CD53F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8D3EFD2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5A4123F" w14:textId="77777777" w:rsidR="00250E77" w:rsidRDefault="00BC4BA9">
            <w:pPr>
              <w:spacing w:after="0" w:line="312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Морфемика</w:t>
            </w:r>
            <w:proofErr w:type="spellEnd"/>
          </w:p>
        </w:tc>
      </w:tr>
      <w:tr w:rsidR="00250E77" w:rsidRPr="00CA56D8" w14:paraId="3C95C499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6E6DD456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0677CA3A" w14:textId="77777777" w:rsidR="00250E77" w:rsidRPr="002A77EF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Морфема как минимальная значимая единица языка</w:t>
            </w:r>
          </w:p>
        </w:tc>
      </w:tr>
      <w:tr w:rsidR="00250E77" w14:paraId="67DB570F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8A3FDE4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6500BA4" w14:textId="77777777" w:rsidR="00250E77" w:rsidRDefault="00BC4BA9">
            <w:pPr>
              <w:spacing w:after="0" w:line="312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</w:p>
        </w:tc>
      </w:tr>
      <w:tr w:rsidR="00250E77" w:rsidRPr="00CA56D8" w14:paraId="7E65A7E6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64A7DB66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698C90D" w14:textId="77777777" w:rsidR="00250E77" w:rsidRPr="002A77EF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Виды морфем (корень, приставка, суффикс, окончание)</w:t>
            </w:r>
          </w:p>
        </w:tc>
      </w:tr>
      <w:tr w:rsidR="00250E77" w:rsidRPr="00CA56D8" w14:paraId="29DA626B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CE71AE4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68FF6BE0" w14:textId="77777777" w:rsidR="00250E77" w:rsidRPr="002A77EF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Чередование звуков в морфемах (в том числе чередование гласных с нулём звука)</w:t>
            </w:r>
          </w:p>
        </w:tc>
      </w:tr>
      <w:tr w:rsidR="00250E77" w14:paraId="1A09D82C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9FE67E1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6FE407BD" w14:textId="77777777" w:rsidR="00250E77" w:rsidRDefault="00BC4BA9">
            <w:pPr>
              <w:spacing w:after="0" w:line="312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Морфемный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</w:t>
            </w:r>
            <w:proofErr w:type="spellEnd"/>
          </w:p>
        </w:tc>
      </w:tr>
      <w:tr w:rsidR="00250E77" w14:paraId="3A78D366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6B6C2DD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C5E5893" w14:textId="77777777" w:rsidR="00250E77" w:rsidRDefault="00BC4BA9">
            <w:pPr>
              <w:spacing w:after="0" w:line="312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грамматики</w:t>
            </w:r>
            <w:proofErr w:type="spellEnd"/>
          </w:p>
        </w:tc>
      </w:tr>
      <w:tr w:rsidR="00250E77" w:rsidRPr="00CA56D8" w14:paraId="591B79FE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852BB48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8E7A115" w14:textId="77777777" w:rsidR="00250E77" w:rsidRPr="002A77EF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Части речи как лексико-грамматические разряды слов</w:t>
            </w:r>
          </w:p>
        </w:tc>
      </w:tr>
      <w:tr w:rsidR="00250E77" w:rsidRPr="00CA56D8" w14:paraId="57061340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E23FD89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4.4.2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5C238B4" w14:textId="77777777" w:rsidR="00250E77" w:rsidRPr="002A77EF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Система частей речи в русском языке. Самостоятельные и служебные части речи</w:t>
            </w:r>
          </w:p>
        </w:tc>
      </w:tr>
      <w:tr w:rsidR="00250E77" w14:paraId="214EEADF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F1D717E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797B030" w14:textId="77777777" w:rsidR="00250E77" w:rsidRDefault="00BC4BA9">
            <w:pPr>
              <w:spacing w:after="0" w:line="312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существительное</w:t>
            </w:r>
            <w:proofErr w:type="spellEnd"/>
          </w:p>
        </w:tc>
      </w:tr>
      <w:tr w:rsidR="00250E77" w:rsidRPr="00CA56D8" w14:paraId="4E43FFBB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6B9520C9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5317AC90" w14:textId="77777777" w:rsidR="00250E77" w:rsidRPr="002A77EF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 как часть речи</w:t>
            </w:r>
          </w:p>
        </w:tc>
      </w:tr>
      <w:tr w:rsidR="00250E77" w:rsidRPr="00CA56D8" w14:paraId="746E80C1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21B68699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2565101" w14:textId="77777777" w:rsidR="00250E77" w:rsidRPr="002A77EF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Лексико-грамматические разряды имён существительных по значению, имена существительные собственные и нарицательные; имена существительные одушевлённые и неодушевлённые</w:t>
            </w:r>
          </w:p>
        </w:tc>
      </w:tr>
      <w:tr w:rsidR="00250E77" w:rsidRPr="00CA56D8" w14:paraId="3052A269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E4E73CF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2BDA43E" w14:textId="77777777" w:rsidR="00250E77" w:rsidRPr="002A77EF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Род, число, падеж имени существительного</w:t>
            </w:r>
          </w:p>
        </w:tc>
      </w:tr>
      <w:tr w:rsidR="00250E77" w14:paraId="7222B201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6D2D5F59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00AFC4EF" w14:textId="77777777" w:rsidR="00250E77" w:rsidRDefault="00BC4BA9">
            <w:pPr>
              <w:spacing w:after="0" w:line="312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Имена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существительные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рода</w:t>
            </w:r>
            <w:proofErr w:type="spellEnd"/>
          </w:p>
        </w:tc>
      </w:tr>
      <w:tr w:rsidR="00250E77" w:rsidRPr="00CA56D8" w14:paraId="20FE5828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813BE83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6880670D" w14:textId="77777777" w:rsidR="00250E77" w:rsidRPr="002A77EF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существительные, имеющие форму только единственного или только множественного числа</w:t>
            </w:r>
          </w:p>
        </w:tc>
      </w:tr>
      <w:tr w:rsidR="00250E77" w14:paraId="3CE9199E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888C8BA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2896B61" w14:textId="77777777" w:rsidR="00250E77" w:rsidRDefault="00BC4BA9">
            <w:pPr>
              <w:spacing w:after="0" w:line="312" w:lineRule="auto"/>
              <w:ind w:left="228"/>
              <w:jc w:val="both"/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Типы склонения имён существительных. Разносклоняемые имена существительные.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Несклоняемые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имена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существительные</w:t>
            </w:r>
            <w:proofErr w:type="spellEnd"/>
          </w:p>
        </w:tc>
      </w:tr>
      <w:tr w:rsidR="00250E77" w14:paraId="33DDF87F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58890C6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326D59E" w14:textId="77777777" w:rsidR="00250E77" w:rsidRDefault="00BC4BA9">
            <w:pPr>
              <w:spacing w:after="0" w:line="312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имён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существительных</w:t>
            </w:r>
            <w:proofErr w:type="spellEnd"/>
          </w:p>
        </w:tc>
      </w:tr>
      <w:tr w:rsidR="00250E77" w14:paraId="48E968CB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659301C4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53B7B00B" w14:textId="77777777" w:rsidR="00250E77" w:rsidRDefault="00BC4BA9">
            <w:pPr>
              <w:spacing w:after="0" w:line="312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прилагательное</w:t>
            </w:r>
            <w:proofErr w:type="spellEnd"/>
          </w:p>
        </w:tc>
      </w:tr>
      <w:tr w:rsidR="00250E77" w:rsidRPr="00CA56D8" w14:paraId="217827B9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D660292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0D7D782E" w14:textId="77777777" w:rsidR="00250E77" w:rsidRPr="002A77EF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 как часть речи</w:t>
            </w:r>
          </w:p>
        </w:tc>
      </w:tr>
      <w:tr w:rsidR="00250E77" w:rsidRPr="00CA56D8" w14:paraId="660C459F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998A1BA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0F8114EB" w14:textId="77777777" w:rsidR="00250E77" w:rsidRPr="002A77EF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Имена прилагательные полные и краткие</w:t>
            </w:r>
          </w:p>
        </w:tc>
      </w:tr>
      <w:tr w:rsidR="00250E77" w14:paraId="0C7DEB8F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FD7E52F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8804904" w14:textId="77777777" w:rsidR="00250E77" w:rsidRDefault="00BC4BA9">
            <w:pPr>
              <w:spacing w:after="0" w:line="312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Склонение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имён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прилагательных</w:t>
            </w:r>
            <w:proofErr w:type="spellEnd"/>
          </w:p>
        </w:tc>
      </w:tr>
      <w:tr w:rsidR="00250E77" w14:paraId="77C16A97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5C27CE7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13E8D5A" w14:textId="77777777" w:rsidR="00250E77" w:rsidRDefault="00BC4BA9">
            <w:pPr>
              <w:spacing w:after="0" w:line="312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имён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прилагательных</w:t>
            </w:r>
            <w:proofErr w:type="spellEnd"/>
          </w:p>
        </w:tc>
      </w:tr>
      <w:tr w:rsidR="00250E77" w14:paraId="450F7D2F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2232C33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A63786B" w14:textId="77777777" w:rsidR="00250E77" w:rsidRDefault="00BC4BA9">
            <w:pPr>
              <w:spacing w:after="0" w:line="312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</w:t>
            </w:r>
            <w:proofErr w:type="spellEnd"/>
          </w:p>
        </w:tc>
      </w:tr>
      <w:tr w:rsidR="00250E77" w14:paraId="603127FF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E424585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F71EA2A" w14:textId="77777777" w:rsidR="00250E77" w:rsidRDefault="00BC4BA9">
            <w:pPr>
              <w:spacing w:after="0" w:line="312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</w:tr>
      <w:tr w:rsidR="00250E77" w:rsidRPr="00CA56D8" w14:paraId="2ADD4986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8D83A33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A3DAB30" w14:textId="77777777" w:rsidR="00250E77" w:rsidRPr="002A77EF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Глаголы совершенного и несовершенного вида</w:t>
            </w:r>
          </w:p>
        </w:tc>
      </w:tr>
      <w:tr w:rsidR="00250E77" w14:paraId="015A2B8B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65A618A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545CA607" w14:textId="77777777" w:rsidR="00250E77" w:rsidRDefault="00BC4BA9">
            <w:pPr>
              <w:spacing w:after="0" w:line="312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возвратные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невозвратные</w:t>
            </w:r>
            <w:proofErr w:type="spellEnd"/>
          </w:p>
        </w:tc>
      </w:tr>
      <w:tr w:rsidR="00250E77" w:rsidRPr="00CA56D8" w14:paraId="1575E534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B453488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8FD38B9" w14:textId="77777777" w:rsidR="00250E77" w:rsidRPr="002A77EF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Инфинитив и его грамматические свойства. Основа инфинитива, основа настоящего (будущего простого) времени глагола</w:t>
            </w:r>
          </w:p>
        </w:tc>
      </w:tr>
      <w:tr w:rsidR="00250E77" w14:paraId="2ABFC305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66E6C71E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E71B1D3" w14:textId="77777777" w:rsidR="00250E77" w:rsidRDefault="00BC4BA9">
            <w:pPr>
              <w:spacing w:after="0" w:line="312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Спряжение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глагола</w:t>
            </w:r>
            <w:proofErr w:type="spellEnd"/>
          </w:p>
        </w:tc>
      </w:tr>
      <w:tr w:rsidR="00250E77" w14:paraId="403A305F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9A968B7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322FC6A" w14:textId="77777777" w:rsidR="00250E77" w:rsidRDefault="00BC4BA9">
            <w:pPr>
              <w:spacing w:after="0" w:line="312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глаголов</w:t>
            </w:r>
            <w:proofErr w:type="spellEnd"/>
          </w:p>
        </w:tc>
      </w:tr>
      <w:tr w:rsidR="00250E77" w14:paraId="4DCCEC74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35E7964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A63B2BE" w14:textId="77777777" w:rsidR="00250E77" w:rsidRDefault="00BC4BA9">
            <w:pPr>
              <w:spacing w:after="0" w:line="312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Словосочетание</w:t>
            </w:r>
            <w:proofErr w:type="spellEnd"/>
          </w:p>
        </w:tc>
      </w:tr>
      <w:tr w:rsidR="00250E77" w:rsidRPr="00CA56D8" w14:paraId="74993782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997F847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661CA956" w14:textId="77777777" w:rsidR="00250E77" w:rsidRPr="002A77EF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Словосочетание и его признаки. Средства связи слов в словосочетании</w:t>
            </w:r>
          </w:p>
        </w:tc>
      </w:tr>
      <w:tr w:rsidR="00250E77" w:rsidRPr="00CA56D8" w14:paraId="025BE801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4F36C51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98F1D17" w14:textId="77777777" w:rsidR="00250E77" w:rsidRPr="002A77EF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Виды словосочетаний по морфологическим свойствам главного слова: глагольные, именные, наречные</w:t>
            </w:r>
          </w:p>
        </w:tc>
      </w:tr>
      <w:tr w:rsidR="00250E77" w14:paraId="491D0341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AE03087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5B26D6F" w14:textId="77777777" w:rsidR="00250E77" w:rsidRDefault="00BC4BA9">
            <w:pPr>
              <w:spacing w:after="0" w:line="312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Синтаксический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словосочетания</w:t>
            </w:r>
            <w:proofErr w:type="spellEnd"/>
          </w:p>
        </w:tc>
      </w:tr>
      <w:tr w:rsidR="00250E77" w14:paraId="51A6951C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912BCD6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5EE350FB" w14:textId="77777777" w:rsidR="00250E77" w:rsidRDefault="00BC4BA9">
            <w:pPr>
              <w:spacing w:after="0" w:line="312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Предложение</w:t>
            </w:r>
            <w:proofErr w:type="spellEnd"/>
          </w:p>
        </w:tc>
      </w:tr>
      <w:tr w:rsidR="00250E77" w14:paraId="05E774EB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EB32A89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A73C208" w14:textId="77777777" w:rsidR="00250E77" w:rsidRDefault="00BC4BA9">
            <w:pPr>
              <w:spacing w:after="0" w:line="312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признаки</w:t>
            </w:r>
            <w:proofErr w:type="spellEnd"/>
          </w:p>
        </w:tc>
      </w:tr>
      <w:tr w:rsidR="00250E77" w:rsidRPr="00CA56D8" w14:paraId="47728512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B7CFDD7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522E9DD" w14:textId="77777777" w:rsidR="00250E77" w:rsidRPr="002A77EF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предложений по цели высказывания (повествовательные, 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вопросительные, побудительные)</w:t>
            </w:r>
          </w:p>
        </w:tc>
      </w:tr>
      <w:tr w:rsidR="00250E77" w:rsidRPr="00CA56D8" w14:paraId="24DABC24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F67EFD0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4.9.3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167C419" w14:textId="77777777" w:rsidR="00250E77" w:rsidRPr="002A77EF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эмоциональной окраске (восклицательные, невосклицательные)</w:t>
            </w:r>
          </w:p>
        </w:tc>
      </w:tr>
      <w:tr w:rsidR="00250E77" w14:paraId="12496EDE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670685F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516106A9" w14:textId="77777777" w:rsidR="00250E77" w:rsidRDefault="00BC4BA9">
            <w:pPr>
              <w:spacing w:after="0" w:line="312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сложные</w:t>
            </w:r>
            <w:proofErr w:type="spellEnd"/>
          </w:p>
        </w:tc>
      </w:tr>
      <w:tr w:rsidR="00250E77" w14:paraId="6370F8E5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262EFC96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39CDA56" w14:textId="77777777" w:rsidR="00250E77" w:rsidRDefault="00BC4BA9">
            <w:pPr>
              <w:spacing w:after="0" w:line="312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распространённые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нераспространённые</w:t>
            </w:r>
            <w:proofErr w:type="spellEnd"/>
          </w:p>
        </w:tc>
      </w:tr>
      <w:tr w:rsidR="00250E77" w:rsidRPr="00CA56D8" w14:paraId="19132D5C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0095983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01BBB4C9" w14:textId="77777777" w:rsidR="00250E77" w:rsidRPr="002A77EF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Синтаксический анализ простого и простого осложнённого предложений</w:t>
            </w:r>
          </w:p>
        </w:tc>
      </w:tr>
      <w:tr w:rsidR="00250E77" w14:paraId="24102DEB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FBFD53F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D64835C" w14:textId="77777777" w:rsidR="00250E77" w:rsidRDefault="00BC4BA9">
            <w:pPr>
              <w:spacing w:after="0" w:line="312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члены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предложения</w:t>
            </w:r>
            <w:proofErr w:type="spellEnd"/>
          </w:p>
        </w:tc>
      </w:tr>
      <w:tr w:rsidR="00250E77" w:rsidRPr="00CA56D8" w14:paraId="464D7F08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BBE5B4D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0C16506" w14:textId="77777777" w:rsidR="00250E77" w:rsidRPr="002A77EF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Главные члены предложения (грамматическая основа)</w:t>
            </w:r>
          </w:p>
        </w:tc>
      </w:tr>
      <w:tr w:rsidR="00250E77" w:rsidRPr="00CA56D8" w14:paraId="5E66C265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260F2675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E431419" w14:textId="77777777" w:rsidR="00250E77" w:rsidRPr="002A77EF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Подлежащее и морфологические средства его выражения: именем существительным или местоимением в именительном падеже, сочетанием имени существительного в форме именительного падежа с существительным или местоимением в форме творительного падежа с предлогом; сочетанием имени числительного в форме именительного падежа с существительным в форме родительного падежа</w:t>
            </w:r>
          </w:p>
        </w:tc>
      </w:tr>
      <w:tr w:rsidR="00250E77" w:rsidRPr="00CA56D8" w14:paraId="21C5046F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273C8930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5867D0E0" w14:textId="77777777" w:rsidR="00250E77" w:rsidRPr="002A77EF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Сказуемое и способы его выражения: глаголом, именем существительным, именем прилагательным</w:t>
            </w:r>
          </w:p>
        </w:tc>
      </w:tr>
      <w:tr w:rsidR="00250E77" w14:paraId="1B48A49E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E47CEBF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3D3469C" w14:textId="77777777" w:rsidR="00250E77" w:rsidRDefault="00BC4BA9">
            <w:pPr>
              <w:spacing w:after="0" w:line="312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Второстепенные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члены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250E77" w:rsidRPr="00CA56D8" w14:paraId="7EB7939D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CE001FC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8B9106A" w14:textId="77777777" w:rsidR="00250E77" w:rsidRPr="002A77EF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Второстепенные члены предложения: определение, дополнение, обстоятельство</w:t>
            </w:r>
          </w:p>
        </w:tc>
      </w:tr>
      <w:tr w:rsidR="00250E77" w:rsidRPr="00CA56D8" w14:paraId="4EB0C4E0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63A6D775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2A4933A" w14:textId="77777777" w:rsidR="00250E77" w:rsidRPr="002A77EF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и типичные средства его выражения</w:t>
            </w:r>
          </w:p>
        </w:tc>
      </w:tr>
      <w:tr w:rsidR="00250E77" w:rsidRPr="00CA56D8" w14:paraId="2D82B34A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6E7DB70A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67E3E986" w14:textId="77777777" w:rsidR="00250E77" w:rsidRPr="002A77EF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Дополнение (прямое и косвенное) и типичные средства его выражения</w:t>
            </w:r>
          </w:p>
        </w:tc>
      </w:tr>
      <w:tr w:rsidR="00250E77" w:rsidRPr="00CA56D8" w14:paraId="05FDDB2D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A24F028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61DF2F1" w14:textId="77777777" w:rsidR="00250E77" w:rsidRPr="002A77EF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Обстоятельство, типичные средства его выражения, виды обстоятельств по значению (времени, места, образа действия, цели, причины, меры и степени, условия, уступки)</w:t>
            </w:r>
          </w:p>
        </w:tc>
      </w:tr>
      <w:tr w:rsidR="00250E77" w14:paraId="2FE6C1E0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6CDF5BB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56590377" w14:textId="77777777" w:rsidR="00250E77" w:rsidRDefault="00BC4BA9">
            <w:pPr>
              <w:spacing w:after="0" w:line="312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осложнённое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предложение</w:t>
            </w:r>
            <w:proofErr w:type="spellEnd"/>
          </w:p>
        </w:tc>
      </w:tr>
      <w:tr w:rsidR="00250E77" w:rsidRPr="00CA56D8" w14:paraId="70919E98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2A87974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54483121" w14:textId="77777777" w:rsidR="00250E77" w:rsidRPr="002A77EF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Однородные члены предложения, их роль в речи. Особенности интонации предложений с однородными членами. Предложения с однородными членами (без союзов, с одиночным союзом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союзами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а, но, однако, зато, да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значении и),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да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значении но)</w:t>
            </w:r>
          </w:p>
        </w:tc>
      </w:tr>
      <w:tr w:rsidR="00250E77" w:rsidRPr="00CA56D8" w14:paraId="2D1DD73A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D7E24BB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0B53E8FD" w14:textId="77777777" w:rsidR="00250E77" w:rsidRPr="002A77EF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обобщающими словами при однородных членах</w:t>
            </w:r>
          </w:p>
        </w:tc>
      </w:tr>
      <w:tr w:rsidR="00250E77" w:rsidRPr="00CA56D8" w14:paraId="5839D836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6CD69114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E889144" w14:textId="77777777" w:rsidR="00250E77" w:rsidRPr="002A77EF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обращением, особенности интонации. Обращение и средства его выражения</w:t>
            </w:r>
          </w:p>
        </w:tc>
      </w:tr>
      <w:tr w:rsidR="00250E77" w14:paraId="7E826B9C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E2868DB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F4B8036" w14:textId="77777777" w:rsidR="00250E77" w:rsidRDefault="00BC4BA9">
            <w:pPr>
              <w:spacing w:after="0" w:line="312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предложение</w:t>
            </w:r>
            <w:proofErr w:type="spellEnd"/>
          </w:p>
        </w:tc>
      </w:tr>
      <w:tr w:rsidR="00250E77" w:rsidRPr="00CA56D8" w14:paraId="358B6B25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6C673143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DD9BF44" w14:textId="77777777" w:rsidR="00250E77" w:rsidRPr="002A77EF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Сложные предложения с бессоюзной и союзной связью</w:t>
            </w:r>
          </w:p>
        </w:tc>
      </w:tr>
      <w:tr w:rsidR="00250E77" w:rsidRPr="00CA56D8" w14:paraId="3381F0D4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09A434F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914F182" w14:textId="77777777" w:rsidR="00250E77" w:rsidRPr="002A77EF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сложносочинённые и сложноподчинённые (общее представление, практическое усвоение)</w:t>
            </w:r>
          </w:p>
        </w:tc>
      </w:tr>
      <w:tr w:rsidR="00250E77" w:rsidRPr="00CA56D8" w14:paraId="7A10A5E0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B00BE5F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069415B0" w14:textId="77777777" w:rsidR="00250E77" w:rsidRPr="002A77EF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Синтаксис. Прямая речь. Цитирование. Диалог</w:t>
            </w:r>
          </w:p>
        </w:tc>
      </w:tr>
      <w:tr w:rsidR="00250E77" w14:paraId="70FCCA68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6BB87144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DDE3750" w14:textId="77777777" w:rsidR="00250E77" w:rsidRDefault="00BC4BA9">
            <w:pPr>
              <w:spacing w:after="0" w:line="312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речью</w:t>
            </w:r>
            <w:proofErr w:type="spellEnd"/>
          </w:p>
        </w:tc>
      </w:tr>
      <w:tr w:rsidR="00250E77" w14:paraId="1AB53894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2CEDE986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E248954" w14:textId="77777777" w:rsidR="00250E77" w:rsidRDefault="00BC4BA9">
            <w:pPr>
              <w:spacing w:after="0" w:line="312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Диалог</w:t>
            </w:r>
            <w:proofErr w:type="spellEnd"/>
          </w:p>
        </w:tc>
      </w:tr>
      <w:tr w:rsidR="00250E77" w14:paraId="3938D719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548502C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238699F" w14:textId="77777777" w:rsidR="00250E77" w:rsidRDefault="00BC4BA9">
            <w:pPr>
              <w:spacing w:after="0" w:line="312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</w:tr>
      <w:tr w:rsidR="00250E77" w14:paraId="6BA274C6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4A0A7DB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2546B3B" w14:textId="77777777" w:rsidR="00250E77" w:rsidRDefault="00BC4BA9">
            <w:pPr>
              <w:spacing w:after="0" w:line="312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ударения</w:t>
            </w:r>
            <w:proofErr w:type="spellEnd"/>
          </w:p>
        </w:tc>
      </w:tr>
      <w:tr w:rsidR="00250E77" w:rsidRPr="00CA56D8" w14:paraId="685EA26C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266AE90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843B409" w14:textId="77777777" w:rsidR="00250E77" w:rsidRPr="002A77EF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Нормы произношения и нормы постановки ударения имён существительных (в рамках изученного)</w:t>
            </w:r>
          </w:p>
        </w:tc>
      </w:tr>
      <w:tr w:rsidR="00250E77" w:rsidRPr="00CA56D8" w14:paraId="142B5DC5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189EB52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3155358" w14:textId="77777777" w:rsidR="00250E77" w:rsidRPr="002A77EF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Нормы произношения и нормы постановки ударения имён прилагательных (в рамках изученного)</w:t>
            </w:r>
          </w:p>
        </w:tc>
      </w:tr>
      <w:tr w:rsidR="00250E77" w:rsidRPr="00CA56D8" w14:paraId="10E64B32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EB8F959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942C0AB" w14:textId="77777777" w:rsidR="00250E77" w:rsidRPr="002A77EF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произношения и нормы постановки ударения в глагольных формах (в рамках изученного) </w:t>
            </w:r>
          </w:p>
        </w:tc>
      </w:tr>
      <w:tr w:rsidR="00250E77" w:rsidRPr="00CA56D8" w14:paraId="3A8D05EF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6DDF865E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332AFBF" w14:textId="77777777" w:rsidR="00250E77" w:rsidRPr="002A77EF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Разные виды лексических словарей (толковый словарь, словари синонимов, антонимов, омонимов, паронимов) и их роль в овладении словарным богатством родного языка</w:t>
            </w:r>
          </w:p>
        </w:tc>
      </w:tr>
      <w:tr w:rsidR="00250E77" w:rsidRPr="00CA56D8" w14:paraId="633F77B3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F29699B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02C5399A" w14:textId="77777777" w:rsidR="00250E77" w:rsidRPr="002A77EF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Нормы словоизменения имён существительных (в рамках изученного)</w:t>
            </w:r>
          </w:p>
        </w:tc>
      </w:tr>
      <w:tr w:rsidR="00250E77" w:rsidRPr="00CA56D8" w14:paraId="304DC53C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4DFF50F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6EC9018F" w14:textId="77777777" w:rsidR="00250E77" w:rsidRPr="002A77EF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Нормы словоизменения имён прилагательных (в рамках изученного)</w:t>
            </w:r>
          </w:p>
        </w:tc>
      </w:tr>
      <w:tr w:rsidR="00250E77" w:rsidRPr="00CA56D8" w14:paraId="4F00EB58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294530F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F432C21" w14:textId="77777777" w:rsidR="00250E77" w:rsidRPr="002A77EF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Нормы словоизменения глаголов (в рамках изученного)</w:t>
            </w:r>
          </w:p>
        </w:tc>
      </w:tr>
      <w:tr w:rsidR="00250E77" w14:paraId="2A9DACBF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1516476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5A87E65F" w14:textId="77777777" w:rsidR="00250E77" w:rsidRDefault="00BC4BA9">
            <w:pPr>
              <w:spacing w:after="0" w:line="312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  <w:proofErr w:type="spellEnd"/>
          </w:p>
        </w:tc>
      </w:tr>
      <w:tr w:rsidR="00250E77" w:rsidRPr="00CA56D8" w14:paraId="7338D824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DF8D3E1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DE55D4B" w14:textId="77777777" w:rsidR="00250E77" w:rsidRPr="002A77EF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Понятие «орфограмма». Буквенные и небуквенные орфограммы</w:t>
            </w:r>
          </w:p>
        </w:tc>
      </w:tr>
      <w:tr w:rsidR="00250E77" w:rsidRPr="00CA56D8" w14:paraId="61E39689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66C8CB5F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02EE3BD" w14:textId="77777777" w:rsidR="00250E77" w:rsidRPr="002A77EF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разделительных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ъ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</w:p>
        </w:tc>
      </w:tr>
      <w:tr w:rsidR="00250E77" w:rsidRPr="00CA56D8" w14:paraId="1F493A06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312ED8B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82FDD4A" w14:textId="77777777" w:rsidR="00250E77" w:rsidRPr="002A77EF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корней с безударными проверяемыми, непроверяемыми гласными (в рамках изученного)</w:t>
            </w:r>
          </w:p>
        </w:tc>
      </w:tr>
      <w:tr w:rsidR="00250E77" w:rsidRPr="00CA56D8" w14:paraId="74602506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743BF5C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5D111BB0" w14:textId="77777777" w:rsidR="00250E77" w:rsidRPr="002A77EF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корней с чередованием а // о: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-лаг- и -лож-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proofErr w:type="spellStart"/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раст</w:t>
            </w:r>
            <w:proofErr w:type="spellEnd"/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-, -</w:t>
            </w:r>
            <w:proofErr w:type="spellStart"/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ращ</w:t>
            </w:r>
            <w:proofErr w:type="spellEnd"/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-рос-; -</w:t>
            </w:r>
            <w:proofErr w:type="spellStart"/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гар</w:t>
            </w:r>
            <w:proofErr w:type="spellEnd"/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-гор-, -</w:t>
            </w:r>
            <w:proofErr w:type="spellStart"/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зар</w:t>
            </w:r>
            <w:proofErr w:type="spellEnd"/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- 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и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</w:t>
            </w:r>
            <w:proofErr w:type="spellStart"/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зор</w:t>
            </w:r>
            <w:proofErr w:type="spellEnd"/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-;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-клан-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-клон-, -скак-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proofErr w:type="spellStart"/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скоч</w:t>
            </w:r>
            <w:proofErr w:type="spellEnd"/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</w:p>
        </w:tc>
      </w:tr>
      <w:tr w:rsidR="00250E77" w:rsidRPr="00CA56D8" w14:paraId="0E52DBCE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27793B36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0E14CF9" w14:textId="77777777" w:rsidR="00250E77" w:rsidRPr="002A77EF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корней с чередованием е // и: -</w:t>
            </w:r>
            <w:proofErr w:type="spellStart"/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бер</w:t>
            </w:r>
            <w:proofErr w:type="spellEnd"/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proofErr w:type="spellStart"/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бир</w:t>
            </w:r>
            <w:proofErr w:type="spellEnd"/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-, -</w:t>
            </w:r>
            <w:proofErr w:type="spellStart"/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блест</w:t>
            </w:r>
            <w:proofErr w:type="spellEnd"/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proofErr w:type="spellStart"/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блист</w:t>
            </w:r>
            <w:proofErr w:type="spellEnd"/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-, -дер- 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и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proofErr w:type="spellStart"/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дир</w:t>
            </w:r>
            <w:proofErr w:type="spellEnd"/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-, -жег-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-жиг-, -мер-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-мир-, -пер-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-пир-, -стел-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proofErr w:type="spellStart"/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стил</w:t>
            </w:r>
            <w:proofErr w:type="spellEnd"/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-, -тер-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-тир-</w:t>
            </w:r>
          </w:p>
        </w:tc>
      </w:tr>
      <w:tr w:rsidR="00250E77" w:rsidRPr="00CA56D8" w14:paraId="5875390F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BC71E51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0E2D0E8" w14:textId="77777777" w:rsidR="00250E77" w:rsidRPr="002A77EF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корней с проверяемыми, непроверяемыми, непроизносимыми согласными (в рамках изученного)</w:t>
            </w:r>
          </w:p>
        </w:tc>
      </w:tr>
      <w:tr w:rsidR="00250E77" w:rsidRPr="00CA56D8" w14:paraId="759217CE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241ADA0E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52C0A40" w14:textId="77777777" w:rsidR="00250E77" w:rsidRPr="002A77EF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ё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в корне слова</w:t>
            </w:r>
          </w:p>
        </w:tc>
      </w:tr>
      <w:tr w:rsidR="00250E77" w:rsidRPr="00CA56D8" w14:paraId="60B12FB2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0A842E2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521A941E" w14:textId="77777777" w:rsidR="00250E77" w:rsidRPr="002A77EF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неизменяемых на письме приставок и приставок на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-з(-с)</w:t>
            </w:r>
          </w:p>
        </w:tc>
      </w:tr>
      <w:tr w:rsidR="00250E77" w:rsidRPr="00CA56D8" w14:paraId="4E5DFFDD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87F9B15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26D18D2" w14:textId="77777777" w:rsidR="00250E77" w:rsidRPr="002A77EF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ы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proofErr w:type="spellStart"/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proofErr w:type="spellEnd"/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приставок</w:t>
            </w:r>
          </w:p>
        </w:tc>
      </w:tr>
      <w:tr w:rsidR="00250E77" w:rsidRPr="00CA56D8" w14:paraId="77494A76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72D9762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B1532C3" w14:textId="77777777" w:rsidR="00250E77" w:rsidRPr="002A77EF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ы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proofErr w:type="spellStart"/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proofErr w:type="spellEnd"/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ц</w:t>
            </w:r>
          </w:p>
        </w:tc>
      </w:tr>
      <w:tr w:rsidR="00250E77" w:rsidRPr="00CA56D8" w14:paraId="5A904A11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1BA9929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E92A351" w14:textId="77777777" w:rsidR="00250E77" w:rsidRPr="002A77EF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окончаний имён прилагательных</w:t>
            </w:r>
          </w:p>
        </w:tc>
      </w:tr>
      <w:tr w:rsidR="00250E77" w:rsidRPr="00CA56D8" w14:paraId="242B5FDE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6C7660E3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46FE831" w14:textId="77777777" w:rsidR="00250E77" w:rsidRPr="002A77EF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суффиксах и окончаниях имён 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прилагательных</w:t>
            </w:r>
          </w:p>
        </w:tc>
      </w:tr>
      <w:tr w:rsidR="00250E77" w:rsidRPr="00CA56D8" w14:paraId="05AEF60E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2F0986BD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6.13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B82D841" w14:textId="77777777" w:rsidR="00250E77" w:rsidRPr="002A77EF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кратких форм имён прилагательных с основой на шипящий</w:t>
            </w:r>
          </w:p>
        </w:tc>
      </w:tr>
      <w:tr w:rsidR="00250E77" w:rsidRPr="00CA56D8" w14:paraId="0538F422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242232A8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EFE1A04" w14:textId="77777777" w:rsidR="00250E77" w:rsidRPr="002A77EF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Слитное и раздельное написание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именами прилагательными</w:t>
            </w:r>
          </w:p>
        </w:tc>
      </w:tr>
      <w:tr w:rsidR="00250E77" w:rsidRPr="00CA56D8" w14:paraId="71435649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4FA664F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533DA1D" w14:textId="77777777" w:rsidR="00250E77" w:rsidRPr="002A77EF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Использование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как показателя грамматической формы в инфинитиве, в форме 2-го лица единственного числа после шипящих</w:t>
            </w:r>
          </w:p>
        </w:tc>
      </w:tr>
      <w:tr w:rsidR="00250E77" w:rsidRPr="00CA56D8" w14:paraId="02040B1A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F5220DC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CC378F4" w14:textId="77777777" w:rsidR="00250E77" w:rsidRPr="002A77EF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proofErr w:type="spellStart"/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тся</w:t>
            </w:r>
            <w:proofErr w:type="spellEnd"/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proofErr w:type="spellStart"/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ться</w:t>
            </w:r>
            <w:proofErr w:type="spellEnd"/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глаголах</w:t>
            </w:r>
          </w:p>
        </w:tc>
      </w:tr>
      <w:tr w:rsidR="00250E77" w:rsidRPr="00CA56D8" w14:paraId="4CDA7E66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02A8B7B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B35DFE1" w14:textId="77777777" w:rsidR="00250E77" w:rsidRPr="002A77EF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суффиксов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proofErr w:type="spellStart"/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ова</w:t>
            </w:r>
            <w:proofErr w:type="spellEnd"/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-, -</w:t>
            </w:r>
            <w:proofErr w:type="spellStart"/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ева</w:t>
            </w:r>
            <w:proofErr w:type="spellEnd"/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-, -</w:t>
            </w:r>
            <w:proofErr w:type="spellStart"/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ыва</w:t>
            </w:r>
            <w:proofErr w:type="spellEnd"/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-, -ива-</w:t>
            </w:r>
          </w:p>
        </w:tc>
      </w:tr>
      <w:tr w:rsidR="00250E77" w:rsidRPr="00CA56D8" w14:paraId="3045068C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52FE9B7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A260971" w14:textId="77777777" w:rsidR="00250E77" w:rsidRPr="002A77EF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личных окончаний глагола</w:t>
            </w:r>
          </w:p>
        </w:tc>
      </w:tr>
      <w:tr w:rsidR="00250E77" w:rsidRPr="00CA56D8" w14:paraId="1A15ED2F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6319022C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6.19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51753F9B" w14:textId="77777777" w:rsidR="00250E77" w:rsidRPr="002A77EF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гласной перед суффиксом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-л-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формах прошедшего времени глагола</w:t>
            </w:r>
          </w:p>
        </w:tc>
      </w:tr>
      <w:tr w:rsidR="00250E77" w:rsidRPr="00CA56D8" w14:paraId="475D1460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638EFAD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6.20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614FA440" w14:textId="77777777" w:rsidR="00250E77" w:rsidRPr="002A77EF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Слитное и раздельное написание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не 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с глаголами</w:t>
            </w:r>
          </w:p>
        </w:tc>
      </w:tr>
      <w:tr w:rsidR="00250E77" w:rsidRPr="00CA56D8" w14:paraId="4DBD366A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8E37AA5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9E4E8A1" w14:textId="77777777" w:rsidR="00250E77" w:rsidRPr="002A77EF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Орфографический анализ слов (в рамках изученного)</w:t>
            </w:r>
          </w:p>
        </w:tc>
      </w:tr>
      <w:tr w:rsidR="00250E77" w:rsidRPr="00CA56D8" w14:paraId="45875727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6EDD56BF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C55E036" w14:textId="77777777" w:rsidR="00250E77" w:rsidRPr="002A77EF" w:rsidRDefault="00BC4BA9">
            <w:pPr>
              <w:spacing w:after="0" w:line="312" w:lineRule="auto"/>
              <w:ind w:left="228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безударных окончаний имён существительных;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 (ё)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суффиксах и окончаниях, суффиксов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-чик-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proofErr w:type="spellStart"/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щик</w:t>
            </w:r>
            <w:proofErr w:type="spellEnd"/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-ек-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proofErr w:type="spellStart"/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ик</w:t>
            </w:r>
            <w:proofErr w:type="spellEnd"/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 (-чик-)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употребления (неупотребления)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конце имён существительных после шипящих; слитное и раздельное написание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именами существительными, правописание собственных имён существительных</w:t>
            </w:r>
          </w:p>
        </w:tc>
      </w:tr>
      <w:tr w:rsidR="00250E77" w14:paraId="038C0A60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4273D58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069526E" w14:textId="77777777" w:rsidR="00250E77" w:rsidRDefault="00BC4BA9">
            <w:pPr>
              <w:spacing w:after="0" w:line="312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  <w:proofErr w:type="spellEnd"/>
          </w:p>
        </w:tc>
      </w:tr>
      <w:tr w:rsidR="00250E77" w14:paraId="0377689E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2E76B222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A9C911B" w14:textId="77777777" w:rsidR="00250E77" w:rsidRDefault="00BC4BA9">
            <w:pPr>
              <w:spacing w:after="0" w:line="312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лингвистики</w:t>
            </w:r>
            <w:proofErr w:type="spellEnd"/>
          </w:p>
        </w:tc>
      </w:tr>
      <w:tr w:rsidR="00250E77" w:rsidRPr="00CA56D8" w14:paraId="3EAB0717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6F52488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5587328C" w14:textId="77777777" w:rsidR="00250E77" w:rsidRPr="002A77EF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Тире между подлежащим и сказуемым</w:t>
            </w:r>
          </w:p>
        </w:tc>
      </w:tr>
      <w:tr w:rsidR="00250E77" w:rsidRPr="00CA56D8" w14:paraId="696C23CE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23BDC37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0D7C022D" w14:textId="77777777" w:rsidR="00250E77" w:rsidRPr="002A77EF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Пунктуационное оформление предложений, осложнённых однородными членами, связанными бессоюзной связью, одиночным союзом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союзами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а, но, однако, зато, да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значении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и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), да (в значении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но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250E77" w:rsidRPr="00CA56D8" w14:paraId="098A692E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4A67D29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21C7A3E" w14:textId="77777777" w:rsidR="00250E77" w:rsidRPr="002A77EF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Пунктуационное оформление сложных предложений, состоящих из частей, связанных бессоюзной связью и союзами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и, но, а, однако, зато, да</w:t>
            </w:r>
          </w:p>
        </w:tc>
      </w:tr>
      <w:tr w:rsidR="00250E77" w:rsidRPr="00CA56D8" w14:paraId="588A0FBA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DF1B639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5CE85823" w14:textId="77777777" w:rsidR="00250E77" w:rsidRPr="002A77EF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Пунктуационное оформление предложений с прямой речью</w:t>
            </w:r>
          </w:p>
        </w:tc>
      </w:tr>
      <w:tr w:rsidR="00250E77" w:rsidRPr="00CA56D8" w14:paraId="16910C25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38A4AAE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B5FD592" w14:textId="77777777" w:rsidR="00250E77" w:rsidRPr="002A77EF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Пунктуационное оформление диалога на письме</w:t>
            </w:r>
          </w:p>
        </w:tc>
      </w:tr>
      <w:tr w:rsidR="00250E77" w14:paraId="76A3C469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58BB391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6B74B07E" w14:textId="77777777" w:rsidR="00250E77" w:rsidRDefault="00BC4BA9">
            <w:pPr>
              <w:spacing w:after="0" w:line="312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Выразительность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</w:tr>
      <w:tr w:rsidR="00250E77" w:rsidRPr="00CA56D8" w14:paraId="7414A46E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3B2ED0E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023CDDC6" w14:textId="77777777" w:rsidR="00250E77" w:rsidRPr="002A77EF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Уместное использование слов с суффиксами оценки в собственной речи</w:t>
            </w:r>
          </w:p>
        </w:tc>
      </w:tr>
    </w:tbl>
    <w:p w14:paraId="56F5164F" w14:textId="77777777" w:rsidR="00250E77" w:rsidRPr="002A77EF" w:rsidRDefault="00250E77">
      <w:pPr>
        <w:spacing w:after="0"/>
        <w:ind w:left="120"/>
        <w:rPr>
          <w:lang w:val="ru-RU"/>
        </w:rPr>
      </w:pPr>
    </w:p>
    <w:p w14:paraId="1365B955" w14:textId="77777777" w:rsidR="00250E77" w:rsidRDefault="00BC4BA9">
      <w:pPr>
        <w:spacing w:before="199" w:after="199"/>
        <w:ind w:left="120"/>
      </w:pPr>
      <w:r w:rsidRPr="002A77EF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6 КЛАСС</w:t>
      </w:r>
    </w:p>
    <w:p w14:paraId="4083A32F" w14:textId="77777777" w:rsidR="00250E77" w:rsidRDefault="00250E77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98"/>
        <w:gridCol w:w="8565"/>
      </w:tblGrid>
      <w:tr w:rsidR="00250E77" w14:paraId="204A7880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1518097C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5630917E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250E77" w14:paraId="69F559A7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63FD854A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0FEF49F8" w14:textId="77777777" w:rsidR="00250E77" w:rsidRDefault="00BC4BA9">
            <w:pPr>
              <w:spacing w:after="0" w:line="312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речь</w:t>
            </w:r>
            <w:proofErr w:type="spellEnd"/>
          </w:p>
        </w:tc>
      </w:tr>
      <w:tr w:rsidR="00250E77" w:rsidRPr="00CA56D8" w14:paraId="2AD6F053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047D3C1B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53778284" w14:textId="77777777" w:rsidR="00250E77" w:rsidRPr="002A77EF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Монолог-описание, монолог-повествование, монолог-рассуждение; 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сообщение на лингвистическую тему</w:t>
            </w:r>
          </w:p>
        </w:tc>
      </w:tr>
      <w:tr w:rsidR="00250E77" w:rsidRPr="00CA56D8" w14:paraId="3C14F620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12CE68FC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139E544E" w14:textId="77777777" w:rsidR="00250E77" w:rsidRPr="002A77EF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Виды диалога: побуждение к действию, обмен мнениями</w:t>
            </w:r>
          </w:p>
        </w:tc>
      </w:tr>
      <w:tr w:rsidR="00250E77" w14:paraId="1E101965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0B32EF89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3C1C204E" w14:textId="77777777" w:rsidR="00250E77" w:rsidRDefault="00BC4BA9">
            <w:pPr>
              <w:spacing w:after="0" w:line="312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  <w:proofErr w:type="spellEnd"/>
          </w:p>
        </w:tc>
      </w:tr>
      <w:tr w:rsidR="00250E77" w:rsidRPr="00CA56D8" w14:paraId="09C20910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6AAAEEFC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3A9F3BB3" w14:textId="77777777" w:rsidR="00250E77" w:rsidRPr="002A77EF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Смысловой анализ текста: его композиционных особенностей, </w:t>
            </w:r>
            <w:proofErr w:type="spellStart"/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микротем</w:t>
            </w:r>
            <w:proofErr w:type="spellEnd"/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абзацев, способов и средств связи предложений в тексте; использование языковых средств выразительности (в рамках изученного)</w:t>
            </w:r>
          </w:p>
        </w:tc>
      </w:tr>
      <w:tr w:rsidR="00250E77" w:rsidRPr="00CA56D8" w14:paraId="50E49431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73E265C7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4F67819F" w14:textId="77777777" w:rsidR="00250E77" w:rsidRPr="002A77EF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текста. План текста (простой, сложный; назывной, вопросный); главная и второстепенная информация текста; пересказ текста</w:t>
            </w:r>
          </w:p>
        </w:tc>
      </w:tr>
      <w:tr w:rsidR="00250E77" w14:paraId="12025AA4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6C15F710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21B403CC" w14:textId="77777777" w:rsidR="00250E77" w:rsidRDefault="00BC4BA9">
            <w:pPr>
              <w:spacing w:after="0" w:line="312" w:lineRule="auto"/>
              <w:ind w:left="228"/>
              <w:jc w:val="both"/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Описание как тип речи. Описание внешности человека. Описание помещения. Описание природы. Описание местности.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действий</w:t>
            </w:r>
            <w:proofErr w:type="spellEnd"/>
          </w:p>
        </w:tc>
      </w:tr>
      <w:tr w:rsidR="00250E77" w14:paraId="0A701556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7F5BFB86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06CD3B7E" w14:textId="77777777" w:rsidR="00250E77" w:rsidRDefault="00BC4BA9">
            <w:pPr>
              <w:spacing w:after="0" w:line="312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разновидности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языка</w:t>
            </w:r>
            <w:proofErr w:type="spellEnd"/>
          </w:p>
        </w:tc>
      </w:tr>
      <w:tr w:rsidR="00250E77" w:rsidRPr="00CA56D8" w14:paraId="7E66BF14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08EF3F70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5D617232" w14:textId="77777777" w:rsidR="00250E77" w:rsidRPr="002A77EF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Официально-деловой стиль. Заявление. Расписка</w:t>
            </w:r>
          </w:p>
        </w:tc>
      </w:tr>
      <w:tr w:rsidR="00250E77" w:rsidRPr="00CA56D8" w14:paraId="07F57596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46BD5714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68C27AFF" w14:textId="77777777" w:rsidR="00250E77" w:rsidRPr="002A77EF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Научный стиль. Словарная статья. Научное сообщение</w:t>
            </w:r>
          </w:p>
        </w:tc>
      </w:tr>
      <w:tr w:rsidR="00250E77" w14:paraId="5E795BB0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6EACB303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725C6AC7" w14:textId="77777777" w:rsidR="00250E77" w:rsidRDefault="00BC4BA9">
            <w:pPr>
              <w:spacing w:after="0" w:line="312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языка</w:t>
            </w:r>
            <w:proofErr w:type="spellEnd"/>
          </w:p>
        </w:tc>
      </w:tr>
      <w:tr w:rsidR="00250E77" w14:paraId="3C209796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70BF5177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76A53CF6" w14:textId="77777777" w:rsidR="00250E77" w:rsidRDefault="00BC4BA9">
            <w:pPr>
              <w:spacing w:after="0" w:line="312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Лексикология</w:t>
            </w:r>
            <w:proofErr w:type="spellEnd"/>
          </w:p>
        </w:tc>
      </w:tr>
      <w:tr w:rsidR="00250E77" w:rsidRPr="00CA56D8" w14:paraId="795BD4AD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496436D3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2498149F" w14:textId="77777777" w:rsidR="00250E77" w:rsidRPr="002A77EF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русского языка с точки зрения её происхождения: исконно русские и заимствованные слова</w:t>
            </w:r>
          </w:p>
        </w:tc>
      </w:tr>
      <w:tr w:rsidR="00250E77" w:rsidRPr="00CA56D8" w14:paraId="6A965556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52FAE489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7E1E46FD" w14:textId="77777777" w:rsidR="00250E77" w:rsidRPr="002A77EF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русского языка с точки зрения принадлежности к активному и пассивному запасу: неологизмы, устаревшие слова (историзмы и архаизмы)</w:t>
            </w:r>
          </w:p>
        </w:tc>
      </w:tr>
      <w:tr w:rsidR="00250E77" w:rsidRPr="00CA56D8" w14:paraId="3E5FD872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2454C725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6368966E" w14:textId="77777777" w:rsidR="00250E77" w:rsidRPr="002A77EF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русского языка с точки зрения сферы употребления: общеупотребительная лексика и лексика ограниченного употребления (диалектизмы, термины, профессионализмы, жаргонизмы)</w:t>
            </w:r>
          </w:p>
        </w:tc>
      </w:tr>
      <w:tr w:rsidR="00250E77" w:rsidRPr="00CA56D8" w14:paraId="65F6F340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7DFF691F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4A70D70D" w14:textId="77777777" w:rsidR="00250E77" w:rsidRPr="002A77EF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Стилистические пласты лексики: стилистически нейтральная, высокая и сниженная лексика</w:t>
            </w:r>
          </w:p>
        </w:tc>
      </w:tr>
      <w:tr w:rsidR="00250E77" w:rsidRPr="00CA56D8" w14:paraId="5719210B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4DDEBCCF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74FE33E0" w14:textId="77777777" w:rsidR="00250E77" w:rsidRPr="002A77EF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Фразеологизмы. Их признаки и значение</w:t>
            </w:r>
          </w:p>
        </w:tc>
      </w:tr>
      <w:tr w:rsidR="00250E77" w14:paraId="4B89BD8E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7A1588D2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4.1.6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272EDAB9" w14:textId="77777777" w:rsidR="00250E77" w:rsidRDefault="00BC4BA9">
            <w:pPr>
              <w:spacing w:after="0" w:line="312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Лексический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</w:p>
        </w:tc>
      </w:tr>
      <w:tr w:rsidR="00250E77" w14:paraId="20E420A3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7E39BBF6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07ECC23C" w14:textId="77777777" w:rsidR="00250E77" w:rsidRDefault="00BC4BA9">
            <w:pPr>
              <w:spacing w:after="0" w:line="312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Словообразование</w:t>
            </w:r>
            <w:proofErr w:type="spellEnd"/>
          </w:p>
        </w:tc>
      </w:tr>
      <w:tr w:rsidR="00250E77" w:rsidRPr="00CA56D8" w14:paraId="5ACE4740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6AC4C077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1918785D" w14:textId="77777777" w:rsidR="00250E77" w:rsidRPr="002A77EF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Формообразующие и словообразующие морфемы. Производящая основа</w:t>
            </w:r>
          </w:p>
        </w:tc>
      </w:tr>
      <w:tr w:rsidR="00250E77" w:rsidRPr="00CA56D8" w14:paraId="466BDC5A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36903652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5580B9FC" w14:textId="77777777" w:rsidR="00250E77" w:rsidRPr="002A77EF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способы образования слов в русском языке (приставочный, суффиксальный, приставочно-суффиксальный, </w:t>
            </w:r>
            <w:proofErr w:type="spellStart"/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бессуффиксный</w:t>
            </w:r>
            <w:proofErr w:type="spellEnd"/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, сложение, переход из одной части речи в другую)</w:t>
            </w:r>
          </w:p>
        </w:tc>
      </w:tr>
      <w:tr w:rsidR="00250E77" w:rsidRPr="00CA56D8" w14:paraId="34E45A81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32F14070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6C41D70F" w14:textId="77777777" w:rsidR="00250E77" w:rsidRPr="002A77EF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Морфемный и словообразовательный анализ слов</w:t>
            </w:r>
          </w:p>
        </w:tc>
      </w:tr>
      <w:tr w:rsidR="00250E77" w:rsidRPr="00CA56D8" w14:paraId="38C84259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3770CAAD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7D1C1115" w14:textId="77777777" w:rsidR="00250E77" w:rsidRPr="002A77EF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словообразования имён существительных, имён прилагательных, имён числительных, местоимений</w:t>
            </w:r>
          </w:p>
        </w:tc>
      </w:tr>
      <w:tr w:rsidR="00250E77" w14:paraId="4D0DBF31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75A62393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01AFB70B" w14:textId="77777777" w:rsidR="00250E77" w:rsidRDefault="00BC4BA9">
            <w:pPr>
              <w:spacing w:after="0" w:line="312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существительное</w:t>
            </w:r>
            <w:proofErr w:type="spellEnd"/>
          </w:p>
        </w:tc>
      </w:tr>
      <w:tr w:rsidR="00250E77" w14:paraId="4BF568AD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236C9C5D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4.3.1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18B752EF" w14:textId="77777777" w:rsidR="00250E77" w:rsidRDefault="00BC4BA9">
            <w:pPr>
              <w:spacing w:after="0" w:line="312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имён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существительных</w:t>
            </w:r>
            <w:proofErr w:type="spellEnd"/>
          </w:p>
        </w:tc>
      </w:tr>
      <w:tr w:rsidR="00250E77" w14:paraId="2589327B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20BD8420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218279D9" w14:textId="77777777" w:rsidR="00250E77" w:rsidRDefault="00BC4BA9">
            <w:pPr>
              <w:spacing w:after="0" w:line="312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прилагательное</w:t>
            </w:r>
            <w:proofErr w:type="spellEnd"/>
          </w:p>
        </w:tc>
      </w:tr>
      <w:tr w:rsidR="00250E77" w:rsidRPr="00CA56D8" w14:paraId="2CEF7423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1B625873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26E7FD5C" w14:textId="77777777" w:rsidR="00250E77" w:rsidRPr="002A77EF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Качественные, относительные и притяжательные имена прилагательные</w:t>
            </w:r>
          </w:p>
        </w:tc>
      </w:tr>
      <w:tr w:rsidR="00250E77" w:rsidRPr="00CA56D8" w14:paraId="75AB6FB1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794721A7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38E2F3B0" w14:textId="77777777" w:rsidR="00250E77" w:rsidRPr="002A77EF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Степени сравнения качественных имён прилагательных</w:t>
            </w:r>
          </w:p>
        </w:tc>
      </w:tr>
      <w:tr w:rsidR="00250E77" w14:paraId="27358900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4CE8C173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18524534" w14:textId="77777777" w:rsidR="00250E77" w:rsidRDefault="00BC4BA9">
            <w:pPr>
              <w:spacing w:after="0" w:line="312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имён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прилагательных</w:t>
            </w:r>
            <w:proofErr w:type="spellEnd"/>
          </w:p>
        </w:tc>
      </w:tr>
      <w:tr w:rsidR="00250E77" w14:paraId="6C5DD733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4BD585D0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597B5AF9" w14:textId="77777777" w:rsidR="00250E77" w:rsidRDefault="00BC4BA9">
            <w:pPr>
              <w:spacing w:after="0" w:line="312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числительное</w:t>
            </w:r>
            <w:proofErr w:type="spellEnd"/>
          </w:p>
        </w:tc>
      </w:tr>
      <w:tr w:rsidR="00250E77" w14:paraId="0A825B0B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6715AA13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452A8021" w14:textId="77777777" w:rsidR="00250E77" w:rsidRDefault="00BC4BA9">
            <w:pPr>
              <w:spacing w:after="0" w:line="312" w:lineRule="auto"/>
              <w:ind w:left="228"/>
              <w:jc w:val="both"/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грамматическое значение имени числительного.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Синтаксические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имён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числительных</w:t>
            </w:r>
            <w:proofErr w:type="spellEnd"/>
          </w:p>
        </w:tc>
      </w:tr>
      <w:tr w:rsidR="00250E77" w:rsidRPr="00CA56D8" w14:paraId="6335EFE7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45EB5B6F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711F9221" w14:textId="77777777" w:rsidR="00250E77" w:rsidRPr="002A77EF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имён числительных по значению: количественные (целые, дробные, собирательные), порядковые числительные</w:t>
            </w:r>
          </w:p>
        </w:tc>
      </w:tr>
      <w:tr w:rsidR="00250E77" w:rsidRPr="00CA56D8" w14:paraId="6D077931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27414AC2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0EDDC627" w14:textId="77777777" w:rsidR="00250E77" w:rsidRPr="002A77EF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имён числительных по строению: простые, сложные, составные числительные</w:t>
            </w:r>
          </w:p>
        </w:tc>
      </w:tr>
      <w:tr w:rsidR="00250E77" w:rsidRPr="00CA56D8" w14:paraId="3990A29B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52C14163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5AF66514" w14:textId="77777777" w:rsidR="00250E77" w:rsidRPr="002A77EF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Склонение количественных и порядковых имён числительных</w:t>
            </w:r>
          </w:p>
        </w:tc>
      </w:tr>
      <w:tr w:rsidR="00250E77" w14:paraId="30A0786F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7CBAF530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2B5D2D52" w14:textId="77777777" w:rsidR="00250E77" w:rsidRDefault="00BC4BA9">
            <w:pPr>
              <w:spacing w:after="0" w:line="312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имён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числительных</w:t>
            </w:r>
            <w:proofErr w:type="spellEnd"/>
          </w:p>
        </w:tc>
      </w:tr>
      <w:tr w:rsidR="00250E77" w14:paraId="36AEE764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17390568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01911A69" w14:textId="77777777" w:rsidR="00250E77" w:rsidRDefault="00BC4BA9">
            <w:pPr>
              <w:spacing w:after="0" w:line="312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Местоимение</w:t>
            </w:r>
            <w:proofErr w:type="spellEnd"/>
          </w:p>
        </w:tc>
      </w:tr>
      <w:tr w:rsidR="00250E77" w:rsidRPr="00CA56D8" w14:paraId="7194C79B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6EEFB879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7D84FAC1" w14:textId="77777777" w:rsidR="00250E77" w:rsidRPr="002A77EF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Общее грамматическое значение местоимения. Синтаксические функции местоимений</w:t>
            </w:r>
          </w:p>
        </w:tc>
      </w:tr>
      <w:tr w:rsidR="00250E77" w:rsidRPr="00CA56D8" w14:paraId="72C75E29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73BA6B22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51ACF1DC" w14:textId="77777777" w:rsidR="00250E77" w:rsidRPr="002A77EF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Разряды местоимений: личные, возвратное, вопросительные, относительные, указательные, притяжательные, неопределённые, отрицательные, определительные</w:t>
            </w:r>
          </w:p>
        </w:tc>
      </w:tr>
      <w:tr w:rsidR="00250E77" w14:paraId="7A76AB86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6574318B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359D9C01" w14:textId="77777777" w:rsidR="00250E77" w:rsidRDefault="00BC4BA9">
            <w:pPr>
              <w:spacing w:after="0" w:line="312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Склонение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местоимений</w:t>
            </w:r>
            <w:proofErr w:type="spellEnd"/>
          </w:p>
        </w:tc>
      </w:tr>
      <w:tr w:rsidR="00250E77" w:rsidRPr="00CA56D8" w14:paraId="323746AA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359F39BA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38766CC3" w14:textId="77777777" w:rsidR="00250E77" w:rsidRPr="002A77EF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Роль местоимений в речи. Притяжательные и указательные местоимения как средства связи предложений в тексте</w:t>
            </w:r>
          </w:p>
        </w:tc>
      </w:tr>
      <w:tr w:rsidR="00250E77" w14:paraId="273E2F4E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0D9EA8B9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1ABB8731" w14:textId="77777777" w:rsidR="00250E77" w:rsidRDefault="00BC4BA9">
            <w:pPr>
              <w:spacing w:after="0" w:line="312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местоимений</w:t>
            </w:r>
            <w:proofErr w:type="spellEnd"/>
          </w:p>
        </w:tc>
      </w:tr>
      <w:tr w:rsidR="00250E77" w14:paraId="19E0C6B7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17A98846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5DDD9D1A" w14:textId="77777777" w:rsidR="00250E77" w:rsidRDefault="00BC4BA9">
            <w:pPr>
              <w:spacing w:after="0" w:line="312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</w:t>
            </w:r>
            <w:proofErr w:type="spellEnd"/>
          </w:p>
        </w:tc>
      </w:tr>
      <w:tr w:rsidR="00250E77" w14:paraId="2EF298C5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5F340CE8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6AE0037C" w14:textId="77777777" w:rsidR="00250E77" w:rsidRDefault="00BC4BA9">
            <w:pPr>
              <w:spacing w:after="0" w:line="312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Переходные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непереходные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глаголы</w:t>
            </w:r>
            <w:proofErr w:type="spellEnd"/>
          </w:p>
        </w:tc>
      </w:tr>
      <w:tr w:rsidR="00250E77" w14:paraId="65018E05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2BDB86A0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1FC85F6D" w14:textId="77777777" w:rsidR="00250E77" w:rsidRDefault="00BC4BA9">
            <w:pPr>
              <w:spacing w:after="0" w:line="312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Разноспрягаемые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глаголы</w:t>
            </w:r>
            <w:proofErr w:type="spellEnd"/>
          </w:p>
        </w:tc>
      </w:tr>
      <w:tr w:rsidR="00250E77" w:rsidRPr="00CA56D8" w14:paraId="320CF53F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07B24337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5CC94FF3" w14:textId="77777777" w:rsidR="00250E77" w:rsidRPr="002A77EF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Безличные глаголы. Использование личных глаголов в безличном значении</w:t>
            </w:r>
          </w:p>
        </w:tc>
      </w:tr>
      <w:tr w:rsidR="00250E77" w:rsidRPr="00CA56D8" w14:paraId="34C3AA1E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36292ECE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64F56229" w14:textId="77777777" w:rsidR="00250E77" w:rsidRPr="002A77EF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Изъявительное, условное и повелительное наклонения глагола</w:t>
            </w:r>
          </w:p>
        </w:tc>
      </w:tr>
      <w:tr w:rsidR="00250E77" w14:paraId="5D6EC650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516217F7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3B3E3B1E" w14:textId="77777777" w:rsidR="00250E77" w:rsidRDefault="00BC4BA9">
            <w:pPr>
              <w:spacing w:after="0" w:line="312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глаголов</w:t>
            </w:r>
            <w:proofErr w:type="spellEnd"/>
          </w:p>
        </w:tc>
      </w:tr>
      <w:tr w:rsidR="00250E77" w14:paraId="737FD696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7DBAD1C9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030F0D5A" w14:textId="77777777" w:rsidR="00250E77" w:rsidRDefault="00BC4BA9">
            <w:pPr>
              <w:spacing w:after="0" w:line="312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</w:tr>
      <w:tr w:rsidR="00250E77" w:rsidRPr="00CA56D8" w14:paraId="16A2CF58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0A582EBC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74059E9C" w14:textId="77777777" w:rsidR="00250E77" w:rsidRPr="002A77EF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Нормы произношения и нормы постановки ударения имён существительных (в рамках изученного)</w:t>
            </w:r>
          </w:p>
        </w:tc>
      </w:tr>
      <w:tr w:rsidR="00250E77" w:rsidRPr="00CA56D8" w14:paraId="52098509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7EF9226E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36AAD065" w14:textId="77777777" w:rsidR="00250E77" w:rsidRPr="002A77EF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Нормы произношения и нормы постановки ударения имён прилагательных (в рамках изученного)</w:t>
            </w:r>
          </w:p>
        </w:tc>
      </w:tr>
      <w:tr w:rsidR="00250E77" w:rsidRPr="00CA56D8" w14:paraId="506FE5FB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52419C03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3A0AEE97" w14:textId="77777777" w:rsidR="00250E77" w:rsidRPr="002A77EF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Нормы произношения и нормы постановки ударения в глагольных формах (в рамках изученного)</w:t>
            </w:r>
          </w:p>
        </w:tc>
      </w:tr>
      <w:tr w:rsidR="00250E77" w14:paraId="3F7D323B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6FD6A0D4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17E4CC45" w14:textId="77777777" w:rsidR="00250E77" w:rsidRDefault="00BC4BA9">
            <w:pPr>
              <w:spacing w:after="0" w:line="312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Лексические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словари</w:t>
            </w:r>
            <w:proofErr w:type="spellEnd"/>
          </w:p>
        </w:tc>
      </w:tr>
      <w:tr w:rsidR="00250E77" w:rsidRPr="00CA56D8" w14:paraId="24CD73F3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40FCDFFE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4029F5F4" w14:textId="77777777" w:rsidR="00250E77" w:rsidRPr="002A77EF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местоимений в соответствии с требованиями русского речевого этикета, в том числе местоимений 3-го лица в соответствии со смыслом предшествующего текста (устранение двусмысленности, неточности)</w:t>
            </w:r>
          </w:p>
        </w:tc>
      </w:tr>
      <w:tr w:rsidR="00250E77" w14:paraId="5938D410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78E5F0BD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28517D18" w14:textId="77777777" w:rsidR="00250E77" w:rsidRDefault="00BC4BA9">
            <w:pPr>
              <w:spacing w:after="0" w:line="312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Нормы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словоизменения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имён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существительных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250E77" w14:paraId="60DEE931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742C5B8D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64C12615" w14:textId="77777777" w:rsidR="00250E77" w:rsidRDefault="00BC4BA9">
            <w:pPr>
              <w:spacing w:after="0" w:line="312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Нормы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словоизменения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имён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прилагательных</w:t>
            </w:r>
            <w:proofErr w:type="spellEnd"/>
          </w:p>
        </w:tc>
      </w:tr>
      <w:tr w:rsidR="00250E77" w:rsidRPr="00CA56D8" w14:paraId="0940E9F9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62A4D66A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68C283A3" w14:textId="77777777" w:rsidR="00250E77" w:rsidRPr="002A77EF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Правильное образование форм имён числительных</w:t>
            </w:r>
          </w:p>
        </w:tc>
      </w:tr>
      <w:tr w:rsidR="00250E77" w14:paraId="6BDC521C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1A5C9C33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6DE1007B" w14:textId="77777777" w:rsidR="00250E77" w:rsidRDefault="00BC4BA9">
            <w:pPr>
              <w:spacing w:after="0" w:line="312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Нормы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словоизменения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глаголов</w:t>
            </w:r>
            <w:proofErr w:type="spellEnd"/>
          </w:p>
        </w:tc>
      </w:tr>
      <w:tr w:rsidR="00250E77" w:rsidRPr="00CA56D8" w14:paraId="2D06BA02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7E46FDDF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04863E0A" w14:textId="77777777" w:rsidR="00250E77" w:rsidRPr="002A77EF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Правильное употребление собирательных имён числительных</w:t>
            </w:r>
          </w:p>
        </w:tc>
      </w:tr>
      <w:tr w:rsidR="00250E77" w:rsidRPr="00CA56D8" w14:paraId="01947BA9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761AB74A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79F6868B" w14:textId="77777777" w:rsidR="00250E77" w:rsidRPr="002A77EF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proofErr w:type="spellStart"/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Видо</w:t>
            </w:r>
            <w:proofErr w:type="spellEnd"/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-временная соотнесённость глагольных форм в тексте</w:t>
            </w:r>
          </w:p>
        </w:tc>
      </w:tr>
      <w:tr w:rsidR="00250E77" w14:paraId="39F9A364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3858AAEE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3CA25091" w14:textId="77777777" w:rsidR="00250E77" w:rsidRDefault="00BC4BA9">
            <w:pPr>
              <w:spacing w:after="0" w:line="312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  <w:proofErr w:type="spellEnd"/>
          </w:p>
        </w:tc>
      </w:tr>
      <w:tr w:rsidR="00250E77" w:rsidRPr="00CA56D8" w14:paraId="17E7DF24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38FE0F91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05A7F829" w14:textId="77777777" w:rsidR="00250E77" w:rsidRPr="002A77EF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сложных и сложносокращённых слов</w:t>
            </w:r>
          </w:p>
        </w:tc>
      </w:tr>
      <w:tr w:rsidR="00250E77" w:rsidRPr="00CA56D8" w14:paraId="1D3C16D2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35681BEE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7604479C" w14:textId="77777777" w:rsidR="00250E77" w:rsidRPr="002A77EF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правописания корня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proofErr w:type="spellStart"/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кас</w:t>
            </w:r>
            <w:proofErr w:type="spellEnd"/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-кос-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чередованием а // о</w:t>
            </w:r>
          </w:p>
        </w:tc>
      </w:tr>
      <w:tr w:rsidR="00250E77" w:rsidRPr="00CA56D8" w14:paraId="5209E1C7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2544468A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4752E437" w14:textId="77777777" w:rsidR="00250E77" w:rsidRPr="002A77EF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правописания гласных в приставках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пре-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при-</w:t>
            </w:r>
          </w:p>
        </w:tc>
      </w:tr>
      <w:tr w:rsidR="00250E77" w:rsidRPr="00CA56D8" w14:paraId="2CBEEB88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60277A4A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658B5168" w14:textId="77777777" w:rsidR="00250E77" w:rsidRPr="002A77EF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слитного и дефисного написания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пол-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полу-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 словами</w:t>
            </w:r>
          </w:p>
        </w:tc>
      </w:tr>
      <w:tr w:rsidR="00250E77" w:rsidRPr="00CA56D8" w14:paraId="2DA31B0F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335E97B3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4EEE78F4" w14:textId="77777777" w:rsidR="00250E77" w:rsidRPr="002A77EF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proofErr w:type="spellStart"/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proofErr w:type="spellEnd"/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именах прилагательных</w:t>
            </w:r>
          </w:p>
        </w:tc>
      </w:tr>
      <w:tr w:rsidR="00250E77" w:rsidRPr="00CA56D8" w14:paraId="1D742283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6551CFEF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0EA2FA97" w14:textId="77777777" w:rsidR="00250E77" w:rsidRPr="002A77EF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суффиксов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-к- 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proofErr w:type="spellStart"/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ск</w:t>
            </w:r>
            <w:proofErr w:type="spellEnd"/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имён прилагательных</w:t>
            </w:r>
          </w:p>
        </w:tc>
      </w:tr>
      <w:tr w:rsidR="00250E77" w14:paraId="133F68EC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0B5CC326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00B74E31" w14:textId="77777777" w:rsidR="00250E77" w:rsidRDefault="00BC4BA9">
            <w:pPr>
              <w:spacing w:after="0" w:line="312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Правописание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имён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прилагательных</w:t>
            </w:r>
            <w:proofErr w:type="spellEnd"/>
          </w:p>
        </w:tc>
      </w:tr>
      <w:tr w:rsidR="00250E77" w:rsidRPr="00CA56D8" w14:paraId="0E0FCAD3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02A8E547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247094F9" w14:textId="77777777" w:rsidR="00250E77" w:rsidRPr="002A77EF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правописания имён числительных: написание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ь 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в именах числительных; написание двойных согласных; слитное, раздельное, дефисное написание числительных; нормы правописания окончаний числительных</w:t>
            </w:r>
          </w:p>
        </w:tc>
      </w:tr>
      <w:tr w:rsidR="00250E77" w:rsidRPr="00CA56D8" w14:paraId="6C16E781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0EE4AF86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762E5F9C" w14:textId="77777777" w:rsidR="00250E77" w:rsidRPr="002A77EF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правописания местоимений: правописание местоимений с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ни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; слитное, раздельное и дефисное написание местоимений</w:t>
            </w:r>
          </w:p>
        </w:tc>
      </w:tr>
      <w:tr w:rsidR="00250E77" w:rsidRPr="00CA56D8" w14:paraId="3D61F5A0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45BC43D0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62825774" w14:textId="77777777" w:rsidR="00250E77" w:rsidRPr="002A77EF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ь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как показателя грамматической формы в повелительном наклонении глагола</w:t>
            </w:r>
          </w:p>
        </w:tc>
      </w:tr>
      <w:tr w:rsidR="00250E77" w:rsidRPr="00CA56D8" w14:paraId="32D7A996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7218D7F5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3E21D43B" w14:textId="77777777" w:rsidR="00250E77" w:rsidRPr="002A77EF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Орфографический анализ слов (в рамках изученного)</w:t>
            </w:r>
          </w:p>
        </w:tc>
      </w:tr>
      <w:tr w:rsidR="00250E77" w14:paraId="08339657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1691A447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6C5807E4" w14:textId="77777777" w:rsidR="00250E77" w:rsidRDefault="00BC4BA9">
            <w:pPr>
              <w:spacing w:after="0" w:line="312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  <w:proofErr w:type="spellEnd"/>
          </w:p>
        </w:tc>
      </w:tr>
      <w:tr w:rsidR="00250E77" w14:paraId="5AE583FC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3E1B3949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35716968" w14:textId="77777777" w:rsidR="00250E77" w:rsidRDefault="00BC4BA9">
            <w:pPr>
              <w:spacing w:after="0" w:line="312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лингвистики</w:t>
            </w:r>
            <w:proofErr w:type="spellEnd"/>
          </w:p>
        </w:tc>
      </w:tr>
      <w:tr w:rsidR="00250E77" w14:paraId="0FA4CDB2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32054625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0F60CCFD" w14:textId="77777777" w:rsidR="00250E77" w:rsidRDefault="00BC4BA9">
            <w:pPr>
              <w:spacing w:after="0" w:line="312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Выразительность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</w:tr>
      <w:tr w:rsidR="00250E77" w14:paraId="439C197C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4073D997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376F4AFA" w14:textId="77777777" w:rsidR="00250E77" w:rsidRDefault="00BC4BA9">
            <w:pPr>
              <w:spacing w:after="0" w:line="312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Эпитеты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метафоры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олицетворения</w:t>
            </w:r>
            <w:proofErr w:type="spellEnd"/>
          </w:p>
        </w:tc>
      </w:tr>
      <w:tr w:rsidR="00250E77" w:rsidRPr="00CA56D8" w14:paraId="08EFFCC6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568A7A85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198B1D4E" w14:textId="77777777" w:rsidR="00250E77" w:rsidRPr="002A77EF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лексических средств в соответствии с ситуацией общения</w:t>
            </w:r>
          </w:p>
        </w:tc>
      </w:tr>
    </w:tbl>
    <w:p w14:paraId="79C0FDAF" w14:textId="77777777" w:rsidR="00250E77" w:rsidRPr="002A77EF" w:rsidRDefault="00250E77">
      <w:pPr>
        <w:spacing w:after="0"/>
        <w:ind w:left="120"/>
        <w:rPr>
          <w:lang w:val="ru-RU"/>
        </w:rPr>
      </w:pPr>
    </w:p>
    <w:p w14:paraId="7BD126E5" w14:textId="77777777" w:rsidR="00250E77" w:rsidRDefault="00BC4BA9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14:paraId="21CE1701" w14:textId="77777777" w:rsidR="00250E77" w:rsidRDefault="00250E77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28"/>
        <w:gridCol w:w="8291"/>
      </w:tblGrid>
      <w:tr w:rsidR="00250E77" w14:paraId="20DD13E8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7A5545EB" w14:textId="77777777" w:rsidR="00250E77" w:rsidRDefault="00BC4BA9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3468504B" w14:textId="77777777" w:rsidR="00250E77" w:rsidRDefault="00BC4BA9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250E77" w14:paraId="33D9FB1F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5C5169C5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3A539723" w14:textId="77777777" w:rsidR="00250E77" w:rsidRDefault="00BC4BA9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речь</w:t>
            </w:r>
            <w:proofErr w:type="spellEnd"/>
          </w:p>
        </w:tc>
      </w:tr>
      <w:tr w:rsidR="00250E77" w:rsidRPr="00CA56D8" w14:paraId="52DB91DA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4C83B332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737E6452" w14:textId="77777777" w:rsidR="00250E77" w:rsidRPr="002A77EF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Монолог-описание, монолог-рассуждение, монолог-повествование</w:t>
            </w:r>
          </w:p>
        </w:tc>
      </w:tr>
      <w:tr w:rsidR="00250E77" w:rsidRPr="00CA56D8" w14:paraId="003B6A9C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4C773FF8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15DDFCE4" w14:textId="77777777" w:rsidR="00250E77" w:rsidRPr="002A77EF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Виды диалога: побуждение к действию, обмен мнениями, запрос информации, сообщение информации</w:t>
            </w:r>
          </w:p>
        </w:tc>
      </w:tr>
      <w:tr w:rsidR="00250E77" w14:paraId="15DE8E50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0275837F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714241AD" w14:textId="77777777" w:rsidR="00250E77" w:rsidRDefault="00BC4BA9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  <w:proofErr w:type="spellEnd"/>
          </w:p>
        </w:tc>
      </w:tr>
      <w:tr w:rsidR="00250E77" w:rsidRPr="00CA56D8" w14:paraId="76266D22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16064C16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0AA1A43D" w14:textId="77777777" w:rsidR="00250E77" w:rsidRPr="002A77EF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Смысловой анализ текста: его композиционных особенностей, </w:t>
            </w:r>
            <w:proofErr w:type="spellStart"/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микротем</w:t>
            </w:r>
            <w:proofErr w:type="spellEnd"/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абзацев, способов и средств связи предложений в тексте; использование языковых средств выразительности (в рамках изученного)</w:t>
            </w:r>
          </w:p>
        </w:tc>
      </w:tr>
      <w:tr w:rsidR="00250E77" w:rsidRPr="00CA56D8" w14:paraId="4659B195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B359B4D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1293ACD2" w14:textId="77777777" w:rsidR="00250E77" w:rsidRPr="002A77EF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Текст как речевое произведение. Основные признаки текста (обобщение)</w:t>
            </w:r>
          </w:p>
        </w:tc>
      </w:tr>
      <w:tr w:rsidR="00250E77" w14:paraId="6797ACFD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79FE6AEE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30592971" w14:textId="77777777" w:rsidR="00250E77" w:rsidRDefault="00BC4BA9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Структура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Абзац</w:t>
            </w:r>
            <w:proofErr w:type="spellEnd"/>
          </w:p>
        </w:tc>
      </w:tr>
      <w:tr w:rsidR="00250E77" w:rsidRPr="00CA56D8" w14:paraId="3755FE9F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40D4570D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2D1C7234" w14:textId="77777777" w:rsidR="00250E77" w:rsidRPr="002A77EF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и средства связи предложений в тексте (обобщение)</w:t>
            </w:r>
          </w:p>
        </w:tc>
      </w:tr>
      <w:tr w:rsidR="00250E77" w:rsidRPr="00CA56D8" w14:paraId="496741CF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7915E968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58A83E34" w14:textId="77777777" w:rsidR="00250E77" w:rsidRPr="002A77EF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план текста (простой, сложный; назывной, вопросный, тезисный); главная и второстепенная информация текста</w:t>
            </w:r>
          </w:p>
        </w:tc>
      </w:tr>
      <w:tr w:rsidR="00250E77" w14:paraId="5284A7B4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195471C7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579D8F05" w14:textId="77777777" w:rsidR="00250E77" w:rsidRDefault="00BC4BA9">
            <w:pPr>
              <w:spacing w:after="0" w:line="312" w:lineRule="auto"/>
              <w:ind w:left="336"/>
              <w:jc w:val="both"/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Рассуждение как функционально-смысловой тип речи.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Структурные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текста-рассуждения</w:t>
            </w:r>
            <w:proofErr w:type="spellEnd"/>
          </w:p>
        </w:tc>
      </w:tr>
      <w:tr w:rsidR="00250E77" w14:paraId="75BC5414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46228C04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3662574F" w14:textId="77777777" w:rsidR="00250E77" w:rsidRDefault="00BC4BA9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разновидности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языка</w:t>
            </w:r>
            <w:proofErr w:type="spellEnd"/>
          </w:p>
        </w:tc>
      </w:tr>
      <w:tr w:rsidR="00250E77" w:rsidRPr="00CA56D8" w14:paraId="70983C68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54F27010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73C1E5C2" w14:textId="77777777" w:rsidR="00250E77" w:rsidRPr="002A77EF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функциональных разновидностях языка: разговорная речь, функциональные стили (научный, публицистический, официально-деловой), язык художественной литературы</w:t>
            </w:r>
          </w:p>
        </w:tc>
      </w:tr>
      <w:tr w:rsidR="00250E77" w:rsidRPr="00CA56D8" w14:paraId="0B15CDFC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1B526894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4382C6EA" w14:textId="77777777" w:rsidR="00250E77" w:rsidRPr="002A77EF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Публицистический стиль. Сфера употребления, функции, языковые особенности. Жанры публицистического стиля (репортаж, заметка, интервью). Употребление языковых средств выразительности в текстах публицистического стиля</w:t>
            </w:r>
          </w:p>
        </w:tc>
      </w:tr>
      <w:tr w:rsidR="00250E77" w14:paraId="27A59270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5E8C0141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3C190A1B" w14:textId="77777777" w:rsidR="00250E77" w:rsidRDefault="00BC4BA9">
            <w:pPr>
              <w:spacing w:after="0" w:line="312" w:lineRule="auto"/>
              <w:ind w:left="336"/>
              <w:jc w:val="both"/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Официально-деловой стиль. Сфера употребления, функции, языковые особенности.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Инструкция</w:t>
            </w:r>
            <w:proofErr w:type="spellEnd"/>
          </w:p>
        </w:tc>
      </w:tr>
      <w:tr w:rsidR="00250E77" w14:paraId="5F21AF0A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15EFAA5B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26672C78" w14:textId="77777777" w:rsidR="00250E77" w:rsidRDefault="00BC4BA9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языка</w:t>
            </w:r>
            <w:proofErr w:type="spellEnd"/>
          </w:p>
        </w:tc>
      </w:tr>
      <w:tr w:rsidR="00250E77" w14:paraId="061E3DB4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2A44FC5C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33921436" w14:textId="77777777" w:rsidR="00250E77" w:rsidRDefault="00BC4BA9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Причастие</w:t>
            </w:r>
            <w:proofErr w:type="spellEnd"/>
          </w:p>
        </w:tc>
      </w:tr>
      <w:tr w:rsidR="00250E77" w14:paraId="04C12532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5131CCF3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7E9066B5" w14:textId="77777777" w:rsidR="00250E77" w:rsidRDefault="00BC4BA9">
            <w:pPr>
              <w:spacing w:after="0" w:line="312" w:lineRule="auto"/>
              <w:ind w:left="336"/>
              <w:jc w:val="both"/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Причастия как особая группа слов. Признаки глагола и имени прилагательного в причастии.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Синтаксические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причастия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роль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</w:tr>
      <w:tr w:rsidR="00250E77" w:rsidRPr="00CA56D8" w14:paraId="1175B573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00BC90F6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5D11DDC5" w14:textId="77777777" w:rsidR="00250E77" w:rsidRPr="002A77EF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Причастия настоящего и прошедшего времени</w:t>
            </w:r>
          </w:p>
        </w:tc>
      </w:tr>
      <w:tr w:rsidR="00250E77" w14:paraId="6CB6922F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6BBEA469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0BB653B9" w14:textId="77777777" w:rsidR="00250E77" w:rsidRDefault="00BC4BA9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страдательные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причастия</w:t>
            </w:r>
            <w:proofErr w:type="spellEnd"/>
          </w:p>
        </w:tc>
      </w:tr>
      <w:tr w:rsidR="00250E77" w:rsidRPr="00CA56D8" w14:paraId="446B51B4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312F4D5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79476E9C" w14:textId="77777777" w:rsidR="00250E77" w:rsidRPr="002A77EF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Полные и краткие формы страдательных причастий</w:t>
            </w:r>
          </w:p>
        </w:tc>
      </w:tr>
      <w:tr w:rsidR="00250E77" w14:paraId="1BC023C5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642A4A1E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456A5809" w14:textId="77777777" w:rsidR="00250E77" w:rsidRDefault="00BC4BA9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Склонение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причастий</w:t>
            </w:r>
            <w:proofErr w:type="spellEnd"/>
          </w:p>
        </w:tc>
      </w:tr>
      <w:tr w:rsidR="00250E77" w14:paraId="17793F47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528EF85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7E798892" w14:textId="77777777" w:rsidR="00250E77" w:rsidRDefault="00BC4BA9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Причастный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оборот</w:t>
            </w:r>
            <w:proofErr w:type="spellEnd"/>
          </w:p>
        </w:tc>
      </w:tr>
      <w:tr w:rsidR="00250E77" w14:paraId="78C5429F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217D528C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5FD490D6" w14:textId="77777777" w:rsidR="00250E77" w:rsidRDefault="00BC4BA9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причастий</w:t>
            </w:r>
            <w:proofErr w:type="spellEnd"/>
          </w:p>
        </w:tc>
      </w:tr>
      <w:tr w:rsidR="00250E77" w14:paraId="16684093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4299C8A5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20B33796" w14:textId="77777777" w:rsidR="00250E77" w:rsidRDefault="00BC4BA9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Деепричастие</w:t>
            </w:r>
            <w:proofErr w:type="spellEnd"/>
          </w:p>
        </w:tc>
      </w:tr>
      <w:tr w:rsidR="00250E77" w14:paraId="19867851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881FB07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6D881B26" w14:textId="77777777" w:rsidR="00250E77" w:rsidRDefault="00BC4BA9">
            <w:pPr>
              <w:spacing w:after="0" w:line="312" w:lineRule="auto"/>
              <w:ind w:left="336"/>
              <w:jc w:val="both"/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Деепричастия как особая группа слов. Признаки глагола и наречия в деепричастии.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Синтаксическая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деепричастия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роль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</w:tr>
      <w:tr w:rsidR="00250E77" w:rsidRPr="00CA56D8" w14:paraId="46EF6302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56C28A79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00473601" w14:textId="77777777" w:rsidR="00250E77" w:rsidRPr="002A77EF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Деепричастия совершенного и несовершенного вида</w:t>
            </w:r>
          </w:p>
        </w:tc>
      </w:tr>
      <w:tr w:rsidR="00250E77" w14:paraId="15F8599A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68B628BB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2F457077" w14:textId="77777777" w:rsidR="00250E77" w:rsidRDefault="00BC4BA9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Деепричастный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оборот</w:t>
            </w:r>
            <w:proofErr w:type="spellEnd"/>
          </w:p>
        </w:tc>
      </w:tr>
      <w:tr w:rsidR="00250E77" w14:paraId="11604827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739230A6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4A6149FD" w14:textId="77777777" w:rsidR="00250E77" w:rsidRDefault="00BC4BA9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деепричастий</w:t>
            </w:r>
            <w:proofErr w:type="spellEnd"/>
          </w:p>
        </w:tc>
      </w:tr>
      <w:tr w:rsidR="00250E77" w14:paraId="41C225BA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5BCC075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25301C80" w14:textId="77777777" w:rsidR="00250E77" w:rsidRDefault="00BC4BA9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Наречие</w:t>
            </w:r>
            <w:proofErr w:type="spellEnd"/>
          </w:p>
        </w:tc>
      </w:tr>
      <w:tr w:rsidR="00250E77" w14:paraId="0C7021C3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502E387F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183A3782" w14:textId="77777777" w:rsidR="00250E77" w:rsidRDefault="00BC4BA9">
            <w:pPr>
              <w:spacing w:after="0" w:line="312" w:lineRule="auto"/>
              <w:ind w:left="336"/>
              <w:jc w:val="both"/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грамматическое значение наречий. Синтаксические свойства наречий.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Роль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</w:tr>
      <w:tr w:rsidR="00250E77" w14:paraId="26B576A0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44CBFDC5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60D356CA" w14:textId="77777777" w:rsidR="00250E77" w:rsidRDefault="00BC4BA9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Разряды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наречий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значению</w:t>
            </w:r>
            <w:proofErr w:type="spellEnd"/>
          </w:p>
        </w:tc>
      </w:tr>
      <w:tr w:rsidR="00250E77" w:rsidRPr="00CA56D8" w14:paraId="2895CA74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1A94998A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51D30C90" w14:textId="77777777" w:rsidR="00250E77" w:rsidRPr="002A77EF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Простая и составная формы сравнительной и превосходной степеней сравнения наречий</w:t>
            </w:r>
          </w:p>
        </w:tc>
      </w:tr>
      <w:tr w:rsidR="00250E77" w14:paraId="265EE72D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15848B53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18E1B80F" w14:textId="77777777" w:rsidR="00250E77" w:rsidRDefault="00BC4BA9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наречий</w:t>
            </w:r>
            <w:proofErr w:type="spellEnd"/>
          </w:p>
        </w:tc>
      </w:tr>
      <w:tr w:rsidR="00250E77" w14:paraId="5D4976AC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21D76704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5F97CABC" w14:textId="77777777" w:rsidR="00250E77" w:rsidRDefault="00BC4BA9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категории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состояния</w:t>
            </w:r>
            <w:proofErr w:type="spellEnd"/>
          </w:p>
        </w:tc>
      </w:tr>
      <w:tr w:rsidR="00250E77" w:rsidRPr="00CA56D8" w14:paraId="7AA5639E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665A7F4C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38D26625" w14:textId="77777777" w:rsidR="00250E77" w:rsidRPr="002A77EF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Общее грамматическое значение, морфологические признаки и синтаксическая функция слов категории состояния</w:t>
            </w:r>
          </w:p>
        </w:tc>
      </w:tr>
      <w:tr w:rsidR="00250E77" w14:paraId="30862180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5EB9DDC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2B13C555" w14:textId="77777777" w:rsidR="00250E77" w:rsidRDefault="00BC4BA9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Служебные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</w:tr>
      <w:tr w:rsidR="00250E77" w:rsidRPr="00CA56D8" w14:paraId="62BDC15D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24BFFA40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73F03F6A" w14:textId="77777777" w:rsidR="00250E77" w:rsidRPr="002A77EF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Общая характеристика служебных частей речи. Отличие самостоятельных частей речи от служебных</w:t>
            </w:r>
          </w:p>
        </w:tc>
      </w:tr>
      <w:tr w:rsidR="00250E77" w14:paraId="32568649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24AFF05E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0CA508FD" w14:textId="77777777" w:rsidR="00250E77" w:rsidRDefault="00BC4BA9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Предлог</w:t>
            </w:r>
            <w:proofErr w:type="spellEnd"/>
          </w:p>
        </w:tc>
      </w:tr>
      <w:tr w:rsidR="00250E77" w14:paraId="263FF0F8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C6A7716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5B67554A" w14:textId="77777777" w:rsidR="00250E77" w:rsidRDefault="00BC4BA9">
            <w:pPr>
              <w:spacing w:after="0" w:line="312" w:lineRule="auto"/>
              <w:ind w:left="336"/>
              <w:jc w:val="both"/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Предлог как служебная часть речи.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Грамматические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предлогов</w:t>
            </w:r>
            <w:proofErr w:type="spellEnd"/>
          </w:p>
        </w:tc>
      </w:tr>
      <w:tr w:rsidR="00250E77" w:rsidRPr="00CA56D8" w14:paraId="580E80EA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7E0C21F2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327F4889" w14:textId="77777777" w:rsidR="00250E77" w:rsidRPr="002A77EF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Разряды предлогов по происхождению: предлоги производные и непроизводные</w:t>
            </w:r>
          </w:p>
        </w:tc>
      </w:tr>
      <w:tr w:rsidR="00250E77" w:rsidRPr="00CA56D8" w14:paraId="26F77421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F748659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7452C90A" w14:textId="77777777" w:rsidR="00250E77" w:rsidRPr="002A77EF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предлогов по строению: предлоги простые и составные</w:t>
            </w:r>
          </w:p>
        </w:tc>
      </w:tr>
      <w:tr w:rsidR="00250E77" w14:paraId="1DB226B7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7E2ED440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65919947" w14:textId="77777777" w:rsidR="00250E77" w:rsidRDefault="00BC4BA9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предлогов</w:t>
            </w:r>
            <w:proofErr w:type="spellEnd"/>
          </w:p>
        </w:tc>
      </w:tr>
      <w:tr w:rsidR="00250E77" w14:paraId="70A01F1A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5683FFDD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20FBA2C5" w14:textId="77777777" w:rsidR="00250E77" w:rsidRDefault="00BC4BA9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Союз</w:t>
            </w:r>
            <w:proofErr w:type="spellEnd"/>
          </w:p>
        </w:tc>
      </w:tr>
      <w:tr w:rsidR="00250E77" w:rsidRPr="00CA56D8" w14:paraId="61408354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49D629D9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381037FC" w14:textId="77777777" w:rsidR="00250E77" w:rsidRPr="002A77EF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Союз как служебная часть речи</w:t>
            </w:r>
          </w:p>
        </w:tc>
      </w:tr>
      <w:tr w:rsidR="00250E77" w:rsidRPr="00CA56D8" w14:paraId="5252848F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02FB23FB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77A00E53" w14:textId="77777777" w:rsidR="00250E77" w:rsidRPr="002A77EF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Разряды союзов по строению: простые и составные</w:t>
            </w:r>
          </w:p>
        </w:tc>
      </w:tr>
      <w:tr w:rsidR="00250E77" w:rsidRPr="00CA56D8" w14:paraId="5B0B6AF1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42B43CD6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178EC43F" w14:textId="77777777" w:rsidR="00250E77" w:rsidRPr="002A77EF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Разряды союзов по значению: сочинительные и подчинительные</w:t>
            </w:r>
          </w:p>
        </w:tc>
      </w:tr>
      <w:tr w:rsidR="00250E77" w:rsidRPr="00CA56D8" w14:paraId="5D034FB3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60129962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44932BC7" w14:textId="77777777" w:rsidR="00250E77" w:rsidRPr="002A77EF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Одиночные, двойные и повторяющиеся сочинительные союзы</w:t>
            </w:r>
          </w:p>
        </w:tc>
      </w:tr>
      <w:tr w:rsidR="00250E77" w14:paraId="08255FA3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63158122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4B07DFE6" w14:textId="77777777" w:rsidR="00250E77" w:rsidRDefault="00BC4BA9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союзов</w:t>
            </w:r>
            <w:proofErr w:type="spellEnd"/>
          </w:p>
        </w:tc>
      </w:tr>
      <w:tr w:rsidR="00250E77" w14:paraId="62CCC7FC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1CD2A4F8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580F6CC6" w14:textId="77777777" w:rsidR="00250E77" w:rsidRDefault="00BC4BA9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Частица</w:t>
            </w:r>
            <w:proofErr w:type="spellEnd"/>
          </w:p>
        </w:tc>
      </w:tr>
      <w:tr w:rsidR="00250E77" w:rsidRPr="00CA56D8" w14:paraId="3EABED47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65210981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4.8.1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3F76767A" w14:textId="77777777" w:rsidR="00250E77" w:rsidRPr="002A77EF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Частица как служебная часть речи</w:t>
            </w:r>
          </w:p>
        </w:tc>
      </w:tr>
      <w:tr w:rsidR="00250E77" w:rsidRPr="00CA56D8" w14:paraId="3E55514E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64BA9728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6545B59E" w14:textId="77777777" w:rsidR="00250E77" w:rsidRPr="002A77EF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Разряды частиц по значению и употреблению: формообразующие, отрицательные, модальные</w:t>
            </w:r>
          </w:p>
        </w:tc>
      </w:tr>
      <w:tr w:rsidR="00250E77" w14:paraId="23A03554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6A1CEE2E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72EA5A89" w14:textId="77777777" w:rsidR="00250E77" w:rsidRDefault="00BC4BA9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частиц</w:t>
            </w:r>
            <w:proofErr w:type="spellEnd"/>
          </w:p>
        </w:tc>
      </w:tr>
      <w:tr w:rsidR="00250E77" w:rsidRPr="00CA56D8" w14:paraId="4B9EE2C8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542A9F39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022B2108" w14:textId="77777777" w:rsidR="00250E77" w:rsidRPr="002A77EF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Морфология. Междометия и звукоподражательные слова</w:t>
            </w:r>
          </w:p>
        </w:tc>
      </w:tr>
      <w:tr w:rsidR="00250E77" w:rsidRPr="00CA56D8" w14:paraId="5CC23330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296EF950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215F36B3" w14:textId="77777777" w:rsidR="00250E77" w:rsidRPr="002A77EF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Междометия как особая группа слов</w:t>
            </w:r>
          </w:p>
        </w:tc>
      </w:tr>
      <w:tr w:rsidR="00250E77" w:rsidRPr="00CA56D8" w14:paraId="7B3D21DC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2132A131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2E5E85BB" w14:textId="77777777" w:rsidR="00250E77" w:rsidRPr="002A77EF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междометий по значению (выражающие чувства, побуждающие к действию, этикетные междометия); междометия производные и непроизводные</w:t>
            </w:r>
          </w:p>
        </w:tc>
      </w:tr>
      <w:tr w:rsidR="00250E77" w14:paraId="775C670F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7348E756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4EDFB62B" w14:textId="77777777" w:rsidR="00250E77" w:rsidRDefault="00BC4BA9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междометий</w:t>
            </w:r>
            <w:proofErr w:type="spellEnd"/>
          </w:p>
        </w:tc>
      </w:tr>
      <w:tr w:rsidR="00250E77" w14:paraId="681D3428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2EEAA9AE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7B7C3C2B" w14:textId="77777777" w:rsidR="00250E77" w:rsidRDefault="00BC4BA9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Звукоподражательные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</w:p>
        </w:tc>
      </w:tr>
      <w:tr w:rsidR="00250E77" w:rsidRPr="00CA56D8" w14:paraId="430DB259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4366CA28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59664263" w14:textId="77777777" w:rsidR="00250E77" w:rsidRPr="002A77EF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Омонимия слов разных частей речи. Грамматическая омонимия. Использование грамматических омонимов в речи</w:t>
            </w:r>
          </w:p>
        </w:tc>
      </w:tr>
      <w:tr w:rsidR="00250E77" w14:paraId="66E033D0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7F7FC6C3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63F91D26" w14:textId="77777777" w:rsidR="00250E77" w:rsidRDefault="00BC4BA9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</w:tr>
      <w:tr w:rsidR="00250E77" w:rsidRPr="00CA56D8" w14:paraId="04AFDF2D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423099D0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5D89A5F0" w14:textId="77777777" w:rsidR="00250E77" w:rsidRPr="002A77EF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Ударение в некоторых формах причастий</w:t>
            </w:r>
          </w:p>
        </w:tc>
      </w:tr>
      <w:tr w:rsidR="00250E77" w14:paraId="7FEC5C9C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6A1185E8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3D4AF6D7" w14:textId="77777777" w:rsidR="00250E77" w:rsidRDefault="00BC4BA9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Постановка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ударения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деепричастиях</w:t>
            </w:r>
            <w:proofErr w:type="spellEnd"/>
          </w:p>
        </w:tc>
      </w:tr>
      <w:tr w:rsidR="00250E77" w:rsidRPr="00CA56D8" w14:paraId="56CDA703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29A9C9F4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71B56416" w14:textId="77777777" w:rsidR="00250E77" w:rsidRPr="002A77EF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постановки ударения в наречиях, нормы произношения наречий</w:t>
            </w:r>
          </w:p>
        </w:tc>
      </w:tr>
      <w:tr w:rsidR="00250E77" w:rsidRPr="00CA56D8" w14:paraId="173BC2D0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2A8D0438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7EE7A1EB" w14:textId="77777777" w:rsidR="00250E77" w:rsidRPr="002A77EF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Созвучные причастия и имена прилагательные (висящий и висячий, горящий и горячий)</w:t>
            </w:r>
          </w:p>
        </w:tc>
      </w:tr>
      <w:tr w:rsidR="00250E77" w:rsidRPr="00CA56D8" w14:paraId="097D8AE4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6AAD6493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18F85264" w14:textId="77777777" w:rsidR="00250E77" w:rsidRPr="002A77EF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предлогов, союзов и частиц в речи в соответствии с их значением и стилистическими особенностями</w:t>
            </w:r>
          </w:p>
        </w:tc>
      </w:tr>
      <w:tr w:rsidR="00250E77" w:rsidRPr="00CA56D8" w14:paraId="098AFADC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0460806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09AE94B1" w14:textId="77777777" w:rsidR="00250E77" w:rsidRPr="002A77EF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Нормы образования степеней сравнения наречий</w:t>
            </w:r>
          </w:p>
        </w:tc>
      </w:tr>
      <w:tr w:rsidR="00250E77" w:rsidRPr="00CA56D8" w14:paraId="1A8C7095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3C67202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5F109762" w14:textId="77777777" w:rsidR="00250E77" w:rsidRPr="002A77EF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Согласование причастий в словосочетаниях типа причастие + существительное</w:t>
            </w:r>
          </w:p>
        </w:tc>
      </w:tr>
      <w:tr w:rsidR="00250E77" w:rsidRPr="00CA56D8" w14:paraId="34D13AA8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18C7BFC6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4214D8E2" w14:textId="77777777" w:rsidR="00250E77" w:rsidRPr="002A77EF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Правильное построение предложений с одиночными деепричастиями и деепричастными оборотами</w:t>
            </w:r>
          </w:p>
        </w:tc>
      </w:tr>
      <w:tr w:rsidR="00250E77" w:rsidRPr="00CA56D8" w14:paraId="72FB404D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59C40FBA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519C4476" w14:textId="77777777" w:rsidR="00250E77" w:rsidRPr="002A77EF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употребления имён существительных и местоимений с предлогами. Правильное использование предлогов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из и с, в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на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Правильное образование предложно-падежных форм с предлогами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по, благодаря, согласно, вопреки, наперерез</w:t>
            </w:r>
          </w:p>
        </w:tc>
      </w:tr>
      <w:tr w:rsidR="00250E77" w14:paraId="00069C9D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2BDEB738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1A27B2E4" w14:textId="77777777" w:rsidR="00250E77" w:rsidRDefault="00BC4BA9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  <w:proofErr w:type="spellEnd"/>
          </w:p>
        </w:tc>
      </w:tr>
      <w:tr w:rsidR="00250E77" w14:paraId="6EDDC9BA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18B2E6F7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2253407D" w14:textId="77777777" w:rsidR="00250E77" w:rsidRDefault="00BC4BA9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Правописание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падежных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окончаний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причастий</w:t>
            </w:r>
            <w:proofErr w:type="spellEnd"/>
          </w:p>
        </w:tc>
      </w:tr>
      <w:tr w:rsidR="00250E77" w:rsidRPr="00CA56D8" w14:paraId="1C388013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4D90D5C9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48666B8B" w14:textId="77777777" w:rsidR="00250E77" w:rsidRPr="002A77EF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гласных в суффиксах причастий</w:t>
            </w:r>
          </w:p>
        </w:tc>
      </w:tr>
      <w:tr w:rsidR="00250E77" w:rsidRPr="00CA56D8" w14:paraId="4FD1BA64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E9624CE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210ECCC1" w14:textId="77777777" w:rsidR="00250E77" w:rsidRPr="002A77EF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proofErr w:type="spellStart"/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proofErr w:type="spellEnd"/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суффиксах причастий и отглагольных имён прилагательных</w:t>
            </w:r>
          </w:p>
        </w:tc>
      </w:tr>
      <w:tr w:rsidR="00250E77" w:rsidRPr="00CA56D8" w14:paraId="3C83DA4E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BE86399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5D41B32E" w14:textId="77777777" w:rsidR="00250E77" w:rsidRPr="002A77EF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Слитное и раздельное написание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причастиями</w:t>
            </w:r>
          </w:p>
        </w:tc>
      </w:tr>
      <w:tr w:rsidR="00250E77" w:rsidRPr="00CA56D8" w14:paraId="77E00784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295AC013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1987554C" w14:textId="77777777" w:rsidR="00250E77" w:rsidRPr="002A77EF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гласных в суффиксах деепричастий </w:t>
            </w:r>
          </w:p>
        </w:tc>
      </w:tr>
      <w:tr w:rsidR="00250E77" w:rsidRPr="00CA56D8" w14:paraId="50E8CDCD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688D5B05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11E9C9A1" w14:textId="77777777" w:rsidR="00250E77" w:rsidRPr="002A77EF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Слитное и раздельное написание не с деепричастиями</w:t>
            </w:r>
          </w:p>
        </w:tc>
      </w:tr>
      <w:tr w:rsidR="00250E77" w:rsidRPr="00CA56D8" w14:paraId="5064C236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0E2C00AD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4922A019" w14:textId="77777777" w:rsidR="00250E77" w:rsidRPr="002A77EF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Слитное, раздельное, дефисное написание наречий</w:t>
            </w:r>
          </w:p>
        </w:tc>
      </w:tr>
      <w:tr w:rsidR="00250E77" w:rsidRPr="00CA56D8" w14:paraId="2C18115B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447B775F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4F9F449D" w14:textId="77777777" w:rsidR="00250E77" w:rsidRPr="002A77EF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Слитное и раздельное написание не с наречиями</w:t>
            </w:r>
          </w:p>
        </w:tc>
      </w:tr>
      <w:tr w:rsidR="00250E77" w:rsidRPr="00CA56D8" w14:paraId="1C91EA73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25E8D20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7058DFE3" w14:textId="77777777" w:rsidR="00250E77" w:rsidRPr="002A77EF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Написание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proofErr w:type="spellStart"/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proofErr w:type="spellEnd"/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наречиях на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-о(-е)</w:t>
            </w:r>
          </w:p>
        </w:tc>
      </w:tr>
      <w:tr w:rsidR="00250E77" w:rsidRPr="00CA56D8" w14:paraId="38FA34C1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24DBEF4F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24785FA6" w14:textId="77777777" w:rsidR="00250E77" w:rsidRPr="002A77EF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суффиксов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-а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наречий с приставками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из-, до-, с-, в-, на-, за-</w:t>
            </w:r>
          </w:p>
        </w:tc>
      </w:tr>
      <w:tr w:rsidR="00250E77" w:rsidRPr="00CA56D8" w14:paraId="22F13EB1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71C69498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6A3F8C2B" w14:textId="77777777" w:rsidR="00250E77" w:rsidRPr="002A77EF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Употребление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на конце наречий</w:t>
            </w:r>
          </w:p>
        </w:tc>
      </w:tr>
      <w:tr w:rsidR="00250E77" w:rsidRPr="00CA56D8" w14:paraId="78624FC2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1BFEC373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179CE0A1" w14:textId="77777777" w:rsidR="00250E77" w:rsidRPr="002A77EF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суффиксов наречий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-е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</w:t>
            </w:r>
          </w:p>
        </w:tc>
      </w:tr>
      <w:tr w:rsidR="00250E77" w14:paraId="18E15299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6E9ACC6B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43A12A52" w14:textId="77777777" w:rsidR="00250E77" w:rsidRDefault="00BC4BA9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Правописание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предлогов</w:t>
            </w:r>
            <w:proofErr w:type="spellEnd"/>
          </w:p>
        </w:tc>
      </w:tr>
      <w:tr w:rsidR="00250E77" w14:paraId="73F56C3D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172A8403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5517250E" w14:textId="77777777" w:rsidR="00250E77" w:rsidRDefault="00BC4BA9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Правописание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союзов</w:t>
            </w:r>
            <w:proofErr w:type="spellEnd"/>
          </w:p>
        </w:tc>
      </w:tr>
      <w:tr w:rsidR="00250E77" w:rsidRPr="00CA56D8" w14:paraId="3679FD9C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29465E6B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0BA0E4E6" w14:textId="77777777" w:rsidR="00250E77" w:rsidRPr="002A77EF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Смысловые различия частиц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ни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Использование частиц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ни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письменной речи</w:t>
            </w:r>
          </w:p>
        </w:tc>
      </w:tr>
      <w:tr w:rsidR="00250E77" w:rsidRPr="00CA56D8" w14:paraId="0ABB82E9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01030A0A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6CA4D63B" w14:textId="77777777" w:rsidR="00250E77" w:rsidRPr="002A77EF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Различение приставки </w:t>
            </w:r>
            <w:proofErr w:type="spellStart"/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не-</w:t>
            </w:r>
            <w:proofErr w:type="spellEnd"/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частицы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Слитное и раздельное написание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разными частями речи (обобщение)</w:t>
            </w:r>
          </w:p>
        </w:tc>
      </w:tr>
      <w:tr w:rsidR="00250E77" w:rsidRPr="00CA56D8" w14:paraId="1E334A26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5699CBD5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652D8424" w14:textId="77777777" w:rsidR="00250E77" w:rsidRPr="002A77EF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частиц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бы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ли, же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другими словами. Дефисное написание частиц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-то, -таки, -ка</w:t>
            </w:r>
          </w:p>
        </w:tc>
      </w:tr>
      <w:tr w:rsidR="00250E77" w:rsidRPr="00CA56D8" w14:paraId="670EF10C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0B04AF4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7638407D" w14:textId="77777777" w:rsidR="00250E77" w:rsidRPr="002A77EF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Орфографический анализ слов (в рамках изученного)</w:t>
            </w:r>
          </w:p>
        </w:tc>
      </w:tr>
      <w:tr w:rsidR="00250E77" w14:paraId="57F674DB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43423A18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5EBB714D" w14:textId="77777777" w:rsidR="00250E77" w:rsidRDefault="00BC4BA9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  <w:proofErr w:type="spellEnd"/>
          </w:p>
        </w:tc>
      </w:tr>
      <w:tr w:rsidR="00250E77" w:rsidRPr="00CA56D8" w14:paraId="03A8DA9E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24EDE641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55A70648" w14:textId="77777777" w:rsidR="00250E77" w:rsidRPr="002A77EF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причастным оборотом</w:t>
            </w:r>
          </w:p>
        </w:tc>
      </w:tr>
      <w:tr w:rsidR="00250E77" w:rsidRPr="00CA56D8" w14:paraId="50FD94E6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7FD7866F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0A4D4285" w14:textId="77777777" w:rsidR="00250E77" w:rsidRPr="002A77EF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одиночным деепричастием и деепричастным оборотом</w:t>
            </w:r>
          </w:p>
        </w:tc>
      </w:tr>
      <w:tr w:rsidR="00250E77" w:rsidRPr="00CA56D8" w14:paraId="49BC0BE9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2B461851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3B1FB052" w14:textId="77777777" w:rsidR="00250E77" w:rsidRPr="002A77EF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сложных союзных предложениях. Знаки препинания в предложениях с союзом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, связывающим однородные члены и части сложного предложения</w:t>
            </w:r>
          </w:p>
        </w:tc>
      </w:tr>
      <w:tr w:rsidR="00250E77" w:rsidRPr="00CA56D8" w14:paraId="1C2E20DD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4E21C67B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00C8388D" w14:textId="77777777" w:rsidR="00250E77" w:rsidRPr="002A77EF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Пунктуационное выделение междометий и звукоподражательных слов в предложении</w:t>
            </w:r>
          </w:p>
        </w:tc>
      </w:tr>
      <w:tr w:rsidR="00250E77" w:rsidRPr="00CA56D8" w14:paraId="2A28AF36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0AF7523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562D7D31" w14:textId="77777777" w:rsidR="00250E77" w:rsidRPr="002A77EF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Пунктуационный анализ предложений (в рамках изученного)</w:t>
            </w:r>
          </w:p>
        </w:tc>
      </w:tr>
      <w:tr w:rsidR="00250E77" w14:paraId="19252B98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75D663B6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3CBC26B1" w14:textId="77777777" w:rsidR="00250E77" w:rsidRDefault="00BC4BA9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Выразительность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</w:tr>
      <w:tr w:rsidR="00250E77" w:rsidRPr="00CA56D8" w14:paraId="277C9B69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42063126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02984ADC" w14:textId="77777777" w:rsidR="00250E77" w:rsidRPr="002A77EF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Языковые средства выразительности в тексте: фонетические (звукопись), словообразовательные, лексические (обобщение)</w:t>
            </w:r>
          </w:p>
        </w:tc>
      </w:tr>
    </w:tbl>
    <w:p w14:paraId="7262DB8B" w14:textId="77777777" w:rsidR="00250E77" w:rsidRPr="002A77EF" w:rsidRDefault="00250E77">
      <w:pPr>
        <w:spacing w:after="0"/>
        <w:ind w:left="120"/>
        <w:rPr>
          <w:lang w:val="ru-RU"/>
        </w:rPr>
      </w:pPr>
    </w:p>
    <w:p w14:paraId="558D5084" w14:textId="77777777" w:rsidR="00250E77" w:rsidRDefault="00BC4BA9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14:paraId="2956BCE2" w14:textId="77777777" w:rsidR="00250E77" w:rsidRDefault="00250E77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56"/>
        <w:gridCol w:w="8507"/>
      </w:tblGrid>
      <w:tr w:rsidR="00250E77" w14:paraId="5634AAA6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F98F746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2A533C15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250E77" w14:paraId="7381BC21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D8384E9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798EB9FB" w14:textId="77777777" w:rsidR="00250E77" w:rsidRDefault="00BC4BA9">
            <w:pPr>
              <w:spacing w:after="0" w:line="336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речь</w:t>
            </w:r>
            <w:proofErr w:type="spellEnd"/>
          </w:p>
        </w:tc>
      </w:tr>
      <w:tr w:rsidR="00250E77" w:rsidRPr="00CA56D8" w14:paraId="18B356F8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31B3832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5647B9E5" w14:textId="77777777" w:rsidR="00250E77" w:rsidRPr="002A77EF" w:rsidRDefault="00BC4BA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Монолог-описание, монолог-рассуждение, монолог-повествование; выступление с научным сообщением</w:t>
            </w:r>
          </w:p>
        </w:tc>
      </w:tr>
      <w:tr w:rsidR="00250E77" w14:paraId="6C3A7338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31C143A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5740CE62" w14:textId="77777777" w:rsidR="00250E77" w:rsidRDefault="00BC4BA9">
            <w:pPr>
              <w:spacing w:after="0" w:line="336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Диалог</w:t>
            </w:r>
            <w:proofErr w:type="spellEnd"/>
          </w:p>
        </w:tc>
      </w:tr>
      <w:tr w:rsidR="00250E77" w14:paraId="6ABCD614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9632195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0B0C1CE3" w14:textId="77777777" w:rsidR="00250E77" w:rsidRDefault="00BC4BA9">
            <w:pPr>
              <w:spacing w:after="0" w:line="336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  <w:proofErr w:type="spellEnd"/>
          </w:p>
        </w:tc>
      </w:tr>
      <w:tr w:rsidR="00250E77" w:rsidRPr="00CA56D8" w14:paraId="476F01CC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96D9E25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2D58EC53" w14:textId="77777777" w:rsidR="00250E77" w:rsidRPr="002A77EF" w:rsidRDefault="00BC4BA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Текст и его основные признаки</w:t>
            </w:r>
          </w:p>
        </w:tc>
      </w:tr>
      <w:tr w:rsidR="00250E77" w:rsidRPr="00CA56D8" w14:paraId="17AF3E35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8A4BA31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32879D6D" w14:textId="77777777" w:rsidR="00250E77" w:rsidRPr="002A77EF" w:rsidRDefault="00BC4BA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функционально-смысловых типов речи (повествование, описание, рассуждение)</w:t>
            </w:r>
          </w:p>
        </w:tc>
      </w:tr>
      <w:tr w:rsidR="00250E77" w:rsidRPr="00CA56D8" w14:paraId="72F4F566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8F24867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41D06665" w14:textId="77777777" w:rsidR="00250E77" w:rsidRPr="002A77EF" w:rsidRDefault="00BC4BA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извлечение информации из различных источников; использование лингвистических словарей; тезисы, конспект</w:t>
            </w:r>
          </w:p>
        </w:tc>
      </w:tr>
      <w:tr w:rsidR="00250E77" w14:paraId="71385713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A77398C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0AE7947E" w14:textId="77777777" w:rsidR="00250E77" w:rsidRDefault="00BC4BA9">
            <w:pPr>
              <w:spacing w:after="0" w:line="336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разновидности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языка</w:t>
            </w:r>
            <w:proofErr w:type="spellEnd"/>
          </w:p>
        </w:tc>
      </w:tr>
      <w:tr w:rsidR="00250E77" w:rsidRPr="00CA56D8" w14:paraId="421EC3D7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97161AD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2DBCE15F" w14:textId="77777777" w:rsidR="00250E77" w:rsidRPr="002A77EF" w:rsidRDefault="00BC4BA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Официально-деловой стиль. Сфера употребления, функции, языковые особенности</w:t>
            </w:r>
          </w:p>
        </w:tc>
      </w:tr>
      <w:tr w:rsidR="00250E77" w:rsidRPr="00CA56D8" w14:paraId="765ED262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14BF024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4948512C" w14:textId="77777777" w:rsidR="00250E77" w:rsidRPr="002A77EF" w:rsidRDefault="00BC4BA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Жанры официально-делового стиля (заявление, объяснительная записка, автобиография, характеристика)</w:t>
            </w:r>
          </w:p>
        </w:tc>
      </w:tr>
      <w:tr w:rsidR="00250E77" w:rsidRPr="00CA56D8" w14:paraId="2C896C10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EB9EBCB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2D979DB1" w14:textId="77777777" w:rsidR="00250E77" w:rsidRPr="002A77EF" w:rsidRDefault="00BC4BA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Научный стиль. Сфера употребления, функции, языковые особенности</w:t>
            </w:r>
          </w:p>
        </w:tc>
      </w:tr>
      <w:tr w:rsidR="00250E77" w:rsidRPr="00CA56D8" w14:paraId="684CA136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F0376B5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32EDCFE0" w14:textId="77777777" w:rsidR="00250E77" w:rsidRPr="002A77EF" w:rsidRDefault="00BC4BA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Жанры научного стиля (реферат, доклад на научную тему)</w:t>
            </w:r>
          </w:p>
        </w:tc>
      </w:tr>
      <w:tr w:rsidR="00250E77" w:rsidRPr="00CA56D8" w14:paraId="3A88D2C9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ED1707A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23D4ECB0" w14:textId="77777777" w:rsidR="00250E77" w:rsidRPr="002A77EF" w:rsidRDefault="00BC4BA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Сочетание различных функциональных разновидностей языка в тексте</w:t>
            </w:r>
          </w:p>
        </w:tc>
      </w:tr>
      <w:tr w:rsidR="00250E77" w14:paraId="5DAC31CB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E0B415D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00D7462F" w14:textId="77777777" w:rsidR="00250E77" w:rsidRDefault="00BC4BA9">
            <w:pPr>
              <w:spacing w:after="0" w:line="336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языка</w:t>
            </w:r>
            <w:proofErr w:type="spellEnd"/>
          </w:p>
        </w:tc>
      </w:tr>
      <w:tr w:rsidR="00250E77" w14:paraId="6A24FCC2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1FF25D8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245BA065" w14:textId="77777777" w:rsidR="00250E77" w:rsidRDefault="00BC4BA9">
            <w:pPr>
              <w:spacing w:after="0" w:line="336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Словосочетание</w:t>
            </w:r>
            <w:proofErr w:type="spellEnd"/>
          </w:p>
        </w:tc>
      </w:tr>
      <w:tr w:rsidR="00250E77" w14:paraId="54E43448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80195EA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5FE0FA03" w14:textId="77777777" w:rsidR="00250E77" w:rsidRDefault="00BC4BA9">
            <w:pPr>
              <w:spacing w:after="0" w:line="336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признаки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словосочетания</w:t>
            </w:r>
            <w:proofErr w:type="spellEnd"/>
          </w:p>
        </w:tc>
      </w:tr>
      <w:tr w:rsidR="00250E77" w:rsidRPr="00CA56D8" w14:paraId="08EB100A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1B69D46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65BC6E94" w14:textId="77777777" w:rsidR="00250E77" w:rsidRPr="002A77EF" w:rsidRDefault="00BC4BA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Виды словосочетаний по морфологическим свойствам главного слова: глагольные, именные, наречные</w:t>
            </w:r>
          </w:p>
        </w:tc>
      </w:tr>
      <w:tr w:rsidR="00250E77" w:rsidRPr="00CA56D8" w14:paraId="0EFB5983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CD3152B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08DFDBAE" w14:textId="77777777" w:rsidR="00250E77" w:rsidRPr="002A77EF" w:rsidRDefault="00BC4BA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Типы подчинительной связи слов в словосочетании: согласование, управление, примыкание</w:t>
            </w:r>
          </w:p>
        </w:tc>
      </w:tr>
      <w:tr w:rsidR="00250E77" w14:paraId="044B6262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BA5AC03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7DC4DC7B" w14:textId="77777777" w:rsidR="00250E77" w:rsidRDefault="00BC4BA9">
            <w:pPr>
              <w:spacing w:after="0" w:line="336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Синтаксический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словосочетаний</w:t>
            </w:r>
            <w:proofErr w:type="spellEnd"/>
          </w:p>
        </w:tc>
      </w:tr>
      <w:tr w:rsidR="00250E77" w14:paraId="0FD61834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B09FB47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28F9BD0B" w14:textId="77777777" w:rsidR="00250E77" w:rsidRDefault="00BC4BA9">
            <w:pPr>
              <w:spacing w:after="0" w:line="336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Предложение</w:t>
            </w:r>
            <w:proofErr w:type="spellEnd"/>
          </w:p>
        </w:tc>
      </w:tr>
      <w:tr w:rsidR="00250E77" w14:paraId="4977AAC4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36B4820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65BAC72B" w14:textId="77777777" w:rsidR="00250E77" w:rsidRDefault="00BC4BA9">
            <w:pPr>
              <w:spacing w:after="0" w:line="336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признаки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предложения</w:t>
            </w:r>
            <w:proofErr w:type="spellEnd"/>
          </w:p>
        </w:tc>
      </w:tr>
      <w:tr w:rsidR="00250E77" w:rsidRPr="00CA56D8" w14:paraId="3C1A42DB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EDEFB7F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1B62E5E5" w14:textId="77777777" w:rsidR="00250E77" w:rsidRPr="002A77EF" w:rsidRDefault="00BC4BA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цели высказывания (повествовательные, вопросительные, побудительные)</w:t>
            </w:r>
          </w:p>
        </w:tc>
      </w:tr>
      <w:tr w:rsidR="00250E77" w:rsidRPr="00CA56D8" w14:paraId="010603A2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6839C08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1205BBE5" w14:textId="77777777" w:rsidR="00250E77" w:rsidRPr="002A77EF" w:rsidRDefault="00BC4BA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эмоциональной окраске (восклицательные, невосклицательные)</w:t>
            </w:r>
          </w:p>
        </w:tc>
      </w:tr>
      <w:tr w:rsidR="00250E77" w:rsidRPr="00CA56D8" w14:paraId="1A185C99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EC5FD3F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6C9137D8" w14:textId="77777777" w:rsidR="00250E77" w:rsidRPr="002A77EF" w:rsidRDefault="00BC4BA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количеству грамматических основ (простые, сложные)</w:t>
            </w:r>
          </w:p>
        </w:tc>
      </w:tr>
      <w:tr w:rsidR="00250E77" w:rsidRPr="00CA56D8" w14:paraId="34A667A6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3A50843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5D3AD265" w14:textId="77777777" w:rsidR="00250E77" w:rsidRPr="002A77EF" w:rsidRDefault="00BC4BA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Виды простых предложений по наличию главных членов (двусоставные, односоставные)</w:t>
            </w:r>
          </w:p>
        </w:tc>
      </w:tr>
      <w:tr w:rsidR="00250E77" w:rsidRPr="00CA56D8" w14:paraId="786155F3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EE327EA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1B7F2955" w14:textId="77777777" w:rsidR="00250E77" w:rsidRPr="002A77EF" w:rsidRDefault="00BC4BA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наличию второстепенных членов (распространённые, нераспространённые)</w:t>
            </w:r>
          </w:p>
        </w:tc>
      </w:tr>
      <w:tr w:rsidR="00250E77" w14:paraId="732C3FBD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92B54B2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1E5D0F9A" w14:textId="77777777" w:rsidR="00250E77" w:rsidRDefault="00BC4BA9">
            <w:pPr>
              <w:spacing w:after="0" w:line="336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неполные</w:t>
            </w:r>
            <w:proofErr w:type="spellEnd"/>
          </w:p>
        </w:tc>
      </w:tr>
      <w:tr w:rsidR="00250E77" w14:paraId="44DFDDFA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39629BA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4.2.8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32CB85FC" w14:textId="77777777" w:rsidR="00250E77" w:rsidRDefault="00BC4BA9">
            <w:pPr>
              <w:spacing w:after="0" w:line="336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Синтаксический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предложений</w:t>
            </w:r>
            <w:proofErr w:type="spellEnd"/>
          </w:p>
        </w:tc>
      </w:tr>
      <w:tr w:rsidR="00250E77" w14:paraId="6E1A9F20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B5399F5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3146398D" w14:textId="77777777" w:rsidR="00250E77" w:rsidRDefault="00BC4BA9">
            <w:pPr>
              <w:spacing w:after="0" w:line="336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члены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предложения</w:t>
            </w:r>
            <w:proofErr w:type="spellEnd"/>
          </w:p>
        </w:tc>
      </w:tr>
      <w:tr w:rsidR="00250E77" w:rsidRPr="00CA56D8" w14:paraId="4A105E16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E5784B7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4E8B1E25" w14:textId="77777777" w:rsidR="00250E77" w:rsidRPr="002A77EF" w:rsidRDefault="00BC4BA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Подлежащее и сказуемое как главные члены предложения</w:t>
            </w:r>
          </w:p>
        </w:tc>
      </w:tr>
      <w:tr w:rsidR="00250E77" w14:paraId="2B7996E7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0F65A5D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35F5A2F6" w14:textId="77777777" w:rsidR="00250E77" w:rsidRDefault="00BC4BA9">
            <w:pPr>
              <w:spacing w:after="0" w:line="336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подлежащего</w:t>
            </w:r>
            <w:proofErr w:type="spellEnd"/>
          </w:p>
        </w:tc>
      </w:tr>
      <w:tr w:rsidR="00250E77" w:rsidRPr="00CA56D8" w14:paraId="4E55491F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29EE618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54EE202D" w14:textId="77777777" w:rsidR="00250E77" w:rsidRPr="002A77EF" w:rsidRDefault="00BC4BA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Виды сказуемого (простое глагольное, составное глагольное, составное именное) и способы его выражения</w:t>
            </w:r>
          </w:p>
        </w:tc>
      </w:tr>
      <w:tr w:rsidR="00250E77" w14:paraId="6AABA25C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8E2FDE2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773295D9" w14:textId="77777777" w:rsidR="00250E77" w:rsidRDefault="00BC4BA9">
            <w:pPr>
              <w:spacing w:after="0" w:line="336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Второстепенные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члены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предложения</w:t>
            </w:r>
            <w:proofErr w:type="spellEnd"/>
          </w:p>
        </w:tc>
      </w:tr>
      <w:tr w:rsidR="00250E77" w:rsidRPr="00CA56D8" w14:paraId="059AFBA0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5809F6D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42710A0A" w14:textId="77777777" w:rsidR="00250E77" w:rsidRPr="002A77EF" w:rsidRDefault="00BC4BA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Второстепенные члены предложения, их виды</w:t>
            </w:r>
          </w:p>
        </w:tc>
      </w:tr>
      <w:tr w:rsidR="00250E77" w:rsidRPr="00CA56D8" w14:paraId="7DFE4D5E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5B3E25F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010027AA" w14:textId="77777777" w:rsidR="00250E77" w:rsidRPr="002A77EF" w:rsidRDefault="00BC4BA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как второстепенный член предложения</w:t>
            </w:r>
          </w:p>
        </w:tc>
      </w:tr>
      <w:tr w:rsidR="00250E77" w14:paraId="2E0BF354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FEAFA39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148E3174" w14:textId="77777777" w:rsidR="00250E77" w:rsidRDefault="00BC4BA9">
            <w:pPr>
              <w:spacing w:after="0" w:line="336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Определения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согласованные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несогласованные</w:t>
            </w:r>
            <w:proofErr w:type="spellEnd"/>
          </w:p>
        </w:tc>
      </w:tr>
      <w:tr w:rsidR="00250E77" w:rsidRPr="00CA56D8" w14:paraId="1527F5E8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B829C3C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7CB05E8B" w14:textId="77777777" w:rsidR="00250E77" w:rsidRPr="002A77EF" w:rsidRDefault="00BC4BA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Приложение как особый вид определения</w:t>
            </w:r>
          </w:p>
        </w:tc>
      </w:tr>
      <w:tr w:rsidR="00250E77" w:rsidRPr="00CA56D8" w14:paraId="1C8C5603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9117F0D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6F43F148" w14:textId="77777777" w:rsidR="00250E77" w:rsidRPr="002A77EF" w:rsidRDefault="00BC4BA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Дополнение как второстепенный член предложения</w:t>
            </w:r>
          </w:p>
        </w:tc>
      </w:tr>
      <w:tr w:rsidR="00250E77" w14:paraId="0CE796A4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ECC787F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15377DF3" w14:textId="77777777" w:rsidR="00250E77" w:rsidRDefault="00BC4BA9">
            <w:pPr>
              <w:spacing w:after="0" w:line="336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Дополнения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косвенные</w:t>
            </w:r>
            <w:proofErr w:type="spellEnd"/>
          </w:p>
        </w:tc>
      </w:tr>
      <w:tr w:rsidR="00250E77" w:rsidRPr="00CA56D8" w14:paraId="503F105B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B8AD05F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0768883C" w14:textId="77777777" w:rsidR="00250E77" w:rsidRPr="002A77EF" w:rsidRDefault="00BC4BA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Обстоятельство как второстепенный член предложения</w:t>
            </w:r>
          </w:p>
        </w:tc>
      </w:tr>
      <w:tr w:rsidR="00250E77" w:rsidRPr="00CA56D8" w14:paraId="476021D7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E63537E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4.4.8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6386D9D8" w14:textId="77777777" w:rsidR="00250E77" w:rsidRPr="002A77EF" w:rsidRDefault="00BC4BA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Виды обстоятельств (места, времени, причины, цели, образа действия, меры и степени, условия, уступки)</w:t>
            </w:r>
          </w:p>
        </w:tc>
      </w:tr>
      <w:tr w:rsidR="00250E77" w14:paraId="793E0DB3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DFEFDEF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4A60A8F1" w14:textId="77777777" w:rsidR="00250E77" w:rsidRDefault="00BC4BA9">
            <w:pPr>
              <w:spacing w:after="0" w:line="336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Односоставные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предложения</w:t>
            </w:r>
            <w:proofErr w:type="spellEnd"/>
          </w:p>
        </w:tc>
      </w:tr>
      <w:tr w:rsidR="00250E77" w:rsidRPr="00CA56D8" w14:paraId="49480F27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CA0784C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1333E796" w14:textId="77777777" w:rsidR="00250E77" w:rsidRPr="002A77EF" w:rsidRDefault="00BC4BA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Односоставные предложения, их грамматические признаки</w:t>
            </w:r>
          </w:p>
        </w:tc>
      </w:tr>
      <w:tr w:rsidR="00250E77" w:rsidRPr="00CA56D8" w14:paraId="1C726E09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C7A24B4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24DF0FEB" w14:textId="77777777" w:rsidR="00250E77" w:rsidRPr="002A77EF" w:rsidRDefault="00BC4BA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Виды односоставных предложений: назывные, определённо-личные, неопределённо-личные, обобщённо-личные, безличные предложения</w:t>
            </w:r>
          </w:p>
        </w:tc>
      </w:tr>
      <w:tr w:rsidR="00250E77" w14:paraId="0BF944B7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CF40391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6839C9A2" w14:textId="77777777" w:rsidR="00250E77" w:rsidRDefault="00BC4BA9">
            <w:pPr>
              <w:spacing w:after="0" w:line="336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осложнённое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предложение</w:t>
            </w:r>
            <w:proofErr w:type="spellEnd"/>
          </w:p>
        </w:tc>
      </w:tr>
      <w:tr w:rsidR="00250E77" w:rsidRPr="00CA56D8" w14:paraId="69C9F413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4CDD36E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17351095" w14:textId="77777777" w:rsidR="00250E77" w:rsidRPr="002A77EF" w:rsidRDefault="00BC4BA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Однородные члены предложения, их признаки, средства связи. Союзная и бессоюзная связь однородных членов предложения</w:t>
            </w:r>
          </w:p>
        </w:tc>
      </w:tr>
      <w:tr w:rsidR="00250E77" w14:paraId="759796AD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3A575D7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7DA67306" w14:textId="77777777" w:rsidR="00250E77" w:rsidRDefault="00BC4BA9">
            <w:pPr>
              <w:spacing w:after="0" w:line="336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Однородные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неоднородные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определения</w:t>
            </w:r>
            <w:proofErr w:type="spellEnd"/>
          </w:p>
        </w:tc>
      </w:tr>
      <w:tr w:rsidR="00250E77" w:rsidRPr="00CA56D8" w14:paraId="3A0E20F3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37C6175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65B3B405" w14:textId="77777777" w:rsidR="00250E77" w:rsidRPr="002A77EF" w:rsidRDefault="00BC4BA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обобщающими словами при однородных членах</w:t>
            </w:r>
          </w:p>
        </w:tc>
      </w:tr>
      <w:tr w:rsidR="00250E77" w14:paraId="697DFF62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B12CACA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2AFA9049" w14:textId="77777777" w:rsidR="00250E77" w:rsidRDefault="00BC4BA9">
            <w:pPr>
              <w:spacing w:after="0" w:line="336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Обособление</w:t>
            </w:r>
            <w:proofErr w:type="spellEnd"/>
          </w:p>
        </w:tc>
      </w:tr>
      <w:tr w:rsidR="00250E77" w:rsidRPr="00CA56D8" w14:paraId="50BED667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1BB3BA7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26EC4279" w14:textId="77777777" w:rsidR="00250E77" w:rsidRPr="002A77EF" w:rsidRDefault="00BC4BA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обособленных членов предложения (обособленные определения, 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обособленные приложения, обособленные обстоятельства, обособленные дополнения)</w:t>
            </w:r>
          </w:p>
        </w:tc>
      </w:tr>
      <w:tr w:rsidR="00250E77" w:rsidRPr="00CA56D8" w14:paraId="5B2C23A0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433FAF8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4.6.6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192FD5DC" w14:textId="77777777" w:rsidR="00250E77" w:rsidRPr="002A77EF" w:rsidRDefault="00BC4BA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Уточняющие члены предложения, пояснительные и присоединительные конструкции</w:t>
            </w:r>
          </w:p>
        </w:tc>
      </w:tr>
      <w:tr w:rsidR="00250E77" w14:paraId="06344874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75F8EA3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37EFD111" w14:textId="77777777" w:rsidR="00250E77" w:rsidRDefault="00BC4BA9">
            <w:pPr>
              <w:spacing w:after="0" w:line="336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обращения</w:t>
            </w:r>
            <w:proofErr w:type="spellEnd"/>
          </w:p>
        </w:tc>
      </w:tr>
      <w:tr w:rsidR="00250E77" w14:paraId="2151CE17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ECC445D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4.6.8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1D675C6F" w14:textId="77777777" w:rsidR="00250E77" w:rsidRDefault="00BC4BA9">
            <w:pPr>
              <w:spacing w:after="0" w:line="336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Распространённое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нераспространённое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обращение</w:t>
            </w:r>
            <w:proofErr w:type="spellEnd"/>
          </w:p>
        </w:tc>
      </w:tr>
      <w:tr w:rsidR="00250E77" w14:paraId="51088DDB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A5C11EF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4.6.9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1928E5E7" w14:textId="77777777" w:rsidR="00250E77" w:rsidRDefault="00BC4BA9">
            <w:pPr>
              <w:spacing w:after="0" w:line="336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конструкции</w:t>
            </w:r>
            <w:proofErr w:type="spellEnd"/>
          </w:p>
        </w:tc>
      </w:tr>
      <w:tr w:rsidR="00250E77" w:rsidRPr="00CA56D8" w14:paraId="3F119E99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036FA93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4.6.10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6837C872" w14:textId="77777777" w:rsidR="00250E77" w:rsidRPr="002A77EF" w:rsidRDefault="00BC4BA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Группы вводных конструкций по значению (вводные слова со значением различной степени уверенности, различных чувств, источника сообщения, порядка мыслей и их связи, способа оформления мыслей)</w:t>
            </w:r>
          </w:p>
        </w:tc>
      </w:tr>
      <w:tr w:rsidR="00250E77" w:rsidRPr="00CA56D8" w14:paraId="4979ABBE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1FE1D9D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2CC2D532" w14:textId="77777777" w:rsidR="00250E77" w:rsidRPr="002A77EF" w:rsidRDefault="00BC4BA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Омонимия членов предложения и вводных слов, словосочетаний и предложений</w:t>
            </w:r>
          </w:p>
        </w:tc>
      </w:tr>
      <w:tr w:rsidR="00250E77" w14:paraId="1E262CBB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BBE63ED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320C5503" w14:textId="77777777" w:rsidR="00250E77" w:rsidRDefault="00BC4BA9">
            <w:pPr>
              <w:spacing w:after="0" w:line="336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Вставные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конструкции</w:t>
            </w:r>
            <w:proofErr w:type="spellEnd"/>
          </w:p>
        </w:tc>
      </w:tr>
      <w:tr w:rsidR="00250E77" w14:paraId="0F330E02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98ED734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37E2B47E" w14:textId="77777777" w:rsidR="00250E77" w:rsidRDefault="00BC4BA9">
            <w:pPr>
              <w:spacing w:after="0" w:line="336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Синтаксическая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синонимия</w:t>
            </w:r>
            <w:proofErr w:type="spellEnd"/>
          </w:p>
        </w:tc>
      </w:tr>
      <w:tr w:rsidR="00250E77" w14:paraId="7638E203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4AD1A19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6FCF13D6" w14:textId="77777777" w:rsidR="00250E77" w:rsidRDefault="00BC4BA9">
            <w:pPr>
              <w:spacing w:after="0" w:line="336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Грамматическая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синонимия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словосочетаний</w:t>
            </w:r>
            <w:proofErr w:type="spellEnd"/>
          </w:p>
        </w:tc>
      </w:tr>
      <w:tr w:rsidR="00250E77" w:rsidRPr="00CA56D8" w14:paraId="2C4E941E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F43953B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5EC0FA48" w14:textId="77777777" w:rsidR="00250E77" w:rsidRPr="002A77EF" w:rsidRDefault="00BC4BA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Синтаксическая синонимия односоставных и двусоставных предложений</w:t>
            </w:r>
          </w:p>
        </w:tc>
      </w:tr>
      <w:tr w:rsidR="00250E77" w14:paraId="62E7B317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D951551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3B5FBD23" w14:textId="77777777" w:rsidR="00250E77" w:rsidRDefault="00BC4BA9">
            <w:pPr>
              <w:spacing w:after="0" w:line="336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</w:tr>
      <w:tr w:rsidR="00250E77" w14:paraId="076C7C3E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DCE6F37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238D8678" w14:textId="77777777" w:rsidR="00250E77" w:rsidRDefault="00BC4BA9">
            <w:pPr>
              <w:spacing w:after="0" w:line="336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Нормы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словосочетаний</w:t>
            </w:r>
            <w:proofErr w:type="spellEnd"/>
          </w:p>
        </w:tc>
      </w:tr>
      <w:tr w:rsidR="00250E77" w14:paraId="0DD9714E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7E71769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2779FC86" w14:textId="77777777" w:rsidR="00250E77" w:rsidRDefault="00BC4BA9">
            <w:pPr>
              <w:spacing w:after="0" w:line="336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Нормы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предложения</w:t>
            </w:r>
            <w:proofErr w:type="spellEnd"/>
          </w:p>
        </w:tc>
      </w:tr>
      <w:tr w:rsidR="00250E77" w:rsidRPr="00CA56D8" w14:paraId="2518FF42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9DC81E5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4B700FBF" w14:textId="77777777" w:rsidR="00250E77" w:rsidRPr="002A77EF" w:rsidRDefault="00BC4BA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Нормы согласования сказуемого с подлежащим, выраженным словосочетанием, сложносокращёнными словами, словами «большинство» и «меньшинство», количественными сочетаниями</w:t>
            </w:r>
          </w:p>
        </w:tc>
      </w:tr>
      <w:tr w:rsidR="00250E77" w:rsidRPr="00CA56D8" w14:paraId="39BCBC3D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B055DE5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27EFE8A5" w14:textId="77777777" w:rsidR="00250E77" w:rsidRPr="002A77EF" w:rsidRDefault="00BC4BA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построения предложений с однородными членами, связанными двойными союзами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 только… но и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как…так и</w:t>
            </w:r>
          </w:p>
        </w:tc>
      </w:tr>
      <w:tr w:rsidR="00250E77" w:rsidRPr="00CA56D8" w14:paraId="1BE9E125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88E2FC7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21CBA0F0" w14:textId="77777777" w:rsidR="00250E77" w:rsidRPr="002A77EF" w:rsidRDefault="00BC4BA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междометиями</w:t>
            </w:r>
          </w:p>
        </w:tc>
      </w:tr>
      <w:tr w:rsidR="00250E77" w14:paraId="679EFDD3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66F06A1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1C5E458D" w14:textId="77777777" w:rsidR="00250E77" w:rsidRDefault="00BC4BA9">
            <w:pPr>
              <w:spacing w:after="0" w:line="336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  <w:proofErr w:type="spellEnd"/>
          </w:p>
        </w:tc>
      </w:tr>
      <w:tr w:rsidR="00250E77" w:rsidRPr="00CA56D8" w14:paraId="5C417163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97C6C0E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154A3E37" w14:textId="77777777" w:rsidR="00250E77" w:rsidRPr="002A77EF" w:rsidRDefault="00BC4BA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Орфографический анализ слов (в рамках изученного)</w:t>
            </w:r>
          </w:p>
        </w:tc>
      </w:tr>
      <w:tr w:rsidR="00250E77" w14:paraId="2F119876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5A7BFA6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1F703799" w14:textId="77777777" w:rsidR="00250E77" w:rsidRDefault="00BC4BA9">
            <w:pPr>
              <w:spacing w:after="0" w:line="336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  <w:proofErr w:type="spellEnd"/>
          </w:p>
        </w:tc>
      </w:tr>
      <w:tr w:rsidR="00250E77" w14:paraId="397EF629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112C354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57DC4CE6" w14:textId="77777777" w:rsidR="00250E77" w:rsidRDefault="00BC4BA9">
            <w:pPr>
              <w:spacing w:after="0" w:line="336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препинания</w:t>
            </w:r>
            <w:proofErr w:type="spellEnd"/>
          </w:p>
        </w:tc>
      </w:tr>
      <w:tr w:rsidR="00250E77" w:rsidRPr="00CA56D8" w14:paraId="073E6E4D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6B65E3B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2D49E762" w14:textId="77777777" w:rsidR="00250E77" w:rsidRPr="002A77EF" w:rsidRDefault="00BC4BA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Пунктуационные особенности предложений со словами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да, нет</w:t>
            </w:r>
          </w:p>
        </w:tc>
      </w:tr>
      <w:tr w:rsidR="00250E77" w:rsidRPr="00CA56D8" w14:paraId="7C0F192E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11A2F55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64967B8F" w14:textId="77777777" w:rsidR="00250E77" w:rsidRPr="002A77EF" w:rsidRDefault="00BC4BA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Тире между подлежащим и сказуемым</w:t>
            </w:r>
          </w:p>
        </w:tc>
      </w:tr>
      <w:tr w:rsidR="00250E77" w:rsidRPr="00CA56D8" w14:paraId="25B2B3A1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A45E528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16751BA8" w14:textId="77777777" w:rsidR="00250E77" w:rsidRPr="002A77EF" w:rsidRDefault="00BC4BA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постановки знаков препинания в предложениях с однородными 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членами, связанными попарно, с помощью повторяющихся союзов (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и...и, или...или, либо...либо, ни...ни, то...то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250E77" w:rsidRPr="00CA56D8" w14:paraId="2153744B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3A1F8C9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07D213EF" w14:textId="77777777" w:rsidR="00250E77" w:rsidRPr="002A77EF" w:rsidRDefault="00BC4BA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постановки знаков препинания в предложениях с обобщающими словами при однородных членах</w:t>
            </w:r>
          </w:p>
        </w:tc>
      </w:tr>
      <w:tr w:rsidR="00250E77" w:rsidRPr="00CA56D8" w14:paraId="40DF1470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9A12B21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57004836" w14:textId="77777777" w:rsidR="00250E77" w:rsidRPr="002A77EF" w:rsidRDefault="00BC4BA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постановки знаков препинания в простом и сложном предложениях с союзом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</w:p>
        </w:tc>
      </w:tr>
      <w:tr w:rsidR="00250E77" w:rsidRPr="00CA56D8" w14:paraId="00E2254E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91FD7D7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65A83410" w14:textId="77777777" w:rsidR="00250E77" w:rsidRPr="002A77EF" w:rsidRDefault="00BC4BA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постановки знаков препинания в предложениях со сравнительным оборотом; нормы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</w:t>
            </w:r>
          </w:p>
        </w:tc>
      </w:tr>
      <w:tr w:rsidR="00250E77" w:rsidRPr="00CA56D8" w14:paraId="05A655F1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EBDCC7E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525AEF97" w14:textId="77777777" w:rsidR="00250E77" w:rsidRPr="002A77EF" w:rsidRDefault="00BC4BA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постановки знаков препинания в предложениях с вводными и вставными конструкциями, обращениями и междометиями</w:t>
            </w:r>
          </w:p>
        </w:tc>
      </w:tr>
      <w:tr w:rsidR="00250E77" w14:paraId="2BA04662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93BA91C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60D3779A" w14:textId="77777777" w:rsidR="00250E77" w:rsidRDefault="00BC4BA9">
            <w:pPr>
              <w:spacing w:after="0" w:line="336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Пунктуационный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предложений</w:t>
            </w:r>
            <w:proofErr w:type="spellEnd"/>
          </w:p>
        </w:tc>
      </w:tr>
      <w:tr w:rsidR="00250E77" w14:paraId="7095CF9E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EB8E59C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564D5A80" w14:textId="77777777" w:rsidR="00250E77" w:rsidRDefault="00BC4BA9">
            <w:pPr>
              <w:spacing w:after="0" w:line="336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Выразительность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</w:tr>
      <w:tr w:rsidR="00250E77" w14:paraId="551190A0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E4AC88D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55FC8F48" w14:textId="77777777" w:rsidR="00250E77" w:rsidRDefault="00BC4BA9">
            <w:pPr>
              <w:spacing w:after="0" w:line="336" w:lineRule="auto"/>
              <w:ind w:left="228"/>
              <w:jc w:val="both"/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Средства оформления предложения в устной и письменной речи (интонация, логическое ударение, знаки препинания).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Нормы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использования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инверсии</w:t>
            </w:r>
            <w:proofErr w:type="spellEnd"/>
          </w:p>
        </w:tc>
      </w:tr>
      <w:tr w:rsidR="00250E77" w:rsidRPr="00CA56D8" w14:paraId="0D52C559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DE6314E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22FE3562" w14:textId="77777777" w:rsidR="00250E77" w:rsidRPr="002A77EF" w:rsidRDefault="00BC4BA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неполных предложений в диалогической речи, соблюдение в устной речи интонации неполного предложения</w:t>
            </w:r>
          </w:p>
        </w:tc>
      </w:tr>
      <w:tr w:rsidR="00250E77" w:rsidRPr="00CA56D8" w14:paraId="0DD12A06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B69AB84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5FE5CC08" w14:textId="77777777" w:rsidR="00250E77" w:rsidRPr="002A77EF" w:rsidRDefault="00BC4BA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односоставных предложений в речи</w:t>
            </w:r>
          </w:p>
        </w:tc>
      </w:tr>
    </w:tbl>
    <w:p w14:paraId="2C45D6DD" w14:textId="77777777" w:rsidR="00250E77" w:rsidRPr="002A77EF" w:rsidRDefault="00250E77">
      <w:pPr>
        <w:spacing w:after="0"/>
        <w:ind w:left="120"/>
        <w:rPr>
          <w:lang w:val="ru-RU"/>
        </w:rPr>
      </w:pPr>
    </w:p>
    <w:p w14:paraId="0E5095FC" w14:textId="77777777" w:rsidR="00250E77" w:rsidRDefault="00BC4BA9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14:paraId="449692C7" w14:textId="77777777" w:rsidR="00250E77" w:rsidRDefault="00250E77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54"/>
        <w:gridCol w:w="8509"/>
      </w:tblGrid>
      <w:tr w:rsidR="00250E77" w14:paraId="01F6F587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F89B8E7" w14:textId="77777777" w:rsidR="00250E77" w:rsidRDefault="00BC4BA9">
            <w:pPr>
              <w:spacing w:after="0" w:line="312" w:lineRule="auto"/>
              <w:ind w:left="223"/>
              <w:jc w:val="center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4187633D" w14:textId="77777777" w:rsidR="00250E77" w:rsidRDefault="00BC4BA9">
            <w:pPr>
              <w:spacing w:after="0" w:line="312" w:lineRule="auto"/>
              <w:ind w:left="223"/>
              <w:jc w:val="center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</w:p>
        </w:tc>
      </w:tr>
      <w:tr w:rsidR="00250E77" w14:paraId="557E4D19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A35F1C3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0288CF1D" w14:textId="77777777" w:rsidR="00250E77" w:rsidRDefault="00BC4BA9">
            <w:pPr>
              <w:spacing w:after="0" w:line="312" w:lineRule="auto"/>
              <w:ind w:left="223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речь</w:t>
            </w:r>
            <w:proofErr w:type="spellEnd"/>
          </w:p>
        </w:tc>
      </w:tr>
      <w:tr w:rsidR="00250E77" w:rsidRPr="00CA56D8" w14:paraId="25D52D14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9608F73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386C17AE" w14:textId="77777777" w:rsidR="00250E77" w:rsidRPr="002A77EF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Виды аудирования: выборочное, ознакомительное, детальное</w:t>
            </w:r>
          </w:p>
        </w:tc>
      </w:tr>
      <w:tr w:rsidR="00250E77" w:rsidRPr="00CA56D8" w14:paraId="0F0802F0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E2F1AF3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7029CF71" w14:textId="77777777" w:rsidR="00250E77" w:rsidRPr="002A77EF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Виды чтения: изучающее, ознакомительное, просмотровое, поисковое</w:t>
            </w:r>
          </w:p>
        </w:tc>
      </w:tr>
      <w:tr w:rsidR="00250E77" w:rsidRPr="00CA56D8" w14:paraId="4F572401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1655F6B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690A687B" w14:textId="77777777" w:rsidR="00250E77" w:rsidRPr="002A77EF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Подробное, сжатое, выборочное изложение прочитанного или прослушанного текста</w:t>
            </w:r>
          </w:p>
        </w:tc>
      </w:tr>
      <w:tr w:rsidR="00250E77" w:rsidRPr="00CA56D8" w14:paraId="27BCB2F0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D0D14BA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59E0FFA8" w14:textId="77777777" w:rsidR="00250E77" w:rsidRPr="002A77EF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Создание устных и письменных высказываний разной коммуникативной направленности в зависимости от темы и условий общения, с использованием жизненного и читательского опыта, иллюстраций, фотографий, сюжетной картины (в том числе сочинения-миниатюры); соблюдение языковых норм (орфоэпических, лексических, грамматических, стилистических, орфографических, пунктуационных) русского литературного языка в речевой 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практике при создании устных и письменных высказываний</w:t>
            </w:r>
          </w:p>
        </w:tc>
      </w:tr>
      <w:tr w:rsidR="00250E77" w:rsidRPr="00CA56D8" w14:paraId="0771AD7E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D29720A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1.5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0A089CBD" w14:textId="77777777" w:rsidR="00250E77" w:rsidRPr="002A77EF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Приёмы работы с учебной книгой, лингвистическими словарями, справочной литературой</w:t>
            </w:r>
          </w:p>
        </w:tc>
      </w:tr>
      <w:tr w:rsidR="00250E77" w14:paraId="78EEA1B6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F198268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00AC9C23" w14:textId="77777777" w:rsidR="00250E77" w:rsidRDefault="00BC4BA9">
            <w:pPr>
              <w:spacing w:after="0" w:line="312" w:lineRule="auto"/>
              <w:ind w:left="223"/>
              <w:jc w:val="both"/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Речь устная и письменная, монологическая и диалогическая, полилог.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речевой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деятельности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говорение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письмо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аудирование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чтение</w:t>
            </w:r>
            <w:proofErr w:type="spellEnd"/>
          </w:p>
        </w:tc>
      </w:tr>
      <w:tr w:rsidR="00250E77" w14:paraId="698FE01D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5BEA964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2E756AD3" w14:textId="77777777" w:rsidR="00250E77" w:rsidRDefault="00BC4BA9">
            <w:pPr>
              <w:spacing w:after="0" w:line="312" w:lineRule="auto"/>
              <w:ind w:left="223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  <w:proofErr w:type="spellEnd"/>
          </w:p>
        </w:tc>
      </w:tr>
      <w:tr w:rsidR="00250E77" w:rsidRPr="00CA56D8" w14:paraId="369B48B0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F95B2F8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3CFFA64A" w14:textId="77777777" w:rsidR="00250E77" w:rsidRPr="002A77EF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Сочетание разных функционально-смысловых типов речи в тексте, в том числе сочетание элементов разных функциональных разновидностей языка в художественном произведении; особенности употребления языковых средств выразительности в текстах, принадлежащих к различным функционально-смысловым типам речи</w:t>
            </w:r>
          </w:p>
        </w:tc>
      </w:tr>
      <w:tr w:rsidR="00250E77" w14:paraId="4556A855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E405FAD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06A36497" w14:textId="77777777" w:rsidR="00250E77" w:rsidRDefault="00BC4BA9">
            <w:pPr>
              <w:spacing w:after="0" w:line="312" w:lineRule="auto"/>
              <w:ind w:left="223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переработка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текста</w:t>
            </w:r>
            <w:proofErr w:type="spellEnd"/>
          </w:p>
        </w:tc>
      </w:tr>
      <w:tr w:rsidR="00250E77" w14:paraId="1E6FED43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884968D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0190789E" w14:textId="77777777" w:rsidR="00250E77" w:rsidRDefault="00BC4BA9">
            <w:pPr>
              <w:spacing w:after="0" w:line="312" w:lineRule="auto"/>
              <w:ind w:left="223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разновидности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языка</w:t>
            </w:r>
            <w:proofErr w:type="spellEnd"/>
          </w:p>
        </w:tc>
      </w:tr>
      <w:tr w:rsidR="00250E77" w:rsidRPr="00CA56D8" w14:paraId="0BF0C4A9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6EDEF18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30FA4333" w14:textId="77777777" w:rsidR="00250E77" w:rsidRPr="002A77EF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Функциональные разновидности современного русского языка: разговорная речь; функциональные стили: научный (научно-учебный), публицистический, официально-деловой; язык художественной литературы (повторение, обобщение)</w:t>
            </w:r>
          </w:p>
        </w:tc>
      </w:tr>
      <w:tr w:rsidR="00250E77" w14:paraId="1D92F939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EB545A9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7B3E3C0F" w14:textId="77777777" w:rsidR="00250E77" w:rsidRDefault="00BC4BA9">
            <w:pPr>
              <w:spacing w:after="0" w:line="312" w:lineRule="auto"/>
              <w:ind w:left="223"/>
              <w:jc w:val="both"/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Научный стиль. Сфера употребления, функции, типичные ситуации речевого общения, задачи речи, языковые средства, характерные для научного стиля.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Тезисы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конспект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реферат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рецензия</w:t>
            </w:r>
            <w:proofErr w:type="spellEnd"/>
          </w:p>
        </w:tc>
      </w:tr>
      <w:tr w:rsidR="00250E77" w:rsidRPr="00CA56D8" w14:paraId="7CBD45DE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A6FB73B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1AD51CC4" w14:textId="77777777" w:rsidR="00250E77" w:rsidRPr="002A77EF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Язык художественной литературы и его отличие от других разновидностей современного русского языка. Основные признаки художественной речи: образность, широкое использование изобразительно-выразительных средств, а также языковых средств других функциональных разновидностей языка</w:t>
            </w:r>
          </w:p>
        </w:tc>
      </w:tr>
      <w:tr w:rsidR="00250E77" w14:paraId="2CE53835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42E5E79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01EAEF26" w14:textId="77777777" w:rsidR="00250E77" w:rsidRDefault="00BC4BA9">
            <w:pPr>
              <w:spacing w:after="0" w:line="312" w:lineRule="auto"/>
              <w:ind w:left="223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языка</w:t>
            </w:r>
            <w:proofErr w:type="spellEnd"/>
          </w:p>
        </w:tc>
      </w:tr>
      <w:tr w:rsidR="00250E77" w14:paraId="0E1DBD2E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0AA13F5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47CC9284" w14:textId="77777777" w:rsidR="00250E77" w:rsidRDefault="00BC4BA9">
            <w:pPr>
              <w:spacing w:after="0" w:line="312" w:lineRule="auto"/>
              <w:ind w:left="223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предложение</w:t>
            </w:r>
            <w:proofErr w:type="spellEnd"/>
          </w:p>
        </w:tc>
      </w:tr>
      <w:tr w:rsidR="00250E77" w:rsidRPr="00CA56D8" w14:paraId="6471DD9B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5EF3E6B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663A44E4" w14:textId="77777777" w:rsidR="00250E77" w:rsidRPr="002A77EF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сложном предложении (повторение). Смысловое, структурное и интонационное единство частей сложного предложения</w:t>
            </w:r>
          </w:p>
        </w:tc>
      </w:tr>
      <w:tr w:rsidR="00250E77" w14:paraId="3792E30E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F4F6A08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24A3B63C" w14:textId="77777777" w:rsidR="00250E77" w:rsidRDefault="00BC4BA9">
            <w:pPr>
              <w:spacing w:after="0" w:line="312" w:lineRule="auto"/>
              <w:ind w:left="223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Классификация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предложений</w:t>
            </w:r>
            <w:proofErr w:type="spellEnd"/>
          </w:p>
        </w:tc>
      </w:tr>
      <w:tr w:rsidR="00250E77" w:rsidRPr="00CA56D8" w14:paraId="235EAD80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91D5FF6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16F72BF9" w14:textId="77777777" w:rsidR="00250E77" w:rsidRPr="002A77EF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сложносочинённом предложении, его строении</w:t>
            </w:r>
          </w:p>
        </w:tc>
      </w:tr>
      <w:tr w:rsidR="00250E77" w:rsidRPr="00CA56D8" w14:paraId="46564EDC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232CA44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7186401B" w14:textId="77777777" w:rsidR="00250E77" w:rsidRPr="002A77EF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Виды сложносочинённых предложений. Средства связи частей сложносочинённого предложения</w:t>
            </w:r>
          </w:p>
        </w:tc>
      </w:tr>
      <w:tr w:rsidR="00250E77" w:rsidRPr="00CA56D8" w14:paraId="277CF3F3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81C32D9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4.1.5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6CD7A25E" w14:textId="77777777" w:rsidR="00250E77" w:rsidRPr="002A77EF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сложноподчинённом предложении. Главная и придаточная части предложения</w:t>
            </w:r>
          </w:p>
        </w:tc>
      </w:tr>
      <w:tr w:rsidR="00250E77" w:rsidRPr="00CA56D8" w14:paraId="1627B122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FA7783B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4.1.6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56BC7029" w14:textId="77777777" w:rsidR="00250E77" w:rsidRPr="002A77EF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Союзы и союзные слова. Различия подчинительных союзов и союзных слов</w:t>
            </w:r>
          </w:p>
        </w:tc>
      </w:tr>
      <w:tr w:rsidR="00250E77" w:rsidRPr="00CA56D8" w14:paraId="03F48BC4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BC32FD5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4.1.7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5A0EC6FC" w14:textId="77777777" w:rsidR="00250E77" w:rsidRPr="002A77EF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сложноподчинённых предложений по характеру смысловых отношений 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между главной и придаточной частями, структуре, синтаксическим средствам связи. Сложноподчинённые предложения с придаточными определительными. Сложноподчинённые предложения с придаточными изъяснительными. Сложноподчинённые предложения с придаточными обстоятельственными. Сложноподчинённые предложения с придаточными места, времени. Сложноподчинённые предложения с придаточными причины, цели и следствия. Сложноподчинённые предложения с придаточными условия, уступки. Сложноподчинённые предложения с придаточными образа действия, меры и степени и сравнительными</w:t>
            </w:r>
          </w:p>
        </w:tc>
      </w:tr>
      <w:tr w:rsidR="00250E77" w:rsidRPr="00CA56D8" w14:paraId="0DEFDD8D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7A285FD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4.1.8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10FB2610" w14:textId="77777777" w:rsidR="00250E77" w:rsidRPr="002A77EF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несколькими придаточными. Однородное, неоднородное и последовательное подчинение придаточных частей</w:t>
            </w:r>
          </w:p>
        </w:tc>
      </w:tr>
      <w:tr w:rsidR="00250E77" w:rsidRPr="00CA56D8" w14:paraId="75CBD5AF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613245E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4.1.9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67670230" w14:textId="77777777" w:rsidR="00250E77" w:rsidRPr="002A77EF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бессоюзном сложном предложении</w:t>
            </w:r>
          </w:p>
        </w:tc>
      </w:tr>
      <w:tr w:rsidR="00250E77" w14:paraId="15180A44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7D18A25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4.1.10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2CAD72C0" w14:textId="77777777" w:rsidR="00250E77" w:rsidRDefault="00BC4BA9">
            <w:pPr>
              <w:spacing w:after="0" w:line="312" w:lineRule="auto"/>
              <w:ind w:left="223"/>
              <w:jc w:val="both"/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Смысловые отношения между частями бессоюзного сложного предложения.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бессоюзных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предложений</w:t>
            </w:r>
            <w:proofErr w:type="spellEnd"/>
          </w:p>
        </w:tc>
      </w:tr>
      <w:tr w:rsidR="00250E77" w:rsidRPr="00CA56D8" w14:paraId="20473560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64E965D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1FEB4873" w14:textId="77777777" w:rsidR="00250E77" w:rsidRPr="002A77EF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Типы сложных предложений с разными видами связи</w:t>
            </w:r>
          </w:p>
        </w:tc>
      </w:tr>
      <w:tr w:rsidR="00250E77" w14:paraId="66246961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6D7764B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72E213F4" w14:textId="77777777" w:rsidR="00250E77" w:rsidRDefault="00BC4BA9">
            <w:pPr>
              <w:spacing w:after="0" w:line="312" w:lineRule="auto"/>
              <w:ind w:left="223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Синтаксический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предложений</w:t>
            </w:r>
            <w:proofErr w:type="spellEnd"/>
          </w:p>
        </w:tc>
      </w:tr>
      <w:tr w:rsidR="00250E77" w:rsidRPr="00CA56D8" w14:paraId="1990AF78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DEBA441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7409084F" w14:textId="77777777" w:rsidR="00250E77" w:rsidRPr="002A77EF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Синтаксис. Прямая речь. Цитирование. Диалог</w:t>
            </w:r>
          </w:p>
        </w:tc>
      </w:tr>
      <w:tr w:rsidR="00250E77" w14:paraId="5E684E3B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EA8504E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7A1DA5A3" w14:textId="77777777" w:rsidR="00250E77" w:rsidRDefault="00BC4BA9">
            <w:pPr>
              <w:spacing w:after="0" w:line="312" w:lineRule="auto"/>
              <w:ind w:left="223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косвенная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речь</w:t>
            </w:r>
            <w:proofErr w:type="spellEnd"/>
          </w:p>
        </w:tc>
      </w:tr>
      <w:tr w:rsidR="00250E77" w14:paraId="340E69C9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28E1C8D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00EA3561" w14:textId="77777777" w:rsidR="00250E77" w:rsidRDefault="00BC4BA9">
            <w:pPr>
              <w:spacing w:after="0" w:line="312" w:lineRule="auto"/>
              <w:ind w:left="223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Цитирование</w:t>
            </w:r>
            <w:proofErr w:type="spellEnd"/>
          </w:p>
        </w:tc>
      </w:tr>
      <w:tr w:rsidR="00250E77" w14:paraId="72EF8E62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7FD098E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31646125" w14:textId="77777777" w:rsidR="00250E77" w:rsidRDefault="00BC4BA9">
            <w:pPr>
              <w:spacing w:after="0" w:line="312" w:lineRule="auto"/>
              <w:ind w:left="223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Синтаксическая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синонимия</w:t>
            </w:r>
            <w:proofErr w:type="spellEnd"/>
          </w:p>
        </w:tc>
      </w:tr>
      <w:tr w:rsidR="00250E77" w:rsidRPr="00CA56D8" w14:paraId="415AC90E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B364829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1C7B4D8D" w14:textId="77777777" w:rsidR="00250E77" w:rsidRPr="002A77EF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Грамматическая синонимия сложносочинённых предложений и простых предложений с однородными членами</w:t>
            </w:r>
          </w:p>
        </w:tc>
      </w:tr>
      <w:tr w:rsidR="00250E77" w:rsidRPr="00CA56D8" w14:paraId="2FB4AB87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2DFE5B7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727C9031" w14:textId="77777777" w:rsidR="00250E77" w:rsidRPr="002A77EF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Грамматическая синонимия сложноподчинённых предложений и простых предложений с обособленными членами</w:t>
            </w:r>
          </w:p>
        </w:tc>
      </w:tr>
      <w:tr w:rsidR="00250E77" w:rsidRPr="00CA56D8" w14:paraId="6457D8EE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1251A1B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47676343" w14:textId="77777777" w:rsidR="00250E77" w:rsidRPr="002A77EF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Грамматическая синонимия бессоюзных сложных предложений и союзных сложных предложений</w:t>
            </w:r>
          </w:p>
        </w:tc>
      </w:tr>
      <w:tr w:rsidR="00250E77" w:rsidRPr="00CA56D8" w14:paraId="5B190D6A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92A0944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7CB23145" w14:textId="77777777" w:rsidR="00250E77" w:rsidRPr="002A77EF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Синонимия предложений с прямой и косвенной речью</w:t>
            </w:r>
          </w:p>
        </w:tc>
      </w:tr>
      <w:tr w:rsidR="00250E77" w14:paraId="51811F09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B248455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72F58F23" w14:textId="77777777" w:rsidR="00250E77" w:rsidRDefault="00BC4BA9">
            <w:pPr>
              <w:spacing w:after="0" w:line="312" w:lineRule="auto"/>
              <w:ind w:left="223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</w:tr>
      <w:tr w:rsidR="00250E77" w14:paraId="348B43FC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19076B5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7E26E0CE" w14:textId="77777777" w:rsidR="00250E77" w:rsidRDefault="00BC4BA9">
            <w:pPr>
              <w:spacing w:after="0" w:line="312" w:lineRule="auto"/>
              <w:ind w:left="223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Нормы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сложносочинённого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предложения</w:t>
            </w:r>
            <w:proofErr w:type="spellEnd"/>
          </w:p>
        </w:tc>
      </w:tr>
      <w:tr w:rsidR="00250E77" w:rsidRPr="00CA56D8" w14:paraId="5B565E11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DBBEBD8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0D539A62" w14:textId="77777777" w:rsidR="00250E77" w:rsidRPr="002A77EF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построения сложноподчинённого предложения, место придаточного определительного в сложноподчинённом предложении; построение сложноподчинённого предложения с придаточным изъяснительным, присоединённым к главной части союзом чтобы, союзными словами какой, который</w:t>
            </w:r>
          </w:p>
        </w:tc>
      </w:tr>
      <w:tr w:rsidR="00250E77" w:rsidRPr="00CA56D8" w14:paraId="2C961D53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B63A26C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585AC075" w14:textId="77777777" w:rsidR="00250E77" w:rsidRPr="002A77EF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построения предложений с прямой и косвенной речью</w:t>
            </w:r>
          </w:p>
        </w:tc>
      </w:tr>
      <w:tr w:rsidR="00250E77" w:rsidRPr="00CA56D8" w14:paraId="117FA9BD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5EFC44F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2A4AC54B" w14:textId="77777777" w:rsidR="00250E77" w:rsidRPr="002A77EF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Типичные грамматические ошибки при построении сложноподчинённых предложений</w:t>
            </w:r>
          </w:p>
        </w:tc>
      </w:tr>
      <w:tr w:rsidR="00250E77" w14:paraId="43AD987E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99F62D1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229EDDBE" w14:textId="77777777" w:rsidR="00250E77" w:rsidRDefault="00BC4BA9">
            <w:pPr>
              <w:spacing w:after="0" w:line="312" w:lineRule="auto"/>
              <w:ind w:left="223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  <w:proofErr w:type="spellEnd"/>
          </w:p>
        </w:tc>
      </w:tr>
      <w:tr w:rsidR="00250E77" w:rsidRPr="00CA56D8" w14:paraId="0912D5CC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5BFE4C6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5DB87950" w14:textId="77777777" w:rsidR="00250E77" w:rsidRPr="002A77EF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Орфографический анализ слов (в рамках изученного)</w:t>
            </w:r>
          </w:p>
        </w:tc>
      </w:tr>
      <w:tr w:rsidR="00250E77" w14:paraId="499609E0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2A09D85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56C7C9D0" w14:textId="77777777" w:rsidR="00250E77" w:rsidRDefault="00BC4BA9">
            <w:pPr>
              <w:spacing w:after="0" w:line="312" w:lineRule="auto"/>
              <w:ind w:left="223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  <w:proofErr w:type="spellEnd"/>
          </w:p>
        </w:tc>
      </w:tr>
      <w:tr w:rsidR="00250E77" w:rsidRPr="00CA56D8" w14:paraId="4E0AB631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C05C3FF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243CDD83" w14:textId="77777777" w:rsidR="00250E77" w:rsidRPr="002A77EF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постановки знаков препинания в сложных предложениях (обобщение)</w:t>
            </w:r>
          </w:p>
        </w:tc>
      </w:tr>
      <w:tr w:rsidR="00250E77" w:rsidRPr="00CA56D8" w14:paraId="61DF7B39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BFC5A35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6B1D6603" w14:textId="77777777" w:rsidR="00250E77" w:rsidRPr="002A77EF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постановки знаков препинания в сложноподчинённых предложениях</w:t>
            </w:r>
          </w:p>
        </w:tc>
      </w:tr>
      <w:tr w:rsidR="00250E77" w:rsidRPr="00CA56D8" w14:paraId="42C5CD6C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587168B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3A78AE5C" w14:textId="77777777" w:rsidR="00250E77" w:rsidRPr="002A77EF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Бессоюзные сложные предложения со значением перечисления. Запятая и точка с запятой в бессоюзном сложном предложении</w:t>
            </w:r>
          </w:p>
        </w:tc>
      </w:tr>
      <w:tr w:rsidR="00250E77" w14:paraId="62E651DF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9668572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2D1A3EC2" w14:textId="77777777" w:rsidR="00250E77" w:rsidRDefault="00BC4BA9">
            <w:pPr>
              <w:spacing w:after="0" w:line="312" w:lineRule="auto"/>
              <w:ind w:left="223"/>
              <w:jc w:val="both"/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Бессоюзные сложные предложения со значением причины, пояснения, дополнения.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Двоеточие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бессоюзном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предложении</w:t>
            </w:r>
            <w:proofErr w:type="spellEnd"/>
          </w:p>
        </w:tc>
      </w:tr>
      <w:tr w:rsidR="00250E77" w14:paraId="3EAC1762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8DFB719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798000D0" w14:textId="77777777" w:rsidR="00250E77" w:rsidRDefault="00BC4BA9">
            <w:pPr>
              <w:spacing w:after="0" w:line="312" w:lineRule="auto"/>
              <w:ind w:left="223"/>
              <w:jc w:val="both"/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Бессоюзные сложные предложения со значением противопоставления, времени, условия и следствия, сравнения.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Тире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бессоюзном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предложении</w:t>
            </w:r>
            <w:proofErr w:type="spellEnd"/>
          </w:p>
        </w:tc>
      </w:tr>
      <w:tr w:rsidR="00250E77" w14:paraId="41786951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B09F320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77C0FB5F" w14:textId="77777777" w:rsidR="00250E77" w:rsidRDefault="00BC4BA9">
            <w:pPr>
              <w:spacing w:after="0" w:line="312" w:lineRule="auto"/>
              <w:ind w:left="223"/>
              <w:jc w:val="both"/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постановки знаков препинания в предложениях с косвенной речью, с прямой речью, при цитировании.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включения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цитат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высказывание</w:t>
            </w:r>
            <w:proofErr w:type="spellEnd"/>
          </w:p>
        </w:tc>
      </w:tr>
      <w:tr w:rsidR="00250E77" w14:paraId="123FB194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36D215E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4CA5DDED" w14:textId="77777777" w:rsidR="00250E77" w:rsidRDefault="00BC4BA9">
            <w:pPr>
              <w:spacing w:after="0" w:line="312" w:lineRule="auto"/>
              <w:ind w:left="223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Пунктуационный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предложений</w:t>
            </w:r>
            <w:proofErr w:type="spellEnd"/>
          </w:p>
        </w:tc>
      </w:tr>
      <w:tr w:rsidR="00250E77" w14:paraId="17FB7B15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08C447F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102C8BCA" w14:textId="77777777" w:rsidR="00250E77" w:rsidRDefault="00BC4BA9">
            <w:pPr>
              <w:spacing w:after="0" w:line="312" w:lineRule="auto"/>
              <w:ind w:left="223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Выразительность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</w:tr>
      <w:tr w:rsidR="00250E77" w:rsidRPr="00CA56D8" w14:paraId="6BDFEB9D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5AD9F09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10BADDE9" w14:textId="77777777" w:rsidR="00250E77" w:rsidRPr="002A77EF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изобразительно-выразительные средства русского языка, их использование в речи (метафора, эпитет, сравнение, гипербола, олицетворение и другие)</w:t>
            </w:r>
          </w:p>
        </w:tc>
      </w:tr>
    </w:tbl>
    <w:p w14:paraId="085EDA2E" w14:textId="77777777" w:rsidR="00250E77" w:rsidRPr="002A77EF" w:rsidRDefault="00250E77">
      <w:pPr>
        <w:rPr>
          <w:lang w:val="ru-RU"/>
        </w:rPr>
        <w:sectPr w:rsidR="00250E77" w:rsidRPr="002A77EF">
          <w:pgSz w:w="11906" w:h="16383"/>
          <w:pgMar w:top="1134" w:right="850" w:bottom="1134" w:left="1701" w:header="720" w:footer="720" w:gutter="0"/>
          <w:cols w:space="720"/>
        </w:sectPr>
      </w:pPr>
    </w:p>
    <w:p w14:paraId="39E4B8CE" w14:textId="77777777" w:rsidR="00250E77" w:rsidRPr="002A77EF" w:rsidRDefault="00BC4BA9">
      <w:pPr>
        <w:spacing w:before="199" w:after="199" w:line="336" w:lineRule="auto"/>
        <w:ind w:left="120"/>
        <w:rPr>
          <w:lang w:val="ru-RU"/>
        </w:rPr>
      </w:pPr>
      <w:bookmarkStart w:id="12" w:name="block-89767025"/>
      <w:bookmarkEnd w:id="11"/>
      <w:r w:rsidRPr="002A77EF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ОГЭ ПО РУССКОМУ ЯЗЫКУ ТРЕБОВАНИЯ К РЕЗУЛЬТАТАМ ОСВОЕНИЯ ОСНОВНОЙ ОБРАЗОВАТЕЛЬНОЙ ПРОГРАММЫ ОСНОВНОГО ОБЩЕГО ОБРАЗОВАНИЯ</w:t>
      </w:r>
    </w:p>
    <w:p w14:paraId="1692831E" w14:textId="77777777" w:rsidR="00250E77" w:rsidRPr="002A77EF" w:rsidRDefault="00250E77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72"/>
        <w:gridCol w:w="7691"/>
      </w:tblGrid>
      <w:tr w:rsidR="00250E77" w:rsidRPr="00CA56D8" w14:paraId="4DB38247" w14:textId="77777777">
        <w:trPr>
          <w:trHeight w:val="144"/>
        </w:trPr>
        <w:tc>
          <w:tcPr>
            <w:tcW w:w="1887" w:type="dxa"/>
            <w:tcMar>
              <w:top w:w="50" w:type="dxa"/>
              <w:left w:w="100" w:type="dxa"/>
            </w:tcMar>
            <w:vAlign w:val="center"/>
          </w:tcPr>
          <w:p w14:paraId="0DBCC5EE" w14:textId="77777777" w:rsidR="00250E77" w:rsidRDefault="00BC4BA9">
            <w:pPr>
              <w:spacing w:after="0"/>
              <w:ind w:left="135"/>
            </w:pPr>
            <w:r w:rsidRPr="002A77E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требования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862" w:type="dxa"/>
            <w:tcMar>
              <w:top w:w="50" w:type="dxa"/>
              <w:left w:w="100" w:type="dxa"/>
            </w:tcMar>
            <w:vAlign w:val="center"/>
          </w:tcPr>
          <w:p w14:paraId="1E01FF80" w14:textId="77777777" w:rsidR="00250E77" w:rsidRPr="002A77EF" w:rsidRDefault="00BC4BA9">
            <w:pPr>
              <w:spacing w:after="0"/>
              <w:ind w:left="135"/>
              <w:rPr>
                <w:lang w:val="ru-RU"/>
              </w:rPr>
            </w:pPr>
            <w:r w:rsidRPr="002A77E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</w:t>
            </w:r>
          </w:p>
        </w:tc>
      </w:tr>
      <w:tr w:rsidR="00250E77" w:rsidRPr="00CA56D8" w14:paraId="75E4DD41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A99C125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793A319" w14:textId="77777777" w:rsidR="00250E77" w:rsidRPr="002A77EF" w:rsidRDefault="00BC4BA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совершенствование различных видов устной и письменной речевой деятельности (говорения и аудирования, чтения и письма); формирование умений речевого взаимодействия (в том числе общения при помощи современных средств устной и письменной коммуникации):</w:t>
            </w:r>
          </w:p>
        </w:tc>
      </w:tr>
      <w:tr w:rsidR="00250E77" w:rsidRPr="00CA56D8" w14:paraId="0EF2B911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8090B76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E0989A8" w14:textId="77777777" w:rsidR="00250E77" w:rsidRPr="002A77EF" w:rsidRDefault="00BC4BA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устных монологических высказываний на основе жизненных наблюдений, личных впечатлений, чтения учебно-научной, художественной и научно-популярной литературы: монолог-описание; монолог-рассуждение; монолог-повествование; выступление с научным сообщением</w:t>
            </w:r>
          </w:p>
        </w:tc>
      </w:tr>
      <w:tr w:rsidR="00250E77" w:rsidRPr="00CA56D8" w14:paraId="112BCC10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0B27C26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A516F69" w14:textId="77777777" w:rsidR="00250E77" w:rsidRPr="002A77EF" w:rsidRDefault="00BC4BA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участие в диалоге разных видов: побуждение к действию, обмен мнениями, запрос информации, сообщение информации (создание не менее шести реплик); обсуждение и чёткая формулировка цели, плана совместной групповой деятельности</w:t>
            </w:r>
          </w:p>
        </w:tc>
      </w:tr>
      <w:tr w:rsidR="00250E77" w:rsidRPr="00CA56D8" w14:paraId="58B0BA41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8404F23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628DCF0" w14:textId="77777777" w:rsidR="00250E77" w:rsidRPr="002A77EF" w:rsidRDefault="00BC4BA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различными видами аудирования (выборочным, детальным, ознакомительным) учебно-научных, художественных, публицистических текстов различных функционально-смысловых типов речи</w:t>
            </w:r>
          </w:p>
        </w:tc>
      </w:tr>
      <w:tr w:rsidR="00250E77" w:rsidRPr="00CA56D8" w14:paraId="4C0BCD3C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EE62C01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F32D46B" w14:textId="77777777" w:rsidR="00250E77" w:rsidRPr="002A77EF" w:rsidRDefault="00BC4BA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различными видами чтения (просмотровым, ознакомительным, изучающим, поисковым)</w:t>
            </w:r>
          </w:p>
        </w:tc>
      </w:tr>
      <w:tr w:rsidR="00250E77" w:rsidRPr="00CA56D8" w14:paraId="6D4E6849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BCD51C2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EC66CF3" w14:textId="77777777" w:rsidR="00250E77" w:rsidRPr="002A77EF" w:rsidRDefault="00BC4BA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понимание прослушанных или прочитанных учебно-научных, официально-деловых, публицистических, художественных текстов различных функционально-смысловых типов речи: формулирование в устной и письменной форме темы и главной мысли текста; формулирование вопросов по содержанию текста и ответов на них; подробная, сжатая и выборочная передача в устной и письменной форме содержания текста</w:t>
            </w:r>
          </w:p>
        </w:tc>
      </w:tr>
      <w:tr w:rsidR="00250E77" w:rsidRPr="00CA56D8" w14:paraId="34BB8BC8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403B9B1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DF7C132" w14:textId="77777777" w:rsidR="00250E77" w:rsidRPr="002A77EF" w:rsidRDefault="00BC4BA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умениями информационной переработки прослушанного или прочитанного текста: составление плана текста (простого, сложного; назывного, вопросного, тезисного) с целью дальнейшего воспроизведения содержания текста в устной и письменной форме; выделение главной и второстепенной информации, явной и скрытой информации в тексте</w:t>
            </w:r>
          </w:p>
        </w:tc>
      </w:tr>
      <w:tr w:rsidR="00250E77" w:rsidRPr="00CA56D8" w14:paraId="37B18A43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9EE51B9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6C1E66B" w14:textId="77777777" w:rsidR="00250E77" w:rsidRPr="002A77EF" w:rsidRDefault="00BC4BA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содержания прослушанного или прочитанного учебно-научного текста в виде таблицы, схемы; представление содержания таблицы, схемы в виде текста; комментирование текста или его фрагмента</w:t>
            </w:r>
          </w:p>
        </w:tc>
      </w:tr>
      <w:tr w:rsidR="00250E77" w:rsidRPr="00CA56D8" w14:paraId="5F5B744C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111FBB1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9F1767E" w14:textId="77777777" w:rsidR="00250E77" w:rsidRPr="002A77EF" w:rsidRDefault="00BC4BA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передача в устной или письменной форме содержания прослушанных или прочитанных текстов различных функционально-смысловых типов речи (повествование, описание, рассуждение-доказательство, рассуждение-объяснение, рассуждение-размышление) с заданной степенью свёрнутости: подробное изложение (исходный текст объёмом не менее 280 слов), сжатое и выборочное изложение (исходный текст объёмом не менее 300 слов)</w:t>
            </w:r>
          </w:p>
        </w:tc>
      </w:tr>
      <w:tr w:rsidR="00250E77" w:rsidRPr="00CA56D8" w14:paraId="50ECDEB0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2896E1C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D521497" w14:textId="77777777" w:rsidR="00250E77" w:rsidRPr="002A77EF" w:rsidRDefault="00BC4BA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устный пересказ прочитанного или прослушанного текста объёмом не менее 150 слов</w:t>
            </w:r>
          </w:p>
        </w:tc>
      </w:tr>
      <w:tr w:rsidR="00250E77" w:rsidRPr="00CA56D8" w14:paraId="41549F71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A27ED44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8C60FAF" w14:textId="77777777" w:rsidR="00250E77" w:rsidRPr="002A77EF" w:rsidRDefault="00BC4BA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извлечение информации из различных источников, её осмысление и оперирование ею, свободное пользование лингвистическими словарями, справочной литературой, в том числе информационно-справочными системами в электронной форме</w:t>
            </w:r>
          </w:p>
        </w:tc>
      </w:tr>
      <w:tr w:rsidR="00250E77" w:rsidRPr="00CA56D8" w14:paraId="34C54F65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67576FC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3627F95" w14:textId="77777777" w:rsidR="00250E77" w:rsidRPr="002A77EF" w:rsidRDefault="00BC4BA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письменных текстов различных стилей и функционально-смысловых типов речи (повествование, описание, рассуждение: рассуждение-доказательство, рассуждение-объяснение, рассуждение-размышление) с соблюдением норм построения текста: соответствие текста теме и основной мысли; цельность и относительная законченность; последовательность изложения (развёртывание содержания в зависимости от цели текста, типа речи); правильность выделения абзацев в тексте; наличие грамматической связи предложений в тексте; логичность; осуществление выбора языковых средств для создания устного или письменного высказывания в соответствии с коммуникативным замыслом</w:t>
            </w:r>
          </w:p>
        </w:tc>
      </w:tr>
      <w:tr w:rsidR="00250E77" w:rsidRPr="00CA56D8" w14:paraId="1C6EFC30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083AE7C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6C987E4" w14:textId="77777777" w:rsidR="00250E77" w:rsidRPr="002A77EF" w:rsidRDefault="00BC4BA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 и оценивание собственных и чужих письменных и устных 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речевых высказываний с точки зрения решения коммуникативной задачи, ситуации и условий общения, выразительного словоупотребления, соблюдения норм современного русского литературного языка; понимание и объяснение основных причин коммуникативных успехов и неудач; корректировка речи</w:t>
            </w:r>
          </w:p>
        </w:tc>
      </w:tr>
      <w:tr w:rsidR="00250E77" w:rsidRPr="00CA56D8" w14:paraId="3D05AD39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8CD866A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FAA8D90" w14:textId="77777777" w:rsidR="00250E77" w:rsidRPr="002A77EF" w:rsidRDefault="00BC4BA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расширение и систематизация научных знаний о языке, его единицах и категориях; осознание взаимосвязи его уровней и единиц; освоение базовых понятий лингвистики:</w:t>
            </w:r>
          </w:p>
        </w:tc>
      </w:tr>
      <w:tr w:rsidR="00250E77" w:rsidRPr="00CA56D8" w14:paraId="162A57CA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DD32A5E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90D16A3" w14:textId="77777777" w:rsidR="00250E77" w:rsidRPr="002A77EF" w:rsidRDefault="00BC4BA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выделение звуков речи и характеристика </w:t>
            </w:r>
            <w:r w:rsidRPr="002A77EF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их фонетических признаков; распознавание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звуков речи по заданным характеристикам; определение звукового состава слова</w:t>
            </w:r>
          </w:p>
        </w:tc>
      </w:tr>
      <w:tr w:rsidR="00250E77" w:rsidRPr="00CA56D8" w14:paraId="1603D7A5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1769B6C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E358388" w14:textId="77777777" w:rsidR="00250E77" w:rsidRPr="002A77EF" w:rsidRDefault="00BC4BA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выделение морфем в словах; распознавание разных видов морфем</w:t>
            </w:r>
          </w:p>
        </w:tc>
      </w:tr>
      <w:tr w:rsidR="00250E77" w:rsidRPr="00CA56D8" w14:paraId="5A2B8752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C748353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CDECB57" w14:textId="77777777" w:rsidR="00250E77" w:rsidRPr="002A77EF" w:rsidRDefault="00BC4BA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основных способов словообразования; построение словообразовательной цепочки, определение производной и производящей основ</w:t>
            </w:r>
          </w:p>
        </w:tc>
      </w:tr>
      <w:tr w:rsidR="00250E77" w:rsidRPr="00CA56D8" w14:paraId="41FD0E6D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2F32FE7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68185F6" w14:textId="77777777" w:rsidR="00250E77" w:rsidRPr="002A77EF" w:rsidRDefault="00BC4BA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лексического значения слова разными способами (использование толкового словаря, словарей синонимов, антонимов; установление значения слова по контексту)</w:t>
            </w:r>
          </w:p>
        </w:tc>
      </w:tr>
      <w:tr w:rsidR="00250E77" w:rsidRPr="00CA56D8" w14:paraId="1FF4CD78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41F4032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DEE7469" w14:textId="77777777" w:rsidR="00250E77" w:rsidRPr="002A77EF" w:rsidRDefault="00BC4BA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однозначных и многозначных слов, омонимов, синонимов, антонимов; прямого и переносного значений слова</w:t>
            </w:r>
          </w:p>
        </w:tc>
      </w:tr>
      <w:tr w:rsidR="00250E77" w:rsidRPr="00CA56D8" w14:paraId="1B77323E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D7B2899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8D12B4E" w14:textId="77777777" w:rsidR="00250E77" w:rsidRPr="002A77EF" w:rsidRDefault="00BC4BA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слов с точки зрения их происхождения, принадлежности к активному или пассивному запасу, сферы употребления (архаизмы, историзмы, неологизмы, заимствованная лексика, профессионализмы, канцеляризмы, диалектизмы, жаргонизмы, разговорная лексика); определение стилистической окраски слова</w:t>
            </w:r>
          </w:p>
        </w:tc>
      </w:tr>
      <w:tr w:rsidR="00250E77" w:rsidRPr="00CA56D8" w14:paraId="12D51A04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6CF455F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8A526FB" w14:textId="77777777" w:rsidR="00250E77" w:rsidRPr="002A77EF" w:rsidRDefault="00BC4BA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по значению и основным грамматическим признакам имён существительных, имён прилагательных, глаголов, имён числительных, местоимений, наречий, предлогов, союзов, частиц, междометий, звукоподражательных слов, причастий, деепричастий</w:t>
            </w:r>
          </w:p>
        </w:tc>
      </w:tr>
      <w:tr w:rsidR="00250E77" w:rsidRPr="00CA56D8" w14:paraId="191A7055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453D316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ED5BF57" w14:textId="77777777" w:rsidR="00250E77" w:rsidRPr="002A77EF" w:rsidRDefault="00BC4BA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типов подчинительной связи слов в словосочетании (согласование, управление, примыкание)</w:t>
            </w:r>
          </w:p>
        </w:tc>
      </w:tr>
      <w:tr w:rsidR="00250E77" w:rsidRPr="00CA56D8" w14:paraId="52DFA0F4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6542CF2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64CFF02" w14:textId="77777777" w:rsidR="00250E77" w:rsidRPr="002A77EF" w:rsidRDefault="00BC4BA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основных видов словосочетаний по морфологическим свойствам главного слова (именные, глагольные, наречные)</w:t>
            </w:r>
          </w:p>
        </w:tc>
      </w:tr>
      <w:tr w:rsidR="00250E77" w:rsidRPr="00CA56D8" w14:paraId="3CF6A589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82E9771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2.10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E74ABFB" w14:textId="77777777" w:rsidR="00250E77" w:rsidRPr="002A77EF" w:rsidRDefault="00BC4BA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простых неосложнённых предложений; простых предложений, осложнённых однородными членами, включая предложения с обобщающим словом при однородных членах, обособленными членами, уточняющими членами, обращением, вводными словами, предложениями и вставными конструкциями</w:t>
            </w:r>
          </w:p>
        </w:tc>
      </w:tr>
      <w:tr w:rsidR="00250E77" w:rsidRPr="00CA56D8" w14:paraId="45D9B3B1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D393B14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79C64F3" w14:textId="77777777" w:rsidR="00250E77" w:rsidRPr="002A77EF" w:rsidRDefault="00BC4BA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косвенной и прямой речи</w:t>
            </w:r>
          </w:p>
        </w:tc>
      </w:tr>
      <w:tr w:rsidR="00250E77" w:rsidRPr="00CA56D8" w14:paraId="26F858B2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BCF590E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C983A10" w14:textId="77777777" w:rsidR="00250E77" w:rsidRPr="002A77EF" w:rsidRDefault="00BC4BA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предложений по цели высказывания (повествовательные, побудительные, вопросительные), эмоциональной окраске (восклицательные и невосклицательные), количеству грамматических основ (простые и сложные), наличию главных членов (двусоставные и односоставные), наличию второстепенных членов (распространённые и нераспространённые); предложений полных и неполных</w:t>
            </w:r>
          </w:p>
        </w:tc>
      </w:tr>
      <w:tr w:rsidR="00250E77" w:rsidRPr="00CA56D8" w14:paraId="5DC228D0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06F7943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F8BB596" w14:textId="77777777" w:rsidR="00250E77" w:rsidRPr="002A77EF" w:rsidRDefault="00BC4BA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видов односоставных предложений (назывные, определённо-личные, неопределённо-личные, безличные)</w:t>
            </w:r>
          </w:p>
        </w:tc>
      </w:tr>
      <w:tr w:rsidR="00250E77" w:rsidRPr="00CA56D8" w14:paraId="2478ED06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CA48DFF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FE8790E" w14:textId="77777777" w:rsidR="00250E77" w:rsidRPr="002A77EF" w:rsidRDefault="00BC4BA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морфологических средств выражения подлежащего, сказуемого разных видов (простого глагольного, составного глагольного, составного именного), второстепенных членов предложения (определения, дополнения, обстоятельства)</w:t>
            </w:r>
          </w:p>
        </w:tc>
      </w:tr>
      <w:tr w:rsidR="00250E77" w:rsidRPr="00CA56D8" w14:paraId="26573905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E29B7FA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183BF86" w14:textId="77777777" w:rsidR="00250E77" w:rsidRPr="002A77EF" w:rsidRDefault="00BC4BA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бессоюзных и союзных (сложносочинённых и сложноподчинённых) предложений, сложных предложений с разными видами связи; сложноподчинённых предложений с несколькими придаточными (с однородным, неоднородным или последовательным подчинением придаточных)</w:t>
            </w:r>
          </w:p>
        </w:tc>
      </w:tr>
      <w:tr w:rsidR="00250E77" w:rsidRPr="00CA56D8" w14:paraId="03B6490C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B333746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6DC7D0D" w14:textId="77777777" w:rsidR="00250E77" w:rsidRPr="002A77EF" w:rsidRDefault="00BC4BA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видов сложносочинённых предложений по смысловым отношениям между его частями</w:t>
            </w:r>
          </w:p>
        </w:tc>
      </w:tr>
      <w:tr w:rsidR="00250E77" w:rsidRPr="00CA56D8" w14:paraId="700CA606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31D0570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B665662" w14:textId="77777777" w:rsidR="00250E77" w:rsidRPr="002A77EF" w:rsidRDefault="00BC4BA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видов сложноподчинённых предложений (определительные, изъяснительные, обстоятельственные: времени, места, причины, образа действия и степени, сравнения, условия, уступки, следствия, цели)</w:t>
            </w:r>
          </w:p>
        </w:tc>
      </w:tr>
      <w:tr w:rsidR="00250E77" w:rsidRPr="00CA56D8" w14:paraId="2216A97E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04A1C66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2.18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63032B9" w14:textId="77777777" w:rsidR="00250E77" w:rsidRPr="002A77EF" w:rsidRDefault="00BC4BA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подчинительных союзов и союзных слов в сложноподчинённых предложениях</w:t>
            </w:r>
          </w:p>
        </w:tc>
      </w:tr>
      <w:tr w:rsidR="00250E77" w:rsidRPr="00CA56D8" w14:paraId="486687EA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A7108C9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D6AE1D5" w14:textId="77777777" w:rsidR="00250E77" w:rsidRPr="002A77EF" w:rsidRDefault="00BC4BA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формирование умений проведения различных видов анализа слова, синтаксического анализа словосочетания и предложения, а также многоаспектного анализа текста:</w:t>
            </w:r>
          </w:p>
        </w:tc>
      </w:tr>
      <w:tr w:rsidR="00250E77" w14:paraId="44B9561B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078E630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9239288" w14:textId="77777777" w:rsidR="00250E77" w:rsidRDefault="00BC4BA9">
            <w:pPr>
              <w:spacing w:after="0" w:line="336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проведение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фонетического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</w:p>
        </w:tc>
      </w:tr>
      <w:tr w:rsidR="00250E77" w14:paraId="58E44B74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5291677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44F7FBC" w14:textId="77777777" w:rsidR="00250E77" w:rsidRDefault="00BC4BA9">
            <w:pPr>
              <w:spacing w:after="0" w:line="336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проведение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морфемного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</w:p>
        </w:tc>
      </w:tr>
      <w:tr w:rsidR="00250E77" w14:paraId="4525DE27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92F7A28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D6E2247" w14:textId="77777777" w:rsidR="00250E77" w:rsidRDefault="00BC4BA9">
            <w:pPr>
              <w:spacing w:after="0" w:line="336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проведение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словообразовательного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</w:p>
        </w:tc>
      </w:tr>
      <w:tr w:rsidR="00250E77" w14:paraId="31D64368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8C84845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689718F" w14:textId="77777777" w:rsidR="00250E77" w:rsidRDefault="00BC4BA9">
            <w:pPr>
              <w:spacing w:after="0" w:line="336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проведение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лексического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</w:p>
        </w:tc>
      </w:tr>
      <w:tr w:rsidR="00250E77" w14:paraId="1EF00482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3E4B910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89C4AD7" w14:textId="77777777" w:rsidR="00250E77" w:rsidRDefault="00BC4BA9">
            <w:pPr>
              <w:spacing w:after="0" w:line="336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проведение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морфологического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</w:p>
        </w:tc>
      </w:tr>
      <w:tr w:rsidR="00250E77" w:rsidRPr="00CA56D8" w14:paraId="28C94C4A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8E9A000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5AC29B8" w14:textId="77777777" w:rsidR="00250E77" w:rsidRPr="002A77EF" w:rsidRDefault="00BC4BA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орфографического анализа слова, предложения, текста или его фрагмента</w:t>
            </w:r>
          </w:p>
        </w:tc>
      </w:tr>
      <w:tr w:rsidR="00250E77" w:rsidRPr="00CA56D8" w14:paraId="03B2FD6C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D80818F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5F71A26" w14:textId="77777777" w:rsidR="00250E77" w:rsidRPr="002A77EF" w:rsidRDefault="00BC4BA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пунктуационного анализа предложения, текста или его фрагмента</w:t>
            </w:r>
          </w:p>
        </w:tc>
      </w:tr>
      <w:tr w:rsidR="00250E77" w14:paraId="7FEF2736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4B0D501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EE846C2" w14:textId="77777777" w:rsidR="00250E77" w:rsidRDefault="00BC4BA9">
            <w:pPr>
              <w:spacing w:after="0" w:line="336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проведение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синтаксического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словосочетания</w:t>
            </w:r>
            <w:proofErr w:type="spellEnd"/>
          </w:p>
        </w:tc>
      </w:tr>
      <w:tr w:rsidR="00250E77" w:rsidRPr="00CA56D8" w14:paraId="47DE9CE5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4C03F4D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E492A0A" w14:textId="77777777" w:rsidR="00250E77" w:rsidRPr="002A77EF" w:rsidRDefault="00BC4BA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проведение синтаксического анализа предложения, определение синтаксической роли самостоятельных частей речи в предложении</w:t>
            </w:r>
          </w:p>
        </w:tc>
      </w:tr>
      <w:tr w:rsidR="00250E77" w:rsidRPr="00CA56D8" w14:paraId="3661C0D1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235E02C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7E5CFCD" w14:textId="77777777" w:rsidR="00250E77" w:rsidRPr="002A77EF" w:rsidRDefault="00BC4BA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анализа текста с точки зрения его соответствия основным признакам (наличия темы, главной мысли, грамматической связи предложений, цельности и относительной законченности)</w:t>
            </w:r>
          </w:p>
        </w:tc>
      </w:tr>
      <w:tr w:rsidR="00250E77" w14:paraId="6349C9FF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F2EE77E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573B740" w14:textId="77777777" w:rsidR="00250E77" w:rsidRDefault="00BC4BA9">
            <w:pPr>
              <w:spacing w:after="0" w:line="336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проведение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смыслового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текста</w:t>
            </w:r>
            <w:proofErr w:type="spellEnd"/>
          </w:p>
        </w:tc>
      </w:tr>
      <w:tr w:rsidR="00250E77" w:rsidRPr="00CA56D8" w14:paraId="556343CA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0D71ADF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72EB1AD" w14:textId="77777777" w:rsidR="00250E77" w:rsidRPr="002A77EF" w:rsidRDefault="00BC4BA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проведение анализа текста с точки зрения его композиционных особенностей, количества </w:t>
            </w:r>
            <w:proofErr w:type="spellStart"/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микротем</w:t>
            </w:r>
            <w:proofErr w:type="spellEnd"/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абзацев</w:t>
            </w:r>
          </w:p>
        </w:tc>
      </w:tr>
      <w:tr w:rsidR="00250E77" w:rsidRPr="00CA56D8" w14:paraId="1635AA1B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C2C85A8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3105FBD" w14:textId="77777777" w:rsidR="00250E77" w:rsidRPr="002A77EF" w:rsidRDefault="00BC4BA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анализа способов и средств связи предложений в тексте или текстовом фрагменте</w:t>
            </w:r>
          </w:p>
        </w:tc>
      </w:tr>
      <w:tr w:rsidR="00250E77" w:rsidRPr="00CA56D8" w14:paraId="6F5F1A80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3CB9C7C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53F103F" w14:textId="77777777" w:rsidR="00250E77" w:rsidRPr="002A77EF" w:rsidRDefault="00BC4BA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анализа текста или текстового фрагмента с точки зрения его принадлежности к функционально-смысловому типу речи и функциональной разновидности языка</w:t>
            </w:r>
          </w:p>
        </w:tc>
      </w:tr>
      <w:tr w:rsidR="00250E77" w:rsidRPr="00CA56D8" w14:paraId="05560080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E8883A2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62E9D51" w14:textId="77777777" w:rsidR="00250E77" w:rsidRPr="002A77EF" w:rsidRDefault="00BC4BA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анализа текста с точки зрения употребления в нём языковых средств выразительности (фонетических, лексических, морфологических, синтаксических)</w:t>
            </w:r>
          </w:p>
        </w:tc>
      </w:tr>
      <w:tr w:rsidR="00250E77" w:rsidRPr="00CA56D8" w14:paraId="01D85B52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F5DDA55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E8DD2AF" w14:textId="77777777" w:rsidR="00250E77" w:rsidRPr="002A77EF" w:rsidRDefault="00BC4BA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основными нормами современного русского литературного языка (орфоэпическими, лексическими, грамматическими, орфографическими, пунктуационными, стилистическими), нормами речевого этикета; соблюдение их в речевой практике:</w:t>
            </w:r>
          </w:p>
        </w:tc>
      </w:tr>
      <w:tr w:rsidR="00250E77" w14:paraId="02673000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43400CD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A0F922A" w14:textId="77777777" w:rsidR="00250E77" w:rsidRDefault="00BC4BA9">
            <w:pPr>
              <w:spacing w:after="0" w:line="336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соблюдение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орфоэпических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норм</w:t>
            </w:r>
            <w:proofErr w:type="spellEnd"/>
          </w:p>
        </w:tc>
      </w:tr>
      <w:tr w:rsidR="00250E77" w:rsidRPr="00CA56D8" w14:paraId="242B8887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BA92234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291F332" w14:textId="77777777" w:rsidR="00250E77" w:rsidRPr="002A77EF" w:rsidRDefault="00BC4BA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соблюдение основных грамматических (морфологических) норм: словоизменение имён существительных, имён прилагательных, местоимений, имён числительных, глаголов; употребление 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несклоняемых имён существительных; словообразование имён прилагательных и имён числительных</w:t>
            </w:r>
          </w:p>
        </w:tc>
      </w:tr>
      <w:tr w:rsidR="00250E77" w:rsidRPr="00CA56D8" w14:paraId="5BA521CA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52161D5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CB30A75" w14:textId="77777777" w:rsidR="00250E77" w:rsidRPr="002A77EF" w:rsidRDefault="00BC4BA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соблюдение основных грамматических (синтаксических) норм: употребление собирательных имён числительных; употребление предлогов -из- и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-с-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-в-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-на-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составе словосочетаний; согласование сказуемого с подлежащим, выраженным словосочетанием, сложносокращёнными словами; употребление причастного и деепричастного оборотов; построение словосочетаний с несклоняемыми именами существительными, сложносокращёнными словами; построение простого предложения; согласование сказуемого с подлежащим, в том числе выраженным словосочетанием, сложносокращёнными словами, словами большинство и меньшинство, количественными сочетаниями; построение предложения с однородными членами, с прямой и косвенной речью, сложных предложений разных видов</w:t>
            </w:r>
          </w:p>
        </w:tc>
      </w:tr>
      <w:tr w:rsidR="00250E77" w:rsidRPr="00CA56D8" w14:paraId="507A3101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90E22D0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E5A7CFF" w14:textId="77777777" w:rsidR="00250E77" w:rsidRPr="002A77EF" w:rsidRDefault="00BC4BA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соблюдение основных лексических (речевых) норм: употребление местоимений 3-го лица в соответствии со смыслом предшествующего текста; различать созвучные причастия и имена прилагательные (висящий и висячий, горящий и горячий); употребление имён существительных с предлогами в соответствии с их грамматическим значением и других.</w:t>
            </w:r>
          </w:p>
        </w:tc>
      </w:tr>
      <w:tr w:rsidR="00250E77" w:rsidRPr="00CA56D8" w14:paraId="070AF19F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AB6E28E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51E50B4" w14:textId="77777777" w:rsidR="00250E77" w:rsidRPr="002A77EF" w:rsidRDefault="00BC4BA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соблюдение основных орфографических норм: правописание согласных и гласных в составе морфем; употребление заглавной и строчной букв, графических сокращений слов; слитные, дефисные и раздельные написания слов и их частей</w:t>
            </w:r>
          </w:p>
        </w:tc>
      </w:tr>
      <w:tr w:rsidR="00250E77" w:rsidRPr="00CA56D8" w14:paraId="01C6EAB0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9E40746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BF7F034" w14:textId="77777777" w:rsidR="00250E77" w:rsidRPr="002A77EF" w:rsidRDefault="00BC4BA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соблюдение основных пунктуационных норм: знаки препинания в конце предложения, в простом неосложнённом предложении, в простом осложнённом предложении, в сложном предложении, при передаче чужой речи</w:t>
            </w:r>
          </w:p>
        </w:tc>
      </w:tr>
      <w:tr w:rsidR="00250E77" w:rsidRPr="00CA56D8" w14:paraId="15BA5DAB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72615B6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B1BD4AB" w14:textId="77777777" w:rsidR="00250E77" w:rsidRPr="002A77EF" w:rsidRDefault="00BC4BA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редактирование собственных и чужих текстов с целью совершенствования их содержания и формы; сопоставление чернового и отредактированного текстов с целью анализа исправленных ошибок и недочётов в тексте</w:t>
            </w:r>
          </w:p>
        </w:tc>
      </w:tr>
    </w:tbl>
    <w:p w14:paraId="29A82FC8" w14:textId="77777777" w:rsidR="00250E77" w:rsidRPr="002A77EF" w:rsidRDefault="00250E77">
      <w:pPr>
        <w:spacing w:after="0" w:line="336" w:lineRule="auto"/>
        <w:ind w:left="120"/>
        <w:jc w:val="right"/>
        <w:rPr>
          <w:lang w:val="ru-RU"/>
        </w:rPr>
      </w:pPr>
    </w:p>
    <w:p w14:paraId="343DCA26" w14:textId="77777777" w:rsidR="00250E77" w:rsidRPr="002A77EF" w:rsidRDefault="00250E77">
      <w:pPr>
        <w:rPr>
          <w:lang w:val="ru-RU"/>
        </w:rPr>
        <w:sectPr w:rsidR="00250E77" w:rsidRPr="002A77EF">
          <w:pgSz w:w="11906" w:h="16383"/>
          <w:pgMar w:top="1134" w:right="850" w:bottom="1134" w:left="1701" w:header="720" w:footer="720" w:gutter="0"/>
          <w:cols w:space="720"/>
        </w:sectPr>
      </w:pPr>
    </w:p>
    <w:p w14:paraId="4180DA03" w14:textId="77777777" w:rsidR="00250E77" w:rsidRPr="002A77EF" w:rsidRDefault="00BC4BA9">
      <w:pPr>
        <w:spacing w:before="199" w:after="199"/>
        <w:ind w:left="120"/>
        <w:rPr>
          <w:lang w:val="ru-RU"/>
        </w:rPr>
      </w:pPr>
      <w:bookmarkStart w:id="13" w:name="block-89767026"/>
      <w:bookmarkEnd w:id="12"/>
      <w:r w:rsidRPr="002A77EF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ОГЭ ПО РУССКОМУ ЯЗЫКУ</w:t>
      </w:r>
    </w:p>
    <w:p w14:paraId="07388680" w14:textId="77777777" w:rsidR="00250E77" w:rsidRPr="002A77EF" w:rsidRDefault="00250E77">
      <w:pPr>
        <w:spacing w:after="0"/>
        <w:ind w:left="120"/>
        <w:jc w:val="center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3"/>
        <w:gridCol w:w="8500"/>
      </w:tblGrid>
      <w:tr w:rsidR="00250E77" w14:paraId="30B74ABB" w14:textId="77777777">
        <w:trPr>
          <w:trHeight w:val="144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14:paraId="1E8C9513" w14:textId="77777777" w:rsidR="00250E77" w:rsidRDefault="00BC4BA9">
            <w:pPr>
              <w:spacing w:after="0"/>
              <w:ind w:left="135"/>
            </w:pPr>
            <w:r w:rsidRPr="002A77EF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</w:p>
        </w:tc>
        <w:tc>
          <w:tcPr>
            <w:tcW w:w="12909" w:type="dxa"/>
            <w:tcMar>
              <w:top w:w="50" w:type="dxa"/>
              <w:left w:w="100" w:type="dxa"/>
            </w:tcMar>
            <w:vAlign w:val="center"/>
          </w:tcPr>
          <w:p w14:paraId="123FB2B3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</w:p>
        </w:tc>
      </w:tr>
      <w:tr w:rsidR="00250E77" w14:paraId="704E9D16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2BAA946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DFCA4E4" w14:textId="77777777" w:rsidR="00250E77" w:rsidRDefault="00BC4BA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речь</w:t>
            </w:r>
            <w:proofErr w:type="spellEnd"/>
          </w:p>
        </w:tc>
      </w:tr>
      <w:tr w:rsidR="00250E77" w:rsidRPr="00CA56D8" w14:paraId="48F44756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2ED592B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68289FC" w14:textId="77777777" w:rsidR="00250E77" w:rsidRPr="002A77EF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устных монологических высказываний на основе жизненных наблюдений, чтения научно-учебной, художественной и научно-популярной литературы</w:t>
            </w:r>
          </w:p>
        </w:tc>
      </w:tr>
      <w:tr w:rsidR="00250E77" w:rsidRPr="00CA56D8" w14:paraId="44CC6656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E619052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FEA9113" w14:textId="77777777" w:rsidR="00250E77" w:rsidRPr="002A77EF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Монолог-описание, монолог-повествование, монолог-рассуждение; сообщение на лингвистическую тему</w:t>
            </w:r>
          </w:p>
        </w:tc>
      </w:tr>
      <w:tr w:rsidR="00250E77" w14:paraId="4CCD1C3B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07EC250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9F1656E" w14:textId="77777777" w:rsidR="00250E77" w:rsidRDefault="00BC4BA9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Выступление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научным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сообщением</w:t>
            </w:r>
            <w:proofErr w:type="spellEnd"/>
          </w:p>
        </w:tc>
      </w:tr>
      <w:tr w:rsidR="00250E77" w:rsidRPr="00CA56D8" w14:paraId="69B71FAB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3C0D328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771898F" w14:textId="77777777" w:rsidR="00250E77" w:rsidRPr="002A77EF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устных высказываний разной коммуникативной направленности в зависимости от темы и условий общения, с использованием жизненного и читательского опыта, иллюстраций, фотографий, сюжетной картины</w:t>
            </w:r>
          </w:p>
        </w:tc>
      </w:tr>
      <w:tr w:rsidR="00250E77" w:rsidRPr="00CA56D8" w14:paraId="2A5B3EA5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146D277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504F5ED" w14:textId="77777777" w:rsidR="00250E77" w:rsidRPr="002A77EF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Устный пересказ прочитанного или прослушанного текста, в том числе с изменением лица рассказчика</w:t>
            </w:r>
          </w:p>
        </w:tc>
      </w:tr>
      <w:tr w:rsidR="00250E77" w14:paraId="7E768EE4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97F069A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92D006F" w14:textId="77777777" w:rsidR="00250E77" w:rsidRDefault="00BC4BA9">
            <w:pPr>
              <w:spacing w:after="0"/>
              <w:ind w:left="135"/>
              <w:jc w:val="both"/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Подробное, выборочное и сжатое изложение содержания прочитанного или прослушанного текста.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изменением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лица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рассказчика</w:t>
            </w:r>
            <w:proofErr w:type="spellEnd"/>
          </w:p>
        </w:tc>
      </w:tr>
      <w:tr w:rsidR="00250E77" w:rsidRPr="00CA56D8" w14:paraId="66A2CB1C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554C89A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0A07484" w14:textId="77777777" w:rsidR="00250E77" w:rsidRPr="002A77EF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Участие в диалоге на лингвистические темы (в рамках изученного) и темы на основе жизненных наблюдений</w:t>
            </w:r>
          </w:p>
        </w:tc>
      </w:tr>
      <w:tr w:rsidR="00250E77" w:rsidRPr="00CA56D8" w14:paraId="765CEEF5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E56E53D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6A51680" w14:textId="77777777" w:rsidR="00250E77" w:rsidRPr="002A77EF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Виды диалога: побуждение к действию, обмен мнениями</w:t>
            </w:r>
          </w:p>
        </w:tc>
      </w:tr>
      <w:tr w:rsidR="00250E77" w:rsidRPr="00CA56D8" w14:paraId="1BAB53C8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64831A0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AA4B471" w14:textId="77777777" w:rsidR="00250E77" w:rsidRPr="002A77EF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Виды диалога: запрос информации, сообщение информации</w:t>
            </w:r>
          </w:p>
        </w:tc>
      </w:tr>
      <w:tr w:rsidR="00250E77" w:rsidRPr="00CA56D8" w14:paraId="57C6A912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6B9D588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2418CE2" w14:textId="77777777" w:rsidR="00250E77" w:rsidRPr="002A77EF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Сочинения различных видов с использованием жизненного и читательского опыта, сюжетной картины (в том числе сочинения-миниатюры)</w:t>
            </w:r>
          </w:p>
        </w:tc>
      </w:tr>
      <w:tr w:rsidR="00250E77" w:rsidRPr="00CA56D8" w14:paraId="7C9C2A60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B50F1D3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B5A2722" w14:textId="77777777" w:rsidR="00250E77" w:rsidRPr="002A77EF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письменных высказываний разной коммуникативной направленности в зависимости от темы и условий общения, использованием жизненного и читательского опыта, иллюстраций, фотографий, сюжетной картины</w:t>
            </w:r>
          </w:p>
        </w:tc>
      </w:tr>
      <w:tr w:rsidR="00250E77" w:rsidRPr="00CA56D8" w14:paraId="4A2B8301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E129BCA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AEF520C" w14:textId="77777777" w:rsidR="00250E77" w:rsidRPr="002A77EF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Виды аудирования: выборочное, ознакомительное, детальное</w:t>
            </w:r>
          </w:p>
        </w:tc>
      </w:tr>
      <w:tr w:rsidR="00250E77" w:rsidRPr="00CA56D8" w14:paraId="2F16BB47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24DA5E4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7E1DE36" w14:textId="77777777" w:rsidR="00250E77" w:rsidRPr="002A77EF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Виды чтения: изучающее, ознакомительное, просмотровое, поисковое</w:t>
            </w:r>
          </w:p>
        </w:tc>
      </w:tr>
      <w:tr w:rsidR="00250E77" w14:paraId="204F563E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61B4E5D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09A08C6" w14:textId="77777777" w:rsidR="00250E77" w:rsidRDefault="00BC4BA9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  <w:proofErr w:type="spellEnd"/>
          </w:p>
        </w:tc>
      </w:tr>
      <w:tr w:rsidR="00250E77" w:rsidRPr="00CA56D8" w14:paraId="2F40E8C8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EAC58D9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4D94BE1" w14:textId="77777777" w:rsidR="00250E77" w:rsidRPr="002A77EF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Текст и его основные признаки</w:t>
            </w:r>
          </w:p>
        </w:tc>
      </w:tr>
      <w:tr w:rsidR="00250E77" w:rsidRPr="00CA56D8" w14:paraId="68AA1FFB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82F05AA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EF92FC2" w14:textId="77777777" w:rsidR="00250E77" w:rsidRPr="002A77EF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речи: повествование как тип речи</w:t>
            </w:r>
          </w:p>
        </w:tc>
      </w:tr>
      <w:tr w:rsidR="00250E77" w:rsidRPr="00CA56D8" w14:paraId="78F8827A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199DFC9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72B08AB" w14:textId="77777777" w:rsidR="00250E77" w:rsidRPr="002A77EF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речи: описание как тип речи</w:t>
            </w:r>
          </w:p>
        </w:tc>
      </w:tr>
      <w:tr w:rsidR="00250E77" w:rsidRPr="00CA56D8" w14:paraId="1CB14D7C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0B273E9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9159993" w14:textId="77777777" w:rsidR="00250E77" w:rsidRPr="002A77EF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речи: рассуждение как тип речи</w:t>
            </w:r>
          </w:p>
        </w:tc>
      </w:tr>
      <w:tr w:rsidR="00250E77" w:rsidRPr="00CA56D8" w14:paraId="64F48C81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8F6408C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A172508" w14:textId="77777777" w:rsidR="00250E77" w:rsidRPr="002A77EF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Сочетание разных функционально-смысловых типов речи в тексте</w:t>
            </w:r>
          </w:p>
        </w:tc>
      </w:tr>
      <w:tr w:rsidR="00250E77" w:rsidRPr="00CA56D8" w14:paraId="7357A046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4BF2096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351C74E" w14:textId="77777777" w:rsidR="00250E77" w:rsidRPr="002A77EF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Смысловой анализ текста: его композиционных особенностей, </w:t>
            </w:r>
            <w:proofErr w:type="spellStart"/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микротем</w:t>
            </w:r>
            <w:proofErr w:type="spellEnd"/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абзацев, способов и средств связи предложений в тексте; использование 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языковых средств выразительности (в рамках изученного)</w:t>
            </w:r>
          </w:p>
        </w:tc>
      </w:tr>
      <w:tr w:rsidR="00250E77" w:rsidRPr="00CA56D8" w14:paraId="7086B67E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3AC8C54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D90367B" w14:textId="77777777" w:rsidR="00250E77" w:rsidRPr="002A77EF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Композиционная структура текста. Абзац как средство деления текста на композиционно-смысловые части</w:t>
            </w:r>
          </w:p>
        </w:tc>
      </w:tr>
      <w:tr w:rsidR="00250E77" w:rsidRPr="00CA56D8" w14:paraId="73487A30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B13E73F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59B563F" w14:textId="77777777" w:rsidR="00250E77" w:rsidRPr="002A77EF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связи предложений и частей текста: формы слова, однокоренные слова, синонимы, антонимы, личные местоимения, повтор слова</w:t>
            </w:r>
          </w:p>
        </w:tc>
      </w:tr>
      <w:tr w:rsidR="00250E77" w:rsidRPr="00CA56D8" w14:paraId="2AE26FE6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E847255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A22FA1F" w14:textId="77777777" w:rsidR="00250E77" w:rsidRPr="002A77EF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и средства связи предложений в тексте (обобщение)</w:t>
            </w:r>
          </w:p>
        </w:tc>
      </w:tr>
      <w:tr w:rsidR="00250E77" w:rsidRPr="00CA56D8" w14:paraId="3474B83A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BEB8F1D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6DE2D18" w14:textId="77777777" w:rsidR="00250E77" w:rsidRPr="002A77EF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главная и второстепенная информация</w:t>
            </w:r>
          </w:p>
        </w:tc>
      </w:tr>
      <w:tr w:rsidR="00250E77" w:rsidRPr="00CA56D8" w14:paraId="43711928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CCC5FFC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78B3B5C" w14:textId="77777777" w:rsidR="00250E77" w:rsidRPr="002A77EF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простой и сложный план текста</w:t>
            </w:r>
          </w:p>
        </w:tc>
      </w:tr>
      <w:tr w:rsidR="00250E77" w:rsidRPr="00CA56D8" w14:paraId="5E4CC190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4DEDA1D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462686B" w14:textId="77777777" w:rsidR="00250E77" w:rsidRPr="002A77EF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назывной и вопросный план текста</w:t>
            </w:r>
          </w:p>
        </w:tc>
      </w:tr>
      <w:tr w:rsidR="00250E77" w:rsidRPr="00CA56D8" w14:paraId="3CF84F00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1AA9258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7BD1C6D" w14:textId="77777777" w:rsidR="00250E77" w:rsidRPr="002A77EF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тезисный план текста</w:t>
            </w:r>
          </w:p>
        </w:tc>
      </w:tr>
      <w:tr w:rsidR="00250E77" w:rsidRPr="00CA56D8" w14:paraId="084A8322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CFB7ED4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73D5DF5" w14:textId="77777777" w:rsidR="00250E77" w:rsidRPr="002A77EF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тезисы, конспект</w:t>
            </w:r>
          </w:p>
        </w:tc>
      </w:tr>
      <w:tr w:rsidR="00250E77" w:rsidRPr="00CA56D8" w14:paraId="38A73053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D955E09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64538F7" w14:textId="77777777" w:rsidR="00250E77" w:rsidRPr="002A77EF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Информационная переработка текста: извлечение </w:t>
            </w:r>
            <w:proofErr w:type="spellStart"/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информациииз</w:t>
            </w:r>
            <w:proofErr w:type="spellEnd"/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различных источников; использование лингвистических словарей</w:t>
            </w:r>
          </w:p>
        </w:tc>
      </w:tr>
      <w:tr w:rsidR="00250E77" w:rsidRPr="00CA56D8" w14:paraId="2BC36943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0F5BCC5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E577228" w14:textId="77777777" w:rsidR="00250E77" w:rsidRPr="002A77EF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приёмы работы с учебной книгой, лингвистическими словарями, справочной литературой</w:t>
            </w:r>
          </w:p>
        </w:tc>
      </w:tr>
      <w:tr w:rsidR="00250E77" w14:paraId="6B370BDB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2A9F09B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C8025CD" w14:textId="77777777" w:rsidR="00250E77" w:rsidRDefault="00BC4BA9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разновидности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языка</w:t>
            </w:r>
            <w:proofErr w:type="spellEnd"/>
          </w:p>
        </w:tc>
      </w:tr>
      <w:tr w:rsidR="00250E77" w14:paraId="1A365F96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9CEADFF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8F5D698" w14:textId="77777777" w:rsidR="00250E77" w:rsidRDefault="00BC4BA9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Разговорная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речь</w:t>
            </w:r>
            <w:proofErr w:type="spellEnd"/>
          </w:p>
        </w:tc>
      </w:tr>
      <w:tr w:rsidR="00250E77" w14:paraId="77F4004F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2FDB338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9D127E3" w14:textId="77777777" w:rsidR="00250E77" w:rsidRDefault="00BC4BA9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Научный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стиль</w:t>
            </w:r>
            <w:proofErr w:type="spellEnd"/>
          </w:p>
        </w:tc>
      </w:tr>
      <w:tr w:rsidR="00250E77" w14:paraId="1CC08189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6BCD686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57ECE62" w14:textId="77777777" w:rsidR="00250E77" w:rsidRDefault="00BC4BA9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Официально-деловой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стиль</w:t>
            </w:r>
            <w:proofErr w:type="spellEnd"/>
          </w:p>
        </w:tc>
      </w:tr>
      <w:tr w:rsidR="00250E77" w14:paraId="5FD1C0D8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0362908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8D0DD97" w14:textId="77777777" w:rsidR="00250E77" w:rsidRDefault="00BC4BA9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Публицистический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стиль</w:t>
            </w:r>
            <w:proofErr w:type="spellEnd"/>
          </w:p>
        </w:tc>
      </w:tr>
      <w:tr w:rsidR="00250E77" w14:paraId="3C8B365F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CE01A41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C5BE5CA" w14:textId="77777777" w:rsidR="00250E77" w:rsidRDefault="00BC4BA9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художественной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литературы</w:t>
            </w:r>
            <w:proofErr w:type="spellEnd"/>
          </w:p>
        </w:tc>
      </w:tr>
      <w:tr w:rsidR="00250E77" w:rsidRPr="00CA56D8" w14:paraId="34B53EC3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3B1B8FF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412EA5A" w14:textId="77777777" w:rsidR="00250E77" w:rsidRPr="002A77EF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Сочетание различных функциональных разновидностей языка в тексте</w:t>
            </w:r>
          </w:p>
        </w:tc>
      </w:tr>
      <w:tr w:rsidR="00250E77" w14:paraId="01423887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8357DEE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72CEB0E" w14:textId="77777777" w:rsidR="00250E77" w:rsidRDefault="00BC4BA9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языка</w:t>
            </w:r>
            <w:proofErr w:type="spellEnd"/>
          </w:p>
        </w:tc>
      </w:tr>
      <w:tr w:rsidR="00250E77" w14:paraId="70C2D3F4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47F4E9C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2F7A007" w14:textId="77777777" w:rsidR="00250E77" w:rsidRDefault="00BC4BA9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Фонетика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  <w:proofErr w:type="spellEnd"/>
          </w:p>
        </w:tc>
      </w:tr>
      <w:tr w:rsidR="00250E77" w14:paraId="19928B6D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D4A264F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0ACA068" w14:textId="77777777" w:rsidR="00250E77" w:rsidRDefault="00BC4BA9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гласных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звуков</w:t>
            </w:r>
            <w:proofErr w:type="spellEnd"/>
          </w:p>
        </w:tc>
      </w:tr>
      <w:tr w:rsidR="00250E77" w14:paraId="7199B659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5FB9FAD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12989D6" w14:textId="77777777" w:rsidR="00250E77" w:rsidRDefault="00BC4BA9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согласных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звуков</w:t>
            </w:r>
            <w:proofErr w:type="spellEnd"/>
          </w:p>
        </w:tc>
      </w:tr>
      <w:tr w:rsidR="00250E77" w:rsidRPr="00CA56D8" w14:paraId="24E815FF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0F56BD8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2370C84" w14:textId="77777777" w:rsidR="00250E77" w:rsidRPr="002A77EF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звуков в речевом потоке</w:t>
            </w:r>
          </w:p>
        </w:tc>
      </w:tr>
      <w:tr w:rsidR="00250E77" w14:paraId="2895FA0F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6A09CA5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AA64AF3" w14:textId="77777777" w:rsidR="00250E77" w:rsidRDefault="00BC4BA9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фонетической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транскрипции</w:t>
            </w:r>
            <w:proofErr w:type="spellEnd"/>
          </w:p>
        </w:tc>
      </w:tr>
      <w:tr w:rsidR="00250E77" w14:paraId="2E5532F6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CA6EA9E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A8368B8" w14:textId="77777777" w:rsidR="00250E77" w:rsidRDefault="00BC4BA9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Слог</w:t>
            </w:r>
            <w:proofErr w:type="spellEnd"/>
          </w:p>
        </w:tc>
      </w:tr>
      <w:tr w:rsidR="00250E77" w14:paraId="2361C65B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590D239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FDD99CA" w14:textId="77777777" w:rsidR="00250E77" w:rsidRDefault="00BC4BA9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Ударение</w:t>
            </w:r>
            <w:proofErr w:type="spellEnd"/>
          </w:p>
        </w:tc>
      </w:tr>
      <w:tr w:rsidR="00250E77" w14:paraId="1F4783AD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9036127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1B31C0B" w14:textId="77777777" w:rsidR="00250E77" w:rsidRDefault="00BC4BA9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Фонетический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</w:p>
        </w:tc>
      </w:tr>
      <w:tr w:rsidR="00250E77" w14:paraId="326CDA19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59347BC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E33C080" w14:textId="77777777" w:rsidR="00250E77" w:rsidRDefault="00BC4BA9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Лексикология</w:t>
            </w:r>
            <w:proofErr w:type="spellEnd"/>
          </w:p>
        </w:tc>
      </w:tr>
      <w:tr w:rsidR="00250E77" w:rsidRPr="00CA56D8" w14:paraId="102C5D5C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4F7C4A1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03F1C46" w14:textId="77777777" w:rsidR="00250E77" w:rsidRPr="002A77EF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способы толкования лексического значения слова (подбор однокоренных слов; подбор синонимов и антонимов); основные способы разъяснения значения слова (по контексту, с помощью толкового словаря)</w:t>
            </w:r>
          </w:p>
        </w:tc>
      </w:tr>
      <w:tr w:rsidR="00250E77" w14:paraId="58C95C8C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106412F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7FF50BE" w14:textId="77777777" w:rsidR="00250E77" w:rsidRDefault="00BC4BA9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однозначные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многозначные</w:t>
            </w:r>
            <w:proofErr w:type="spellEnd"/>
          </w:p>
        </w:tc>
      </w:tr>
      <w:tr w:rsidR="00250E77" w:rsidRPr="00CA56D8" w14:paraId="2534074F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F05CDF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327B414" w14:textId="77777777" w:rsidR="00250E77" w:rsidRPr="002A77EF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Прямое и переносное значения слова</w:t>
            </w:r>
          </w:p>
        </w:tc>
      </w:tr>
      <w:tr w:rsidR="00250E77" w14:paraId="449A0BD7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8092356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19D8F94" w14:textId="77777777" w:rsidR="00250E77" w:rsidRDefault="00BC4BA9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Тематические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группы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</w:t>
            </w:r>
            <w:proofErr w:type="spellEnd"/>
          </w:p>
        </w:tc>
      </w:tr>
      <w:tr w:rsidR="00250E77" w:rsidRPr="00CA56D8" w14:paraId="2F8FB128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4C5004F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4A9C24B" w14:textId="77777777" w:rsidR="00250E77" w:rsidRPr="002A77EF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Обозначение родовых и видовых понятий</w:t>
            </w:r>
          </w:p>
        </w:tc>
      </w:tr>
      <w:tr w:rsidR="00250E77" w14:paraId="7C52C1B3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68C1363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6D09E39" w14:textId="77777777" w:rsidR="00250E77" w:rsidRDefault="00BC4BA9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Синонимы</w:t>
            </w:r>
            <w:proofErr w:type="spellEnd"/>
          </w:p>
        </w:tc>
      </w:tr>
      <w:tr w:rsidR="00250E77" w14:paraId="6E3F9868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DDDFDCC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85E21B3" w14:textId="77777777" w:rsidR="00250E77" w:rsidRDefault="00BC4BA9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Антонимы</w:t>
            </w:r>
            <w:proofErr w:type="spellEnd"/>
          </w:p>
        </w:tc>
      </w:tr>
      <w:tr w:rsidR="00250E77" w14:paraId="23A8DD90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8C6B975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AC571BB" w14:textId="77777777" w:rsidR="00250E77" w:rsidRDefault="00BC4BA9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Омонимы</w:t>
            </w:r>
            <w:proofErr w:type="spellEnd"/>
          </w:p>
        </w:tc>
      </w:tr>
      <w:tr w:rsidR="00250E77" w14:paraId="5322F24E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048B3DB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028AA88" w14:textId="77777777" w:rsidR="00250E77" w:rsidRDefault="00BC4BA9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Паронимы</w:t>
            </w:r>
            <w:proofErr w:type="spellEnd"/>
          </w:p>
        </w:tc>
      </w:tr>
      <w:tr w:rsidR="00250E77" w:rsidRPr="00CA56D8" w14:paraId="191CA84E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EB67E70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A1D824D" w14:textId="77777777" w:rsidR="00250E77" w:rsidRPr="002A77EF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русского языка с точки зрения её происхождения: исконно русские и заимствованные слова</w:t>
            </w:r>
          </w:p>
        </w:tc>
      </w:tr>
      <w:tr w:rsidR="00250E77" w:rsidRPr="00CA56D8" w14:paraId="4F32AD20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B717420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A80EDE1" w14:textId="77777777" w:rsidR="00250E77" w:rsidRPr="002A77EF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русского языка с точки зрения принадлежности к активному и пассивному запасу: неологизмы, устаревшие слова (</w:t>
            </w:r>
            <w:proofErr w:type="spellStart"/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историзмыи</w:t>
            </w:r>
            <w:proofErr w:type="spellEnd"/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архаизмы)</w:t>
            </w:r>
          </w:p>
        </w:tc>
      </w:tr>
      <w:tr w:rsidR="00250E77" w:rsidRPr="00CA56D8" w14:paraId="6F8CD762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6287D0A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A51CF5C" w14:textId="77777777" w:rsidR="00250E77" w:rsidRPr="002A77EF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русского языка с точки зрения сферы употребления: общеупотребительная лексика и лексика ограниченного употребления (диалектизмы, термины, профессионализмы, жаргонизмы)</w:t>
            </w:r>
          </w:p>
        </w:tc>
      </w:tr>
      <w:tr w:rsidR="00250E77" w:rsidRPr="00CA56D8" w14:paraId="7A0655D1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92FB813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6B572EB" w14:textId="77777777" w:rsidR="00250E77" w:rsidRPr="002A77EF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Стилистические пласты лексики: стилистически нейтральная, высокая и сниженная лексика</w:t>
            </w:r>
          </w:p>
        </w:tc>
      </w:tr>
      <w:tr w:rsidR="00250E77" w:rsidRPr="00CA56D8" w14:paraId="70545E58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01738D2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5EBC0E7" w14:textId="77777777" w:rsidR="00250E77" w:rsidRPr="002A77EF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Фразеологизмы. Их признаки и значение</w:t>
            </w:r>
          </w:p>
        </w:tc>
      </w:tr>
      <w:tr w:rsidR="00250E77" w14:paraId="5F5CEE8A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FB43CB1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08953B3" w14:textId="77777777" w:rsidR="00250E77" w:rsidRDefault="00BC4BA9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Лексический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</w:p>
        </w:tc>
      </w:tr>
      <w:tr w:rsidR="00250E77" w14:paraId="44E2C103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B380F5C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0B1ED21" w14:textId="77777777" w:rsidR="00250E77" w:rsidRDefault="00BC4BA9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Морфемика</w:t>
            </w:r>
            <w:proofErr w:type="spellEnd"/>
          </w:p>
        </w:tc>
      </w:tr>
      <w:tr w:rsidR="00250E77" w:rsidRPr="00CA56D8" w14:paraId="55575F08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A136882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59D0F0D" w14:textId="77777777" w:rsidR="00250E77" w:rsidRPr="002A77EF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Морфема как минимальная значимая единица языка</w:t>
            </w:r>
          </w:p>
        </w:tc>
      </w:tr>
      <w:tr w:rsidR="00250E77" w14:paraId="376D8E93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3E592AC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9387F03" w14:textId="77777777" w:rsidR="00250E77" w:rsidRDefault="00BC4BA9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</w:p>
        </w:tc>
      </w:tr>
      <w:tr w:rsidR="00250E77" w:rsidRPr="00CA56D8" w14:paraId="18D87E2F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1037A3E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D755205" w14:textId="77777777" w:rsidR="00250E77" w:rsidRPr="002A77EF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Виды морфем (корень, приставка, суффикс, окончание)</w:t>
            </w:r>
          </w:p>
        </w:tc>
      </w:tr>
      <w:tr w:rsidR="00250E77" w:rsidRPr="00CA56D8" w14:paraId="37E372B7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46D9389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AC1CD08" w14:textId="77777777" w:rsidR="00250E77" w:rsidRPr="002A77EF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Чередование звуков в морфемах (в том числе чередование гласных с нулём звука)</w:t>
            </w:r>
          </w:p>
        </w:tc>
      </w:tr>
      <w:tr w:rsidR="00250E77" w14:paraId="18D17CD5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BB4A2E9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BDA829C" w14:textId="77777777" w:rsidR="00250E77" w:rsidRDefault="00BC4BA9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Морфемный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</w:t>
            </w:r>
            <w:proofErr w:type="spellEnd"/>
          </w:p>
        </w:tc>
      </w:tr>
      <w:tr w:rsidR="00250E77" w14:paraId="0F5AA0AB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7AEA8E8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292A898" w14:textId="77777777" w:rsidR="00250E77" w:rsidRDefault="00BC4BA9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Словообразование</w:t>
            </w:r>
            <w:proofErr w:type="spellEnd"/>
          </w:p>
        </w:tc>
      </w:tr>
      <w:tr w:rsidR="00250E77" w:rsidRPr="00CA56D8" w14:paraId="11002A30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2D2849C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13608E7" w14:textId="77777777" w:rsidR="00250E77" w:rsidRPr="002A77EF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Формообразующие и словообразующие морфемы. Производящая основа</w:t>
            </w:r>
          </w:p>
        </w:tc>
      </w:tr>
      <w:tr w:rsidR="00250E77" w:rsidRPr="00CA56D8" w14:paraId="4679E586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E5F239E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2E641DF" w14:textId="77777777" w:rsidR="00250E77" w:rsidRPr="002A77EF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способы образования слов в русском языке (приставочный, суффиксальный, приставочно-суффиксальный, </w:t>
            </w:r>
            <w:proofErr w:type="spellStart"/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бессуффиксный</w:t>
            </w:r>
            <w:proofErr w:type="spellEnd"/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, сложение, переход из одной части речи в другую)</w:t>
            </w:r>
          </w:p>
        </w:tc>
      </w:tr>
      <w:tr w:rsidR="00250E77" w14:paraId="6F4A4ECA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D671388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66517AF" w14:textId="77777777" w:rsidR="00250E77" w:rsidRDefault="00BC4BA9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Словообразовательный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</w:t>
            </w:r>
            <w:proofErr w:type="spellEnd"/>
          </w:p>
        </w:tc>
      </w:tr>
      <w:tr w:rsidR="00250E77" w14:paraId="3275FE1B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0BDA0C2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5CCF23D" w14:textId="77777777" w:rsidR="00250E77" w:rsidRDefault="00BC4BA9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грамматики</w:t>
            </w:r>
            <w:proofErr w:type="spellEnd"/>
          </w:p>
        </w:tc>
      </w:tr>
      <w:tr w:rsidR="00250E77" w:rsidRPr="00CA56D8" w14:paraId="74AB2F6A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3A21385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BD3BA9F" w14:textId="77777777" w:rsidR="00250E77" w:rsidRPr="002A77EF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Части речи как лексико-грамматические разряды слов</w:t>
            </w:r>
          </w:p>
        </w:tc>
      </w:tr>
      <w:tr w:rsidR="00250E77" w:rsidRPr="00CA56D8" w14:paraId="42C5DD8D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646E48D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8BAD68E" w14:textId="77777777" w:rsidR="00250E77" w:rsidRPr="002A77EF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Система частей речи в русском языке. Самостоятельные и служебные части речи</w:t>
            </w:r>
          </w:p>
        </w:tc>
      </w:tr>
      <w:tr w:rsidR="00250E77" w14:paraId="2AFAEBA9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BD14D81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7971B30" w14:textId="77777777" w:rsidR="00250E77" w:rsidRDefault="00BC4BA9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существительное</w:t>
            </w:r>
            <w:proofErr w:type="spellEnd"/>
          </w:p>
        </w:tc>
      </w:tr>
      <w:tr w:rsidR="00250E77" w:rsidRPr="00CA56D8" w14:paraId="6148A61A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72F8975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5B95040" w14:textId="77777777" w:rsidR="00250E77" w:rsidRPr="002A77EF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 как часть речи</w:t>
            </w:r>
          </w:p>
        </w:tc>
      </w:tr>
      <w:tr w:rsidR="00250E77" w:rsidRPr="00CA56D8" w14:paraId="26EFE71C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B192137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E1C18CA" w14:textId="77777777" w:rsidR="00250E77" w:rsidRPr="002A77EF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Лексико-грамматические разряды имён существительных по значению, имена существительные собственные и нарицательные; имена существительные одушевлённые и неодушевлённые</w:t>
            </w:r>
          </w:p>
        </w:tc>
      </w:tr>
      <w:tr w:rsidR="00250E77" w:rsidRPr="00CA56D8" w14:paraId="442E62B3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C81DBF6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CE04E72" w14:textId="77777777" w:rsidR="00250E77" w:rsidRPr="002A77EF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Род, число, падеж имени существительного</w:t>
            </w:r>
          </w:p>
        </w:tc>
      </w:tr>
      <w:tr w:rsidR="00250E77" w14:paraId="01E97D90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28D4D76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1E178F1" w14:textId="77777777" w:rsidR="00250E77" w:rsidRDefault="00BC4BA9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Имена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существительные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рода</w:t>
            </w:r>
            <w:proofErr w:type="spellEnd"/>
          </w:p>
        </w:tc>
      </w:tr>
      <w:tr w:rsidR="00250E77" w:rsidRPr="00CA56D8" w14:paraId="263CAF4D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5829FC7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4.6.5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F38846A" w14:textId="77777777" w:rsidR="00250E77" w:rsidRPr="002A77EF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существительные, имеющие форму только единственного или только множественного числа</w:t>
            </w:r>
          </w:p>
        </w:tc>
      </w:tr>
      <w:tr w:rsidR="00250E77" w14:paraId="5650D280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11DD9D2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139ED48" w14:textId="77777777" w:rsidR="00250E77" w:rsidRDefault="00BC4BA9">
            <w:pPr>
              <w:spacing w:after="0"/>
              <w:ind w:left="135"/>
              <w:jc w:val="both"/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Типы склонения имён существительных. Разносклоняемые имена существительные.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Несклоняемые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имена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существительные</w:t>
            </w:r>
            <w:proofErr w:type="spellEnd"/>
          </w:p>
        </w:tc>
      </w:tr>
      <w:tr w:rsidR="00250E77" w14:paraId="5C7EC216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5A85ABA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6AD96CB" w14:textId="77777777" w:rsidR="00250E77" w:rsidRDefault="00BC4BA9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имён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существительных</w:t>
            </w:r>
            <w:proofErr w:type="spellEnd"/>
          </w:p>
        </w:tc>
      </w:tr>
      <w:tr w:rsidR="00250E77" w14:paraId="281FF97A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5E8A5C1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92B95D5" w14:textId="77777777" w:rsidR="00250E77" w:rsidRDefault="00BC4BA9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прилагательное</w:t>
            </w:r>
            <w:proofErr w:type="spellEnd"/>
          </w:p>
        </w:tc>
      </w:tr>
      <w:tr w:rsidR="00250E77" w:rsidRPr="00CA56D8" w14:paraId="3A6CFEF5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DB282C7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44FF4BD" w14:textId="77777777" w:rsidR="00250E77" w:rsidRPr="002A77EF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 как часть речи</w:t>
            </w:r>
          </w:p>
        </w:tc>
      </w:tr>
      <w:tr w:rsidR="00250E77" w:rsidRPr="00CA56D8" w14:paraId="41C9F5B5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27DC012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D3E1575" w14:textId="77777777" w:rsidR="00250E77" w:rsidRPr="002A77EF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Имена прилагательные полные и краткие</w:t>
            </w:r>
          </w:p>
        </w:tc>
      </w:tr>
      <w:tr w:rsidR="00250E77" w14:paraId="39740400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BE4072D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5F45529" w14:textId="77777777" w:rsidR="00250E77" w:rsidRDefault="00BC4BA9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Склонение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имён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прилагательных</w:t>
            </w:r>
            <w:proofErr w:type="spellEnd"/>
          </w:p>
        </w:tc>
      </w:tr>
      <w:tr w:rsidR="00250E77" w:rsidRPr="00CA56D8" w14:paraId="5EBD864D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2CA4273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4641670" w14:textId="77777777" w:rsidR="00250E77" w:rsidRPr="002A77EF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Качественные, относительные и притяжательные имена прилагательные</w:t>
            </w:r>
          </w:p>
        </w:tc>
      </w:tr>
      <w:tr w:rsidR="00250E77" w:rsidRPr="00CA56D8" w14:paraId="763A2F44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7D619FB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BAF7C23" w14:textId="77777777" w:rsidR="00250E77" w:rsidRPr="002A77EF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Степени сравнения качественных имён прилагательных</w:t>
            </w:r>
          </w:p>
        </w:tc>
      </w:tr>
      <w:tr w:rsidR="00250E77" w14:paraId="328C8F3E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1343AC4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BBF3CCE" w14:textId="77777777" w:rsidR="00250E77" w:rsidRDefault="00BC4BA9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имён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прилагательных</w:t>
            </w:r>
            <w:proofErr w:type="spellEnd"/>
          </w:p>
        </w:tc>
      </w:tr>
      <w:tr w:rsidR="00250E77" w14:paraId="62322791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5600049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EF7C44A" w14:textId="77777777" w:rsidR="00250E77" w:rsidRDefault="00BC4BA9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</w:t>
            </w:r>
            <w:proofErr w:type="spellEnd"/>
          </w:p>
        </w:tc>
      </w:tr>
      <w:tr w:rsidR="00250E77" w14:paraId="5BA762EB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924D9F7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5CAAEF9" w14:textId="77777777" w:rsidR="00250E77" w:rsidRDefault="00BC4BA9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</w:tr>
      <w:tr w:rsidR="00250E77" w:rsidRPr="00CA56D8" w14:paraId="45C0742E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8AB0C1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6ABBEB8" w14:textId="77777777" w:rsidR="00250E77" w:rsidRPr="002A77EF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Глаголы совершенного и несовершенного вида</w:t>
            </w:r>
          </w:p>
        </w:tc>
      </w:tr>
      <w:tr w:rsidR="00250E77" w14:paraId="08BB7514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335F2AA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7AB1117" w14:textId="77777777" w:rsidR="00250E77" w:rsidRDefault="00BC4BA9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возвратные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невозвратные</w:t>
            </w:r>
            <w:proofErr w:type="spellEnd"/>
          </w:p>
        </w:tc>
      </w:tr>
      <w:tr w:rsidR="00250E77" w:rsidRPr="00CA56D8" w14:paraId="3DC76ADC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A8742F4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2205771" w14:textId="77777777" w:rsidR="00250E77" w:rsidRPr="002A77EF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Инфинитив и его грамматические свойства. Основа инфинитива, основа настоящего (будущего простого) времени глагола</w:t>
            </w:r>
          </w:p>
        </w:tc>
      </w:tr>
      <w:tr w:rsidR="00250E77" w14:paraId="08C171EA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65B4779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6D1C6B9" w14:textId="77777777" w:rsidR="00250E77" w:rsidRDefault="00BC4BA9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Спряжение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глагола</w:t>
            </w:r>
            <w:proofErr w:type="spellEnd"/>
          </w:p>
        </w:tc>
      </w:tr>
      <w:tr w:rsidR="00250E77" w14:paraId="0172D7E2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03BD529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26D2D63" w14:textId="77777777" w:rsidR="00250E77" w:rsidRDefault="00BC4BA9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Переходные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непереходные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глаголы</w:t>
            </w:r>
            <w:proofErr w:type="spellEnd"/>
          </w:p>
        </w:tc>
      </w:tr>
      <w:tr w:rsidR="00250E77" w14:paraId="55AC9F3C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DD09B54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6E3A137" w14:textId="77777777" w:rsidR="00250E77" w:rsidRDefault="00BC4BA9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Разноспрягаемые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глаголы</w:t>
            </w:r>
            <w:proofErr w:type="spellEnd"/>
          </w:p>
        </w:tc>
      </w:tr>
      <w:tr w:rsidR="00250E77" w14:paraId="2255BFE3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A659BFC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71DEE90" w14:textId="77777777" w:rsidR="00250E77" w:rsidRDefault="00BC4BA9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Безличные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глаголы</w:t>
            </w:r>
            <w:proofErr w:type="spellEnd"/>
          </w:p>
        </w:tc>
      </w:tr>
      <w:tr w:rsidR="00250E77" w:rsidRPr="00CA56D8" w14:paraId="3FF68639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EAF3C6F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3AE476A" w14:textId="77777777" w:rsidR="00250E77" w:rsidRPr="002A77EF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Изъявительное, условное и повелительное наклонения глагола</w:t>
            </w:r>
          </w:p>
        </w:tc>
      </w:tr>
      <w:tr w:rsidR="00250E77" w14:paraId="389DB573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F8814F1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2985264" w14:textId="77777777" w:rsidR="00250E77" w:rsidRDefault="00BC4BA9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глаголов</w:t>
            </w:r>
            <w:proofErr w:type="spellEnd"/>
          </w:p>
        </w:tc>
      </w:tr>
      <w:tr w:rsidR="00250E77" w14:paraId="467CEE07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546BE91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6098695" w14:textId="77777777" w:rsidR="00250E77" w:rsidRDefault="00BC4BA9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числительное</w:t>
            </w:r>
            <w:proofErr w:type="spellEnd"/>
          </w:p>
        </w:tc>
      </w:tr>
      <w:tr w:rsidR="00250E77" w14:paraId="4AB6C84F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1C44B99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2950A3F" w14:textId="77777777" w:rsidR="00250E77" w:rsidRDefault="00BC4BA9">
            <w:pPr>
              <w:spacing w:after="0"/>
              <w:ind w:left="135"/>
              <w:jc w:val="both"/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грамматическое значение имени числительного.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Синтаксические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имён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числительных</w:t>
            </w:r>
            <w:proofErr w:type="spellEnd"/>
          </w:p>
        </w:tc>
      </w:tr>
      <w:tr w:rsidR="00250E77" w:rsidRPr="00CA56D8" w14:paraId="471EE8B0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12F6C18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352B60C" w14:textId="77777777" w:rsidR="00250E77" w:rsidRPr="002A77EF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имён числительных по значению: количественные (целые, дробные, собирательные), порядковые числительные</w:t>
            </w:r>
          </w:p>
        </w:tc>
      </w:tr>
      <w:tr w:rsidR="00250E77" w:rsidRPr="00CA56D8" w14:paraId="7FD14F1F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7D18B5F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CDC706A" w14:textId="77777777" w:rsidR="00250E77" w:rsidRPr="002A77EF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имён числительных по строению: простые, сложные, составные числительные</w:t>
            </w:r>
          </w:p>
        </w:tc>
      </w:tr>
      <w:tr w:rsidR="00250E77" w:rsidRPr="00CA56D8" w14:paraId="6502B242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BD55672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2620264" w14:textId="77777777" w:rsidR="00250E77" w:rsidRPr="002A77EF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Склонение количественных и порядковых имён числительных</w:t>
            </w:r>
          </w:p>
        </w:tc>
      </w:tr>
      <w:tr w:rsidR="00250E77" w14:paraId="03EF30B4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37D7873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F82B1E2" w14:textId="77777777" w:rsidR="00250E77" w:rsidRDefault="00BC4BA9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имён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числительных</w:t>
            </w:r>
            <w:proofErr w:type="spellEnd"/>
          </w:p>
        </w:tc>
      </w:tr>
      <w:tr w:rsidR="00250E77" w14:paraId="78B4FC9C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A2C17C6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898CB1D" w14:textId="77777777" w:rsidR="00250E77" w:rsidRDefault="00BC4BA9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Местоимение</w:t>
            </w:r>
            <w:proofErr w:type="spellEnd"/>
          </w:p>
        </w:tc>
      </w:tr>
      <w:tr w:rsidR="00250E77" w:rsidRPr="00CA56D8" w14:paraId="6F1FF0E3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24BEE26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5FBFCD9" w14:textId="77777777" w:rsidR="00250E77" w:rsidRPr="002A77EF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Общее грамматическое значение местоимения. Синтаксические функции местоимений</w:t>
            </w:r>
          </w:p>
        </w:tc>
      </w:tr>
      <w:tr w:rsidR="00250E77" w:rsidRPr="00CA56D8" w14:paraId="7EA811A8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7692F6C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94D1EEB" w14:textId="77777777" w:rsidR="00250E77" w:rsidRPr="002A77EF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местоимений: личные, возвратное, вопросительные, относительные, указательные, притяжательные, неопределённые, отрицательные, определительные</w:t>
            </w:r>
          </w:p>
        </w:tc>
      </w:tr>
      <w:tr w:rsidR="00250E77" w14:paraId="5E56B71A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0BA56A4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4.10.3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79A87C0" w14:textId="77777777" w:rsidR="00250E77" w:rsidRDefault="00BC4BA9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Склонение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местоимений</w:t>
            </w:r>
            <w:proofErr w:type="spellEnd"/>
          </w:p>
        </w:tc>
      </w:tr>
      <w:tr w:rsidR="00250E77" w14:paraId="3861DA6A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BB3EEE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D6A0C2D" w14:textId="77777777" w:rsidR="00250E77" w:rsidRDefault="00BC4BA9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местоимений</w:t>
            </w:r>
            <w:proofErr w:type="spellEnd"/>
          </w:p>
        </w:tc>
      </w:tr>
      <w:tr w:rsidR="00250E77" w14:paraId="0BE0BACA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D04D39A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D366C2C" w14:textId="77777777" w:rsidR="00250E77" w:rsidRDefault="00BC4BA9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Причастие</w:t>
            </w:r>
            <w:proofErr w:type="spellEnd"/>
          </w:p>
        </w:tc>
      </w:tr>
      <w:tr w:rsidR="00250E77" w:rsidRPr="00CA56D8" w14:paraId="7CD8ABCC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76A92F3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E945DA0" w14:textId="77777777" w:rsidR="00250E77" w:rsidRPr="002A77EF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Причастия как особая группа слов. Признаки глагола и имени прилагательного в причастии</w:t>
            </w:r>
          </w:p>
        </w:tc>
      </w:tr>
      <w:tr w:rsidR="00250E77" w:rsidRPr="00CA56D8" w14:paraId="01A44C94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F43A7CC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1890C2A" w14:textId="77777777" w:rsidR="00250E77" w:rsidRPr="002A77EF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Причастия настоящего и прошедшего времени</w:t>
            </w:r>
          </w:p>
        </w:tc>
      </w:tr>
      <w:tr w:rsidR="00250E77" w14:paraId="709BD018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71A686A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B2474A5" w14:textId="77777777" w:rsidR="00250E77" w:rsidRDefault="00BC4BA9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страдательные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причастия</w:t>
            </w:r>
            <w:proofErr w:type="spellEnd"/>
          </w:p>
        </w:tc>
      </w:tr>
      <w:tr w:rsidR="00250E77" w:rsidRPr="00CA56D8" w14:paraId="3005D11F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48B0B67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5412A70" w14:textId="77777777" w:rsidR="00250E77" w:rsidRPr="002A77EF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Полные и краткие формы страдательных причастий</w:t>
            </w:r>
          </w:p>
        </w:tc>
      </w:tr>
      <w:tr w:rsidR="00250E77" w14:paraId="39E405B9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A346235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6A8842F" w14:textId="77777777" w:rsidR="00250E77" w:rsidRDefault="00BC4BA9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Склонение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причастий</w:t>
            </w:r>
            <w:proofErr w:type="spellEnd"/>
          </w:p>
        </w:tc>
      </w:tr>
      <w:tr w:rsidR="00250E77" w14:paraId="5C7F0B50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BBC4D6A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1F2D917" w14:textId="77777777" w:rsidR="00250E77" w:rsidRDefault="00BC4BA9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Причастный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оборот</w:t>
            </w:r>
            <w:proofErr w:type="spellEnd"/>
          </w:p>
        </w:tc>
      </w:tr>
      <w:tr w:rsidR="00250E77" w14:paraId="6B34EEAA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0E1F29B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724D610" w14:textId="77777777" w:rsidR="00250E77" w:rsidRDefault="00BC4BA9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причастий</w:t>
            </w:r>
            <w:proofErr w:type="spellEnd"/>
          </w:p>
        </w:tc>
      </w:tr>
      <w:tr w:rsidR="00250E77" w14:paraId="256CBF0D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8B4DB34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D4A4602" w14:textId="77777777" w:rsidR="00250E77" w:rsidRDefault="00BC4BA9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Деепричастие</w:t>
            </w:r>
            <w:proofErr w:type="spellEnd"/>
          </w:p>
        </w:tc>
      </w:tr>
      <w:tr w:rsidR="00250E77" w14:paraId="4F72E12E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7EA272B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CED8778" w14:textId="77777777" w:rsidR="00250E77" w:rsidRDefault="00BC4BA9">
            <w:pPr>
              <w:spacing w:after="0"/>
              <w:ind w:left="135"/>
              <w:jc w:val="both"/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Деепричастия как особая группа слов. Признаки глагола и наречия в деепричастии.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Синтаксическая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деепричастия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роль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</w:tr>
      <w:tr w:rsidR="00250E77" w:rsidRPr="00CA56D8" w14:paraId="733A77CB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53592B5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349D9EE" w14:textId="77777777" w:rsidR="00250E77" w:rsidRPr="002A77EF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Деепричастия совершенного и несовершенного вида</w:t>
            </w:r>
          </w:p>
        </w:tc>
      </w:tr>
      <w:tr w:rsidR="00250E77" w14:paraId="7D6F5847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5129C29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5FD9CA5" w14:textId="77777777" w:rsidR="00250E77" w:rsidRDefault="00BC4BA9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Деепричастный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оборот</w:t>
            </w:r>
            <w:proofErr w:type="spellEnd"/>
          </w:p>
        </w:tc>
      </w:tr>
      <w:tr w:rsidR="00250E77" w14:paraId="5B830CAE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39AA30A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E6D8B3A" w14:textId="77777777" w:rsidR="00250E77" w:rsidRDefault="00BC4BA9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деепричастий</w:t>
            </w:r>
            <w:proofErr w:type="spellEnd"/>
          </w:p>
        </w:tc>
      </w:tr>
      <w:tr w:rsidR="00250E77" w14:paraId="108D0CA8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D8A5C88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00CA7C5" w14:textId="77777777" w:rsidR="00250E77" w:rsidRDefault="00BC4BA9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Наречие</w:t>
            </w:r>
            <w:proofErr w:type="spellEnd"/>
          </w:p>
        </w:tc>
      </w:tr>
      <w:tr w:rsidR="00250E77" w14:paraId="2FB915B7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E2B4594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D18E940" w14:textId="77777777" w:rsidR="00250E77" w:rsidRDefault="00BC4BA9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грамматическое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наречий</w:t>
            </w:r>
            <w:proofErr w:type="spellEnd"/>
          </w:p>
        </w:tc>
      </w:tr>
      <w:tr w:rsidR="00250E77" w14:paraId="1684110A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A82E2AC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A3ECE7B" w14:textId="77777777" w:rsidR="00250E77" w:rsidRDefault="00BC4BA9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Разряды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наречий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значению</w:t>
            </w:r>
            <w:proofErr w:type="spellEnd"/>
          </w:p>
        </w:tc>
      </w:tr>
      <w:tr w:rsidR="00250E77" w:rsidRPr="00CA56D8" w14:paraId="1D641FB9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38E63A1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890FDC3" w14:textId="77777777" w:rsidR="00250E77" w:rsidRPr="002A77EF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Простая и составная формы сравнительной и превосходной степеней сравнения наречий</w:t>
            </w:r>
          </w:p>
        </w:tc>
      </w:tr>
      <w:tr w:rsidR="00250E77" w14:paraId="508DC787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521B5AE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94393E7" w14:textId="77777777" w:rsidR="00250E77" w:rsidRDefault="00BC4BA9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наречий</w:t>
            </w:r>
            <w:proofErr w:type="spellEnd"/>
          </w:p>
        </w:tc>
      </w:tr>
      <w:tr w:rsidR="00250E77" w14:paraId="72770687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A2C723D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6277317" w14:textId="77777777" w:rsidR="00250E77" w:rsidRDefault="00BC4BA9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категории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состояния</w:t>
            </w:r>
            <w:proofErr w:type="spellEnd"/>
          </w:p>
        </w:tc>
      </w:tr>
      <w:tr w:rsidR="00250E77" w:rsidRPr="00CA56D8" w14:paraId="1657992F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B426CB1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E50A1B0" w14:textId="77777777" w:rsidR="00250E77" w:rsidRPr="002A77EF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Общее грамматическое значение, морфологические признаки и синтаксическая функция слов категории состояния</w:t>
            </w:r>
          </w:p>
        </w:tc>
      </w:tr>
      <w:tr w:rsidR="00250E77" w14:paraId="2FF48565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99C550D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D77974F" w14:textId="77777777" w:rsidR="00250E77" w:rsidRDefault="00BC4BA9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Предлог</w:t>
            </w:r>
            <w:proofErr w:type="spellEnd"/>
          </w:p>
        </w:tc>
      </w:tr>
      <w:tr w:rsidR="00250E77" w:rsidRPr="00CA56D8" w14:paraId="3F4414AB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2AE4969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3431332" w14:textId="77777777" w:rsidR="00250E77" w:rsidRPr="002A77EF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Предлог как служебная часть речи</w:t>
            </w:r>
          </w:p>
        </w:tc>
      </w:tr>
      <w:tr w:rsidR="00250E77" w:rsidRPr="00CA56D8" w14:paraId="1993B45B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1D9C41C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A452471" w14:textId="77777777" w:rsidR="00250E77" w:rsidRPr="002A77EF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предлогов по происхождению: предлоги производные и непроизводные</w:t>
            </w:r>
          </w:p>
        </w:tc>
      </w:tr>
      <w:tr w:rsidR="00250E77" w:rsidRPr="00CA56D8" w14:paraId="22492E5C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27ACE77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C4F890A" w14:textId="77777777" w:rsidR="00250E77" w:rsidRPr="002A77EF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предлогов по строению: предлоги простые и составные</w:t>
            </w:r>
          </w:p>
        </w:tc>
      </w:tr>
      <w:tr w:rsidR="00250E77" w14:paraId="2656C707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C843E36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8537FB3" w14:textId="77777777" w:rsidR="00250E77" w:rsidRDefault="00BC4BA9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предлогов</w:t>
            </w:r>
            <w:proofErr w:type="spellEnd"/>
          </w:p>
        </w:tc>
      </w:tr>
      <w:tr w:rsidR="00250E77" w14:paraId="1F11C303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A1E1894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FA1D915" w14:textId="77777777" w:rsidR="00250E77" w:rsidRDefault="00BC4BA9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Союз</w:t>
            </w:r>
            <w:proofErr w:type="spellEnd"/>
          </w:p>
        </w:tc>
      </w:tr>
      <w:tr w:rsidR="00250E77" w:rsidRPr="00CA56D8" w14:paraId="1DF722B4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7730F67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4229691" w14:textId="77777777" w:rsidR="00250E77" w:rsidRPr="002A77EF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Союз как служебная часть речи</w:t>
            </w:r>
          </w:p>
        </w:tc>
      </w:tr>
      <w:tr w:rsidR="00250E77" w:rsidRPr="00CA56D8" w14:paraId="2DA763FA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CFB07B1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562E2E6" w14:textId="77777777" w:rsidR="00250E77" w:rsidRPr="002A77EF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Разряды союзов по строению: простые и составные</w:t>
            </w:r>
          </w:p>
        </w:tc>
      </w:tr>
      <w:tr w:rsidR="00250E77" w:rsidRPr="00CA56D8" w14:paraId="00153881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9B3402C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CB17D00" w14:textId="77777777" w:rsidR="00250E77" w:rsidRPr="002A77EF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Разряды союзов по значению: сочинительные и подчинительные</w:t>
            </w:r>
          </w:p>
        </w:tc>
      </w:tr>
      <w:tr w:rsidR="00250E77" w:rsidRPr="00CA56D8" w14:paraId="56E15374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92555A0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852ADC6" w14:textId="77777777" w:rsidR="00250E77" w:rsidRPr="002A77EF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Одиночные, двойные и повторяющиеся сочинительные союзы</w:t>
            </w:r>
          </w:p>
        </w:tc>
      </w:tr>
      <w:tr w:rsidR="00250E77" w14:paraId="00F9AED6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D4B70C5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231F10F" w14:textId="77777777" w:rsidR="00250E77" w:rsidRDefault="00BC4BA9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союзов</w:t>
            </w:r>
            <w:proofErr w:type="spellEnd"/>
          </w:p>
        </w:tc>
      </w:tr>
      <w:tr w:rsidR="00250E77" w14:paraId="5237778C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5B4E7E4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830C663" w14:textId="77777777" w:rsidR="00250E77" w:rsidRDefault="00BC4BA9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Частица</w:t>
            </w:r>
            <w:proofErr w:type="spellEnd"/>
          </w:p>
        </w:tc>
      </w:tr>
      <w:tr w:rsidR="00250E77" w:rsidRPr="00CA56D8" w14:paraId="6858AAAF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4F21D8B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4.17.1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76427D3" w14:textId="77777777" w:rsidR="00250E77" w:rsidRPr="002A77EF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Частица как служебная часть речи</w:t>
            </w:r>
          </w:p>
        </w:tc>
      </w:tr>
      <w:tr w:rsidR="00250E77" w:rsidRPr="00CA56D8" w14:paraId="051AF088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C98DE08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F8AA64E" w14:textId="77777777" w:rsidR="00250E77" w:rsidRPr="002A77EF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Разряды частиц по значению и употреблению: формообразующие, отрицательные, модальные</w:t>
            </w:r>
          </w:p>
        </w:tc>
      </w:tr>
      <w:tr w:rsidR="00250E77" w14:paraId="618F6E87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58A3DFC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378EFAC" w14:textId="77777777" w:rsidR="00250E77" w:rsidRDefault="00BC4BA9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частиц</w:t>
            </w:r>
            <w:proofErr w:type="spellEnd"/>
          </w:p>
        </w:tc>
      </w:tr>
      <w:tr w:rsidR="00250E77" w:rsidRPr="00CA56D8" w14:paraId="6E68473E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690111A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FECE709" w14:textId="77777777" w:rsidR="00250E77" w:rsidRPr="002A77EF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Морфология. Междометия и звукоподражательные слова</w:t>
            </w:r>
          </w:p>
        </w:tc>
      </w:tr>
      <w:tr w:rsidR="00250E77" w:rsidRPr="00CA56D8" w14:paraId="097A9157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18202D8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3B3F2E8" w14:textId="77777777" w:rsidR="00250E77" w:rsidRPr="002A77EF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Междометия как особая группа слов</w:t>
            </w:r>
          </w:p>
        </w:tc>
      </w:tr>
      <w:tr w:rsidR="00250E77" w:rsidRPr="00CA56D8" w14:paraId="7B21A525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E266F07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37E30C3" w14:textId="77777777" w:rsidR="00250E77" w:rsidRPr="002A77EF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междометий по значению (выражающие чувства, побуждающие к действию, этикетные междометия); междометия производные и непроизводные</w:t>
            </w:r>
          </w:p>
        </w:tc>
      </w:tr>
      <w:tr w:rsidR="00250E77" w14:paraId="367C9603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4C96364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CF6E358" w14:textId="77777777" w:rsidR="00250E77" w:rsidRDefault="00BC4BA9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междометий</w:t>
            </w:r>
            <w:proofErr w:type="spellEnd"/>
          </w:p>
        </w:tc>
      </w:tr>
      <w:tr w:rsidR="00250E77" w14:paraId="2F372107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493D245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5F69176" w14:textId="77777777" w:rsidR="00250E77" w:rsidRDefault="00BC4BA9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Звукоподражательные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</w:p>
        </w:tc>
      </w:tr>
      <w:tr w:rsidR="00250E77" w:rsidRPr="00CA56D8" w14:paraId="161F3840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0FAD61E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1F52F2A" w14:textId="77777777" w:rsidR="00250E77" w:rsidRPr="002A77EF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Морфология. Омонимия слов разных частей речи</w:t>
            </w:r>
          </w:p>
        </w:tc>
      </w:tr>
      <w:tr w:rsidR="00250E77" w14:paraId="17D07C7F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6BDA87F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4F5E148" w14:textId="77777777" w:rsidR="00250E77" w:rsidRDefault="00BC4BA9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Грамматическая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омонимия</w:t>
            </w:r>
            <w:proofErr w:type="spellEnd"/>
          </w:p>
        </w:tc>
      </w:tr>
      <w:tr w:rsidR="00250E77" w:rsidRPr="00CA56D8" w14:paraId="162726C8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444D8FF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04585B4" w14:textId="77777777" w:rsidR="00250E77" w:rsidRPr="002A77EF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грамматических омонимов в речи</w:t>
            </w:r>
          </w:p>
        </w:tc>
      </w:tr>
      <w:tr w:rsidR="00250E77" w14:paraId="6A02AFB8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70778B5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4AE9E7A" w14:textId="77777777" w:rsidR="00250E77" w:rsidRDefault="00BC4BA9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Словосочетание</w:t>
            </w:r>
            <w:proofErr w:type="spellEnd"/>
          </w:p>
        </w:tc>
      </w:tr>
      <w:tr w:rsidR="00250E77" w14:paraId="4410C15A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41C1A5C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52C0035" w14:textId="77777777" w:rsidR="00250E77" w:rsidRDefault="00BC4BA9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признаки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словосочетания</w:t>
            </w:r>
            <w:proofErr w:type="spellEnd"/>
          </w:p>
        </w:tc>
      </w:tr>
      <w:tr w:rsidR="00250E77" w:rsidRPr="00CA56D8" w14:paraId="213338B6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1D67A34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C1AF4EF" w14:textId="77777777" w:rsidR="00250E77" w:rsidRPr="002A77EF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Виды словосочетаний по морфологическим свойствам главного слова: глагольные, именные, наречные</w:t>
            </w:r>
          </w:p>
        </w:tc>
      </w:tr>
      <w:tr w:rsidR="00250E77" w:rsidRPr="00CA56D8" w14:paraId="1968C983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5136752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46FA064" w14:textId="77777777" w:rsidR="00250E77" w:rsidRPr="002A77EF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Типы подчинительной связи слов в словосочетании: согласование, управление, примыкание</w:t>
            </w:r>
          </w:p>
        </w:tc>
      </w:tr>
      <w:tr w:rsidR="00250E77" w14:paraId="1151E998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4076E5F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C220CCE" w14:textId="77777777" w:rsidR="00250E77" w:rsidRDefault="00BC4BA9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Синтаксический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словосочетаний</w:t>
            </w:r>
            <w:proofErr w:type="spellEnd"/>
          </w:p>
        </w:tc>
      </w:tr>
      <w:tr w:rsidR="00250E77" w14:paraId="0B1DA664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E7B2CE3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675AA94" w14:textId="77777777" w:rsidR="00250E77" w:rsidRDefault="00BC4BA9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Предложение</w:t>
            </w:r>
            <w:proofErr w:type="spellEnd"/>
          </w:p>
        </w:tc>
      </w:tr>
      <w:tr w:rsidR="00250E77" w14:paraId="33E90454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B850DC4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A6DDDF7" w14:textId="77777777" w:rsidR="00250E77" w:rsidRDefault="00BC4BA9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признаки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предложения</w:t>
            </w:r>
            <w:proofErr w:type="spellEnd"/>
          </w:p>
        </w:tc>
      </w:tr>
      <w:tr w:rsidR="00250E77" w:rsidRPr="00CA56D8" w14:paraId="3EF7DFCA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D57DBD1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E989778" w14:textId="77777777" w:rsidR="00250E77" w:rsidRPr="002A77EF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цели высказывания (повествовательные, вопросительные, побудительные)</w:t>
            </w:r>
          </w:p>
        </w:tc>
      </w:tr>
      <w:tr w:rsidR="00250E77" w:rsidRPr="00CA56D8" w14:paraId="4503CFCF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6511256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F3951CC" w14:textId="77777777" w:rsidR="00250E77" w:rsidRPr="002A77EF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эмоциональной окраске (восклицательные, невосклицательные)</w:t>
            </w:r>
          </w:p>
        </w:tc>
      </w:tr>
      <w:tr w:rsidR="00250E77" w:rsidRPr="00CA56D8" w14:paraId="52A9179C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E4803BA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BC3D401" w14:textId="77777777" w:rsidR="00250E77" w:rsidRPr="002A77EF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количеству грамматических основ (простые, сложные)</w:t>
            </w:r>
          </w:p>
        </w:tc>
      </w:tr>
      <w:tr w:rsidR="00250E77" w:rsidRPr="00CA56D8" w14:paraId="1860E8EB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BFB8F38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CB21F20" w14:textId="77777777" w:rsidR="00250E77" w:rsidRPr="002A77EF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Виды простых предложений по наличию главных членов (двусоставные, односоставные)</w:t>
            </w:r>
          </w:p>
        </w:tc>
      </w:tr>
      <w:tr w:rsidR="00250E77" w:rsidRPr="00CA56D8" w14:paraId="478D9F24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8D42E20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EFA68A6" w14:textId="77777777" w:rsidR="00250E77" w:rsidRPr="002A77EF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наличию второстепенных членов (распространённые, нераспространённые)</w:t>
            </w:r>
          </w:p>
        </w:tc>
      </w:tr>
      <w:tr w:rsidR="00250E77" w14:paraId="4679ECCB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F1F0511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412209D" w14:textId="77777777" w:rsidR="00250E77" w:rsidRDefault="00BC4BA9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неполные</w:t>
            </w:r>
            <w:proofErr w:type="spellEnd"/>
          </w:p>
        </w:tc>
      </w:tr>
      <w:tr w:rsidR="00250E77" w14:paraId="4BFA49A2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E7E05B5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3ADC20D" w14:textId="77777777" w:rsidR="00250E77" w:rsidRDefault="00BC4BA9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Синтаксический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предложений</w:t>
            </w:r>
            <w:proofErr w:type="spellEnd"/>
          </w:p>
        </w:tc>
      </w:tr>
      <w:tr w:rsidR="00250E77" w14:paraId="4919F4BA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BE7AEAE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2253974" w14:textId="77777777" w:rsidR="00250E77" w:rsidRDefault="00BC4BA9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члены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предложения</w:t>
            </w:r>
            <w:proofErr w:type="spellEnd"/>
          </w:p>
        </w:tc>
      </w:tr>
      <w:tr w:rsidR="00250E77" w:rsidRPr="00CA56D8" w14:paraId="0FBBB2A5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3CE5865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E21BF7C" w14:textId="77777777" w:rsidR="00250E77" w:rsidRPr="002A77EF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Подлежащее и сказуемое как главные члены предложения</w:t>
            </w:r>
          </w:p>
        </w:tc>
      </w:tr>
      <w:tr w:rsidR="00250E77" w14:paraId="239C087B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EC11911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0EB72B3" w14:textId="77777777" w:rsidR="00250E77" w:rsidRDefault="00BC4BA9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подлежащего</w:t>
            </w:r>
            <w:proofErr w:type="spellEnd"/>
          </w:p>
        </w:tc>
      </w:tr>
      <w:tr w:rsidR="00250E77" w:rsidRPr="00CA56D8" w14:paraId="41D4F701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3FE2D27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916FC2C" w14:textId="77777777" w:rsidR="00250E77" w:rsidRPr="002A77EF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Виды сказуемого (простое глагольное, составное глагольное, составное именное) и способы его выражения</w:t>
            </w:r>
          </w:p>
        </w:tc>
      </w:tr>
      <w:tr w:rsidR="00250E77" w14:paraId="726B8644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214C518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1D9FA7F" w14:textId="77777777" w:rsidR="00250E77" w:rsidRDefault="00BC4BA9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Второстепенные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члены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предложения</w:t>
            </w:r>
            <w:proofErr w:type="spellEnd"/>
          </w:p>
        </w:tc>
      </w:tr>
      <w:tr w:rsidR="00250E77" w:rsidRPr="00CA56D8" w14:paraId="6A19F3CB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20ADE62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6021CDC" w14:textId="77777777" w:rsidR="00250E77" w:rsidRPr="002A77EF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Второстепенные члены предложения, их виды</w:t>
            </w:r>
          </w:p>
        </w:tc>
      </w:tr>
      <w:tr w:rsidR="00250E77" w:rsidRPr="00CA56D8" w14:paraId="4C02DD71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0AAA4B7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D7DBE86" w14:textId="77777777" w:rsidR="00250E77" w:rsidRPr="002A77EF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как второстепенный член предложения</w:t>
            </w:r>
          </w:p>
        </w:tc>
      </w:tr>
      <w:tr w:rsidR="00250E77" w14:paraId="0E497A08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4F61753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FE99017" w14:textId="77777777" w:rsidR="00250E77" w:rsidRDefault="00BC4BA9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Определения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согласованные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несогласованные</w:t>
            </w:r>
            <w:proofErr w:type="spellEnd"/>
          </w:p>
        </w:tc>
      </w:tr>
      <w:tr w:rsidR="00250E77" w:rsidRPr="00CA56D8" w14:paraId="54EB7C1D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3DB36CF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BD27BFC" w14:textId="77777777" w:rsidR="00250E77" w:rsidRPr="002A77EF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Приложение как особый вид определения</w:t>
            </w:r>
          </w:p>
        </w:tc>
      </w:tr>
      <w:tr w:rsidR="00250E77" w:rsidRPr="00CA56D8" w14:paraId="20EFA2B3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9055141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C0B19F6" w14:textId="77777777" w:rsidR="00250E77" w:rsidRPr="002A77EF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Дополнение как второстепенный член предложения</w:t>
            </w:r>
          </w:p>
        </w:tc>
      </w:tr>
      <w:tr w:rsidR="00250E77" w14:paraId="7AEF104D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4416693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C08DC0E" w14:textId="77777777" w:rsidR="00250E77" w:rsidRDefault="00BC4BA9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Дополнения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косвенные</w:t>
            </w:r>
            <w:proofErr w:type="spellEnd"/>
          </w:p>
        </w:tc>
      </w:tr>
      <w:tr w:rsidR="00250E77" w:rsidRPr="00CA56D8" w14:paraId="0E59E782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05146B2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911E3B9" w14:textId="77777777" w:rsidR="00250E77" w:rsidRPr="002A77EF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Обстоятельство как второстепенный член предложения</w:t>
            </w:r>
          </w:p>
        </w:tc>
      </w:tr>
      <w:tr w:rsidR="00250E77" w:rsidRPr="00CA56D8" w14:paraId="5D40605C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A131BA7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A189CB3" w14:textId="77777777" w:rsidR="00250E77" w:rsidRPr="002A77EF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Виды обстоятельств (места, времени, причины, цели, образа действия, меры и степени, условия, уступки)</w:t>
            </w:r>
          </w:p>
        </w:tc>
      </w:tr>
      <w:tr w:rsidR="00250E77" w14:paraId="5EA5BC36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9BD8164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619963F" w14:textId="77777777" w:rsidR="00250E77" w:rsidRDefault="00BC4BA9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Односоставные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предложения</w:t>
            </w:r>
            <w:proofErr w:type="spellEnd"/>
          </w:p>
        </w:tc>
      </w:tr>
      <w:tr w:rsidR="00250E77" w:rsidRPr="00CA56D8" w14:paraId="36C1255F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7324ED8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007652D" w14:textId="77777777" w:rsidR="00250E77" w:rsidRPr="002A77EF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Односоставные предложения, их грамматические признаки</w:t>
            </w:r>
          </w:p>
        </w:tc>
      </w:tr>
      <w:tr w:rsidR="00250E77" w:rsidRPr="00CA56D8" w14:paraId="553E9114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AC385EE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9F5C977" w14:textId="77777777" w:rsidR="00250E77" w:rsidRPr="002A77EF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Виды односоставных предложений: назывные, определённо-личные, неопределённо-личные, обобщённо-личные, безличные предложения</w:t>
            </w:r>
          </w:p>
        </w:tc>
      </w:tr>
      <w:tr w:rsidR="00250E77" w14:paraId="3BB48143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C50849B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7FC0E12" w14:textId="77777777" w:rsidR="00250E77" w:rsidRDefault="00BC4BA9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осложнённое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предложение</w:t>
            </w:r>
            <w:proofErr w:type="spellEnd"/>
          </w:p>
        </w:tc>
      </w:tr>
      <w:tr w:rsidR="00250E77" w:rsidRPr="00CA56D8" w14:paraId="4FC0B5DF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6CFAE13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855D45D" w14:textId="77777777" w:rsidR="00250E77" w:rsidRPr="002A77EF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Однородные члены предложения, их признаки, средства связи</w:t>
            </w:r>
          </w:p>
        </w:tc>
      </w:tr>
      <w:tr w:rsidR="00250E77" w14:paraId="6AF6EF72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F0E0DCB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9340029" w14:textId="77777777" w:rsidR="00250E77" w:rsidRDefault="00BC4BA9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Однородные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неоднородные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определения</w:t>
            </w:r>
            <w:proofErr w:type="spellEnd"/>
          </w:p>
        </w:tc>
      </w:tr>
      <w:tr w:rsidR="00250E77" w:rsidRPr="00CA56D8" w14:paraId="082CEBA7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E4CDE5B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5FAF8F1" w14:textId="77777777" w:rsidR="00250E77" w:rsidRPr="002A77EF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обобщающими словами при однородных членах</w:t>
            </w:r>
          </w:p>
        </w:tc>
      </w:tr>
      <w:tr w:rsidR="00250E77" w14:paraId="6D4F37D5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E591EB0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BFB288A" w14:textId="77777777" w:rsidR="00250E77" w:rsidRDefault="00BC4BA9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Обособление</w:t>
            </w:r>
            <w:proofErr w:type="spellEnd"/>
          </w:p>
        </w:tc>
      </w:tr>
      <w:tr w:rsidR="00250E77" w:rsidRPr="00CA56D8" w14:paraId="5C4E0918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31DD068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9D0DA27" w14:textId="77777777" w:rsidR="00250E77" w:rsidRPr="002A77EF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Виды обособленных членов предложения (обособленные определения, обособленные приложения, обособленные обстоятельства, обособленные дополнения)</w:t>
            </w:r>
          </w:p>
        </w:tc>
      </w:tr>
      <w:tr w:rsidR="00250E77" w:rsidRPr="00CA56D8" w14:paraId="409627CA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8BFD288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1FC8C11" w14:textId="77777777" w:rsidR="00250E77" w:rsidRPr="002A77EF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Уточняющие члены предложения, пояснительные и присоединительные конструкции</w:t>
            </w:r>
          </w:p>
        </w:tc>
      </w:tr>
      <w:tr w:rsidR="00250E77" w14:paraId="13A5FEB7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B815263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B429049" w14:textId="77777777" w:rsidR="00250E77" w:rsidRDefault="00BC4BA9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обращения</w:t>
            </w:r>
            <w:proofErr w:type="spellEnd"/>
          </w:p>
        </w:tc>
      </w:tr>
      <w:tr w:rsidR="00250E77" w14:paraId="45D80494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2295CD0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7DA8974" w14:textId="77777777" w:rsidR="00250E77" w:rsidRDefault="00BC4BA9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Распространенное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нераспространённое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обращение</w:t>
            </w:r>
            <w:proofErr w:type="spellEnd"/>
          </w:p>
        </w:tc>
      </w:tr>
      <w:tr w:rsidR="00250E77" w14:paraId="2559623D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B3468A7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49F7BB2" w14:textId="77777777" w:rsidR="00250E77" w:rsidRDefault="00BC4BA9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конструкции</w:t>
            </w:r>
            <w:proofErr w:type="spellEnd"/>
          </w:p>
        </w:tc>
      </w:tr>
      <w:tr w:rsidR="00250E77" w:rsidRPr="00CA56D8" w14:paraId="19021853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11A7A53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FD3BCE3" w14:textId="77777777" w:rsidR="00250E77" w:rsidRPr="002A77EF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Группы вводных конструкций по значению (вводные слова со значением различной степени уверенности, различных чувств, источника сообщения, порядка мыслей и их связи, способа оформления мыслей)</w:t>
            </w:r>
          </w:p>
        </w:tc>
      </w:tr>
      <w:tr w:rsidR="00250E77" w:rsidRPr="00CA56D8" w14:paraId="7303CE75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06BE30D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5F2145B" w14:textId="77777777" w:rsidR="00250E77" w:rsidRPr="002A77EF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Омонимия членов предложения и вводных слов, словосочетаний и предложений</w:t>
            </w:r>
          </w:p>
        </w:tc>
      </w:tr>
      <w:tr w:rsidR="00250E77" w14:paraId="068FAE25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4145D48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C4B79E2" w14:textId="77777777" w:rsidR="00250E77" w:rsidRDefault="00BC4BA9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Вставные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конструкции</w:t>
            </w:r>
            <w:proofErr w:type="spellEnd"/>
          </w:p>
        </w:tc>
      </w:tr>
      <w:tr w:rsidR="00250E77" w14:paraId="417FE78D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1186927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086E159" w14:textId="77777777" w:rsidR="00250E77" w:rsidRDefault="00BC4BA9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предложение</w:t>
            </w:r>
            <w:proofErr w:type="spellEnd"/>
          </w:p>
        </w:tc>
      </w:tr>
      <w:tr w:rsidR="00250E77" w14:paraId="22DFBE41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2E2EC5B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6923A9F" w14:textId="77777777" w:rsidR="00250E77" w:rsidRDefault="00BC4BA9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Классификация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предложений</w:t>
            </w:r>
            <w:proofErr w:type="spellEnd"/>
          </w:p>
        </w:tc>
      </w:tr>
      <w:tr w:rsidR="00250E77" w:rsidRPr="00CA56D8" w14:paraId="3ACCA609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C928AF1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CE93CC2" w14:textId="77777777" w:rsidR="00250E77" w:rsidRPr="002A77EF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сложносочинённом предложении, его строении</w:t>
            </w:r>
          </w:p>
        </w:tc>
      </w:tr>
      <w:tr w:rsidR="00250E77" w:rsidRPr="00CA56D8" w14:paraId="7E32ABB4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80A6CA7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2F72427" w14:textId="77777777" w:rsidR="00250E77" w:rsidRPr="002A77EF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Виды сложносочинённых предложений. Средства связи частей сложносочинённого предложения</w:t>
            </w:r>
          </w:p>
        </w:tc>
      </w:tr>
      <w:tr w:rsidR="00250E77" w:rsidRPr="00CA56D8" w14:paraId="3DE3926A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8F219CA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AD44EE5" w14:textId="77777777" w:rsidR="00250E77" w:rsidRPr="002A77EF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о сложноподчинённом предложении. Главная и придаточная части 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предложения</w:t>
            </w:r>
          </w:p>
        </w:tc>
      </w:tr>
      <w:tr w:rsidR="00250E77" w14:paraId="6D7419B0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E74C3A6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4.26.5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0829AA9" w14:textId="77777777" w:rsidR="00250E77" w:rsidRDefault="00BC4BA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Союзы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союзные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</w:p>
        </w:tc>
      </w:tr>
      <w:tr w:rsidR="00250E77" w:rsidRPr="00CA56D8" w14:paraId="4C3D88C4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A0A5C0B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A79C314" w14:textId="77777777" w:rsidR="00250E77" w:rsidRPr="002A77EF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Виды сложноподчинённых предложений по характеру смысловых отношений между главной и придаточной частями, структуре, синтаксическим средствам связи</w:t>
            </w:r>
          </w:p>
        </w:tc>
      </w:tr>
      <w:tr w:rsidR="00250E77" w:rsidRPr="00CA56D8" w14:paraId="2BB749AD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FB4B160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205987B" w14:textId="77777777" w:rsidR="00250E77" w:rsidRPr="002A77EF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несколькими придаточными. Однородное, неоднородное и последовательное подчинение придаточных частей</w:t>
            </w:r>
          </w:p>
        </w:tc>
      </w:tr>
      <w:tr w:rsidR="00250E77" w:rsidRPr="00CA56D8" w14:paraId="58DA9217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1924506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36EB31F" w14:textId="77777777" w:rsidR="00250E77" w:rsidRPr="002A77EF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бессоюзном сложном предложении</w:t>
            </w:r>
          </w:p>
        </w:tc>
      </w:tr>
      <w:tr w:rsidR="00250E77" w:rsidRPr="00CA56D8" w14:paraId="1A564A8E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423506D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9D137CB" w14:textId="77777777" w:rsidR="00250E77" w:rsidRPr="002A77EF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Смысловые отношения между частями бессоюзного сложного предложения</w:t>
            </w:r>
          </w:p>
        </w:tc>
      </w:tr>
      <w:tr w:rsidR="00250E77" w:rsidRPr="00CA56D8" w14:paraId="369959A6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B76DAF6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9BB041C" w14:textId="77777777" w:rsidR="00250E77" w:rsidRPr="002A77EF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Типы сложных предложений с разными видами связи</w:t>
            </w:r>
          </w:p>
        </w:tc>
      </w:tr>
      <w:tr w:rsidR="00250E77" w:rsidRPr="00CA56D8" w14:paraId="6107ABD7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41106FA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C457E37" w14:textId="77777777" w:rsidR="00250E77" w:rsidRPr="002A77EF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Синтаксис. Прямая речь. Цитирование. Диалог</w:t>
            </w:r>
          </w:p>
        </w:tc>
      </w:tr>
      <w:tr w:rsidR="00250E77" w14:paraId="74E1A99A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E584938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BFDDBB0" w14:textId="77777777" w:rsidR="00250E77" w:rsidRDefault="00BC4BA9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косвенная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речь</w:t>
            </w:r>
            <w:proofErr w:type="spellEnd"/>
          </w:p>
        </w:tc>
      </w:tr>
      <w:tr w:rsidR="00250E77" w14:paraId="777A0AE0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03481C5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96309C1" w14:textId="77777777" w:rsidR="00250E77" w:rsidRDefault="00BC4BA9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Цитирование</w:t>
            </w:r>
            <w:proofErr w:type="spellEnd"/>
          </w:p>
        </w:tc>
      </w:tr>
      <w:tr w:rsidR="00250E77" w14:paraId="77F0A208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0002472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082E0A3" w14:textId="77777777" w:rsidR="00250E77" w:rsidRDefault="00BC4BA9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Диалог</w:t>
            </w:r>
            <w:proofErr w:type="spellEnd"/>
          </w:p>
        </w:tc>
      </w:tr>
      <w:tr w:rsidR="00250E77" w14:paraId="2BF75129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584FE6C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A215644" w14:textId="77777777" w:rsidR="00250E77" w:rsidRDefault="00BC4BA9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Синтаксическая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синонимия</w:t>
            </w:r>
            <w:proofErr w:type="spellEnd"/>
          </w:p>
        </w:tc>
      </w:tr>
      <w:tr w:rsidR="00250E77" w14:paraId="2C8745A2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9F15F4C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BE1B270" w14:textId="77777777" w:rsidR="00250E77" w:rsidRDefault="00BC4BA9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Грамматическая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синонимия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словосочетаний</w:t>
            </w:r>
            <w:proofErr w:type="spellEnd"/>
          </w:p>
        </w:tc>
      </w:tr>
      <w:tr w:rsidR="00250E77" w:rsidRPr="00CA56D8" w14:paraId="20735F96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C87349D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9FA3FEE" w14:textId="77777777" w:rsidR="00250E77" w:rsidRPr="002A77EF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Синтаксическая синонимия односоставных и двусоставных предложений</w:t>
            </w:r>
          </w:p>
        </w:tc>
      </w:tr>
      <w:tr w:rsidR="00250E77" w:rsidRPr="00CA56D8" w14:paraId="0DE52339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526B3F8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8D2E698" w14:textId="77777777" w:rsidR="00250E77" w:rsidRPr="002A77EF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Грамматическая синонимия сложносочинённых предложений и простых предложений с однородными членами</w:t>
            </w:r>
          </w:p>
        </w:tc>
      </w:tr>
      <w:tr w:rsidR="00250E77" w:rsidRPr="00CA56D8" w14:paraId="1CAE5EDC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A84F88E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A4037ED" w14:textId="77777777" w:rsidR="00250E77" w:rsidRPr="002A77EF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Грамматическая синонимия сложноподчинённых предложений и простых предложений с обособленными членами</w:t>
            </w:r>
          </w:p>
        </w:tc>
      </w:tr>
      <w:tr w:rsidR="00250E77" w:rsidRPr="00CA56D8" w14:paraId="2D6D384F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879D6A4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52C3EAD" w14:textId="77777777" w:rsidR="00250E77" w:rsidRPr="002A77EF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Грамматическая синонимия бессоюзных сложных предложений и союзных сложных предложений</w:t>
            </w:r>
          </w:p>
        </w:tc>
      </w:tr>
      <w:tr w:rsidR="00250E77" w:rsidRPr="00CA56D8" w14:paraId="113403E3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215F0C9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EC330CD" w14:textId="77777777" w:rsidR="00250E77" w:rsidRPr="002A77EF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Синонимия предложений с прямой и косвенной речью</w:t>
            </w:r>
          </w:p>
        </w:tc>
      </w:tr>
      <w:tr w:rsidR="00250E77" w14:paraId="3B325B6C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385E606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2D61D65" w14:textId="77777777" w:rsidR="00250E77" w:rsidRDefault="00BC4BA9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</w:tr>
      <w:tr w:rsidR="00250E77" w:rsidRPr="00CA56D8" w14:paraId="280C054E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5EA0CC3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EF8561A" w14:textId="77777777" w:rsidR="00250E77" w:rsidRPr="002A77EF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орфоэпические нормы современного русского литературного языка: свойства русского ударения; нормы произношения и нормы постановки ударения в изученных частях речи</w:t>
            </w:r>
          </w:p>
        </w:tc>
      </w:tr>
      <w:tr w:rsidR="00250E77" w:rsidRPr="00CA56D8" w14:paraId="0C5ABBBA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0343D5A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F22927E" w14:textId="77777777" w:rsidR="00250E77" w:rsidRPr="002A77EF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лексические (речевые) нормы современного русского литературного языка: разные виды лексических словарей (толковый словарь, словари синонимов, антонимов, омонимов, паронимов) и их роль в овладении словарным богатством родного языка; употребление местоимений в соответствии с требованиями русского речевого этикета, в том числе местоимения 3-го лица в соответствии со смыслом предшествующего текста (устранение двусмысленности, неточности); созвучные причастия и имена прилагательные (висящий и висячий, горящий и горячий); употребление предлогов, союзов и частиц в речи в соответствии с их значением и стилистическими особенностями; употребление союзов в речи в соответствии с их значением и стилистическими особенностями; употребление частиц в предложении и тексте в соответствии с их значением и стилистической 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окраской</w:t>
            </w:r>
          </w:p>
        </w:tc>
      </w:tr>
      <w:tr w:rsidR="00250E77" w:rsidRPr="00CA56D8" w14:paraId="076364E8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FE07AC8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1D30494" w14:textId="77777777" w:rsidR="00250E77" w:rsidRPr="002A77EF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грамматические (морфологические) нормы современного русского литературного языка: нормы словоизменения изученных частей речи; правильное образование форм имён числительных; нормы образования степеней сравнения имён прилагательных и наречий</w:t>
            </w:r>
          </w:p>
        </w:tc>
      </w:tr>
      <w:tr w:rsidR="00250E77" w:rsidRPr="00CA56D8" w14:paraId="711DD030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B22C22B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F7FB3B4" w14:textId="77777777" w:rsidR="00250E77" w:rsidRPr="002A77EF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грамматические (синтаксические) нормы современного русского литературного языка: правильное употребление собирательных имён числительных; </w:t>
            </w:r>
            <w:proofErr w:type="spellStart"/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видо</w:t>
            </w:r>
            <w:proofErr w:type="spellEnd"/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-временная соотнесённость глагольных форм в тексте; употребление причастий с суффиксом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proofErr w:type="spellStart"/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ся</w:t>
            </w:r>
            <w:proofErr w:type="spellEnd"/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согласование причастий в словосочетаниях типа «причастие + существительное»; правильное построение предложений с одиночными деепричастиями и деепричастными оборотами; нормы употребления имён существительных и местоимений с предлогами; правильное использование предлогов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-из-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-с-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-в- 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и -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на-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правильное образование предложно-падежных форм с предлогами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по, благодаря, согласно, вопреки, наперерез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нормы построения словосочетаний; нормы построения простого предложения; нормы согласования сказуемого с подлежащим, выраженным словосочетанием, сложносокращёнными словами, словами большинство и меньшинство, количественными сочетаниями; нормы построения предложений с однородными членами, связанными двойными союзами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 только… но и, как… так и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; 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междометиями; нормы построения сложносочинённого предложения; нормы построения сложноподчинённого предложения, место придаточного определительного в сложноподчинённом предложении; построение сложноподчинённого предложения с придаточным изъяснительным, присоединённым к главной части союзом чтобы, союзными словами какой, который; нормы построения предложений с прямой и косвенной речью</w:t>
            </w:r>
          </w:p>
        </w:tc>
      </w:tr>
      <w:tr w:rsidR="00250E77" w14:paraId="46EF9B95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FC8AC70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6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08C06D9" w14:textId="77777777" w:rsidR="00250E77" w:rsidRDefault="00BC4BA9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  <w:proofErr w:type="spellEnd"/>
          </w:p>
        </w:tc>
      </w:tr>
      <w:tr w:rsidR="00250E77" w:rsidRPr="00CA56D8" w14:paraId="4D64873E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1307A91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BDB0BE7" w14:textId="77777777" w:rsidR="00250E77" w:rsidRPr="002A77EF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Понятие «орфограмма». Буквенные и небуквенные орфограммы</w:t>
            </w:r>
          </w:p>
        </w:tc>
      </w:tr>
      <w:tr w:rsidR="00250E77" w:rsidRPr="00CA56D8" w14:paraId="13AC73E4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4A525C6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EA6E502" w14:textId="77777777" w:rsidR="00250E77" w:rsidRPr="002A77EF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гласных и согласных в корне слова: правописание корней с безударными проверяемыми, непроверяемыми и чередующимися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(-лаг-//-лож-; -</w:t>
            </w:r>
            <w:proofErr w:type="spellStart"/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раст</w:t>
            </w:r>
            <w:proofErr w:type="spellEnd"/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-//-</w:t>
            </w:r>
            <w:proofErr w:type="spellStart"/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ращ</w:t>
            </w:r>
            <w:proofErr w:type="spellEnd"/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-//-рос-; -</w:t>
            </w:r>
            <w:proofErr w:type="spellStart"/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гар</w:t>
            </w:r>
            <w:proofErr w:type="spellEnd"/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-//-гор-; -</w:t>
            </w:r>
            <w:proofErr w:type="spellStart"/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зар</w:t>
            </w:r>
            <w:proofErr w:type="spellEnd"/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-//-</w:t>
            </w:r>
            <w:proofErr w:type="spellStart"/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зор</w:t>
            </w:r>
            <w:proofErr w:type="spellEnd"/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-; -клан-//-клон-;-скак-//-</w:t>
            </w:r>
            <w:proofErr w:type="spellStart"/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скоч</w:t>
            </w:r>
            <w:proofErr w:type="spellEnd"/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-; -</w:t>
            </w:r>
            <w:proofErr w:type="spellStart"/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бер</w:t>
            </w:r>
            <w:proofErr w:type="spellEnd"/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-//-</w:t>
            </w:r>
            <w:proofErr w:type="spellStart"/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бир</w:t>
            </w:r>
            <w:proofErr w:type="spellEnd"/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-; -</w:t>
            </w:r>
            <w:proofErr w:type="spellStart"/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блест</w:t>
            </w:r>
            <w:proofErr w:type="spellEnd"/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-//-</w:t>
            </w:r>
            <w:proofErr w:type="spellStart"/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блист</w:t>
            </w:r>
            <w:proofErr w:type="spellEnd"/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-; -дер-//-</w:t>
            </w:r>
            <w:proofErr w:type="spellStart"/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дир</w:t>
            </w:r>
            <w:proofErr w:type="spellEnd"/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-; -жег-//-жиг-;-мер-//-мир-; -пер-//-пир-; -стел-//-</w:t>
            </w:r>
            <w:proofErr w:type="spellStart"/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стил</w:t>
            </w:r>
            <w:proofErr w:type="spellEnd"/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-; -тер-//-тир-; -</w:t>
            </w:r>
            <w:proofErr w:type="spellStart"/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кас</w:t>
            </w:r>
            <w:proofErr w:type="spellEnd"/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-//-кос-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 гласными; правописание корней с проверяемыми, непроверяемыми, непроизносимыми согласными; правописание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ё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в корне слова; правописание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ы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proofErr w:type="spellStart"/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proofErr w:type="spellEnd"/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; написание двойных согласных в именах числительных</w:t>
            </w:r>
          </w:p>
        </w:tc>
      </w:tr>
      <w:tr w:rsidR="00250E77" w:rsidRPr="00CA56D8" w14:paraId="226C0FF8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9E6B689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2F59544" w14:textId="77777777" w:rsidR="00250E77" w:rsidRPr="002A77EF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гласных и согласных в приставке слова: правописание неизменяемых на письме приставок и приставок на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-з (-с)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правописание гласных в приставках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пре-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при-</w:t>
            </w:r>
          </w:p>
        </w:tc>
      </w:tr>
      <w:tr w:rsidR="00250E77" w14:paraId="319EDAFF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6AD74C4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7653B3F" w14:textId="77777777" w:rsidR="00250E77" w:rsidRDefault="00BC4BA9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Правописание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ъ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ь</w:t>
            </w:r>
          </w:p>
        </w:tc>
      </w:tr>
      <w:tr w:rsidR="00250E77" w:rsidRPr="00CA56D8" w14:paraId="54094643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6442CD3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6.5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078595D" w14:textId="77777777" w:rsidR="00250E77" w:rsidRPr="002A77EF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ы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proofErr w:type="spellStart"/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proofErr w:type="spellEnd"/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приставок</w:t>
            </w:r>
          </w:p>
        </w:tc>
      </w:tr>
      <w:tr w:rsidR="00250E77" w:rsidRPr="00CA56D8" w14:paraId="28D98FFE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2D94D63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57A88A8" w14:textId="77777777" w:rsidR="00250E77" w:rsidRPr="002A77EF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гласных и согласных в суффиксах слов разных частей речи: правописание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ы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proofErr w:type="spellStart"/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proofErr w:type="spellEnd"/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правописание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 (ё)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ц 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в суффиксах имён существительных; правописание суффиксов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-чик-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proofErr w:type="spellStart"/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щик</w:t>
            </w:r>
            <w:proofErr w:type="spellEnd"/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-; -ек-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proofErr w:type="spellStart"/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ик</w:t>
            </w:r>
            <w:proofErr w:type="spellEnd"/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 (-чик-)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имён существительных; </w:t>
            </w:r>
            <w:proofErr w:type="spellStart"/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proofErr w:type="spellEnd"/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суффиксах имён прилагательных; правописание суффиксов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proofErr w:type="spellStart"/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ова</w:t>
            </w:r>
            <w:proofErr w:type="spellEnd"/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-, -</w:t>
            </w:r>
            <w:proofErr w:type="spellStart"/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ева</w:t>
            </w:r>
            <w:proofErr w:type="spellEnd"/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-, -</w:t>
            </w:r>
            <w:proofErr w:type="spellStart"/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ыва</w:t>
            </w:r>
            <w:proofErr w:type="spellEnd"/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-, -ива-;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правописание гласной перед суффиксом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-л-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формах прошедшего времени глагола; правописание суффиксов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-к-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proofErr w:type="spellStart"/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ск</w:t>
            </w:r>
            <w:proofErr w:type="spellEnd"/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имён прилагательных; правописание гласных в суффиксах причастий; правописание гласных в суффиксах деепричастий; правописание суффиксов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-а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наречий с приставками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из-, до-, с-, в-, на-, за-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правописание суффиксов наречий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-е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</w:t>
            </w:r>
          </w:p>
        </w:tc>
      </w:tr>
      <w:tr w:rsidR="00250E77" w:rsidRPr="00CA56D8" w14:paraId="470B1403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D75D086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BCD88EE" w14:textId="77777777" w:rsidR="00250E77" w:rsidRPr="002A77EF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гласных и согласных в окончаниях слов разных частей речи: правописание безударных окончаний имён существительных; правописание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 (ё)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окончаниях имён существительных; правописание безударных окончаний имён прилагательных; правописание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окончаниях имён прилагательных; правописание безударных личных окончаний глагола; нормы правописания окончаний числительных; правописание падежных окончаний причастий</w:t>
            </w:r>
          </w:p>
        </w:tc>
      </w:tr>
      <w:tr w:rsidR="00250E77" w:rsidRPr="00CA56D8" w14:paraId="63BB7676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F0B932E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A1A0841" w14:textId="77777777" w:rsidR="00250E77" w:rsidRPr="002A77EF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Слитное, дефисное и раздельное написание слов разных частей речи: нормы слитного и дефисного написания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пол-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полу-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 словами; правописание сложных имён прилагательных; слитное, раздельное, дефисное написание числительных; слитное, раздельное и дефисное написание местоимений; слитное, раздельное и дефисное написание наречий; правописание производных предлогов; правописание союзов; правописание частиц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бы, ли, же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другими словами; дефисное написание частиц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-то, -таки, -ка</w:t>
            </w:r>
          </w:p>
        </w:tc>
      </w:tr>
      <w:tr w:rsidR="00250E77" w:rsidRPr="00CA56D8" w14:paraId="353FC089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9BC6655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BAEA013" w14:textId="77777777" w:rsidR="00250E77" w:rsidRPr="002A77EF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Написание не (ни) со словами разных частей речи: слитное и раздельное написание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именами существительными; слитное и раздельное написание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именами прилагательными; слитное и раздельное написание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глаголами; правописание местоимений с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ни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слитное и раздельное написание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причастиями; слитное и раздельное написание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деепричастиями; слитное и раздельное </w:t>
            </w:r>
            <w:proofErr w:type="spellStart"/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написание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proofErr w:type="spellEnd"/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 наречиями; смысловые различия частиц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ни</w:t>
            </w:r>
          </w:p>
        </w:tc>
      </w:tr>
      <w:tr w:rsidR="00250E77" w:rsidRPr="00CA56D8" w14:paraId="363AA80A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9CA141F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872C6A0" w14:textId="77777777" w:rsidR="00250E77" w:rsidRPr="002A77EF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н и </w:t>
            </w:r>
            <w:proofErr w:type="spellStart"/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нн</w:t>
            </w:r>
            <w:proofErr w:type="spellEnd"/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словах разных частей речи: правописание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proofErr w:type="spellStart"/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proofErr w:type="spellEnd"/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 именах прилагательных; правописание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proofErr w:type="spellStart"/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proofErr w:type="spellEnd"/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суффиксах причастий и отглагольных имён прилагательных; правописание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н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proofErr w:type="spellStart"/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proofErr w:type="spellEnd"/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наречиях на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 (-е)</w:t>
            </w:r>
          </w:p>
        </w:tc>
      </w:tr>
      <w:tr w:rsidR="00250E77" w14:paraId="4A4C9745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34D5F27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A4814A3" w14:textId="77777777" w:rsidR="00250E77" w:rsidRDefault="00BC4BA9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Правописание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служебных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</w:tr>
      <w:tr w:rsidR="00250E77" w14:paraId="32E0F06F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7540BAD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E50F557" w14:textId="77777777" w:rsidR="00250E77" w:rsidRDefault="00BC4BA9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Правописание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собственных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имён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существительных</w:t>
            </w:r>
            <w:proofErr w:type="spellEnd"/>
          </w:p>
        </w:tc>
      </w:tr>
      <w:tr w:rsidR="00250E77" w:rsidRPr="00CA56D8" w14:paraId="26F94C50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A74A677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82322C2" w14:textId="77777777" w:rsidR="00250E77" w:rsidRPr="002A77EF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сложных и сложносокращённых слов</w:t>
            </w:r>
          </w:p>
        </w:tc>
      </w:tr>
      <w:tr w:rsidR="00250E77" w14:paraId="2096F368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4F158C0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6.14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9E6A6B9" w14:textId="77777777" w:rsidR="00250E77" w:rsidRDefault="00BC4BA9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Орфографический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</w:t>
            </w:r>
            <w:proofErr w:type="spellEnd"/>
          </w:p>
        </w:tc>
      </w:tr>
      <w:tr w:rsidR="00250E77" w14:paraId="0DDDC284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A049B58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DC87281" w14:textId="77777777" w:rsidR="00250E77" w:rsidRDefault="00BC4BA9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  <w:proofErr w:type="spellEnd"/>
          </w:p>
        </w:tc>
      </w:tr>
      <w:tr w:rsidR="00250E77" w:rsidRPr="00CA56D8" w14:paraId="25C71227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F7BFAFA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2580511" w14:textId="77777777" w:rsidR="00250E77" w:rsidRPr="002A77EF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Пунктуация как раздел лингвистики. Функции знаков препинания</w:t>
            </w:r>
          </w:p>
        </w:tc>
      </w:tr>
      <w:tr w:rsidR="00250E77" w:rsidRPr="00CA56D8" w14:paraId="67AE4AEA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11025C0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38530CF" w14:textId="77777777" w:rsidR="00250E77" w:rsidRPr="002A77EF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Тире между подлежащим и сказуемым</w:t>
            </w:r>
          </w:p>
        </w:tc>
      </w:tr>
      <w:tr w:rsidR="00250E77" w14:paraId="722D5BA4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47CEB6B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7603DBD" w14:textId="77777777" w:rsidR="00250E77" w:rsidRDefault="00BC4BA9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Тире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неполном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предложении</w:t>
            </w:r>
            <w:proofErr w:type="spellEnd"/>
          </w:p>
        </w:tc>
      </w:tr>
      <w:tr w:rsidR="00250E77" w:rsidRPr="00CA56D8" w14:paraId="02CD97BB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1219691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09A1969" w14:textId="77777777" w:rsidR="00250E77" w:rsidRPr="002A77EF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предложении с однородными членами. Пунктуационное оформление предложений, осложнённых однородными членами, связанными бессоюзной связью, одиночным союзом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союзами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а, но, однако, зато, да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значении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),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да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значении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но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250E77" w14:paraId="7FDE0569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4429875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9DF8AD6" w14:textId="77777777" w:rsidR="00250E77" w:rsidRDefault="00BC4BA9">
            <w:pPr>
              <w:spacing w:after="0"/>
              <w:ind w:left="135"/>
              <w:jc w:val="both"/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однородными членами. Нормы постановки знаков препинания в предложениях с однородными членами, связанными попарно, с помощью повторяющихся союзов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(и...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и,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или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...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или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либo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...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либo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ни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4"/>
              </w:rPr>
              <w:t>...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ни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тo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...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тo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250E77" w:rsidRPr="00CA56D8" w14:paraId="1673A148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3828CE7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26421DB" w14:textId="77777777" w:rsidR="00250E77" w:rsidRPr="002A77EF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однородными членами и обобщающим словом. Нормы постановки знаков препинания в предложениях с обобщающими словами при однородных членах</w:t>
            </w:r>
          </w:p>
        </w:tc>
      </w:tr>
      <w:tr w:rsidR="00250E77" w:rsidRPr="00CA56D8" w14:paraId="7CBF727A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CFF0F03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FEFC75A" w14:textId="77777777" w:rsidR="00250E77" w:rsidRPr="002A77EF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обособленными определениями. Знаки препинания в предложениях с причастным оборотом</w:t>
            </w:r>
          </w:p>
        </w:tc>
      </w:tr>
      <w:tr w:rsidR="00250E77" w:rsidRPr="00CA56D8" w14:paraId="74DA6BAD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797A7A8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007C340" w14:textId="77777777" w:rsidR="00250E77" w:rsidRPr="002A77EF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обособленными определениями. Нормы обособления согласованных и несогласованных определений</w:t>
            </w:r>
          </w:p>
        </w:tc>
      </w:tr>
      <w:tr w:rsidR="00250E77" w:rsidRPr="00CA56D8" w14:paraId="20E02018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A61CEBF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5455BD1" w14:textId="77777777" w:rsidR="00250E77" w:rsidRPr="002A77EF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обособленными приложениями. Нормы обособления согласованных и несогласованных приложений</w:t>
            </w:r>
          </w:p>
        </w:tc>
      </w:tr>
      <w:tr w:rsidR="00250E77" w:rsidRPr="00CA56D8" w14:paraId="31E3F93F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13BF0EA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39623B1" w14:textId="77777777" w:rsidR="00250E77" w:rsidRPr="002A77EF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обособленными обстоятельствами. Знаки препинания в предложениях с одиночным деепричастием и деепричастным оборотом</w:t>
            </w:r>
          </w:p>
        </w:tc>
      </w:tr>
      <w:tr w:rsidR="00250E77" w14:paraId="2070CE67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1DDA55B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F1D41C3" w14:textId="77777777" w:rsidR="00250E77" w:rsidRDefault="00BC4BA9">
            <w:pPr>
              <w:spacing w:after="0"/>
              <w:ind w:left="135"/>
              <w:jc w:val="both"/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предложении с обособленными обстоятельствами.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Нормы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обособления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обстоятельств</w:t>
            </w:r>
            <w:proofErr w:type="spellEnd"/>
          </w:p>
        </w:tc>
      </w:tr>
      <w:tr w:rsidR="00250E77" w:rsidRPr="00CA56D8" w14:paraId="2C897706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2AB02F0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59C6989" w14:textId="77777777" w:rsidR="00250E77" w:rsidRPr="002A77EF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уточняющими членами. Нормы обособления уточняющих членов, дополнений, пояснительных и присоединительных конструкций</w:t>
            </w:r>
          </w:p>
        </w:tc>
      </w:tr>
      <w:tr w:rsidR="00250E77" w:rsidRPr="00CA56D8" w14:paraId="3A999279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0A7FB3F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75E601A" w14:textId="77777777" w:rsidR="00250E77" w:rsidRPr="002A77EF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со сравнительным оборотом. Нормы постановки знаков препинания в предложениях со сравнительным оборотом</w:t>
            </w:r>
          </w:p>
        </w:tc>
      </w:tr>
      <w:tr w:rsidR="00250E77" w:rsidRPr="00CA56D8" w14:paraId="00CFCD5B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094FB4F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E79C6E3" w14:textId="77777777" w:rsidR="00250E77" w:rsidRPr="002A77EF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вводными и вставными конструкциями. Нормы постановки знаков препинания в предложениях с вводными и вставными конструкциями</w:t>
            </w:r>
          </w:p>
        </w:tc>
      </w:tr>
      <w:tr w:rsidR="00250E77" w:rsidRPr="00CA56D8" w14:paraId="6C4F976D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05DC33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EDD5696" w14:textId="77777777" w:rsidR="00250E77" w:rsidRPr="002A77EF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обращениями. Нормы постановки знаков препинания в предложениях с обращениями</w:t>
            </w:r>
          </w:p>
        </w:tc>
      </w:tr>
      <w:tr w:rsidR="00250E77" w14:paraId="16678CCB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4710FC2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0765354" w14:textId="77777777" w:rsidR="00250E77" w:rsidRDefault="00BC4BA9">
            <w:pPr>
              <w:spacing w:after="0"/>
              <w:ind w:left="135"/>
              <w:jc w:val="both"/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предложении с междометиями. Пунктуационное выделение междометий и звукоподражательных слов в предложении.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Нормы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постановки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препинания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предложениях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междометиями</w:t>
            </w:r>
            <w:proofErr w:type="spellEnd"/>
          </w:p>
        </w:tc>
      </w:tr>
      <w:tr w:rsidR="00250E77" w:rsidRPr="00CA56D8" w14:paraId="676B1BC9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D9101F8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F053FBD" w14:textId="77777777" w:rsidR="00250E77" w:rsidRPr="002A77EF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сложносочинённом предложении. Пунктуационное оформление сложных предложений, состоящих из частей, связанных союзами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и, но, а, однако, зато, да</w:t>
            </w:r>
          </w:p>
        </w:tc>
      </w:tr>
      <w:tr w:rsidR="00250E77" w:rsidRPr="00CA56D8" w14:paraId="62C3EA5A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315DDF7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8F10E71" w14:textId="77777777" w:rsidR="00250E77" w:rsidRPr="002A77EF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сложносочинённом предложении. Нормы постановки 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знаков препинания в сложных предложениях (обобщение)</w:t>
            </w:r>
          </w:p>
        </w:tc>
      </w:tr>
      <w:tr w:rsidR="00250E77" w:rsidRPr="00CA56D8" w14:paraId="28AAA514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1026EB7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7.19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55E2B2A" w14:textId="77777777" w:rsidR="00250E77" w:rsidRPr="002A77EF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сложноподчинённом предложении (общее представление)</w:t>
            </w:r>
          </w:p>
        </w:tc>
      </w:tr>
      <w:tr w:rsidR="00250E77" w:rsidRPr="00CA56D8" w14:paraId="01E7E426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58BBA4C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C76BAC5" w14:textId="77777777" w:rsidR="00250E77" w:rsidRPr="002A77EF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сложноподчинённом предложении. Нормы постановки знаков препинания в сложно-подчинённых предложениях</w:t>
            </w:r>
          </w:p>
        </w:tc>
      </w:tr>
      <w:tr w:rsidR="00250E77" w:rsidRPr="00CA56D8" w14:paraId="2542D5BF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8282B58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813A8E2" w14:textId="77777777" w:rsidR="00250E77" w:rsidRPr="002A77EF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бессоюзном сложном предложении. Пунктуационное оформление сложных предложений, состоящих из частей, связанных бессоюзной связью</w:t>
            </w:r>
          </w:p>
        </w:tc>
      </w:tr>
      <w:tr w:rsidR="00250E77" w14:paraId="525E4218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00ECCBE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2D14C06" w14:textId="77777777" w:rsidR="00250E77" w:rsidRDefault="00BC4BA9">
            <w:pPr>
              <w:spacing w:after="0"/>
              <w:ind w:left="135"/>
              <w:jc w:val="both"/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бессоюзном сложном предложении. Бессоюзные сложные предложения со значением перечисления. Запятая и точка с запятой в бессоюзном сложном предложении. Бессоюзные сложные предложения со значением причины, пояснения, дополнения. Двоеточиев бессоюзном сложном предложении. Бессоюзные сложные предложения со значением противопоставления, времени, условия и следствия, сравнения.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Тире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бессоюзном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предложении</w:t>
            </w:r>
            <w:proofErr w:type="spellEnd"/>
          </w:p>
        </w:tc>
      </w:tr>
      <w:tr w:rsidR="00250E77" w:rsidRPr="00CA56D8" w14:paraId="48E3898A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51A6A3D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16A5FA1" w14:textId="77777777" w:rsidR="00250E77" w:rsidRPr="002A77EF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сложном предложении с разными видами связи между частями</w:t>
            </w:r>
          </w:p>
        </w:tc>
      </w:tr>
      <w:tr w:rsidR="00250E77" w:rsidRPr="00CA56D8" w14:paraId="525B5F4A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C205C1B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07A6401" w14:textId="77777777" w:rsidR="00250E77" w:rsidRPr="002A77EF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при передаче на письме чужой речи (прямая речь, цитирование, диалог). Пунктуационное оформление предложений с прямой речью. Пунктуационное оформление диалога на письме</w:t>
            </w:r>
          </w:p>
        </w:tc>
      </w:tr>
      <w:tr w:rsidR="00250E77" w:rsidRPr="00CA56D8" w14:paraId="0AB8DEA1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6638D6D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4354586" w14:textId="77777777" w:rsidR="00250E77" w:rsidRPr="002A77EF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при передаче на письме чужой речи (прямая речь, цитирование, диалог). Способы включения цитат в высказывание. Нормы постановки знаков препинания в предложениях с косвенной речью, с прямой речью, при цитировании</w:t>
            </w:r>
          </w:p>
        </w:tc>
      </w:tr>
      <w:tr w:rsidR="00250E77" w14:paraId="422B9855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1417BC2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835C74C" w14:textId="77777777" w:rsidR="00250E77" w:rsidRDefault="00BC4BA9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Пунктуационный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предложений</w:t>
            </w:r>
            <w:proofErr w:type="spellEnd"/>
          </w:p>
        </w:tc>
      </w:tr>
      <w:tr w:rsidR="00250E77" w14:paraId="27E292BA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D7FDA1C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CDF26DC" w14:textId="77777777" w:rsidR="00250E77" w:rsidRDefault="00BC4BA9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Выразительность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</w:tr>
      <w:tr w:rsidR="00250E77" w:rsidRPr="00CA56D8" w14:paraId="3E452F21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A23A404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457FB02" w14:textId="77777777" w:rsidR="00250E77" w:rsidRPr="002A77EF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выразительные средства фонетики (звукопись)</w:t>
            </w:r>
          </w:p>
        </w:tc>
      </w:tr>
      <w:tr w:rsidR="00250E77" w:rsidRPr="00CA56D8" w14:paraId="6EF77769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F2DCFB0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B8596D0" w14:textId="77777777" w:rsidR="00250E77" w:rsidRPr="002A77EF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выразительные средства лексики и фразеологии (эпитеты, метафоры, олицетворения, сравнения, гиперболы и другие)</w:t>
            </w:r>
          </w:p>
        </w:tc>
      </w:tr>
    </w:tbl>
    <w:p w14:paraId="26ACECC9" w14:textId="77777777" w:rsidR="00250E77" w:rsidRPr="002A77EF" w:rsidRDefault="00250E77">
      <w:pPr>
        <w:rPr>
          <w:lang w:val="ru-RU"/>
        </w:rPr>
        <w:sectPr w:rsidR="00250E77" w:rsidRPr="002A77EF">
          <w:pgSz w:w="11906" w:h="16383"/>
          <w:pgMar w:top="1134" w:right="850" w:bottom="1134" w:left="1701" w:header="720" w:footer="720" w:gutter="0"/>
          <w:cols w:space="720"/>
        </w:sectPr>
      </w:pPr>
    </w:p>
    <w:p w14:paraId="53049563" w14:textId="77777777" w:rsidR="00250E77" w:rsidRPr="002A77EF" w:rsidRDefault="00BC4BA9">
      <w:pPr>
        <w:spacing w:after="0"/>
        <w:ind w:left="120"/>
        <w:rPr>
          <w:lang w:val="ru-RU"/>
        </w:rPr>
      </w:pPr>
      <w:bookmarkStart w:id="14" w:name="block-89767023"/>
      <w:bookmarkEnd w:id="13"/>
      <w:r w:rsidRPr="002A77EF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14:paraId="71E3E3E8" w14:textId="77777777" w:rsidR="00250E77" w:rsidRPr="002A77EF" w:rsidRDefault="00BC4BA9">
      <w:pPr>
        <w:spacing w:after="0" w:line="480" w:lineRule="auto"/>
        <w:ind w:left="120"/>
        <w:rPr>
          <w:lang w:val="ru-RU"/>
        </w:rPr>
      </w:pPr>
      <w:r w:rsidRPr="002A77EF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14:paraId="4EAB3F87" w14:textId="77777777" w:rsidR="00250E77" w:rsidRPr="002A77EF" w:rsidRDefault="00250E77">
      <w:pPr>
        <w:spacing w:after="0" w:line="480" w:lineRule="auto"/>
        <w:ind w:left="120"/>
        <w:rPr>
          <w:lang w:val="ru-RU"/>
        </w:rPr>
      </w:pPr>
    </w:p>
    <w:p w14:paraId="1AB10ED0" w14:textId="77777777" w:rsidR="00250E77" w:rsidRPr="002A77EF" w:rsidRDefault="00250E77">
      <w:pPr>
        <w:spacing w:after="0" w:line="480" w:lineRule="auto"/>
        <w:ind w:left="120"/>
        <w:rPr>
          <w:lang w:val="ru-RU"/>
        </w:rPr>
      </w:pPr>
    </w:p>
    <w:p w14:paraId="15920334" w14:textId="77777777" w:rsidR="00250E77" w:rsidRPr="002A77EF" w:rsidRDefault="00250E77">
      <w:pPr>
        <w:spacing w:after="0"/>
        <w:ind w:left="120"/>
        <w:rPr>
          <w:lang w:val="ru-RU"/>
        </w:rPr>
      </w:pPr>
    </w:p>
    <w:p w14:paraId="1D9199DD" w14:textId="77777777" w:rsidR="00250E77" w:rsidRPr="002A77EF" w:rsidRDefault="00BC4BA9">
      <w:pPr>
        <w:spacing w:after="0" w:line="480" w:lineRule="auto"/>
        <w:ind w:left="120"/>
        <w:rPr>
          <w:lang w:val="ru-RU"/>
        </w:rPr>
      </w:pPr>
      <w:r w:rsidRPr="002A77EF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14:paraId="75C8810F" w14:textId="77777777" w:rsidR="00250E77" w:rsidRPr="002A77EF" w:rsidRDefault="00250E77">
      <w:pPr>
        <w:spacing w:after="0" w:line="480" w:lineRule="auto"/>
        <w:ind w:left="120"/>
        <w:rPr>
          <w:lang w:val="ru-RU"/>
        </w:rPr>
      </w:pPr>
    </w:p>
    <w:p w14:paraId="280C0B1F" w14:textId="77777777" w:rsidR="00250E77" w:rsidRPr="002A77EF" w:rsidRDefault="00250E77">
      <w:pPr>
        <w:spacing w:after="0"/>
        <w:ind w:left="120"/>
        <w:rPr>
          <w:lang w:val="ru-RU"/>
        </w:rPr>
      </w:pPr>
    </w:p>
    <w:p w14:paraId="711362AD" w14:textId="77777777" w:rsidR="00250E77" w:rsidRPr="002A77EF" w:rsidRDefault="00BC4BA9">
      <w:pPr>
        <w:spacing w:after="0" w:line="480" w:lineRule="auto"/>
        <w:ind w:left="120"/>
        <w:rPr>
          <w:lang w:val="ru-RU"/>
        </w:rPr>
      </w:pPr>
      <w:r w:rsidRPr="002A77EF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14:paraId="0FBD6C74" w14:textId="77777777" w:rsidR="00250E77" w:rsidRPr="002A77EF" w:rsidRDefault="00250E77">
      <w:pPr>
        <w:spacing w:after="0" w:line="480" w:lineRule="auto"/>
        <w:ind w:left="120"/>
        <w:rPr>
          <w:lang w:val="ru-RU"/>
        </w:rPr>
      </w:pPr>
    </w:p>
    <w:p w14:paraId="70F65D4D" w14:textId="77777777" w:rsidR="00250E77" w:rsidRPr="002A77EF" w:rsidRDefault="00250E77">
      <w:pPr>
        <w:rPr>
          <w:lang w:val="ru-RU"/>
        </w:rPr>
        <w:sectPr w:rsidR="00250E77" w:rsidRPr="002A77EF">
          <w:pgSz w:w="11906" w:h="16383"/>
          <w:pgMar w:top="1134" w:right="850" w:bottom="1134" w:left="1701" w:header="720" w:footer="720" w:gutter="0"/>
          <w:cols w:space="720"/>
        </w:sectPr>
      </w:pPr>
    </w:p>
    <w:bookmarkEnd w:id="14"/>
    <w:p w14:paraId="366657E5" w14:textId="77777777" w:rsidR="00BC4BA9" w:rsidRPr="002A77EF" w:rsidRDefault="00BC4BA9">
      <w:pPr>
        <w:rPr>
          <w:lang w:val="ru-RU"/>
        </w:rPr>
      </w:pPr>
    </w:p>
    <w:sectPr w:rsidR="00BC4BA9" w:rsidRPr="002A77EF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useWord2013TrackBottomHyphenation" w:uri="http://schemas.microsoft.com/office/word" w:val="1"/>
  </w:compat>
  <w:rsids>
    <w:rsidRoot w:val="00250E77"/>
    <w:rsid w:val="00250E77"/>
    <w:rsid w:val="002A77EF"/>
    <w:rsid w:val="003346C0"/>
    <w:rsid w:val="004D5449"/>
    <w:rsid w:val="00511FF3"/>
    <w:rsid w:val="00955063"/>
    <w:rsid w:val="00BC4BA9"/>
    <w:rsid w:val="00CA56D8"/>
    <w:rsid w:val="00E35E95"/>
    <w:rsid w:val="00E860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80E310"/>
  <w15:docId w15:val="{86979F00-8769-4723-B0CC-A8E3B1B69F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7QGDHUGJS" TargetMode="External"/><Relationship Id="rId21" Type="http://schemas.openxmlformats.org/officeDocument/2006/relationships/hyperlink" Target="https://m.edsoo.ru/BS2929TVW" TargetMode="External"/><Relationship Id="rId42" Type="http://schemas.openxmlformats.org/officeDocument/2006/relationships/hyperlink" Target="https://m.edsoo.ru/GUNRELTBX" TargetMode="External"/><Relationship Id="rId63" Type="http://schemas.openxmlformats.org/officeDocument/2006/relationships/hyperlink" Target="https://m.edsoo.ru/H0G692CNU" TargetMode="External"/><Relationship Id="rId84" Type="http://schemas.openxmlformats.org/officeDocument/2006/relationships/hyperlink" Target="https://m.edsoo.ru/CUDOFPYRS" TargetMode="External"/><Relationship Id="rId138" Type="http://schemas.openxmlformats.org/officeDocument/2006/relationships/hyperlink" Target="https://m.edsoo.ru/01YN31HP1" TargetMode="External"/><Relationship Id="rId159" Type="http://schemas.openxmlformats.org/officeDocument/2006/relationships/hyperlink" Target="https://m.edsoo.ru/QX2QVTYPD" TargetMode="External"/><Relationship Id="rId170" Type="http://schemas.openxmlformats.org/officeDocument/2006/relationships/hyperlink" Target="https://m.edsoo.ru/3ZA56HULN" TargetMode="External"/><Relationship Id="rId191" Type="http://schemas.openxmlformats.org/officeDocument/2006/relationships/hyperlink" Target="https://m.edsoo.ru/7WRHYDNA8" TargetMode="External"/><Relationship Id="rId205" Type="http://schemas.openxmlformats.org/officeDocument/2006/relationships/hyperlink" Target="https://m.edsoo.ru/93PQHANE3" TargetMode="External"/><Relationship Id="rId226" Type="http://schemas.openxmlformats.org/officeDocument/2006/relationships/hyperlink" Target="https://m.edsoo.ru/NM5TOEG56" TargetMode="External"/><Relationship Id="rId107" Type="http://schemas.openxmlformats.org/officeDocument/2006/relationships/hyperlink" Target="https://m.edsoo.ru/I7X4F1169" TargetMode="External"/><Relationship Id="rId11" Type="http://schemas.openxmlformats.org/officeDocument/2006/relationships/hyperlink" Target="https://m.edsoo.ru/5BDA9E7TW" TargetMode="External"/><Relationship Id="rId32" Type="http://schemas.openxmlformats.org/officeDocument/2006/relationships/hyperlink" Target="https://m.edsoo.ru/6SRTBV6TW" TargetMode="External"/><Relationship Id="rId53" Type="http://schemas.openxmlformats.org/officeDocument/2006/relationships/hyperlink" Target="https://m.edsoo.ru/MLBOVFIBD" TargetMode="External"/><Relationship Id="rId74" Type="http://schemas.openxmlformats.org/officeDocument/2006/relationships/hyperlink" Target="https://m.edsoo.ru/FYBZT42D0" TargetMode="External"/><Relationship Id="rId128" Type="http://schemas.openxmlformats.org/officeDocument/2006/relationships/hyperlink" Target="https://m.edsoo.ru/6228ND3KT" TargetMode="External"/><Relationship Id="rId149" Type="http://schemas.openxmlformats.org/officeDocument/2006/relationships/hyperlink" Target="https://m.edsoo.ru/L5W5SYJAD" TargetMode="External"/><Relationship Id="rId5" Type="http://schemas.openxmlformats.org/officeDocument/2006/relationships/hyperlink" Target="https://m.edsoo.ru/Z636WJ1BK" TargetMode="External"/><Relationship Id="rId95" Type="http://schemas.openxmlformats.org/officeDocument/2006/relationships/hyperlink" Target="https://m.edsoo.ru/SSWUU808Q" TargetMode="External"/><Relationship Id="rId160" Type="http://schemas.openxmlformats.org/officeDocument/2006/relationships/hyperlink" Target="https://m.edsoo.ru/BDYSMQ6AX" TargetMode="External"/><Relationship Id="rId181" Type="http://schemas.openxmlformats.org/officeDocument/2006/relationships/hyperlink" Target="https://m.edsoo.ru/D5BM2P1Q7" TargetMode="External"/><Relationship Id="rId216" Type="http://schemas.openxmlformats.org/officeDocument/2006/relationships/hyperlink" Target="https://m.edsoo.ru/FU6F0MIQH" TargetMode="External"/><Relationship Id="rId22" Type="http://schemas.openxmlformats.org/officeDocument/2006/relationships/hyperlink" Target="https://m.edsoo.ru/G2SL332XY" TargetMode="External"/><Relationship Id="rId43" Type="http://schemas.openxmlformats.org/officeDocument/2006/relationships/hyperlink" Target="https://m.edsoo.ru/IN6SS1JEA" TargetMode="External"/><Relationship Id="rId64" Type="http://schemas.openxmlformats.org/officeDocument/2006/relationships/hyperlink" Target="https://m.edsoo.ru/OXRANVPB4" TargetMode="External"/><Relationship Id="rId118" Type="http://schemas.openxmlformats.org/officeDocument/2006/relationships/hyperlink" Target="https://m.edsoo.ru/C351EPDLB" TargetMode="External"/><Relationship Id="rId139" Type="http://schemas.openxmlformats.org/officeDocument/2006/relationships/hyperlink" Target="https://m.edsoo.ru/LS5GXYFHD" TargetMode="External"/><Relationship Id="rId85" Type="http://schemas.openxmlformats.org/officeDocument/2006/relationships/hyperlink" Target="https://m.edsoo.ru/OTRYRV0BN" TargetMode="External"/><Relationship Id="rId150" Type="http://schemas.openxmlformats.org/officeDocument/2006/relationships/hyperlink" Target="https://m.edsoo.ru/BNXQ9Q98D" TargetMode="External"/><Relationship Id="rId171" Type="http://schemas.openxmlformats.org/officeDocument/2006/relationships/hyperlink" Target="https://m.edsoo.ru/U15VYPJ3K" TargetMode="External"/><Relationship Id="rId192" Type="http://schemas.openxmlformats.org/officeDocument/2006/relationships/hyperlink" Target="https://m.edsoo.ru/9ENO5AQCJ" TargetMode="External"/><Relationship Id="rId206" Type="http://schemas.openxmlformats.org/officeDocument/2006/relationships/hyperlink" Target="https://m.edsoo.ru/9FTW2SL0L" TargetMode="External"/><Relationship Id="rId227" Type="http://schemas.openxmlformats.org/officeDocument/2006/relationships/hyperlink" Target="https://m.edsoo.ru/IL7UNJNWN" TargetMode="External"/><Relationship Id="rId12" Type="http://schemas.openxmlformats.org/officeDocument/2006/relationships/hyperlink" Target="https://m.edsoo.ru/XVVJUN0T6" TargetMode="External"/><Relationship Id="rId33" Type="http://schemas.openxmlformats.org/officeDocument/2006/relationships/hyperlink" Target="https://m.edsoo.ru/T2796RXYN" TargetMode="External"/><Relationship Id="rId108" Type="http://schemas.openxmlformats.org/officeDocument/2006/relationships/hyperlink" Target="https://m.edsoo.ru/H3GH521MB" TargetMode="External"/><Relationship Id="rId129" Type="http://schemas.openxmlformats.org/officeDocument/2006/relationships/hyperlink" Target="https://m.edsoo.ru/THS108V43" TargetMode="External"/><Relationship Id="rId54" Type="http://schemas.openxmlformats.org/officeDocument/2006/relationships/hyperlink" Target="https://m.edsoo.ru/TDSQ5864M" TargetMode="External"/><Relationship Id="rId75" Type="http://schemas.openxmlformats.org/officeDocument/2006/relationships/hyperlink" Target="https://m.edsoo.ru/7OMN9UEO7" TargetMode="External"/><Relationship Id="rId96" Type="http://schemas.openxmlformats.org/officeDocument/2006/relationships/hyperlink" Target="https://m.edsoo.ru/BGY3HQV9E" TargetMode="External"/><Relationship Id="rId140" Type="http://schemas.openxmlformats.org/officeDocument/2006/relationships/hyperlink" Target="https://m.edsoo.ru/E9S8CN195" TargetMode="External"/><Relationship Id="rId161" Type="http://schemas.openxmlformats.org/officeDocument/2006/relationships/hyperlink" Target="https://m.edsoo.ru/YJW8ZLJ0O" TargetMode="External"/><Relationship Id="rId182" Type="http://schemas.openxmlformats.org/officeDocument/2006/relationships/hyperlink" Target="https://m.edsoo.ru/AU177RPDJ" TargetMode="External"/><Relationship Id="rId217" Type="http://schemas.openxmlformats.org/officeDocument/2006/relationships/hyperlink" Target="https://m.edsoo.ru/NX9Z9WEQN" TargetMode="External"/><Relationship Id="rId6" Type="http://schemas.openxmlformats.org/officeDocument/2006/relationships/hyperlink" Target="https://m.edsoo.ru/JNDFAJA0J" TargetMode="External"/><Relationship Id="rId23" Type="http://schemas.openxmlformats.org/officeDocument/2006/relationships/hyperlink" Target="https://m.edsoo.ru/7W4YNVH3P" TargetMode="External"/><Relationship Id="rId119" Type="http://schemas.openxmlformats.org/officeDocument/2006/relationships/hyperlink" Target="https://m.edsoo.ru/UK8OA7VO1" TargetMode="External"/><Relationship Id="rId44" Type="http://schemas.openxmlformats.org/officeDocument/2006/relationships/hyperlink" Target="https://m.edsoo.ru/8UKJ2AMB8" TargetMode="External"/><Relationship Id="rId65" Type="http://schemas.openxmlformats.org/officeDocument/2006/relationships/hyperlink" Target="https://m.edsoo.ru/IIDQO2TK8" TargetMode="External"/><Relationship Id="rId86" Type="http://schemas.openxmlformats.org/officeDocument/2006/relationships/hyperlink" Target="https://m.edsoo.ru/0F8DBJ3FF" TargetMode="External"/><Relationship Id="rId130" Type="http://schemas.openxmlformats.org/officeDocument/2006/relationships/hyperlink" Target="https://m.edsoo.ru/LAP7WY95F" TargetMode="External"/><Relationship Id="rId151" Type="http://schemas.openxmlformats.org/officeDocument/2006/relationships/hyperlink" Target="https://m.edsoo.ru/XOKGE5S2Q" TargetMode="External"/><Relationship Id="rId172" Type="http://schemas.openxmlformats.org/officeDocument/2006/relationships/hyperlink" Target="https://m.edsoo.ru/XW6LGMC88" TargetMode="External"/><Relationship Id="rId193" Type="http://schemas.openxmlformats.org/officeDocument/2006/relationships/hyperlink" Target="https://m.edsoo.ru/BDMBX8CHG" TargetMode="External"/><Relationship Id="rId207" Type="http://schemas.openxmlformats.org/officeDocument/2006/relationships/hyperlink" Target="https://m.edsoo.ru/CBAV37M7B" TargetMode="External"/><Relationship Id="rId228" Type="http://schemas.openxmlformats.org/officeDocument/2006/relationships/hyperlink" Target="https://m.edsoo.ru/F441X4S72" TargetMode="External"/><Relationship Id="rId13" Type="http://schemas.openxmlformats.org/officeDocument/2006/relationships/hyperlink" Target="https://m.edsoo.ru/HROS92XTB" TargetMode="External"/><Relationship Id="rId109" Type="http://schemas.openxmlformats.org/officeDocument/2006/relationships/hyperlink" Target="https://m.edsoo.ru/CNRIC8ELB" TargetMode="External"/><Relationship Id="rId34" Type="http://schemas.openxmlformats.org/officeDocument/2006/relationships/hyperlink" Target="https://m.edsoo.ru/RI343RSXD" TargetMode="External"/><Relationship Id="rId55" Type="http://schemas.openxmlformats.org/officeDocument/2006/relationships/hyperlink" Target="https://m.edsoo.ru/9S8489V04" TargetMode="External"/><Relationship Id="rId76" Type="http://schemas.openxmlformats.org/officeDocument/2006/relationships/hyperlink" Target="https://m.edsoo.ru/5Z94PW98E" TargetMode="External"/><Relationship Id="rId97" Type="http://schemas.openxmlformats.org/officeDocument/2006/relationships/hyperlink" Target="https://m.edsoo.ru/1B2UI1JSW" TargetMode="External"/><Relationship Id="rId120" Type="http://schemas.openxmlformats.org/officeDocument/2006/relationships/hyperlink" Target="https://m.edsoo.ru/9W3Y5BWPG" TargetMode="External"/><Relationship Id="rId141" Type="http://schemas.openxmlformats.org/officeDocument/2006/relationships/hyperlink" Target="https://m.edsoo.ru/F74CT4H7J" TargetMode="External"/><Relationship Id="rId7" Type="http://schemas.openxmlformats.org/officeDocument/2006/relationships/hyperlink" Target="https://m.edsoo.ru/OYXIKDKY6" TargetMode="External"/><Relationship Id="rId162" Type="http://schemas.openxmlformats.org/officeDocument/2006/relationships/hyperlink" Target="https://m.edsoo.ru/P2EHKUDZY" TargetMode="External"/><Relationship Id="rId183" Type="http://schemas.openxmlformats.org/officeDocument/2006/relationships/hyperlink" Target="https://m.edsoo.ru/ZBY0TL20X" TargetMode="External"/><Relationship Id="rId218" Type="http://schemas.openxmlformats.org/officeDocument/2006/relationships/hyperlink" Target="https://m.edsoo.ru/3WLVWFH17" TargetMode="External"/><Relationship Id="rId24" Type="http://schemas.openxmlformats.org/officeDocument/2006/relationships/hyperlink" Target="https://m.edsoo.ru/D9BXYPQPP" TargetMode="External"/><Relationship Id="rId45" Type="http://schemas.openxmlformats.org/officeDocument/2006/relationships/hyperlink" Target="https://m.edsoo.ru/G54DOMLPX" TargetMode="External"/><Relationship Id="rId66" Type="http://schemas.openxmlformats.org/officeDocument/2006/relationships/hyperlink" Target="https://m.edsoo.ru/R9UFQT2ID" TargetMode="External"/><Relationship Id="rId87" Type="http://schemas.openxmlformats.org/officeDocument/2006/relationships/hyperlink" Target="https://m.edsoo.ru/05XYZ16OI" TargetMode="External"/><Relationship Id="rId110" Type="http://schemas.openxmlformats.org/officeDocument/2006/relationships/hyperlink" Target="https://m.edsoo.ru/KUHVRZ5RH" TargetMode="External"/><Relationship Id="rId131" Type="http://schemas.openxmlformats.org/officeDocument/2006/relationships/hyperlink" Target="https://m.edsoo.ru/GG3BBLONC" TargetMode="External"/><Relationship Id="rId152" Type="http://schemas.openxmlformats.org/officeDocument/2006/relationships/hyperlink" Target="https://m.edsoo.ru/L2KC8F0JE" TargetMode="External"/><Relationship Id="rId173" Type="http://schemas.openxmlformats.org/officeDocument/2006/relationships/hyperlink" Target="https://m.edsoo.ru/DMQ5450Q8" TargetMode="External"/><Relationship Id="rId194" Type="http://schemas.openxmlformats.org/officeDocument/2006/relationships/hyperlink" Target="https://m.edsoo.ru/RK5U2BZ9A" TargetMode="External"/><Relationship Id="rId208" Type="http://schemas.openxmlformats.org/officeDocument/2006/relationships/hyperlink" Target="https://m.edsoo.ru/NQNT6FUK6" TargetMode="External"/><Relationship Id="rId229" Type="http://schemas.openxmlformats.org/officeDocument/2006/relationships/fontTable" Target="fontTable.xml"/><Relationship Id="rId14" Type="http://schemas.openxmlformats.org/officeDocument/2006/relationships/hyperlink" Target="https://m.edsoo.ru/DVQIUPL14" TargetMode="External"/><Relationship Id="rId35" Type="http://schemas.openxmlformats.org/officeDocument/2006/relationships/hyperlink" Target="https://m.edsoo.ru/PAVSYVGDG" TargetMode="External"/><Relationship Id="rId56" Type="http://schemas.openxmlformats.org/officeDocument/2006/relationships/hyperlink" Target="https://m.edsoo.ru/BTPSDQZ2F" TargetMode="External"/><Relationship Id="rId77" Type="http://schemas.openxmlformats.org/officeDocument/2006/relationships/hyperlink" Target="https://m.edsoo.ru/8HSU7BII8" TargetMode="External"/><Relationship Id="rId100" Type="http://schemas.openxmlformats.org/officeDocument/2006/relationships/hyperlink" Target="https://m.edsoo.ru/U2B3V7EQM" TargetMode="External"/><Relationship Id="rId8" Type="http://schemas.openxmlformats.org/officeDocument/2006/relationships/hyperlink" Target="https://m.edsoo.ru/DJMCA7NFM" TargetMode="External"/><Relationship Id="rId98" Type="http://schemas.openxmlformats.org/officeDocument/2006/relationships/hyperlink" Target="https://m.edsoo.ru/SIGYJRF6O" TargetMode="External"/><Relationship Id="rId121" Type="http://schemas.openxmlformats.org/officeDocument/2006/relationships/hyperlink" Target="https://m.edsoo.ru/6COCVDJ9X" TargetMode="External"/><Relationship Id="rId142" Type="http://schemas.openxmlformats.org/officeDocument/2006/relationships/hyperlink" Target="https://m.edsoo.ru/7YK86CP5S" TargetMode="External"/><Relationship Id="rId163" Type="http://schemas.openxmlformats.org/officeDocument/2006/relationships/hyperlink" Target="https://m.edsoo.ru/EGEEE5LGM" TargetMode="External"/><Relationship Id="rId184" Type="http://schemas.openxmlformats.org/officeDocument/2006/relationships/hyperlink" Target="https://m.edsoo.ru/581IOWO2X" TargetMode="External"/><Relationship Id="rId219" Type="http://schemas.openxmlformats.org/officeDocument/2006/relationships/hyperlink" Target="https://m.edsoo.ru/F2BAP4RCH" TargetMode="External"/><Relationship Id="rId230" Type="http://schemas.openxmlformats.org/officeDocument/2006/relationships/theme" Target="theme/theme1.xml"/><Relationship Id="rId25" Type="http://schemas.openxmlformats.org/officeDocument/2006/relationships/hyperlink" Target="https://m.edsoo.ru/IVI9Z1JMK" TargetMode="External"/><Relationship Id="rId46" Type="http://schemas.openxmlformats.org/officeDocument/2006/relationships/hyperlink" Target="https://m.edsoo.ru/6GB62UEGX" TargetMode="External"/><Relationship Id="rId67" Type="http://schemas.openxmlformats.org/officeDocument/2006/relationships/hyperlink" Target="https://m.edsoo.ru/RDTQMSRIU" TargetMode="External"/><Relationship Id="rId116" Type="http://schemas.openxmlformats.org/officeDocument/2006/relationships/hyperlink" Target="https://m.edsoo.ru/AR2WBR0D2" TargetMode="External"/><Relationship Id="rId137" Type="http://schemas.openxmlformats.org/officeDocument/2006/relationships/hyperlink" Target="https://m.edsoo.ru/GX0JZ3C3W" TargetMode="External"/><Relationship Id="rId158" Type="http://schemas.openxmlformats.org/officeDocument/2006/relationships/hyperlink" Target="https://m.edsoo.ru/13Y0UJA6V" TargetMode="External"/><Relationship Id="rId20" Type="http://schemas.openxmlformats.org/officeDocument/2006/relationships/hyperlink" Target="https://m.edsoo.ru/SZQMWSXEQ" TargetMode="External"/><Relationship Id="rId41" Type="http://schemas.openxmlformats.org/officeDocument/2006/relationships/hyperlink" Target="https://m.edsoo.ru/H99J92RGD" TargetMode="External"/><Relationship Id="rId62" Type="http://schemas.openxmlformats.org/officeDocument/2006/relationships/hyperlink" Target="https://m.edsoo.ru/1RHDKIISW" TargetMode="External"/><Relationship Id="rId83" Type="http://schemas.openxmlformats.org/officeDocument/2006/relationships/hyperlink" Target="https://m.edsoo.ru/2WG17Z098" TargetMode="External"/><Relationship Id="rId88" Type="http://schemas.openxmlformats.org/officeDocument/2006/relationships/hyperlink" Target="https://m.edsoo.ru/98U9AT71M" TargetMode="External"/><Relationship Id="rId111" Type="http://schemas.openxmlformats.org/officeDocument/2006/relationships/hyperlink" Target="https://m.edsoo.ru/Y6YB73KJL" TargetMode="External"/><Relationship Id="rId132" Type="http://schemas.openxmlformats.org/officeDocument/2006/relationships/hyperlink" Target="https://m.edsoo.ru/FC9VLM1T3" TargetMode="External"/><Relationship Id="rId153" Type="http://schemas.openxmlformats.org/officeDocument/2006/relationships/hyperlink" Target="https://m.edsoo.ru/5SAIXWV9G" TargetMode="External"/><Relationship Id="rId174" Type="http://schemas.openxmlformats.org/officeDocument/2006/relationships/hyperlink" Target="https://m.edsoo.ru/6KT6JVSVY" TargetMode="External"/><Relationship Id="rId179" Type="http://schemas.openxmlformats.org/officeDocument/2006/relationships/hyperlink" Target="https://m.edsoo.ru/T9ICN95P3" TargetMode="External"/><Relationship Id="rId195" Type="http://schemas.openxmlformats.org/officeDocument/2006/relationships/hyperlink" Target="https://m.edsoo.ru/2LI3KZXBS" TargetMode="External"/><Relationship Id="rId209" Type="http://schemas.openxmlformats.org/officeDocument/2006/relationships/hyperlink" Target="https://m.edsoo.ru/WPPNBNNPT" TargetMode="External"/><Relationship Id="rId190" Type="http://schemas.openxmlformats.org/officeDocument/2006/relationships/hyperlink" Target="https://m.edsoo.ru/B70IL8LST" TargetMode="External"/><Relationship Id="rId204" Type="http://schemas.openxmlformats.org/officeDocument/2006/relationships/hyperlink" Target="https://m.edsoo.ru/49QE7F84J" TargetMode="External"/><Relationship Id="rId220" Type="http://schemas.openxmlformats.org/officeDocument/2006/relationships/hyperlink" Target="https://m.edsoo.ru/8V3LFT38M" TargetMode="External"/><Relationship Id="rId225" Type="http://schemas.openxmlformats.org/officeDocument/2006/relationships/hyperlink" Target="https://m.edsoo.ru/KA8VIZYKZ" TargetMode="External"/><Relationship Id="rId15" Type="http://schemas.openxmlformats.org/officeDocument/2006/relationships/hyperlink" Target="https://m.edsoo.ru/DV07Q64ZA" TargetMode="External"/><Relationship Id="rId36" Type="http://schemas.openxmlformats.org/officeDocument/2006/relationships/hyperlink" Target="https://m.edsoo.ru/52WM5WBYJ" TargetMode="External"/><Relationship Id="rId57" Type="http://schemas.openxmlformats.org/officeDocument/2006/relationships/hyperlink" Target="https://m.edsoo.ru/KBE3FHU71" TargetMode="External"/><Relationship Id="rId106" Type="http://schemas.openxmlformats.org/officeDocument/2006/relationships/hyperlink" Target="https://m.edsoo.ru/JLUDY0T46" TargetMode="External"/><Relationship Id="rId127" Type="http://schemas.openxmlformats.org/officeDocument/2006/relationships/hyperlink" Target="https://m.edsoo.ru/AZ7QZ99Z2" TargetMode="External"/><Relationship Id="rId10" Type="http://schemas.openxmlformats.org/officeDocument/2006/relationships/hyperlink" Target="https://m.edsoo.ru/PP3RCCR9K" TargetMode="External"/><Relationship Id="rId31" Type="http://schemas.openxmlformats.org/officeDocument/2006/relationships/hyperlink" Target="https://m.edsoo.ru/H598D22HW" TargetMode="External"/><Relationship Id="rId52" Type="http://schemas.openxmlformats.org/officeDocument/2006/relationships/hyperlink" Target="https://m.edsoo.ru/3YMMVZOE4" TargetMode="External"/><Relationship Id="rId73" Type="http://schemas.openxmlformats.org/officeDocument/2006/relationships/hyperlink" Target="https://m.edsoo.ru/IZYHN1N7A" TargetMode="External"/><Relationship Id="rId78" Type="http://schemas.openxmlformats.org/officeDocument/2006/relationships/hyperlink" Target="https://m.edsoo.ru/HTIJH2YOV" TargetMode="External"/><Relationship Id="rId94" Type="http://schemas.openxmlformats.org/officeDocument/2006/relationships/hyperlink" Target="https://m.edsoo.ru/MCVRKYX9C" TargetMode="External"/><Relationship Id="rId99" Type="http://schemas.openxmlformats.org/officeDocument/2006/relationships/hyperlink" Target="https://m.edsoo.ru/DQ85M6E58" TargetMode="External"/><Relationship Id="rId101" Type="http://schemas.openxmlformats.org/officeDocument/2006/relationships/hyperlink" Target="https://m.edsoo.ru/X30EJ59F7" TargetMode="External"/><Relationship Id="rId122" Type="http://schemas.openxmlformats.org/officeDocument/2006/relationships/hyperlink" Target="https://m.edsoo.ru/DT18LO8HN" TargetMode="External"/><Relationship Id="rId143" Type="http://schemas.openxmlformats.org/officeDocument/2006/relationships/hyperlink" Target="https://m.edsoo.ru/AQWOE85Q0" TargetMode="External"/><Relationship Id="rId148" Type="http://schemas.openxmlformats.org/officeDocument/2006/relationships/hyperlink" Target="https://m.edsoo.ru/5D61HE8OH" TargetMode="External"/><Relationship Id="rId164" Type="http://schemas.openxmlformats.org/officeDocument/2006/relationships/hyperlink" Target="https://m.edsoo.ru/Q7QMWUP8R" TargetMode="External"/><Relationship Id="rId169" Type="http://schemas.openxmlformats.org/officeDocument/2006/relationships/hyperlink" Target="https://m.edsoo.ru/J4X5AI5OM" TargetMode="External"/><Relationship Id="rId185" Type="http://schemas.openxmlformats.org/officeDocument/2006/relationships/hyperlink" Target="https://m.edsoo.ru/VZUG4OTTG" TargetMode="External"/><Relationship Id="rId4" Type="http://schemas.openxmlformats.org/officeDocument/2006/relationships/hyperlink" Target="https://m.edsoo.ru/04AFOJ0HZ" TargetMode="External"/><Relationship Id="rId9" Type="http://schemas.openxmlformats.org/officeDocument/2006/relationships/hyperlink" Target="https://m.edsoo.ru/T8ZO18GAK" TargetMode="External"/><Relationship Id="rId180" Type="http://schemas.openxmlformats.org/officeDocument/2006/relationships/hyperlink" Target="https://m.edsoo.ru/LY3QYG0ZH" TargetMode="External"/><Relationship Id="rId210" Type="http://schemas.openxmlformats.org/officeDocument/2006/relationships/hyperlink" Target="https://m.edsoo.ru/OOYWNVAHL" TargetMode="External"/><Relationship Id="rId215" Type="http://schemas.openxmlformats.org/officeDocument/2006/relationships/hyperlink" Target="https://m.edsoo.ru/ASXFDSC2X" TargetMode="External"/><Relationship Id="rId26" Type="http://schemas.openxmlformats.org/officeDocument/2006/relationships/hyperlink" Target="https://m.edsoo.ru/UGYAS8U9I" TargetMode="External"/><Relationship Id="rId47" Type="http://schemas.openxmlformats.org/officeDocument/2006/relationships/hyperlink" Target="https://m.edsoo.ru/IB2N7JLTS" TargetMode="External"/><Relationship Id="rId68" Type="http://schemas.openxmlformats.org/officeDocument/2006/relationships/hyperlink" Target="https://m.edsoo.ru/TGRO9Q2M8" TargetMode="External"/><Relationship Id="rId89" Type="http://schemas.openxmlformats.org/officeDocument/2006/relationships/hyperlink" Target="https://m.edsoo.ru/9I5OMB4RK" TargetMode="External"/><Relationship Id="rId112" Type="http://schemas.openxmlformats.org/officeDocument/2006/relationships/hyperlink" Target="https://m.edsoo.ru/O1QLJVEAL" TargetMode="External"/><Relationship Id="rId133" Type="http://schemas.openxmlformats.org/officeDocument/2006/relationships/hyperlink" Target="https://m.edsoo.ru/MXSA4GAOD" TargetMode="External"/><Relationship Id="rId154" Type="http://schemas.openxmlformats.org/officeDocument/2006/relationships/hyperlink" Target="https://m.edsoo.ru/9MSJTSZYJ" TargetMode="External"/><Relationship Id="rId175" Type="http://schemas.openxmlformats.org/officeDocument/2006/relationships/hyperlink" Target="https://m.edsoo.ru/NPHL9WZW4" TargetMode="External"/><Relationship Id="rId196" Type="http://schemas.openxmlformats.org/officeDocument/2006/relationships/hyperlink" Target="https://m.edsoo.ru/7Z8RHUVDB" TargetMode="External"/><Relationship Id="rId200" Type="http://schemas.openxmlformats.org/officeDocument/2006/relationships/hyperlink" Target="https://m.edsoo.ru/OLZLRVLH4" TargetMode="External"/><Relationship Id="rId16" Type="http://schemas.openxmlformats.org/officeDocument/2006/relationships/hyperlink" Target="https://m.edsoo.ru/HJJYLKO7A" TargetMode="External"/><Relationship Id="rId221" Type="http://schemas.openxmlformats.org/officeDocument/2006/relationships/hyperlink" Target="https://m.edsoo.ru/N6ETXENCO" TargetMode="External"/><Relationship Id="rId37" Type="http://schemas.openxmlformats.org/officeDocument/2006/relationships/hyperlink" Target="https://m.edsoo.ru/IR64N18DR" TargetMode="External"/><Relationship Id="rId58" Type="http://schemas.openxmlformats.org/officeDocument/2006/relationships/hyperlink" Target="https://m.edsoo.ru/M4QXVFONB" TargetMode="External"/><Relationship Id="rId79" Type="http://schemas.openxmlformats.org/officeDocument/2006/relationships/hyperlink" Target="https://m.edsoo.ru/4QNMVXWK3" TargetMode="External"/><Relationship Id="rId102" Type="http://schemas.openxmlformats.org/officeDocument/2006/relationships/hyperlink" Target="https://m.edsoo.ru/2E1S6ZUXA" TargetMode="External"/><Relationship Id="rId123" Type="http://schemas.openxmlformats.org/officeDocument/2006/relationships/hyperlink" Target="https://m.edsoo.ru/DDA8TOFO6" TargetMode="External"/><Relationship Id="rId144" Type="http://schemas.openxmlformats.org/officeDocument/2006/relationships/hyperlink" Target="https://m.edsoo.ru/V4ZZX6DGZ" TargetMode="External"/><Relationship Id="rId90" Type="http://schemas.openxmlformats.org/officeDocument/2006/relationships/hyperlink" Target="https://m.edsoo.ru/GLJWQ2KPX" TargetMode="External"/><Relationship Id="rId165" Type="http://schemas.openxmlformats.org/officeDocument/2006/relationships/hyperlink" Target="https://m.edsoo.ru/42RRGFU5K" TargetMode="External"/><Relationship Id="rId186" Type="http://schemas.openxmlformats.org/officeDocument/2006/relationships/hyperlink" Target="https://m.edsoo.ru/JG2BU1394" TargetMode="External"/><Relationship Id="rId211" Type="http://schemas.openxmlformats.org/officeDocument/2006/relationships/hyperlink" Target="https://m.edsoo.ru/9M40IBTR1" TargetMode="External"/><Relationship Id="rId27" Type="http://schemas.openxmlformats.org/officeDocument/2006/relationships/hyperlink" Target="https://m.edsoo.ru/D45E56625" TargetMode="External"/><Relationship Id="rId48" Type="http://schemas.openxmlformats.org/officeDocument/2006/relationships/hyperlink" Target="https://m.edsoo.ru/W7S3WN7SE" TargetMode="External"/><Relationship Id="rId69" Type="http://schemas.openxmlformats.org/officeDocument/2006/relationships/hyperlink" Target="https://m.edsoo.ru/OSY8JVZG2" TargetMode="External"/><Relationship Id="rId113" Type="http://schemas.openxmlformats.org/officeDocument/2006/relationships/hyperlink" Target="https://m.edsoo.ru/BKLXO8QGE" TargetMode="External"/><Relationship Id="rId134" Type="http://schemas.openxmlformats.org/officeDocument/2006/relationships/hyperlink" Target="https://m.edsoo.ru/XHLTM5E3S" TargetMode="External"/><Relationship Id="rId80" Type="http://schemas.openxmlformats.org/officeDocument/2006/relationships/hyperlink" Target="https://m.edsoo.ru/ELKX7N535" TargetMode="External"/><Relationship Id="rId155" Type="http://schemas.openxmlformats.org/officeDocument/2006/relationships/hyperlink" Target="https://m.edsoo.ru/EKEPA5AF3" TargetMode="External"/><Relationship Id="rId176" Type="http://schemas.openxmlformats.org/officeDocument/2006/relationships/hyperlink" Target="https://m.edsoo.ru/BCG30PHUE" TargetMode="External"/><Relationship Id="rId197" Type="http://schemas.openxmlformats.org/officeDocument/2006/relationships/hyperlink" Target="https://m.edsoo.ru/KBQK40N0I" TargetMode="External"/><Relationship Id="rId201" Type="http://schemas.openxmlformats.org/officeDocument/2006/relationships/hyperlink" Target="https://m.edsoo.ru/293840GR3" TargetMode="External"/><Relationship Id="rId222" Type="http://schemas.openxmlformats.org/officeDocument/2006/relationships/hyperlink" Target="https://m.edsoo.ru/E0NEN5SN5" TargetMode="External"/><Relationship Id="rId17" Type="http://schemas.openxmlformats.org/officeDocument/2006/relationships/hyperlink" Target="https://m.edsoo.ru/TP9CE9YIL" TargetMode="External"/><Relationship Id="rId38" Type="http://schemas.openxmlformats.org/officeDocument/2006/relationships/hyperlink" Target="https://m.edsoo.ru/EY744OLL1" TargetMode="External"/><Relationship Id="rId59" Type="http://schemas.openxmlformats.org/officeDocument/2006/relationships/hyperlink" Target="https://m.edsoo.ru/92JJKSSR1" TargetMode="External"/><Relationship Id="rId103" Type="http://schemas.openxmlformats.org/officeDocument/2006/relationships/hyperlink" Target="https://m.edsoo.ru/U1ICN7DW2" TargetMode="External"/><Relationship Id="rId124" Type="http://schemas.openxmlformats.org/officeDocument/2006/relationships/hyperlink" Target="https://m.edsoo.ru/P0X71D6WV" TargetMode="External"/><Relationship Id="rId70" Type="http://schemas.openxmlformats.org/officeDocument/2006/relationships/hyperlink" Target="https://m.edsoo.ru/L4M36Z7VC" TargetMode="External"/><Relationship Id="rId91" Type="http://schemas.openxmlformats.org/officeDocument/2006/relationships/hyperlink" Target="https://m.edsoo.ru/DDXR46LWO" TargetMode="External"/><Relationship Id="rId145" Type="http://schemas.openxmlformats.org/officeDocument/2006/relationships/hyperlink" Target="https://m.edsoo.ru/JSNSSICF2" TargetMode="External"/><Relationship Id="rId166" Type="http://schemas.openxmlformats.org/officeDocument/2006/relationships/hyperlink" Target="https://m.edsoo.ru/ZE80K2AXL" TargetMode="External"/><Relationship Id="rId187" Type="http://schemas.openxmlformats.org/officeDocument/2006/relationships/hyperlink" Target="https://m.edsoo.ru/ZOVWM31GZ" TargetMode="External"/><Relationship Id="rId1" Type="http://schemas.openxmlformats.org/officeDocument/2006/relationships/styles" Target="styles.xml"/><Relationship Id="rId212" Type="http://schemas.openxmlformats.org/officeDocument/2006/relationships/hyperlink" Target="https://m.edsoo.ru/WFF8Y5RYW" TargetMode="External"/><Relationship Id="rId28" Type="http://schemas.openxmlformats.org/officeDocument/2006/relationships/hyperlink" Target="https://m.edsoo.ru/5XF1QFFWZ" TargetMode="External"/><Relationship Id="rId49" Type="http://schemas.openxmlformats.org/officeDocument/2006/relationships/hyperlink" Target="https://m.edsoo.ru/RM9NWACJW" TargetMode="External"/><Relationship Id="rId114" Type="http://schemas.openxmlformats.org/officeDocument/2006/relationships/hyperlink" Target="https://m.edsoo.ru/9RLLXSPTL" TargetMode="External"/><Relationship Id="rId60" Type="http://schemas.openxmlformats.org/officeDocument/2006/relationships/hyperlink" Target="https://m.edsoo.ru/J9Q7DIVIO" TargetMode="External"/><Relationship Id="rId81" Type="http://schemas.openxmlformats.org/officeDocument/2006/relationships/hyperlink" Target="https://m.edsoo.ru/6BI4YUOLV" TargetMode="External"/><Relationship Id="rId135" Type="http://schemas.openxmlformats.org/officeDocument/2006/relationships/hyperlink" Target="https://m.edsoo.ru/3SBIEHGNO" TargetMode="External"/><Relationship Id="rId156" Type="http://schemas.openxmlformats.org/officeDocument/2006/relationships/hyperlink" Target="https://m.edsoo.ru/N1LRTFXIM" TargetMode="External"/><Relationship Id="rId177" Type="http://schemas.openxmlformats.org/officeDocument/2006/relationships/hyperlink" Target="https://m.edsoo.ru/RHT2HSGHB" TargetMode="External"/><Relationship Id="rId198" Type="http://schemas.openxmlformats.org/officeDocument/2006/relationships/hyperlink" Target="https://m.edsoo.ru/8H5BWTCAP" TargetMode="External"/><Relationship Id="rId202" Type="http://schemas.openxmlformats.org/officeDocument/2006/relationships/hyperlink" Target="https://m.edsoo.ru/Q2VSYTOKF" TargetMode="External"/><Relationship Id="rId223" Type="http://schemas.openxmlformats.org/officeDocument/2006/relationships/hyperlink" Target="https://m.edsoo.ru/5426SWZ2G" TargetMode="External"/><Relationship Id="rId18" Type="http://schemas.openxmlformats.org/officeDocument/2006/relationships/hyperlink" Target="https://m.edsoo.ru/7DOPMVCQR" TargetMode="External"/><Relationship Id="rId39" Type="http://schemas.openxmlformats.org/officeDocument/2006/relationships/hyperlink" Target="https://m.edsoo.ru/K4WS2GRTJ" TargetMode="External"/><Relationship Id="rId50" Type="http://schemas.openxmlformats.org/officeDocument/2006/relationships/hyperlink" Target="https://m.edsoo.ru/004WV1GUG" TargetMode="External"/><Relationship Id="rId104" Type="http://schemas.openxmlformats.org/officeDocument/2006/relationships/hyperlink" Target="https://m.edsoo.ru/073JM1UTF" TargetMode="External"/><Relationship Id="rId125" Type="http://schemas.openxmlformats.org/officeDocument/2006/relationships/hyperlink" Target="https://m.edsoo.ru/4EIGBFYYL" TargetMode="External"/><Relationship Id="rId146" Type="http://schemas.openxmlformats.org/officeDocument/2006/relationships/hyperlink" Target="https://m.edsoo.ru/MPAZQF7AV" TargetMode="External"/><Relationship Id="rId167" Type="http://schemas.openxmlformats.org/officeDocument/2006/relationships/hyperlink" Target="https://m.edsoo.ru/ZXN9L2GAI" TargetMode="External"/><Relationship Id="rId188" Type="http://schemas.openxmlformats.org/officeDocument/2006/relationships/hyperlink" Target="https://m.edsoo.ru/MONGFX12C" TargetMode="External"/><Relationship Id="rId71" Type="http://schemas.openxmlformats.org/officeDocument/2006/relationships/hyperlink" Target="https://m.edsoo.ru/7XE09UUIQ" TargetMode="External"/><Relationship Id="rId92" Type="http://schemas.openxmlformats.org/officeDocument/2006/relationships/hyperlink" Target="https://m.edsoo.ru/O2JCQVF56" TargetMode="External"/><Relationship Id="rId213" Type="http://schemas.openxmlformats.org/officeDocument/2006/relationships/hyperlink" Target="https://m.edsoo.ru/2CQQK0IH9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m.edsoo.ru/T4NIP841R" TargetMode="External"/><Relationship Id="rId40" Type="http://schemas.openxmlformats.org/officeDocument/2006/relationships/hyperlink" Target="https://m.edsoo.ru/2DD9VHOPR" TargetMode="External"/><Relationship Id="rId115" Type="http://schemas.openxmlformats.org/officeDocument/2006/relationships/hyperlink" Target="https://m.edsoo.ru/Z8SF5KEV0" TargetMode="External"/><Relationship Id="rId136" Type="http://schemas.openxmlformats.org/officeDocument/2006/relationships/hyperlink" Target="https://m.edsoo.ru/1993A1IXB" TargetMode="External"/><Relationship Id="rId157" Type="http://schemas.openxmlformats.org/officeDocument/2006/relationships/hyperlink" Target="https://m.edsoo.ru/94IHPAP9O" TargetMode="External"/><Relationship Id="rId178" Type="http://schemas.openxmlformats.org/officeDocument/2006/relationships/hyperlink" Target="https://m.edsoo.ru/Q289NBICW" TargetMode="External"/><Relationship Id="rId61" Type="http://schemas.openxmlformats.org/officeDocument/2006/relationships/hyperlink" Target="https://m.edsoo.ru/PBIB9CMLZ" TargetMode="External"/><Relationship Id="rId82" Type="http://schemas.openxmlformats.org/officeDocument/2006/relationships/hyperlink" Target="https://m.edsoo.ru/JCWS1IJNK" TargetMode="External"/><Relationship Id="rId199" Type="http://schemas.openxmlformats.org/officeDocument/2006/relationships/hyperlink" Target="https://m.edsoo.ru/PW2D4B58I" TargetMode="External"/><Relationship Id="rId203" Type="http://schemas.openxmlformats.org/officeDocument/2006/relationships/hyperlink" Target="https://m.edsoo.ru/Z4MWD2U9H" TargetMode="External"/><Relationship Id="rId19" Type="http://schemas.openxmlformats.org/officeDocument/2006/relationships/hyperlink" Target="https://m.edsoo.ru/JD20Y1EAM" TargetMode="External"/><Relationship Id="rId224" Type="http://schemas.openxmlformats.org/officeDocument/2006/relationships/hyperlink" Target="https://m.edsoo.ru/HKDPTKP2V" TargetMode="External"/><Relationship Id="rId30" Type="http://schemas.openxmlformats.org/officeDocument/2006/relationships/hyperlink" Target="https://m.edsoo.ru/Y4SRJ3WFP" TargetMode="External"/><Relationship Id="rId105" Type="http://schemas.openxmlformats.org/officeDocument/2006/relationships/hyperlink" Target="https://m.edsoo.ru/ZTBH0KXIK" TargetMode="External"/><Relationship Id="rId126" Type="http://schemas.openxmlformats.org/officeDocument/2006/relationships/hyperlink" Target="https://m.edsoo.ru/KNI90ZRTJ" TargetMode="External"/><Relationship Id="rId147" Type="http://schemas.openxmlformats.org/officeDocument/2006/relationships/hyperlink" Target="https://m.edsoo.ru/5W9TTWK8X" TargetMode="External"/><Relationship Id="rId168" Type="http://schemas.openxmlformats.org/officeDocument/2006/relationships/hyperlink" Target="https://m.edsoo.ru/9GMNASNU6" TargetMode="External"/><Relationship Id="rId51" Type="http://schemas.openxmlformats.org/officeDocument/2006/relationships/hyperlink" Target="https://m.edsoo.ru/YKPY7LKU8" TargetMode="External"/><Relationship Id="rId72" Type="http://schemas.openxmlformats.org/officeDocument/2006/relationships/hyperlink" Target="https://m.edsoo.ru/089QJJPGH" TargetMode="External"/><Relationship Id="rId93" Type="http://schemas.openxmlformats.org/officeDocument/2006/relationships/hyperlink" Target="https://m.edsoo.ru/MDJAVF3HU" TargetMode="External"/><Relationship Id="rId189" Type="http://schemas.openxmlformats.org/officeDocument/2006/relationships/hyperlink" Target="https://m.edsoo.ru/P8P8AVS9K" TargetMode="External"/><Relationship Id="rId3" Type="http://schemas.openxmlformats.org/officeDocument/2006/relationships/webSettings" Target="webSettings.xml"/><Relationship Id="rId214" Type="http://schemas.openxmlformats.org/officeDocument/2006/relationships/hyperlink" Target="https://m.edsoo.ru/VJFX27UT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2470</TotalTime>
  <Pages>156</Pages>
  <Words>38979</Words>
  <Characters>222181</Characters>
  <Application>Microsoft Office Word</Application>
  <DocSecurity>0</DocSecurity>
  <Lines>1851</Lines>
  <Paragraphs>521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Ирина Стороженко</cp:lastModifiedBy>
  <cp:revision>5</cp:revision>
  <dcterms:created xsi:type="dcterms:W3CDTF">2026-08-29T16:49:00Z</dcterms:created>
  <dcterms:modified xsi:type="dcterms:W3CDTF">2026-09-01T13:52:00Z</dcterms:modified>
</cp:coreProperties>
</file>