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602" w:rsidRPr="00924BEA" w:rsidRDefault="00924BEA" w:rsidP="00AB6C91">
      <w:pPr>
        <w:spacing w:after="0" w:line="408" w:lineRule="auto"/>
        <w:ind w:left="120"/>
        <w:jc w:val="center"/>
        <w:rPr>
          <w:lang w:val="ru-RU"/>
        </w:rPr>
      </w:pPr>
      <w:bookmarkStart w:id="0" w:name="block-61986918"/>
      <w:r w:rsidRPr="00924BE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75602" w:rsidRPr="00924BEA" w:rsidRDefault="00924BEA">
      <w:pPr>
        <w:spacing w:after="0" w:line="408" w:lineRule="auto"/>
        <w:ind w:left="120"/>
        <w:jc w:val="center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МБОУ "Школа № 79"</w:t>
      </w:r>
    </w:p>
    <w:p w:rsidR="00975602" w:rsidRPr="00924BEA" w:rsidRDefault="00975602">
      <w:pPr>
        <w:spacing w:after="0"/>
        <w:ind w:left="120"/>
        <w:rPr>
          <w:lang w:val="ru-RU"/>
        </w:rPr>
      </w:pPr>
    </w:p>
    <w:p w:rsidR="00975602" w:rsidRPr="00924BEA" w:rsidRDefault="00975602">
      <w:pPr>
        <w:spacing w:after="0"/>
        <w:ind w:left="120"/>
        <w:rPr>
          <w:lang w:val="ru-RU"/>
        </w:rPr>
      </w:pPr>
    </w:p>
    <w:p w:rsidR="00975602" w:rsidRPr="00924BEA" w:rsidRDefault="00975602">
      <w:pPr>
        <w:spacing w:after="0"/>
        <w:ind w:left="120"/>
        <w:rPr>
          <w:lang w:val="ru-RU"/>
        </w:rPr>
      </w:pPr>
    </w:p>
    <w:p w:rsidR="00975602" w:rsidRPr="00924BEA" w:rsidRDefault="00975602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924BEA" w:rsidRPr="00BF0E6E" w:rsidTr="00924BEA">
        <w:tc>
          <w:tcPr>
            <w:tcW w:w="3114" w:type="dxa"/>
          </w:tcPr>
          <w:p w:rsidR="00924BEA" w:rsidRPr="0040209D" w:rsidRDefault="00924BEA" w:rsidP="00924BE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24BEA" w:rsidRPr="002419AE" w:rsidRDefault="002419AE" w:rsidP="00924BE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педагогическом совете</w:t>
            </w:r>
          </w:p>
          <w:p w:rsidR="00924BEA" w:rsidRDefault="00924BEA" w:rsidP="00924BE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419AE" w:rsidRDefault="002419AE" w:rsidP="002419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24BEA" w:rsidRPr="0040209D" w:rsidRDefault="00BF0E6E" w:rsidP="002419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29.</w:t>
            </w:r>
            <w:r w:rsidR="002419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2419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</w:t>
            </w:r>
          </w:p>
        </w:tc>
        <w:tc>
          <w:tcPr>
            <w:tcW w:w="3115" w:type="dxa"/>
          </w:tcPr>
          <w:p w:rsidR="00924BEA" w:rsidRPr="0040209D" w:rsidRDefault="00924BEA" w:rsidP="00924BE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24BEA" w:rsidRPr="002419AE" w:rsidRDefault="002419AE" w:rsidP="00924BE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 начальных классов</w:t>
            </w:r>
          </w:p>
          <w:p w:rsidR="00924BEA" w:rsidRDefault="00924BEA" w:rsidP="00924BE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419AE" w:rsidRPr="00C5025D" w:rsidRDefault="002419AE" w:rsidP="002419A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502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Гурьева Т.А.</w:t>
            </w:r>
          </w:p>
          <w:p w:rsidR="002419AE" w:rsidRPr="00C5025D" w:rsidRDefault="002419AE" w:rsidP="002419A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502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  <w:proofErr w:type="gramStart"/>
            <w:r w:rsidRPr="00C502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</w:p>
          <w:p w:rsidR="002419AE" w:rsidRDefault="00BF0E6E" w:rsidP="002419A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29. 08. </w:t>
            </w:r>
            <w:r w:rsidR="002419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2025г.</w:t>
            </w:r>
          </w:p>
          <w:p w:rsidR="00924BEA" w:rsidRPr="0040209D" w:rsidRDefault="00924BEA" w:rsidP="002419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24BEA" w:rsidRDefault="00924BEA" w:rsidP="00924BE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24BEA" w:rsidRPr="002419AE" w:rsidRDefault="002419AE" w:rsidP="00924BE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924BEA" w:rsidRDefault="00924BEA" w:rsidP="00924BE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419AE" w:rsidRDefault="002419AE" w:rsidP="002419A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Игнатьев И.А.</w:t>
            </w:r>
          </w:p>
          <w:p w:rsidR="002419AE" w:rsidRDefault="002419AE" w:rsidP="002419A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2C79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341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24BEA" w:rsidRPr="0040209D" w:rsidRDefault="00BF0E6E" w:rsidP="002419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29.</w:t>
            </w:r>
            <w:r w:rsidR="002419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2419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</w:tc>
      </w:tr>
    </w:tbl>
    <w:p w:rsidR="00975602" w:rsidRPr="00924BEA" w:rsidRDefault="00975602">
      <w:pPr>
        <w:spacing w:after="0"/>
        <w:ind w:left="120"/>
        <w:rPr>
          <w:lang w:val="ru-RU"/>
        </w:rPr>
      </w:pPr>
    </w:p>
    <w:p w:rsidR="00975602" w:rsidRPr="00924BEA" w:rsidRDefault="00975602">
      <w:pPr>
        <w:spacing w:after="0"/>
        <w:ind w:left="120"/>
        <w:rPr>
          <w:lang w:val="ru-RU"/>
        </w:rPr>
      </w:pPr>
    </w:p>
    <w:p w:rsidR="00975602" w:rsidRPr="00924BEA" w:rsidRDefault="00975602">
      <w:pPr>
        <w:spacing w:after="0"/>
        <w:ind w:left="120"/>
        <w:rPr>
          <w:lang w:val="ru-RU"/>
        </w:rPr>
      </w:pPr>
    </w:p>
    <w:p w:rsidR="00975602" w:rsidRPr="00924BEA" w:rsidRDefault="00975602">
      <w:pPr>
        <w:spacing w:after="0"/>
        <w:ind w:left="120"/>
        <w:rPr>
          <w:lang w:val="ru-RU"/>
        </w:rPr>
      </w:pPr>
    </w:p>
    <w:p w:rsidR="00975602" w:rsidRPr="00924BEA" w:rsidRDefault="00975602">
      <w:pPr>
        <w:spacing w:after="0"/>
        <w:ind w:left="120"/>
        <w:rPr>
          <w:lang w:val="ru-RU"/>
        </w:rPr>
      </w:pPr>
    </w:p>
    <w:p w:rsidR="00975602" w:rsidRPr="00924BEA" w:rsidRDefault="00924BEA">
      <w:pPr>
        <w:spacing w:after="0" w:line="408" w:lineRule="auto"/>
        <w:ind w:left="120"/>
        <w:jc w:val="center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75602" w:rsidRPr="00924BEA" w:rsidRDefault="00924BEA">
      <w:pPr>
        <w:spacing w:after="0" w:line="408" w:lineRule="auto"/>
        <w:ind w:left="120"/>
        <w:jc w:val="center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24BEA">
        <w:rPr>
          <w:rFonts w:ascii="Times New Roman" w:hAnsi="Times New Roman"/>
          <w:color w:val="000000"/>
          <w:sz w:val="28"/>
          <w:lang w:val="ru-RU"/>
        </w:rPr>
        <w:t xml:space="preserve"> 7849517)</w:t>
      </w:r>
    </w:p>
    <w:p w:rsidR="00975602" w:rsidRPr="00924BEA" w:rsidRDefault="00975602">
      <w:pPr>
        <w:spacing w:after="0"/>
        <w:ind w:left="120"/>
        <w:jc w:val="center"/>
        <w:rPr>
          <w:lang w:val="ru-RU"/>
        </w:rPr>
      </w:pPr>
    </w:p>
    <w:p w:rsidR="00975602" w:rsidRPr="00924BEA" w:rsidRDefault="00924BEA">
      <w:pPr>
        <w:spacing w:after="0" w:line="408" w:lineRule="auto"/>
        <w:ind w:left="120"/>
        <w:jc w:val="center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975602" w:rsidRPr="00924BEA" w:rsidRDefault="00924BEA">
      <w:pPr>
        <w:spacing w:after="0" w:line="408" w:lineRule="auto"/>
        <w:ind w:left="120"/>
        <w:jc w:val="center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924BE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24BE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AB6C91">
        <w:rPr>
          <w:rFonts w:ascii="Times New Roman" w:hAnsi="Times New Roman"/>
          <w:color w:val="000000"/>
          <w:sz w:val="28"/>
          <w:lang w:val="ru-RU"/>
        </w:rPr>
        <w:t xml:space="preserve">3 – А </w:t>
      </w:r>
      <w:r w:rsidRPr="00924BEA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 w:rsidR="00AB6C91">
        <w:rPr>
          <w:rFonts w:ascii="Times New Roman" w:hAnsi="Times New Roman"/>
          <w:color w:val="000000"/>
          <w:sz w:val="28"/>
          <w:lang w:val="ru-RU"/>
        </w:rPr>
        <w:t>а</w:t>
      </w:r>
      <w:r w:rsidRPr="00924BE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75602" w:rsidRPr="00924BEA" w:rsidRDefault="00975602">
      <w:pPr>
        <w:spacing w:after="0"/>
        <w:ind w:left="120"/>
        <w:jc w:val="center"/>
        <w:rPr>
          <w:lang w:val="ru-RU"/>
        </w:rPr>
      </w:pPr>
    </w:p>
    <w:p w:rsidR="00975602" w:rsidRPr="00924BEA" w:rsidRDefault="00975602">
      <w:pPr>
        <w:spacing w:after="0"/>
        <w:ind w:left="120"/>
        <w:jc w:val="center"/>
        <w:rPr>
          <w:lang w:val="ru-RU"/>
        </w:rPr>
      </w:pPr>
    </w:p>
    <w:p w:rsidR="00975602" w:rsidRPr="00924BEA" w:rsidRDefault="00975602">
      <w:pPr>
        <w:spacing w:after="0"/>
        <w:ind w:left="120"/>
        <w:jc w:val="center"/>
        <w:rPr>
          <w:lang w:val="ru-RU"/>
        </w:rPr>
      </w:pPr>
    </w:p>
    <w:p w:rsidR="00975602" w:rsidRPr="00924BEA" w:rsidRDefault="00975602">
      <w:pPr>
        <w:spacing w:after="0"/>
        <w:ind w:left="120"/>
        <w:jc w:val="center"/>
        <w:rPr>
          <w:lang w:val="ru-RU"/>
        </w:rPr>
      </w:pPr>
    </w:p>
    <w:p w:rsidR="00975602" w:rsidRPr="00924BEA" w:rsidRDefault="00975602">
      <w:pPr>
        <w:spacing w:after="0"/>
        <w:ind w:left="120"/>
        <w:jc w:val="center"/>
        <w:rPr>
          <w:lang w:val="ru-RU"/>
        </w:rPr>
      </w:pPr>
    </w:p>
    <w:p w:rsidR="00975602" w:rsidRPr="00924BEA" w:rsidRDefault="00975602">
      <w:pPr>
        <w:spacing w:after="0"/>
        <w:ind w:left="120"/>
        <w:jc w:val="center"/>
        <w:rPr>
          <w:lang w:val="ru-RU"/>
        </w:rPr>
      </w:pPr>
    </w:p>
    <w:p w:rsidR="00975602" w:rsidRPr="00924BEA" w:rsidRDefault="00975602">
      <w:pPr>
        <w:spacing w:after="0"/>
        <w:ind w:left="120"/>
        <w:jc w:val="center"/>
        <w:rPr>
          <w:lang w:val="ru-RU"/>
        </w:rPr>
      </w:pPr>
    </w:p>
    <w:p w:rsidR="00975602" w:rsidRPr="00924BEA" w:rsidRDefault="00975602">
      <w:pPr>
        <w:spacing w:after="0"/>
        <w:ind w:left="120"/>
        <w:jc w:val="center"/>
        <w:rPr>
          <w:lang w:val="ru-RU"/>
        </w:rPr>
      </w:pPr>
    </w:p>
    <w:p w:rsidR="00975602" w:rsidRPr="00924BEA" w:rsidRDefault="00975602">
      <w:pPr>
        <w:spacing w:after="0"/>
        <w:ind w:left="120"/>
        <w:jc w:val="center"/>
        <w:rPr>
          <w:lang w:val="ru-RU"/>
        </w:rPr>
      </w:pPr>
    </w:p>
    <w:p w:rsidR="00975602" w:rsidRPr="00924BEA" w:rsidRDefault="00975602">
      <w:pPr>
        <w:spacing w:after="0"/>
        <w:ind w:left="120"/>
        <w:jc w:val="center"/>
        <w:rPr>
          <w:lang w:val="ru-RU"/>
        </w:rPr>
      </w:pPr>
    </w:p>
    <w:p w:rsidR="00975602" w:rsidRPr="00924BEA" w:rsidRDefault="00975602">
      <w:pPr>
        <w:spacing w:after="0"/>
        <w:ind w:left="120"/>
        <w:jc w:val="center"/>
        <w:rPr>
          <w:lang w:val="ru-RU"/>
        </w:rPr>
      </w:pPr>
    </w:p>
    <w:p w:rsidR="00975602" w:rsidRPr="002C7916" w:rsidRDefault="002C7916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Город Ростов-на-Дону 2025</w:t>
      </w:r>
      <w:bookmarkStart w:id="1" w:name="_GoBack"/>
      <w:bookmarkEnd w:id="1"/>
    </w:p>
    <w:p w:rsidR="00975602" w:rsidRPr="00924BEA" w:rsidRDefault="00975602">
      <w:pPr>
        <w:spacing w:after="0"/>
        <w:ind w:left="120"/>
        <w:jc w:val="center"/>
        <w:rPr>
          <w:lang w:val="ru-RU"/>
        </w:rPr>
      </w:pPr>
    </w:p>
    <w:p w:rsidR="00975602" w:rsidRPr="00924BEA" w:rsidRDefault="00975602">
      <w:pPr>
        <w:spacing w:after="0"/>
        <w:ind w:left="120"/>
        <w:rPr>
          <w:lang w:val="ru-RU"/>
        </w:rPr>
      </w:pPr>
    </w:p>
    <w:p w:rsidR="00975602" w:rsidRPr="00924BEA" w:rsidRDefault="00975602">
      <w:pPr>
        <w:rPr>
          <w:lang w:val="ru-RU"/>
        </w:rPr>
        <w:sectPr w:rsidR="00975602" w:rsidRPr="00924BEA">
          <w:pgSz w:w="11906" w:h="16383"/>
          <w:pgMar w:top="1134" w:right="850" w:bottom="1134" w:left="1701" w:header="720" w:footer="720" w:gutter="0"/>
          <w:cols w:space="720"/>
        </w:sectPr>
      </w:pPr>
    </w:p>
    <w:p w:rsidR="00975602" w:rsidRPr="00924BEA" w:rsidRDefault="00924BEA">
      <w:pPr>
        <w:spacing w:after="0" w:line="264" w:lineRule="auto"/>
        <w:ind w:firstLine="600"/>
        <w:jc w:val="both"/>
        <w:rPr>
          <w:lang w:val="ru-RU"/>
        </w:rPr>
      </w:pPr>
      <w:bookmarkStart w:id="2" w:name="block-61986917"/>
      <w:bookmarkEnd w:id="0"/>
      <w:proofErr w:type="gramStart"/>
      <w:r w:rsidRPr="00924BEA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  <w:proofErr w:type="gramEnd"/>
    </w:p>
    <w:p w:rsidR="00975602" w:rsidRPr="00924BEA" w:rsidRDefault="00924BEA">
      <w:pPr>
        <w:spacing w:after="0" w:line="264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975602" w:rsidRPr="00924BEA" w:rsidRDefault="00924BEA">
      <w:pPr>
        <w:spacing w:after="0" w:line="264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975602" w:rsidRPr="00924BEA" w:rsidRDefault="00924BEA">
      <w:pPr>
        <w:spacing w:after="0" w:line="264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975602" w:rsidRPr="00924BEA" w:rsidRDefault="00975602">
      <w:pPr>
        <w:spacing w:after="0" w:line="264" w:lineRule="auto"/>
        <w:ind w:left="120"/>
        <w:rPr>
          <w:lang w:val="ru-RU"/>
        </w:rPr>
      </w:pPr>
    </w:p>
    <w:p w:rsidR="00975602" w:rsidRPr="00924BEA" w:rsidRDefault="00924BEA">
      <w:pPr>
        <w:spacing w:after="0" w:line="264" w:lineRule="auto"/>
        <w:ind w:left="120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975602" w:rsidRPr="00924BEA" w:rsidRDefault="00975602">
      <w:pPr>
        <w:spacing w:after="0" w:line="264" w:lineRule="auto"/>
        <w:ind w:left="120"/>
        <w:jc w:val="both"/>
        <w:rPr>
          <w:lang w:val="ru-RU"/>
        </w:rPr>
      </w:pPr>
    </w:p>
    <w:p w:rsidR="00975602" w:rsidRPr="00924BEA" w:rsidRDefault="00924BEA">
      <w:pPr>
        <w:spacing w:after="0" w:line="264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975602" w:rsidRPr="00924BEA" w:rsidRDefault="00924BEA">
      <w:pPr>
        <w:spacing w:after="0" w:line="264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975602" w:rsidRPr="00924BEA" w:rsidRDefault="00924BE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975602" w:rsidRPr="00924BEA" w:rsidRDefault="00924BE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975602" w:rsidRPr="00924BEA" w:rsidRDefault="00924BE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975602" w:rsidRPr="00924BEA" w:rsidRDefault="00924BE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975602" w:rsidRPr="00924BEA" w:rsidRDefault="00924BE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975602" w:rsidRPr="00924BEA" w:rsidRDefault="00924BE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924BE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24BEA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975602" w:rsidRPr="00924BEA" w:rsidRDefault="00924BE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975602" w:rsidRPr="00924BEA" w:rsidRDefault="00924BE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975602" w:rsidRPr="00924BEA" w:rsidRDefault="00924BEA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975602" w:rsidRPr="00924BEA" w:rsidRDefault="00924BEA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окружающего мира, ‒ </w:t>
      </w:r>
      <w:bookmarkStart w:id="3" w:name="068b5492-f5c6-418c-9f3d-480525df396e"/>
      <w:r w:rsidRPr="00924BEA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3"/>
      <w:r w:rsidRPr="00924BEA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4" w:name="ed7f0363-2dd2-42cc-a712-86adf9036dbf"/>
      <w:r w:rsidRPr="00924BEA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4"/>
      <w:r w:rsidRPr="00924BEA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:rsidR="00975602" w:rsidRPr="00924BEA" w:rsidRDefault="00975602">
      <w:pPr>
        <w:rPr>
          <w:lang w:val="ru-RU"/>
        </w:rPr>
        <w:sectPr w:rsidR="00975602" w:rsidRPr="00924BEA">
          <w:pgSz w:w="11906" w:h="16383"/>
          <w:pgMar w:top="1134" w:right="850" w:bottom="1134" w:left="1701" w:header="720" w:footer="720" w:gutter="0"/>
          <w:cols w:space="720"/>
        </w:sectPr>
      </w:pPr>
    </w:p>
    <w:p w:rsidR="00975602" w:rsidRPr="00924BEA" w:rsidRDefault="00924BEA">
      <w:pPr>
        <w:spacing w:after="0" w:line="264" w:lineRule="auto"/>
        <w:ind w:left="120"/>
        <w:jc w:val="both"/>
        <w:rPr>
          <w:lang w:val="ru-RU"/>
        </w:rPr>
      </w:pPr>
      <w:bookmarkStart w:id="5" w:name="block-61986920"/>
      <w:bookmarkEnd w:id="2"/>
      <w:r w:rsidRPr="00924BE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75602" w:rsidRPr="00924BEA" w:rsidRDefault="00975602">
      <w:pPr>
        <w:spacing w:after="0" w:line="264" w:lineRule="auto"/>
        <w:ind w:left="120"/>
        <w:jc w:val="both"/>
        <w:rPr>
          <w:lang w:val="ru-RU"/>
        </w:rPr>
      </w:pPr>
    </w:p>
    <w:p w:rsidR="00975602" w:rsidRPr="00924BEA" w:rsidRDefault="00924BEA">
      <w:pPr>
        <w:spacing w:after="0" w:line="264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975602" w:rsidRPr="00924BEA" w:rsidRDefault="00924BEA">
      <w:pPr>
        <w:spacing w:after="0" w:line="264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975602" w:rsidRPr="00924BEA" w:rsidRDefault="00924BEA">
      <w:pPr>
        <w:spacing w:after="0" w:line="264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975602" w:rsidRPr="00924BEA" w:rsidRDefault="00924BEA">
      <w:pPr>
        <w:spacing w:after="0" w:line="264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975602" w:rsidRPr="00924BEA" w:rsidRDefault="00924BEA">
      <w:pPr>
        <w:spacing w:after="0" w:line="264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975602" w:rsidRPr="00924BEA" w:rsidRDefault="00924BEA">
      <w:pPr>
        <w:spacing w:after="0" w:line="264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975602" w:rsidRPr="00924BEA" w:rsidRDefault="00924BEA">
      <w:pPr>
        <w:spacing w:after="0" w:line="264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975602" w:rsidRPr="00924BEA" w:rsidRDefault="00924BEA">
      <w:pPr>
        <w:spacing w:after="0" w:line="264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975602" w:rsidRPr="00924BEA" w:rsidRDefault="00924BEA">
      <w:pPr>
        <w:spacing w:after="0" w:line="264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</w:p>
    <w:p w:rsidR="00975602" w:rsidRPr="00924BEA" w:rsidRDefault="00924BEA">
      <w:pPr>
        <w:spacing w:after="0" w:line="264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</w:t>
      </w:r>
      <w:r w:rsidRPr="002419AE">
        <w:rPr>
          <w:rFonts w:ascii="Times New Roman" w:hAnsi="Times New Roman"/>
          <w:color w:val="000000"/>
          <w:sz w:val="28"/>
          <w:lang w:val="ru-RU"/>
        </w:rPr>
        <w:t xml:space="preserve">Вода. Свойства воды. </w:t>
      </w:r>
      <w:r w:rsidRPr="00924BEA">
        <w:rPr>
          <w:rFonts w:ascii="Times New Roman" w:hAnsi="Times New Roman"/>
          <w:color w:val="000000"/>
          <w:sz w:val="28"/>
          <w:lang w:val="ru-RU"/>
        </w:rPr>
        <w:t xml:space="preserve">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975602" w:rsidRPr="00924BEA" w:rsidRDefault="00924BEA">
      <w:pPr>
        <w:spacing w:after="0" w:line="264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975602" w:rsidRPr="00924BEA" w:rsidRDefault="00924BEA">
      <w:pPr>
        <w:spacing w:after="0" w:line="264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:rsidR="00975602" w:rsidRPr="00924BEA" w:rsidRDefault="00924BEA">
      <w:pPr>
        <w:spacing w:after="0" w:line="264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Грибы: строение шляпочных грибов. Грибы съедобные и несъедобные. 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</w:t>
      </w:r>
      <w:r w:rsidRPr="00924BEA">
        <w:rPr>
          <w:rFonts w:ascii="Times New Roman" w:hAnsi="Times New Roman"/>
          <w:color w:val="000000"/>
          <w:sz w:val="28"/>
          <w:lang w:val="ru-RU"/>
        </w:rPr>
        <w:lastRenderedPageBreak/>
        <w:t>фиксация изменений. Растения родного края, названия и краткая характеристика на основе наблюдений. Охрана растений.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Человек – часть природы. Общее представление о строении тела человека. </w:t>
      </w:r>
      <w:proofErr w:type="gramStart"/>
      <w:r w:rsidRPr="00924BEA">
        <w:rPr>
          <w:rFonts w:ascii="Times New Roman" w:hAnsi="Times New Roman"/>
          <w:color w:val="000000"/>
          <w:sz w:val="28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924BEA">
        <w:rPr>
          <w:rFonts w:ascii="Times New Roman" w:hAnsi="Times New Roman"/>
          <w:color w:val="000000"/>
          <w:sz w:val="28"/>
          <w:lang w:val="ru-RU"/>
        </w:rPr>
        <w:t xml:space="preserve"> Измерение температуры тела человека, частоты пульса.</w:t>
      </w:r>
    </w:p>
    <w:p w:rsidR="00975602" w:rsidRPr="00924BEA" w:rsidRDefault="00924BEA">
      <w:pPr>
        <w:spacing w:after="0" w:line="252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975602" w:rsidRPr="00924BEA" w:rsidRDefault="00975602">
      <w:pPr>
        <w:spacing w:after="0" w:line="252" w:lineRule="auto"/>
        <w:ind w:left="120"/>
        <w:jc w:val="both"/>
        <w:rPr>
          <w:lang w:val="ru-RU"/>
        </w:rPr>
      </w:pPr>
    </w:p>
    <w:p w:rsidR="00975602" w:rsidRPr="00924BEA" w:rsidRDefault="00924BEA">
      <w:pPr>
        <w:spacing w:after="0" w:line="252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975602" w:rsidRPr="00924BEA" w:rsidRDefault="00924BEA">
      <w:pPr>
        <w:spacing w:after="0" w:line="257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975602" w:rsidRPr="00924BEA" w:rsidRDefault="00924BEA">
      <w:pPr>
        <w:spacing w:after="0" w:line="257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:rsidR="00975602" w:rsidRPr="00924BEA" w:rsidRDefault="00924BEA">
      <w:pPr>
        <w:spacing w:after="0" w:line="257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читать несложные планы, соотносить условные обозначения с изображёнными объектами;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 работе в информационной среде.</w:t>
      </w:r>
    </w:p>
    <w:p w:rsidR="00975602" w:rsidRPr="00924BEA" w:rsidRDefault="00975602">
      <w:pPr>
        <w:spacing w:after="0" w:line="257" w:lineRule="auto"/>
        <w:ind w:left="120"/>
        <w:jc w:val="both"/>
        <w:rPr>
          <w:lang w:val="ru-RU"/>
        </w:rPr>
      </w:pPr>
    </w:p>
    <w:p w:rsidR="00975602" w:rsidRPr="00924BEA" w:rsidRDefault="00924BEA">
      <w:pPr>
        <w:spacing w:after="0" w:line="257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понятиях, соотносить понятия и термины с их краткой характеристикой: 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924BEA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  <w:proofErr w:type="gramEnd"/>
    </w:p>
    <w:p w:rsidR="00975602" w:rsidRPr="002419AE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знать понятия и термины, связанные с безопасной жизнедеятельностью </w:t>
      </w:r>
      <w:r w:rsidRPr="002419AE">
        <w:rPr>
          <w:rFonts w:ascii="Times New Roman" w:hAnsi="Times New Roman"/>
          <w:color w:val="000000"/>
          <w:sz w:val="28"/>
          <w:lang w:val="ru-RU"/>
        </w:rPr>
        <w:t>(знаки дорожного движения, дорожные ловушки, опасные ситуации, предвидение);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</w:t>
      </w:r>
      <w:proofErr w:type="gramStart"/>
      <w:r w:rsidRPr="00924BEA">
        <w:rPr>
          <w:rFonts w:ascii="Times New Roman" w:hAnsi="Times New Roman"/>
          <w:color w:val="000000"/>
          <w:sz w:val="28"/>
          <w:lang w:val="ru-RU"/>
        </w:rPr>
        <w:t>рств пр</w:t>
      </w:r>
      <w:proofErr w:type="gramEnd"/>
      <w:r w:rsidRPr="00924BEA">
        <w:rPr>
          <w:rFonts w:ascii="Times New Roman" w:hAnsi="Times New Roman"/>
          <w:color w:val="000000"/>
          <w:sz w:val="28"/>
          <w:lang w:val="ru-RU"/>
        </w:rPr>
        <w:t>ироды;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lastRenderedPageBreak/>
        <w:t>называть признаки (характеризовать) животного (растения) как живого организма;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924BEA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24BEA">
        <w:rPr>
          <w:rFonts w:ascii="Times New Roman" w:hAnsi="Times New Roman"/>
          <w:color w:val="000000"/>
          <w:sz w:val="28"/>
          <w:lang w:val="ru-RU"/>
        </w:rPr>
        <w:t>).</w:t>
      </w:r>
    </w:p>
    <w:p w:rsidR="00975602" w:rsidRPr="00924BEA" w:rsidRDefault="00975602">
      <w:pPr>
        <w:spacing w:after="0" w:line="257" w:lineRule="auto"/>
        <w:ind w:left="120"/>
        <w:jc w:val="both"/>
        <w:rPr>
          <w:lang w:val="ru-RU"/>
        </w:rPr>
      </w:pPr>
    </w:p>
    <w:p w:rsidR="00975602" w:rsidRPr="00924BEA" w:rsidRDefault="00924BEA">
      <w:pPr>
        <w:spacing w:after="0" w:line="257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975602" w:rsidRPr="00924BEA" w:rsidRDefault="00975602">
      <w:pPr>
        <w:spacing w:after="0" w:line="257" w:lineRule="auto"/>
        <w:ind w:left="120"/>
        <w:jc w:val="both"/>
        <w:rPr>
          <w:lang w:val="ru-RU"/>
        </w:rPr>
      </w:pPr>
    </w:p>
    <w:p w:rsidR="00975602" w:rsidRPr="00924BEA" w:rsidRDefault="00924BEA">
      <w:pPr>
        <w:spacing w:after="0" w:line="257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975602" w:rsidRPr="00924BEA" w:rsidRDefault="00975602">
      <w:pPr>
        <w:spacing w:after="0"/>
        <w:ind w:left="120"/>
        <w:jc w:val="both"/>
        <w:rPr>
          <w:lang w:val="ru-RU"/>
        </w:rPr>
      </w:pPr>
    </w:p>
    <w:p w:rsidR="00975602" w:rsidRPr="00924BEA" w:rsidRDefault="00975602">
      <w:pPr>
        <w:rPr>
          <w:lang w:val="ru-RU"/>
        </w:rPr>
        <w:sectPr w:rsidR="00975602" w:rsidRPr="00924BEA">
          <w:pgSz w:w="11906" w:h="16383"/>
          <w:pgMar w:top="1134" w:right="850" w:bottom="1134" w:left="1701" w:header="720" w:footer="720" w:gutter="0"/>
          <w:cols w:space="720"/>
        </w:sectPr>
      </w:pPr>
    </w:p>
    <w:p w:rsidR="00975602" w:rsidRPr="00924BEA" w:rsidRDefault="00924BEA">
      <w:pPr>
        <w:spacing w:after="0"/>
        <w:ind w:left="120"/>
        <w:jc w:val="both"/>
        <w:rPr>
          <w:lang w:val="ru-RU"/>
        </w:rPr>
      </w:pPr>
      <w:bookmarkStart w:id="6" w:name="block-61986921"/>
      <w:bookmarkEnd w:id="5"/>
      <w:r w:rsidRPr="00924BE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975602" w:rsidRPr="00924BEA" w:rsidRDefault="00975602">
      <w:pPr>
        <w:spacing w:after="0" w:line="257" w:lineRule="auto"/>
        <w:ind w:left="120"/>
        <w:jc w:val="both"/>
        <w:rPr>
          <w:lang w:val="ru-RU"/>
        </w:rPr>
      </w:pPr>
    </w:p>
    <w:p w:rsidR="00975602" w:rsidRPr="00924BEA" w:rsidRDefault="00924BEA">
      <w:pPr>
        <w:spacing w:after="0" w:line="269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75602" w:rsidRPr="00924BEA" w:rsidRDefault="00924BEA">
      <w:pPr>
        <w:spacing w:after="0" w:line="269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окружающему миру характеризуют готовность </w:t>
      </w:r>
      <w:proofErr w:type="gramStart"/>
      <w:r w:rsidRPr="00924BE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24BEA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975602" w:rsidRPr="00924BEA" w:rsidRDefault="00924BEA">
      <w:pPr>
        <w:spacing w:after="0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1)гражданско-патриотического воспитания:</w:t>
      </w:r>
    </w:p>
    <w:p w:rsidR="00975602" w:rsidRPr="00924BEA" w:rsidRDefault="00924BEA">
      <w:pPr>
        <w:spacing w:after="0" w:line="269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975602" w:rsidRPr="00924BEA" w:rsidRDefault="00924BEA">
      <w:pPr>
        <w:spacing w:after="0" w:line="269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975602" w:rsidRPr="00924BEA" w:rsidRDefault="00924BEA">
      <w:pPr>
        <w:spacing w:after="0" w:line="269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975602" w:rsidRPr="00924BEA" w:rsidRDefault="00924BEA">
      <w:pPr>
        <w:spacing w:after="0" w:line="269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975602" w:rsidRPr="00924BEA" w:rsidRDefault="00924BEA">
      <w:pPr>
        <w:spacing w:after="0" w:line="269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975602" w:rsidRPr="00924BEA" w:rsidRDefault="00924BEA">
      <w:pPr>
        <w:spacing w:after="0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2)духовно-нравственного воспитания:</w:t>
      </w:r>
    </w:p>
    <w:p w:rsidR="00975602" w:rsidRPr="00924BEA" w:rsidRDefault="00924BEA">
      <w:pPr>
        <w:spacing w:after="0" w:line="269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975602" w:rsidRPr="00924BEA" w:rsidRDefault="00924BEA">
      <w:pPr>
        <w:spacing w:after="0" w:line="269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975602" w:rsidRPr="00924BEA" w:rsidRDefault="00924BEA">
      <w:pPr>
        <w:spacing w:after="0" w:line="269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975602" w:rsidRPr="00924BEA" w:rsidRDefault="00924BEA">
      <w:pPr>
        <w:spacing w:after="0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3)эстетического воспитания:</w:t>
      </w:r>
    </w:p>
    <w:p w:rsidR="00975602" w:rsidRPr="00924BEA" w:rsidRDefault="00924BEA">
      <w:pPr>
        <w:spacing w:after="0" w:line="269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975602" w:rsidRPr="00924BEA" w:rsidRDefault="00924BEA">
      <w:pPr>
        <w:spacing w:after="0" w:line="269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975602" w:rsidRPr="00924BEA" w:rsidRDefault="00924BEA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924BEA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924BEA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975602" w:rsidRPr="00924BEA" w:rsidRDefault="00924BEA">
      <w:pPr>
        <w:spacing w:after="0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5)трудового воспитания: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975602" w:rsidRPr="00924BEA" w:rsidRDefault="00924BEA">
      <w:pPr>
        <w:spacing w:after="0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6)экологического воспитания: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975602" w:rsidRPr="00924BEA" w:rsidRDefault="00924BEA">
      <w:pPr>
        <w:spacing w:after="0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7)ценности научного познания: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975602" w:rsidRPr="00924BEA" w:rsidRDefault="00924BEA">
      <w:pPr>
        <w:spacing w:after="0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975602" w:rsidRPr="00924BEA" w:rsidRDefault="00924BEA">
      <w:pPr>
        <w:spacing w:after="0" w:line="257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75602" w:rsidRPr="00924BEA" w:rsidRDefault="00924BEA">
      <w:pPr>
        <w:spacing w:after="0" w:line="257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975602" w:rsidRPr="00924BEA" w:rsidRDefault="00924BEA">
      <w:pPr>
        <w:spacing w:after="0" w:line="269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975602" w:rsidRPr="00924BEA" w:rsidRDefault="00924BEA">
      <w:pPr>
        <w:spacing w:after="0" w:line="269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975602" w:rsidRPr="00924BEA" w:rsidRDefault="00924BEA">
      <w:pPr>
        <w:spacing w:after="0" w:line="269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975602" w:rsidRPr="00924BEA" w:rsidRDefault="00924BEA">
      <w:pPr>
        <w:spacing w:after="0" w:line="269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924BEA">
        <w:rPr>
          <w:rFonts w:ascii="Times New Roman" w:hAnsi="Times New Roman"/>
          <w:color w:val="000000"/>
          <w:sz w:val="28"/>
          <w:lang w:val="ru-RU"/>
        </w:rPr>
        <w:t>:</w:t>
      </w:r>
    </w:p>
    <w:p w:rsidR="00975602" w:rsidRPr="00924BEA" w:rsidRDefault="00924BEA">
      <w:pPr>
        <w:spacing w:after="0" w:line="269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975602" w:rsidRPr="00924BEA" w:rsidRDefault="00924BEA">
      <w:pPr>
        <w:spacing w:after="0" w:line="269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975602" w:rsidRPr="00924BEA" w:rsidRDefault="00924BEA">
      <w:pPr>
        <w:spacing w:after="0" w:line="269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975602" w:rsidRPr="00924BEA" w:rsidRDefault="00924BEA">
      <w:pPr>
        <w:spacing w:after="0" w:line="269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975602" w:rsidRPr="00924BEA" w:rsidRDefault="00924BEA">
      <w:pPr>
        <w:spacing w:after="0" w:line="269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975602" w:rsidRPr="00924BEA" w:rsidRDefault="00924BEA">
      <w:pPr>
        <w:spacing w:after="0" w:line="269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975602" w:rsidRPr="00924BEA" w:rsidRDefault="00924BEA">
      <w:pPr>
        <w:spacing w:after="0" w:line="269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975602" w:rsidRPr="00924BEA" w:rsidRDefault="00924BEA">
      <w:pPr>
        <w:spacing w:after="0" w:line="269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75602" w:rsidRPr="00924BEA" w:rsidRDefault="00924BEA">
      <w:pPr>
        <w:spacing w:after="0" w:line="269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975602" w:rsidRPr="00924BEA" w:rsidRDefault="00924BEA">
      <w:pPr>
        <w:spacing w:after="0" w:line="269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975602" w:rsidRPr="00924BEA" w:rsidRDefault="00924BEA">
      <w:pPr>
        <w:spacing w:after="0" w:line="269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975602" w:rsidRPr="00924BEA" w:rsidRDefault="00924BEA">
      <w:pPr>
        <w:spacing w:after="0" w:line="269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975602" w:rsidRPr="00924BEA" w:rsidRDefault="00924BEA">
      <w:pPr>
        <w:spacing w:after="0" w:line="269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975602" w:rsidRPr="00924BEA" w:rsidRDefault="00924BEA">
      <w:pPr>
        <w:spacing w:after="0" w:line="269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</w:t>
      </w:r>
      <w:proofErr w:type="gramStart"/>
      <w:r w:rsidRPr="00924BEA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924BEA">
        <w:rPr>
          <w:rFonts w:ascii="Times New Roman" w:hAnsi="Times New Roman"/>
          <w:color w:val="000000"/>
          <w:sz w:val="28"/>
          <w:lang w:val="ru-RU"/>
        </w:rPr>
        <w:t>, графическую, звуковую информацию в соответствии с учебной задачей;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924BEA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975602" w:rsidRPr="00924BEA" w:rsidRDefault="00975602">
      <w:pPr>
        <w:spacing w:after="0" w:line="252" w:lineRule="auto"/>
        <w:ind w:left="120"/>
        <w:jc w:val="both"/>
        <w:rPr>
          <w:lang w:val="ru-RU"/>
        </w:rPr>
      </w:pPr>
    </w:p>
    <w:p w:rsidR="00975602" w:rsidRPr="00924BEA" w:rsidRDefault="00924BEA">
      <w:pPr>
        <w:spacing w:after="0" w:line="252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75602" w:rsidRPr="00924BEA" w:rsidRDefault="00924BEA">
      <w:pPr>
        <w:spacing w:after="0" w:line="252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975602" w:rsidRPr="00924BEA" w:rsidRDefault="00975602">
      <w:pPr>
        <w:spacing w:after="0" w:line="252" w:lineRule="auto"/>
        <w:ind w:left="120"/>
        <w:jc w:val="both"/>
        <w:rPr>
          <w:lang w:val="ru-RU"/>
        </w:rPr>
      </w:pPr>
    </w:p>
    <w:p w:rsidR="00975602" w:rsidRPr="00924BEA" w:rsidRDefault="00924BEA">
      <w:pPr>
        <w:spacing w:after="0" w:line="252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75602" w:rsidRPr="00924BEA" w:rsidRDefault="00924BEA">
      <w:pPr>
        <w:spacing w:after="0" w:line="252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975602" w:rsidRPr="00924BEA" w:rsidRDefault="00975602">
      <w:pPr>
        <w:spacing w:after="0" w:line="252" w:lineRule="auto"/>
        <w:ind w:left="120"/>
        <w:jc w:val="both"/>
        <w:rPr>
          <w:lang w:val="ru-RU"/>
        </w:rPr>
      </w:pPr>
    </w:p>
    <w:p w:rsidR="00975602" w:rsidRPr="00924BEA" w:rsidRDefault="00924BEA">
      <w:pPr>
        <w:spacing w:after="0" w:line="252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lastRenderedPageBreak/>
        <w:t>объективно оценивать результаты своей деятельности, соотносить свою оценку с оценкой учителя;</w:t>
      </w:r>
    </w:p>
    <w:p w:rsidR="00975602" w:rsidRPr="00924BEA" w:rsidRDefault="00924BEA">
      <w:pPr>
        <w:spacing w:after="0" w:line="252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924BEA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975602" w:rsidRPr="00924BEA" w:rsidRDefault="00975602">
      <w:pPr>
        <w:spacing w:after="0" w:line="257" w:lineRule="auto"/>
        <w:ind w:left="120"/>
        <w:jc w:val="both"/>
        <w:rPr>
          <w:lang w:val="ru-RU"/>
        </w:rPr>
      </w:pPr>
    </w:p>
    <w:p w:rsidR="00975602" w:rsidRPr="00924BEA" w:rsidRDefault="00924BEA">
      <w:pPr>
        <w:spacing w:after="0" w:line="257" w:lineRule="auto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975602" w:rsidRPr="00924BEA" w:rsidRDefault="00975602">
      <w:pPr>
        <w:spacing w:after="0"/>
        <w:ind w:left="120"/>
        <w:jc w:val="both"/>
        <w:rPr>
          <w:lang w:val="ru-RU"/>
        </w:rPr>
      </w:pPr>
    </w:p>
    <w:p w:rsidR="00975602" w:rsidRPr="00924BEA" w:rsidRDefault="00924BEA">
      <w:pPr>
        <w:spacing w:after="0"/>
        <w:ind w:left="120"/>
        <w:jc w:val="both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924BEA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924BEA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различать расходы и доходы семейного бюджета;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</w:t>
      </w:r>
      <w:r w:rsidRPr="00924BEA">
        <w:rPr>
          <w:rFonts w:ascii="Times New Roman" w:hAnsi="Times New Roman"/>
          <w:color w:val="000000"/>
          <w:sz w:val="28"/>
          <w:lang w:val="ru-RU"/>
        </w:rPr>
        <w:lastRenderedPageBreak/>
        <w:t>оборудования и измерительных приборов; соблюдать безопасность проведения опытов;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проводить простейшую классификацию;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 живой и неживой природы;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975602" w:rsidRPr="00924BEA" w:rsidRDefault="00924BEA">
      <w:pPr>
        <w:spacing w:after="0" w:line="257" w:lineRule="auto"/>
        <w:ind w:firstLine="600"/>
        <w:jc w:val="both"/>
        <w:rPr>
          <w:lang w:val="ru-RU"/>
        </w:rPr>
      </w:pPr>
      <w:r w:rsidRPr="00924BEA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975602" w:rsidRPr="00924BEA" w:rsidRDefault="00975602">
      <w:pPr>
        <w:rPr>
          <w:lang w:val="ru-RU"/>
        </w:rPr>
        <w:sectPr w:rsidR="00975602" w:rsidRPr="00924BEA">
          <w:pgSz w:w="11906" w:h="16383"/>
          <w:pgMar w:top="1134" w:right="850" w:bottom="1134" w:left="1701" w:header="720" w:footer="720" w:gutter="0"/>
          <w:cols w:space="720"/>
        </w:sectPr>
      </w:pPr>
    </w:p>
    <w:p w:rsidR="00975602" w:rsidRDefault="00924BEA">
      <w:pPr>
        <w:spacing w:after="0"/>
        <w:ind w:left="120"/>
      </w:pPr>
      <w:bookmarkStart w:id="7" w:name="block-61986919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975602" w:rsidRDefault="00924B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975602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602" w:rsidRDefault="009756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602" w:rsidRDefault="00975602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602" w:rsidRDefault="00975602"/>
        </w:tc>
      </w:tr>
      <w:tr w:rsidR="009756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1.Человек и общество</w:t>
            </w:r>
          </w:p>
        </w:tc>
      </w:tr>
      <w:tr w:rsidR="00975602" w:rsidRPr="00AB6C9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5602" w:rsidRPr="00AB6C9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5602" w:rsidRPr="00AB6C9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56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602" w:rsidRDefault="00975602"/>
        </w:tc>
      </w:tr>
      <w:tr w:rsidR="009756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2.Человек и природа</w:t>
            </w:r>
          </w:p>
        </w:tc>
      </w:tr>
      <w:tr w:rsidR="00975602" w:rsidRPr="00AB6C9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5602" w:rsidRPr="00AB6C9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5602" w:rsidRPr="00AB6C9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5602" w:rsidRPr="00AB6C9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5602" w:rsidRPr="00AB6C9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5602" w:rsidRPr="00AB6C9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56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602" w:rsidRDefault="00975602"/>
        </w:tc>
      </w:tr>
      <w:tr w:rsidR="009756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3.Правила безопасной жизнедеятельности</w:t>
            </w:r>
          </w:p>
        </w:tc>
      </w:tr>
      <w:tr w:rsidR="00975602" w:rsidRPr="00AB6C9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5602" w:rsidRPr="00AB6C9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56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602" w:rsidRDefault="00975602"/>
        </w:tc>
      </w:tr>
      <w:tr w:rsidR="009756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5602" w:rsidRDefault="00975602"/>
        </w:tc>
      </w:tr>
    </w:tbl>
    <w:p w:rsidR="00975602" w:rsidRDefault="00975602">
      <w:pPr>
        <w:sectPr w:rsidR="009756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5602" w:rsidRDefault="00975602">
      <w:pPr>
        <w:sectPr w:rsidR="009756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5602" w:rsidRPr="00924BEA" w:rsidRDefault="00924BEA">
      <w:pPr>
        <w:spacing w:after="0"/>
        <w:ind w:left="120"/>
        <w:rPr>
          <w:lang w:val="ru-RU"/>
        </w:rPr>
      </w:pPr>
      <w:bookmarkStart w:id="8" w:name="block-61986923"/>
      <w:bookmarkEnd w:id="7"/>
      <w:r w:rsidRPr="00924BE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ПОУРОЧНОЕ ПЛАНИРОВАНИЕ ДЛЯ ПЕДАГОГОВ, ИСПОЛЬЗУЮЩИХ УЧЕБНИК ОКРУЖАЮЩИЙ МИР, </w:t>
      </w:r>
      <w:r w:rsidR="00AB6C91">
        <w:rPr>
          <w:rFonts w:ascii="Times New Roman" w:hAnsi="Times New Roman"/>
          <w:b/>
          <w:color w:val="000000"/>
          <w:sz w:val="28"/>
          <w:lang w:val="ru-RU"/>
        </w:rPr>
        <w:t xml:space="preserve">3 </w:t>
      </w:r>
      <w:r w:rsidRPr="00924BEA">
        <w:rPr>
          <w:rFonts w:ascii="Times New Roman" w:hAnsi="Times New Roman"/>
          <w:b/>
          <w:color w:val="000000"/>
          <w:sz w:val="28"/>
          <w:lang w:val="ru-RU"/>
        </w:rPr>
        <w:t xml:space="preserve">КЛАСС, В 2 ЧАСТЯХ, ПЛЕШАКОВ А.А. </w:t>
      </w:r>
    </w:p>
    <w:p w:rsidR="00975602" w:rsidRDefault="00924B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975602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602" w:rsidRDefault="009756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602" w:rsidRDefault="0097560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75602" w:rsidRDefault="009756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602" w:rsidRDefault="009756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602" w:rsidRDefault="00975602"/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 w:rsidRPr="00AB6C9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975602" w:rsidRPr="00AB6C9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75602" w:rsidRPr="00AB6C9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75602" w:rsidRPr="000C08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0C088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Входная контрольна работа. </w:t>
            </w:r>
            <w:r w:rsidR="00924BEA"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Pr="000C088E" w:rsidRDefault="00924BEA">
            <w:pPr>
              <w:spacing w:after="0"/>
              <w:ind w:left="135"/>
              <w:jc w:val="center"/>
              <w:rPr>
                <w:lang w:val="ru-RU"/>
              </w:rPr>
            </w:pPr>
            <w:r w:rsidRPr="000C0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Pr="000C088E" w:rsidRDefault="000C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Pr="000C088E" w:rsidRDefault="009756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0C088E" w:rsidRDefault="00975602">
            <w:pPr>
              <w:spacing w:after="0"/>
              <w:ind w:left="135"/>
              <w:rPr>
                <w:lang w:val="ru-RU"/>
              </w:rPr>
            </w:pPr>
          </w:p>
        </w:tc>
      </w:tr>
      <w:tr w:rsidR="00975602" w:rsidRPr="000C08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Pr="000C088E" w:rsidRDefault="00924BEA">
            <w:pPr>
              <w:spacing w:after="0"/>
              <w:rPr>
                <w:lang w:val="ru-RU"/>
              </w:rPr>
            </w:pPr>
            <w:r w:rsidRPr="000C088E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Pr="000C088E" w:rsidRDefault="00924BEA">
            <w:pPr>
              <w:spacing w:after="0"/>
              <w:ind w:left="135"/>
              <w:jc w:val="center"/>
              <w:rPr>
                <w:lang w:val="ru-RU"/>
              </w:rPr>
            </w:pPr>
            <w:r w:rsidRPr="000C0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Pr="000C088E" w:rsidRDefault="009756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Pr="000C088E" w:rsidRDefault="009756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0C088E" w:rsidRDefault="00975602">
            <w:pPr>
              <w:spacing w:after="0"/>
              <w:ind w:left="135"/>
              <w:rPr>
                <w:lang w:val="ru-RU"/>
              </w:rPr>
            </w:pPr>
          </w:p>
        </w:tc>
      </w:tr>
      <w:tr w:rsidR="00975602" w:rsidRPr="00AB6C9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Pr="000C088E" w:rsidRDefault="00924BEA">
            <w:pPr>
              <w:spacing w:after="0"/>
              <w:rPr>
                <w:lang w:val="ru-RU"/>
              </w:rPr>
            </w:pPr>
            <w:r w:rsidRPr="000C088E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традиции народов России. Уважение к культуре, традициям, истории разных народов и своего </w:t>
            </w: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5602" w:rsidRPr="00AB6C9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 Государственная символика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 w:rsidRPr="00924BE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75602">
            <w:pPr>
              <w:spacing w:after="0"/>
              <w:ind w:left="135"/>
              <w:rPr>
                <w:lang w:val="ru-RU"/>
              </w:rPr>
            </w:pPr>
          </w:p>
        </w:tc>
      </w:tr>
      <w:tr w:rsidR="00975602" w:rsidRPr="00AB6C9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</w:t>
            </w:r>
            <w:proofErr w:type="gramStart"/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ств тв</w:t>
            </w:r>
            <w:proofErr w:type="gramEnd"/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jc w:val="center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756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756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75602" w:rsidRPr="00AB6C9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</w:t>
            </w:r>
            <w:proofErr w:type="gramStart"/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ств в пр</w:t>
            </w:r>
            <w:proofErr w:type="gramEnd"/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ироде. </w:t>
            </w:r>
            <w:proofErr w:type="gramStart"/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975602" w:rsidRPr="00AB6C9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975602" w:rsidRPr="00AB6C9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75602" w:rsidRPr="00AB6C9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75602" w:rsidRPr="00AB6C9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5602" w:rsidRPr="00AB6C9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75602" w:rsidRPr="00AB6C9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75602" w:rsidRPr="00AB6C9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75602" w:rsidRPr="00AB6C9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975602" w:rsidRPr="00AB6C9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5602" w:rsidRPr="00AB6C9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5602" w:rsidRPr="00AB6C9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5602" w:rsidRPr="00AB6C9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75602" w:rsidRPr="00AB6C9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75602" w:rsidRPr="00AB6C9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5602" w:rsidRPr="00AB6C9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75602" w:rsidRPr="00AB6C9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5602" w:rsidRPr="00AB6C9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 w:rsidRPr="00AB6C9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975602" w:rsidRPr="00AB6C9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75602" w:rsidRPr="00AB6C9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75602" w:rsidRPr="00AB6C9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5602" w:rsidRPr="00AB6C9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5602" w:rsidRPr="00AB6C9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5602" w:rsidRPr="00AB6C9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975602" w:rsidRPr="00AB6C9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5602" w:rsidRPr="00AB6C9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 w:rsidRPr="00AB6C9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дома.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75602" w:rsidRPr="00AB6C9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5602" w:rsidRPr="00AB6C9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5602" w:rsidRPr="00AB6C9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5602" w:rsidRPr="00AB6C9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5602" w:rsidRPr="00AB6C9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</w:t>
            </w: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5602" w:rsidRPr="00AB6C9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975602" w:rsidRPr="00AB6C9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 w:rsidRPr="00AB6C9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 w:rsidRPr="00AB6C9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5602" w:rsidRPr="00AB6C9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5602" w:rsidRPr="00AB6C9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Золотого кольца России: </w:t>
            </w: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75602" w:rsidRPr="00AB6C9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E65E4B" w:rsidRDefault="00E65E4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E65E4B" w:rsidRDefault="00E65E4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E65E4B" w:rsidRDefault="00E65E4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E65E4B" w:rsidRDefault="00E65E4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E65E4B" w:rsidRDefault="00E65E4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 w:rsidRPr="00AB6C9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E65E4B" w:rsidRDefault="00E65E4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Pr="00E65E4B" w:rsidRDefault="00E65E4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22.04.2026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Pr="00851802" w:rsidRDefault="00924BE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75602" w:rsidRDefault="00975602">
            <w:pPr>
              <w:spacing w:after="0"/>
              <w:ind w:left="135"/>
            </w:pPr>
          </w:p>
        </w:tc>
      </w:tr>
      <w:tr w:rsidR="009756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135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602" w:rsidRDefault="00975602"/>
        </w:tc>
      </w:tr>
    </w:tbl>
    <w:p w:rsidR="00975602" w:rsidRDefault="00975602">
      <w:pPr>
        <w:sectPr w:rsidR="009756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5602" w:rsidRPr="00AB6C91" w:rsidRDefault="00924BEA" w:rsidP="00AB6C91">
      <w:pPr>
        <w:spacing w:before="199" w:after="199" w:line="336" w:lineRule="auto"/>
        <w:ind w:left="120"/>
        <w:rPr>
          <w:lang w:val="ru-RU"/>
        </w:rPr>
      </w:pPr>
      <w:bookmarkStart w:id="9" w:name="block-61986924"/>
      <w:bookmarkEnd w:id="8"/>
      <w:r w:rsidRPr="00924BE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  <w:r w:rsidR="00AB6C91">
        <w:rPr>
          <w:lang w:val="ru-RU"/>
        </w:rPr>
        <w:t xml:space="preserve"> </w:t>
      </w:r>
      <w:r w:rsidRPr="00AB6C91">
        <w:rPr>
          <w:rFonts w:ascii="Times New Roman" w:hAnsi="Times New Roman"/>
          <w:b/>
          <w:color w:val="000000"/>
          <w:sz w:val="28"/>
          <w:lang w:val="ru-RU"/>
        </w:rPr>
        <w:t>ОБРАЗОВАТЕЛЬНОЙ ПРОГРАММЫ</w:t>
      </w:r>
    </w:p>
    <w:p w:rsidR="00975602" w:rsidRDefault="00924BE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975602" w:rsidRPr="00AB6C9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/>
              <w:ind w:left="272"/>
              <w:rPr>
                <w:lang w:val="ru-RU"/>
              </w:rPr>
            </w:pPr>
            <w:r w:rsidRPr="00924B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97560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75602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975602" w:rsidRPr="00AB6C9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975602" w:rsidRPr="00AB6C9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975602" w:rsidRPr="00AB6C9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975602" w:rsidRPr="00AB6C9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:rsidR="00975602" w:rsidRPr="00AB6C9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97560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75602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975602" w:rsidRPr="00AB6C9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975602" w:rsidRPr="00AB6C9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975602" w:rsidRPr="00AB6C9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975602" w:rsidRPr="00AB6C9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975602" w:rsidRPr="00AB6C9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по предложенному плану или инструкции небольшие </w:t>
            </w: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975602" w:rsidRPr="00AB6C9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975602" w:rsidRPr="00AB6C9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975602" w:rsidRPr="00AB6C9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975602" w:rsidRPr="00AB6C9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975602" w:rsidRPr="00AB6C9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97560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75602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75602" w:rsidRPr="00AB6C9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975602" w:rsidRPr="00AB6C9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975602" w:rsidRPr="00AB6C9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975602" w:rsidRPr="00AB6C9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975602" w:rsidRPr="00924BEA" w:rsidRDefault="00975602">
      <w:pPr>
        <w:spacing w:after="0"/>
        <w:ind w:left="120"/>
        <w:rPr>
          <w:lang w:val="ru-RU"/>
        </w:rPr>
      </w:pPr>
    </w:p>
    <w:p w:rsidR="00AB6C91" w:rsidRDefault="00AB6C91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0" w:name="block-61986925"/>
      <w:bookmarkEnd w:id="9"/>
    </w:p>
    <w:p w:rsidR="00AB6C91" w:rsidRDefault="00AB6C91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B6C91" w:rsidRDefault="00AB6C91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B6C91" w:rsidRDefault="00AB6C91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B6C91" w:rsidRDefault="00AB6C91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75602" w:rsidRDefault="00924BE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975602" w:rsidRDefault="00924BE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2"/>
        <w:gridCol w:w="8208"/>
      </w:tblGrid>
      <w:tr w:rsidR="0097560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7560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975602" w:rsidRPr="00AB6C9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975602" w:rsidRPr="00AB6C9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97560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both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</w:t>
            </w:r>
          </w:p>
        </w:tc>
      </w:tr>
      <w:tr w:rsidR="00975602" w:rsidRPr="00AB6C9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97560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both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семейным ценностям</w:t>
            </w:r>
          </w:p>
        </w:tc>
      </w:tr>
      <w:tr w:rsidR="00975602" w:rsidRPr="00AB6C9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97560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both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труда людей родного края, их профессии</w:t>
            </w:r>
          </w:p>
        </w:tc>
      </w:tr>
      <w:tr w:rsidR="00975602" w:rsidRPr="00AB6C9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97560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97560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975602" w:rsidRPr="00AB6C9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Карта мира. Материки и части света</w:t>
            </w:r>
          </w:p>
        </w:tc>
      </w:tr>
      <w:tr w:rsidR="00975602" w:rsidRPr="00AB6C9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975602" w:rsidRPr="00AB6C9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97560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both"/>
            </w:pPr>
            <w:r w:rsidRPr="002419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Свойства воды. </w:t>
            </w: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Состояния воды, её распространение в природе, значение для живых организмов и хозяйственной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Круговорот воды в природе. Охрана воздуха, воды</w:t>
            </w:r>
          </w:p>
        </w:tc>
      </w:tr>
      <w:tr w:rsidR="0097560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both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 (2 – 3 примера)</w:t>
            </w:r>
          </w:p>
        </w:tc>
      </w:tr>
      <w:tr w:rsidR="00975602" w:rsidRPr="00AB6C9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97560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975602" w:rsidRPr="00AB6C9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97560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both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роста растений, фиксация изменений</w:t>
            </w:r>
          </w:p>
        </w:tc>
      </w:tr>
      <w:tr w:rsidR="0097560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both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растений</w:t>
            </w:r>
          </w:p>
        </w:tc>
      </w:tr>
      <w:tr w:rsidR="00975602" w:rsidRPr="00AB6C9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97560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both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 животных (рыбы, птицы, звери) </w:t>
            </w:r>
          </w:p>
        </w:tc>
      </w:tr>
      <w:tr w:rsidR="00975602" w:rsidRPr="00AB6C9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97560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both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животных</w:t>
            </w:r>
          </w:p>
        </w:tc>
      </w:tr>
      <w:tr w:rsidR="00975602" w:rsidRPr="00AB6C9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97560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both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(2 – 3 примера на основе наблюдений)</w:t>
            </w:r>
          </w:p>
        </w:tc>
      </w:tr>
      <w:tr w:rsidR="0097560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both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природных сообществах</w:t>
            </w:r>
          </w:p>
        </w:tc>
      </w:tr>
      <w:tr w:rsidR="0097560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both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тела человека. </w:t>
            </w:r>
            <w:proofErr w:type="gramStart"/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органов (опорно-двигательная, пищеварительная, дыхательная, кровеносная, </w:t>
            </w: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нервная, органы чувств), их роль в жизнедеятельности организма.</w:t>
            </w:r>
            <w:proofErr w:type="gramEnd"/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температуры тела человека, частоты пульса</w:t>
            </w:r>
          </w:p>
        </w:tc>
      </w:tr>
      <w:tr w:rsidR="0097560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7560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both"/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о здоровье и безопасности окружающих людей</w:t>
            </w:r>
          </w:p>
        </w:tc>
      </w:tr>
      <w:tr w:rsidR="00975602" w:rsidRPr="00AB6C9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975602" w:rsidRPr="00AB6C9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975602" w:rsidRPr="00AB6C9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75602" w:rsidRDefault="00924B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75602" w:rsidRPr="00924BEA" w:rsidRDefault="00924BE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24BE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975602" w:rsidRPr="00924BEA" w:rsidRDefault="00975602">
      <w:pPr>
        <w:spacing w:after="0"/>
        <w:ind w:left="120"/>
        <w:rPr>
          <w:lang w:val="ru-RU"/>
        </w:rPr>
      </w:pPr>
    </w:p>
    <w:p w:rsidR="00AB6C91" w:rsidRDefault="00AB6C9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1" w:name="block-61986926"/>
      <w:bookmarkEnd w:id="10"/>
    </w:p>
    <w:p w:rsidR="00AB6C91" w:rsidRDefault="00AB6C9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B6C91" w:rsidRDefault="00AB6C9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B6C91" w:rsidRDefault="00AB6C9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B6C91" w:rsidRDefault="00AB6C9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B6C91" w:rsidRDefault="00AB6C9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B6C91" w:rsidRDefault="00AB6C9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B6C91" w:rsidRDefault="00AB6C9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B6C91" w:rsidRDefault="00AB6C9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B6C91" w:rsidRDefault="00AB6C9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B6C91" w:rsidRDefault="00AB6C9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B6C91" w:rsidRDefault="00AB6C9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B6C91" w:rsidRDefault="00AB6C9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B6C91" w:rsidRDefault="00AB6C9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B6C91" w:rsidRDefault="00AB6C9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B6C91" w:rsidRDefault="00AB6C9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75602" w:rsidRPr="00924BEA" w:rsidRDefault="00924BEA">
      <w:pPr>
        <w:spacing w:after="0"/>
        <w:ind w:left="120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75602" w:rsidRPr="00924BEA" w:rsidRDefault="00924BEA">
      <w:pPr>
        <w:spacing w:after="0" w:line="480" w:lineRule="auto"/>
        <w:ind w:left="120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75602" w:rsidRPr="00924BEA" w:rsidRDefault="00975602">
      <w:pPr>
        <w:spacing w:after="0" w:line="480" w:lineRule="auto"/>
        <w:ind w:left="120"/>
        <w:rPr>
          <w:lang w:val="ru-RU"/>
        </w:rPr>
      </w:pPr>
    </w:p>
    <w:p w:rsidR="00975602" w:rsidRPr="00924BEA" w:rsidRDefault="00975602">
      <w:pPr>
        <w:spacing w:after="0" w:line="480" w:lineRule="auto"/>
        <w:ind w:left="120"/>
        <w:rPr>
          <w:lang w:val="ru-RU"/>
        </w:rPr>
      </w:pPr>
    </w:p>
    <w:p w:rsidR="00975602" w:rsidRPr="00924BEA" w:rsidRDefault="00975602">
      <w:pPr>
        <w:spacing w:after="0"/>
        <w:ind w:left="120"/>
        <w:rPr>
          <w:lang w:val="ru-RU"/>
        </w:rPr>
      </w:pPr>
    </w:p>
    <w:p w:rsidR="00975602" w:rsidRPr="00924BEA" w:rsidRDefault="00924BEA">
      <w:pPr>
        <w:spacing w:after="0" w:line="480" w:lineRule="auto"/>
        <w:ind w:left="120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75602" w:rsidRPr="00924BEA" w:rsidRDefault="00975602">
      <w:pPr>
        <w:spacing w:after="0" w:line="480" w:lineRule="auto"/>
        <w:ind w:left="120"/>
        <w:rPr>
          <w:lang w:val="ru-RU"/>
        </w:rPr>
      </w:pPr>
    </w:p>
    <w:p w:rsidR="00975602" w:rsidRPr="00924BEA" w:rsidRDefault="00975602">
      <w:pPr>
        <w:spacing w:after="0"/>
        <w:ind w:left="120"/>
        <w:rPr>
          <w:lang w:val="ru-RU"/>
        </w:rPr>
      </w:pPr>
    </w:p>
    <w:p w:rsidR="00975602" w:rsidRPr="00924BEA" w:rsidRDefault="00924BEA">
      <w:pPr>
        <w:spacing w:after="0" w:line="480" w:lineRule="auto"/>
        <w:ind w:left="120"/>
        <w:rPr>
          <w:lang w:val="ru-RU"/>
        </w:rPr>
      </w:pPr>
      <w:r w:rsidRPr="00924BE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75602" w:rsidRPr="00924BEA" w:rsidRDefault="00975602">
      <w:pPr>
        <w:spacing w:after="0" w:line="480" w:lineRule="auto"/>
        <w:ind w:left="120"/>
        <w:rPr>
          <w:lang w:val="ru-RU"/>
        </w:rPr>
      </w:pPr>
    </w:p>
    <w:p w:rsidR="00975602" w:rsidRPr="00924BEA" w:rsidRDefault="00975602">
      <w:pPr>
        <w:rPr>
          <w:lang w:val="ru-RU"/>
        </w:rPr>
        <w:sectPr w:rsidR="00975602" w:rsidRPr="00924BEA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924BEA" w:rsidRPr="00924BEA" w:rsidRDefault="00924BEA">
      <w:pPr>
        <w:rPr>
          <w:lang w:val="ru-RU"/>
        </w:rPr>
      </w:pPr>
    </w:p>
    <w:sectPr w:rsidR="00924BEA" w:rsidRPr="00924BEA" w:rsidSect="004B676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04AAE"/>
    <w:multiLevelType w:val="multilevel"/>
    <w:tmpl w:val="626C24E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EA3C4E"/>
    <w:multiLevelType w:val="multilevel"/>
    <w:tmpl w:val="681C6B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B110C0A"/>
    <w:multiLevelType w:val="multilevel"/>
    <w:tmpl w:val="F6BAE8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975602"/>
    <w:rsid w:val="000B4EE1"/>
    <w:rsid w:val="000C088E"/>
    <w:rsid w:val="002419AE"/>
    <w:rsid w:val="002C7916"/>
    <w:rsid w:val="004B6764"/>
    <w:rsid w:val="00851802"/>
    <w:rsid w:val="00924BEA"/>
    <w:rsid w:val="00975602"/>
    <w:rsid w:val="00991986"/>
    <w:rsid w:val="00AB6C91"/>
    <w:rsid w:val="00B53B58"/>
    <w:rsid w:val="00BF0E6E"/>
    <w:rsid w:val="00E65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B6764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4B67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f840ff74" TargetMode="External"/><Relationship Id="rId26" Type="http://schemas.openxmlformats.org/officeDocument/2006/relationships/hyperlink" Target="https://m.edsoo.ru/f840d03a" TargetMode="External"/><Relationship Id="rId39" Type="http://schemas.openxmlformats.org/officeDocument/2006/relationships/hyperlink" Target="https://m.edsoo.ru/f840fde4" TargetMode="External"/><Relationship Id="rId21" Type="http://schemas.openxmlformats.org/officeDocument/2006/relationships/hyperlink" Target="https://m.edsoo.ru/f840c7ca" TargetMode="External"/><Relationship Id="rId34" Type="http://schemas.openxmlformats.org/officeDocument/2006/relationships/hyperlink" Target="https://m.edsoo.ru/f840ea16" TargetMode="External"/><Relationship Id="rId42" Type="http://schemas.openxmlformats.org/officeDocument/2006/relationships/hyperlink" Target="https://m.edsoo.ru/f8410f78" TargetMode="External"/><Relationship Id="rId47" Type="http://schemas.openxmlformats.org/officeDocument/2006/relationships/hyperlink" Target="https://m.edsoo.ru/f8410c3a" TargetMode="External"/><Relationship Id="rId50" Type="http://schemas.openxmlformats.org/officeDocument/2006/relationships/hyperlink" Target="https://m.edsoo.ru/f8411dd8" TargetMode="External"/><Relationship Id="rId55" Type="http://schemas.openxmlformats.org/officeDocument/2006/relationships/hyperlink" Target="https://m.edsoo.ru/f8412706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m.edsoo.ru/7f4116e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840c162" TargetMode="External"/><Relationship Id="rId20" Type="http://schemas.openxmlformats.org/officeDocument/2006/relationships/hyperlink" Target="https://m.edsoo.ru/f84123aa" TargetMode="External"/><Relationship Id="rId29" Type="http://schemas.openxmlformats.org/officeDocument/2006/relationships/hyperlink" Target="https://m.edsoo.ru/f840e0de" TargetMode="External"/><Relationship Id="rId41" Type="http://schemas.openxmlformats.org/officeDocument/2006/relationships/hyperlink" Target="https://m.edsoo.ru/f84104ba" TargetMode="External"/><Relationship Id="rId54" Type="http://schemas.openxmlformats.org/officeDocument/2006/relationships/hyperlink" Target="https://m.edsoo.ru/f841254e" TargetMode="External"/><Relationship Id="rId62" Type="http://schemas.openxmlformats.org/officeDocument/2006/relationships/hyperlink" Target="https://m.edsoo.ru/f841380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f840cb62" TargetMode="External"/><Relationship Id="rId32" Type="http://schemas.openxmlformats.org/officeDocument/2006/relationships/hyperlink" Target="https://m.edsoo.ru/f840e6a6" TargetMode="External"/><Relationship Id="rId37" Type="http://schemas.openxmlformats.org/officeDocument/2006/relationships/hyperlink" Target="https://m.edsoo.ru/f840ed90" TargetMode="External"/><Relationship Id="rId40" Type="http://schemas.openxmlformats.org/officeDocument/2006/relationships/hyperlink" Target="https://m.edsoo.ru/f840f240" TargetMode="External"/><Relationship Id="rId45" Type="http://schemas.openxmlformats.org/officeDocument/2006/relationships/hyperlink" Target="https://m.edsoo.ru/f8410aa0" TargetMode="External"/><Relationship Id="rId53" Type="http://schemas.openxmlformats.org/officeDocument/2006/relationships/hyperlink" Target="https://m.edsoo.ru/f84112c0" TargetMode="External"/><Relationship Id="rId58" Type="http://schemas.openxmlformats.org/officeDocument/2006/relationships/hyperlink" Target="https://m.edsoo.ru/f8412ef4" TargetMode="External"/><Relationship Id="rId5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f840d328" TargetMode="External"/><Relationship Id="rId28" Type="http://schemas.openxmlformats.org/officeDocument/2006/relationships/hyperlink" Target="https://m.edsoo.ru/f840df26" TargetMode="External"/><Relationship Id="rId36" Type="http://schemas.openxmlformats.org/officeDocument/2006/relationships/hyperlink" Target="https://m.edsoo.ru/f840ebe2" TargetMode="External"/><Relationship Id="rId49" Type="http://schemas.openxmlformats.org/officeDocument/2006/relationships/hyperlink" Target="https://m.edsoo.ru/f8411f90" TargetMode="External"/><Relationship Id="rId57" Type="http://schemas.openxmlformats.org/officeDocument/2006/relationships/hyperlink" Target="https://m.edsoo.ru/f8412a1c" TargetMode="External"/><Relationship Id="rId61" Type="http://schemas.openxmlformats.org/officeDocument/2006/relationships/hyperlink" Target="https://m.edsoo.ru/f84140ba" TargetMode="External"/><Relationship Id="rId10" Type="http://schemas.openxmlformats.org/officeDocument/2006/relationships/hyperlink" Target="https://m.edsoo.ru/7f4116e4" TargetMode="External"/><Relationship Id="rId19" Type="http://schemas.openxmlformats.org/officeDocument/2006/relationships/hyperlink" Target="https://m.edsoo.ru/f841330e" TargetMode="External"/><Relationship Id="rId31" Type="http://schemas.openxmlformats.org/officeDocument/2006/relationships/hyperlink" Target="https://m.edsoo.ru/f840e41c" TargetMode="External"/><Relationship Id="rId44" Type="http://schemas.openxmlformats.org/officeDocument/2006/relationships/hyperlink" Target="https://m.edsoo.ru/f8410dd4" TargetMode="External"/><Relationship Id="rId52" Type="http://schemas.openxmlformats.org/officeDocument/2006/relationships/hyperlink" Target="https://m.edsoo.ru/f84118a6" TargetMode="External"/><Relationship Id="rId60" Type="http://schemas.openxmlformats.org/officeDocument/2006/relationships/hyperlink" Target="https://m.edsoo.ru/f8413e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f840c392" TargetMode="External"/><Relationship Id="rId27" Type="http://schemas.openxmlformats.org/officeDocument/2006/relationships/hyperlink" Target="https://m.edsoo.ru/f840da26" TargetMode="External"/><Relationship Id="rId30" Type="http://schemas.openxmlformats.org/officeDocument/2006/relationships/hyperlink" Target="https://m.edsoo.ru/f840e282" TargetMode="External"/><Relationship Id="rId35" Type="http://schemas.openxmlformats.org/officeDocument/2006/relationships/hyperlink" Target="https://m.edsoo.ru/f840ea16" TargetMode="External"/><Relationship Id="rId43" Type="http://schemas.openxmlformats.org/officeDocument/2006/relationships/hyperlink" Target="https://m.edsoo.ru/f84116c6" TargetMode="External"/><Relationship Id="rId48" Type="http://schemas.openxmlformats.org/officeDocument/2006/relationships/hyperlink" Target="https://m.edsoo.ru/f8410910" TargetMode="External"/><Relationship Id="rId56" Type="http://schemas.openxmlformats.org/officeDocument/2006/relationships/hyperlink" Target="https://m.edsoo.ru/f8412896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1c0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f840f9fc" TargetMode="External"/><Relationship Id="rId25" Type="http://schemas.openxmlformats.org/officeDocument/2006/relationships/hyperlink" Target="https://m.edsoo.ru/f840ce78" TargetMode="External"/><Relationship Id="rId33" Type="http://schemas.openxmlformats.org/officeDocument/2006/relationships/hyperlink" Target="https://m.edsoo.ru/f840e85e" TargetMode="External"/><Relationship Id="rId38" Type="http://schemas.openxmlformats.org/officeDocument/2006/relationships/hyperlink" Target="https://m.edsoo.ru/f840ef2a" TargetMode="External"/><Relationship Id="rId46" Type="http://schemas.openxmlformats.org/officeDocument/2006/relationships/hyperlink" Target="https://m.edsoo.ru/f8410654" TargetMode="External"/><Relationship Id="rId59" Type="http://schemas.openxmlformats.org/officeDocument/2006/relationships/hyperlink" Target="https://m.edsoo.ru/f8413c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6571</Words>
  <Characters>37456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SONY</cp:lastModifiedBy>
  <cp:revision>9</cp:revision>
  <dcterms:created xsi:type="dcterms:W3CDTF">2025-09-01T15:58:00Z</dcterms:created>
  <dcterms:modified xsi:type="dcterms:W3CDTF">2026-03-17T18:41:00Z</dcterms:modified>
</cp:coreProperties>
</file>