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22" w:type="dxa"/>
        <w:tblInd w:w="91" w:type="dxa"/>
        <w:tblLayout w:type="fixed"/>
        <w:tblLook w:val="04A0"/>
      </w:tblPr>
      <w:tblGrid>
        <w:gridCol w:w="9974"/>
        <w:gridCol w:w="391"/>
        <w:gridCol w:w="509"/>
        <w:gridCol w:w="483"/>
        <w:gridCol w:w="119"/>
        <w:gridCol w:w="137"/>
        <w:gridCol w:w="878"/>
        <w:gridCol w:w="153"/>
        <w:gridCol w:w="153"/>
        <w:gridCol w:w="153"/>
        <w:gridCol w:w="968"/>
        <w:gridCol w:w="126"/>
        <w:gridCol w:w="778"/>
      </w:tblGrid>
      <w:tr w:rsidR="00207E39" w:rsidTr="00ED6284">
        <w:trPr>
          <w:gridAfter w:val="2"/>
          <w:wAfter w:w="904" w:type="dxa"/>
          <w:trHeight w:val="315"/>
        </w:trPr>
        <w:tc>
          <w:tcPr>
            <w:tcW w:w="13918" w:type="dxa"/>
            <w:gridSpan w:val="11"/>
            <w:noWrap/>
            <w:vAlign w:val="bottom"/>
            <w:hideMark/>
          </w:tcPr>
          <w:p w:rsidR="00207E39" w:rsidRPr="00555FBF" w:rsidRDefault="00555FB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</w:t>
            </w:r>
            <w:r w:rsidRPr="00555FBF">
              <w:rPr>
                <w:rFonts w:ascii="Times New Roman" w:hAnsi="Times New Roman" w:cs="Times New Roman"/>
                <w:b/>
                <w:sz w:val="24"/>
                <w:szCs w:val="24"/>
              </w:rPr>
              <w:t>« Утверждаю»</w:t>
            </w:r>
            <w:r w:rsidRPr="00555F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Директор  МБУК  МЦКС</w:t>
            </w:r>
            <w:r w:rsidRPr="00555F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Балтайского  муниципального  района </w:t>
            </w:r>
            <w:r w:rsidRPr="00555F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_ ____________________ В.В.Уланова</w:t>
            </w:r>
          </w:p>
          <w:p w:rsidR="00207E39" w:rsidRDefault="00207E3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07E39" w:rsidRDefault="00555F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План работы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Журавлихинского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СК, филиала МБУК МЦКС Балтайского муниципального района </w:t>
            </w:r>
          </w:p>
          <w:p w:rsidR="00207E39" w:rsidRDefault="00555F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год</w:t>
            </w:r>
          </w:p>
        </w:tc>
      </w:tr>
      <w:tr w:rsidR="00207E39" w:rsidTr="00555FBF">
        <w:trPr>
          <w:gridAfter w:val="2"/>
          <w:wAfter w:w="904" w:type="dxa"/>
          <w:trHeight w:val="80"/>
        </w:trPr>
        <w:tc>
          <w:tcPr>
            <w:tcW w:w="13918" w:type="dxa"/>
            <w:gridSpan w:val="11"/>
            <w:noWrap/>
            <w:vAlign w:val="bottom"/>
            <w:hideMark/>
          </w:tcPr>
          <w:p w:rsidR="00207E39" w:rsidRDefault="00207E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07E39" w:rsidTr="00ED6284">
        <w:trPr>
          <w:trHeight w:val="315"/>
        </w:trPr>
        <w:tc>
          <w:tcPr>
            <w:tcW w:w="9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207E39" w:rsidRDefault="0055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207E39" w:rsidRDefault="0055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07E39" w:rsidRDefault="0055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55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07E39" w:rsidRDefault="00555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07E39" w:rsidRDefault="0055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</w:t>
            </w:r>
          </w:p>
        </w:tc>
      </w:tr>
      <w:tr w:rsidR="00207E39" w:rsidTr="00ED6284">
        <w:trPr>
          <w:trHeight w:val="315"/>
        </w:trPr>
        <w:tc>
          <w:tcPr>
            <w:tcW w:w="9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07E39" w:rsidRDefault="00555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207E39" w:rsidRDefault="00555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207E39" w:rsidRDefault="0055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прове-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07E39" w:rsidRDefault="0055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проведе-</w:t>
            </w:r>
          </w:p>
        </w:tc>
        <w:tc>
          <w:tcPr>
            <w:tcW w:w="155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07E39" w:rsidRDefault="00555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07E39" w:rsidRDefault="0055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прове-</w:t>
            </w:r>
          </w:p>
        </w:tc>
      </w:tr>
      <w:tr w:rsidR="00207E39" w:rsidTr="00ED6284">
        <w:trPr>
          <w:trHeight w:val="300"/>
        </w:trPr>
        <w:tc>
          <w:tcPr>
            <w:tcW w:w="9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7E39" w:rsidRDefault="00207E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07E39" w:rsidRDefault="0055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дения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55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15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555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55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дения</w:t>
            </w:r>
          </w:p>
        </w:tc>
      </w:tr>
      <w:tr w:rsidR="00207E39" w:rsidTr="00ED6284">
        <w:trPr>
          <w:trHeight w:val="300"/>
        </w:trPr>
        <w:tc>
          <w:tcPr>
            <w:tcW w:w="1404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55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E39" w:rsidRDefault="0020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07E39" w:rsidTr="00ED6284">
        <w:trPr>
          <w:trHeight w:val="300"/>
        </w:trPr>
        <w:tc>
          <w:tcPr>
            <w:tcW w:w="99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07E39" w:rsidRDefault="00555FBF" w:rsidP="00ED6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«Рождес</w:t>
            </w:r>
            <w:r w:rsidR="00ED62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тво как волшебство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»  фольклорная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программа </w:t>
            </w:r>
          </w:p>
        </w:tc>
        <w:tc>
          <w:tcPr>
            <w:tcW w:w="1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07E39" w:rsidRDefault="0055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7.01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55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15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55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Щипанова Н.Н.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55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СК</w:t>
            </w:r>
          </w:p>
        </w:tc>
      </w:tr>
      <w:tr w:rsidR="00207E39" w:rsidTr="00ED6284">
        <w:trPr>
          <w:trHeight w:val="300"/>
        </w:trPr>
        <w:tc>
          <w:tcPr>
            <w:tcW w:w="99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07E39" w:rsidRDefault="00555F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"Волшебное крещение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. "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ED62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Позн</w:t>
            </w:r>
            <w:proofErr w:type="spellEnd"/>
            <w:r w:rsidR="00ED62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вательная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ограмма</w:t>
            </w:r>
          </w:p>
        </w:tc>
        <w:tc>
          <w:tcPr>
            <w:tcW w:w="1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07E39" w:rsidRDefault="0055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19.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E39" w:rsidRDefault="0055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14.00</w:t>
            </w:r>
          </w:p>
          <w:p w:rsidR="00207E39" w:rsidRDefault="0020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E39" w:rsidRDefault="0055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Щипанова Н.Н.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E39" w:rsidRDefault="0055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СК</w:t>
            </w:r>
          </w:p>
        </w:tc>
      </w:tr>
      <w:tr w:rsidR="00207E39">
        <w:trPr>
          <w:trHeight w:val="300"/>
        </w:trPr>
        <w:tc>
          <w:tcPr>
            <w:tcW w:w="14822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55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207E39" w:rsidTr="00ED6284">
        <w:trPr>
          <w:trHeight w:val="300"/>
        </w:trPr>
        <w:tc>
          <w:tcPr>
            <w:tcW w:w="99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07E39" w:rsidRPr="00ED6284" w:rsidRDefault="00555F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D62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"Здравствуй, масленица! " Познавательно-развлекательное </w:t>
            </w:r>
          </w:p>
          <w:p w:rsidR="00207E39" w:rsidRDefault="00555F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D62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мероприятие. </w:t>
            </w:r>
          </w:p>
        </w:tc>
        <w:tc>
          <w:tcPr>
            <w:tcW w:w="1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07E39" w:rsidRDefault="0055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20.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55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15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55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Щипанова Н.Н.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55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СК</w:t>
            </w:r>
          </w:p>
        </w:tc>
      </w:tr>
      <w:tr w:rsidR="00207E39" w:rsidTr="00ED6284">
        <w:trPr>
          <w:trHeight w:val="300"/>
        </w:trPr>
        <w:tc>
          <w:tcPr>
            <w:tcW w:w="99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07E39" w:rsidRDefault="00555F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Славься</w:t>
            </w:r>
            <w:proofErr w:type="gramStart"/>
            <w:r w:rsidRPr="00ED62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течест</w:t>
            </w:r>
            <w:r w:rsidRPr="00ED62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!»   - </w:t>
            </w:r>
            <w:r w:rsidRPr="00ED62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мероприятие,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посвященн</w:t>
            </w:r>
            <w:r w:rsidRPr="00ED62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Дню защитника</w:t>
            </w:r>
          </w:p>
          <w:p w:rsidR="00207E39" w:rsidRDefault="00555F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течества</w:t>
            </w:r>
          </w:p>
        </w:tc>
        <w:tc>
          <w:tcPr>
            <w:tcW w:w="1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07E39" w:rsidRDefault="0055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23.02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555F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0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  <w:proofErr w:type="spellEnd"/>
          </w:p>
        </w:tc>
        <w:tc>
          <w:tcPr>
            <w:tcW w:w="15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55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Щипанова Н.Н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55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</w:t>
            </w:r>
          </w:p>
        </w:tc>
      </w:tr>
      <w:tr w:rsidR="00207E39">
        <w:trPr>
          <w:trHeight w:val="300"/>
        </w:trPr>
        <w:tc>
          <w:tcPr>
            <w:tcW w:w="14822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55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Март</w:t>
            </w:r>
          </w:p>
        </w:tc>
      </w:tr>
      <w:tr w:rsidR="00207E39" w:rsidTr="00ED6284">
        <w:trPr>
          <w:trHeight w:val="300"/>
        </w:trPr>
        <w:tc>
          <w:tcPr>
            <w:tcW w:w="99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07E39" w:rsidRDefault="00555F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D62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Вечер отдыха, посвящённый Дню 8 марта "Всё для тебя!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"</w:t>
            </w:r>
          </w:p>
        </w:tc>
        <w:tc>
          <w:tcPr>
            <w:tcW w:w="1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07E39" w:rsidRDefault="00555F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    7.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555F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18.00</w:t>
            </w:r>
          </w:p>
        </w:tc>
        <w:tc>
          <w:tcPr>
            <w:tcW w:w="15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55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Щипанова Н.Н.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55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СК</w:t>
            </w:r>
          </w:p>
        </w:tc>
      </w:tr>
      <w:tr w:rsidR="00207E39" w:rsidTr="00ED6284">
        <w:trPr>
          <w:trHeight w:val="300"/>
        </w:trPr>
        <w:tc>
          <w:tcPr>
            <w:tcW w:w="99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07E39" w:rsidRDefault="00555FB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Информационный час на тему</w:t>
            </w:r>
            <w:proofErr w:type="gramStart"/>
            <w:r w:rsidRPr="00ED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ED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"Курит</w:t>
            </w:r>
            <w:proofErr w:type="gramStart"/>
            <w:r w:rsidRPr="00ED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ь-</w:t>
            </w:r>
            <w:proofErr w:type="gramEnd"/>
            <w:r w:rsidRPr="00ED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здоровью вредить."</w:t>
            </w:r>
          </w:p>
          <w:p w:rsidR="00207E39" w:rsidRDefault="00207E3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07E39" w:rsidRDefault="00555F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24.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E39" w:rsidRDefault="00555F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16.00</w:t>
            </w:r>
          </w:p>
        </w:tc>
        <w:tc>
          <w:tcPr>
            <w:tcW w:w="15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E39" w:rsidRDefault="0055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Щипанова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Н.Н.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E39" w:rsidRDefault="0055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СК</w:t>
            </w:r>
          </w:p>
        </w:tc>
      </w:tr>
      <w:tr w:rsidR="00207E39">
        <w:trPr>
          <w:trHeight w:val="300"/>
        </w:trPr>
        <w:tc>
          <w:tcPr>
            <w:tcW w:w="148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555F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</w:tr>
      <w:tr w:rsidR="00207E39" w:rsidTr="00ED6284">
        <w:trPr>
          <w:trHeight w:val="300"/>
        </w:trPr>
        <w:tc>
          <w:tcPr>
            <w:tcW w:w="9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07E39" w:rsidRDefault="00555FB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D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"Нам без улыбки - никуда! " Игровая </w:t>
            </w:r>
            <w:proofErr w:type="spellStart"/>
            <w:r w:rsidRPr="00ED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программа</w:t>
            </w:r>
            <w:proofErr w:type="gramStart"/>
            <w:r w:rsidR="00ED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,п</w:t>
            </w:r>
            <w:proofErr w:type="gramEnd"/>
            <w:r w:rsidR="00ED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освященная</w:t>
            </w:r>
            <w:proofErr w:type="spellEnd"/>
            <w:r w:rsidR="00ED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1 апреля.</w:t>
            </w:r>
          </w:p>
        </w:tc>
        <w:tc>
          <w:tcPr>
            <w:tcW w:w="1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07E39" w:rsidRDefault="00555F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555F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15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555FB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Щипанова Н.Н.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555F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</w:t>
            </w:r>
          </w:p>
        </w:tc>
      </w:tr>
      <w:tr w:rsidR="00207E39" w:rsidTr="00ED6284">
        <w:trPr>
          <w:trHeight w:val="300"/>
        </w:trPr>
        <w:tc>
          <w:tcPr>
            <w:tcW w:w="9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07E39" w:rsidRDefault="00555FB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"Познавательная </w:t>
            </w:r>
            <w:r w:rsidR="00ED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программа «Путешествие в космос</w:t>
            </w:r>
            <w:r w:rsidRPr="00ED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», посвященная Дню космонавтики</w:t>
            </w:r>
          </w:p>
        </w:tc>
        <w:tc>
          <w:tcPr>
            <w:tcW w:w="1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07E39" w:rsidRDefault="00555F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555F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555FB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Щипанова Н.Н.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555F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</w:t>
            </w:r>
          </w:p>
        </w:tc>
      </w:tr>
      <w:tr w:rsidR="00207E39">
        <w:tc>
          <w:tcPr>
            <w:tcW w:w="148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555F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</w:tr>
      <w:tr w:rsidR="00207E39" w:rsidTr="00ED6284">
        <w:trPr>
          <w:trHeight w:val="300"/>
        </w:trPr>
        <w:tc>
          <w:tcPr>
            <w:tcW w:w="10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07E39" w:rsidRDefault="00555FBF" w:rsidP="00ED62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"А память священна! " </w:t>
            </w:r>
            <w:proofErr w:type="spellStart"/>
            <w:r w:rsidR="00ED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Митинг</w:t>
            </w:r>
            <w:proofErr w:type="gramStart"/>
            <w:r w:rsidR="00ED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,п</w:t>
            </w:r>
            <w:proofErr w:type="gramEnd"/>
            <w:r w:rsidR="00ED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освященный</w:t>
            </w:r>
            <w:proofErr w:type="spellEnd"/>
            <w:r w:rsidR="00ED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Дню Победы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07E39" w:rsidRDefault="00555F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9.05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555F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7E39" w:rsidRDefault="00555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Щипанова Н.Н.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555F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СК</w:t>
            </w:r>
          </w:p>
        </w:tc>
      </w:tr>
      <w:tr w:rsidR="00207E39" w:rsidTr="00ED6284">
        <w:trPr>
          <w:trHeight w:val="300"/>
        </w:trPr>
        <w:tc>
          <w:tcPr>
            <w:tcW w:w="10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07E39" w:rsidRDefault="00555FB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"Моя семья</w:t>
            </w:r>
            <w:proofErr w:type="gramStart"/>
            <w:r w:rsidRPr="00ED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." </w:t>
            </w:r>
            <w:proofErr w:type="gramEnd"/>
            <w:r w:rsidR="00ED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Конкурсная п</w:t>
            </w:r>
            <w:r w:rsidRPr="00ED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рограмма, посвящённая Дню Семьи</w:t>
            </w:r>
          </w:p>
        </w:tc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07E39" w:rsidRDefault="00555F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555F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7E39" w:rsidRDefault="00555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Щипанова Н.Н.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207E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7E39">
        <w:trPr>
          <w:trHeight w:val="300"/>
        </w:trPr>
        <w:tc>
          <w:tcPr>
            <w:tcW w:w="148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555F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Июнь</w:t>
            </w:r>
          </w:p>
        </w:tc>
      </w:tr>
      <w:tr w:rsidR="00207E39" w:rsidTr="00ED6284">
        <w:trPr>
          <w:trHeight w:val="300"/>
        </w:trPr>
        <w:tc>
          <w:tcPr>
            <w:tcW w:w="10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555F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ED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Здравствуй, лето!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Pr="00ED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игровая </w:t>
            </w:r>
            <w:r w:rsidR="00ED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развлекательная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посвященная Дню защиты детей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207E39" w:rsidRDefault="00555F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1.06</w:t>
            </w:r>
          </w:p>
        </w:tc>
        <w:tc>
          <w:tcPr>
            <w:tcW w:w="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555F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555FB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Щипанова Н.Н.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555FB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Площадь</w:t>
            </w:r>
          </w:p>
        </w:tc>
      </w:tr>
      <w:tr w:rsidR="00207E39" w:rsidTr="00ED6284">
        <w:trPr>
          <w:trHeight w:val="300"/>
        </w:trPr>
        <w:tc>
          <w:tcPr>
            <w:tcW w:w="10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07E39" w:rsidRDefault="00555FB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посвящённое Дню России «</w:t>
            </w:r>
            <w:r w:rsidRPr="00ED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Живи и здравствуй, моя Россия.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07E39" w:rsidRDefault="00555FB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11.06</w:t>
            </w:r>
          </w:p>
        </w:tc>
        <w:tc>
          <w:tcPr>
            <w:tcW w:w="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555F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7E39" w:rsidRDefault="00555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3" w:colLast="3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Щипанова Н.Н.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555F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</w:t>
            </w:r>
          </w:p>
        </w:tc>
      </w:tr>
      <w:tr w:rsidR="00207E39" w:rsidTr="00ED6284">
        <w:trPr>
          <w:trHeight w:val="870"/>
        </w:trPr>
        <w:tc>
          <w:tcPr>
            <w:tcW w:w="10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07E39" w:rsidRDefault="00555FBF" w:rsidP="00ED62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"Бессмертен, ваш подвиг, солдат! " </w:t>
            </w:r>
            <w:proofErr w:type="gramStart"/>
            <w:r w:rsidR="00ED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Митинг</w:t>
            </w:r>
            <w:proofErr w:type="gramEnd"/>
            <w:r w:rsidR="00ED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посвященный дню </w:t>
            </w:r>
            <w:r w:rsidRPr="00ED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памяти и скорби. 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07E39" w:rsidRDefault="00555F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.06</w:t>
            </w:r>
          </w:p>
        </w:tc>
        <w:tc>
          <w:tcPr>
            <w:tcW w:w="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555F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7E39" w:rsidRDefault="00555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Щипанова Н.Н.</w:t>
            </w:r>
          </w:p>
        </w:tc>
        <w:bookmarkEnd w:id="0"/>
        <w:tc>
          <w:tcPr>
            <w:tcW w:w="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207E3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7E39" w:rsidRDefault="00555FB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СК</w:t>
            </w:r>
          </w:p>
          <w:p w:rsidR="00207E39" w:rsidRDefault="00207E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7E39" w:rsidRDefault="00207E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7E39" w:rsidRDefault="00207E3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7E39" w:rsidTr="00ED6284">
        <w:trPr>
          <w:trHeight w:val="300"/>
        </w:trPr>
        <w:tc>
          <w:tcPr>
            <w:tcW w:w="10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555FB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Июль</w:t>
            </w:r>
          </w:p>
        </w:tc>
        <w:tc>
          <w:tcPr>
            <w:tcW w:w="1248" w:type="dxa"/>
            <w:gridSpan w:val="4"/>
            <w:noWrap/>
            <w:hideMark/>
          </w:tcPr>
          <w:p w:rsidR="00207E39" w:rsidRDefault="00207E3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207E3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207E3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207E3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7E39" w:rsidTr="00ED6284">
        <w:trPr>
          <w:trHeight w:val="300"/>
        </w:trPr>
        <w:tc>
          <w:tcPr>
            <w:tcW w:w="10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07E39" w:rsidRDefault="00555FB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ED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" </w:t>
            </w:r>
            <w:proofErr w:type="gramStart"/>
            <w:r w:rsidRPr="00ED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Обливай</w:t>
            </w:r>
            <w:proofErr w:type="gramEnd"/>
            <w:r w:rsidRPr="00ED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кого п</w:t>
            </w:r>
            <w:r w:rsidR="00ED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опало, раз пришёл Иван Купала" детская и</w:t>
            </w:r>
            <w:r w:rsidRPr="00ED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гровая программа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07E39" w:rsidRDefault="00555F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.07</w:t>
            </w:r>
          </w:p>
        </w:tc>
        <w:tc>
          <w:tcPr>
            <w:tcW w:w="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555F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555FB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Щипанова Н.Н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555F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Пл ощадь</w:t>
            </w:r>
          </w:p>
        </w:tc>
      </w:tr>
      <w:tr w:rsidR="00207E39" w:rsidTr="00ED6284">
        <w:trPr>
          <w:trHeight w:val="300"/>
        </w:trPr>
        <w:tc>
          <w:tcPr>
            <w:tcW w:w="10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tbl>
            <w:tblPr>
              <w:tblW w:w="1935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9175"/>
              <w:gridCol w:w="175"/>
            </w:tblGrid>
            <w:tr w:rsidR="00207E39">
              <w:tc>
                <w:tcPr>
                  <w:tcW w:w="1917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07E39" w:rsidRDefault="00ED628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color w:val="252525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52525"/>
                      <w:sz w:val="28"/>
                      <w:szCs w:val="28"/>
                      <w:lang w:eastAsia="ru-RU"/>
                    </w:rPr>
                    <w:t>Позна</w:t>
                  </w:r>
                  <w:r w:rsidR="00555FBF" w:rsidRPr="00ED6284">
                    <w:rPr>
                      <w:rFonts w:ascii="Times New Roman" w:eastAsia="Times New Roman" w:hAnsi="Times New Roman" w:cs="Times New Roman"/>
                      <w:color w:val="252525"/>
                      <w:sz w:val="28"/>
                      <w:szCs w:val="28"/>
                      <w:lang w:eastAsia="ru-RU"/>
                    </w:rPr>
                    <w:t xml:space="preserve">вательная </w:t>
                  </w:r>
                  <w:r w:rsidR="00555FBF" w:rsidRPr="00ED6284">
                    <w:rPr>
                      <w:rFonts w:ascii="Times New Roman" w:eastAsia="Times New Roman" w:hAnsi="Times New Roman" w:cs="Times New Roman"/>
                      <w:color w:val="252525"/>
                      <w:sz w:val="28"/>
                      <w:szCs w:val="28"/>
                      <w:lang w:eastAsia="ru-RU"/>
                    </w:rPr>
                    <w:t>программа</w:t>
                  </w:r>
                  <w:r w:rsidR="00555FBF">
                    <w:rPr>
                      <w:rFonts w:ascii="Times New Roman" w:eastAsia="Times New Roman" w:hAnsi="Times New Roman" w:cs="Times New Roman"/>
                      <w:color w:val="252525"/>
                      <w:sz w:val="28"/>
                      <w:szCs w:val="28"/>
                      <w:lang w:eastAsia="ru-RU"/>
                    </w:rPr>
                    <w:t>, посвящённая профилактике наркоман</w:t>
                  </w:r>
                  <w:r w:rsidR="00555FBF" w:rsidRPr="00ED6284">
                    <w:rPr>
                      <w:rFonts w:ascii="Times New Roman" w:eastAsia="Times New Roman" w:hAnsi="Times New Roman" w:cs="Times New Roman"/>
                      <w:color w:val="252525"/>
                      <w:sz w:val="28"/>
                      <w:szCs w:val="28"/>
                      <w:lang w:eastAsia="ru-RU"/>
                    </w:rPr>
                    <w:t xml:space="preserve">ии и </w:t>
                  </w:r>
                  <w:proofErr w:type="spellStart"/>
                  <w:r w:rsidR="00555FBF" w:rsidRPr="00ED6284">
                    <w:rPr>
                      <w:rFonts w:ascii="Times New Roman" w:eastAsia="Times New Roman" w:hAnsi="Times New Roman" w:cs="Times New Roman"/>
                      <w:color w:val="252525"/>
                      <w:sz w:val="28"/>
                      <w:szCs w:val="28"/>
                      <w:lang w:eastAsia="ru-RU"/>
                    </w:rPr>
                    <w:t>беспри</w:t>
                  </w:r>
                  <w:proofErr w:type="spellEnd"/>
                  <w:r w:rsidR="00555FBF" w:rsidRPr="00ED6284">
                    <w:rPr>
                      <w:rFonts w:ascii="Times New Roman" w:eastAsia="Times New Roman" w:hAnsi="Times New Roman" w:cs="Times New Roman"/>
                      <w:color w:val="252525"/>
                      <w:sz w:val="28"/>
                      <w:szCs w:val="28"/>
                      <w:lang w:eastAsia="ru-RU"/>
                    </w:rPr>
                    <w:t>-</w:t>
                  </w:r>
                </w:p>
                <w:p w:rsidR="00207E39" w:rsidRDefault="00555FBF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color w:val="252525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52525"/>
                      <w:sz w:val="28"/>
                      <w:szCs w:val="28"/>
                      <w:lang w:val="en-US" w:eastAsia="ru-RU"/>
                    </w:rPr>
                    <w:t>зорности " О самом главном "</w:t>
                  </w:r>
                </w:p>
              </w:tc>
              <w:tc>
                <w:tcPr>
                  <w:tcW w:w="17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07E39" w:rsidRDefault="0020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52525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207E39" w:rsidRDefault="00207E3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07E39" w:rsidRDefault="00555F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.07</w:t>
            </w:r>
          </w:p>
        </w:tc>
        <w:tc>
          <w:tcPr>
            <w:tcW w:w="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E39" w:rsidRDefault="00555F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E39" w:rsidRDefault="00555FB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Щипанова Н.Н.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E39" w:rsidRDefault="00555FB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СК</w:t>
            </w:r>
          </w:p>
        </w:tc>
      </w:tr>
      <w:tr w:rsidR="00207E39" w:rsidTr="00ED6284">
        <w:trPr>
          <w:trHeight w:val="300"/>
        </w:trPr>
        <w:tc>
          <w:tcPr>
            <w:tcW w:w="10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555FB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1248" w:type="dxa"/>
            <w:gridSpan w:val="4"/>
            <w:noWrap/>
            <w:hideMark/>
          </w:tcPr>
          <w:p w:rsidR="00207E39" w:rsidRDefault="00207E3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207E3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207E3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207E3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7E39" w:rsidTr="00ED6284">
        <w:trPr>
          <w:trHeight w:val="300"/>
        </w:trPr>
        <w:tc>
          <w:tcPr>
            <w:tcW w:w="10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tbl>
            <w:tblPr>
              <w:tblW w:w="1531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8539"/>
              <w:gridCol w:w="6771"/>
            </w:tblGrid>
            <w:tr w:rsidR="00207E39">
              <w:tc>
                <w:tcPr>
                  <w:tcW w:w="41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7E39" w:rsidRDefault="00555FBF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D628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"Планета загадок" </w:t>
                  </w:r>
                  <w:proofErr w:type="spellStart"/>
                  <w:r w:rsidRPr="00ED628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Развлекательно-позновательное</w:t>
                  </w:r>
                  <w:proofErr w:type="spellEnd"/>
                  <w:r w:rsidRPr="00ED628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мероприятие</w:t>
                  </w:r>
                  <w:r w:rsidR="00ED628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для детей 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7E39" w:rsidRDefault="0020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207E39" w:rsidRDefault="00207E3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07E39" w:rsidRDefault="00555F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.08</w:t>
            </w:r>
          </w:p>
        </w:tc>
        <w:tc>
          <w:tcPr>
            <w:tcW w:w="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E39" w:rsidRDefault="00555F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8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E39" w:rsidRDefault="00555FB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Щипанова Н.Н.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E39" w:rsidRDefault="00555F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</w:t>
            </w:r>
          </w:p>
        </w:tc>
      </w:tr>
      <w:tr w:rsidR="00207E39" w:rsidTr="00ED6284">
        <w:trPr>
          <w:trHeight w:val="659"/>
        </w:trPr>
        <w:tc>
          <w:tcPr>
            <w:tcW w:w="10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07E39" w:rsidRDefault="00555FB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ED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Краски России</w:t>
            </w:r>
            <w:proofErr w:type="gramStart"/>
            <w:r w:rsidRPr="00ED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</w:t>
            </w:r>
            <w:r w:rsidRPr="00ED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gramEnd"/>
            <w:r w:rsidRPr="00ED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 Дню Российского флага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07E39" w:rsidRDefault="00555F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.08</w:t>
            </w:r>
          </w:p>
        </w:tc>
        <w:tc>
          <w:tcPr>
            <w:tcW w:w="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555F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555FB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Щипанова Н.Н.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555F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</w:t>
            </w:r>
          </w:p>
        </w:tc>
      </w:tr>
      <w:tr w:rsidR="00207E39" w:rsidTr="00ED6284">
        <w:trPr>
          <w:trHeight w:val="300"/>
        </w:trPr>
        <w:tc>
          <w:tcPr>
            <w:tcW w:w="10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555FB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248" w:type="dxa"/>
            <w:gridSpan w:val="4"/>
            <w:noWrap/>
            <w:hideMark/>
          </w:tcPr>
          <w:p w:rsidR="00207E39" w:rsidRDefault="00207E3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207E3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207E3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207E3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7E39" w:rsidTr="00ED6284">
        <w:trPr>
          <w:trHeight w:val="300"/>
        </w:trPr>
        <w:tc>
          <w:tcPr>
            <w:tcW w:w="10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07E39" w:rsidRDefault="00555FB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ED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Терроризму скажем: "Нет!"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Pr="00ED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час солидарности </w:t>
            </w:r>
            <w:proofErr w:type="gramStart"/>
            <w:r w:rsidRPr="00ED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ED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дню</w:t>
            </w:r>
            <w:r w:rsidRPr="00ED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солидарности</w:t>
            </w:r>
          </w:p>
          <w:p w:rsidR="00207E39" w:rsidRDefault="00555FB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борьбы с терроризмом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) 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07E39" w:rsidRDefault="00555F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3.09</w:t>
            </w:r>
          </w:p>
        </w:tc>
        <w:tc>
          <w:tcPr>
            <w:tcW w:w="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555F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555FB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Щипанова Н.Н.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555F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</w:t>
            </w:r>
          </w:p>
        </w:tc>
      </w:tr>
      <w:tr w:rsidR="00207E39" w:rsidTr="00ED6284">
        <w:trPr>
          <w:trHeight w:val="300"/>
        </w:trPr>
        <w:tc>
          <w:tcPr>
            <w:tcW w:w="10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07E39" w:rsidRDefault="00555FB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ED62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Здоровый образ жизн</w:t>
            </w:r>
            <w:proofErr w:type="gramStart"/>
            <w:r w:rsidRPr="00ED62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и-</w:t>
            </w:r>
            <w:proofErr w:type="gramEnd"/>
            <w:r w:rsidRPr="00ED62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стильно.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ED62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Познавательная беседа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07E39" w:rsidRDefault="00555F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18.09</w:t>
            </w:r>
          </w:p>
        </w:tc>
        <w:tc>
          <w:tcPr>
            <w:tcW w:w="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E39" w:rsidRDefault="00555F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E39" w:rsidRDefault="00555FB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Щипанова Н.Н.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E39" w:rsidRDefault="00555F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СК</w:t>
            </w:r>
          </w:p>
        </w:tc>
      </w:tr>
      <w:tr w:rsidR="00207E39" w:rsidTr="00ED6284">
        <w:trPr>
          <w:trHeight w:val="300"/>
        </w:trPr>
        <w:tc>
          <w:tcPr>
            <w:tcW w:w="10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555FB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248" w:type="dxa"/>
            <w:gridSpan w:val="4"/>
            <w:noWrap/>
            <w:hideMark/>
          </w:tcPr>
          <w:p w:rsidR="00207E39" w:rsidRDefault="00207E3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207E3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207E3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207E3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7E39" w:rsidTr="00ED6284">
        <w:trPr>
          <w:trHeight w:val="300"/>
        </w:trPr>
        <w:tc>
          <w:tcPr>
            <w:tcW w:w="10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07E39" w:rsidRDefault="00555FB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ED62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 всей души!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ED62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Вечер отдыха в день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пожилых людей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07E39" w:rsidRDefault="00555F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1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E39" w:rsidRDefault="00555F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7E39" w:rsidRDefault="00555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Щипанова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Н.Н.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7E39" w:rsidRDefault="00555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СК</w:t>
            </w:r>
          </w:p>
        </w:tc>
      </w:tr>
      <w:tr w:rsidR="00207E39" w:rsidTr="00ED6284">
        <w:trPr>
          <w:trHeight w:val="649"/>
        </w:trPr>
        <w:tc>
          <w:tcPr>
            <w:tcW w:w="10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07E39" w:rsidRDefault="00555FBF" w:rsidP="00ED62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" Мисс Осень" </w:t>
            </w:r>
            <w:proofErr w:type="spellStart"/>
            <w:r w:rsidR="00ED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Конкурсно-развлекательная</w:t>
            </w:r>
            <w:proofErr w:type="spellEnd"/>
            <w:r w:rsidR="00ED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программа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07E39" w:rsidRDefault="00555FB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28.1</w:t>
            </w:r>
          </w:p>
          <w:p w:rsidR="00207E39" w:rsidRDefault="00555FB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0</w:t>
            </w:r>
          </w:p>
        </w:tc>
        <w:tc>
          <w:tcPr>
            <w:tcW w:w="1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E39" w:rsidRDefault="00555F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7E39" w:rsidRDefault="00555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Щипанова Н.Н.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7E39" w:rsidRDefault="00555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</w:t>
            </w:r>
          </w:p>
        </w:tc>
      </w:tr>
      <w:tr w:rsidR="00207E39" w:rsidTr="00ED6284">
        <w:trPr>
          <w:trHeight w:val="300"/>
        </w:trPr>
        <w:tc>
          <w:tcPr>
            <w:tcW w:w="10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555FB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07E39" w:rsidRDefault="00207E3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207E3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207E3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207E3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7E39" w:rsidTr="00ED6284">
        <w:trPr>
          <w:trHeight w:val="300"/>
        </w:trPr>
        <w:tc>
          <w:tcPr>
            <w:tcW w:w="10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Pr="00ED6284" w:rsidRDefault="00555FB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"У нас одно Отечеств</w:t>
            </w:r>
            <w:proofErr w:type="gramStart"/>
            <w:r w:rsidRPr="00ED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ED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Россия! "</w:t>
            </w:r>
            <w:r w:rsidRPr="00ED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Программа</w:t>
            </w:r>
            <w:proofErr w:type="gramStart"/>
            <w:r w:rsidRPr="00ED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ED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посвящённая Дню Народного </w:t>
            </w:r>
          </w:p>
          <w:p w:rsidR="00207E39" w:rsidRDefault="00555FBF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D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Единства. 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207E39" w:rsidRDefault="00555F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4.11</w:t>
            </w:r>
          </w:p>
        </w:tc>
        <w:tc>
          <w:tcPr>
            <w:tcW w:w="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555F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7E39" w:rsidRDefault="00555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Щипанова Н.Н.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7E39" w:rsidRDefault="00555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</w:t>
            </w:r>
          </w:p>
        </w:tc>
      </w:tr>
      <w:tr w:rsidR="00207E39" w:rsidTr="00ED6284">
        <w:trPr>
          <w:trHeight w:val="749"/>
        </w:trPr>
        <w:tc>
          <w:tcPr>
            <w:tcW w:w="10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07E39" w:rsidRDefault="00ED6284">
            <w:pPr>
              <w:spacing w:before="100" w:beforeAutospacing="1" w:after="100" w:afterAutospacing="1" w:line="343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Мероприятие, посвящённое </w:t>
            </w:r>
            <w:r w:rsidR="00555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Дню Матери </w:t>
            </w:r>
            <w:r w:rsidR="00555FB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555FBF" w:rsidRPr="00ED62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Говорите мамам о любви</w:t>
            </w:r>
            <w:proofErr w:type="gramStart"/>
            <w:r w:rsidR="00555FBF" w:rsidRPr="00ED62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555FB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proofErr w:type="gramEnd"/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07E39" w:rsidRDefault="00555F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555F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7E39" w:rsidRDefault="00555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Щипанова Н.Н.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7E39" w:rsidRDefault="00555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</w:t>
            </w:r>
          </w:p>
        </w:tc>
      </w:tr>
      <w:tr w:rsidR="00207E39" w:rsidTr="00ED6284">
        <w:trPr>
          <w:trHeight w:val="300"/>
        </w:trPr>
        <w:tc>
          <w:tcPr>
            <w:tcW w:w="10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555FB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248" w:type="dxa"/>
            <w:gridSpan w:val="4"/>
            <w:noWrap/>
            <w:hideMark/>
          </w:tcPr>
          <w:p w:rsidR="00207E39" w:rsidRDefault="00207E3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207E3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207E3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207E3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7E39" w:rsidTr="00ED6284">
        <w:trPr>
          <w:trHeight w:val="300"/>
        </w:trPr>
        <w:tc>
          <w:tcPr>
            <w:tcW w:w="10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07E39" w:rsidRDefault="00555FBF" w:rsidP="00ED6284">
            <w:pPr>
              <w:spacing w:before="100" w:beforeAutospacing="1" w:after="100" w:afterAutospacing="1" w:line="343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ED62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Имя твоё неизвестно</w:t>
            </w:r>
            <w:proofErr w:type="gramStart"/>
            <w:r w:rsidRPr="00ED62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gramEnd"/>
            <w:r w:rsidR="00ED62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Урок мужества.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07E39" w:rsidRDefault="00555F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3.12</w:t>
            </w:r>
          </w:p>
        </w:tc>
        <w:tc>
          <w:tcPr>
            <w:tcW w:w="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555F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7E39" w:rsidRDefault="00555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Щипанова Н.Н.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555F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</w:t>
            </w:r>
          </w:p>
        </w:tc>
      </w:tr>
      <w:tr w:rsidR="00207E39" w:rsidTr="00ED6284">
        <w:trPr>
          <w:trHeight w:val="300"/>
        </w:trPr>
        <w:tc>
          <w:tcPr>
            <w:tcW w:w="10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07E39" w:rsidRDefault="00555FBF">
            <w:pPr>
              <w:spacing w:before="100" w:beforeAutospacing="1" w:after="100" w:afterAutospacing="1" w:line="343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Новогодн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яя танцплощадка" Праздничный вечер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07E39" w:rsidRDefault="00555F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31.12</w:t>
            </w:r>
          </w:p>
        </w:tc>
        <w:tc>
          <w:tcPr>
            <w:tcW w:w="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555F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7E39" w:rsidRDefault="00555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Щипанова Н.Н.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E39" w:rsidRDefault="00555F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</w:t>
            </w:r>
          </w:p>
        </w:tc>
      </w:tr>
    </w:tbl>
    <w:p w:rsidR="00207E39" w:rsidRDefault="00555F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акциях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челленджах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посвященных памятным датам ,в течение года.</w:t>
      </w:r>
    </w:p>
    <w:p w:rsidR="00207E39" w:rsidRDefault="00555FBF" w:rsidP="00555FBF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Культорганизатор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Журавлихинского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СК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Н.Н.Щипанова</w:t>
      </w:r>
      <w:proofErr w:type="spellEnd"/>
    </w:p>
    <w:p w:rsidR="00207E39" w:rsidRDefault="00207E39"/>
    <w:sectPr w:rsidR="00207E39" w:rsidSect="00207E3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7E39"/>
    <w:rsid w:val="00207E39"/>
    <w:rsid w:val="00555FBF"/>
    <w:rsid w:val="00ED6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07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2022-03-31T04:19:00Z</dcterms:created>
  <dcterms:modified xsi:type="dcterms:W3CDTF">2022-11-09T07:02:00Z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3c63d3d92ea1454cb93cca6d8c776fb5</vt:lpwstr>
  </property>
</Properties>
</file>