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5" w:type="dxa"/>
        <w:tblInd w:w="91" w:type="dxa"/>
        <w:tblLook w:val="04A0"/>
      </w:tblPr>
      <w:tblGrid>
        <w:gridCol w:w="7546"/>
        <w:gridCol w:w="1260"/>
        <w:gridCol w:w="141"/>
        <w:gridCol w:w="1816"/>
        <w:gridCol w:w="1286"/>
        <w:gridCol w:w="725"/>
        <w:gridCol w:w="284"/>
        <w:gridCol w:w="87"/>
        <w:gridCol w:w="1550"/>
      </w:tblGrid>
      <w:tr w:rsidR="00184EF3" w:rsidTr="00184EF3">
        <w:trPr>
          <w:gridAfter w:val="4"/>
          <w:wAfter w:w="2646" w:type="dxa"/>
          <w:trHeight w:val="315"/>
        </w:trPr>
        <w:tc>
          <w:tcPr>
            <w:tcW w:w="12049" w:type="dxa"/>
            <w:gridSpan w:val="5"/>
            <w:noWrap/>
            <w:vAlign w:val="bottom"/>
            <w:hideMark/>
          </w:tcPr>
          <w:p w:rsidR="00184EF3" w:rsidRDefault="00184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План</w:t>
            </w:r>
          </w:p>
        </w:tc>
      </w:tr>
      <w:tr w:rsidR="00184EF3" w:rsidTr="00184EF3">
        <w:trPr>
          <w:gridAfter w:val="4"/>
          <w:wAfter w:w="2646" w:type="dxa"/>
          <w:trHeight w:val="315"/>
        </w:trPr>
        <w:tc>
          <w:tcPr>
            <w:tcW w:w="12049" w:type="dxa"/>
            <w:gridSpan w:val="5"/>
            <w:noWrap/>
            <w:vAlign w:val="bottom"/>
            <w:hideMark/>
          </w:tcPr>
          <w:p w:rsidR="00184EF3" w:rsidRDefault="00184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работы МБУК МЦКС</w:t>
            </w:r>
          </w:p>
        </w:tc>
      </w:tr>
      <w:tr w:rsidR="00184EF3" w:rsidTr="00184EF3">
        <w:trPr>
          <w:gridAfter w:val="4"/>
          <w:wAfter w:w="2646" w:type="dxa"/>
          <w:trHeight w:val="315"/>
        </w:trPr>
        <w:tc>
          <w:tcPr>
            <w:tcW w:w="12049" w:type="dxa"/>
            <w:gridSpan w:val="5"/>
            <w:noWrap/>
            <w:vAlign w:val="bottom"/>
            <w:hideMark/>
          </w:tcPr>
          <w:p w:rsidR="00184EF3" w:rsidRDefault="00184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муниципального райо</w:t>
            </w:r>
            <w:r w:rsidR="00CB06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 по </w:t>
            </w:r>
            <w:proofErr w:type="spellStart"/>
            <w:r w:rsidR="00CB06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Царевщинскому</w:t>
            </w:r>
            <w:proofErr w:type="spellEnd"/>
            <w:r w:rsidR="00CB06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СДК на  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г.</w:t>
            </w:r>
          </w:p>
        </w:tc>
      </w:tr>
      <w:tr w:rsidR="00184EF3" w:rsidTr="00184EF3">
        <w:trPr>
          <w:gridBefore w:val="6"/>
          <w:wBefore w:w="12774" w:type="dxa"/>
          <w:trHeight w:val="100"/>
        </w:trPr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EF3" w:rsidRDefault="00184EF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84EF3" w:rsidTr="00184EF3">
        <w:trPr>
          <w:trHeight w:val="315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184EF3" w:rsidTr="00184EF3">
        <w:trPr>
          <w:trHeight w:val="315"/>
        </w:trPr>
        <w:tc>
          <w:tcPr>
            <w:tcW w:w="7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84EF3" w:rsidTr="00184EF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дения</w:t>
            </w:r>
            <w:proofErr w:type="spellEnd"/>
          </w:p>
        </w:tc>
      </w:tr>
      <w:tr w:rsidR="00184EF3" w:rsidTr="00184EF3">
        <w:trPr>
          <w:trHeight w:val="300"/>
        </w:trPr>
        <w:tc>
          <w:tcPr>
            <w:tcW w:w="13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84EF3" w:rsidTr="00CB06C9">
        <w:trPr>
          <w:trHeight w:val="36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CB06C9">
            <w:pPr>
              <w:pStyle w:val="2"/>
              <w:spacing w:line="276" w:lineRule="auto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«Волшебная музыка Скрябина» передача из Цикла «Этот день в истории культуры и искусства», посвящённая 150 </w:t>
            </w:r>
            <w:proofErr w:type="spellStart"/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летию</w:t>
            </w:r>
            <w:proofErr w:type="spellEnd"/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А.Н. Скрябина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184EF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 Н.Ю.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CB06C9" w:rsidTr="00CB06C9">
        <w:trPr>
          <w:trHeight w:val="366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06C9" w:rsidRDefault="00CB06C9" w:rsidP="00CB06C9">
            <w:pPr>
              <w:pStyle w:val="2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конурс</w:t>
            </w:r>
            <w:proofErr w:type="spellEnd"/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стихов </w:t>
            </w:r>
            <w:r>
              <w:rPr>
                <w:b w:val="0"/>
                <w:sz w:val="28"/>
                <w:szCs w:val="28"/>
              </w:rPr>
              <w:t>“Стихи Деду Морозу”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06C9" w:rsidRDefault="00CB06C9" w:rsidP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6.01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06C9" w:rsidRDefault="00CB06C9" w:rsidP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06C9" w:rsidRDefault="00CB06C9" w:rsidP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06C9" w:rsidRDefault="00CB06C9" w:rsidP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0A2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«Рождественский сочельник для детей»</w:t>
            </w:r>
            <w:r w:rsidR="00CB06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игровая программа 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6.01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0A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  <w:r w:rsidR="00184EF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0A20C0" w:rsidP="000A2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CB06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«Рождествен</w:t>
            </w:r>
            <w:r w:rsidR="000A20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ские посиделки» 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фольклорная </w:t>
            </w:r>
            <w:r w:rsidR="000A20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познавательно-развлекательная программа </w:t>
            </w:r>
            <w:proofErr w:type="spellStart"/>
            <w:r w:rsidR="000A20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онлайн</w:t>
            </w:r>
            <w:proofErr w:type="spellEnd"/>
            <w:r w:rsidR="000A20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7.01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0A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CB06C9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06C9" w:rsidRDefault="00CB06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«Мир детского кино»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киномероприятие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посвящённое</w:t>
            </w:r>
            <w:r w:rsidR="00D318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дню детского кино</w:t>
            </w:r>
          </w:p>
          <w:p w:rsidR="00CB06C9" w:rsidRDefault="00CB06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06C9" w:rsidRDefault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8.01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06C9" w:rsidRDefault="00D3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06C9" w:rsidRDefault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06C9" w:rsidRDefault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СДК, сайт</w:t>
            </w:r>
          </w:p>
          <w:p w:rsidR="00CB06C9" w:rsidRDefault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«Старые песни о главном».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программа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13.01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Куценко Н.Ю.,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Е.Н.</w:t>
            </w:r>
            <w:r w:rsidR="00CB06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</w:p>
          <w:p w:rsidR="00CB06C9" w:rsidRDefault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«Всем смертям назло!».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исторический час, посвящённый дню освобождения Ленинграда от Блокады 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27.01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D318BF" w:rsidTr="00E64DA2">
        <w:trPr>
          <w:trHeight w:val="96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4DA2" w:rsidRDefault="00D318BF" w:rsidP="00E64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«Песнь моя летит с мольбой»</w:t>
            </w:r>
            <w:r w:rsidR="00E64D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64DA2"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передача из Цикла «Этот день в истории культу</w:t>
            </w:r>
            <w:r w:rsid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ры и искусства», посвящённая 225</w:t>
            </w:r>
            <w:r w:rsidR="00E64DA2"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4DA2"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летию</w:t>
            </w:r>
            <w:proofErr w:type="spellEnd"/>
            <w:r w:rsid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ФП Шуберта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8BF" w:rsidRDefault="00E6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31.01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8BF" w:rsidRDefault="00E6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8BF" w:rsidRDefault="00E6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8BF" w:rsidRDefault="00E6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</w:tr>
      <w:tr w:rsidR="00184EF3" w:rsidTr="00184EF3">
        <w:trPr>
          <w:trHeight w:val="300"/>
        </w:trPr>
        <w:tc>
          <w:tcPr>
            <w:tcW w:w="146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 w:rsidP="00DA56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«Сталинград – боль и память». </w:t>
            </w:r>
            <w:r w:rsidR="00DA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сторический час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A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proofErr w:type="gramEnd"/>
            <w:r w:rsidR="00DA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посвящённый дню воинской славы России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2.02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3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EF3" w:rsidRDefault="00D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"Шалость, проступок, преступление. Где граница?"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Познавательная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беседа-диалог для молодёжи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7.02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 w:rsidP="00DA56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="00DA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</w:t>
            </w:r>
            <w:r w:rsidR="00CB06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Любовь – волшебная страна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азвлекательная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молодёжи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14.02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CB06C9" w:rsidP="00CB06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Куценко Н.Ю.,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DA5609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5609" w:rsidRDefault="00F043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«Сказка на ночь» -  выпуск передачи из цикла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5609" w:rsidRDefault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609" w:rsidRDefault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609" w:rsidRDefault="00F04349" w:rsidP="00CB06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609" w:rsidRDefault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«Посел</w:t>
            </w:r>
            <w:r w:rsidR="00DA5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добро в моем сердце» </w:t>
            </w:r>
            <w:proofErr w:type="spellStart"/>
            <w:r w:rsidR="00DA5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льно-развлекатеьное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мероприятие,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Дню Доброты 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17.02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C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</w:t>
            </w:r>
            <w:r w:rsidR="00184EF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айт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«Славься защитник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Отечеста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!»  </w:t>
            </w:r>
            <w:r w:rsidR="00CB06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музыкальная программа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23.02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Познавательная программа «Будем здоровы!»  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D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  <w:r w:rsidR="00184E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Куценко Н.Ю.,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 w:rsidP="00D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A56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СДК</w:t>
            </w:r>
          </w:p>
        </w:tc>
      </w:tr>
      <w:tr w:rsidR="00DA5609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5609" w:rsidRDefault="00DA56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«Королю оперы посвящается» </w:t>
            </w:r>
            <w:r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передача из Цикла «Этот день в истории культу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ры и искусства», посвящённая 230</w:t>
            </w:r>
            <w:r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со дня рождения Д. Россини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5609" w:rsidRDefault="00D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29.02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609" w:rsidRDefault="00D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609" w:rsidRDefault="00D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Куценко Н.Ю.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609" w:rsidRDefault="00D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146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</w:t>
            </w:r>
            <w:r w:rsidR="00E322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О, Королева красоты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!»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концертная программа, посвящённая международному дню 8 Марта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8.03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F043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«Прощай Масленица». Развлекательная программа</w:t>
            </w:r>
          </w:p>
          <w:p w:rsidR="00E32248" w:rsidRDefault="00E32248" w:rsidP="00F043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="00184EF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 w:rsidP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Куценко Н.Ю.,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  <w:p w:rsidR="00E32248" w:rsidRDefault="00E32248" w:rsidP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Развлекательная программа для молодёжи, посвящённая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всемирнорму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джея</w:t>
            </w:r>
            <w:proofErr w:type="spellEnd"/>
            <w:proofErr w:type="gramEnd"/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20.03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«Счастья Вам, Люди!»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гостиная 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всемирному Дню Поэзии)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22.03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Развлекательная программа для молодёжи «Будьте счастливы!» 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F043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«Когда строку диктует чувство» познавательная программа, посвящённая международному Дню поэзии 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23.03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F043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</w:t>
            </w:r>
            <w:r w:rsidR="00184EF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Ю.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F043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Pr="00F04349" w:rsidRDefault="00184EF3" w:rsidP="00F0434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434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«Будем служить культуре!» </w:t>
            </w:r>
            <w:r w:rsidR="00F04349"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передача из Цикла «Этот день в истории культу</w:t>
            </w:r>
            <w:r w:rsidR="00F043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ры и искусства», посвящённая Дню работников Культуры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25.03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Куценко Н.Ю.,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F04349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4349" w:rsidRPr="00F04349" w:rsidRDefault="00F04349" w:rsidP="00F04349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«Ах, эта музыка», </w:t>
            </w:r>
            <w:r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передача из Цикла «Этот день в истории культу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ры и искусства», посвящённая 95-летию со дня рождения М.Л. Ростроповича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4349" w:rsidRDefault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27.03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49" w:rsidRDefault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49" w:rsidRDefault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349" w:rsidRDefault="00F0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F043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«Жизнь даётся один лишь раз» Познавательная программа для молодёжи, посвящённая  </w:t>
            </w:r>
            <w:r w:rsidR="0018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всемирному дню борьбы с  туберкулёзом). </w:t>
            </w:r>
            <w:proofErr w:type="gramEnd"/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14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развлекательная программа, посвящённая всемирному Дню Смеха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«В семье единой».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музыкальная программа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2.04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Куценко Н.Ю.,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E322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«В здоровом теле здоровый дух». </w:t>
            </w:r>
            <w:r w:rsidR="00E32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Развлекательная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</w:t>
            </w:r>
            <w:r w:rsidR="00E32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для детей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посвящённая Всемирному Дню Здоровья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E32248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2248" w:rsidRDefault="00E32248" w:rsidP="00E322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«Благовещенские посиделки» познавательная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 из цикла «Посиделки у Натальи»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2248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248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248" w:rsidRDefault="00E322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248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Познавательная программа для молодёжи «Он сказал, Поехали!»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E32248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2248" w:rsidRDefault="00E322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«Помнит Вена» исторический час, посвящённый 75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со дня взятия советскими войсками Вены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2248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13.04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248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248" w:rsidRDefault="00E322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248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«Зажигательные ритмы </w:t>
            </w:r>
            <w:proofErr w:type="spellStart"/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Ролла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="00E32248"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передача из Цикла «Этот день в истории культу</w:t>
            </w:r>
            <w:r w:rsidR="00E322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ры и искусства», посвящённая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всемирному дню </w:t>
            </w:r>
            <w:proofErr w:type="spellStart"/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Ролла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Pr="00E32248" w:rsidRDefault="00E32248" w:rsidP="00E322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24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 w:rsidP="00E322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Куценко Н.Ю..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E322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«Счастья тебе, Земля моя!» Познавательная про</w:t>
            </w:r>
            <w:r w:rsidR="00E32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грамма, посвящённая международно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 Дню Земли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E322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«Пасхальные посиделки»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познавательная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 из цикла «Посиделки у Натальи»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18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E322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18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E322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E32248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2248" w:rsidRDefault="00B812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«Сказка на ночь» -  выпуск передачи из цикла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2248" w:rsidRDefault="00B812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248" w:rsidRDefault="00B812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248" w:rsidRDefault="00B812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248" w:rsidRDefault="00B812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</w:tr>
      <w:tr w:rsidR="00184EF3" w:rsidTr="00184EF3">
        <w:trPr>
          <w:trHeight w:val="300"/>
        </w:trPr>
        <w:tc>
          <w:tcPr>
            <w:tcW w:w="14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B812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«Великому Первомаю посвящается!» </w:t>
            </w:r>
            <w:r w:rsidR="00B812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познавательная </w:t>
            </w:r>
            <w:proofErr w:type="spellStart"/>
            <w:r w:rsidR="00B812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программа, посвящённая празднику Весны и Труда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B812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B8129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81293" w:rsidRDefault="00B81293" w:rsidP="00B812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«Дорога на Берлин» исторический час, посвящённый завершению Берлинской группировки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81293" w:rsidRDefault="00B812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293" w:rsidRDefault="00B812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293" w:rsidRDefault="00B812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1293" w:rsidRDefault="00B812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B812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«Пусть всегда будет Солнце» </w:t>
            </w:r>
            <w:r w:rsidR="00B812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познавательно-развлекательная  программа для детей,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посвящённая Всемирному Дню Солнца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B812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0D2E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«И помнит мир спасённый» </w:t>
            </w:r>
            <w:r w:rsidR="0018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Концертная  </w:t>
            </w:r>
            <w:proofErr w:type="spellStart"/>
            <w:r w:rsidR="0018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 w:rsidR="0018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программа, посвящённая Дню Великой Победы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</w:t>
            </w:r>
          </w:p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Митинг, посвящённый 75-летию Великой Победы.  Бессмертный полк (акция)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</w:t>
            </w:r>
          </w:p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Пл., с. Царевщина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Беседа, посвящённая Всемирному дню памяти жертв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«ВИЧ и мечта»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2630E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630E" w:rsidRDefault="001263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«Будь готов, всегда готов!» познавательная программа,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посвящённая 100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пионерии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630E" w:rsidRDefault="001263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30E" w:rsidRDefault="001263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30E" w:rsidRDefault="0012630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30E" w:rsidRDefault="001263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«Песне военных лет посвящается»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Литературно-музыкальная гостиная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Торжественная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линейка, посвящённая последнему звонку. «Звени, звени звонок!» 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263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школа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B812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«Оранжевое настроение» развлекательная программа</w:t>
            </w:r>
            <w:r w:rsidR="00B812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детей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B812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14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Июнь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«Должны смеяться дети» развлекательная программа для детей на площадке около СДК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</w:t>
            </w:r>
          </w:p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около 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0D2E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0D2E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 в беде не бросит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развлекательная программа, посвящённая международному дню друзей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F66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около 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 гостях у тётушки Доброты»</w:t>
            </w:r>
            <w:r w:rsidR="004F77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Познавательно-развлекательная программа для детей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Концертная программа, посвящённая Дню России «Гляжу в озёра синие»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около 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0D2E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«Я – гражданина России» Познавательная программа для детей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0D2E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2B678F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678F" w:rsidRDefault="002B678F" w:rsidP="000D2E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«Группа крови на рукаве» </w:t>
            </w:r>
            <w:r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передача из Цикла «Этот день в истории культу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ры и искусства», посвящённая 60-летию со дня рождения В.Р.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Цоя</w:t>
            </w:r>
            <w:proofErr w:type="spellEnd"/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B678F" w:rsidRDefault="002B6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678F" w:rsidRDefault="002B6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678F" w:rsidRDefault="002B67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678F" w:rsidRDefault="002B6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0D2ED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2ED3" w:rsidRDefault="000D2E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«Посиделки в Кириллов день»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познавательная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 из цикла «Посиделки у Натальи»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2ED3" w:rsidRDefault="000D2E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ED3" w:rsidRDefault="000D2E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ED3" w:rsidRDefault="000D2E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ED3" w:rsidRDefault="000D2E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87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Митинг, посвящённый дню начала ВОВ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Царевщина</w:t>
            </w:r>
          </w:p>
        </w:tc>
      </w:tr>
      <w:tr w:rsidR="00184EF3" w:rsidTr="00184EF3">
        <w:trPr>
          <w:trHeight w:val="87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4F7704">
            <w:pPr>
              <w:pStyle w:val="a3"/>
              <w:spacing w:line="343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br/>
              <w:t>«</w:t>
            </w:r>
            <w:r w:rsidR="004F7704">
              <w:rPr>
                <w:color w:val="000000" w:themeColor="text1"/>
                <w:sz w:val="28"/>
                <w:szCs w:val="28"/>
              </w:rPr>
              <w:t xml:space="preserve">Балалайка, для души моей русской сыграй-ка» </w:t>
            </w:r>
            <w:r w:rsidR="004F770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познавательная </w:t>
            </w:r>
            <w:proofErr w:type="spellStart"/>
            <w:r w:rsidR="004F7704">
              <w:rPr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="004F770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 из цикла «Посиделки у Натальи», посвящённая дню балалайки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4F77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18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4F77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87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1401" w:type="dxa"/>
            <w:gridSpan w:val="2"/>
            <w:noWrap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«Семья – любви великой царство». Музыкальный вечер ко Дню семьи, любви и верности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Pr="002B678F" w:rsidRDefault="002B67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F">
              <w:rPr>
                <w:rFonts w:ascii="Times New Roman" w:hAnsi="Times New Roman" w:cs="Times New Roman"/>
                <w:sz w:val="28"/>
                <w:szCs w:val="28"/>
              </w:rPr>
              <w:t>8.07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Pr="002B678F" w:rsidRDefault="002B67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F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около СДК</w:t>
            </w:r>
          </w:p>
        </w:tc>
      </w:tr>
      <w:tr w:rsidR="001F66C7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66C7" w:rsidRDefault="001F66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«Эх, рубаха, так рубаха» развлекательная программа, посвящённая дню косоворотки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66C7" w:rsidRPr="002B678F" w:rsidRDefault="001F6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6C7" w:rsidRPr="002B678F" w:rsidRDefault="001F6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6C7" w:rsidRDefault="001F66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6C7" w:rsidRDefault="001F66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2B67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«Вода не терпит шалостей» </w:t>
            </w:r>
            <w:r w:rsidR="002B67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познавательная 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еседа о безопасности на воде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2B6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2B67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«Сказка на ночь» -  выпуск передачи из цикла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 w:rsidP="002B67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Куценко Н.Ю.,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2B67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«Плохие привычки хороших детей» </w:t>
            </w:r>
            <w:r w:rsidR="002B67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дискуссия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23.07.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Куценко О.П.,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2B6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B67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«Море, море – мир бездонный» </w:t>
            </w:r>
            <w:r w:rsidR="002B678F"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передача из Цикла «Этот день в истории культу</w:t>
            </w:r>
            <w:r w:rsidR="002B67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ры и искусства», посвящённая 205-летию со дня рождения И.К. Айвазовского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 w:rsidP="002B67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1401" w:type="dxa"/>
            <w:gridSpan w:val="2"/>
            <w:noWrap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</w:tr>
      <w:tr w:rsidR="00DC08F2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8F2" w:rsidRPr="00DC08F2" w:rsidRDefault="00DC08F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«Посиделки на Ильин день»</w:t>
            </w:r>
            <w:r w:rsidRPr="00DC0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познавательная </w:t>
            </w:r>
            <w:proofErr w:type="spellStart"/>
            <w:r w:rsidRPr="00DC0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DC0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 из цикла «Посиделки у Натальи»</w:t>
            </w:r>
          </w:p>
        </w:tc>
        <w:tc>
          <w:tcPr>
            <w:tcW w:w="1401" w:type="dxa"/>
            <w:gridSpan w:val="2"/>
            <w:noWrap/>
            <w:hideMark/>
          </w:tcPr>
          <w:p w:rsidR="00DC08F2" w:rsidRPr="00DC08F2" w:rsidRDefault="00DC08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8F2">
              <w:rPr>
                <w:rFonts w:ascii="Times New Roman" w:hAnsi="Times New Roman" w:cs="Times New Roman"/>
                <w:sz w:val="28"/>
                <w:szCs w:val="28"/>
              </w:rPr>
              <w:t>2.08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8F2" w:rsidRPr="00DC08F2" w:rsidRDefault="00DC08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8F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8F2" w:rsidRPr="00DC08F2" w:rsidRDefault="00DC08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8F2">
              <w:rPr>
                <w:rFonts w:ascii="Times New Roman" w:hAnsi="Times New Roman" w:cs="Times New Roman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8F2" w:rsidRPr="00DC08F2" w:rsidRDefault="00DC08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8F2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«Красный, жёлтый, зелёный». Развлекательно-познавательная программа для детей, посвящённая международному дню светофора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5.08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около 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«Вместе весело шагать, прыгать, бегать и играть»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Спортивно-равлекательная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 для детей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около 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«Июнь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Июльевич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Август» Музыкальный вечер.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2B6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18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около 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2B67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«И гордо реет Флаг Державы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 Дню Российского флага) познавательная программа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2B6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DC08F2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C08F2" w:rsidRDefault="00DC08F2" w:rsidP="002B67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«День воинской славы России» исторический час, посвящённый победе советских войск в Курской битве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C08F2" w:rsidRDefault="00DC08F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8F2" w:rsidRDefault="00DC08F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8F2" w:rsidRDefault="00DC08F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8F2" w:rsidRDefault="00DC08F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Беседа Детям о правах детей.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2B6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DC08F2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C08F2" w:rsidRDefault="00DC08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«Ночь кино» всероссийская акция, посвящённая Дню Российского кино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C08F2" w:rsidRDefault="00DC08F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8F2" w:rsidRDefault="00DC08F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8F2" w:rsidRDefault="00DC08F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О.П., 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8F2" w:rsidRDefault="00DC08F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Развлекательная программа «До свидания, лето!».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  <w:p w:rsidR="00184EF3" w:rsidRDefault="001F66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около 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401" w:type="dxa"/>
            <w:gridSpan w:val="2"/>
            <w:noWrap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«Здравствуй, школа!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линейка, посвящённая началу учебного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F66C7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66C7" w:rsidRDefault="001F66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«Будьте бдительны»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познаватльная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программа, посвящённая дню борьбы с терроризмом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66C7" w:rsidRDefault="001F66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6C7" w:rsidRDefault="001F66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6C7" w:rsidRDefault="001F66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6C7" w:rsidRDefault="001F66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F66C7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66C7" w:rsidRDefault="001F66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«Посиделки в Натальин день» </w:t>
            </w:r>
            <w:r w:rsidRPr="00DC0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познавательная </w:t>
            </w:r>
            <w:proofErr w:type="spellStart"/>
            <w:r w:rsidRPr="00DC0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DC0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 из цикла «Посиделки у Натальи»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66C7" w:rsidRDefault="001F66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6C7" w:rsidRDefault="001F66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6C7" w:rsidRDefault="001F66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6C7" w:rsidRDefault="001F66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«Красота спасёт мир!». Вечер для молодёжи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F66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КуценкоН.Ю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около 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«На Руси песня звучит»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Познавательно-развлекательная программа об истории народной песни 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 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«Да будет Мир на всей Земле!»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познавательная программа, посвящённая Международному дню Мира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Познавательно-развлекательная программа для детей «Добрые уроки сентября»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F66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Pr="001F66C7" w:rsidRDefault="00184EF3" w:rsidP="001F66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F66C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Мероприятие</w:t>
            </w:r>
            <w:r w:rsidRPr="001F6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посвященное борьбе с терроризмом</w:t>
            </w:r>
            <w:r w:rsidRPr="001F6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="001F66C7" w:rsidRPr="001F6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Предупреждён</w:t>
            </w:r>
            <w:proofErr w:type="gramEnd"/>
            <w:r w:rsidR="001F66C7" w:rsidRPr="001F6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значит вооружён»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Pr="001F66C7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6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Pr="001F66C7" w:rsidRDefault="00335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Pr="001F66C7" w:rsidRDefault="001F6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6C7">
              <w:rPr>
                <w:rFonts w:ascii="Times New Roman" w:hAnsi="Times New Roman" w:cs="Times New Roman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Pr="001F66C7" w:rsidRDefault="001F6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6C7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3350E0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50E0" w:rsidRPr="001F66C7" w:rsidRDefault="003350E0" w:rsidP="001F66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«Сказка на ночь» -  выпуск передачи из цикла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50E0" w:rsidRPr="001F66C7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Pr="001F66C7" w:rsidRDefault="00335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Pr="001F66C7" w:rsidRDefault="00335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Pr="001F66C7" w:rsidRDefault="00335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401" w:type="dxa"/>
            <w:gridSpan w:val="2"/>
            <w:noWrap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«Вот и осень» Концертная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около 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«Подари улыбку миру». Развлекательная программа, посвящённая всемирному дню улыбки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3350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Pr="003350E0" w:rsidRDefault="003350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0E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79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«Как однажды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селе»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Познавательное мероприятие об истории нашего села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</w:t>
            </w:r>
          </w:p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Сайт </w:t>
            </w:r>
          </w:p>
        </w:tc>
      </w:tr>
      <w:tr w:rsidR="00184EF3" w:rsidTr="00184EF3">
        <w:trPr>
          <w:trHeight w:val="79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3350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«Хлеб всему голова» познавательная программа, посвящённая всемирному дню хлеба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</w:t>
            </w:r>
          </w:p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КуценкоО.П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беседа с молодёжью «Шутки или хулиганство».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3350E0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50E0" w:rsidRDefault="003350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«Оперетте, посвящается»</w:t>
            </w:r>
            <w:r w:rsidRPr="00E64DA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передача из Цикла «Этот день в истории культу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ры и искусства», посвящённая 140-летию со дня рождения И. Кальмана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Урок толерантности «Ты тоже для кого-то иностранец!».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3350E0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50E0" w:rsidRDefault="003350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«Сказка на ночь» -  выпуск передачи из цикла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 единстве наша сила»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истории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«Мы – за здоровье, мы – за счастье, мы – против боли и несчастья».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познавательная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«Желаю всем добра»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познавательно-развлекательная программа, посвящённая всемирному дню доброты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Музыкальный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35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ечер для молодёжи «Художник, что рисует дождь»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Праздничная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программа, посвящённая Дню работников сельского хозяйства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</w:t>
            </w:r>
          </w:p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О.П.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pStyle w:val="a3"/>
              <w:spacing w:line="343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концертная программа, посвящённая Дню Матери «Все краски жизни для тебя…»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</w:t>
            </w:r>
          </w:p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«Зима  на Дне рождения Деда Мороза» </w:t>
            </w:r>
            <w:proofErr w:type="spellStart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Развлекательная программа для детей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Неживущева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Н.А,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401" w:type="dxa"/>
            <w:gridSpan w:val="2"/>
            <w:noWrap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 w:rsidP="009C60B5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«Они живут среди нас» Урок доброты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 w:rsidP="009C60B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Куценко </w:t>
            </w:r>
            <w:r w:rsidR="009C6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9C60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9C60B5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0B5" w:rsidRDefault="009C60B5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«День неизвестного солдата» исторический час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0B5" w:rsidRDefault="009C60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0B5" w:rsidRDefault="009C60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0B5" w:rsidRDefault="009C60B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0B5" w:rsidRDefault="009C60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СДК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«Мастерская Деда Мороза» </w:t>
            </w:r>
            <w:proofErr w:type="spellStart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Час декоративно-прикладного творчества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9C60B5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0B5" w:rsidRDefault="009C60B5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«В ритме танго» </w:t>
            </w:r>
            <w:r w:rsidRPr="00E64DA2">
              <w:rPr>
                <w:bCs/>
                <w:color w:val="000000" w:themeColor="text1"/>
                <w:sz w:val="28"/>
                <w:szCs w:val="28"/>
              </w:rPr>
              <w:t>передача из Цикла «Этот день в истории культу</w:t>
            </w:r>
            <w:r>
              <w:rPr>
                <w:bCs/>
                <w:color w:val="000000" w:themeColor="text1"/>
                <w:sz w:val="28"/>
                <w:szCs w:val="28"/>
              </w:rPr>
              <w:t>ры и искусства», посвящённая международному дню танго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0B5" w:rsidRDefault="009C60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0B5" w:rsidRDefault="009C60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0B5" w:rsidRDefault="009C60B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0B5" w:rsidRDefault="009C60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«Помним героев отечества» </w:t>
            </w:r>
            <w:proofErr w:type="spellStart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час истории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Сайт </w:t>
            </w:r>
          </w:p>
        </w:tc>
      </w:tr>
      <w:tr w:rsidR="003350E0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50E0" w:rsidRDefault="003350E0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lastRenderedPageBreak/>
              <w:t>«Посиделки на Варварин день»</w:t>
            </w:r>
            <w:r w:rsidRPr="00DC08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познавательная </w:t>
            </w:r>
            <w:proofErr w:type="spellStart"/>
            <w:r w:rsidRPr="00DC08F2">
              <w:rPr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DC08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 из цикла «Посиделки у Натальи»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0E0" w:rsidRDefault="00335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Детский новогодний утренник «Новогодняя встреча»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</w:t>
            </w:r>
          </w:p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Новогодний вечер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21.00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Н.Ю.,</w:t>
            </w:r>
          </w:p>
          <w:p w:rsidR="00184EF3" w:rsidRDefault="00184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О.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</w:tr>
      <w:tr w:rsidR="00184EF3" w:rsidTr="00184EF3">
        <w:trPr>
          <w:trHeight w:val="300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EF3" w:rsidRDefault="00184EF3">
            <w:pPr>
              <w:spacing w:after="0"/>
            </w:pPr>
          </w:p>
        </w:tc>
      </w:tr>
    </w:tbl>
    <w:p w:rsidR="00184EF3" w:rsidRDefault="00184EF3" w:rsidP="00184EF3">
      <w:pPr>
        <w:rPr>
          <w:sz w:val="28"/>
          <w:szCs w:val="28"/>
        </w:rPr>
      </w:pPr>
    </w:p>
    <w:p w:rsidR="000A20C0" w:rsidRDefault="000A20C0"/>
    <w:sectPr w:rsidR="000A20C0" w:rsidSect="00184E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>
    <w:useFELayout/>
  </w:compat>
  <w:rsids>
    <w:rsidRoot w:val="00184EF3"/>
    <w:rsid w:val="000A20C0"/>
    <w:rsid w:val="000D2ED3"/>
    <w:rsid w:val="0012630E"/>
    <w:rsid w:val="00184EF3"/>
    <w:rsid w:val="001F66C7"/>
    <w:rsid w:val="002B678F"/>
    <w:rsid w:val="003350E0"/>
    <w:rsid w:val="004D406B"/>
    <w:rsid w:val="004F7704"/>
    <w:rsid w:val="009C60B5"/>
    <w:rsid w:val="00B81293"/>
    <w:rsid w:val="00CB06C9"/>
    <w:rsid w:val="00D318BF"/>
    <w:rsid w:val="00DA5609"/>
    <w:rsid w:val="00DC08F2"/>
    <w:rsid w:val="00E32248"/>
    <w:rsid w:val="00E64DA2"/>
    <w:rsid w:val="00F04349"/>
    <w:rsid w:val="00F2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6B"/>
  </w:style>
  <w:style w:type="paragraph" w:styleId="2">
    <w:name w:val="heading 2"/>
    <w:basedOn w:val="a"/>
    <w:link w:val="20"/>
    <w:uiPriority w:val="9"/>
    <w:unhideWhenUsed/>
    <w:qFormat/>
    <w:rsid w:val="00184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E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4EF3"/>
    <w:rPr>
      <w:b/>
      <w:bCs/>
    </w:rPr>
  </w:style>
  <w:style w:type="character" w:styleId="a5">
    <w:name w:val="Emphasis"/>
    <w:basedOn w:val="a0"/>
    <w:uiPriority w:val="20"/>
    <w:qFormat/>
    <w:rsid w:val="00184E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EF18-51C7-43F8-A71B-099D5C96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Царевщинский СДК</dc:creator>
  <cp:keywords/>
  <dc:description/>
  <cp:lastModifiedBy>Царевщинский СДК</cp:lastModifiedBy>
  <cp:revision>5</cp:revision>
  <dcterms:created xsi:type="dcterms:W3CDTF">2021-11-12T10:32:00Z</dcterms:created>
  <dcterms:modified xsi:type="dcterms:W3CDTF">2021-11-12T19:34:00Z</dcterms:modified>
</cp:coreProperties>
</file>