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1A6B16" w:rsidRPr="00F056EF" w:rsidTr="00577A47">
        <w:tc>
          <w:tcPr>
            <w:tcW w:w="594" w:type="dxa"/>
          </w:tcPr>
          <w:p w:rsidR="001A6B16" w:rsidRPr="00F056EF" w:rsidRDefault="001A6B16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A6B16" w:rsidRPr="009361F3" w:rsidRDefault="001A6B16" w:rsidP="008F7B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A6B16" w:rsidRDefault="00975D89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18B3" w:rsidRPr="006218B3" w:rsidTr="00577A47">
        <w:tc>
          <w:tcPr>
            <w:tcW w:w="594" w:type="dxa"/>
          </w:tcPr>
          <w:p w:rsidR="006218B3" w:rsidRPr="00F056EF" w:rsidRDefault="006218B3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18B3" w:rsidRDefault="006218B3" w:rsidP="006218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6218B3">
              <w:rPr>
                <w:rFonts w:ascii="Times New Roman" w:hAnsi="Times New Roman" w:cs="Times New Roman"/>
                <w:sz w:val="28"/>
                <w:szCs w:val="28"/>
              </w:rPr>
              <w:t xml:space="preserve"> 728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Pr="006218B3">
              <w:rPr>
                <w:rFonts w:ascii="Times New Roman" w:hAnsi="Times New Roman" w:cs="Times New Roman"/>
                <w:sz w:val="28"/>
                <w:szCs w:val="28"/>
              </w:rPr>
              <w:t>4410/4430/4450/4550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Pr="006218B3">
              <w:rPr>
                <w:rFonts w:ascii="Times New Roman" w:hAnsi="Times New Roman" w:cs="Times New Roman"/>
                <w:sz w:val="28"/>
                <w:szCs w:val="28"/>
              </w:rPr>
              <w:t>/4580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218B3" w:rsidRPr="006218B3" w:rsidRDefault="006218B3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218B3" w:rsidRPr="006218B3" w:rsidTr="00577A47">
        <w:tc>
          <w:tcPr>
            <w:tcW w:w="594" w:type="dxa"/>
          </w:tcPr>
          <w:p w:rsidR="006218B3" w:rsidRPr="00F056EF" w:rsidRDefault="006218B3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18B3" w:rsidRPr="00975D89" w:rsidRDefault="00975D89" w:rsidP="006218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218B3" w:rsidRPr="00975D89" w:rsidRDefault="00975D89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D89" w:rsidRPr="00975D89" w:rsidTr="00577A47">
        <w:tc>
          <w:tcPr>
            <w:tcW w:w="594" w:type="dxa"/>
          </w:tcPr>
          <w:p w:rsidR="00975D89" w:rsidRPr="00F056EF" w:rsidRDefault="00975D89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975D89" w:rsidRDefault="00975D89" w:rsidP="006218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магнитного вала (картридж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6218B3">
              <w:rPr>
                <w:rFonts w:ascii="Times New Roman" w:hAnsi="Times New Roman" w:cs="Times New Roman"/>
                <w:sz w:val="28"/>
                <w:szCs w:val="28"/>
              </w:rPr>
              <w:t xml:space="preserve"> 728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975D89" w:rsidRDefault="00975D89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6B16" w:rsidRPr="009A5B1C" w:rsidRDefault="001A6B16" w:rsidP="001A6B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1A6B16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1A6B16" w:rsidRDefault="001A6B16" w:rsidP="001A6B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75D8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02BF">
        <w:rPr>
          <w:rFonts w:ascii="Times New Roman" w:hAnsi="Times New Roman" w:cs="Times New Roman"/>
          <w:sz w:val="28"/>
          <w:szCs w:val="28"/>
        </w:rPr>
        <w:t>0</w:t>
      </w:r>
      <w:r w:rsidR="00975D8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102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75D8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3102B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1A1783"/>
    <w:rsid w:val="001A3DE6"/>
    <w:rsid w:val="001A6B16"/>
    <w:rsid w:val="00284C4E"/>
    <w:rsid w:val="002E3D78"/>
    <w:rsid w:val="002E58B1"/>
    <w:rsid w:val="00300094"/>
    <w:rsid w:val="00304CD4"/>
    <w:rsid w:val="003102BF"/>
    <w:rsid w:val="0031510C"/>
    <w:rsid w:val="003C3296"/>
    <w:rsid w:val="003F1598"/>
    <w:rsid w:val="004F45E4"/>
    <w:rsid w:val="00577A47"/>
    <w:rsid w:val="005828BE"/>
    <w:rsid w:val="005D0316"/>
    <w:rsid w:val="005F74BE"/>
    <w:rsid w:val="006218B3"/>
    <w:rsid w:val="00664D8D"/>
    <w:rsid w:val="006E4EAF"/>
    <w:rsid w:val="007618B3"/>
    <w:rsid w:val="00791218"/>
    <w:rsid w:val="007D69D3"/>
    <w:rsid w:val="007F0D04"/>
    <w:rsid w:val="007F1CA2"/>
    <w:rsid w:val="00884006"/>
    <w:rsid w:val="008E4E34"/>
    <w:rsid w:val="00975D89"/>
    <w:rsid w:val="0099285A"/>
    <w:rsid w:val="009A5B1C"/>
    <w:rsid w:val="00A106EC"/>
    <w:rsid w:val="00A10F9D"/>
    <w:rsid w:val="00AA5FFE"/>
    <w:rsid w:val="00B37168"/>
    <w:rsid w:val="00B437B5"/>
    <w:rsid w:val="00B806FB"/>
    <w:rsid w:val="00BC6ECF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2019-08-12T07:16:00Z</dcterms:created>
  <dcterms:modified xsi:type="dcterms:W3CDTF">2019-08-12T07:16:00Z</dcterms:modified>
</cp:coreProperties>
</file>