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6C76B6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513767" w:rsidRPr="000F08C8" w:rsidRDefault="006C76B6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организации мероприятий в дни школьных каникул с 31.05.2018 г. по 29.06.2018 г. необходимо приобрести сувенирную продукцию: конфеты – 25 кг, шоколад Аленка 15 гр. – 20 шт.,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 шт.,  сласть шок нуга – 20 шт., вата сахар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 шт., милки вей – 20 шт., </w:t>
      </w:r>
      <w:r w:rsidR="001405CD">
        <w:rPr>
          <w:rFonts w:ascii="Times New Roman" w:hAnsi="Times New Roman" w:cs="Times New Roman"/>
          <w:sz w:val="28"/>
          <w:szCs w:val="28"/>
        </w:rPr>
        <w:t xml:space="preserve"> ух-ты – 20 шт., «Ярче» батончик – 20 шт., зефир косичка – 20 шт.,  жевательная конфета «Маша и медведь» - 20</w:t>
      </w:r>
      <w:proofErr w:type="gramEnd"/>
      <w:r w:rsidR="001405CD">
        <w:rPr>
          <w:rFonts w:ascii="Times New Roman" w:hAnsi="Times New Roman" w:cs="Times New Roman"/>
          <w:sz w:val="28"/>
          <w:szCs w:val="28"/>
        </w:rPr>
        <w:t xml:space="preserve"> шт., карамель на палочке – 100 шт. и т.д.)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405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5C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1405CD"/>
    <w:rsid w:val="002C55A5"/>
    <w:rsid w:val="002E58B1"/>
    <w:rsid w:val="002F788C"/>
    <w:rsid w:val="0031510C"/>
    <w:rsid w:val="003641CD"/>
    <w:rsid w:val="003D6D89"/>
    <w:rsid w:val="003F1598"/>
    <w:rsid w:val="00443C8F"/>
    <w:rsid w:val="004E08EA"/>
    <w:rsid w:val="00513767"/>
    <w:rsid w:val="005828BE"/>
    <w:rsid w:val="006C76B6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2018-05-15T12:57:00Z</dcterms:created>
  <dcterms:modified xsi:type="dcterms:W3CDTF">2018-05-15T12:57:00Z</dcterms:modified>
</cp:coreProperties>
</file>